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FD55" w14:textId="77777777" w:rsidR="0088617C" w:rsidRPr="00CC6225" w:rsidRDefault="00CC6225" w:rsidP="00CC6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C6225">
        <w:rPr>
          <w:rFonts w:ascii="Times New Roman" w:hAnsi="Times New Roman" w:cs="Times New Roman"/>
          <w:b/>
          <w:sz w:val="28"/>
          <w:szCs w:val="28"/>
        </w:rPr>
        <w:t>Ногиронлар</w:t>
      </w:r>
      <w:proofErr w:type="spellEnd"/>
      <w:r w:rsidRPr="00CC6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b/>
          <w:sz w:val="28"/>
          <w:szCs w:val="28"/>
        </w:rPr>
        <w:t>ҳуқуқлари</w:t>
      </w:r>
      <w:proofErr w:type="spellEnd"/>
      <w:r w:rsidRPr="00CC6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b/>
          <w:sz w:val="28"/>
          <w:szCs w:val="28"/>
        </w:rPr>
        <w:t>тўғрисидаги</w:t>
      </w:r>
      <w:proofErr w:type="spellEnd"/>
      <w:r w:rsidRPr="00CC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225">
        <w:rPr>
          <w:rFonts w:ascii="Times New Roman" w:hAnsi="Times New Roman" w:cs="Times New Roman"/>
          <w:b/>
          <w:sz w:val="28"/>
          <w:szCs w:val="28"/>
          <w:lang w:val="uz-Cyrl-UZ"/>
        </w:rPr>
        <w:t>к</w:t>
      </w:r>
      <w:proofErr w:type="spellStart"/>
      <w:r w:rsidRPr="00CC6225">
        <w:rPr>
          <w:rFonts w:ascii="Times New Roman" w:hAnsi="Times New Roman" w:cs="Times New Roman"/>
          <w:b/>
          <w:sz w:val="28"/>
          <w:szCs w:val="28"/>
        </w:rPr>
        <w:t>онвенция</w:t>
      </w:r>
      <w:proofErr w:type="spellEnd"/>
    </w:p>
    <w:p w14:paraId="628E6531" w14:textId="77777777" w:rsidR="00CC6225" w:rsidRP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CF54D" w14:textId="77777777" w:rsidR="00CC6225" w:rsidRDefault="00CC6225" w:rsidP="00CC62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225">
        <w:rPr>
          <w:rFonts w:ascii="Times New Roman" w:hAnsi="Times New Roman" w:cs="Times New Roman"/>
          <w:i/>
          <w:sz w:val="28"/>
          <w:szCs w:val="28"/>
        </w:rPr>
        <w:t xml:space="preserve">Бош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Ассамблеянинг</w:t>
      </w:r>
      <w:proofErr w:type="spellEnd"/>
      <w:r w:rsidRPr="00CC6225">
        <w:rPr>
          <w:rFonts w:ascii="Times New Roman" w:hAnsi="Times New Roman" w:cs="Times New Roman"/>
          <w:i/>
          <w:sz w:val="28"/>
          <w:szCs w:val="28"/>
        </w:rPr>
        <w:t xml:space="preserve"> 2006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йил</w:t>
      </w:r>
      <w:proofErr w:type="spellEnd"/>
      <w:r w:rsidRPr="00CC6225">
        <w:rPr>
          <w:rFonts w:ascii="Times New Roman" w:hAnsi="Times New Roman" w:cs="Times New Roman"/>
          <w:i/>
          <w:sz w:val="28"/>
          <w:szCs w:val="28"/>
        </w:rPr>
        <w:t xml:space="preserve"> 13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декабрдаги</w:t>
      </w:r>
      <w:proofErr w:type="spellEnd"/>
    </w:p>
    <w:p w14:paraId="50EB3F0C" w14:textId="77777777" w:rsidR="00CC6225" w:rsidRPr="00CC6225" w:rsidRDefault="00CC6225" w:rsidP="00CC62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225">
        <w:rPr>
          <w:rFonts w:ascii="Times New Roman" w:hAnsi="Times New Roman" w:cs="Times New Roman"/>
          <w:i/>
          <w:sz w:val="28"/>
          <w:szCs w:val="28"/>
        </w:rPr>
        <w:t xml:space="preserve">61/106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резолюцияси</w:t>
      </w:r>
      <w:proofErr w:type="spellEnd"/>
      <w:r w:rsidRPr="00CC62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билан</w:t>
      </w:r>
      <w:proofErr w:type="spellEnd"/>
      <w:r w:rsidRPr="00CC62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қабул</w:t>
      </w:r>
      <w:proofErr w:type="spellEnd"/>
      <w:r w:rsidRPr="00CC62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i/>
          <w:sz w:val="28"/>
          <w:szCs w:val="28"/>
        </w:rPr>
        <w:t>қилинган</w:t>
      </w:r>
      <w:proofErr w:type="spellEnd"/>
    </w:p>
    <w:p w14:paraId="6BDE926A" w14:textId="77777777" w:rsidR="00CC6225" w:rsidRP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3CB4B" w14:textId="77777777" w:rsidR="00CC6225" w:rsidRP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25">
        <w:rPr>
          <w:rFonts w:ascii="Times New Roman" w:hAnsi="Times New Roman" w:cs="Times New Roman"/>
          <w:b/>
          <w:sz w:val="28"/>
          <w:szCs w:val="28"/>
        </w:rPr>
        <w:t xml:space="preserve">29-модда </w:t>
      </w:r>
    </w:p>
    <w:p w14:paraId="2ABACD8B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ҳаётда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этувчи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ҳуқуқларини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улардан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бошқалар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равишда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фойдаланиш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имкониятларини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кафолатлайди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қуйидаги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мажбуриятларни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6C2A68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бошқалар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равишда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ҳаётда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бевосита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сайланган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вакиллари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орқали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самарали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тарафлама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сайланиш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ҳуқуқлари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имкониятларига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бўлишларини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қуйидагилар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орқали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таъминлаш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A3BA9C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25">
        <w:rPr>
          <w:rFonts w:ascii="Times New Roman" w:hAnsi="Times New Roman" w:cs="Times New Roman"/>
          <w:sz w:val="28"/>
          <w:szCs w:val="28"/>
        </w:rPr>
        <w:t xml:space="preserve">i)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овоз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тартиблари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бинолари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материаллари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англаш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фойдаланиш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осон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бўлишини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таъминлаш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3AE2EB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22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сайловларда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референдумларида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ёпиқ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овоз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беришда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қўрқитилмасдан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номзодларини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сайловларда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ҳокимиятининг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даражаларида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лавозимларини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амалда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эгаллашига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функцияларини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бажаришларига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кўрсатиш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ҳуқуқларини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— бунда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қўллаш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мақбул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ассистив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янги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технологиялардан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фойдаланишларига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ёрдам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берган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ҳимоя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200899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22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сайловчилар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сифатида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иродаларини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билдиришларини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кафолатлаш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мақсадда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зарурат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уларнинг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танлови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бирорта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шахс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овоз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беришда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ёрдам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кўрсатиш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тўғрисидаги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илтимосларини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қондириш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F68409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2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бошқалар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равишда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камситилмасдан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бошқаришда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самарали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тарафлама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шароитни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яратишга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фаол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кўмаклашиш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уларнинг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ишларида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қуйидагилар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орқали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рағбатлантириш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43ECA" w14:textId="77777777" w:rsid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25">
        <w:rPr>
          <w:rFonts w:ascii="Times New Roman" w:hAnsi="Times New Roman" w:cs="Times New Roman"/>
          <w:sz w:val="28"/>
          <w:szCs w:val="28"/>
        </w:rPr>
        <w:t xml:space="preserve">i)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мамлакатнинг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ҳаёти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боғлиқ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ноҳукумат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ташкилотлари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бирлашмаларида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партиялар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фаолиятида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уларга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раҳбарлик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қилишда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59860E" w14:textId="77777777" w:rsidR="00CC6225" w:rsidRPr="00CC6225" w:rsidRDefault="00CC6225" w:rsidP="00CC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22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ногиронлар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ташкилотларини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тузиш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уларга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халқаро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минтақавий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маҳаллий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даражада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вакиллик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аъзо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25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CC6225">
        <w:rPr>
          <w:rFonts w:ascii="Times New Roman" w:hAnsi="Times New Roman" w:cs="Times New Roman"/>
          <w:sz w:val="28"/>
          <w:szCs w:val="28"/>
        </w:rPr>
        <w:t>.</w:t>
      </w:r>
    </w:p>
    <w:sectPr w:rsidR="00CC6225" w:rsidRPr="00CC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25"/>
    <w:rsid w:val="007A4396"/>
    <w:rsid w:val="0088617C"/>
    <w:rsid w:val="00C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491D"/>
  <w15:chartTrackingRefBased/>
  <w15:docId w15:val="{297085E0-2157-4671-8993-F58F0F51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2024-03-05T05:04:00Z</dcterms:created>
  <dcterms:modified xsi:type="dcterms:W3CDTF">2024-03-05T05:04:00Z</dcterms:modified>
</cp:coreProperties>
</file>