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A4D6" w14:textId="77777777" w:rsidR="00CD11AC" w:rsidRPr="00614981" w:rsidRDefault="00CD11AC" w:rsidP="00CD11A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614981">
        <w:rPr>
          <w:rFonts w:ascii="Times New Roman" w:hAnsi="Times New Roman"/>
          <w:sz w:val="24"/>
          <w:szCs w:val="24"/>
          <w:lang w:val="uz-Cyrl-UZ"/>
        </w:rPr>
        <w:t>Ўзбекистон Республикаси</w:t>
      </w:r>
    </w:p>
    <w:p w14:paraId="05AD5AB8" w14:textId="77777777" w:rsidR="00CD11AC" w:rsidRPr="00614981" w:rsidRDefault="00CD11AC" w:rsidP="00CD11A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614981">
        <w:rPr>
          <w:rFonts w:ascii="Times New Roman" w:hAnsi="Times New Roman"/>
          <w:sz w:val="24"/>
          <w:szCs w:val="24"/>
          <w:lang w:val="uz-Cyrl-UZ"/>
        </w:rPr>
        <w:t>Марказий сайлов комиссиясининг</w:t>
      </w:r>
    </w:p>
    <w:p w14:paraId="667E086E" w14:textId="77777777" w:rsidR="00CD11AC" w:rsidRPr="00614981" w:rsidRDefault="00CD11AC" w:rsidP="00CD11A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614981">
        <w:rPr>
          <w:rFonts w:ascii="Times New Roman" w:hAnsi="Times New Roman"/>
          <w:sz w:val="24"/>
          <w:szCs w:val="24"/>
          <w:lang w:val="uz-Cyrl-UZ"/>
        </w:rPr>
        <w:t>202</w:t>
      </w:r>
      <w:r>
        <w:rPr>
          <w:rFonts w:ascii="Times New Roman" w:hAnsi="Times New Roman"/>
          <w:sz w:val="24"/>
          <w:szCs w:val="24"/>
          <w:lang w:val="uz-Cyrl-UZ"/>
        </w:rPr>
        <w:t>2</w:t>
      </w:r>
      <w:r w:rsidRPr="00614981">
        <w:rPr>
          <w:rFonts w:ascii="Times New Roman" w:hAnsi="Times New Roman"/>
          <w:sz w:val="24"/>
          <w:szCs w:val="24"/>
          <w:lang w:val="uz-Cyrl-UZ"/>
        </w:rPr>
        <w:t xml:space="preserve"> йил “</w:t>
      </w:r>
      <w:r>
        <w:rPr>
          <w:rFonts w:ascii="Times New Roman" w:hAnsi="Times New Roman"/>
          <w:sz w:val="24"/>
          <w:szCs w:val="24"/>
          <w:lang w:val="uz-Cyrl-UZ"/>
        </w:rPr>
        <w:t>___</w:t>
      </w:r>
      <w:r w:rsidRPr="00614981">
        <w:rPr>
          <w:rFonts w:ascii="Times New Roman" w:hAnsi="Times New Roman"/>
          <w:sz w:val="24"/>
          <w:szCs w:val="24"/>
          <w:lang w:val="uz-Cyrl-UZ"/>
        </w:rPr>
        <w:t xml:space="preserve">” </w:t>
      </w:r>
      <w:r>
        <w:rPr>
          <w:rFonts w:ascii="Times New Roman" w:hAnsi="Times New Roman"/>
          <w:sz w:val="24"/>
          <w:szCs w:val="24"/>
          <w:lang w:val="uz-Cyrl-UZ"/>
        </w:rPr>
        <w:t>______</w:t>
      </w:r>
      <w:r w:rsidRPr="00614981">
        <w:rPr>
          <w:rFonts w:ascii="Times New Roman" w:hAnsi="Times New Roman"/>
          <w:sz w:val="24"/>
          <w:szCs w:val="24"/>
          <w:lang w:val="uz-Cyrl-UZ"/>
        </w:rPr>
        <w:t>даги</w:t>
      </w:r>
    </w:p>
    <w:p w14:paraId="0C164328" w14:textId="77777777" w:rsidR="00CD11AC" w:rsidRPr="00614981" w:rsidRDefault="00CD11AC" w:rsidP="00CD11A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_____</w:t>
      </w:r>
      <w:r w:rsidRPr="00614981">
        <w:rPr>
          <w:rFonts w:ascii="Times New Roman" w:hAnsi="Times New Roman"/>
          <w:sz w:val="24"/>
          <w:szCs w:val="24"/>
          <w:lang w:val="uz-Cyrl-UZ"/>
        </w:rPr>
        <w:t xml:space="preserve">-сон қарорига </w:t>
      </w:r>
    </w:p>
    <w:p w14:paraId="4D1B0BEE" w14:textId="77777777" w:rsidR="00CD11AC" w:rsidRPr="00614981" w:rsidRDefault="00CD11AC" w:rsidP="00CD11A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1-илова</w:t>
      </w:r>
    </w:p>
    <w:p w14:paraId="21A57E5B" w14:textId="43F6AEE8" w:rsidR="00CD11AC" w:rsidRDefault="00CD11AC" w:rsidP="00CD11AC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14:paraId="69A0CC1A" w14:textId="77777777" w:rsidR="004B4DBE" w:rsidRDefault="004B4DBE" w:rsidP="00CD11AC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14:paraId="64ED3B2E" w14:textId="77777777" w:rsidR="00CD11AC" w:rsidRPr="0008792D" w:rsidRDefault="00CD11AC" w:rsidP="00CD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Референдум ўтказувчи </w:t>
      </w:r>
      <w:r w:rsidRPr="0008792D">
        <w:rPr>
          <w:rFonts w:ascii="Times New Roman" w:hAnsi="Times New Roman"/>
          <w:b/>
          <w:sz w:val="28"/>
          <w:szCs w:val="28"/>
          <w:lang w:val="uz-Cyrl-UZ"/>
        </w:rPr>
        <w:t>комиссиялар аъзолари</w:t>
      </w:r>
      <w:r>
        <w:rPr>
          <w:rFonts w:ascii="Times New Roman" w:hAnsi="Times New Roman"/>
          <w:b/>
          <w:sz w:val="28"/>
          <w:szCs w:val="28"/>
          <w:lang w:val="uz-Cyrl-UZ"/>
        </w:rPr>
        <w:t>нинг</w:t>
      </w:r>
      <w:r w:rsidRPr="0008792D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br/>
      </w:r>
      <w:r w:rsidRPr="0008792D">
        <w:rPr>
          <w:rFonts w:ascii="Times New Roman" w:hAnsi="Times New Roman"/>
          <w:b/>
          <w:sz w:val="28"/>
          <w:szCs w:val="28"/>
          <w:lang w:val="uz-Cyrl-UZ"/>
        </w:rPr>
        <w:t xml:space="preserve">малакасини оширишни ташкил этиш </w:t>
      </w:r>
    </w:p>
    <w:p w14:paraId="7C04308B" w14:textId="77777777" w:rsidR="00CD11AC" w:rsidRDefault="00CD11AC" w:rsidP="00CD11AC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8792D">
        <w:rPr>
          <w:rFonts w:ascii="Times New Roman" w:hAnsi="Times New Roman"/>
          <w:b/>
          <w:sz w:val="28"/>
          <w:szCs w:val="28"/>
          <w:lang w:val="uz-Cyrl-UZ"/>
        </w:rPr>
        <w:t>КОНЦЕПЦИЯСИ</w:t>
      </w:r>
    </w:p>
    <w:p w14:paraId="47C746B9" w14:textId="77777777" w:rsidR="00CD11AC" w:rsidRDefault="00CD11AC" w:rsidP="00CD11AC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42F0F55B" w14:textId="77777777" w:rsidR="00CD11AC" w:rsidRPr="0008792D" w:rsidRDefault="00CD11AC" w:rsidP="00CD11AC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8792D">
        <w:rPr>
          <w:rFonts w:ascii="Times New Roman" w:hAnsi="Times New Roman"/>
          <w:b/>
          <w:sz w:val="28"/>
          <w:szCs w:val="28"/>
          <w:lang w:val="uz-Cyrl-UZ"/>
        </w:rPr>
        <w:t>I. Кириш</w:t>
      </w:r>
    </w:p>
    <w:p w14:paraId="31018F35" w14:textId="77777777" w:rsidR="00CD11AC" w:rsidRPr="0008792D" w:rsidRDefault="00CD11AC" w:rsidP="00CD11AC">
      <w:pPr>
        <w:pStyle w:val="a3"/>
        <w:jc w:val="center"/>
        <w:rPr>
          <w:rFonts w:ascii="Times New Roman" w:hAnsi="Times New Roman"/>
          <w:sz w:val="28"/>
          <w:szCs w:val="28"/>
          <w:lang w:val="uz-Cyrl-UZ"/>
        </w:rPr>
      </w:pPr>
    </w:p>
    <w:p w14:paraId="23DFB45B" w14:textId="77777777" w:rsidR="00CD11AC" w:rsidRPr="0008792D" w:rsidRDefault="00CD11AC" w:rsidP="001939DA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8792D">
        <w:rPr>
          <w:rFonts w:ascii="Times New Roman" w:hAnsi="Times New Roman"/>
          <w:sz w:val="28"/>
          <w:szCs w:val="28"/>
          <w:lang w:val="uz-Cyrl-UZ"/>
        </w:rPr>
        <w:t xml:space="preserve">Мамлакатимизда </w:t>
      </w:r>
      <w:r w:rsidR="001939DA">
        <w:rPr>
          <w:rFonts w:ascii="Times New Roman" w:hAnsi="Times New Roman"/>
          <w:sz w:val="28"/>
          <w:szCs w:val="28"/>
          <w:lang w:val="uz-Cyrl-UZ"/>
        </w:rPr>
        <w:t>референдум</w:t>
      </w:r>
      <w:r w:rsidRPr="0008792D">
        <w:rPr>
          <w:rFonts w:ascii="Times New Roman" w:hAnsi="Times New Roman"/>
          <w:sz w:val="28"/>
          <w:szCs w:val="28"/>
          <w:lang w:val="uz-Cyrl-UZ"/>
        </w:rPr>
        <w:t xml:space="preserve"> ўтказишнинг асосий қоида ва принциплари Ўзбекистон Республикасининг Конституцияси, </w:t>
      </w:r>
      <w:r w:rsidR="001939DA">
        <w:rPr>
          <w:rFonts w:ascii="Times New Roman" w:hAnsi="Times New Roman"/>
          <w:sz w:val="28"/>
          <w:szCs w:val="28"/>
          <w:lang w:val="uz-Cyrl-UZ"/>
        </w:rPr>
        <w:t>“</w:t>
      </w:r>
      <w:r w:rsidR="001939DA" w:rsidRPr="001939DA">
        <w:rPr>
          <w:rFonts w:ascii="Times New Roman" w:hAnsi="Times New Roman"/>
          <w:sz w:val="28"/>
          <w:szCs w:val="28"/>
          <w:lang w:val="uz-Cyrl-UZ"/>
        </w:rPr>
        <w:t>Ўзбекистон Республикасининг референдуми тўғрисида</w:t>
      </w:r>
      <w:r w:rsidR="001939DA">
        <w:rPr>
          <w:rFonts w:ascii="Times New Roman" w:hAnsi="Times New Roman"/>
          <w:sz w:val="28"/>
          <w:szCs w:val="28"/>
          <w:lang w:val="uz-Cyrl-UZ"/>
        </w:rPr>
        <w:t xml:space="preserve">”ги </w:t>
      </w:r>
      <w:r w:rsidR="001939DA" w:rsidRPr="001939DA">
        <w:rPr>
          <w:rFonts w:ascii="Times New Roman" w:hAnsi="Times New Roman"/>
          <w:sz w:val="28"/>
          <w:szCs w:val="28"/>
          <w:lang w:val="uz-Cyrl-UZ"/>
        </w:rPr>
        <w:t>Қонуни</w:t>
      </w:r>
      <w:r w:rsidR="001939DA">
        <w:rPr>
          <w:rFonts w:ascii="Times New Roman" w:hAnsi="Times New Roman"/>
          <w:sz w:val="28"/>
          <w:szCs w:val="28"/>
          <w:lang w:val="uz-Cyrl-UZ"/>
        </w:rPr>
        <w:t>,</w:t>
      </w:r>
      <w:r w:rsidR="001939DA" w:rsidRPr="0008792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08792D">
        <w:rPr>
          <w:rFonts w:ascii="Times New Roman" w:hAnsi="Times New Roman"/>
          <w:sz w:val="28"/>
          <w:szCs w:val="28"/>
          <w:lang w:val="uz-Cyrl-UZ"/>
        </w:rPr>
        <w:t xml:space="preserve">Сайлов кодекси ва бошқа норматив-ҳуқуқий ҳужжатларида белгиланган бўлиб, </w:t>
      </w:r>
      <w:r w:rsidR="001939DA">
        <w:rPr>
          <w:rFonts w:ascii="Times New Roman" w:hAnsi="Times New Roman"/>
          <w:sz w:val="28"/>
          <w:szCs w:val="28"/>
          <w:lang w:val="uz-Cyrl-UZ"/>
        </w:rPr>
        <w:t>референум</w:t>
      </w:r>
      <w:r w:rsidRPr="0008792D">
        <w:rPr>
          <w:rFonts w:ascii="Times New Roman" w:hAnsi="Times New Roman"/>
          <w:sz w:val="28"/>
          <w:szCs w:val="28"/>
          <w:lang w:val="uz-Cyrl-UZ"/>
        </w:rPr>
        <w:t xml:space="preserve"> қонунчилигининг янада такомиллашиб бораётганлиги юртимизда демократик қадриятлар ҳамда умумэътироф этилган тамойиллар тобора мустаҳкамланишига хизмат қилмоқда.</w:t>
      </w:r>
    </w:p>
    <w:p w14:paraId="5816C134" w14:textId="731868FF" w:rsidR="00CD11AC" w:rsidRPr="0008792D" w:rsidRDefault="00CD11AC" w:rsidP="00CD11AC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8792D">
        <w:rPr>
          <w:rFonts w:ascii="Times New Roman" w:hAnsi="Times New Roman"/>
          <w:sz w:val="28"/>
          <w:szCs w:val="28"/>
          <w:lang w:val="uz-Cyrl-UZ"/>
        </w:rPr>
        <w:t xml:space="preserve">“Янги Ўзбекистон - янги </w:t>
      </w:r>
      <w:r w:rsidR="001939DA">
        <w:rPr>
          <w:rFonts w:ascii="Times New Roman" w:hAnsi="Times New Roman"/>
          <w:sz w:val="28"/>
          <w:szCs w:val="28"/>
          <w:lang w:val="uz-Cyrl-UZ"/>
        </w:rPr>
        <w:t>имконият</w:t>
      </w:r>
      <w:r w:rsidRPr="0008792D">
        <w:rPr>
          <w:rFonts w:ascii="Times New Roman" w:hAnsi="Times New Roman"/>
          <w:sz w:val="28"/>
          <w:szCs w:val="28"/>
          <w:lang w:val="uz-Cyrl-UZ"/>
        </w:rPr>
        <w:t>!” шиори остида 20</w:t>
      </w:r>
      <w:r w:rsidR="001939DA">
        <w:rPr>
          <w:rFonts w:ascii="Times New Roman" w:hAnsi="Times New Roman"/>
          <w:sz w:val="28"/>
          <w:szCs w:val="28"/>
          <w:lang w:val="uz-Cyrl-UZ"/>
        </w:rPr>
        <w:t>2</w:t>
      </w:r>
      <w:r w:rsidRPr="0008792D">
        <w:rPr>
          <w:rFonts w:ascii="Times New Roman" w:hAnsi="Times New Roman"/>
          <w:sz w:val="28"/>
          <w:szCs w:val="28"/>
          <w:lang w:val="uz-Cyrl-UZ"/>
        </w:rPr>
        <w:t>1</w:t>
      </w:r>
      <w:r w:rsidRPr="00FD3D8D">
        <w:rPr>
          <w:rFonts w:ascii="Times New Roman" w:hAnsi="Times New Roman"/>
          <w:sz w:val="28"/>
          <w:szCs w:val="28"/>
          <w:lang w:val="uz-Cyrl-UZ"/>
        </w:rPr>
        <w:t>-</w:t>
      </w:r>
      <w:r w:rsidRPr="0008792D">
        <w:rPr>
          <w:rFonts w:ascii="Times New Roman" w:hAnsi="Times New Roman"/>
          <w:sz w:val="28"/>
          <w:szCs w:val="28"/>
          <w:lang w:val="uz-Cyrl-UZ"/>
        </w:rPr>
        <w:t xml:space="preserve">йилда бўлиб ўтган </w:t>
      </w:r>
      <w:r w:rsidR="001939DA">
        <w:rPr>
          <w:rFonts w:ascii="Times New Roman" w:hAnsi="Times New Roman"/>
          <w:sz w:val="28"/>
          <w:szCs w:val="28"/>
          <w:lang w:val="uz-Cyrl-UZ"/>
        </w:rPr>
        <w:t xml:space="preserve">Ўзбекистон Республикаси </w:t>
      </w:r>
      <w:r w:rsidR="008255A2" w:rsidRPr="00FD3D8D">
        <w:rPr>
          <w:rFonts w:ascii="Times New Roman" w:hAnsi="Times New Roman"/>
          <w:sz w:val="28"/>
          <w:szCs w:val="28"/>
          <w:lang w:val="uz-Cyrl-UZ"/>
        </w:rPr>
        <w:t>П</w:t>
      </w:r>
      <w:r w:rsidR="001939DA">
        <w:rPr>
          <w:rFonts w:ascii="Times New Roman" w:hAnsi="Times New Roman"/>
          <w:sz w:val="28"/>
          <w:szCs w:val="28"/>
          <w:lang w:val="uz-Cyrl-UZ"/>
        </w:rPr>
        <w:t xml:space="preserve">резидентлигига </w:t>
      </w:r>
      <w:r w:rsidRPr="0008792D">
        <w:rPr>
          <w:rFonts w:ascii="Times New Roman" w:hAnsi="Times New Roman"/>
          <w:sz w:val="28"/>
          <w:szCs w:val="28"/>
          <w:lang w:val="uz-Cyrl-UZ"/>
        </w:rPr>
        <w:t>сайлов аҳолининг ижтимоий-сиёсий жараёнларга қизиқиши ва фаоллиги ортганлигини кўрсатди.</w:t>
      </w:r>
    </w:p>
    <w:p w14:paraId="7BFEBFEE" w14:textId="77777777" w:rsidR="00CD11AC" w:rsidRPr="0008792D" w:rsidRDefault="001939DA" w:rsidP="00CD11AC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Референдум ўтказувчи 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 xml:space="preserve">комиссияларнинг қонунийлик, холислик, адолатлилик, ҳаққонийлик ва ошкоралик тамойилларига қатъий амал қилган ҳолда фаолият кўрсатишлари бўлажак </w:t>
      </w:r>
      <w:r w:rsidR="004820B7">
        <w:rPr>
          <w:rFonts w:ascii="Times New Roman" w:hAnsi="Times New Roman"/>
          <w:sz w:val="28"/>
          <w:szCs w:val="28"/>
          <w:lang w:val="uz-Cyrl-UZ"/>
        </w:rPr>
        <w:t xml:space="preserve">референдумнинг 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>муҳим мезонлари ҳисобланади.</w:t>
      </w:r>
    </w:p>
    <w:p w14:paraId="7715F7B5" w14:textId="31BE0083" w:rsidR="00CD11AC" w:rsidRPr="0008792D" w:rsidRDefault="004820B7" w:rsidP="00CD11AC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Овоз беришни ташкил этиш жараёнига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 xml:space="preserve"> киритилган Сайловчиларнинг ягона электрон рўйхатидан самарали фойдаланиш орқали </w:t>
      </w:r>
      <w:r>
        <w:rPr>
          <w:rFonts w:ascii="Times New Roman" w:hAnsi="Times New Roman"/>
          <w:sz w:val="28"/>
          <w:szCs w:val="28"/>
          <w:lang w:val="uz-Cyrl-UZ"/>
        </w:rPr>
        <w:t xml:space="preserve">овоз берувчи фуқароларнинг овоз бериш 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>ҳуқуқини таъминлаш,</w:t>
      </w:r>
      <w:r w:rsidR="00BC170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C170D" w:rsidRPr="006F675D">
        <w:rPr>
          <w:rFonts w:ascii="Times New Roman" w:hAnsi="Times New Roman"/>
          <w:sz w:val="28"/>
          <w:szCs w:val="28"/>
          <w:lang w:val="uz-Cyrl-UZ"/>
        </w:rPr>
        <w:t>бунда</w:t>
      </w:r>
      <w:r w:rsidR="00BC170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 xml:space="preserve">“Бир </w:t>
      </w:r>
      <w:r>
        <w:rPr>
          <w:rFonts w:ascii="Times New Roman" w:hAnsi="Times New Roman"/>
          <w:sz w:val="28"/>
          <w:szCs w:val="28"/>
          <w:lang w:val="uz-Cyrl-UZ"/>
        </w:rPr>
        <w:t xml:space="preserve">фуқаро 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>бир овоз” тамойили</w:t>
      </w:r>
      <w:r w:rsidR="00CD11AC">
        <w:rPr>
          <w:rFonts w:ascii="Times New Roman" w:hAnsi="Times New Roman"/>
          <w:sz w:val="28"/>
          <w:szCs w:val="28"/>
          <w:lang w:val="uz-Cyrl-UZ"/>
        </w:rPr>
        <w:t>га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 xml:space="preserve"> амал</w:t>
      </w:r>
      <w:r w:rsidR="00CD11AC">
        <w:rPr>
          <w:rFonts w:ascii="Times New Roman" w:hAnsi="Times New Roman"/>
          <w:sz w:val="28"/>
          <w:szCs w:val="28"/>
          <w:lang w:val="uz-Cyrl-UZ"/>
        </w:rPr>
        <w:t xml:space="preserve"> қилиш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референдум ўтказувчи 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>участка комиссияларининг</w:t>
      </w:r>
      <w:r w:rsidR="004B352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B352D" w:rsidRPr="0008792D">
        <w:rPr>
          <w:rFonts w:ascii="Times New Roman" w:hAnsi="Times New Roman"/>
          <w:sz w:val="28"/>
          <w:szCs w:val="28"/>
          <w:lang w:val="uz-Cyrl-UZ"/>
        </w:rPr>
        <w:t xml:space="preserve">(кейинги ўринларда – </w:t>
      </w:r>
      <w:r w:rsidR="00100DAC" w:rsidRPr="0008792D">
        <w:rPr>
          <w:rFonts w:ascii="Times New Roman" w:hAnsi="Times New Roman"/>
          <w:sz w:val="28"/>
          <w:szCs w:val="28"/>
          <w:lang w:val="uz-Cyrl-UZ"/>
        </w:rPr>
        <w:t>участка комиссиялари</w:t>
      </w:r>
      <w:r w:rsidR="004B352D" w:rsidRPr="0008792D">
        <w:rPr>
          <w:rFonts w:ascii="Times New Roman" w:hAnsi="Times New Roman"/>
          <w:sz w:val="28"/>
          <w:szCs w:val="28"/>
          <w:lang w:val="uz-Cyrl-UZ"/>
        </w:rPr>
        <w:t>)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 xml:space="preserve"> устувор вазифасидир.</w:t>
      </w:r>
    </w:p>
    <w:p w14:paraId="20CCCA79" w14:textId="072A12CB" w:rsidR="00CD11AC" w:rsidRPr="0008792D" w:rsidRDefault="00CD11AC" w:rsidP="00CD11AC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8792D">
        <w:rPr>
          <w:rFonts w:ascii="Times New Roman" w:hAnsi="Times New Roman"/>
          <w:sz w:val="28"/>
          <w:szCs w:val="28"/>
          <w:lang w:val="uz-Cyrl-UZ"/>
        </w:rPr>
        <w:t xml:space="preserve">Мавжуд тажрибани инобатга олиб, </w:t>
      </w:r>
      <w:r w:rsidR="004820B7">
        <w:rPr>
          <w:rFonts w:ascii="Times New Roman" w:hAnsi="Times New Roman"/>
          <w:sz w:val="28"/>
          <w:szCs w:val="28"/>
          <w:lang w:val="uz-Cyrl-UZ"/>
        </w:rPr>
        <w:t xml:space="preserve">референдум ўтказувчи </w:t>
      </w:r>
      <w:r w:rsidR="00100DAC">
        <w:rPr>
          <w:rFonts w:ascii="Times New Roman" w:hAnsi="Times New Roman"/>
          <w:sz w:val="28"/>
          <w:szCs w:val="28"/>
          <w:lang w:val="uz-Cyrl-UZ"/>
        </w:rPr>
        <w:t xml:space="preserve">округ ва участка </w:t>
      </w:r>
      <w:r w:rsidRPr="0008792D">
        <w:rPr>
          <w:rFonts w:ascii="Times New Roman" w:hAnsi="Times New Roman"/>
          <w:sz w:val="28"/>
          <w:szCs w:val="28"/>
          <w:lang w:val="uz-Cyrl-UZ"/>
        </w:rPr>
        <w:t xml:space="preserve">комиссиялари аъзоларини ўқитиш тизимини такомиллаштириш, </w:t>
      </w:r>
      <w:r w:rsidR="004820B7">
        <w:rPr>
          <w:rFonts w:ascii="Times New Roman" w:hAnsi="Times New Roman"/>
          <w:sz w:val="28"/>
          <w:szCs w:val="28"/>
          <w:lang w:val="uz-Cyrl-UZ"/>
        </w:rPr>
        <w:t xml:space="preserve">овоз берувчи фуқаролар </w:t>
      </w:r>
      <w:r w:rsidRPr="0008792D">
        <w:rPr>
          <w:rFonts w:ascii="Times New Roman" w:hAnsi="Times New Roman"/>
          <w:sz w:val="28"/>
          <w:szCs w:val="28"/>
          <w:lang w:val="uz-Cyrl-UZ"/>
        </w:rPr>
        <w:t xml:space="preserve">ҳамда </w:t>
      </w:r>
      <w:r w:rsidR="004820B7">
        <w:rPr>
          <w:rFonts w:ascii="Times New Roman" w:hAnsi="Times New Roman"/>
          <w:sz w:val="28"/>
          <w:szCs w:val="28"/>
          <w:lang w:val="uz-Cyrl-UZ"/>
        </w:rPr>
        <w:t xml:space="preserve">референдум </w:t>
      </w:r>
      <w:r w:rsidRPr="00FD3D8D">
        <w:rPr>
          <w:rFonts w:ascii="Times New Roman" w:hAnsi="Times New Roman"/>
          <w:sz w:val="28"/>
          <w:szCs w:val="28"/>
          <w:lang w:val="uz-Cyrl-UZ"/>
        </w:rPr>
        <w:t>жараёни</w:t>
      </w:r>
      <w:r w:rsidRPr="0008792D">
        <w:rPr>
          <w:rFonts w:ascii="Times New Roman" w:hAnsi="Times New Roman"/>
          <w:sz w:val="28"/>
          <w:szCs w:val="28"/>
          <w:lang w:val="uz-Cyrl-UZ"/>
        </w:rPr>
        <w:t xml:space="preserve"> бошқа иштирокчиларининг ҳуқуқий саводхонлигини ошириш Ўзбекистон Республикаси Марказий сайлов комиссияси (кейинги ўринларда – МСК)нинг муҳим вазифаларидан бири ҳисобланади. </w:t>
      </w:r>
    </w:p>
    <w:p w14:paraId="6B805733" w14:textId="5E30D62F" w:rsidR="00CD11AC" w:rsidRPr="0008792D" w:rsidRDefault="006F675D" w:rsidP="004B352D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 xml:space="preserve">орий йилда ўтказиладиган Ўзбекистон Республикаси </w:t>
      </w:r>
      <w:r w:rsidR="004B352D">
        <w:rPr>
          <w:rFonts w:ascii="Times New Roman" w:hAnsi="Times New Roman"/>
          <w:sz w:val="28"/>
          <w:szCs w:val="28"/>
          <w:lang w:val="uz-Cyrl-UZ"/>
        </w:rPr>
        <w:t xml:space="preserve">референдуми 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 xml:space="preserve">илк маротаба </w:t>
      </w:r>
      <w:r w:rsidR="004B352D">
        <w:rPr>
          <w:rFonts w:ascii="Times New Roman" w:hAnsi="Times New Roman"/>
          <w:sz w:val="28"/>
          <w:szCs w:val="28"/>
          <w:lang w:val="uz-Cyrl-UZ"/>
        </w:rPr>
        <w:t>“</w:t>
      </w:r>
      <w:r w:rsidR="004B352D" w:rsidRPr="001939DA">
        <w:rPr>
          <w:rFonts w:ascii="Times New Roman" w:hAnsi="Times New Roman"/>
          <w:sz w:val="28"/>
          <w:szCs w:val="28"/>
          <w:lang w:val="uz-Cyrl-UZ"/>
        </w:rPr>
        <w:t>Ўзбекистон Республикасининг референдуми тўғрисида</w:t>
      </w:r>
      <w:r w:rsidR="004B352D">
        <w:rPr>
          <w:rFonts w:ascii="Times New Roman" w:hAnsi="Times New Roman"/>
          <w:sz w:val="28"/>
          <w:szCs w:val="28"/>
          <w:lang w:val="uz-Cyrl-UZ"/>
        </w:rPr>
        <w:t xml:space="preserve">”ги </w:t>
      </w:r>
      <w:r w:rsidR="004B352D" w:rsidRPr="001939DA">
        <w:rPr>
          <w:rFonts w:ascii="Times New Roman" w:hAnsi="Times New Roman"/>
          <w:sz w:val="28"/>
          <w:szCs w:val="28"/>
          <w:lang w:val="uz-Cyrl-UZ"/>
        </w:rPr>
        <w:t>Қонун</w:t>
      </w:r>
      <w:r w:rsidR="004B352D">
        <w:rPr>
          <w:rFonts w:ascii="Times New Roman" w:hAnsi="Times New Roman"/>
          <w:sz w:val="28"/>
          <w:szCs w:val="28"/>
          <w:lang w:val="uz-Cyrl-UZ"/>
        </w:rPr>
        <w:t xml:space="preserve">га киритилган янги 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 xml:space="preserve">қоидалар асосида ўтказилиши </w:t>
      </w:r>
      <w:r w:rsidR="000C0738">
        <w:rPr>
          <w:rFonts w:ascii="Times New Roman" w:hAnsi="Times New Roman"/>
          <w:sz w:val="28"/>
          <w:szCs w:val="28"/>
          <w:lang w:val="uz-Cyrl-UZ"/>
        </w:rPr>
        <w:t>референдум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D11AC" w:rsidRPr="00FD3D8D">
        <w:rPr>
          <w:rFonts w:ascii="Times New Roman" w:hAnsi="Times New Roman"/>
          <w:sz w:val="28"/>
          <w:szCs w:val="28"/>
          <w:lang w:val="uz-Cyrl-UZ"/>
        </w:rPr>
        <w:t>жараёни</w:t>
      </w:r>
      <w:r w:rsidR="00CD11AC" w:rsidRPr="0008792D">
        <w:rPr>
          <w:rFonts w:ascii="Times New Roman" w:hAnsi="Times New Roman"/>
          <w:sz w:val="28"/>
          <w:szCs w:val="28"/>
          <w:lang w:val="uz-Cyrl-UZ"/>
        </w:rPr>
        <w:t xml:space="preserve"> ташкилотчилари ва иштирокчиларига катта масъулият юклайди.</w:t>
      </w:r>
    </w:p>
    <w:p w14:paraId="359E382A" w14:textId="132E1333" w:rsidR="00CD11AC" w:rsidRPr="006149E5" w:rsidRDefault="00CD11AC" w:rsidP="006149E5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6149E5">
        <w:rPr>
          <w:rFonts w:ascii="Times New Roman" w:hAnsi="Times New Roman"/>
          <w:spacing w:val="-6"/>
          <w:sz w:val="28"/>
          <w:szCs w:val="28"/>
          <w:lang w:val="uz-Cyrl-UZ"/>
        </w:rPr>
        <w:t xml:space="preserve">Шу муносабат билан, бўлажак </w:t>
      </w:r>
      <w:r w:rsidR="000C0738" w:rsidRPr="006149E5">
        <w:rPr>
          <w:rFonts w:ascii="Times New Roman" w:hAnsi="Times New Roman"/>
          <w:spacing w:val="-6"/>
          <w:sz w:val="28"/>
          <w:szCs w:val="28"/>
          <w:lang w:val="uz-Cyrl-UZ"/>
        </w:rPr>
        <w:t>референдум</w:t>
      </w:r>
      <w:r w:rsidRPr="006149E5">
        <w:rPr>
          <w:rFonts w:ascii="Times New Roman" w:hAnsi="Times New Roman"/>
          <w:spacing w:val="-6"/>
          <w:sz w:val="28"/>
          <w:szCs w:val="28"/>
          <w:lang w:val="uz-Cyrl-UZ"/>
        </w:rPr>
        <w:t xml:space="preserve">ни юқори савияда ташкил этиш, умумэътироф этилган халқаро тамойиллар, илғор миллий ва хорижий тажриба </w:t>
      </w:r>
      <w:r w:rsidRPr="006149E5">
        <w:rPr>
          <w:rFonts w:ascii="Times New Roman" w:hAnsi="Times New Roman"/>
          <w:spacing w:val="-6"/>
          <w:sz w:val="28"/>
          <w:szCs w:val="28"/>
          <w:lang w:val="uz-Cyrl-UZ"/>
        </w:rPr>
        <w:lastRenderedPageBreak/>
        <w:t xml:space="preserve">асосида ўтказиш мақсадида </w:t>
      </w:r>
      <w:r w:rsidR="000C0738" w:rsidRPr="006149E5">
        <w:rPr>
          <w:rFonts w:ascii="Times New Roman" w:hAnsi="Times New Roman"/>
          <w:spacing w:val="-6"/>
          <w:sz w:val="28"/>
          <w:szCs w:val="28"/>
          <w:lang w:val="uz-Cyrl-UZ"/>
        </w:rPr>
        <w:t>референдум ўтказувчи</w:t>
      </w:r>
      <w:r w:rsidRPr="006149E5">
        <w:rPr>
          <w:rFonts w:ascii="Times New Roman" w:hAnsi="Times New Roman"/>
          <w:spacing w:val="-6"/>
          <w:sz w:val="28"/>
          <w:szCs w:val="28"/>
          <w:lang w:val="uz-Cyrl-UZ"/>
        </w:rPr>
        <w:t xml:space="preserve"> комиссиялар аъзоларининг миллий </w:t>
      </w:r>
      <w:r w:rsidR="000C0738" w:rsidRPr="006149E5">
        <w:rPr>
          <w:rFonts w:ascii="Times New Roman" w:hAnsi="Times New Roman"/>
          <w:spacing w:val="-6"/>
          <w:sz w:val="28"/>
          <w:szCs w:val="28"/>
          <w:lang w:val="uz-Cyrl-UZ"/>
        </w:rPr>
        <w:t>референдум</w:t>
      </w:r>
      <w:r w:rsidRPr="006149E5">
        <w:rPr>
          <w:rFonts w:ascii="Times New Roman" w:hAnsi="Times New Roman"/>
          <w:spacing w:val="-6"/>
          <w:sz w:val="28"/>
          <w:szCs w:val="28"/>
          <w:lang w:val="uz-Cyrl-UZ"/>
        </w:rPr>
        <w:t xml:space="preserve"> қонунчилиги ва амалиёти ҳамда халқаро сайлов </w:t>
      </w:r>
      <w:r w:rsidR="000C0738" w:rsidRPr="006149E5">
        <w:rPr>
          <w:rFonts w:ascii="Times New Roman" w:hAnsi="Times New Roman"/>
          <w:spacing w:val="-6"/>
          <w:sz w:val="28"/>
          <w:szCs w:val="28"/>
          <w:lang w:val="uz-Cyrl-UZ"/>
        </w:rPr>
        <w:t>ва референдум</w:t>
      </w:r>
      <w:r w:rsidR="00722A30" w:rsidRPr="006149E5">
        <w:rPr>
          <w:rFonts w:ascii="Times New Roman" w:hAnsi="Times New Roman"/>
          <w:spacing w:val="-6"/>
          <w:sz w:val="28"/>
          <w:szCs w:val="28"/>
          <w:lang w:val="uz-Cyrl-UZ"/>
        </w:rPr>
        <w:t>га оид</w:t>
      </w:r>
      <w:r w:rsidR="000C0738" w:rsidRPr="006149E5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Pr="006149E5">
        <w:rPr>
          <w:rFonts w:ascii="Times New Roman" w:hAnsi="Times New Roman"/>
          <w:spacing w:val="-6"/>
          <w:sz w:val="28"/>
          <w:szCs w:val="28"/>
          <w:lang w:val="uz-Cyrl-UZ"/>
        </w:rPr>
        <w:t>стандартлар бўйича билим ва амалий кўникмаларини мустаҳкамлаш</w:t>
      </w:r>
      <w:r w:rsidR="00100DAC" w:rsidRPr="006149E5">
        <w:rPr>
          <w:rFonts w:ascii="Times New Roman" w:hAnsi="Times New Roman"/>
          <w:spacing w:val="-6"/>
          <w:sz w:val="28"/>
          <w:szCs w:val="28"/>
          <w:lang w:val="uz-Cyrl-UZ"/>
        </w:rPr>
        <w:t>да</w:t>
      </w:r>
      <w:r w:rsidRPr="006149E5">
        <w:rPr>
          <w:rFonts w:ascii="Times New Roman" w:hAnsi="Times New Roman"/>
          <w:spacing w:val="-6"/>
          <w:sz w:val="28"/>
          <w:szCs w:val="28"/>
          <w:lang w:val="uz-Cyrl-UZ"/>
        </w:rPr>
        <w:t xml:space="preserve"> тизимли семинар-тренингларни ташкил этиш ва уни илмий-методик жиҳатдан янада пухта таъминлаш </w:t>
      </w:r>
      <w:r w:rsidR="00100DAC" w:rsidRPr="006149E5">
        <w:rPr>
          <w:rFonts w:ascii="Times New Roman" w:hAnsi="Times New Roman"/>
          <w:spacing w:val="-6"/>
          <w:sz w:val="28"/>
          <w:szCs w:val="28"/>
          <w:lang w:val="uz-Cyrl-UZ"/>
        </w:rPr>
        <w:t>лозим</w:t>
      </w:r>
      <w:r w:rsidRPr="006149E5">
        <w:rPr>
          <w:rFonts w:ascii="Times New Roman" w:hAnsi="Times New Roman"/>
          <w:spacing w:val="-6"/>
          <w:sz w:val="28"/>
          <w:szCs w:val="28"/>
          <w:lang w:val="uz-Cyrl-UZ"/>
        </w:rPr>
        <w:t>.</w:t>
      </w:r>
    </w:p>
    <w:p w14:paraId="11DD67D2" w14:textId="77777777" w:rsidR="00CD11AC" w:rsidRDefault="00CD11AC" w:rsidP="00CD11AC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75E49E7B" w14:textId="77777777" w:rsidR="001D3547" w:rsidRPr="0008792D" w:rsidRDefault="001D3547" w:rsidP="001D3547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8792D">
        <w:rPr>
          <w:rFonts w:ascii="Times New Roman" w:hAnsi="Times New Roman"/>
          <w:b/>
          <w:sz w:val="28"/>
          <w:szCs w:val="28"/>
          <w:lang w:val="uz-Cyrl-UZ"/>
        </w:rPr>
        <w:t>II. 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Референдум </w:t>
      </w:r>
      <w:bookmarkStart w:id="0" w:name="_Hlk106975629"/>
      <w:r>
        <w:rPr>
          <w:rFonts w:ascii="Times New Roman" w:hAnsi="Times New Roman"/>
          <w:b/>
          <w:sz w:val="28"/>
          <w:szCs w:val="28"/>
          <w:lang w:val="uz-Cyrl-UZ"/>
        </w:rPr>
        <w:t xml:space="preserve">ўтказувчи </w:t>
      </w:r>
      <w:bookmarkEnd w:id="0"/>
      <w:r w:rsidRPr="0008792D">
        <w:rPr>
          <w:rFonts w:ascii="Times New Roman" w:hAnsi="Times New Roman"/>
          <w:b/>
          <w:sz w:val="28"/>
          <w:szCs w:val="28"/>
          <w:lang w:val="uz-Cyrl-UZ"/>
        </w:rPr>
        <w:t>комиссиялар аъзоларининг малакасини оширишни ташкил этиш</w:t>
      </w:r>
    </w:p>
    <w:p w14:paraId="5EA0C18E" w14:textId="77777777" w:rsidR="001D3547" w:rsidRPr="0008792D" w:rsidRDefault="001D3547" w:rsidP="001D3547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582E3B94" w14:textId="7609AA47" w:rsidR="001D3547" w:rsidRPr="00FD3D8D" w:rsidRDefault="001D3547" w:rsidP="001D3547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pacing w:val="6"/>
          <w:sz w:val="28"/>
          <w:szCs w:val="28"/>
          <w:lang w:val="uz-Cyrl-UZ"/>
        </w:rPr>
      </w:pPr>
      <w:r w:rsidRPr="00FD3D8D">
        <w:rPr>
          <w:rFonts w:ascii="Times New Roman" w:hAnsi="Times New Roman"/>
          <w:spacing w:val="-6"/>
          <w:sz w:val="28"/>
          <w:szCs w:val="28"/>
          <w:lang w:val="uz-Cyrl-UZ"/>
        </w:rPr>
        <w:t xml:space="preserve">МСК томонидан мутасадди вазирлик ва идоралар билан ҳамкорликда </w:t>
      </w:r>
      <w:r w:rsidR="001727F2" w:rsidRPr="00FD3D8D">
        <w:rPr>
          <w:rFonts w:ascii="Times New Roman" w:hAnsi="Times New Roman"/>
          <w:spacing w:val="-6"/>
          <w:sz w:val="28"/>
          <w:szCs w:val="28"/>
          <w:lang w:val="uz-Cyrl-UZ"/>
        </w:rPr>
        <w:t>референдум</w:t>
      </w:r>
      <w:r w:rsidRPr="00FD3D8D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="008255A2" w:rsidRPr="00FD3D8D">
        <w:rPr>
          <w:rFonts w:ascii="Times New Roman" w:hAnsi="Times New Roman"/>
          <w:spacing w:val="-6"/>
          <w:sz w:val="28"/>
          <w:szCs w:val="28"/>
          <w:lang w:val="uz-Cyrl-UZ"/>
        </w:rPr>
        <w:t xml:space="preserve">ўтказувчи </w:t>
      </w:r>
      <w:r w:rsidRPr="00FD3D8D">
        <w:rPr>
          <w:rFonts w:ascii="Times New Roman" w:hAnsi="Times New Roman"/>
          <w:spacing w:val="-6"/>
          <w:sz w:val="28"/>
          <w:szCs w:val="28"/>
          <w:lang w:val="uz-Cyrl-UZ"/>
        </w:rPr>
        <w:t xml:space="preserve">комиссиялар аъзоларининг </w:t>
      </w:r>
      <w:r w:rsidR="001727F2" w:rsidRPr="00FD3D8D">
        <w:rPr>
          <w:rFonts w:ascii="Times New Roman" w:hAnsi="Times New Roman"/>
          <w:spacing w:val="-6"/>
          <w:sz w:val="28"/>
          <w:szCs w:val="28"/>
          <w:lang w:val="uz-Cyrl-UZ"/>
        </w:rPr>
        <w:t>референдум</w:t>
      </w:r>
      <w:r w:rsidRPr="00FD3D8D">
        <w:rPr>
          <w:rFonts w:ascii="Times New Roman" w:hAnsi="Times New Roman"/>
          <w:spacing w:val="-6"/>
          <w:sz w:val="28"/>
          <w:szCs w:val="28"/>
          <w:lang w:val="uz-Cyrl-UZ"/>
        </w:rPr>
        <w:t xml:space="preserve"> қонунчилиги ва </w:t>
      </w:r>
      <w:r w:rsidR="001727F2" w:rsidRPr="00FD3D8D">
        <w:rPr>
          <w:rFonts w:ascii="Times New Roman" w:hAnsi="Times New Roman"/>
          <w:spacing w:val="-6"/>
          <w:sz w:val="28"/>
          <w:szCs w:val="28"/>
          <w:lang w:val="uz-Cyrl-UZ"/>
        </w:rPr>
        <w:t>овоз беришда</w:t>
      </w:r>
      <w:r w:rsidRPr="00FD3D8D">
        <w:rPr>
          <w:rFonts w:ascii="Times New Roman" w:hAnsi="Times New Roman"/>
          <w:spacing w:val="-6"/>
          <w:sz w:val="28"/>
          <w:szCs w:val="28"/>
          <w:lang w:val="uz-Cyrl-UZ"/>
        </w:rPr>
        <w:t xml:space="preserve"> замонавий ахборот технологияларини қўллаш бўйича назарий билимлари ҳамда амалий кўникмаларини оширишга қаратилган семинар-тренингларини ташкил этиш ва ўтказилишини мувофиқлаштириш бўйича республика штаби (кейинги ўринларда</w:t>
      </w:r>
      <w:r w:rsidRPr="00FD3D8D">
        <w:rPr>
          <w:rFonts w:ascii="Times New Roman" w:hAnsi="Times New Roman"/>
          <w:spacing w:val="6"/>
          <w:sz w:val="28"/>
          <w:szCs w:val="28"/>
          <w:lang w:val="uz-Cyrl-UZ"/>
        </w:rPr>
        <w:t xml:space="preserve"> – </w:t>
      </w:r>
      <w:r w:rsidRPr="00FD3D8D">
        <w:rPr>
          <w:rFonts w:ascii="Times New Roman" w:hAnsi="Times New Roman"/>
          <w:b/>
          <w:bCs/>
          <w:spacing w:val="6"/>
          <w:sz w:val="28"/>
          <w:szCs w:val="28"/>
          <w:lang w:val="uz-Cyrl-UZ"/>
        </w:rPr>
        <w:t>республика штаби</w:t>
      </w:r>
      <w:r w:rsidRPr="00FD3D8D">
        <w:rPr>
          <w:rFonts w:ascii="Times New Roman" w:hAnsi="Times New Roman"/>
          <w:spacing w:val="6"/>
          <w:sz w:val="28"/>
          <w:szCs w:val="28"/>
          <w:lang w:val="uz-Cyrl-UZ"/>
        </w:rPr>
        <w:t>) тузилади;</w:t>
      </w:r>
    </w:p>
    <w:p w14:paraId="49ED0FBD" w14:textId="1295B712" w:rsidR="0007453A" w:rsidRPr="00FD3D8D" w:rsidRDefault="0007453A" w:rsidP="0007453A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FD3D8D">
        <w:rPr>
          <w:rFonts w:ascii="Times New Roman" w:hAnsi="Times New Roman"/>
          <w:spacing w:val="-6"/>
          <w:sz w:val="28"/>
          <w:szCs w:val="28"/>
          <w:lang w:val="uz-Cyrl-UZ"/>
        </w:rPr>
        <w:t xml:space="preserve">Қорақалпоғистон Республикаси, вилоятлар ва Тошкент шаҳрида ҳудудий штаблар (кейинги ўринларда – </w:t>
      </w:r>
      <w:r w:rsidRPr="00FD3D8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ҳудудий штаблар</w:t>
      </w:r>
      <w:r w:rsidRPr="00FD3D8D">
        <w:rPr>
          <w:rFonts w:ascii="Times New Roman" w:hAnsi="Times New Roman"/>
          <w:spacing w:val="-6"/>
          <w:sz w:val="28"/>
          <w:szCs w:val="28"/>
          <w:lang w:val="uz-Cyrl-UZ"/>
        </w:rPr>
        <w:t xml:space="preserve">) тузилади </w:t>
      </w:r>
      <w:r w:rsidRPr="00FD3D8D">
        <w:rPr>
          <w:rFonts w:ascii="Times New Roman" w:hAnsi="Times New Roman"/>
          <w:iCs/>
          <w:sz w:val="28"/>
          <w:szCs w:val="28"/>
          <w:lang w:val="uz-Cyrl-UZ"/>
        </w:rPr>
        <w:t>ҳамда 1-иловага мувофиқ белгиланган вазифаларни бажаради;</w:t>
      </w:r>
    </w:p>
    <w:p w14:paraId="2681A01A" w14:textId="63078811" w:rsidR="0007453A" w:rsidRPr="00FD3D8D" w:rsidRDefault="00AF7973" w:rsidP="0007453A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FD3D8D">
        <w:rPr>
          <w:rFonts w:ascii="Times New Roman" w:hAnsi="Times New Roman"/>
          <w:spacing w:val="-6"/>
          <w:sz w:val="28"/>
          <w:szCs w:val="28"/>
          <w:lang w:val="uz-Cyrl-UZ"/>
        </w:rPr>
        <w:t>т</w:t>
      </w:r>
      <w:r w:rsidR="0007453A" w:rsidRPr="00FD3D8D">
        <w:rPr>
          <w:rFonts w:ascii="Times New Roman" w:hAnsi="Times New Roman"/>
          <w:spacing w:val="-6"/>
          <w:sz w:val="28"/>
          <w:szCs w:val="28"/>
          <w:lang w:val="uz-Cyrl-UZ"/>
        </w:rPr>
        <w:t>уман</w:t>
      </w:r>
      <w:r w:rsidRPr="00FD3D8D">
        <w:rPr>
          <w:rFonts w:ascii="Times New Roman" w:hAnsi="Times New Roman"/>
          <w:spacing w:val="-6"/>
          <w:sz w:val="28"/>
          <w:szCs w:val="28"/>
          <w:lang w:val="uz-Cyrl-UZ"/>
        </w:rPr>
        <w:t>/</w:t>
      </w:r>
      <w:r w:rsidR="0007453A" w:rsidRPr="00FD3D8D">
        <w:rPr>
          <w:rFonts w:ascii="Times New Roman" w:hAnsi="Times New Roman"/>
          <w:spacing w:val="-6"/>
          <w:sz w:val="28"/>
          <w:szCs w:val="28"/>
          <w:lang w:val="uz-Cyrl-UZ"/>
        </w:rPr>
        <w:t xml:space="preserve">шаҳарларда қуйи штаблар (кейинги ўринларда – </w:t>
      </w:r>
      <w:r w:rsidR="0007453A" w:rsidRPr="00FD3D8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туман</w:t>
      </w:r>
      <w:r w:rsidRPr="00FD3D8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/</w:t>
      </w:r>
      <w:r w:rsidR="0007453A" w:rsidRPr="00FD3D8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шаҳар</w:t>
      </w:r>
      <w:r w:rsidR="0007453A" w:rsidRPr="00FD3D8D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="0007453A" w:rsidRPr="00FD3D8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штаблари</w:t>
      </w:r>
      <w:r w:rsidR="0007453A" w:rsidRPr="00FD3D8D">
        <w:rPr>
          <w:rFonts w:ascii="Times New Roman" w:hAnsi="Times New Roman"/>
          <w:spacing w:val="-6"/>
          <w:sz w:val="28"/>
          <w:szCs w:val="28"/>
          <w:lang w:val="uz-Cyrl-UZ"/>
        </w:rPr>
        <w:t xml:space="preserve">) тузилади </w:t>
      </w:r>
      <w:r w:rsidR="0007453A" w:rsidRPr="00FD3D8D">
        <w:rPr>
          <w:rFonts w:ascii="Times New Roman" w:hAnsi="Times New Roman"/>
          <w:iCs/>
          <w:sz w:val="28"/>
          <w:szCs w:val="28"/>
          <w:lang w:val="uz-Cyrl-UZ"/>
        </w:rPr>
        <w:t>ва 2-иловага мувофиқ белгиланган вазифаларни бажаради</w:t>
      </w:r>
      <w:r w:rsidR="0007453A" w:rsidRPr="00FD3D8D">
        <w:rPr>
          <w:rFonts w:ascii="Times New Roman" w:hAnsi="Times New Roman"/>
          <w:spacing w:val="-6"/>
          <w:sz w:val="28"/>
          <w:szCs w:val="28"/>
          <w:lang w:val="uz-Cyrl-UZ"/>
        </w:rPr>
        <w:t>;</w:t>
      </w:r>
    </w:p>
    <w:p w14:paraId="425CB406" w14:textId="2E07ED79" w:rsidR="001D3547" w:rsidRPr="006F675D" w:rsidRDefault="001D3547" w:rsidP="006149E5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FD3D8D">
        <w:rPr>
          <w:rFonts w:ascii="Times New Roman" w:hAnsi="Times New Roman"/>
          <w:sz w:val="28"/>
          <w:szCs w:val="28"/>
          <w:lang w:val="uz-Cyrl-UZ"/>
        </w:rPr>
        <w:t>Ўзбекистон Республикаси Президенти ҳузуридаги Давлат бошқарув академияси (</w:t>
      </w:r>
      <w:bookmarkStart w:id="1" w:name="_Hlk69397796"/>
      <w:r w:rsidRPr="006F675D">
        <w:rPr>
          <w:rFonts w:ascii="Times New Roman" w:hAnsi="Times New Roman"/>
          <w:sz w:val="28"/>
          <w:szCs w:val="28"/>
          <w:lang w:val="uz-Cyrl-UZ"/>
        </w:rPr>
        <w:t xml:space="preserve">кейинги ўринларда – </w:t>
      </w:r>
      <w:bookmarkEnd w:id="1"/>
      <w:r w:rsidR="00100DAC" w:rsidRPr="006F675D">
        <w:rPr>
          <w:rFonts w:ascii="Times New Roman" w:hAnsi="Times New Roman"/>
          <w:sz w:val="28"/>
          <w:szCs w:val="28"/>
          <w:lang w:val="uz-Cyrl-UZ"/>
        </w:rPr>
        <w:t>Давлат бошқарув академияси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), </w:t>
      </w:r>
      <w:r w:rsidR="00BC170D" w:rsidRPr="006F675D">
        <w:rPr>
          <w:rFonts w:ascii="Times New Roman" w:hAnsi="Times New Roman"/>
          <w:sz w:val="28"/>
          <w:szCs w:val="28"/>
          <w:lang w:val="uz-Cyrl-UZ"/>
        </w:rPr>
        <w:t xml:space="preserve">Тошкент давлат юридик университети, </w:t>
      </w:r>
      <w:r w:rsidR="00017A5A" w:rsidRPr="006F675D">
        <w:rPr>
          <w:rFonts w:ascii="Times New Roman" w:hAnsi="Times New Roman"/>
          <w:sz w:val="28"/>
          <w:szCs w:val="28"/>
          <w:lang w:val="uz-Cyrl-UZ"/>
        </w:rPr>
        <w:t xml:space="preserve">Бош прокуратура Академияси, </w:t>
      </w:r>
      <w:r w:rsidR="009E7547" w:rsidRPr="006F675D">
        <w:rPr>
          <w:rFonts w:ascii="Times New Roman" w:hAnsi="Times New Roman"/>
          <w:sz w:val="28"/>
          <w:szCs w:val="28"/>
          <w:lang w:val="uz-Cyrl-UZ"/>
        </w:rPr>
        <w:t xml:space="preserve">Жамоат хавсизлиги университети 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профессор-ўқитувчилари ҳамда Ахборот технологиялари ва коммуникацияларини ривожлантириш вазирлиги (кейинги ўринларда – </w:t>
      </w:r>
      <w:r w:rsidR="0045440E" w:rsidRPr="006F675D">
        <w:rPr>
          <w:rFonts w:ascii="Times New Roman" w:hAnsi="Times New Roman"/>
          <w:sz w:val="28"/>
          <w:szCs w:val="28"/>
          <w:lang w:val="uz-Cyrl-UZ"/>
        </w:rPr>
        <w:t>Ахборот технологиялари вазирлиги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) мутахассислари орасидан </w:t>
      </w:r>
      <w:r w:rsidR="00722A30" w:rsidRPr="005501FA">
        <w:rPr>
          <w:rFonts w:ascii="Times New Roman" w:hAnsi="Times New Roman"/>
          <w:sz w:val="28"/>
          <w:szCs w:val="28"/>
          <w:lang w:val="uz-Cyrl-UZ"/>
        </w:rPr>
        <w:t xml:space="preserve">референдумга оид қонунчилик ва амалиёт бўйича </w:t>
      </w:r>
      <w:r w:rsidRPr="005501FA">
        <w:rPr>
          <w:rFonts w:ascii="Times New Roman" w:hAnsi="Times New Roman"/>
          <w:sz w:val="28"/>
          <w:szCs w:val="28"/>
          <w:lang w:val="uz-Cyrl-UZ"/>
        </w:rPr>
        <w:t>юқори малакали экспертлар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i/>
          <w:iCs/>
          <w:sz w:val="28"/>
          <w:szCs w:val="28"/>
          <w:lang w:val="uz-Cyrl-UZ"/>
        </w:rPr>
        <w:t>(</w:t>
      </w:r>
      <w:r w:rsidR="00100DAC" w:rsidRPr="006F675D">
        <w:rPr>
          <w:rFonts w:ascii="Times New Roman" w:hAnsi="Times New Roman"/>
          <w:i/>
          <w:iCs/>
          <w:sz w:val="28"/>
          <w:szCs w:val="28"/>
          <w:lang w:val="uz-Cyrl-UZ"/>
        </w:rPr>
        <w:t>12</w:t>
      </w:r>
      <w:r w:rsidRPr="006F675D">
        <w:rPr>
          <w:rFonts w:ascii="Times New Roman" w:hAnsi="Times New Roman"/>
          <w:i/>
          <w:iCs/>
          <w:sz w:val="28"/>
          <w:szCs w:val="28"/>
          <w:lang w:val="uz-Cyrl-UZ"/>
        </w:rPr>
        <w:t> нафар)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таркиби шакллантирилади ҳамда мазкур штаблар, экспертларнинг ваколат</w:t>
      </w:r>
      <w:r w:rsidR="00BC170D" w:rsidRPr="006F675D">
        <w:rPr>
          <w:rFonts w:ascii="Times New Roman" w:hAnsi="Times New Roman"/>
          <w:sz w:val="28"/>
          <w:szCs w:val="28"/>
          <w:lang w:val="uz-Cyrl-UZ"/>
        </w:rPr>
        <w:t>лари</w:t>
      </w:r>
      <w:r w:rsidR="00722A30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ва вазифалари белгиланади. </w:t>
      </w:r>
    </w:p>
    <w:p w14:paraId="7973342A" w14:textId="6BD655E2" w:rsidR="001D3547" w:rsidRPr="006F675D" w:rsidRDefault="00FA027C" w:rsidP="001D3547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>Референдум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8255A2" w:rsidRPr="006F675D">
        <w:rPr>
          <w:rFonts w:ascii="Times New Roman" w:hAnsi="Times New Roman"/>
          <w:bCs/>
          <w:sz w:val="28"/>
          <w:szCs w:val="28"/>
          <w:lang w:val="uz-Cyrl-UZ"/>
        </w:rPr>
        <w:t>ўтказувчи</w:t>
      </w:r>
      <w:r w:rsidR="008255A2" w:rsidRPr="006F675D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комиссиялар аъзоларининг </w:t>
      </w:r>
      <w:r w:rsidR="00C5598C" w:rsidRPr="005501FA">
        <w:rPr>
          <w:rFonts w:ascii="Times New Roman" w:hAnsi="Times New Roman"/>
          <w:sz w:val="28"/>
          <w:szCs w:val="28"/>
          <w:lang w:val="uz-Cyrl-UZ"/>
        </w:rPr>
        <w:t>референдум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D3547" w:rsidRPr="005501F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қонунчилиги ва </w:t>
      </w:r>
      <w:r w:rsidR="00C5598C" w:rsidRPr="005501FA">
        <w:rPr>
          <w:rFonts w:ascii="Times New Roman" w:hAnsi="Times New Roman"/>
          <w:color w:val="000000"/>
          <w:sz w:val="28"/>
          <w:szCs w:val="28"/>
          <w:lang w:val="uz-Cyrl-UZ"/>
        </w:rPr>
        <w:t>овоз беришда</w:t>
      </w:r>
      <w:r w:rsidR="001D3547" w:rsidRPr="005501F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замонавий ахборот технологияларини қўллаш бўйича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 xml:space="preserve"> назарий билимлари ҳамда амалий 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кўникмаларини </w:t>
      </w:r>
      <w:r w:rsidR="00722A30" w:rsidRPr="006F675D">
        <w:rPr>
          <w:rFonts w:ascii="Times New Roman" w:hAnsi="Times New Roman"/>
          <w:sz w:val="28"/>
          <w:szCs w:val="28"/>
          <w:lang w:val="uz-Cyrl-UZ"/>
        </w:rPr>
        <w:t>мустаҳкамлаш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>га қаратилган семинар-тренинг</w:t>
      </w:r>
      <w:r w:rsidR="001D3547"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ларини (кейинги ўринларда </w:t>
      </w:r>
      <w:r w:rsidR="001D3547" w:rsidRPr="006F675D">
        <w:rPr>
          <w:rFonts w:ascii="Times New Roman" w:hAnsi="Times New Roman"/>
          <w:b/>
          <w:spacing w:val="-6"/>
          <w:sz w:val="28"/>
          <w:szCs w:val="28"/>
          <w:lang w:val="uz-Cyrl-UZ"/>
        </w:rPr>
        <w:t xml:space="preserve">– </w:t>
      </w:r>
      <w:r w:rsidR="001D3547" w:rsidRPr="005501FA">
        <w:rPr>
          <w:rFonts w:ascii="Times New Roman" w:hAnsi="Times New Roman"/>
          <w:spacing w:val="-6"/>
          <w:sz w:val="28"/>
          <w:szCs w:val="28"/>
          <w:lang w:val="uz-Cyrl-UZ"/>
        </w:rPr>
        <w:t>семинар-тренинглари)</w:t>
      </w:r>
      <w:r w:rsidR="001D3547"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ташкил этиш ва ўтказиш уч босқичдан иборат</w:t>
      </w:r>
      <w:r w:rsidR="00304810"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бўлади</w:t>
      </w:r>
      <w:r w:rsidR="001D3547" w:rsidRPr="006F675D">
        <w:rPr>
          <w:rFonts w:ascii="Times New Roman" w:hAnsi="Times New Roman"/>
          <w:spacing w:val="-6"/>
          <w:sz w:val="28"/>
          <w:szCs w:val="28"/>
          <w:lang w:val="uz-Cyrl-UZ"/>
        </w:rPr>
        <w:t>.</w:t>
      </w:r>
    </w:p>
    <w:p w14:paraId="53A519A8" w14:textId="68FAC951" w:rsidR="001D3547" w:rsidRPr="006F675D" w:rsidRDefault="001D3547" w:rsidP="001D3547">
      <w:pPr>
        <w:pStyle w:val="a3"/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spacing w:val="-6"/>
          <w:sz w:val="28"/>
          <w:szCs w:val="28"/>
          <w:lang w:val="uz-Cyrl-UZ"/>
        </w:rPr>
        <w:t xml:space="preserve">Биринчи </w:t>
      </w:r>
      <w:r w:rsidR="008339E8">
        <w:rPr>
          <w:rFonts w:ascii="Times New Roman" w:hAnsi="Times New Roman"/>
          <w:b/>
          <w:spacing w:val="-6"/>
          <w:sz w:val="28"/>
          <w:szCs w:val="28"/>
          <w:lang w:val="uz-Cyrl-UZ"/>
        </w:rPr>
        <w:t>йўналиш</w:t>
      </w:r>
      <w:r w:rsidRPr="006F675D">
        <w:rPr>
          <w:rFonts w:ascii="Times New Roman" w:hAnsi="Times New Roman"/>
          <w:b/>
          <w:spacing w:val="-6"/>
          <w:sz w:val="28"/>
          <w:szCs w:val="28"/>
          <w:lang w:val="uz-Cyrl-UZ"/>
        </w:rPr>
        <w:t xml:space="preserve"> –</w:t>
      </w:r>
      <w:r w:rsidRPr="006F675D">
        <w:rPr>
          <w:rFonts w:ascii="Times New Roman" w:hAnsi="Times New Roman"/>
          <w:b/>
          <w:i/>
          <w:spacing w:val="-6"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ташкилий-услубий ишлар – </w:t>
      </w:r>
      <w:r w:rsidRPr="006F675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202</w:t>
      </w:r>
      <w:r w:rsidR="0007217E" w:rsidRPr="006F675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2</w:t>
      </w:r>
      <w:r w:rsidRPr="006F675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 xml:space="preserve"> йил </w:t>
      </w:r>
      <w:r w:rsidR="00394233" w:rsidRPr="006F675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3</w:t>
      </w:r>
      <w:r w:rsidR="00701216" w:rsidRPr="006F675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 xml:space="preserve"> </w:t>
      </w:r>
      <w:r w:rsidR="0007217E" w:rsidRPr="006F675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ию</w:t>
      </w:r>
      <w:r w:rsidR="002963A7" w:rsidRPr="006F675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л</w:t>
      </w:r>
      <w:r w:rsidR="0007217E" w:rsidRPr="006F675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га қадар</w:t>
      </w:r>
      <w:r w:rsidR="0007217E"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>амалга оширилади.</w:t>
      </w:r>
      <w:r w:rsidR="00304810"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="00304810" w:rsidRPr="005501FA">
        <w:rPr>
          <w:rFonts w:ascii="Times New Roman" w:hAnsi="Times New Roman"/>
          <w:bCs/>
          <w:spacing w:val="-6"/>
          <w:sz w:val="28"/>
          <w:szCs w:val="28"/>
          <w:lang w:val="uz-Cyrl-UZ"/>
        </w:rPr>
        <w:t>Хусусан: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</w:p>
    <w:p w14:paraId="7FD6192B" w14:textId="421F767F" w:rsidR="001D3547" w:rsidRPr="006F675D" w:rsidRDefault="0007217E" w:rsidP="001D3547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bCs/>
          <w:sz w:val="28"/>
          <w:szCs w:val="28"/>
          <w:lang w:val="uz-Cyrl-UZ"/>
        </w:rPr>
        <w:t>2</w:t>
      </w:r>
      <w:r w:rsidR="00304810" w:rsidRPr="006F675D">
        <w:rPr>
          <w:rFonts w:ascii="Times New Roman" w:hAnsi="Times New Roman"/>
          <w:b/>
          <w:bCs/>
          <w:sz w:val="28"/>
          <w:szCs w:val="28"/>
          <w:lang w:val="uz-Cyrl-UZ"/>
        </w:rPr>
        <w:t>5</w:t>
      </w:r>
      <w:r w:rsidR="00701216" w:rsidRPr="006F675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2963A7" w:rsidRPr="006F675D">
        <w:rPr>
          <w:rFonts w:ascii="Times New Roman" w:hAnsi="Times New Roman"/>
          <w:b/>
          <w:bCs/>
          <w:sz w:val="28"/>
          <w:szCs w:val="28"/>
          <w:lang w:val="uz-Cyrl-UZ"/>
        </w:rPr>
        <w:t>июнгача</w:t>
      </w:r>
      <w:r w:rsidR="001D3547" w:rsidRPr="006F675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>юқори малакали экспертлар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томонидан МСК билан келишилган ҳолда </w:t>
      </w:r>
      <w:r w:rsidR="00722A30" w:rsidRPr="006F675D">
        <w:rPr>
          <w:rFonts w:ascii="Times New Roman" w:hAnsi="Times New Roman"/>
          <w:sz w:val="28"/>
          <w:szCs w:val="28"/>
          <w:lang w:val="uz-Cyrl-UZ"/>
        </w:rPr>
        <w:t xml:space="preserve">семинар-тренингларнинг 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>ўқув дастурлари ва ўқув-услубий материаллар</w:t>
      </w:r>
      <w:r w:rsidR="00722A30" w:rsidRPr="006F675D">
        <w:rPr>
          <w:rFonts w:ascii="Times New Roman" w:hAnsi="Times New Roman"/>
          <w:sz w:val="28"/>
          <w:szCs w:val="28"/>
          <w:lang w:val="uz-Cyrl-UZ"/>
        </w:rPr>
        <w:t>и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>(</w:t>
      </w:r>
      <w:r w:rsidRPr="006F675D">
        <w:rPr>
          <w:rFonts w:ascii="Times New Roman" w:hAnsi="Times New Roman"/>
          <w:i/>
          <w:iCs/>
          <w:sz w:val="28"/>
          <w:szCs w:val="28"/>
          <w:lang w:val="uz-Cyrl-UZ"/>
        </w:rPr>
        <w:t xml:space="preserve">маъруза 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>матн</w:t>
      </w:r>
      <w:r w:rsidR="00100DAC" w:rsidRPr="006F675D">
        <w:rPr>
          <w:rFonts w:ascii="Times New Roman" w:hAnsi="Times New Roman"/>
          <w:i/>
          <w:iCs/>
          <w:sz w:val="28"/>
          <w:szCs w:val="28"/>
          <w:lang w:val="uz-Cyrl-UZ"/>
        </w:rPr>
        <w:t>и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 xml:space="preserve">, </w:t>
      </w:r>
      <w:r w:rsidR="00304810" w:rsidRPr="006F675D">
        <w:rPr>
          <w:rFonts w:ascii="Times New Roman" w:hAnsi="Times New Roman"/>
          <w:i/>
          <w:iCs/>
          <w:sz w:val="28"/>
          <w:szCs w:val="28"/>
          <w:lang w:val="uz-Cyrl-UZ"/>
        </w:rPr>
        <w:t xml:space="preserve">топшириқ саволлари, тест, тақдимот, 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>инфографика, видео-дарс ва бошқалар)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тайёрланади ва тасдиқланади.</w:t>
      </w:r>
    </w:p>
    <w:p w14:paraId="6BFE2E0C" w14:textId="2C4DD957" w:rsidR="001D3547" w:rsidRPr="006F675D" w:rsidRDefault="00304810" w:rsidP="00304810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bCs/>
          <w:sz w:val="28"/>
          <w:szCs w:val="28"/>
          <w:lang w:val="uz-Cyrl-UZ"/>
        </w:rPr>
        <w:t>25</w:t>
      </w:r>
      <w:r w:rsidR="00E6461E" w:rsidRPr="006F675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b/>
          <w:bCs/>
          <w:sz w:val="28"/>
          <w:szCs w:val="28"/>
          <w:lang w:val="uz-Cyrl-UZ"/>
        </w:rPr>
        <w:t>июнгача р</w:t>
      </w:r>
      <w:r w:rsidR="001D3547" w:rsidRPr="006F675D">
        <w:rPr>
          <w:rFonts w:ascii="Times New Roman" w:hAnsi="Times New Roman"/>
          <w:b/>
          <w:bCs/>
          <w:sz w:val="28"/>
          <w:szCs w:val="28"/>
          <w:lang w:val="uz-Cyrl-UZ"/>
        </w:rPr>
        <w:t>еспублика штаби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томонидан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– </w:t>
      </w:r>
      <w:bookmarkStart w:id="2" w:name="_Hlk69897344"/>
      <w:r w:rsidR="001D3547" w:rsidRPr="006F675D">
        <w:rPr>
          <w:rFonts w:ascii="Times New Roman" w:hAnsi="Times New Roman"/>
          <w:sz w:val="28"/>
          <w:szCs w:val="28"/>
          <w:lang w:val="uz-Cyrl-UZ"/>
        </w:rPr>
        <w:t>мамлакатнинг етакчи олий таълим ташкилотлари профессор-ўқитувчилари орасидан</w:t>
      </w:r>
      <w:r w:rsidR="00214BB4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11260" w:rsidRPr="006F675D">
        <w:rPr>
          <w:rFonts w:ascii="Times New Roman" w:hAnsi="Times New Roman"/>
          <w:spacing w:val="-6"/>
          <w:sz w:val="28"/>
          <w:szCs w:val="28"/>
          <w:lang w:val="uz-Cyrl-UZ"/>
        </w:rPr>
        <w:t>Қорақалпоғистон Республикаси</w:t>
      </w:r>
      <w:r w:rsidR="00577372" w:rsidRPr="006F675D">
        <w:rPr>
          <w:rFonts w:ascii="Times New Roman" w:hAnsi="Times New Roman"/>
          <w:spacing w:val="-6"/>
          <w:sz w:val="28"/>
          <w:szCs w:val="28"/>
          <w:lang w:val="uz-Cyrl-UZ"/>
        </w:rPr>
        <w:t>, вилоятлар ва Тошкент шаҳри</w:t>
      </w:r>
      <w:r w:rsidR="00214BB4" w:rsidRPr="006F675D">
        <w:rPr>
          <w:rFonts w:ascii="Times New Roman" w:hAnsi="Times New Roman"/>
          <w:sz w:val="28"/>
          <w:szCs w:val="28"/>
          <w:lang w:val="uz-Cyrl-UZ"/>
        </w:rPr>
        <w:t>нинг ҳар бирига 6</w:t>
      </w:r>
      <w:r w:rsidR="00100DAC" w:rsidRPr="006F675D">
        <w:rPr>
          <w:rFonts w:ascii="Times New Roman" w:hAnsi="Times New Roman"/>
          <w:sz w:val="28"/>
          <w:szCs w:val="28"/>
          <w:lang w:val="uz-Cyrl-UZ"/>
        </w:rPr>
        <w:t>-8</w:t>
      </w:r>
      <w:r w:rsidR="00214BB4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4BB4" w:rsidRPr="005501FA">
        <w:rPr>
          <w:rFonts w:ascii="Times New Roman" w:hAnsi="Times New Roman"/>
          <w:sz w:val="28"/>
          <w:szCs w:val="28"/>
          <w:lang w:val="uz-Cyrl-UZ"/>
        </w:rPr>
        <w:t>нафар</w:t>
      </w:r>
      <w:r w:rsidR="00722A30" w:rsidRPr="005501FA">
        <w:rPr>
          <w:rFonts w:ascii="Times New Roman" w:hAnsi="Times New Roman"/>
          <w:sz w:val="28"/>
          <w:szCs w:val="28"/>
          <w:lang w:val="uz-Cyrl-UZ"/>
        </w:rPr>
        <w:t>дан</w:t>
      </w:r>
      <w:r w:rsidR="00214BB4" w:rsidRPr="005501F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76E31" w:rsidRPr="005501FA">
        <w:rPr>
          <w:rFonts w:ascii="Times New Roman" w:hAnsi="Times New Roman"/>
          <w:sz w:val="28"/>
          <w:szCs w:val="28"/>
          <w:lang w:val="uz-Cyrl-UZ"/>
        </w:rPr>
        <w:t xml:space="preserve">жами </w:t>
      </w:r>
      <w:r w:rsidR="00782112" w:rsidRPr="005501FA">
        <w:rPr>
          <w:rFonts w:ascii="Times New Roman" w:hAnsi="Times New Roman"/>
          <w:sz w:val="28"/>
          <w:szCs w:val="28"/>
          <w:lang w:val="uz-Cyrl-UZ"/>
        </w:rPr>
        <w:lastRenderedPageBreak/>
        <w:t>10</w:t>
      </w:r>
      <w:r w:rsidR="007D731C" w:rsidRPr="005501FA">
        <w:rPr>
          <w:rFonts w:ascii="Times New Roman" w:hAnsi="Times New Roman"/>
          <w:sz w:val="28"/>
          <w:szCs w:val="28"/>
          <w:lang w:val="uz-Cyrl-UZ"/>
        </w:rPr>
        <w:t>4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 xml:space="preserve"> нафар </w:t>
      </w:r>
      <w:r w:rsidR="00722A30" w:rsidRPr="005501FA">
        <w:rPr>
          <w:rFonts w:ascii="Times New Roman" w:hAnsi="Times New Roman"/>
          <w:i/>
          <w:iCs/>
          <w:sz w:val="28"/>
          <w:szCs w:val="28"/>
          <w:lang w:val="uz-Cyrl-UZ"/>
        </w:rPr>
        <w:t xml:space="preserve">(94 нафар асосий ва </w:t>
      </w:r>
      <w:r w:rsidR="007D731C" w:rsidRPr="005501FA">
        <w:rPr>
          <w:rFonts w:ascii="Times New Roman" w:hAnsi="Times New Roman"/>
          <w:i/>
          <w:iCs/>
          <w:sz w:val="28"/>
          <w:szCs w:val="28"/>
          <w:lang w:val="uz-Cyrl-UZ"/>
        </w:rPr>
        <w:t>10</w:t>
      </w:r>
      <w:r w:rsidR="00722A30" w:rsidRPr="005501FA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нафар заҳира)</w:t>
      </w:r>
      <w:r w:rsidR="00722A30" w:rsidRPr="005501F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>республика тренерлари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bookmarkEnd w:id="2"/>
      <w:r w:rsidR="001D3547" w:rsidRPr="006F675D">
        <w:rPr>
          <w:rFonts w:ascii="Times New Roman" w:hAnsi="Times New Roman"/>
          <w:sz w:val="28"/>
          <w:szCs w:val="28"/>
          <w:lang w:val="uz-Cyrl-UZ"/>
        </w:rPr>
        <w:t>таркиби шакллантирилади ва</w:t>
      </w:r>
      <w:r w:rsidR="00D11260" w:rsidRPr="006F675D">
        <w:rPr>
          <w:rFonts w:ascii="Times New Roman" w:hAnsi="Times New Roman"/>
          <w:sz w:val="28"/>
          <w:szCs w:val="28"/>
          <w:lang w:val="uz-Cyrl-UZ"/>
        </w:rPr>
        <w:t xml:space="preserve"> ўз ҳудудларига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бириктирилади;</w:t>
      </w:r>
    </w:p>
    <w:p w14:paraId="11397767" w14:textId="0C42E402" w:rsidR="001D3547" w:rsidRPr="006F675D" w:rsidRDefault="00487885" w:rsidP="001D3547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bCs/>
          <w:sz w:val="28"/>
          <w:szCs w:val="28"/>
          <w:lang w:val="uz-Cyrl-UZ"/>
        </w:rPr>
        <w:t>30</w:t>
      </w:r>
      <w:r w:rsidR="00C32893" w:rsidRPr="006F675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9D1994" w:rsidRPr="006F675D">
        <w:rPr>
          <w:rFonts w:ascii="Times New Roman" w:hAnsi="Times New Roman"/>
          <w:b/>
          <w:bCs/>
          <w:sz w:val="28"/>
          <w:szCs w:val="28"/>
          <w:lang w:val="uz-Cyrl-UZ"/>
        </w:rPr>
        <w:t>июнга</w:t>
      </w:r>
      <w:r w:rsidR="001D3547" w:rsidRPr="006F675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ча </w:t>
      </w:r>
      <w:r w:rsidR="00577372" w:rsidRPr="006F675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ҳудудий штаблар томонидан </w:t>
      </w:r>
      <w:r w:rsidR="00577372" w:rsidRPr="006F675D">
        <w:rPr>
          <w:rFonts w:ascii="Times New Roman" w:hAnsi="Times New Roman"/>
          <w:sz w:val="28"/>
          <w:szCs w:val="28"/>
          <w:lang w:val="uz-Cyrl-UZ"/>
        </w:rPr>
        <w:t xml:space="preserve">– 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>республиканинг 20</w:t>
      </w:r>
      <w:r w:rsidR="009D1994" w:rsidRPr="006F675D">
        <w:rPr>
          <w:rFonts w:ascii="Times New Roman" w:hAnsi="Times New Roman"/>
          <w:sz w:val="28"/>
          <w:szCs w:val="28"/>
          <w:lang w:val="uz-Cyrl-UZ"/>
        </w:rPr>
        <w:t>8 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>та туман</w:t>
      </w:r>
      <w:r w:rsidR="00AF7973" w:rsidRPr="006F675D">
        <w:rPr>
          <w:rFonts w:ascii="Times New Roman" w:hAnsi="Times New Roman"/>
          <w:sz w:val="28"/>
          <w:szCs w:val="28"/>
          <w:lang w:val="uz-Cyrl-UZ"/>
        </w:rPr>
        <w:t>/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шаҳарлари кесимида семинар-тренингларни ташкил қилиш учун, </w:t>
      </w:r>
      <w:r w:rsidR="009D1994" w:rsidRPr="006F675D">
        <w:rPr>
          <w:rFonts w:ascii="Times New Roman" w:hAnsi="Times New Roman"/>
          <w:sz w:val="28"/>
          <w:szCs w:val="28"/>
          <w:lang w:val="uz-Cyrl-UZ"/>
        </w:rPr>
        <w:t xml:space="preserve">республика штаби томонидан тайёрланган режа жадвалида белгиланган  миқдорда 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>(</w:t>
      </w:r>
      <w:r w:rsidR="009D1994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 xml:space="preserve">олий ва ўрта махсус таълими муассасалари профессор-ўқитувчилари, умумий ўрта таълим </w:t>
      </w:r>
      <w:r w:rsidR="00577372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>муассасалари</w:t>
      </w:r>
      <w:r w:rsidR="009D1994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 xml:space="preserve"> етакчи ҳуқуқшунос ва ижтимоий фанлар ўқитувчилари, Республика Маънавият ва маърифат марказининг </w:t>
      </w:r>
      <w:r w:rsidR="00AF7973" w:rsidRPr="006F675D">
        <w:rPr>
          <w:rFonts w:ascii="Times New Roman" w:hAnsi="Times New Roman"/>
          <w:i/>
          <w:sz w:val="28"/>
          <w:szCs w:val="28"/>
          <w:lang w:val="uz-Cyrl-UZ"/>
        </w:rPr>
        <w:t>туман/шаҳар</w:t>
      </w:r>
      <w:r w:rsidR="009D1994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 xml:space="preserve"> бўлинмаларининг малакали ходимлари</w:t>
      </w:r>
      <w:r w:rsidR="00782112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>,</w:t>
      </w:r>
      <w:r w:rsidR="009D1994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 xml:space="preserve"> бошқа ташкилотлар</w:t>
      </w:r>
      <w:r w:rsidR="00782112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>, шу жумладан фуқаролик жамияти институтлари</w:t>
      </w:r>
      <w:r w:rsidR="009D1994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 xml:space="preserve">нинг </w:t>
      </w:r>
      <w:r w:rsidR="00947ACF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br/>
      </w:r>
      <w:r w:rsidR="009D1994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>илмий</w:t>
      </w:r>
      <w:r w:rsidR="00782112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>-педагогик</w:t>
      </w:r>
      <w:r w:rsidR="009D1994" w:rsidRPr="006F675D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 xml:space="preserve"> ва амалий тажрибага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эга мутахассислар</w:t>
      </w:r>
      <w:r w:rsidR="00577372" w:rsidRPr="006F675D">
        <w:rPr>
          <w:rFonts w:ascii="Times New Roman" w:hAnsi="Times New Roman"/>
          <w:i/>
          <w:iCs/>
          <w:sz w:val="28"/>
          <w:szCs w:val="28"/>
          <w:lang w:val="uz-Cyrl-UZ"/>
        </w:rPr>
        <w:t>и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>дан иборат)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947ACF" w:rsidRPr="006F675D">
        <w:rPr>
          <w:rFonts w:ascii="Times New Roman" w:hAnsi="Times New Roman"/>
          <w:sz w:val="28"/>
          <w:szCs w:val="28"/>
          <w:lang w:val="uz-Cyrl-UZ"/>
        </w:rPr>
        <w:br/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 xml:space="preserve">жами </w:t>
      </w:r>
      <w:r w:rsidR="007D731C" w:rsidRPr="005501FA">
        <w:rPr>
          <w:rFonts w:ascii="Times New Roman" w:hAnsi="Times New Roman"/>
          <w:sz w:val="28"/>
          <w:szCs w:val="28"/>
          <w:lang w:val="uz-Cyrl-UZ"/>
        </w:rPr>
        <w:t>966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75E91" w:rsidRPr="005501FA">
        <w:rPr>
          <w:rFonts w:ascii="Times New Roman" w:hAnsi="Times New Roman"/>
          <w:sz w:val="28"/>
          <w:szCs w:val="28"/>
          <w:lang w:val="uz-Cyrl-UZ"/>
        </w:rPr>
        <w:t>нафар</w:t>
      </w:r>
      <w:r w:rsidR="00375E91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910E1" w:rsidRPr="006F675D">
        <w:rPr>
          <w:rFonts w:ascii="Times New Roman" w:hAnsi="Times New Roman"/>
          <w:sz w:val="28"/>
          <w:szCs w:val="28"/>
          <w:lang w:val="uz-Cyrl-UZ"/>
        </w:rPr>
        <w:t>(</w:t>
      </w:r>
      <w:r w:rsidR="007D731C" w:rsidRPr="007D731C">
        <w:rPr>
          <w:rFonts w:ascii="Times New Roman" w:hAnsi="Times New Roman"/>
          <w:i/>
          <w:iCs/>
          <w:sz w:val="28"/>
          <w:szCs w:val="28"/>
          <w:lang w:val="uz-Cyrl-UZ"/>
        </w:rPr>
        <w:t>ҳудудларнинг ҳар бирига 4 нафардан, жами 56</w:t>
      </w:r>
      <w:r w:rsidR="007D73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910E1" w:rsidRPr="006F675D">
        <w:rPr>
          <w:rFonts w:ascii="Times New Roman" w:hAnsi="Times New Roman"/>
          <w:i/>
          <w:iCs/>
          <w:sz w:val="28"/>
          <w:szCs w:val="28"/>
          <w:lang w:val="uz-Cyrl-UZ"/>
        </w:rPr>
        <w:t>нафар за</w:t>
      </w:r>
      <w:r w:rsidR="00947ACF" w:rsidRPr="006F675D">
        <w:rPr>
          <w:rFonts w:ascii="Times New Roman" w:hAnsi="Times New Roman"/>
          <w:i/>
          <w:iCs/>
          <w:sz w:val="28"/>
          <w:szCs w:val="28"/>
          <w:lang w:val="uz-Cyrl-UZ"/>
        </w:rPr>
        <w:t>х</w:t>
      </w:r>
      <w:r w:rsidR="00F910E1" w:rsidRPr="006F675D">
        <w:rPr>
          <w:rFonts w:ascii="Times New Roman" w:hAnsi="Times New Roman"/>
          <w:i/>
          <w:iCs/>
          <w:sz w:val="28"/>
          <w:szCs w:val="28"/>
          <w:lang w:val="uz-Cyrl-UZ"/>
        </w:rPr>
        <w:t>ирани инобатга олган ҳолда)</w:t>
      </w:r>
      <w:r w:rsidR="00F910E1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>ҳудудий тренерлар таркиби шакллантирилади</w:t>
      </w:r>
      <w:r w:rsidR="007D731C">
        <w:rPr>
          <w:rFonts w:ascii="Times New Roman" w:hAnsi="Times New Roman"/>
          <w:sz w:val="28"/>
          <w:szCs w:val="28"/>
          <w:lang w:val="uz-Cyrl-UZ"/>
        </w:rPr>
        <w:t>, тасдиқланади ва Республика штабига тақдим этилади.</w:t>
      </w:r>
    </w:p>
    <w:p w14:paraId="725678A5" w14:textId="186A69D5" w:rsidR="0046606C" w:rsidRPr="006F675D" w:rsidRDefault="0046606C" w:rsidP="0046606C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>2</w:t>
      </w:r>
      <w:r w:rsidR="00947ACF"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>июлгача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>ҳудудий штаблар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томонидан, </w:t>
      </w:r>
      <w:r w:rsidRPr="006F675D">
        <w:rPr>
          <w:rFonts w:ascii="Times New Roman" w:hAnsi="Times New Roman"/>
          <w:sz w:val="28"/>
          <w:szCs w:val="28"/>
          <w:lang w:val="uz-Cyrl-UZ"/>
        </w:rPr>
        <w:t>туман/шаҳар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марказларида участка комиссияси аъзолигига номзодлар учун ҳудудий тренерлар томонидан семинар-тренингларни ташкил этиш режа-жадвали </w:t>
      </w:r>
      <w:r w:rsidRPr="006F675D">
        <w:rPr>
          <w:rFonts w:ascii="Times New Roman" w:hAnsi="Times New Roman"/>
          <w:i/>
          <w:sz w:val="28"/>
          <w:szCs w:val="28"/>
          <w:lang w:val="uz-Cyrl-UZ"/>
        </w:rPr>
        <w:t>(бунда, ўқитиш муддати, ҳар бир гуруҳда ўқитиладиган тингловчилар исми шарифи ва сони, ўқитиш жойи (биноси), ҳар бир гуруҳни ўқитиш учун масъул бўлган ҳудудий тренернинг фамилияси, исми-шарифи аниқ белгиланади)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ишлаб чиқилади, тасдиқланади ва республика штабига тақдим қилинади.</w:t>
      </w:r>
    </w:p>
    <w:p w14:paraId="28CC3CEF" w14:textId="5BF574EA" w:rsidR="00F910E1" w:rsidRPr="006F675D" w:rsidRDefault="00F910E1" w:rsidP="00F910E1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bCs/>
          <w:sz w:val="28"/>
          <w:szCs w:val="28"/>
          <w:lang w:val="uz-Cyrl-UZ"/>
        </w:rPr>
        <w:t>3</w:t>
      </w:r>
      <w:r w:rsidR="003066BF" w:rsidRPr="006F675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b/>
          <w:bCs/>
          <w:sz w:val="28"/>
          <w:szCs w:val="28"/>
          <w:lang w:val="uz-Cyrl-UZ"/>
        </w:rPr>
        <w:t>июлгача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Ўзбекистон Республикаси Олий ва ўрта махсус таълим вазирлиги ҳузуридаги Бош илмий-методик маркази негизида махсус таълим платформаси (кейинги ўринларда – Махсус таълим платформаси) яратилиб, </w:t>
      </w:r>
      <w:r w:rsidRPr="005501FA">
        <w:rPr>
          <w:rFonts w:ascii="Times New Roman" w:hAnsi="Times New Roman"/>
          <w:sz w:val="28"/>
          <w:szCs w:val="28"/>
          <w:lang w:val="uz-Cyrl-UZ"/>
        </w:rPr>
        <w:t>юқори малакали экспертлар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томонидан тайёрланган ўқув дастурлари ва ўқув-услубий материаллар</w:t>
      </w:r>
      <w:r w:rsidR="0046606C" w:rsidRPr="006F675D">
        <w:rPr>
          <w:rFonts w:ascii="Times New Roman" w:hAnsi="Times New Roman"/>
          <w:sz w:val="28"/>
          <w:szCs w:val="28"/>
          <w:lang w:val="uz-Cyrl-UZ"/>
        </w:rPr>
        <w:t>и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6606C" w:rsidRPr="006F675D">
        <w:rPr>
          <w:rFonts w:ascii="Times New Roman" w:hAnsi="Times New Roman"/>
          <w:i/>
          <w:iCs/>
          <w:sz w:val="28"/>
          <w:szCs w:val="28"/>
          <w:lang w:val="uz-Cyrl-UZ"/>
        </w:rPr>
        <w:t>(маъруза матни, топшириқ саволлари, тест, тақдимот, инфографика, видео-дарс ва бошқалар)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ушбу платформага жойлаштирилади. Участка комиссияси аъзолигига номзодлар</w:t>
      </w:r>
      <w:r w:rsidR="0046606C" w:rsidRPr="006F675D">
        <w:rPr>
          <w:rFonts w:ascii="Times New Roman" w:hAnsi="Times New Roman"/>
          <w:sz w:val="28"/>
          <w:szCs w:val="28"/>
          <w:lang w:val="uz-Cyrl-UZ"/>
        </w:rPr>
        <w:t>, кейинчалик аъ</w:t>
      </w:r>
      <w:r w:rsidR="003066BF" w:rsidRPr="006F675D">
        <w:rPr>
          <w:rFonts w:ascii="Times New Roman" w:hAnsi="Times New Roman"/>
          <w:sz w:val="28"/>
          <w:szCs w:val="28"/>
          <w:lang w:val="uz-Cyrl-UZ"/>
        </w:rPr>
        <w:t>з</w:t>
      </w:r>
      <w:r w:rsidR="0046606C" w:rsidRPr="006F675D">
        <w:rPr>
          <w:rFonts w:ascii="Times New Roman" w:hAnsi="Times New Roman"/>
          <w:sz w:val="28"/>
          <w:szCs w:val="28"/>
          <w:lang w:val="uz-Cyrl-UZ"/>
        </w:rPr>
        <w:t>олар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учун </w:t>
      </w:r>
      <w:r w:rsidR="0046606C" w:rsidRPr="006F675D">
        <w:rPr>
          <w:rFonts w:ascii="Times New Roman" w:hAnsi="Times New Roman"/>
          <w:sz w:val="28"/>
          <w:szCs w:val="28"/>
          <w:lang w:val="uz-Cyrl-UZ"/>
        </w:rPr>
        <w:t xml:space="preserve">ўқув-услубий материаллардан фойдаланиш ва </w:t>
      </w:r>
      <w:r w:rsidRPr="006F675D">
        <w:rPr>
          <w:rFonts w:ascii="Times New Roman" w:hAnsi="Times New Roman"/>
          <w:sz w:val="28"/>
          <w:szCs w:val="28"/>
          <w:lang w:val="uz-Cyrl-UZ"/>
        </w:rPr>
        <w:t>онлайн тест топшириш имконияти яратилади.</w:t>
      </w:r>
    </w:p>
    <w:p w14:paraId="2107B893" w14:textId="77777777" w:rsidR="0046606C" w:rsidRPr="006F675D" w:rsidRDefault="0046606C" w:rsidP="00F910E1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431851FF" w14:textId="7D31CAE8" w:rsidR="001D3547" w:rsidRPr="006F675D" w:rsidRDefault="001D3547" w:rsidP="001D3547">
      <w:pPr>
        <w:pStyle w:val="a3"/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spacing w:val="-6"/>
          <w:sz w:val="28"/>
          <w:szCs w:val="28"/>
          <w:lang w:val="uz-Cyrl-UZ"/>
        </w:rPr>
        <w:t xml:space="preserve">Иккинчи </w:t>
      </w:r>
      <w:r w:rsidR="008339E8">
        <w:rPr>
          <w:rFonts w:ascii="Times New Roman" w:hAnsi="Times New Roman"/>
          <w:b/>
          <w:spacing w:val="-6"/>
          <w:sz w:val="28"/>
          <w:szCs w:val="28"/>
          <w:lang w:val="uz-Cyrl-UZ"/>
        </w:rPr>
        <w:t>йўналиш</w:t>
      </w:r>
      <w:r w:rsidRPr="006F675D">
        <w:rPr>
          <w:rFonts w:ascii="Times New Roman" w:hAnsi="Times New Roman"/>
          <w:b/>
          <w:spacing w:val="-6"/>
          <w:sz w:val="28"/>
          <w:szCs w:val="28"/>
          <w:lang w:val="uz-Cyrl-UZ"/>
        </w:rPr>
        <w:t xml:space="preserve"> –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="000E4913" w:rsidRPr="006F675D">
        <w:rPr>
          <w:rFonts w:ascii="Times New Roman" w:hAnsi="Times New Roman"/>
          <w:spacing w:val="-6"/>
          <w:sz w:val="28"/>
          <w:szCs w:val="28"/>
          <w:lang w:val="uz-Cyrl-UZ"/>
        </w:rPr>
        <w:t>референдум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қонунчилиги бўйича </w:t>
      </w:r>
      <w:r w:rsidR="00042075"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ҳудудий 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тренерлар ва </w:t>
      </w:r>
      <w:r w:rsidR="000E4913" w:rsidRPr="006F675D">
        <w:rPr>
          <w:rFonts w:ascii="Times New Roman" w:hAnsi="Times New Roman"/>
          <w:spacing w:val="-6"/>
          <w:sz w:val="28"/>
          <w:szCs w:val="28"/>
          <w:lang w:val="uz-Cyrl-UZ"/>
        </w:rPr>
        <w:t>референдум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="00CD3EBB" w:rsidRPr="006F675D">
        <w:rPr>
          <w:rFonts w:ascii="Times New Roman" w:hAnsi="Times New Roman"/>
          <w:bCs/>
          <w:sz w:val="28"/>
          <w:szCs w:val="28"/>
          <w:lang w:val="uz-Cyrl-UZ"/>
        </w:rPr>
        <w:t>ўтказувчи</w:t>
      </w:r>
      <w:r w:rsidR="00CD3EBB" w:rsidRPr="006F675D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>комиссиялар аъзолигига номзодларни (аъзоларни) ўқитиш – 202</w:t>
      </w:r>
      <w:r w:rsidR="000E4913" w:rsidRPr="006F675D">
        <w:rPr>
          <w:rFonts w:ascii="Times New Roman" w:hAnsi="Times New Roman"/>
          <w:spacing w:val="-6"/>
          <w:sz w:val="28"/>
          <w:szCs w:val="28"/>
          <w:lang w:val="uz-Cyrl-UZ"/>
        </w:rPr>
        <w:t>2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йил </w:t>
      </w:r>
      <w:r w:rsidR="000E4913" w:rsidRPr="006F675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июль</w:t>
      </w:r>
      <w:r w:rsidR="00782112" w:rsidRPr="006F675D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-август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ой</w:t>
      </w:r>
      <w:r w:rsidR="00782112" w:rsidRPr="006F675D">
        <w:rPr>
          <w:rFonts w:ascii="Times New Roman" w:hAnsi="Times New Roman"/>
          <w:spacing w:val="-6"/>
          <w:sz w:val="28"/>
          <w:szCs w:val="28"/>
          <w:lang w:val="uz-Cyrl-UZ"/>
        </w:rPr>
        <w:t>лар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ида ташкил этилади. </w:t>
      </w:r>
    </w:p>
    <w:p w14:paraId="3C569C3F" w14:textId="1A49CA4B" w:rsidR="00042075" w:rsidRPr="006F675D" w:rsidRDefault="007D731C" w:rsidP="00042075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iCs/>
          <w:sz w:val="28"/>
          <w:szCs w:val="28"/>
          <w:lang w:val="uz-Cyrl-UZ"/>
        </w:rPr>
        <w:t>30 июнь</w:t>
      </w:r>
      <w:r w:rsidR="00042075"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 – 2</w:t>
      </w:r>
      <w:r w:rsidR="003066BF"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 </w:t>
      </w:r>
      <w:r w:rsidR="00042075"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июль </w:t>
      </w:r>
      <w:r w:rsidR="00042075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кунлари </w:t>
      </w:r>
      <w:r w:rsidR="00042075" w:rsidRPr="005501FA">
        <w:rPr>
          <w:rFonts w:ascii="Times New Roman" w:hAnsi="Times New Roman"/>
          <w:spacing w:val="-6"/>
          <w:sz w:val="28"/>
          <w:szCs w:val="28"/>
          <w:lang w:val="uz-Cyrl-UZ"/>
        </w:rPr>
        <w:t xml:space="preserve">– </w:t>
      </w:r>
      <w:r w:rsidR="00042075" w:rsidRPr="005501FA">
        <w:rPr>
          <w:rFonts w:ascii="Times New Roman" w:hAnsi="Times New Roman"/>
          <w:iCs/>
          <w:sz w:val="28"/>
          <w:szCs w:val="28"/>
          <w:lang w:val="uz-Cyrl-UZ"/>
        </w:rPr>
        <w:t>Давлат бошқарув академиясида</w:t>
      </w:r>
      <w:r w:rsidR="00042075" w:rsidRPr="005501FA">
        <w:rPr>
          <w:rFonts w:ascii="Times New Roman" w:hAnsi="Times New Roman"/>
          <w:sz w:val="28"/>
          <w:szCs w:val="28"/>
          <w:lang w:val="uz-Cyrl-UZ"/>
        </w:rPr>
        <w:t xml:space="preserve"> юқори малакали экспертлар томонидан</w:t>
      </w:r>
      <w:r w:rsidR="00042075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10</w:t>
      </w:r>
      <w:r w:rsidRPr="005501FA">
        <w:rPr>
          <w:rFonts w:ascii="Times New Roman" w:hAnsi="Times New Roman"/>
          <w:iCs/>
          <w:sz w:val="28"/>
          <w:szCs w:val="28"/>
          <w:lang w:val="uz-Cyrl-UZ"/>
        </w:rPr>
        <w:t>4</w:t>
      </w:r>
      <w:r w:rsidR="00042075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нафар республика тренерлари учун икки кунлик ўқув-дастурига асосан</w:t>
      </w:r>
      <w:r w:rsidR="00042075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семинар-тренинглар </w:t>
      </w:r>
      <w:r w:rsidR="00042075" w:rsidRPr="006F675D">
        <w:rPr>
          <w:rFonts w:ascii="Times New Roman" w:hAnsi="Times New Roman"/>
          <w:sz w:val="28"/>
          <w:szCs w:val="28"/>
          <w:lang w:val="uz-Cyrl-UZ"/>
        </w:rPr>
        <w:t>ўтказилади. Бунда ҳар бир гуруҳда тингловчилар сони 25 нафардан тақсимланади. Машғулотлар режа-графиги республика штаби томонидан ишлаб чиқилади ва тасдиқланади.</w:t>
      </w:r>
    </w:p>
    <w:p w14:paraId="63CF2653" w14:textId="2A30A30B" w:rsidR="00AC3FC6" w:rsidRPr="006F675D" w:rsidRDefault="007D731C" w:rsidP="00AC3FC6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iCs/>
          <w:sz w:val="28"/>
          <w:szCs w:val="28"/>
          <w:lang w:val="uz-Cyrl-UZ"/>
        </w:rPr>
        <w:t>5</w:t>
      </w:r>
      <w:r w:rsidR="00EA1589"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>–</w:t>
      </w:r>
      <w:r>
        <w:rPr>
          <w:rFonts w:ascii="Times New Roman" w:hAnsi="Times New Roman"/>
          <w:b/>
          <w:bCs/>
          <w:iCs/>
          <w:sz w:val="28"/>
          <w:szCs w:val="28"/>
          <w:lang w:val="uz-Cyrl-UZ"/>
        </w:rPr>
        <w:t>8</w:t>
      </w:r>
      <w:r w:rsidR="00D67749"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 </w:t>
      </w:r>
      <w:r w:rsidR="00186AD2"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>июль</w:t>
      </w:r>
      <w:r w:rsidR="001D3547"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 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кунлари республика тренерлари томонидан </w:t>
      </w:r>
      <w:r w:rsidR="00D67749" w:rsidRPr="005501FA">
        <w:rPr>
          <w:rFonts w:ascii="Times New Roman" w:hAnsi="Times New Roman"/>
          <w:spacing w:val="-6"/>
          <w:sz w:val="28"/>
          <w:szCs w:val="28"/>
          <w:lang w:val="uz-Cyrl-UZ"/>
        </w:rPr>
        <w:t>Қорақалпоғистон Республикаси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, вилоятлар ва Тошкент шаҳри марказларида </w:t>
      </w:r>
      <w:r w:rsidR="00186AD2" w:rsidRPr="005501FA">
        <w:rPr>
          <w:rFonts w:ascii="Times New Roman" w:hAnsi="Times New Roman"/>
          <w:iCs/>
          <w:sz w:val="28"/>
          <w:szCs w:val="28"/>
          <w:lang w:val="uz-Cyrl-UZ"/>
        </w:rPr>
        <w:t>9</w:t>
      </w:r>
      <w:r w:rsidRPr="005501FA">
        <w:rPr>
          <w:rFonts w:ascii="Times New Roman" w:hAnsi="Times New Roman"/>
          <w:iCs/>
          <w:sz w:val="28"/>
          <w:szCs w:val="28"/>
          <w:lang w:val="uz-Cyrl-UZ"/>
        </w:rPr>
        <w:t>66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нафар 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>ҳудудий тренерлар</w:t>
      </w:r>
      <w:r w:rsidR="006F0A86" w:rsidRPr="005501FA">
        <w:rPr>
          <w:rFonts w:ascii="Times New Roman" w:hAnsi="Times New Roman"/>
          <w:sz w:val="28"/>
          <w:szCs w:val="28"/>
          <w:lang w:val="uz-Cyrl-UZ"/>
        </w:rPr>
        <w:t>, (шу жумладан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501FA">
        <w:rPr>
          <w:rFonts w:ascii="Times New Roman" w:hAnsi="Times New Roman"/>
          <w:iCs/>
          <w:sz w:val="28"/>
          <w:szCs w:val="28"/>
          <w:lang w:val="uz-Cyrl-UZ"/>
        </w:rPr>
        <w:t>56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нафар за</w:t>
      </w:r>
      <w:r w:rsidR="00D67749" w:rsidRPr="005501FA">
        <w:rPr>
          <w:rFonts w:ascii="Times New Roman" w:hAnsi="Times New Roman"/>
          <w:iCs/>
          <w:sz w:val="28"/>
          <w:szCs w:val="28"/>
          <w:lang w:val="uz-Cyrl-UZ"/>
        </w:rPr>
        <w:t>х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>ира</w:t>
      </w:r>
      <w:r w:rsidR="006F0A86" w:rsidRPr="005501FA">
        <w:rPr>
          <w:rFonts w:ascii="Times New Roman" w:hAnsi="Times New Roman"/>
          <w:iCs/>
          <w:sz w:val="28"/>
          <w:szCs w:val="28"/>
          <w:lang w:val="uz-Cyrl-UZ"/>
        </w:rPr>
        <w:t>)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учун </w:t>
      </w:r>
      <w:r w:rsidR="00042075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икки кунлик ўқув-дастурига асосан семинар-тренинглар </w:t>
      </w:r>
      <w:r w:rsidR="00042075" w:rsidRPr="005501FA">
        <w:rPr>
          <w:rFonts w:ascii="Times New Roman" w:hAnsi="Times New Roman"/>
          <w:sz w:val="28"/>
          <w:szCs w:val="28"/>
          <w:lang w:val="uz-Cyrl-UZ"/>
        </w:rPr>
        <w:t xml:space="preserve">ўтказилади. 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 xml:space="preserve">Бунда ҳар бир гуруҳда тингловчилар сони </w:t>
      </w:r>
      <w:r w:rsidR="00D66EC9" w:rsidRPr="005501FA">
        <w:rPr>
          <w:rFonts w:ascii="Times New Roman" w:hAnsi="Times New Roman"/>
          <w:sz w:val="28"/>
          <w:szCs w:val="28"/>
          <w:lang w:val="uz-Cyrl-UZ"/>
        </w:rPr>
        <w:t>20-25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 xml:space="preserve"> нафардан тақсимланади</w:t>
      </w:r>
      <w:r w:rsidR="00042075" w:rsidRPr="005501FA">
        <w:rPr>
          <w:rFonts w:ascii="Times New Roman" w:hAnsi="Times New Roman"/>
          <w:sz w:val="28"/>
          <w:szCs w:val="28"/>
          <w:lang w:val="uz-Cyrl-UZ"/>
        </w:rPr>
        <w:t>.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042075" w:rsidRPr="005501FA">
        <w:rPr>
          <w:rFonts w:ascii="Times New Roman" w:hAnsi="Times New Roman"/>
          <w:sz w:val="28"/>
          <w:szCs w:val="28"/>
          <w:lang w:val="uz-Cyrl-UZ"/>
        </w:rPr>
        <w:t>М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>ашғулотлар режа-</w:t>
      </w:r>
      <w:r w:rsidR="00AC3FC6" w:rsidRPr="005501FA">
        <w:rPr>
          <w:rFonts w:ascii="Times New Roman" w:hAnsi="Times New Roman"/>
          <w:sz w:val="28"/>
          <w:szCs w:val="28"/>
          <w:lang w:val="uz-Cyrl-UZ"/>
        </w:rPr>
        <w:t>жадвали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t xml:space="preserve"> республика </w:t>
      </w:r>
      <w:r w:rsidR="001D3547" w:rsidRPr="005501FA">
        <w:rPr>
          <w:rFonts w:ascii="Times New Roman" w:hAnsi="Times New Roman"/>
          <w:sz w:val="28"/>
          <w:szCs w:val="28"/>
          <w:lang w:val="uz-Cyrl-UZ"/>
        </w:rPr>
        <w:lastRenderedPageBreak/>
        <w:t>штаби томонидан ишлаб чиқилади ва тасдиқланади.</w:t>
      </w:r>
      <w:r w:rsidR="00AC3FC6" w:rsidRPr="005501F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C3FC6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Машғулотлар тасдиқланган режа-жадвалга тўла амал қилган ҳолда сифатли ташкил этилиши ва ўтказилишига </w:t>
      </w:r>
      <w:r w:rsidR="00AC3FC6" w:rsidRPr="005501FA">
        <w:rPr>
          <w:rFonts w:ascii="Times New Roman" w:hAnsi="Times New Roman"/>
          <w:sz w:val="28"/>
          <w:szCs w:val="28"/>
          <w:lang w:val="uz-Cyrl-UZ"/>
        </w:rPr>
        <w:t>ҳудудий</w:t>
      </w:r>
      <w:r w:rsidR="00AC3FC6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штаблар масъ</w:t>
      </w:r>
      <w:r w:rsidR="00AC3FC6" w:rsidRPr="006F675D">
        <w:rPr>
          <w:rFonts w:ascii="Times New Roman" w:hAnsi="Times New Roman"/>
          <w:iCs/>
          <w:sz w:val="28"/>
          <w:szCs w:val="28"/>
          <w:lang w:val="uz-Cyrl-UZ"/>
        </w:rPr>
        <w:t>ул ҳисобланади.</w:t>
      </w:r>
    </w:p>
    <w:p w14:paraId="25E74CD7" w14:textId="3ED1E63A" w:rsidR="0046606C" w:rsidRPr="006F675D" w:rsidRDefault="0046606C" w:rsidP="00AC3FC6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bCs/>
          <w:sz w:val="28"/>
          <w:szCs w:val="28"/>
          <w:lang w:val="uz-Cyrl-UZ"/>
        </w:rPr>
        <w:t>8</w:t>
      </w:r>
      <w:r w:rsidR="00D67749" w:rsidRPr="006F675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июлгача </w:t>
      </w:r>
      <w:r w:rsidR="00D67749" w:rsidRPr="006F675D">
        <w:rPr>
          <w:rFonts w:ascii="Times New Roman" w:hAnsi="Times New Roman"/>
          <w:spacing w:val="-6"/>
          <w:sz w:val="28"/>
          <w:szCs w:val="28"/>
          <w:lang w:val="uz-Cyrl-UZ"/>
        </w:rPr>
        <w:t>Қорақалпоғистон Республикаси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Жўқорғи Кенгеси, халқ депутатлари вилоятлар, туманлар ва шаҳарлар Кенгашлари томонидан участка комиссияси аъзолигига (раис, раис ўринбосари, котиб) номзод сифатида тавсия этилган тингловчилар (кейинги ўринларда – </w:t>
      </w:r>
      <w:r w:rsidRPr="007D731C">
        <w:rPr>
          <w:rFonts w:ascii="Times New Roman" w:hAnsi="Times New Roman"/>
          <w:sz w:val="28"/>
          <w:szCs w:val="28"/>
          <w:lang w:val="uz-Cyrl-UZ"/>
        </w:rPr>
        <w:t>участка комиссияси аъзолигига номзодлар)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контингентининг </w:t>
      </w:r>
      <w:r w:rsidRPr="007D731C">
        <w:rPr>
          <w:rFonts w:ascii="Times New Roman" w:hAnsi="Times New Roman"/>
          <w:i/>
          <w:iCs/>
          <w:sz w:val="28"/>
          <w:szCs w:val="28"/>
          <w:lang w:val="uz-Cyrl-UZ"/>
        </w:rPr>
        <w:t>(жами 33 минг нафар атрофида)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рўйхати шакллантирилади</w:t>
      </w:r>
      <w:r w:rsidR="007D731C">
        <w:rPr>
          <w:rFonts w:ascii="Times New Roman" w:hAnsi="Times New Roman"/>
          <w:sz w:val="28"/>
          <w:szCs w:val="28"/>
          <w:lang w:val="uz-Cyrl-UZ"/>
        </w:rPr>
        <w:t xml:space="preserve"> ҳамда ҳудудий штабларга тақдим этилади.</w:t>
      </w:r>
    </w:p>
    <w:p w14:paraId="26B45DC0" w14:textId="52E877DF" w:rsidR="001D3547" w:rsidRPr="006F675D" w:rsidRDefault="00D66EC9" w:rsidP="001D3547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bCs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>Участка комиссияси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аъзолигига номзодлар учун 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>семинар-тренинглар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304810" w:rsidRPr="006F675D">
        <w:rPr>
          <w:rFonts w:ascii="Times New Roman" w:hAnsi="Times New Roman"/>
          <w:sz w:val="28"/>
          <w:szCs w:val="28"/>
          <w:lang w:val="uz-Cyrl-UZ"/>
        </w:rPr>
        <w:t>туман/шаҳар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марказларида танланган </w:t>
      </w:r>
      <w:r w:rsidR="00663D82" w:rsidRPr="006F675D">
        <w:rPr>
          <w:rFonts w:ascii="Times New Roman" w:hAnsi="Times New Roman"/>
          <w:sz w:val="28"/>
          <w:szCs w:val="28"/>
          <w:lang w:val="uz-Cyrl-UZ"/>
        </w:rPr>
        <w:t>референдум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участкалари учун мўлжалланган биноларда </w:t>
      </w:r>
      <w:r w:rsidR="00570CA2" w:rsidRPr="006F675D">
        <w:rPr>
          <w:rFonts w:ascii="Times New Roman" w:hAnsi="Times New Roman"/>
          <w:sz w:val="28"/>
          <w:szCs w:val="28"/>
          <w:lang w:val="uz-Cyrl-UZ"/>
        </w:rPr>
        <w:t>қуйидаги</w:t>
      </w:r>
      <w:r w:rsidR="00570CA2" w:rsidRPr="006F675D">
        <w:rPr>
          <w:rFonts w:ascii="Times New Roman" w:hAnsi="Times New Roman"/>
          <w:bCs/>
          <w:iCs/>
          <w:sz w:val="28"/>
          <w:szCs w:val="28"/>
          <w:lang w:val="uz-Cyrl-UZ"/>
        </w:rPr>
        <w:t xml:space="preserve"> икки поғонада амалга оширилади,</w:t>
      </w:r>
      <w:r w:rsidR="00570CA2" w:rsidRPr="006F675D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>(</w:t>
      </w:r>
      <w:r w:rsidR="00570CA2" w:rsidRPr="006F675D">
        <w:rPr>
          <w:rFonts w:ascii="Times New Roman" w:hAnsi="Times New Roman"/>
          <w:i/>
          <w:iCs/>
          <w:sz w:val="28"/>
          <w:szCs w:val="28"/>
          <w:lang w:val="uz-Cyrl-UZ"/>
        </w:rPr>
        <w:t>бунда ҳар бир туман ёки шаҳарда тингловчилар сонидан келиб чиқиб</w:t>
      </w:r>
      <w:r w:rsidR="00042075" w:rsidRPr="006F675D">
        <w:rPr>
          <w:rFonts w:ascii="Times New Roman" w:hAnsi="Times New Roman"/>
          <w:i/>
          <w:iCs/>
          <w:sz w:val="28"/>
          <w:szCs w:val="28"/>
          <w:lang w:val="uz-Cyrl-UZ"/>
        </w:rPr>
        <w:t>, туман/шаҳар штаблари томонидан</w:t>
      </w:r>
      <w:r w:rsidR="00570CA2" w:rsidRPr="006F675D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биттадан учтагача бино танланади, 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 xml:space="preserve">ушбу биноларда </w:t>
      </w:r>
      <w:r w:rsidR="00663D82" w:rsidRPr="006F675D">
        <w:rPr>
          <w:rFonts w:ascii="Times New Roman" w:hAnsi="Times New Roman"/>
          <w:i/>
          <w:iCs/>
          <w:sz w:val="28"/>
          <w:szCs w:val="28"/>
          <w:lang w:val="uz-Cyrl-UZ"/>
        </w:rPr>
        <w:t>референдумни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ташкил этиш ва ўтказиш учун реал ҳолат акс эттирилган ҳамда овоз бериш хоналари тўлиқ жиҳозланган </w:t>
      </w:r>
      <w:r w:rsidRPr="006F675D">
        <w:rPr>
          <w:rFonts w:ascii="Times New Roman" w:hAnsi="Times New Roman"/>
          <w:i/>
          <w:iCs/>
          <w:sz w:val="28"/>
          <w:szCs w:val="28"/>
          <w:lang w:val="uz-Cyrl-UZ"/>
        </w:rPr>
        <w:t>овоз бериш участкалари намунавий шаклда тайёрланган б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 xml:space="preserve">ўлиши </w:t>
      </w:r>
      <w:r w:rsidR="00042075" w:rsidRPr="006F675D">
        <w:rPr>
          <w:rFonts w:ascii="Times New Roman" w:hAnsi="Times New Roman"/>
          <w:i/>
          <w:iCs/>
          <w:sz w:val="28"/>
          <w:szCs w:val="28"/>
          <w:lang w:val="uz-Cyrl-UZ"/>
        </w:rPr>
        <w:t>шарт</w:t>
      </w:r>
      <w:r w:rsidR="001D3547" w:rsidRPr="006F675D">
        <w:rPr>
          <w:rFonts w:ascii="Times New Roman" w:hAnsi="Times New Roman"/>
          <w:i/>
          <w:iCs/>
          <w:sz w:val="28"/>
          <w:szCs w:val="28"/>
          <w:lang w:val="uz-Cyrl-UZ"/>
        </w:rPr>
        <w:t>)</w:t>
      </w:r>
      <w:r w:rsidR="00570CA2" w:rsidRPr="006F675D">
        <w:rPr>
          <w:rFonts w:ascii="Times New Roman" w:hAnsi="Times New Roman"/>
          <w:i/>
          <w:iCs/>
          <w:sz w:val="28"/>
          <w:szCs w:val="28"/>
          <w:lang w:val="uz-Cyrl-UZ"/>
        </w:rPr>
        <w:t>: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690CBB11" w14:textId="33AD8042" w:rsidR="00CB5A22" w:rsidRPr="006F675D" w:rsidRDefault="008E2ADD" w:rsidP="001D3547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биринчи </w:t>
      </w:r>
      <w:r w:rsidR="008339E8">
        <w:rPr>
          <w:rFonts w:ascii="Times New Roman" w:hAnsi="Times New Roman"/>
          <w:b/>
          <w:bCs/>
          <w:iCs/>
          <w:sz w:val="28"/>
          <w:szCs w:val="28"/>
          <w:lang w:val="uz-Cyrl-UZ"/>
        </w:rPr>
        <w:t>босқич</w:t>
      </w:r>
      <w:r w:rsidR="00131846"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>: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>13</w:t>
      </w:r>
      <w:r w:rsidR="0031166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EA1589" w:rsidRPr="006F675D">
        <w:rPr>
          <w:rFonts w:ascii="Times New Roman" w:hAnsi="Times New Roman"/>
          <w:iCs/>
          <w:sz w:val="28"/>
          <w:szCs w:val="28"/>
          <w:lang w:val="uz-Cyrl-UZ"/>
        </w:rPr>
        <w:t>июлдан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CB5A22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– 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>2</w:t>
      </w:r>
      <w:r w:rsidR="00CB5A22" w:rsidRPr="006F675D">
        <w:rPr>
          <w:rFonts w:ascii="Times New Roman" w:hAnsi="Times New Roman"/>
          <w:iCs/>
          <w:sz w:val="28"/>
          <w:szCs w:val="28"/>
          <w:lang w:val="uz-Cyrl-UZ"/>
        </w:rPr>
        <w:t>1</w:t>
      </w:r>
      <w:r w:rsidR="0031166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CB5A22" w:rsidRPr="006F675D">
        <w:rPr>
          <w:rFonts w:ascii="Times New Roman" w:hAnsi="Times New Roman"/>
          <w:iCs/>
          <w:sz w:val="28"/>
          <w:szCs w:val="28"/>
          <w:lang w:val="uz-Cyrl-UZ"/>
        </w:rPr>
        <w:t>июл</w:t>
      </w:r>
      <w:r w:rsidR="00EA1589" w:rsidRPr="006F675D">
        <w:rPr>
          <w:rFonts w:ascii="Times New Roman" w:hAnsi="Times New Roman"/>
          <w:iCs/>
          <w:sz w:val="28"/>
          <w:szCs w:val="28"/>
          <w:lang w:val="uz-Cyrl-UZ"/>
        </w:rPr>
        <w:t>га қадар</w:t>
      </w:r>
      <w:r w:rsidR="00042075" w:rsidRPr="006F675D">
        <w:rPr>
          <w:rFonts w:ascii="Times New Roman" w:hAnsi="Times New Roman"/>
          <w:iCs/>
          <w:sz w:val="28"/>
          <w:szCs w:val="28"/>
          <w:lang w:val="uz-Cyrl-UZ"/>
        </w:rPr>
        <w:t>,</w:t>
      </w:r>
    </w:p>
    <w:p w14:paraId="6935F5FB" w14:textId="706D9837" w:rsidR="00CB5A22" w:rsidRPr="006F675D" w:rsidRDefault="008E2ADD" w:rsidP="00CB5A22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иккинчи </w:t>
      </w:r>
      <w:r w:rsidR="008339E8">
        <w:rPr>
          <w:rFonts w:ascii="Times New Roman" w:hAnsi="Times New Roman"/>
          <w:b/>
          <w:bCs/>
          <w:iCs/>
          <w:sz w:val="28"/>
          <w:szCs w:val="28"/>
          <w:lang w:val="uz-Cyrl-UZ"/>
        </w:rPr>
        <w:t>босқич</w:t>
      </w:r>
      <w:r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>:</w:t>
      </w:r>
      <w:r w:rsidR="00CB5A22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AC3FC6" w:rsidRPr="006F675D">
        <w:rPr>
          <w:rFonts w:ascii="Times New Roman" w:hAnsi="Times New Roman"/>
          <w:iCs/>
          <w:sz w:val="28"/>
          <w:szCs w:val="28"/>
          <w:lang w:val="uz-Cyrl-UZ"/>
        </w:rPr>
        <w:t>22</w:t>
      </w:r>
      <w:r w:rsidR="0031166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CB5A22" w:rsidRPr="006F675D">
        <w:rPr>
          <w:rFonts w:ascii="Times New Roman" w:hAnsi="Times New Roman"/>
          <w:iCs/>
          <w:sz w:val="28"/>
          <w:szCs w:val="28"/>
          <w:lang w:val="uz-Cyrl-UZ"/>
        </w:rPr>
        <w:t>июл</w:t>
      </w:r>
      <w:r w:rsidR="00AC3FC6" w:rsidRPr="006F675D">
        <w:rPr>
          <w:rFonts w:ascii="Times New Roman" w:hAnsi="Times New Roman"/>
          <w:iCs/>
          <w:sz w:val="28"/>
          <w:szCs w:val="28"/>
          <w:lang w:val="uz-Cyrl-UZ"/>
        </w:rPr>
        <w:t>дан</w:t>
      </w:r>
      <w:r w:rsidR="00CB5A22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– </w:t>
      </w:r>
      <w:r w:rsidR="00AC3FC6" w:rsidRPr="006F675D">
        <w:rPr>
          <w:rFonts w:ascii="Times New Roman" w:hAnsi="Times New Roman"/>
          <w:iCs/>
          <w:sz w:val="28"/>
          <w:szCs w:val="28"/>
          <w:lang w:val="uz-Cyrl-UZ"/>
        </w:rPr>
        <w:t>30</w:t>
      </w:r>
      <w:r w:rsidR="0031166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CB5A22" w:rsidRPr="006F675D">
        <w:rPr>
          <w:rFonts w:ascii="Times New Roman" w:hAnsi="Times New Roman"/>
          <w:iCs/>
          <w:sz w:val="28"/>
          <w:szCs w:val="28"/>
          <w:lang w:val="uz-Cyrl-UZ"/>
        </w:rPr>
        <w:t>июл</w:t>
      </w:r>
      <w:r w:rsidR="00AC3FC6" w:rsidRPr="006F675D">
        <w:rPr>
          <w:rFonts w:ascii="Times New Roman" w:hAnsi="Times New Roman"/>
          <w:iCs/>
          <w:sz w:val="28"/>
          <w:szCs w:val="28"/>
          <w:lang w:val="uz-Cyrl-UZ"/>
        </w:rPr>
        <w:t>га қадар</w:t>
      </w:r>
      <w:r w:rsidR="00042075" w:rsidRPr="006F675D">
        <w:rPr>
          <w:rFonts w:ascii="Times New Roman" w:hAnsi="Times New Roman"/>
          <w:iCs/>
          <w:sz w:val="28"/>
          <w:szCs w:val="28"/>
          <w:lang w:val="uz-Cyrl-UZ"/>
        </w:rPr>
        <w:t>,</w:t>
      </w:r>
    </w:p>
    <w:p w14:paraId="707D52EF" w14:textId="5FF569DF" w:rsidR="001D3547" w:rsidRPr="006F675D" w:rsidRDefault="007D731C" w:rsidP="001D3547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>республика тренерлар</w:t>
      </w:r>
      <w:r>
        <w:rPr>
          <w:rFonts w:ascii="Times New Roman" w:hAnsi="Times New Roman"/>
          <w:sz w:val="28"/>
          <w:szCs w:val="28"/>
          <w:lang w:val="uz-Cyrl-UZ"/>
        </w:rPr>
        <w:t xml:space="preserve">ининг 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назорати остида 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ҳудудий тренерлар томонидан </w:t>
      </w:r>
      <w:r w:rsidR="00304810" w:rsidRPr="006F675D">
        <w:rPr>
          <w:rFonts w:ascii="Times New Roman" w:hAnsi="Times New Roman"/>
          <w:sz w:val="28"/>
          <w:szCs w:val="28"/>
          <w:lang w:val="uz-Cyrl-UZ"/>
        </w:rPr>
        <w:t>туман/шаҳар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>марказларида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124912" w:rsidRPr="006F675D">
        <w:rPr>
          <w:rFonts w:ascii="Times New Roman" w:hAnsi="Times New Roman"/>
          <w:iCs/>
          <w:sz w:val="28"/>
          <w:szCs w:val="28"/>
          <w:lang w:val="uz-Cyrl-UZ"/>
        </w:rPr>
        <w:t>референдум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участкалари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учун мўлжалланган биноларда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1</w:t>
      </w:r>
      <w:r w:rsidR="00F8152B" w:rsidRPr="006F675D">
        <w:rPr>
          <w:rFonts w:ascii="Times New Roman" w:hAnsi="Times New Roman"/>
          <w:iCs/>
          <w:sz w:val="28"/>
          <w:szCs w:val="28"/>
          <w:lang w:val="uz-Cyrl-UZ"/>
        </w:rPr>
        <w:t>8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>-2</w:t>
      </w:r>
      <w:r w:rsidR="00124912" w:rsidRPr="006F675D">
        <w:rPr>
          <w:rFonts w:ascii="Times New Roman" w:hAnsi="Times New Roman"/>
          <w:iCs/>
          <w:sz w:val="28"/>
          <w:szCs w:val="28"/>
          <w:lang w:val="uz-Cyrl-UZ"/>
        </w:rPr>
        <w:t>4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нафар</w:t>
      </w:r>
      <w:r w:rsidR="00F8152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тингловчидан иборат шакллантирилган 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гуруҳлар кесимида интерактив усулларда </w:t>
      </w:r>
      <w:r w:rsidR="001D3547" w:rsidRPr="006F675D">
        <w:rPr>
          <w:rFonts w:ascii="Times New Roman" w:hAnsi="Times New Roman"/>
          <w:i/>
          <w:sz w:val="28"/>
          <w:szCs w:val="28"/>
          <w:lang w:val="uz-Cyrl-UZ"/>
        </w:rPr>
        <w:t xml:space="preserve">(маъруза, симуляция, </w:t>
      </w:r>
      <w:r w:rsidR="00124912" w:rsidRPr="006F675D">
        <w:rPr>
          <w:rFonts w:ascii="Times New Roman" w:hAnsi="Times New Roman"/>
          <w:i/>
          <w:sz w:val="28"/>
          <w:szCs w:val="28"/>
          <w:lang w:val="uz-Cyrl-UZ"/>
        </w:rPr>
        <w:t>референдум</w:t>
      </w:r>
      <w:r w:rsidR="001D3547" w:rsidRPr="006F675D">
        <w:rPr>
          <w:rFonts w:ascii="Times New Roman" w:hAnsi="Times New Roman"/>
          <w:i/>
          <w:sz w:val="28"/>
          <w:szCs w:val="28"/>
          <w:lang w:val="uz-Cyrl-UZ"/>
        </w:rPr>
        <w:t xml:space="preserve"> жараёнларини моделлаштириш, видео-дарс, видеоролик, </w:t>
      </w:r>
      <w:r w:rsidR="00663D82" w:rsidRPr="006F675D">
        <w:rPr>
          <w:rFonts w:ascii="Times New Roman" w:hAnsi="Times New Roman"/>
          <w:i/>
          <w:sz w:val="28"/>
          <w:szCs w:val="28"/>
          <w:lang w:val="uz-Cyrl-UZ"/>
        </w:rPr>
        <w:t xml:space="preserve">референдумга </w:t>
      </w:r>
      <w:r w:rsidR="001D3547" w:rsidRPr="006F675D">
        <w:rPr>
          <w:rFonts w:ascii="Times New Roman" w:hAnsi="Times New Roman"/>
          <w:i/>
          <w:sz w:val="28"/>
          <w:szCs w:val="28"/>
          <w:lang w:val="uz-Cyrl-UZ"/>
        </w:rPr>
        <w:t>оид савол-жавоблар, тест)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D66EC9" w:rsidRPr="006F675D">
        <w:rPr>
          <w:rFonts w:ascii="Times New Roman" w:hAnsi="Times New Roman"/>
          <w:iCs/>
          <w:sz w:val="28"/>
          <w:szCs w:val="28"/>
          <w:lang w:val="uz-Cyrl-UZ"/>
        </w:rPr>
        <w:t>участка комиссияси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аъзолигига номзодлар ўқитилади</w:t>
      </w:r>
      <w:r w:rsidR="00570CA2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. Бунда, 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>машғулотлар режа</w:t>
      </w:r>
      <w:r w:rsidR="00570CA2" w:rsidRPr="006F675D">
        <w:rPr>
          <w:rFonts w:ascii="Times New Roman" w:hAnsi="Times New Roman"/>
          <w:iCs/>
          <w:sz w:val="28"/>
          <w:szCs w:val="28"/>
          <w:lang w:val="uz-Cyrl-UZ"/>
        </w:rPr>
        <w:t>-жадвали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042075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республика штаби белгилаган шаклда 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>ҳудудий штаблар томонидан ишлаб чиқилади ва тасдиқланади</w:t>
      </w:r>
      <w:r w:rsidR="00D66EC9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. Машғулотлар </w:t>
      </w:r>
      <w:r w:rsidR="00570CA2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тасдиқланган </w:t>
      </w:r>
      <w:r w:rsidR="00D66EC9" w:rsidRPr="006F675D">
        <w:rPr>
          <w:rFonts w:ascii="Times New Roman" w:hAnsi="Times New Roman"/>
          <w:iCs/>
          <w:sz w:val="28"/>
          <w:szCs w:val="28"/>
          <w:lang w:val="uz-Cyrl-UZ"/>
        </w:rPr>
        <w:t>режа-</w:t>
      </w:r>
      <w:r w:rsidR="00570CA2" w:rsidRPr="006F675D">
        <w:rPr>
          <w:rFonts w:ascii="Times New Roman" w:hAnsi="Times New Roman"/>
          <w:iCs/>
          <w:sz w:val="28"/>
          <w:szCs w:val="28"/>
          <w:lang w:val="uz-Cyrl-UZ"/>
        </w:rPr>
        <w:t>жадвал</w:t>
      </w:r>
      <w:r w:rsidR="00D66EC9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га тўла амал қилган ҳолда сифатли ташкил этилиши ва </w:t>
      </w:r>
      <w:r w:rsidR="00D66EC9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ўтказилишига </w:t>
      </w:r>
      <w:r w:rsidR="00304810" w:rsidRPr="005501FA">
        <w:rPr>
          <w:rFonts w:ascii="Times New Roman" w:hAnsi="Times New Roman"/>
          <w:sz w:val="28"/>
          <w:szCs w:val="28"/>
          <w:lang w:val="uz-Cyrl-UZ"/>
        </w:rPr>
        <w:t>туман/шаҳар</w:t>
      </w:r>
      <w:r w:rsidR="00D66EC9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штаб</w:t>
      </w:r>
      <w:r w:rsidR="00570CA2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лари </w:t>
      </w:r>
      <w:r w:rsidR="00D66EC9" w:rsidRPr="005501FA">
        <w:rPr>
          <w:rFonts w:ascii="Times New Roman" w:hAnsi="Times New Roman"/>
          <w:iCs/>
          <w:sz w:val="28"/>
          <w:szCs w:val="28"/>
          <w:lang w:val="uz-Cyrl-UZ"/>
        </w:rPr>
        <w:t>масъул ҳисобланади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>.</w:t>
      </w:r>
    </w:p>
    <w:p w14:paraId="12E37FE8" w14:textId="23695612" w:rsidR="001D3547" w:rsidRPr="006F675D" w:rsidRDefault="00EA1589" w:rsidP="001D3547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>Биринчи ва иккинчи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B5A22" w:rsidRPr="006F675D">
        <w:rPr>
          <w:rFonts w:ascii="Times New Roman" w:hAnsi="Times New Roman"/>
          <w:sz w:val="28"/>
          <w:szCs w:val="28"/>
          <w:lang w:val="uz-Cyrl-UZ"/>
        </w:rPr>
        <w:t xml:space="preserve">поғона 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>семинар-тренинглар якуни бўйича Махсус таълим платформасида онлайн тарзда тест топширилади</w:t>
      </w:r>
      <w:r w:rsidR="00570CA2" w:rsidRPr="006F675D">
        <w:rPr>
          <w:rFonts w:ascii="Times New Roman" w:hAnsi="Times New Roman"/>
          <w:sz w:val="28"/>
          <w:szCs w:val="28"/>
          <w:lang w:val="uz-Cyrl-UZ"/>
        </w:rPr>
        <w:t>.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70CA2" w:rsidRPr="006F675D">
        <w:rPr>
          <w:rFonts w:ascii="Times New Roman" w:hAnsi="Times New Roman"/>
          <w:sz w:val="28"/>
          <w:szCs w:val="28"/>
          <w:lang w:val="uz-Cyrl-UZ"/>
        </w:rPr>
        <w:t>Ҳ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удудий штаб ҳамда </w:t>
      </w:r>
      <w:r w:rsidR="001D3547" w:rsidRPr="006F675D">
        <w:rPr>
          <w:rFonts w:ascii="Times New Roman" w:hAnsi="Times New Roman"/>
          <w:iCs/>
          <w:sz w:val="28"/>
          <w:szCs w:val="28"/>
          <w:lang w:val="uz-Cyrl-UZ"/>
        </w:rPr>
        <w:t>ҳудудий тренерлар томонидан тест натижалари таҳлил қилиниб, навбатдаги семинар-тренингларга қадар мавжуд камчиликларни бартараф этиш чоралари кўрилади.</w:t>
      </w:r>
    </w:p>
    <w:p w14:paraId="3CAE9C1B" w14:textId="4A912078" w:rsidR="00073AF7" w:rsidRPr="006F675D" w:rsidRDefault="008339E8" w:rsidP="00073AF7">
      <w:pPr>
        <w:pStyle w:val="a3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iCs/>
          <w:sz w:val="28"/>
          <w:szCs w:val="28"/>
          <w:lang w:val="uz-Cyrl-UZ"/>
        </w:rPr>
        <w:t>учинчи босқич</w:t>
      </w:r>
      <w:r w:rsidR="00131846"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: </w:t>
      </w:r>
      <w:r w:rsidR="0031166B" w:rsidRPr="006F675D">
        <w:rPr>
          <w:rFonts w:ascii="Times New Roman" w:hAnsi="Times New Roman"/>
          <w:spacing w:val="-6"/>
          <w:sz w:val="28"/>
          <w:szCs w:val="28"/>
          <w:lang w:val="uz-Cyrl-UZ"/>
        </w:rPr>
        <w:t>Қорақалпоғистон Республикаси</w:t>
      </w:r>
      <w:r w:rsidR="00073AF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, вилоятлар ва Тошкент шаҳар референдум ўтказувчи округ комиссиялари томонидан </w:t>
      </w:r>
      <w:r w:rsidR="00CB5A22" w:rsidRPr="006F675D">
        <w:rPr>
          <w:rFonts w:ascii="Times New Roman" w:hAnsi="Times New Roman"/>
          <w:iCs/>
          <w:sz w:val="28"/>
          <w:szCs w:val="28"/>
          <w:lang w:val="uz-Cyrl-UZ"/>
        </w:rPr>
        <w:t>участка комиссиялари</w:t>
      </w:r>
      <w:r w:rsidR="00073AF7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тузилганидан сўнг:</w:t>
      </w:r>
    </w:p>
    <w:p w14:paraId="24D2EE2D" w14:textId="3687B734" w:rsidR="00AC3FC6" w:rsidRPr="005501FA" w:rsidRDefault="00073AF7" w:rsidP="00AC3FC6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>республика ва ҳудудий тренерлар назорати остида ҳар бир референдум участкасининг ўзида, семинар-тренингларни мува</w:t>
      </w:r>
      <w:r w:rsidR="00CB5A22" w:rsidRPr="006F675D">
        <w:rPr>
          <w:rFonts w:ascii="Times New Roman" w:hAnsi="Times New Roman"/>
          <w:sz w:val="28"/>
          <w:szCs w:val="28"/>
          <w:lang w:val="uz-Cyrl-UZ"/>
        </w:rPr>
        <w:t>ффа</w:t>
      </w:r>
      <w:r w:rsidRPr="006F675D">
        <w:rPr>
          <w:rFonts w:ascii="Times New Roman" w:hAnsi="Times New Roman"/>
          <w:sz w:val="28"/>
          <w:szCs w:val="28"/>
          <w:lang w:val="uz-Cyrl-UZ"/>
        </w:rPr>
        <w:t>қиятли тугатган тегишли участка</w:t>
      </w:r>
      <w:r w:rsidR="003638AB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38AB" w:rsidRPr="006F675D">
        <w:rPr>
          <w:rFonts w:ascii="Times New Roman" w:hAnsi="Times New Roman"/>
          <w:iCs/>
          <w:sz w:val="28"/>
          <w:szCs w:val="28"/>
          <w:lang w:val="uz-Cyrl-UZ"/>
        </w:rPr>
        <w:t>комиссия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сининг раиси, раис ўринбосари ва котиблари томонидан </w:t>
      </w:r>
      <w:r w:rsidR="00CB5A22" w:rsidRPr="006F675D">
        <w:rPr>
          <w:rFonts w:ascii="Times New Roman" w:hAnsi="Times New Roman"/>
          <w:sz w:val="28"/>
          <w:szCs w:val="28"/>
          <w:lang w:val="uz-Cyrl-UZ"/>
        </w:rPr>
        <w:t>ҳар бир референдум участкасининг ўзида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B5A22" w:rsidRPr="006F675D">
        <w:rPr>
          <w:rFonts w:ascii="Times New Roman" w:hAnsi="Times New Roman"/>
          <w:sz w:val="28"/>
          <w:szCs w:val="28"/>
          <w:lang w:val="uz-Cyrl-UZ"/>
        </w:rPr>
        <w:t xml:space="preserve">участка комиссиясининг </w:t>
      </w:r>
      <w:r w:rsidRPr="006F675D">
        <w:rPr>
          <w:rFonts w:ascii="Times New Roman" w:hAnsi="Times New Roman"/>
          <w:sz w:val="28"/>
          <w:szCs w:val="28"/>
          <w:lang w:val="uz-Cyrl-UZ"/>
        </w:rPr>
        <w:t>қолган барча аъзолари учун семинар-тренинглар ўтказилади</w:t>
      </w:r>
      <w:r w:rsidR="00570CA2" w:rsidRPr="006F675D">
        <w:rPr>
          <w:rFonts w:ascii="Times New Roman" w:hAnsi="Times New Roman"/>
          <w:sz w:val="28"/>
          <w:szCs w:val="28"/>
          <w:lang w:val="uz-Cyrl-UZ"/>
        </w:rPr>
        <w:t>.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70CA2" w:rsidRPr="006F675D">
        <w:rPr>
          <w:rFonts w:ascii="Times New Roman" w:hAnsi="Times New Roman"/>
          <w:sz w:val="28"/>
          <w:szCs w:val="28"/>
          <w:lang w:val="uz-Cyrl-UZ"/>
        </w:rPr>
        <w:t xml:space="preserve">Бунда 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>машғулотлар режа-</w:t>
      </w:r>
      <w:r w:rsidR="00570CA2" w:rsidRPr="006F675D">
        <w:rPr>
          <w:rFonts w:ascii="Times New Roman" w:hAnsi="Times New Roman"/>
          <w:spacing w:val="-6"/>
          <w:sz w:val="28"/>
          <w:szCs w:val="28"/>
          <w:lang w:val="uz-Cyrl-UZ"/>
        </w:rPr>
        <w:t>жадвали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ҳудудий штаблар томонидан ишлаб чиқилади ва тасдиқланади</w:t>
      </w:r>
      <w:r w:rsidRPr="005501FA">
        <w:rPr>
          <w:rFonts w:ascii="Times New Roman" w:hAnsi="Times New Roman"/>
          <w:spacing w:val="-6"/>
          <w:sz w:val="28"/>
          <w:szCs w:val="28"/>
          <w:lang w:val="uz-Cyrl-UZ"/>
        </w:rPr>
        <w:t>.</w:t>
      </w:r>
      <w:r w:rsidR="00AC3FC6" w:rsidRPr="005501FA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="00AC3FC6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Машғулотлар тасдиқланган режа-жадвалга тўла амал қилган </w:t>
      </w:r>
      <w:r w:rsidR="00AC3FC6" w:rsidRPr="005501FA">
        <w:rPr>
          <w:rFonts w:ascii="Times New Roman" w:hAnsi="Times New Roman"/>
          <w:iCs/>
          <w:sz w:val="28"/>
          <w:szCs w:val="28"/>
          <w:lang w:val="uz-Cyrl-UZ"/>
        </w:rPr>
        <w:lastRenderedPageBreak/>
        <w:t xml:space="preserve">ҳолда сифатли ташкил этилиши ва ўтказилишига </w:t>
      </w:r>
      <w:r w:rsidR="00AC3FC6" w:rsidRPr="005501FA">
        <w:rPr>
          <w:rFonts w:ascii="Times New Roman" w:hAnsi="Times New Roman"/>
          <w:sz w:val="28"/>
          <w:szCs w:val="28"/>
          <w:lang w:val="uz-Cyrl-UZ"/>
        </w:rPr>
        <w:t>туман/шаҳар</w:t>
      </w:r>
      <w:r w:rsidR="00AC3FC6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штаблари масъул ҳисобланади.</w:t>
      </w:r>
    </w:p>
    <w:p w14:paraId="64DEBB39" w14:textId="64EB7FA7" w:rsidR="001D3547" w:rsidRDefault="00CB5A22" w:rsidP="001D3547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D731C">
        <w:rPr>
          <w:rFonts w:ascii="Times New Roman" w:hAnsi="Times New Roman"/>
          <w:sz w:val="28"/>
          <w:szCs w:val="28"/>
          <w:lang w:val="uz-Cyrl-UZ"/>
        </w:rPr>
        <w:t xml:space="preserve">МСК ва Давлат бошқаруви академияси ҳамкорлигида </w:t>
      </w:r>
      <w:r w:rsidR="001D3547" w:rsidRPr="007D731C">
        <w:rPr>
          <w:rFonts w:ascii="Times New Roman" w:hAnsi="Times New Roman"/>
          <w:sz w:val="28"/>
          <w:szCs w:val="28"/>
          <w:lang w:val="uz-Cyrl-UZ"/>
        </w:rPr>
        <w:t>юқори малакали экспертлар</w:t>
      </w:r>
      <w:r w:rsidR="001D3547" w:rsidRPr="006F675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томонидан </w:t>
      </w:r>
      <w:r w:rsidR="005C61EE" w:rsidRPr="006F675D">
        <w:rPr>
          <w:rFonts w:ascii="Times New Roman" w:hAnsi="Times New Roman"/>
          <w:sz w:val="28"/>
          <w:szCs w:val="28"/>
          <w:lang w:val="uz-Cyrl-UZ"/>
        </w:rPr>
        <w:t xml:space="preserve">референдум ўтказувчи 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>округ комиссия</w:t>
      </w:r>
      <w:r w:rsidR="00EA1589" w:rsidRPr="006F675D">
        <w:rPr>
          <w:rFonts w:ascii="Times New Roman" w:hAnsi="Times New Roman"/>
          <w:sz w:val="28"/>
          <w:szCs w:val="28"/>
          <w:lang w:val="uz-Cyrl-UZ"/>
        </w:rPr>
        <w:t>ларининг шахсий таркиби тасдиқлангандан сўнг, ушбу округ комиссияларининг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sz w:val="28"/>
          <w:szCs w:val="28"/>
          <w:lang w:val="uz-Cyrl-UZ"/>
        </w:rPr>
        <w:t>раиси, раис ўринбосари ва котиблари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учун (</w:t>
      </w:r>
      <w:r w:rsidR="00EA1589" w:rsidRPr="006F675D">
        <w:rPr>
          <w:rFonts w:ascii="Times New Roman" w:hAnsi="Times New Roman"/>
          <w:sz w:val="28"/>
          <w:szCs w:val="28"/>
          <w:lang w:val="uz-Cyrl-UZ"/>
        </w:rPr>
        <w:t xml:space="preserve">жами </w:t>
      </w:r>
      <w:r w:rsidRPr="006F675D">
        <w:rPr>
          <w:rFonts w:ascii="Times New Roman" w:hAnsi="Times New Roman"/>
          <w:sz w:val="28"/>
          <w:szCs w:val="28"/>
          <w:lang w:val="uz-Cyrl-UZ"/>
        </w:rPr>
        <w:t>42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нафар) </w:t>
      </w:r>
      <w:r w:rsidRPr="006F675D">
        <w:rPr>
          <w:rFonts w:ascii="Times New Roman" w:hAnsi="Times New Roman"/>
          <w:sz w:val="28"/>
          <w:szCs w:val="28"/>
          <w:lang w:val="uz-Cyrl-UZ"/>
        </w:rPr>
        <w:t>Давлат бошқарув академиясида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2 кунлик семинар-тренинг ўтказилади</w:t>
      </w:r>
      <w:r w:rsidR="00AC3FC6" w:rsidRPr="006F675D">
        <w:rPr>
          <w:rFonts w:ascii="Times New Roman" w:hAnsi="Times New Roman"/>
          <w:sz w:val="28"/>
          <w:szCs w:val="28"/>
          <w:lang w:val="uz-Cyrl-UZ"/>
        </w:rPr>
        <w:t>.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C3FC6" w:rsidRPr="006F675D">
        <w:rPr>
          <w:rFonts w:ascii="Times New Roman" w:hAnsi="Times New Roman"/>
          <w:sz w:val="28"/>
          <w:szCs w:val="28"/>
          <w:lang w:val="uz-Cyrl-UZ"/>
        </w:rPr>
        <w:t>М</w:t>
      </w:r>
      <w:r w:rsidR="001D3547" w:rsidRPr="006F675D">
        <w:rPr>
          <w:rFonts w:ascii="Times New Roman" w:hAnsi="Times New Roman"/>
          <w:sz w:val="28"/>
          <w:szCs w:val="28"/>
          <w:lang w:val="uz-Cyrl-UZ"/>
        </w:rPr>
        <w:t>ашғулотлар режа-графиги республика штаби томонидан ишлаб чиқилади ва тасдиқланади.</w:t>
      </w:r>
    </w:p>
    <w:p w14:paraId="42D0AAE4" w14:textId="77777777" w:rsidR="005501FA" w:rsidRDefault="007D731C" w:rsidP="001D3547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Ушбу </w:t>
      </w:r>
      <w:r w:rsidR="005501FA">
        <w:rPr>
          <w:rFonts w:ascii="Times New Roman" w:hAnsi="Times New Roman"/>
          <w:sz w:val="28"/>
          <w:szCs w:val="28"/>
          <w:lang w:val="uz-Cyrl-UZ"/>
        </w:rPr>
        <w:t xml:space="preserve">семинар-тренинглар тугаганидан сўнг, </w:t>
      </w:r>
      <w:r w:rsidR="005501FA" w:rsidRPr="006F675D">
        <w:rPr>
          <w:rFonts w:ascii="Times New Roman" w:hAnsi="Times New Roman"/>
          <w:sz w:val="28"/>
          <w:szCs w:val="28"/>
          <w:lang w:val="uz-Cyrl-UZ"/>
        </w:rPr>
        <w:t>округ комиссияларининг раиси, раис ўринбосари ва котиблари</w:t>
      </w:r>
      <w:r w:rsidR="005501FA">
        <w:rPr>
          <w:rFonts w:ascii="Times New Roman" w:hAnsi="Times New Roman"/>
          <w:sz w:val="28"/>
          <w:szCs w:val="28"/>
          <w:lang w:val="uz-Cyrl-UZ"/>
        </w:rPr>
        <w:t xml:space="preserve"> ўз ҳудудларига қайтиб бориб, тўрт кунлик муддат ичида ўзларига тегишли округ комиссияларининг қолган аъзолари учун ўзларининг референдум ўтказувчи округларида икки кунлик семинар-тренингларни ўтказадилар.</w:t>
      </w:r>
    </w:p>
    <w:p w14:paraId="398D1C3C" w14:textId="1FA61DC4" w:rsidR="007D731C" w:rsidRPr="006F675D" w:rsidRDefault="005501FA" w:rsidP="001D3547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4BB3D9B9" w14:textId="4960DEF2" w:rsidR="001D3547" w:rsidRPr="006F675D" w:rsidRDefault="001D3547" w:rsidP="001D3547">
      <w:pPr>
        <w:pStyle w:val="a3"/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spacing w:val="-6"/>
          <w:sz w:val="28"/>
          <w:szCs w:val="28"/>
          <w:lang w:val="uz-Cyrl-UZ"/>
        </w:rPr>
        <w:t xml:space="preserve">Учинчи </w:t>
      </w:r>
      <w:r w:rsidR="008339E8">
        <w:rPr>
          <w:rFonts w:ascii="Times New Roman" w:hAnsi="Times New Roman"/>
          <w:b/>
          <w:spacing w:val="-6"/>
          <w:sz w:val="28"/>
          <w:szCs w:val="28"/>
          <w:lang w:val="uz-Cyrl-UZ"/>
        </w:rPr>
        <w:t>йўналиш</w:t>
      </w:r>
      <w:r w:rsidRPr="006F675D">
        <w:rPr>
          <w:rFonts w:ascii="Times New Roman" w:hAnsi="Times New Roman"/>
          <w:b/>
          <w:spacing w:val="-6"/>
          <w:sz w:val="28"/>
          <w:szCs w:val="28"/>
          <w:lang w:val="uz-Cyrl-UZ"/>
        </w:rPr>
        <w:t xml:space="preserve"> – </w:t>
      </w:r>
      <w:r w:rsidR="0045440E" w:rsidRPr="006F675D">
        <w:rPr>
          <w:rFonts w:ascii="Times New Roman" w:hAnsi="Times New Roman"/>
          <w:bCs/>
          <w:spacing w:val="-6"/>
          <w:sz w:val="28"/>
          <w:szCs w:val="28"/>
          <w:lang w:val="uz-Cyrl-UZ"/>
        </w:rPr>
        <w:t xml:space="preserve">Сайловчиларнинг ягона электрон рўйхати </w:t>
      </w:r>
      <w:r w:rsidR="00AC3FC6" w:rsidRPr="006F675D">
        <w:rPr>
          <w:rFonts w:ascii="Times New Roman" w:hAnsi="Times New Roman"/>
          <w:sz w:val="28"/>
          <w:szCs w:val="28"/>
          <w:lang w:val="uz-Cyrl-UZ"/>
        </w:rPr>
        <w:t xml:space="preserve">(кейинги ўринларда – </w:t>
      </w:r>
      <w:r w:rsidR="00AC3FC6" w:rsidRPr="006F675D">
        <w:rPr>
          <w:rFonts w:ascii="Times New Roman" w:hAnsi="Times New Roman"/>
          <w:iCs/>
          <w:sz w:val="28"/>
          <w:szCs w:val="28"/>
          <w:lang w:val="uz-Cyrl-UZ"/>
        </w:rPr>
        <w:t>СЯЭР</w:t>
      </w:r>
      <w:r w:rsidR="0045440E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) 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ва С</w:t>
      </w:r>
      <w:r w:rsidR="0045440E" w:rsidRPr="006F675D">
        <w:rPr>
          <w:rFonts w:ascii="Times New Roman" w:hAnsi="Times New Roman"/>
          <w:iCs/>
          <w:sz w:val="28"/>
          <w:szCs w:val="28"/>
          <w:lang w:val="uz-Cyrl-UZ"/>
        </w:rPr>
        <w:t>айлов жараёнини бошқариш ахборот тизими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>да</w:t>
      </w:r>
      <w:r w:rsidR="0045440E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(</w:t>
      </w:r>
      <w:r w:rsidR="00AC3FC6" w:rsidRPr="006F675D">
        <w:rPr>
          <w:rFonts w:ascii="Times New Roman" w:hAnsi="Times New Roman"/>
          <w:sz w:val="28"/>
          <w:szCs w:val="28"/>
          <w:lang w:val="uz-Cyrl-UZ"/>
        </w:rPr>
        <w:t>кейинги ўринларда</w:t>
      </w:r>
      <w:r w:rsidR="0045440E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AC3FC6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– </w:t>
      </w:r>
      <w:r w:rsidR="0045440E" w:rsidRPr="006F675D">
        <w:rPr>
          <w:rFonts w:ascii="Times New Roman" w:hAnsi="Times New Roman"/>
          <w:iCs/>
          <w:sz w:val="28"/>
          <w:szCs w:val="28"/>
          <w:lang w:val="uz-Cyrl-UZ"/>
        </w:rPr>
        <w:t>СЖБАТ)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ишлаш бўйича 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тренерлар ва </w:t>
      </w:r>
      <w:r w:rsidR="00224259" w:rsidRPr="006F675D">
        <w:rPr>
          <w:rFonts w:ascii="Times New Roman" w:hAnsi="Times New Roman"/>
          <w:spacing w:val="-6"/>
          <w:sz w:val="28"/>
          <w:szCs w:val="28"/>
          <w:lang w:val="uz-Cyrl-UZ"/>
        </w:rPr>
        <w:t>референдум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="003638AB" w:rsidRPr="006F675D">
        <w:rPr>
          <w:rFonts w:ascii="Times New Roman" w:hAnsi="Times New Roman"/>
          <w:bCs/>
          <w:sz w:val="28"/>
          <w:szCs w:val="28"/>
          <w:lang w:val="uz-Cyrl-UZ"/>
        </w:rPr>
        <w:t>ўтказувчи</w:t>
      </w:r>
      <w:r w:rsidR="003638AB" w:rsidRPr="006F675D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>комиссия</w:t>
      </w:r>
      <w:r w:rsidR="003638AB" w:rsidRPr="006F675D">
        <w:rPr>
          <w:rFonts w:ascii="Times New Roman" w:hAnsi="Times New Roman"/>
          <w:spacing w:val="-6"/>
          <w:sz w:val="28"/>
          <w:szCs w:val="28"/>
          <w:lang w:val="uz-Cyrl-UZ"/>
        </w:rPr>
        <w:t>лар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аъзолигига номзодларни ўқитиш – 202</w:t>
      </w:r>
      <w:r w:rsidR="00224259" w:rsidRPr="006F675D">
        <w:rPr>
          <w:rFonts w:ascii="Times New Roman" w:hAnsi="Times New Roman"/>
          <w:spacing w:val="-6"/>
          <w:sz w:val="28"/>
          <w:szCs w:val="28"/>
          <w:lang w:val="uz-Cyrl-UZ"/>
        </w:rPr>
        <w:t>2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йил </w:t>
      </w:r>
      <w:r w:rsidR="00224259" w:rsidRPr="006F675D">
        <w:rPr>
          <w:rFonts w:ascii="Times New Roman" w:hAnsi="Times New Roman"/>
          <w:spacing w:val="-6"/>
          <w:sz w:val="28"/>
          <w:szCs w:val="28"/>
          <w:lang w:val="uz-Cyrl-UZ"/>
        </w:rPr>
        <w:t>июль</w:t>
      </w:r>
      <w:r w:rsidR="00CB5A22" w:rsidRPr="006F675D">
        <w:rPr>
          <w:rFonts w:ascii="Times New Roman" w:hAnsi="Times New Roman"/>
          <w:spacing w:val="-6"/>
          <w:sz w:val="28"/>
          <w:szCs w:val="28"/>
          <w:lang w:val="uz-Cyrl-UZ"/>
        </w:rPr>
        <w:t>-август</w:t>
      </w:r>
      <w:r w:rsidRPr="006F675D">
        <w:rPr>
          <w:rFonts w:ascii="Times New Roman" w:hAnsi="Times New Roman"/>
          <w:spacing w:val="-6"/>
          <w:sz w:val="28"/>
          <w:szCs w:val="28"/>
          <w:lang w:val="uz-Cyrl-UZ"/>
        </w:rPr>
        <w:t xml:space="preserve"> ойларида ташкил этилади. </w:t>
      </w:r>
    </w:p>
    <w:p w14:paraId="4DB466EC" w14:textId="0F358862" w:rsidR="001D3547" w:rsidRPr="006F675D" w:rsidRDefault="0045440E" w:rsidP="001D3547">
      <w:pPr>
        <w:pStyle w:val="a3"/>
        <w:ind w:firstLine="720"/>
        <w:jc w:val="both"/>
        <w:rPr>
          <w:rFonts w:ascii="Times New Roman" w:hAnsi="Times New Roman"/>
          <w:spacing w:val="-4"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>Ахборот технологиялари ва коммуникацияларини ривожлантириш вазирлиги</w:t>
      </w:r>
      <w:r w:rsidR="001D3547" w:rsidRPr="006F675D">
        <w:rPr>
          <w:rFonts w:ascii="Times New Roman" w:hAnsi="Times New Roman"/>
          <w:iCs/>
          <w:spacing w:val="-4"/>
          <w:sz w:val="28"/>
          <w:szCs w:val="28"/>
          <w:lang w:val="uz-Cyrl-UZ"/>
        </w:rPr>
        <w:t xml:space="preserve"> томонидан соҳа бўйича тегишли О</w:t>
      </w:r>
      <w:r w:rsidR="00F40243" w:rsidRPr="006F675D">
        <w:rPr>
          <w:rFonts w:ascii="Times New Roman" w:hAnsi="Times New Roman"/>
          <w:iCs/>
          <w:spacing w:val="-4"/>
          <w:sz w:val="28"/>
          <w:szCs w:val="28"/>
          <w:lang w:val="uz-Cyrl-UZ"/>
        </w:rPr>
        <w:t xml:space="preserve">лий таълим ташкилотлари </w:t>
      </w:r>
      <w:r w:rsidR="001D3547" w:rsidRPr="006F675D">
        <w:rPr>
          <w:rFonts w:ascii="Times New Roman" w:hAnsi="Times New Roman"/>
          <w:iCs/>
          <w:spacing w:val="-4"/>
          <w:sz w:val="28"/>
          <w:szCs w:val="28"/>
          <w:lang w:val="uz-Cyrl-UZ"/>
        </w:rPr>
        <w:t xml:space="preserve"> профессор-ўқитувчилари билан биргаликда СЯЭР ва СЖБАТда ишлаш </w:t>
      </w:r>
      <w:r w:rsidR="001D3547" w:rsidRPr="006F675D">
        <w:rPr>
          <w:rFonts w:ascii="Times New Roman" w:hAnsi="Times New Roman"/>
          <w:spacing w:val="-4"/>
          <w:sz w:val="28"/>
          <w:szCs w:val="28"/>
          <w:lang w:val="uz-Cyrl-UZ"/>
        </w:rPr>
        <w:t>бўйича семинар-тренингларини ўтказиш</w:t>
      </w:r>
      <w:r w:rsidR="00F40243" w:rsidRPr="006F675D">
        <w:rPr>
          <w:rFonts w:ascii="Times New Roman" w:hAnsi="Times New Roman"/>
          <w:spacing w:val="-4"/>
          <w:sz w:val="28"/>
          <w:szCs w:val="28"/>
          <w:lang w:val="uz-Cyrl-UZ"/>
        </w:rPr>
        <w:t xml:space="preserve"> бўйича ўқув дастурлари,</w:t>
      </w:r>
      <w:r w:rsidR="001D3547" w:rsidRPr="006F675D">
        <w:rPr>
          <w:rFonts w:ascii="Times New Roman" w:hAnsi="Times New Roman"/>
          <w:spacing w:val="-4"/>
          <w:sz w:val="28"/>
          <w:szCs w:val="28"/>
          <w:lang w:val="uz-Cyrl-UZ"/>
        </w:rPr>
        <w:t xml:space="preserve"> режа-жадваллари, услубий қўлланмалар ва бошқа ўқув-услубий материаллар тайёрланади.</w:t>
      </w:r>
    </w:p>
    <w:p w14:paraId="1CDD47F9" w14:textId="3DC3D3EF" w:rsidR="001D3547" w:rsidRPr="005501FA" w:rsidRDefault="0045440E" w:rsidP="001D3547">
      <w:pPr>
        <w:pStyle w:val="a3"/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5501FA">
        <w:rPr>
          <w:rFonts w:ascii="Times New Roman" w:hAnsi="Times New Roman"/>
          <w:sz w:val="28"/>
          <w:szCs w:val="28"/>
          <w:lang w:val="uz-Cyrl-UZ"/>
        </w:rPr>
        <w:t>Ахборот технологиялари ва коммуникацияларини ривожлантириш вазирлиги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тизимининг 30 нафар юқори малакали мутахассислардан иборат СЯЭР ва СЖБАТда ишлаш бўйича республика тренерлари таркиби шакллантирилади ва Тошкент шаҳрида ўқитилади.</w:t>
      </w:r>
      <w:r w:rsidR="00F40243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(</w:t>
      </w:r>
      <w:r w:rsidR="00F40243" w:rsidRPr="005501FA">
        <w:rPr>
          <w:rFonts w:ascii="Times New Roman" w:hAnsi="Times New Roman"/>
          <w:sz w:val="28"/>
          <w:szCs w:val="28"/>
          <w:lang w:val="uz-Cyrl-UZ"/>
        </w:rPr>
        <w:t>Ахборот технологиялари ва коммуникацияларини ривожлантириш вазирлиги</w:t>
      </w:r>
      <w:r w:rsidR="00F40243" w:rsidRPr="005501FA">
        <w:rPr>
          <w:rFonts w:ascii="Times New Roman" w:hAnsi="Times New Roman"/>
          <w:iCs/>
          <w:sz w:val="28"/>
          <w:szCs w:val="28"/>
          <w:lang w:val="uz-Cyrl-UZ"/>
        </w:rPr>
        <w:t>, Республика штаби ҳамда МСК ҳамкорлигида ишлаб чиқилган алоҳида режа-жадвал асосида июль ойида).</w:t>
      </w:r>
    </w:p>
    <w:p w14:paraId="701EE5EF" w14:textId="39438DAE" w:rsidR="001D3547" w:rsidRPr="005501FA" w:rsidRDefault="0045440E" w:rsidP="001D3547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501FA">
        <w:rPr>
          <w:rFonts w:ascii="Times New Roman" w:hAnsi="Times New Roman"/>
          <w:iCs/>
          <w:sz w:val="28"/>
          <w:szCs w:val="28"/>
          <w:lang w:val="uz-Cyrl-UZ"/>
        </w:rPr>
        <w:t>Ҳ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удудлар кесимида СЯЭР ва СЖБАТда ишлаш бўйича </w:t>
      </w:r>
      <w:r w:rsidRPr="005501FA">
        <w:rPr>
          <w:rFonts w:ascii="Times New Roman" w:hAnsi="Times New Roman"/>
          <w:iCs/>
          <w:sz w:val="28"/>
          <w:szCs w:val="28"/>
          <w:lang w:val="uz-Cyrl-UZ"/>
        </w:rPr>
        <w:t>600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нафар ҳудудий тренерлар таркиби шакллантирилади ҳамда ҳудудлар марказларида СЯЭР ва СЖБАТда ишлаш бўйича республика тренерлари томонидан ўқитилади</w:t>
      </w:r>
      <w:r w:rsidR="00F40243" w:rsidRPr="005501FA">
        <w:rPr>
          <w:rFonts w:ascii="Times New Roman" w:hAnsi="Times New Roman"/>
          <w:iCs/>
          <w:sz w:val="28"/>
          <w:szCs w:val="28"/>
          <w:lang w:val="uz-Cyrl-UZ"/>
        </w:rPr>
        <w:t>.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(</w:t>
      </w:r>
      <w:r w:rsidRPr="005501FA">
        <w:rPr>
          <w:rFonts w:ascii="Times New Roman" w:hAnsi="Times New Roman"/>
          <w:sz w:val="28"/>
          <w:szCs w:val="28"/>
          <w:lang w:val="uz-Cyrl-UZ"/>
        </w:rPr>
        <w:t>Ахборот технологиялари вазирлиги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, Республика штаби ҳамда МСК ҳамкорлигида ишлаб чиқилган алоҳида режа-жадвал асосида </w:t>
      </w:r>
      <w:r w:rsidR="00663D82" w:rsidRPr="005501FA">
        <w:rPr>
          <w:rFonts w:ascii="Times New Roman" w:hAnsi="Times New Roman"/>
          <w:iCs/>
          <w:sz w:val="28"/>
          <w:szCs w:val="28"/>
          <w:lang w:val="uz-Cyrl-UZ"/>
        </w:rPr>
        <w:t>июль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 xml:space="preserve"> ой</w:t>
      </w:r>
      <w:r w:rsidR="00F40243" w:rsidRPr="005501FA">
        <w:rPr>
          <w:rFonts w:ascii="Times New Roman" w:hAnsi="Times New Roman"/>
          <w:iCs/>
          <w:sz w:val="28"/>
          <w:szCs w:val="28"/>
          <w:lang w:val="uz-Cyrl-UZ"/>
        </w:rPr>
        <w:t>и</w:t>
      </w:r>
      <w:r w:rsidR="001D3547" w:rsidRPr="005501FA">
        <w:rPr>
          <w:rFonts w:ascii="Times New Roman" w:hAnsi="Times New Roman"/>
          <w:iCs/>
          <w:sz w:val="28"/>
          <w:szCs w:val="28"/>
          <w:lang w:val="uz-Cyrl-UZ"/>
        </w:rPr>
        <w:t>да).</w:t>
      </w:r>
    </w:p>
    <w:p w14:paraId="6C67F0CA" w14:textId="6F9F18C9" w:rsidR="001D3547" w:rsidRPr="006F675D" w:rsidRDefault="001D3547" w:rsidP="001D3547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СЯЭР ва СЖБАТда ишлаш бўйича ҳудудий тренерлар томонидан </w:t>
      </w:r>
      <w:r w:rsidR="00304810" w:rsidRPr="006F675D">
        <w:rPr>
          <w:rFonts w:ascii="Times New Roman" w:hAnsi="Times New Roman"/>
          <w:sz w:val="28"/>
          <w:szCs w:val="28"/>
          <w:lang w:val="uz-Cyrl-UZ"/>
        </w:rPr>
        <w:t>туман/шаҳар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лар марказларида 22 минг нафарга яқин СЯЭР ва СЖБАТда ишлаш бўйича </w:t>
      </w:r>
      <w:r w:rsidR="001A3F9B" w:rsidRPr="006F675D">
        <w:rPr>
          <w:rFonts w:ascii="Times New Roman" w:hAnsi="Times New Roman"/>
          <w:sz w:val="28"/>
          <w:szCs w:val="28"/>
          <w:lang w:val="uz-Cyrl-UZ"/>
        </w:rPr>
        <w:t xml:space="preserve">участка </w:t>
      </w:r>
      <w:r w:rsidR="001A3F9B" w:rsidRPr="006F675D">
        <w:rPr>
          <w:rFonts w:ascii="Times New Roman" w:hAnsi="Times New Roman"/>
          <w:iCs/>
          <w:sz w:val="28"/>
          <w:szCs w:val="28"/>
          <w:lang w:val="uz-Cyrl-UZ"/>
        </w:rPr>
        <w:t>комиссия</w:t>
      </w:r>
      <w:r w:rsidR="001A3F9B" w:rsidRPr="006F675D">
        <w:rPr>
          <w:rFonts w:ascii="Times New Roman" w:hAnsi="Times New Roman"/>
          <w:sz w:val="28"/>
          <w:szCs w:val="28"/>
          <w:lang w:val="uz-Cyrl-UZ"/>
        </w:rPr>
        <w:t xml:space="preserve">си 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>аъзолигига номзодлар ўқитилади (</w:t>
      </w:r>
      <w:r w:rsidR="0045440E" w:rsidRPr="006F675D">
        <w:rPr>
          <w:rFonts w:ascii="Times New Roman" w:hAnsi="Times New Roman"/>
          <w:sz w:val="28"/>
          <w:szCs w:val="28"/>
          <w:lang w:val="uz-Cyrl-UZ"/>
        </w:rPr>
        <w:t xml:space="preserve">Ахборот технологиялари вазирлигининг 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ҳудудий бошқармалари ва ҳудудий штаблар ҳамкорлигида ишлаб чиқилган алоҳида режа-жадвал асосида, </w:t>
      </w:r>
      <w:r w:rsidR="0045440E" w:rsidRPr="006F675D">
        <w:rPr>
          <w:rFonts w:ascii="Times New Roman" w:hAnsi="Times New Roman"/>
          <w:iCs/>
          <w:sz w:val="28"/>
          <w:szCs w:val="28"/>
          <w:lang w:val="uz-Cyrl-UZ"/>
        </w:rPr>
        <w:t>июль-август ойларида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>).</w:t>
      </w:r>
    </w:p>
    <w:p w14:paraId="6A8D7608" w14:textId="4586C949" w:rsidR="001D3547" w:rsidRPr="006F675D" w:rsidRDefault="001D3547" w:rsidP="006149E5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lastRenderedPageBreak/>
        <w:t xml:space="preserve">СЯЭР ва СЖБАТда ишлаш бўйича тренерлар ва </w:t>
      </w:r>
      <w:r w:rsidR="00663D82" w:rsidRPr="006F675D">
        <w:rPr>
          <w:rFonts w:ascii="Times New Roman" w:hAnsi="Times New Roman"/>
          <w:iCs/>
          <w:sz w:val="28"/>
          <w:szCs w:val="28"/>
          <w:lang w:val="uz-Cyrl-UZ"/>
        </w:rPr>
        <w:t>референдум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1A3F9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ўтказувчи 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комиссиялар аъзолигига номзодларни ўқитиш, заруратга қараб </w:t>
      </w:r>
      <w:r w:rsidR="0045440E" w:rsidRPr="006F675D">
        <w:rPr>
          <w:rFonts w:ascii="Times New Roman" w:hAnsi="Times New Roman"/>
          <w:iCs/>
          <w:sz w:val="28"/>
          <w:szCs w:val="28"/>
          <w:lang w:val="uz-Cyrl-UZ"/>
        </w:rPr>
        <w:t>Ахборот технологиялари вазирлиги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томонидан МСК, </w:t>
      </w:r>
      <w:r w:rsidR="0031166B" w:rsidRPr="006F675D">
        <w:rPr>
          <w:rFonts w:ascii="Times New Roman" w:hAnsi="Times New Roman"/>
          <w:spacing w:val="-6"/>
          <w:sz w:val="28"/>
          <w:szCs w:val="28"/>
          <w:lang w:val="uz-Cyrl-UZ"/>
        </w:rPr>
        <w:t>Қорақалпоғистон Республикаси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Вазирлар Кенгаши, вилоятлар ва Тошкент шаҳар ҳокимликлари билан келишилган ҳолда тасдиқланган чора-тадбирлар режасига асосан ҳам </w:t>
      </w:r>
      <w:r w:rsidR="00F40243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қўшимча 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>ташкил этилиши мумкин.</w:t>
      </w:r>
    </w:p>
    <w:p w14:paraId="4FF60C76" w14:textId="77777777" w:rsidR="00CD11AC" w:rsidRPr="006F675D" w:rsidRDefault="00CD11AC" w:rsidP="00CD11AC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2D48F8DD" w14:textId="14B5A144" w:rsidR="0030493B" w:rsidRPr="006F675D" w:rsidRDefault="0030493B" w:rsidP="0030493B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sz w:val="28"/>
          <w:szCs w:val="28"/>
          <w:lang w:val="uz-Cyrl-UZ"/>
        </w:rPr>
        <w:t xml:space="preserve">III. Референдум </w:t>
      </w:r>
      <w:bookmarkStart w:id="3" w:name="_Hlk106977920"/>
      <w:r w:rsidR="001A3F9B" w:rsidRPr="006F675D">
        <w:rPr>
          <w:rFonts w:ascii="Times New Roman" w:hAnsi="Times New Roman"/>
          <w:b/>
          <w:bCs/>
          <w:iCs/>
          <w:sz w:val="28"/>
          <w:szCs w:val="28"/>
          <w:lang w:val="uz-Cyrl-UZ"/>
        </w:rPr>
        <w:t>ўтказувчи</w:t>
      </w:r>
      <w:r w:rsidR="001A3F9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bookmarkEnd w:id="3"/>
      <w:r w:rsidRPr="006F675D">
        <w:rPr>
          <w:rFonts w:ascii="Times New Roman" w:hAnsi="Times New Roman"/>
          <w:b/>
          <w:sz w:val="28"/>
          <w:szCs w:val="28"/>
          <w:lang w:val="uz-Cyrl-UZ"/>
        </w:rPr>
        <w:t xml:space="preserve">комиссиялар аъзолари малакасини ошириш </w:t>
      </w:r>
      <w:r w:rsidRPr="006F675D">
        <w:rPr>
          <w:rFonts w:ascii="Times New Roman" w:hAnsi="Times New Roman"/>
          <w:b/>
          <w:sz w:val="28"/>
          <w:szCs w:val="28"/>
          <w:lang w:val="uz-Cyrl-UZ"/>
        </w:rPr>
        <w:br/>
        <w:t>бўйича ўқув курсининг мазмуни</w:t>
      </w:r>
    </w:p>
    <w:p w14:paraId="638002A3" w14:textId="77777777" w:rsidR="0030493B" w:rsidRPr="006F675D" w:rsidRDefault="0030493B" w:rsidP="0030493B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40F20493" w14:textId="327983FF" w:rsidR="0030493B" w:rsidRPr="006F675D" w:rsidRDefault="00017A5A" w:rsidP="0030493B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Референдум </w:t>
      </w:r>
      <w:r w:rsidR="001A3F9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ўтказувчи </w:t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комиссиялар аъзолари малакасини ошириш бўйича ўқув курсларини юқори савияда ташкил этиш ва ўтказиш мақсадида </w:t>
      </w:r>
      <w:r w:rsidR="0031166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Тошкент давлат юридик университети, </w:t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>Д</w:t>
      </w:r>
      <w:r w:rsidR="0045440E" w:rsidRPr="006F675D">
        <w:rPr>
          <w:rFonts w:ascii="Times New Roman" w:hAnsi="Times New Roman"/>
          <w:iCs/>
          <w:sz w:val="28"/>
          <w:szCs w:val="28"/>
          <w:lang w:val="uz-Cyrl-UZ"/>
        </w:rPr>
        <w:t>авлат бошқарув академияси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, Бош прокуратура Академияси, Жамоат хавсизлиги университети </w:t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>профессор-ўқитувчиларидан иборат юқори малакали экспертлар томонидан ўқув режалари ва улар асосида ўқув-услубий материаллар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547F8" w:rsidRPr="006F675D">
        <w:rPr>
          <w:rFonts w:ascii="Times New Roman" w:hAnsi="Times New Roman"/>
          <w:i/>
          <w:iCs/>
          <w:sz w:val="28"/>
          <w:szCs w:val="28"/>
          <w:lang w:val="uz-Cyrl-UZ"/>
        </w:rPr>
        <w:t>(маъруза матни, топшириқ саволлари, тест, тақдимот, инфографика, видео-дарс ва бошқалар)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 xml:space="preserve"> тайёрланади.</w:t>
      </w:r>
    </w:p>
    <w:p w14:paraId="1FA661AF" w14:textId="334713A9" w:rsidR="0030493B" w:rsidRPr="006F675D" w:rsidRDefault="00F547F8" w:rsidP="00F547F8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ab/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Ўқув 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>дастур</w:t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>лар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>и</w:t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>нинг музмунида қуйидагилар ўз аксини топади:</w:t>
      </w:r>
    </w:p>
    <w:p w14:paraId="4CFE27BA" w14:textId="1734988A" w:rsidR="0030493B" w:rsidRPr="006F675D" w:rsidRDefault="001A3F9B" w:rsidP="0030493B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>р</w:t>
      </w:r>
      <w:r w:rsidR="0060443B" w:rsidRPr="006F675D">
        <w:rPr>
          <w:rFonts w:ascii="Times New Roman" w:hAnsi="Times New Roman"/>
          <w:iCs/>
          <w:sz w:val="28"/>
          <w:szCs w:val="28"/>
          <w:lang w:val="uz-Cyrl-UZ"/>
        </w:rPr>
        <w:t>еферендум ўтказувчи участка комиссияларини тузиш тартиби ва фаолиятининг асосий жиҳатлари</w:t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14:paraId="4D46EA67" w14:textId="5EAF4D08" w:rsidR="0030493B" w:rsidRPr="006F675D" w:rsidRDefault="001A3F9B" w:rsidP="0030493B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>р</w:t>
      </w:r>
      <w:r w:rsidR="0060443B" w:rsidRPr="006F675D">
        <w:rPr>
          <w:rFonts w:ascii="Times New Roman" w:hAnsi="Times New Roman"/>
          <w:iCs/>
          <w:sz w:val="28"/>
          <w:szCs w:val="28"/>
          <w:lang w:val="uz-Cyrl-UZ"/>
        </w:rPr>
        <w:t>еферендумда овоз берувчи фуқароларнинг рўйхати</w:t>
      </w:r>
      <w:r w:rsidR="00F547F8" w:rsidRPr="006F675D">
        <w:rPr>
          <w:rFonts w:ascii="Times New Roman" w:hAnsi="Times New Roman"/>
          <w:iCs/>
          <w:sz w:val="28"/>
          <w:szCs w:val="28"/>
          <w:lang w:val="uz-Cyrl-UZ"/>
        </w:rPr>
        <w:t>ни тузиш ва ҳамма танишиб чиқиши учун тақдим этиш</w:t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14:paraId="349B5779" w14:textId="3FA452BA" w:rsidR="0030493B" w:rsidRPr="006F675D" w:rsidRDefault="001A3F9B" w:rsidP="0030493B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>м</w:t>
      </w:r>
      <w:r w:rsidR="0060443B" w:rsidRPr="006F675D">
        <w:rPr>
          <w:rFonts w:ascii="Times New Roman" w:hAnsi="Times New Roman"/>
          <w:iCs/>
          <w:sz w:val="28"/>
          <w:szCs w:val="28"/>
          <w:lang w:val="uz-Cyrl-UZ"/>
        </w:rPr>
        <w:t>уддатидан олдин овоз беришни ташкил этиш ва ўтказиш</w:t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14:paraId="46777F91" w14:textId="79093A8A" w:rsidR="0030493B" w:rsidRPr="006F675D" w:rsidRDefault="001A3F9B" w:rsidP="0030493B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>р</w:t>
      </w:r>
      <w:r w:rsidR="0060443B" w:rsidRPr="006F675D">
        <w:rPr>
          <w:rFonts w:ascii="Times New Roman" w:hAnsi="Times New Roman"/>
          <w:iCs/>
          <w:sz w:val="28"/>
          <w:szCs w:val="28"/>
          <w:lang w:val="uz-Cyrl-UZ"/>
        </w:rPr>
        <w:t>еферендум ўтказувчи участка комиссиясининг овоз бериш кунидаги фаолияти</w:t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14:paraId="7165C9DF" w14:textId="146E32AA" w:rsidR="0030493B" w:rsidRPr="006F675D" w:rsidRDefault="001A3F9B" w:rsidP="0030493B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>р</w:t>
      </w:r>
      <w:r w:rsidR="0060443B" w:rsidRPr="006F675D">
        <w:rPr>
          <w:rFonts w:ascii="Times New Roman" w:hAnsi="Times New Roman"/>
          <w:iCs/>
          <w:sz w:val="28"/>
          <w:szCs w:val="28"/>
          <w:lang w:val="uz-Cyrl-UZ"/>
        </w:rPr>
        <w:t>еферендум участкасида овозларни санаб чиқиш ва натижаларни белгилаш</w:t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14:paraId="633F4E9C" w14:textId="57701AB1" w:rsidR="00F547F8" w:rsidRPr="006F675D" w:rsidRDefault="001A3F9B" w:rsidP="0030493B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>р</w:t>
      </w:r>
      <w:r w:rsidR="0060443B" w:rsidRPr="006F675D">
        <w:rPr>
          <w:rFonts w:ascii="Times New Roman" w:hAnsi="Times New Roman"/>
          <w:iCs/>
          <w:sz w:val="28"/>
          <w:szCs w:val="28"/>
          <w:lang w:val="uz-Cyrl-UZ"/>
        </w:rPr>
        <w:t>еферендум ўтказувчи участка комиссиясининг референдум жараёни иштирокчилари (ОАВ, кузатувчилар, жамоат тартибини сақлашга масъул идоралар вакиллари) билан ҳамкорлиги</w:t>
      </w:r>
      <w:r w:rsidR="00F547F8" w:rsidRPr="006F675D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14:paraId="68FE54F0" w14:textId="17E3BB22" w:rsidR="0030493B" w:rsidRPr="006F675D" w:rsidRDefault="00F547F8" w:rsidP="0030493B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>СЖБАТ ва СЯЭРни шакллантириш, долзарблигини сақлаш ва улардан самарли фойдаланиш</w:t>
      </w:r>
      <w:r w:rsidR="0060443B" w:rsidRPr="006F675D">
        <w:rPr>
          <w:rFonts w:ascii="Times New Roman" w:hAnsi="Times New Roman"/>
          <w:iCs/>
          <w:sz w:val="28"/>
          <w:szCs w:val="28"/>
          <w:lang w:val="uz-Cyrl-UZ"/>
        </w:rPr>
        <w:t>.</w:t>
      </w:r>
    </w:p>
    <w:p w14:paraId="000D6ECE" w14:textId="2E4FA75E" w:rsidR="0030493B" w:rsidRPr="006F675D" w:rsidRDefault="0030493B" w:rsidP="0030493B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>Семинар-тренинглар 1</w:t>
      </w:r>
      <w:r w:rsidR="00F547F8" w:rsidRPr="006F675D">
        <w:rPr>
          <w:rFonts w:ascii="Times New Roman" w:hAnsi="Times New Roman"/>
          <w:iCs/>
          <w:sz w:val="28"/>
          <w:szCs w:val="28"/>
          <w:lang w:val="uz-Cyrl-UZ"/>
        </w:rPr>
        <w:t>8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>-2</w:t>
      </w:r>
      <w:r w:rsidR="0060443B" w:rsidRPr="006F675D">
        <w:rPr>
          <w:rFonts w:ascii="Times New Roman" w:hAnsi="Times New Roman"/>
          <w:iCs/>
          <w:sz w:val="28"/>
          <w:szCs w:val="28"/>
          <w:lang w:val="uz-Cyrl-UZ"/>
        </w:rPr>
        <w:t>4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 кишилик кичик гуруҳларда ташкил этилиб, интерфаол усулларда (маъруза, видео-дарс, </w:t>
      </w:r>
      <w:r w:rsidR="006A7754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референдум </w:t>
      </w:r>
      <w:r w:rsidRPr="006F675D">
        <w:rPr>
          <w:rFonts w:ascii="Times New Roman" w:hAnsi="Times New Roman"/>
          <w:iCs/>
          <w:sz w:val="28"/>
          <w:szCs w:val="28"/>
          <w:lang w:val="uz-Cyrl-UZ"/>
        </w:rPr>
        <w:t>жараёнларини моделлаштириш, тренинг, симуляция, баҳс-мунозара ва ҳ.з) олиб борилади.</w:t>
      </w:r>
    </w:p>
    <w:p w14:paraId="7EFD4D6F" w14:textId="47877CE0" w:rsidR="00243112" w:rsidRPr="006F675D" w:rsidRDefault="00243112" w:rsidP="00243112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iCs/>
          <w:sz w:val="28"/>
          <w:szCs w:val="28"/>
          <w:lang w:val="uz-Cyrl-UZ"/>
        </w:rPr>
        <w:t>Референдум ўтказувчи комиссиялар аъзоларининг назарий ва амалий билимларини доимий асосда мустаҳкамлаб бориш мақсадида МСК бюртмасига асосан</w:t>
      </w:r>
      <w:r w:rsidRPr="006F675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“Referendum - 2022” </w:t>
      </w:r>
      <w:r w:rsidRPr="006F675D">
        <w:rPr>
          <w:rFonts w:ascii="Times New Roman" w:hAnsi="Times New Roman"/>
          <w:sz w:val="28"/>
          <w:szCs w:val="28"/>
          <w:lang w:val="uz-Cyrl-UZ"/>
        </w:rPr>
        <w:t>мобил иловаси яратилади ва унга МСК билан келишилган ҳолда республика штаби томонидан тақдим қилин</w:t>
      </w:r>
      <w:r w:rsidR="006149E5" w:rsidRPr="006F675D">
        <w:rPr>
          <w:rFonts w:ascii="Times New Roman" w:hAnsi="Times New Roman"/>
          <w:sz w:val="28"/>
          <w:szCs w:val="28"/>
          <w:lang w:val="uz-Cyrl-UZ"/>
        </w:rPr>
        <w:t>ади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ган референдум қонунчилигига </w:t>
      </w:r>
      <w:r w:rsidR="006149E5" w:rsidRPr="006F675D">
        <w:rPr>
          <w:rFonts w:ascii="Times New Roman" w:hAnsi="Times New Roman"/>
          <w:sz w:val="28"/>
          <w:szCs w:val="28"/>
          <w:lang w:val="uz-Cyrl-UZ"/>
        </w:rPr>
        <w:t xml:space="preserve">ҳамда семинар-тренигларга оид 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тайёрланган </w:t>
      </w:r>
      <w:r w:rsidR="006149E5" w:rsidRPr="006F675D">
        <w:rPr>
          <w:rFonts w:ascii="Times New Roman" w:hAnsi="Times New Roman"/>
          <w:sz w:val="28"/>
          <w:szCs w:val="28"/>
          <w:lang w:val="uz-Cyrl-UZ"/>
        </w:rPr>
        <w:t xml:space="preserve">ўқув-услубий материаллар </w:t>
      </w:r>
      <w:r w:rsidR="006149E5" w:rsidRPr="006F675D">
        <w:rPr>
          <w:rFonts w:ascii="Times New Roman" w:hAnsi="Times New Roman"/>
          <w:i/>
          <w:iCs/>
          <w:sz w:val="28"/>
          <w:szCs w:val="28"/>
          <w:lang w:val="uz-Cyrl-UZ"/>
        </w:rPr>
        <w:t>(маъруза матни, топшириқ саволлари, тест, тақдимот, инфографика, видео-дарс ва бошқалар)</w:t>
      </w:r>
      <w:r w:rsidR="006149E5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жойлаштирилади. </w:t>
      </w:r>
    </w:p>
    <w:p w14:paraId="5690A471" w14:textId="77777777" w:rsidR="00243112" w:rsidRPr="006F675D" w:rsidRDefault="00243112" w:rsidP="00243112">
      <w:pPr>
        <w:pStyle w:val="a3"/>
        <w:ind w:firstLine="720"/>
        <w:jc w:val="both"/>
        <w:rPr>
          <w:rFonts w:ascii="Times New Roman" w:hAnsi="Times New Roman"/>
          <w:b/>
          <w:spacing w:val="-6"/>
          <w:sz w:val="28"/>
          <w:szCs w:val="28"/>
          <w:lang w:val="uz-Cyrl-UZ"/>
        </w:rPr>
      </w:pPr>
    </w:p>
    <w:p w14:paraId="79E9C4C2" w14:textId="33CE85C0" w:rsidR="0030493B" w:rsidRPr="006F675D" w:rsidRDefault="0030493B" w:rsidP="0030493B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sz w:val="28"/>
          <w:szCs w:val="28"/>
          <w:lang w:val="uz-Cyrl-UZ"/>
        </w:rPr>
        <w:t>IV. Кутилаётган натижалар</w:t>
      </w:r>
    </w:p>
    <w:p w14:paraId="3EF919F6" w14:textId="77777777" w:rsidR="0030493B" w:rsidRPr="006F675D" w:rsidRDefault="0030493B" w:rsidP="0030493B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>Концепцияда назарда тутилган чора-тадбирларни</w:t>
      </w:r>
      <w:r w:rsidRPr="006F675D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6F675D">
        <w:rPr>
          <w:rFonts w:ascii="Times New Roman" w:hAnsi="Times New Roman"/>
          <w:sz w:val="28"/>
          <w:szCs w:val="28"/>
          <w:lang w:val="uz-Cyrl-UZ"/>
        </w:rPr>
        <w:t>муваффақиятли амалга ошириш натижасида:</w:t>
      </w:r>
    </w:p>
    <w:p w14:paraId="7565C024" w14:textId="14674995" w:rsidR="0030493B" w:rsidRPr="006F675D" w:rsidRDefault="00F547F8" w:rsidP="0030493B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 xml:space="preserve">Референдумни юқори савияда ташкил этиш ва ўтказишда 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>халқаро сайлов</w:t>
      </w:r>
      <w:r w:rsidR="00A54F97" w:rsidRPr="006F675D">
        <w:rPr>
          <w:rFonts w:ascii="Times New Roman" w:hAnsi="Times New Roman"/>
          <w:sz w:val="28"/>
          <w:szCs w:val="28"/>
          <w:lang w:val="uz-Cyrl-UZ"/>
        </w:rPr>
        <w:t xml:space="preserve"> ва референдум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 xml:space="preserve"> стандартлари</w:t>
      </w:r>
      <w:r w:rsidRPr="006F675D">
        <w:rPr>
          <w:rFonts w:ascii="Times New Roman" w:hAnsi="Times New Roman"/>
          <w:sz w:val="28"/>
          <w:szCs w:val="28"/>
          <w:lang w:val="uz-Cyrl-UZ"/>
        </w:rPr>
        <w:t>ни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4F97" w:rsidRPr="006F675D">
        <w:rPr>
          <w:rFonts w:ascii="Times New Roman" w:hAnsi="Times New Roman"/>
          <w:sz w:val="28"/>
          <w:szCs w:val="28"/>
          <w:lang w:val="uz-Cyrl-UZ"/>
        </w:rPr>
        <w:t>ҳамда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 xml:space="preserve"> миллий қонунчиликни қўллаш бўйича 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референдум ўтказувчи комиссиялар аъзолари ҳамда 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>тегишли мутахассислар салоҳиятининг юксалишига эришилади;</w:t>
      </w:r>
    </w:p>
    <w:p w14:paraId="5B8913BF" w14:textId="77777777" w:rsidR="0030493B" w:rsidRPr="006F675D" w:rsidRDefault="00A54F97" w:rsidP="0030493B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>референдум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 xml:space="preserve"> комиссиялари </w:t>
      </w:r>
      <w:r w:rsidR="0030493B" w:rsidRPr="006F675D">
        <w:rPr>
          <w:rFonts w:ascii="Times New Roman" w:hAnsi="Times New Roman"/>
          <w:iCs/>
          <w:sz w:val="28"/>
          <w:szCs w:val="28"/>
          <w:lang w:val="uz-Cyrl-UZ"/>
        </w:rPr>
        <w:t xml:space="preserve">аъзоларини 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 xml:space="preserve">ўқитиш тизими янада такомиллаштирилади ҳамда уларнинг малакаси оширилади; </w:t>
      </w:r>
    </w:p>
    <w:p w14:paraId="34C76B2B" w14:textId="4FA59CBC" w:rsidR="0030493B" w:rsidRPr="006F675D" w:rsidRDefault="00A54F97" w:rsidP="0030493B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>референдум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30F26" w:rsidRPr="006F675D">
        <w:rPr>
          <w:rFonts w:ascii="Times New Roman" w:hAnsi="Times New Roman"/>
          <w:sz w:val="28"/>
          <w:szCs w:val="28"/>
          <w:lang w:val="uz-Cyrl-UZ"/>
        </w:rPr>
        <w:t xml:space="preserve">ўтказувчи 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>комиссиялар фаолиятининг самарадорлигига эришилади;</w:t>
      </w:r>
    </w:p>
    <w:p w14:paraId="61670FDC" w14:textId="1F7AC120" w:rsidR="0030493B" w:rsidRPr="006F675D" w:rsidRDefault="00A54F97" w:rsidP="0030493B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>референдум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30F26" w:rsidRPr="006F675D">
        <w:rPr>
          <w:rFonts w:ascii="Times New Roman" w:hAnsi="Times New Roman"/>
          <w:sz w:val="28"/>
          <w:szCs w:val="28"/>
          <w:lang w:val="uz-Cyrl-UZ"/>
        </w:rPr>
        <w:t xml:space="preserve">ўтказувчи 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 xml:space="preserve">комиссиялар томонидан фаолиятда замонавий ахборот-коммуникация технологияларидан янада кенгроқ фойдаланиш бўйича билим ва кўникмалар мустаҳкамланади; </w:t>
      </w:r>
    </w:p>
    <w:p w14:paraId="49D85073" w14:textId="60CDFB7C" w:rsidR="0030493B" w:rsidRPr="006F675D" w:rsidRDefault="00A54F97" w:rsidP="0030493B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>референдумни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 xml:space="preserve"> бошқариш тизими модернизация қилинади ҳамда </w:t>
      </w:r>
      <w:r w:rsidR="00F30F26" w:rsidRPr="006F675D">
        <w:rPr>
          <w:rFonts w:ascii="Times New Roman" w:hAnsi="Times New Roman"/>
          <w:sz w:val="28"/>
          <w:szCs w:val="28"/>
          <w:lang w:val="uz-Cyrl-UZ"/>
        </w:rPr>
        <w:t xml:space="preserve">референдум </w:t>
      </w:r>
      <w:r w:rsidR="0030493B" w:rsidRPr="006F675D">
        <w:rPr>
          <w:rFonts w:ascii="Times New Roman" w:hAnsi="Times New Roman"/>
          <w:sz w:val="28"/>
          <w:szCs w:val="28"/>
          <w:lang w:val="uz-Cyrl-UZ"/>
        </w:rPr>
        <w:t>жараёнида ахборот хавфсизлигини таъминлаш чоралари кўрилади.</w:t>
      </w:r>
    </w:p>
    <w:p w14:paraId="0A932A57" w14:textId="40BDBD7F" w:rsidR="000663D5" w:rsidRPr="006F675D" w:rsidRDefault="0030493B" w:rsidP="00DF4B28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F675D">
        <w:rPr>
          <w:rFonts w:ascii="Times New Roman" w:hAnsi="Times New Roman"/>
          <w:sz w:val="28"/>
          <w:szCs w:val="28"/>
          <w:lang w:val="uz-Cyrl-UZ"/>
        </w:rPr>
        <w:t xml:space="preserve">Мазкур Концепцияни самарали амалга оширишнинг пировард натижасида </w:t>
      </w:r>
      <w:r w:rsidR="00A54F97" w:rsidRPr="006F675D">
        <w:rPr>
          <w:rFonts w:ascii="Times New Roman" w:hAnsi="Times New Roman"/>
          <w:sz w:val="28"/>
          <w:szCs w:val="28"/>
          <w:lang w:val="uz-Cyrl-UZ"/>
        </w:rPr>
        <w:t>референдум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30F26" w:rsidRPr="006F675D">
        <w:rPr>
          <w:rFonts w:ascii="Times New Roman" w:hAnsi="Times New Roman"/>
          <w:sz w:val="28"/>
          <w:szCs w:val="28"/>
          <w:lang w:val="uz-Cyrl-UZ"/>
        </w:rPr>
        <w:t xml:space="preserve">ўтказувчи 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комиссиялар аъзолари ҳамда </w:t>
      </w:r>
      <w:r w:rsidR="00A54F97" w:rsidRPr="006F675D">
        <w:rPr>
          <w:rFonts w:ascii="Times New Roman" w:hAnsi="Times New Roman"/>
          <w:sz w:val="28"/>
          <w:szCs w:val="28"/>
          <w:lang w:val="uz-Cyrl-UZ"/>
        </w:rPr>
        <w:t>референдумга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тайёргарлик кўриш ва ташкил этиш жараёнлари</w:t>
      </w:r>
      <w:r w:rsidR="00F30F26" w:rsidRPr="006F675D">
        <w:rPr>
          <w:rFonts w:ascii="Times New Roman" w:hAnsi="Times New Roman"/>
          <w:sz w:val="28"/>
          <w:szCs w:val="28"/>
          <w:lang w:val="uz-Cyrl-UZ"/>
        </w:rPr>
        <w:t xml:space="preserve"> бошқа 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иштирокчиларининг </w:t>
      </w:r>
      <w:r w:rsidR="00A54F97" w:rsidRPr="006F675D">
        <w:rPr>
          <w:rFonts w:ascii="Times New Roman" w:hAnsi="Times New Roman"/>
          <w:sz w:val="28"/>
          <w:szCs w:val="28"/>
          <w:lang w:val="uz-Cyrl-UZ"/>
        </w:rPr>
        <w:t>референдумга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оид билим ҳамда кўникмаларининг </w:t>
      </w:r>
      <w:r w:rsidR="00F547F8" w:rsidRPr="006F675D">
        <w:rPr>
          <w:rFonts w:ascii="Times New Roman" w:hAnsi="Times New Roman"/>
          <w:sz w:val="28"/>
          <w:szCs w:val="28"/>
          <w:lang w:val="uz-Cyrl-UZ"/>
        </w:rPr>
        <w:t>юксалиши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, шунингдек, </w:t>
      </w:r>
      <w:r w:rsidR="00A54F97" w:rsidRPr="006F675D">
        <w:rPr>
          <w:rFonts w:ascii="Times New Roman" w:hAnsi="Times New Roman"/>
          <w:sz w:val="28"/>
          <w:szCs w:val="28"/>
          <w:lang w:val="uz-Cyrl-UZ"/>
        </w:rPr>
        <w:t>референдум</w:t>
      </w:r>
      <w:r w:rsidRPr="006F67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4118B" w:rsidRPr="006F675D">
        <w:rPr>
          <w:rFonts w:ascii="Times New Roman" w:hAnsi="Times New Roman"/>
          <w:sz w:val="28"/>
          <w:szCs w:val="28"/>
          <w:lang w:val="uz-Cyrl-UZ"/>
        </w:rPr>
        <w:t xml:space="preserve">ўтказиш </w:t>
      </w:r>
      <w:r w:rsidRPr="006F675D">
        <w:rPr>
          <w:rFonts w:ascii="Times New Roman" w:hAnsi="Times New Roman"/>
          <w:sz w:val="28"/>
          <w:szCs w:val="28"/>
          <w:lang w:val="uz-Cyrl-UZ"/>
        </w:rPr>
        <w:t>амалиётининг такомиллашишига эришилади.</w:t>
      </w:r>
    </w:p>
    <w:p w14:paraId="2D60A7C7" w14:textId="77777777" w:rsidR="0007453A" w:rsidRPr="006F675D" w:rsidRDefault="0007453A" w:rsidP="006901BB">
      <w:pPr>
        <w:spacing w:before="40" w:after="0" w:line="252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6213F3E8" w14:textId="6162FBBF" w:rsidR="006901BB" w:rsidRPr="006F675D" w:rsidRDefault="006901BB" w:rsidP="006901BB">
      <w:pPr>
        <w:spacing w:before="40" w:after="0" w:line="252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uz-Cyrl-UZ"/>
        </w:rPr>
      </w:pPr>
      <w:r w:rsidRPr="006F675D">
        <w:rPr>
          <w:rFonts w:ascii="Times New Roman" w:hAnsi="Times New Roman"/>
          <w:b/>
          <w:sz w:val="28"/>
          <w:szCs w:val="28"/>
          <w:lang w:val="uz-Cyrl-UZ"/>
        </w:rPr>
        <w:t>V</w:t>
      </w:r>
      <w:r w:rsidRPr="006F675D">
        <w:rPr>
          <w:rFonts w:ascii="Times New Roman" w:hAnsi="Times New Roman"/>
          <w:b/>
          <w:color w:val="0D0D0D"/>
          <w:sz w:val="28"/>
          <w:szCs w:val="28"/>
          <w:lang w:val="uz-Cyrl-UZ"/>
        </w:rPr>
        <w:t>. Якунловчи қоидалар</w:t>
      </w:r>
    </w:p>
    <w:p w14:paraId="0C09FE59" w14:textId="77777777" w:rsidR="00255FD8" w:rsidRPr="006F675D" w:rsidRDefault="00255FD8" w:rsidP="00255FD8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14:paraId="20B2F3EB" w14:textId="4127AD5E" w:rsidR="00255FD8" w:rsidRPr="006F675D" w:rsidRDefault="00255FD8" w:rsidP="00255FD8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6F675D">
        <w:rPr>
          <w:rFonts w:ascii="Times New Roman" w:hAnsi="Times New Roman"/>
          <w:bCs/>
          <w:sz w:val="28"/>
          <w:szCs w:val="28"/>
          <w:lang w:val="uz-Cyrl-UZ"/>
        </w:rPr>
        <w:t xml:space="preserve">Семинар-тренингларга жалб этилган </w:t>
      </w:r>
      <w:r w:rsidR="009171D0" w:rsidRPr="006F675D">
        <w:rPr>
          <w:rFonts w:ascii="Times New Roman" w:hAnsi="Times New Roman"/>
          <w:bCs/>
          <w:sz w:val="28"/>
          <w:szCs w:val="28"/>
          <w:lang w:val="uz-Cyrl-UZ"/>
        </w:rPr>
        <w:t xml:space="preserve">республика штаби аъзолари, </w:t>
      </w:r>
      <w:r w:rsidR="0071444B" w:rsidRPr="006F675D">
        <w:rPr>
          <w:rFonts w:ascii="Times New Roman" w:hAnsi="Times New Roman"/>
          <w:bCs/>
          <w:sz w:val="28"/>
          <w:szCs w:val="28"/>
          <w:lang w:val="uz-Cyrl-UZ"/>
        </w:rPr>
        <w:t xml:space="preserve">юқори </w:t>
      </w:r>
      <w:r w:rsidRPr="006F675D">
        <w:rPr>
          <w:rFonts w:ascii="Times New Roman" w:hAnsi="Times New Roman"/>
          <w:bCs/>
          <w:sz w:val="28"/>
          <w:szCs w:val="28"/>
          <w:lang w:val="uz-Cyrl-UZ"/>
        </w:rPr>
        <w:t>малакали экспертлар, республика тренерлар</w:t>
      </w:r>
      <w:r w:rsidR="0071444B" w:rsidRPr="006F675D">
        <w:rPr>
          <w:rFonts w:ascii="Times New Roman" w:hAnsi="Times New Roman"/>
          <w:bCs/>
          <w:sz w:val="28"/>
          <w:szCs w:val="28"/>
          <w:lang w:val="uz-Cyrl-UZ"/>
        </w:rPr>
        <w:t>и</w:t>
      </w:r>
      <w:r w:rsidRPr="006F675D">
        <w:rPr>
          <w:rFonts w:ascii="Times New Roman" w:hAnsi="Times New Roman"/>
          <w:bCs/>
          <w:sz w:val="28"/>
          <w:szCs w:val="28"/>
          <w:lang w:val="uz-Cyrl-UZ"/>
        </w:rPr>
        <w:t xml:space="preserve">, ҳудудий тренерларнинг хизмат ҳақи референдум ўтказиш учун ажратилган маблағлар ҳисобидан қўйидаги </w:t>
      </w:r>
      <w:r w:rsidR="0071444B" w:rsidRPr="006F675D">
        <w:rPr>
          <w:rFonts w:ascii="Times New Roman" w:hAnsi="Times New Roman"/>
          <w:bCs/>
          <w:sz w:val="28"/>
          <w:szCs w:val="28"/>
          <w:lang w:val="uz-Cyrl-UZ"/>
        </w:rPr>
        <w:t>тартиб</w:t>
      </w:r>
      <w:r w:rsidR="008B0FD6" w:rsidRPr="006F675D">
        <w:rPr>
          <w:rFonts w:ascii="Times New Roman" w:hAnsi="Times New Roman"/>
          <w:bCs/>
          <w:sz w:val="28"/>
          <w:szCs w:val="28"/>
          <w:lang w:val="uz-Cyrl-UZ"/>
        </w:rPr>
        <w:t>да</w:t>
      </w:r>
      <w:r w:rsidRPr="006F675D">
        <w:rPr>
          <w:rFonts w:ascii="Times New Roman" w:hAnsi="Times New Roman"/>
          <w:bCs/>
          <w:sz w:val="28"/>
          <w:szCs w:val="28"/>
          <w:lang w:val="uz-Cyrl-UZ"/>
        </w:rPr>
        <w:t xml:space="preserve"> амалга оширилади:</w:t>
      </w:r>
    </w:p>
    <w:p w14:paraId="332FD5DA" w14:textId="74E0F79C" w:rsidR="00255FD8" w:rsidRPr="006F675D" w:rsidRDefault="009171D0" w:rsidP="00255FD8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6F675D">
        <w:rPr>
          <w:rFonts w:ascii="Times New Roman" w:hAnsi="Times New Roman"/>
          <w:bCs/>
          <w:sz w:val="28"/>
          <w:szCs w:val="28"/>
          <w:lang w:val="uz-Cyrl-UZ"/>
        </w:rPr>
        <w:t xml:space="preserve">республика штаби аъзолари, </w:t>
      </w:r>
      <w:r w:rsidR="0071444B" w:rsidRPr="006F675D">
        <w:rPr>
          <w:rFonts w:ascii="Times New Roman" w:hAnsi="Times New Roman"/>
          <w:bCs/>
          <w:sz w:val="28"/>
          <w:szCs w:val="28"/>
          <w:lang w:val="uz-Cyrl-UZ"/>
        </w:rPr>
        <w:t xml:space="preserve">юқори </w:t>
      </w:r>
      <w:r w:rsidR="00255FD8" w:rsidRPr="006F675D">
        <w:rPr>
          <w:rFonts w:ascii="Times New Roman" w:hAnsi="Times New Roman"/>
          <w:bCs/>
          <w:sz w:val="28"/>
          <w:szCs w:val="28"/>
          <w:lang w:val="uz-Cyrl-UZ"/>
        </w:rPr>
        <w:t>малакали экспертлар ва республика теренарлар</w:t>
      </w:r>
      <w:r w:rsidR="0071444B" w:rsidRPr="006F675D">
        <w:rPr>
          <w:rFonts w:ascii="Times New Roman" w:hAnsi="Times New Roman"/>
          <w:bCs/>
          <w:sz w:val="28"/>
          <w:szCs w:val="28"/>
          <w:lang w:val="uz-Cyrl-UZ"/>
        </w:rPr>
        <w:t>ига</w:t>
      </w:r>
      <w:r w:rsidR="00255FD8" w:rsidRPr="006F675D">
        <w:rPr>
          <w:rFonts w:ascii="Times New Roman" w:hAnsi="Times New Roman"/>
          <w:bCs/>
          <w:sz w:val="28"/>
          <w:szCs w:val="28"/>
          <w:lang w:val="uz-Cyrl-UZ"/>
        </w:rPr>
        <w:t xml:space="preserve"> – Марказий сайлов комиссияси билан тузилган шартнома</w:t>
      </w:r>
      <w:r w:rsidR="0071444B" w:rsidRPr="006F675D">
        <w:rPr>
          <w:rFonts w:ascii="Times New Roman" w:hAnsi="Times New Roman"/>
          <w:bCs/>
          <w:sz w:val="28"/>
          <w:szCs w:val="28"/>
          <w:lang w:val="uz-Cyrl-UZ"/>
        </w:rPr>
        <w:t>га</w:t>
      </w:r>
      <w:r w:rsidR="00255FD8" w:rsidRPr="006F675D">
        <w:rPr>
          <w:rFonts w:ascii="Times New Roman" w:hAnsi="Times New Roman"/>
          <w:bCs/>
          <w:sz w:val="28"/>
          <w:szCs w:val="28"/>
          <w:lang w:val="uz-Cyrl-UZ"/>
        </w:rPr>
        <w:t xml:space="preserve"> асос</w:t>
      </w:r>
      <w:r w:rsidR="0071444B" w:rsidRPr="006F675D">
        <w:rPr>
          <w:rFonts w:ascii="Times New Roman" w:hAnsi="Times New Roman"/>
          <w:bCs/>
          <w:sz w:val="28"/>
          <w:szCs w:val="28"/>
          <w:lang w:val="uz-Cyrl-UZ"/>
        </w:rPr>
        <w:t>ан</w:t>
      </w:r>
      <w:r w:rsidR="00255FD8" w:rsidRPr="006F675D">
        <w:rPr>
          <w:rFonts w:ascii="Times New Roman" w:hAnsi="Times New Roman"/>
          <w:bCs/>
          <w:sz w:val="28"/>
          <w:szCs w:val="28"/>
          <w:lang w:val="uz-Cyrl-UZ"/>
        </w:rPr>
        <w:t>;</w:t>
      </w:r>
    </w:p>
    <w:p w14:paraId="53391F28" w14:textId="0E8E2043" w:rsidR="00255FD8" w:rsidRDefault="00255FD8" w:rsidP="00255FD8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6F675D">
        <w:rPr>
          <w:rFonts w:ascii="Times New Roman" w:hAnsi="Times New Roman"/>
          <w:bCs/>
          <w:sz w:val="28"/>
          <w:szCs w:val="28"/>
          <w:lang w:val="uz-Cyrl-UZ"/>
        </w:rPr>
        <w:t>ҳудудий тренерлар</w:t>
      </w:r>
      <w:r w:rsidR="0071444B" w:rsidRPr="006F675D">
        <w:rPr>
          <w:rFonts w:ascii="Times New Roman" w:hAnsi="Times New Roman"/>
          <w:bCs/>
          <w:sz w:val="28"/>
          <w:szCs w:val="28"/>
          <w:lang w:val="uz-Cyrl-UZ"/>
        </w:rPr>
        <w:t xml:space="preserve">га </w:t>
      </w:r>
      <w:r w:rsidRPr="006F675D">
        <w:rPr>
          <w:rFonts w:ascii="Times New Roman" w:hAnsi="Times New Roman"/>
          <w:bCs/>
          <w:sz w:val="28"/>
          <w:szCs w:val="28"/>
          <w:lang w:val="uz-Cyrl-UZ"/>
        </w:rPr>
        <w:t>– референдум ўтказувчи округ комиссияси билан тузилган шартнома</w:t>
      </w:r>
      <w:r w:rsidR="0071444B" w:rsidRPr="006F675D">
        <w:rPr>
          <w:rFonts w:ascii="Times New Roman" w:hAnsi="Times New Roman"/>
          <w:bCs/>
          <w:sz w:val="28"/>
          <w:szCs w:val="28"/>
          <w:lang w:val="uz-Cyrl-UZ"/>
        </w:rPr>
        <w:t>га</w:t>
      </w:r>
      <w:r w:rsidRPr="006F675D">
        <w:rPr>
          <w:rFonts w:ascii="Times New Roman" w:hAnsi="Times New Roman"/>
          <w:bCs/>
          <w:sz w:val="28"/>
          <w:szCs w:val="28"/>
          <w:lang w:val="uz-Cyrl-UZ"/>
        </w:rPr>
        <w:t xml:space="preserve"> асос</w:t>
      </w:r>
      <w:r w:rsidR="0071444B" w:rsidRPr="006F675D">
        <w:rPr>
          <w:rFonts w:ascii="Times New Roman" w:hAnsi="Times New Roman"/>
          <w:bCs/>
          <w:sz w:val="28"/>
          <w:szCs w:val="28"/>
          <w:lang w:val="uz-Cyrl-UZ"/>
        </w:rPr>
        <w:t>ан</w:t>
      </w:r>
      <w:r w:rsidRPr="006F675D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sectPr w:rsidR="00255FD8" w:rsidSect="0030493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F45B5" w14:textId="77777777" w:rsidR="002A5389" w:rsidRDefault="002A5389" w:rsidP="0030493B">
      <w:pPr>
        <w:spacing w:after="0" w:line="240" w:lineRule="auto"/>
      </w:pPr>
      <w:r>
        <w:separator/>
      </w:r>
    </w:p>
  </w:endnote>
  <w:endnote w:type="continuationSeparator" w:id="0">
    <w:p w14:paraId="3973F54A" w14:textId="77777777" w:rsidR="002A5389" w:rsidRDefault="002A5389" w:rsidP="0030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8A3F0" w14:textId="77777777" w:rsidR="002A5389" w:rsidRDefault="002A5389" w:rsidP="0030493B">
      <w:pPr>
        <w:spacing w:after="0" w:line="240" w:lineRule="auto"/>
      </w:pPr>
      <w:r>
        <w:separator/>
      </w:r>
    </w:p>
  </w:footnote>
  <w:footnote w:type="continuationSeparator" w:id="0">
    <w:p w14:paraId="4DFB1D6C" w14:textId="77777777" w:rsidR="002A5389" w:rsidRDefault="002A5389" w:rsidP="0030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313088"/>
      <w:docPartObj>
        <w:docPartGallery w:val="Page Numbers (Top of Page)"/>
        <w:docPartUnique/>
      </w:docPartObj>
    </w:sdtPr>
    <w:sdtEndPr/>
    <w:sdtContent>
      <w:p w14:paraId="0EFB24FB" w14:textId="2F01A680" w:rsidR="0030493B" w:rsidRDefault="003049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66B">
          <w:rPr>
            <w:noProof/>
          </w:rPr>
          <w:t>7</w:t>
        </w:r>
        <w:r>
          <w:fldChar w:fldCharType="end"/>
        </w:r>
      </w:p>
    </w:sdtContent>
  </w:sdt>
  <w:p w14:paraId="53C67165" w14:textId="77777777" w:rsidR="0030493B" w:rsidRDefault="003049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AC"/>
    <w:rsid w:val="000031E1"/>
    <w:rsid w:val="0001576D"/>
    <w:rsid w:val="00017A5A"/>
    <w:rsid w:val="00042075"/>
    <w:rsid w:val="000663D5"/>
    <w:rsid w:val="0007217E"/>
    <w:rsid w:val="00073AF7"/>
    <w:rsid w:val="0007453A"/>
    <w:rsid w:val="000C0738"/>
    <w:rsid w:val="000E4913"/>
    <w:rsid w:val="00100DAC"/>
    <w:rsid w:val="00124912"/>
    <w:rsid w:val="00131846"/>
    <w:rsid w:val="001727F2"/>
    <w:rsid w:val="00186AD2"/>
    <w:rsid w:val="001939DA"/>
    <w:rsid w:val="001A3F9B"/>
    <w:rsid w:val="001A55C0"/>
    <w:rsid w:val="001D3547"/>
    <w:rsid w:val="00214BB4"/>
    <w:rsid w:val="00224259"/>
    <w:rsid w:val="00243112"/>
    <w:rsid w:val="00255FD8"/>
    <w:rsid w:val="002963A7"/>
    <w:rsid w:val="002A5389"/>
    <w:rsid w:val="002F4ABD"/>
    <w:rsid w:val="00304810"/>
    <w:rsid w:val="0030493B"/>
    <w:rsid w:val="003066BF"/>
    <w:rsid w:val="0031166B"/>
    <w:rsid w:val="00324B04"/>
    <w:rsid w:val="00356346"/>
    <w:rsid w:val="003638AB"/>
    <w:rsid w:val="00375E91"/>
    <w:rsid w:val="00394233"/>
    <w:rsid w:val="003B71E3"/>
    <w:rsid w:val="003E797D"/>
    <w:rsid w:val="003F747F"/>
    <w:rsid w:val="00401558"/>
    <w:rsid w:val="00423132"/>
    <w:rsid w:val="0045440E"/>
    <w:rsid w:val="00463A2B"/>
    <w:rsid w:val="0046606C"/>
    <w:rsid w:val="004758E6"/>
    <w:rsid w:val="004820B7"/>
    <w:rsid w:val="00487885"/>
    <w:rsid w:val="004B352D"/>
    <w:rsid w:val="004B4DBE"/>
    <w:rsid w:val="004D2E91"/>
    <w:rsid w:val="005501FA"/>
    <w:rsid w:val="00570CA2"/>
    <w:rsid w:val="00577372"/>
    <w:rsid w:val="005C61EE"/>
    <w:rsid w:val="005D3EF3"/>
    <w:rsid w:val="0060443B"/>
    <w:rsid w:val="006149E5"/>
    <w:rsid w:val="0064118B"/>
    <w:rsid w:val="00663D82"/>
    <w:rsid w:val="006660FE"/>
    <w:rsid w:val="00683FFD"/>
    <w:rsid w:val="006901BB"/>
    <w:rsid w:val="006A7754"/>
    <w:rsid w:val="006D3DBF"/>
    <w:rsid w:val="006E3854"/>
    <w:rsid w:val="006F0A86"/>
    <w:rsid w:val="006F675D"/>
    <w:rsid w:val="00701216"/>
    <w:rsid w:val="0070195E"/>
    <w:rsid w:val="007049F4"/>
    <w:rsid w:val="007136DA"/>
    <w:rsid w:val="0071444B"/>
    <w:rsid w:val="00722A30"/>
    <w:rsid w:val="00780B88"/>
    <w:rsid w:val="00782112"/>
    <w:rsid w:val="007C71ED"/>
    <w:rsid w:val="007D731C"/>
    <w:rsid w:val="008037C4"/>
    <w:rsid w:val="008255A2"/>
    <w:rsid w:val="008339E8"/>
    <w:rsid w:val="00854D7D"/>
    <w:rsid w:val="00877FA5"/>
    <w:rsid w:val="0088307F"/>
    <w:rsid w:val="008B0FD6"/>
    <w:rsid w:val="008B28D2"/>
    <w:rsid w:val="008B67B3"/>
    <w:rsid w:val="008E2ADD"/>
    <w:rsid w:val="008F22AC"/>
    <w:rsid w:val="009171D0"/>
    <w:rsid w:val="00947ACF"/>
    <w:rsid w:val="009D1994"/>
    <w:rsid w:val="009E2AB4"/>
    <w:rsid w:val="009E7547"/>
    <w:rsid w:val="00A54F97"/>
    <w:rsid w:val="00AA5B87"/>
    <w:rsid w:val="00AB2B87"/>
    <w:rsid w:val="00AC013A"/>
    <w:rsid w:val="00AC2912"/>
    <w:rsid w:val="00AC3FC6"/>
    <w:rsid w:val="00AE61E3"/>
    <w:rsid w:val="00AF7973"/>
    <w:rsid w:val="00B847AA"/>
    <w:rsid w:val="00BC170D"/>
    <w:rsid w:val="00BC30EA"/>
    <w:rsid w:val="00BC5F10"/>
    <w:rsid w:val="00C32893"/>
    <w:rsid w:val="00C5598C"/>
    <w:rsid w:val="00C9773E"/>
    <w:rsid w:val="00CB5A22"/>
    <w:rsid w:val="00CD11AC"/>
    <w:rsid w:val="00CD3EBB"/>
    <w:rsid w:val="00D11260"/>
    <w:rsid w:val="00D26C3D"/>
    <w:rsid w:val="00D614F7"/>
    <w:rsid w:val="00D66EC9"/>
    <w:rsid w:val="00D67749"/>
    <w:rsid w:val="00DA0458"/>
    <w:rsid w:val="00DA478D"/>
    <w:rsid w:val="00DD6DFA"/>
    <w:rsid w:val="00DE4BBD"/>
    <w:rsid w:val="00DF4B28"/>
    <w:rsid w:val="00E167B2"/>
    <w:rsid w:val="00E6461E"/>
    <w:rsid w:val="00E74880"/>
    <w:rsid w:val="00EA1589"/>
    <w:rsid w:val="00F252DD"/>
    <w:rsid w:val="00F30F26"/>
    <w:rsid w:val="00F40243"/>
    <w:rsid w:val="00F547F8"/>
    <w:rsid w:val="00F76E31"/>
    <w:rsid w:val="00F80373"/>
    <w:rsid w:val="00F8152B"/>
    <w:rsid w:val="00F910E1"/>
    <w:rsid w:val="00FA027C"/>
    <w:rsid w:val="00FA4519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6046"/>
  <w15:chartTrackingRefBased/>
  <w15:docId w15:val="{BA7B0FEB-956D-4EA3-979C-812B8169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1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0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93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0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9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1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Пользователь</cp:lastModifiedBy>
  <cp:revision>3</cp:revision>
  <dcterms:created xsi:type="dcterms:W3CDTF">2022-06-28T16:11:00Z</dcterms:created>
  <dcterms:modified xsi:type="dcterms:W3CDTF">2022-06-29T07:38:00Z</dcterms:modified>
</cp:coreProperties>
</file>