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14F54" w14:textId="77777777" w:rsidR="006F5DAD" w:rsidRPr="002A60D8" w:rsidRDefault="006F5DAD" w:rsidP="00E34A30">
      <w:pPr>
        <w:shd w:val="clear" w:color="auto" w:fill="FFFFFF" w:themeFill="background1"/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 w:rsidRPr="002A60D8">
        <w:rPr>
          <w:rFonts w:ascii="Times New Roman" w:hAnsi="Times New Roman" w:cs="Times New Roman"/>
          <w:sz w:val="24"/>
          <w:szCs w:val="24"/>
          <w:lang w:val="uz-Cyrl-UZ"/>
        </w:rPr>
        <w:t>Ўзбекистон Республикаси</w:t>
      </w:r>
    </w:p>
    <w:p w14:paraId="133D06BC" w14:textId="77777777" w:rsidR="006F5DAD" w:rsidRPr="002A60D8" w:rsidRDefault="006F5DAD" w:rsidP="00E34A30">
      <w:pPr>
        <w:shd w:val="clear" w:color="auto" w:fill="FFFFFF" w:themeFill="background1"/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 w:rsidRPr="002A60D8">
        <w:rPr>
          <w:rFonts w:ascii="Times New Roman" w:hAnsi="Times New Roman" w:cs="Times New Roman"/>
          <w:sz w:val="24"/>
          <w:szCs w:val="24"/>
          <w:lang w:val="uz-Cyrl-UZ"/>
        </w:rPr>
        <w:t>Марказий сайлов комиссиясининг</w:t>
      </w:r>
    </w:p>
    <w:p w14:paraId="27381D22" w14:textId="05A1E7B3" w:rsidR="006F5DAD" w:rsidRPr="002A60D8" w:rsidRDefault="006F5DAD" w:rsidP="00E34A30">
      <w:pPr>
        <w:shd w:val="clear" w:color="auto" w:fill="FFFFFF" w:themeFill="background1"/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 w:rsidRPr="002A60D8">
        <w:rPr>
          <w:rFonts w:ascii="Times New Roman" w:hAnsi="Times New Roman" w:cs="Times New Roman"/>
          <w:sz w:val="24"/>
          <w:szCs w:val="24"/>
          <w:lang w:val="uz-Cyrl-UZ"/>
        </w:rPr>
        <w:t xml:space="preserve">2025 йил </w:t>
      </w:r>
      <w:r w:rsidR="00E34A30">
        <w:rPr>
          <w:rFonts w:ascii="Times New Roman" w:hAnsi="Times New Roman" w:cs="Times New Roman"/>
          <w:sz w:val="24"/>
          <w:szCs w:val="24"/>
          <w:lang w:val="uz-Cyrl-UZ"/>
        </w:rPr>
        <w:t>25</w:t>
      </w:r>
      <w:r w:rsidRPr="002A60D8">
        <w:rPr>
          <w:rFonts w:ascii="Times New Roman" w:hAnsi="Times New Roman" w:cs="Times New Roman"/>
          <w:sz w:val="24"/>
          <w:szCs w:val="24"/>
          <w:lang w:val="uz-Cyrl-UZ"/>
        </w:rPr>
        <w:t xml:space="preserve"> мартдаги </w:t>
      </w:r>
      <w:r w:rsidR="00E34A30">
        <w:rPr>
          <w:rFonts w:ascii="Times New Roman" w:hAnsi="Times New Roman" w:cs="Times New Roman"/>
          <w:sz w:val="24"/>
          <w:szCs w:val="24"/>
          <w:lang w:val="uz-Cyrl-UZ"/>
        </w:rPr>
        <w:t>1434</w:t>
      </w:r>
      <w:r w:rsidRPr="002A60D8">
        <w:rPr>
          <w:rFonts w:ascii="Times New Roman" w:hAnsi="Times New Roman" w:cs="Times New Roman"/>
          <w:sz w:val="24"/>
          <w:szCs w:val="24"/>
          <w:lang w:val="uz-Cyrl-UZ"/>
        </w:rPr>
        <w:t>-сон қарорига</w:t>
      </w:r>
    </w:p>
    <w:p w14:paraId="2EC27C17" w14:textId="3A5C31C5" w:rsidR="006F5DAD" w:rsidRPr="002A60D8" w:rsidRDefault="00D92DB1" w:rsidP="00E34A30">
      <w:pPr>
        <w:shd w:val="clear" w:color="auto" w:fill="FFFFFF" w:themeFill="background1"/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2-</w:t>
      </w:r>
      <w:r w:rsidRPr="002A60D8">
        <w:rPr>
          <w:rFonts w:ascii="Times New Roman" w:hAnsi="Times New Roman" w:cs="Times New Roman"/>
          <w:sz w:val="24"/>
          <w:szCs w:val="24"/>
          <w:lang w:val="uz-Cyrl-UZ"/>
        </w:rPr>
        <w:t>илова</w:t>
      </w:r>
    </w:p>
    <w:p w14:paraId="36A5F721" w14:textId="77777777" w:rsidR="007C3824" w:rsidRPr="00E34A30" w:rsidRDefault="007C3824" w:rsidP="00F4217C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uz-Cyrl-UZ"/>
        </w:rPr>
      </w:pPr>
    </w:p>
    <w:p w14:paraId="219A229C" w14:textId="722A2766" w:rsidR="004F09BF" w:rsidRPr="002A60D8" w:rsidRDefault="004F09BF" w:rsidP="00E34A3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bookmarkStart w:id="0" w:name="_Hlk192246778"/>
      <w:r w:rsidRPr="002A60D8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Бўшаб қолган ўринларга маҳаллий Кенгашлар депутатлари сайловига тайёргарлик кўриш ҳамда уни ўтказишга доир </w:t>
      </w:r>
      <w:r w:rsidRPr="002A60D8">
        <w:rPr>
          <w:rFonts w:ascii="Times New Roman" w:eastAsia="Times New Roman" w:hAnsi="Times New Roman"/>
          <w:b/>
          <w:bCs/>
          <w:sz w:val="28"/>
          <w:szCs w:val="28"/>
          <w:lang w:val="uz-Cyrl-UZ" w:eastAsia="ru-RU"/>
        </w:rPr>
        <w:t xml:space="preserve">тадбирларни амалга ошириш муддатларини </w:t>
      </w:r>
      <w:r w:rsidRPr="002A60D8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қўллаш </w:t>
      </w:r>
    </w:p>
    <w:p w14:paraId="312E738B" w14:textId="296F3F90" w:rsidR="004F09BF" w:rsidRPr="002A60D8" w:rsidRDefault="004F09BF" w:rsidP="00E34A3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z-Cyrl-UZ" w:eastAsia="ru-RU"/>
        </w:rPr>
      </w:pPr>
      <w:r w:rsidRPr="002A60D8">
        <w:rPr>
          <w:rFonts w:ascii="Times New Roman" w:eastAsia="Times New Roman" w:hAnsi="Times New Roman"/>
          <w:b/>
          <w:bCs/>
          <w:sz w:val="28"/>
          <w:szCs w:val="28"/>
          <w:lang w:val="uz-Cyrl-UZ" w:eastAsia="ru-RU"/>
        </w:rPr>
        <w:t>Т</w:t>
      </w:r>
      <w:r w:rsidR="000407E2">
        <w:rPr>
          <w:rFonts w:ascii="Times New Roman" w:eastAsia="Times New Roman" w:hAnsi="Times New Roman"/>
          <w:b/>
          <w:bCs/>
          <w:sz w:val="28"/>
          <w:szCs w:val="28"/>
          <w:lang w:val="uz-Cyrl-UZ" w:eastAsia="ru-RU"/>
        </w:rPr>
        <w:t>АРТИБИ</w:t>
      </w:r>
    </w:p>
    <w:p w14:paraId="3AA3A000" w14:textId="77777777" w:rsidR="004F09BF" w:rsidRPr="00E34A30" w:rsidRDefault="004F09BF" w:rsidP="0066338A">
      <w:pPr>
        <w:shd w:val="clear" w:color="auto" w:fill="FFFFFF" w:themeFill="background1"/>
        <w:spacing w:after="0" w:line="276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val="uz-Cyrl-UZ" w:eastAsia="ru-RU"/>
        </w:rPr>
      </w:pPr>
    </w:p>
    <w:bookmarkEnd w:id="0"/>
    <w:p w14:paraId="793F8A22" w14:textId="2C17E3ED" w:rsidR="006F5DAD" w:rsidRPr="002A60D8" w:rsidRDefault="0066338A" w:rsidP="00F4217C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2A60D8">
        <w:rPr>
          <w:rFonts w:ascii="Times New Roman" w:hAnsi="Times New Roman" w:cs="Times New Roman"/>
          <w:sz w:val="28"/>
          <w:szCs w:val="28"/>
          <w:lang w:val="uz-Cyrl-UZ"/>
        </w:rPr>
        <w:t>1. </w:t>
      </w:r>
      <w:r w:rsidR="006F5DAD" w:rsidRPr="002A60D8">
        <w:rPr>
          <w:rFonts w:ascii="Times New Roman" w:hAnsi="Times New Roman" w:cs="Times New Roman"/>
          <w:sz w:val="28"/>
          <w:szCs w:val="28"/>
          <w:lang w:val="uz-Cyrl-UZ"/>
        </w:rPr>
        <w:t xml:space="preserve">Мазкур </w:t>
      </w:r>
      <w:r w:rsidR="000D070D" w:rsidRPr="002A60D8">
        <w:rPr>
          <w:rFonts w:ascii="Times New Roman" w:hAnsi="Times New Roman" w:cs="Times New Roman"/>
          <w:sz w:val="28"/>
          <w:szCs w:val="28"/>
          <w:lang w:val="uz-Cyrl-UZ"/>
        </w:rPr>
        <w:t>Т</w:t>
      </w:r>
      <w:r w:rsidR="000407E2">
        <w:rPr>
          <w:rFonts w:ascii="Times New Roman" w:hAnsi="Times New Roman" w:cs="Times New Roman"/>
          <w:sz w:val="28"/>
          <w:szCs w:val="28"/>
          <w:lang w:val="uz-Cyrl-UZ"/>
        </w:rPr>
        <w:t>артиб</w:t>
      </w:r>
      <w:r w:rsidR="000D070D" w:rsidRPr="002A60D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F5DAD" w:rsidRPr="002A60D8">
        <w:rPr>
          <w:rFonts w:ascii="Times New Roman" w:hAnsi="Times New Roman" w:cs="Times New Roman"/>
          <w:sz w:val="28"/>
          <w:szCs w:val="28"/>
          <w:lang w:val="uz-Cyrl-UZ"/>
        </w:rPr>
        <w:t xml:space="preserve">маҳаллий Кенгашлар депутатларининг бўшаб қолган ўринларига сайловни ўтказиш бўйича </w:t>
      </w:r>
      <w:r w:rsidR="006176EA" w:rsidRPr="002A60D8">
        <w:rPr>
          <w:rFonts w:ascii="Times New Roman" w:hAnsi="Times New Roman" w:cs="Times New Roman"/>
          <w:sz w:val="28"/>
          <w:szCs w:val="28"/>
          <w:lang w:val="uz-Cyrl-UZ"/>
        </w:rPr>
        <w:t xml:space="preserve">сайлов тўғрисидаги қонунчилик ҳамда </w:t>
      </w:r>
      <w:r w:rsidR="006F5DAD" w:rsidRPr="002A60D8">
        <w:rPr>
          <w:rFonts w:ascii="Times New Roman" w:hAnsi="Times New Roman" w:cs="Times New Roman"/>
          <w:sz w:val="28"/>
          <w:szCs w:val="28"/>
          <w:lang w:val="uz-Cyrl-UZ"/>
        </w:rPr>
        <w:t xml:space="preserve">календарь режадаги </w:t>
      </w:r>
      <w:r w:rsidR="00E0185C" w:rsidRPr="002A60D8">
        <w:rPr>
          <w:rFonts w:ascii="Times New Roman" w:hAnsi="Times New Roman" w:cs="Times New Roman"/>
          <w:sz w:val="28"/>
          <w:szCs w:val="28"/>
          <w:lang w:val="uz-Cyrl-UZ"/>
        </w:rPr>
        <w:t xml:space="preserve">тадбирларни амалга ошириш </w:t>
      </w:r>
      <w:r w:rsidR="006F5DAD" w:rsidRPr="002A60D8">
        <w:rPr>
          <w:rFonts w:ascii="Times New Roman" w:hAnsi="Times New Roman" w:cs="Times New Roman"/>
          <w:sz w:val="28"/>
          <w:szCs w:val="28"/>
          <w:lang w:val="uz-Cyrl-UZ"/>
        </w:rPr>
        <w:t>муддатларини ҳисоблаш тартибини белгилайди.</w:t>
      </w:r>
    </w:p>
    <w:p w14:paraId="5E241B5E" w14:textId="3B38D49B" w:rsidR="0070138F" w:rsidRPr="002A60D8" w:rsidRDefault="0066338A" w:rsidP="00F4217C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2A60D8">
        <w:rPr>
          <w:rFonts w:ascii="Times New Roman" w:hAnsi="Times New Roman" w:cs="Times New Roman"/>
          <w:sz w:val="28"/>
          <w:szCs w:val="28"/>
          <w:lang w:val="uz-Cyrl-UZ"/>
        </w:rPr>
        <w:t>2. </w:t>
      </w:r>
      <w:r w:rsidR="0070138F" w:rsidRPr="002A60D8">
        <w:rPr>
          <w:rFonts w:ascii="Times New Roman" w:hAnsi="Times New Roman" w:cs="Times New Roman"/>
          <w:sz w:val="28"/>
          <w:szCs w:val="28"/>
          <w:lang w:val="uz-Cyrl-UZ"/>
        </w:rPr>
        <w:t xml:space="preserve">Сайлов тўғрисидаги қонунчиликда </w:t>
      </w:r>
      <w:r w:rsidR="00672480" w:rsidRPr="002A60D8">
        <w:rPr>
          <w:rFonts w:ascii="Times New Roman" w:hAnsi="Times New Roman" w:cs="Times New Roman"/>
          <w:sz w:val="28"/>
          <w:szCs w:val="28"/>
          <w:lang w:val="uz-Cyrl-UZ"/>
        </w:rPr>
        <w:t xml:space="preserve">ҳамда календарь режада </w:t>
      </w:r>
      <w:r w:rsidR="0070138F" w:rsidRPr="002A60D8">
        <w:rPr>
          <w:rFonts w:ascii="Times New Roman" w:hAnsi="Times New Roman" w:cs="Times New Roman"/>
          <w:sz w:val="28"/>
          <w:szCs w:val="28"/>
          <w:lang w:val="uz-Cyrl-UZ"/>
        </w:rPr>
        <w:t>белгиланган муддатлар соат, кун, ой ва йиллар билан ҳисобланади.</w:t>
      </w:r>
    </w:p>
    <w:p w14:paraId="28A1C5C5" w14:textId="2E2C68AB" w:rsidR="006F5DAD" w:rsidRPr="002A60D8" w:rsidRDefault="00AA0A81" w:rsidP="00AA0A81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2A60D8">
        <w:rPr>
          <w:rFonts w:ascii="Times New Roman" w:hAnsi="Times New Roman" w:cs="Times New Roman"/>
          <w:sz w:val="28"/>
          <w:szCs w:val="28"/>
          <w:lang w:val="uz-Cyrl-UZ"/>
        </w:rPr>
        <w:t>3. </w:t>
      </w:r>
      <w:r w:rsidR="00E426DF" w:rsidRPr="002A60D8">
        <w:rPr>
          <w:rFonts w:ascii="Times New Roman" w:hAnsi="Times New Roman" w:cs="Times New Roman"/>
          <w:sz w:val="28"/>
          <w:szCs w:val="28"/>
          <w:lang w:val="uz-Cyrl-UZ"/>
        </w:rPr>
        <w:t xml:space="preserve">Тадбирларни амалга ошириш </w:t>
      </w:r>
      <w:r w:rsidR="006F5DAD" w:rsidRPr="002A60D8">
        <w:rPr>
          <w:rFonts w:ascii="Times New Roman" w:hAnsi="Times New Roman" w:cs="Times New Roman"/>
          <w:sz w:val="28"/>
          <w:szCs w:val="28"/>
          <w:lang w:val="uz-Cyrl-UZ"/>
        </w:rPr>
        <w:t>муддатлар</w:t>
      </w:r>
      <w:r w:rsidR="00E426DF" w:rsidRPr="002A60D8">
        <w:rPr>
          <w:rFonts w:ascii="Times New Roman" w:hAnsi="Times New Roman" w:cs="Times New Roman"/>
          <w:sz w:val="28"/>
          <w:szCs w:val="28"/>
          <w:lang w:val="uz-Cyrl-UZ"/>
        </w:rPr>
        <w:t>и</w:t>
      </w:r>
      <w:r w:rsidR="006F5DAD" w:rsidRPr="002A60D8">
        <w:rPr>
          <w:rFonts w:ascii="Times New Roman" w:hAnsi="Times New Roman" w:cs="Times New Roman"/>
          <w:sz w:val="28"/>
          <w:szCs w:val="28"/>
          <w:lang w:val="uz-Cyrl-UZ"/>
        </w:rPr>
        <w:t xml:space="preserve"> қуйидагича ҳисобланади:</w:t>
      </w:r>
    </w:p>
    <w:p w14:paraId="064699F4" w14:textId="165ECC6C" w:rsidR="003B79F9" w:rsidRPr="002A60D8" w:rsidRDefault="003B79F9" w:rsidP="003B79F9">
      <w:pPr>
        <w:shd w:val="clear" w:color="auto" w:fill="FFFFFF" w:themeFill="background1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2A60D8">
        <w:rPr>
          <w:rFonts w:ascii="Times New Roman" w:hAnsi="Times New Roman" w:cs="Times New Roman"/>
          <w:sz w:val="28"/>
          <w:szCs w:val="28"/>
          <w:lang w:val="uz-Cyrl-UZ"/>
        </w:rPr>
        <w:t xml:space="preserve">агар бирон-бир ҳаракат </w:t>
      </w:r>
      <w:r w:rsidR="009D3E09" w:rsidRPr="002A60D8">
        <w:rPr>
          <w:rFonts w:ascii="Times New Roman" w:hAnsi="Times New Roman" w:cs="Times New Roman"/>
          <w:sz w:val="28"/>
          <w:szCs w:val="28"/>
          <w:lang w:val="uz-Cyrl-UZ"/>
        </w:rPr>
        <w:t>муайян тадбир бошланган</w:t>
      </w:r>
      <w:r w:rsidRPr="002A60D8">
        <w:rPr>
          <w:rFonts w:ascii="Times New Roman" w:hAnsi="Times New Roman" w:cs="Times New Roman"/>
          <w:sz w:val="28"/>
          <w:szCs w:val="28"/>
          <w:lang w:val="uz-Cyrl-UZ"/>
        </w:rPr>
        <w:t xml:space="preserve"> кундан бошлаб амалга оширилиши мумкин (керак) бўлса, ушбу ҳаракатни амалга ошириш мумкин (керак) бўлган биринчи кун </w:t>
      </w:r>
      <w:r w:rsidR="009D3E09" w:rsidRPr="002A60D8">
        <w:rPr>
          <w:rFonts w:ascii="Times New Roman" w:hAnsi="Times New Roman" w:cs="Times New Roman"/>
          <w:sz w:val="28"/>
          <w:szCs w:val="28"/>
          <w:lang w:val="uz-Cyrl-UZ"/>
        </w:rPr>
        <w:t xml:space="preserve">– </w:t>
      </w:r>
      <w:r w:rsidRPr="002A60D8">
        <w:rPr>
          <w:rFonts w:ascii="Times New Roman" w:hAnsi="Times New Roman" w:cs="Times New Roman"/>
          <w:sz w:val="28"/>
          <w:szCs w:val="28"/>
          <w:lang w:val="uz-Cyrl-UZ"/>
        </w:rPr>
        <w:t xml:space="preserve">тегишли </w:t>
      </w:r>
      <w:r w:rsidR="009D3E09" w:rsidRPr="002A60D8">
        <w:rPr>
          <w:rFonts w:ascii="Times New Roman" w:hAnsi="Times New Roman" w:cs="Times New Roman"/>
          <w:sz w:val="28"/>
          <w:szCs w:val="28"/>
          <w:lang w:val="uz-Cyrl-UZ"/>
        </w:rPr>
        <w:t xml:space="preserve">тадбир бошланган </w:t>
      </w:r>
      <w:r w:rsidRPr="002A60D8">
        <w:rPr>
          <w:rFonts w:ascii="Times New Roman" w:hAnsi="Times New Roman" w:cs="Times New Roman"/>
          <w:sz w:val="28"/>
          <w:szCs w:val="28"/>
          <w:lang w:val="uz-Cyrl-UZ"/>
        </w:rPr>
        <w:t>календар</w:t>
      </w:r>
      <w:r w:rsidR="0070138F" w:rsidRPr="002A60D8">
        <w:rPr>
          <w:rFonts w:ascii="Times New Roman" w:hAnsi="Times New Roman" w:cs="Times New Roman"/>
          <w:sz w:val="28"/>
          <w:szCs w:val="28"/>
          <w:lang w:val="uz-Cyrl-UZ"/>
        </w:rPr>
        <w:t>ь</w:t>
      </w:r>
      <w:r w:rsidRPr="002A60D8">
        <w:rPr>
          <w:rFonts w:ascii="Times New Roman" w:hAnsi="Times New Roman" w:cs="Times New Roman"/>
          <w:sz w:val="28"/>
          <w:szCs w:val="28"/>
          <w:lang w:val="uz-Cyrl-UZ"/>
        </w:rPr>
        <w:t xml:space="preserve"> сана ҳисобланади, лекин бу </w:t>
      </w:r>
      <w:r w:rsidR="009D3E09" w:rsidRPr="002A60D8">
        <w:rPr>
          <w:rFonts w:ascii="Times New Roman" w:hAnsi="Times New Roman" w:cs="Times New Roman"/>
          <w:sz w:val="28"/>
          <w:szCs w:val="28"/>
          <w:lang w:val="uz-Cyrl-UZ"/>
        </w:rPr>
        <w:t xml:space="preserve">тадбир бошланган </w:t>
      </w:r>
      <w:r w:rsidRPr="002A60D8">
        <w:rPr>
          <w:rFonts w:ascii="Times New Roman" w:hAnsi="Times New Roman" w:cs="Times New Roman"/>
          <w:sz w:val="28"/>
          <w:szCs w:val="28"/>
          <w:lang w:val="uz-Cyrl-UZ"/>
        </w:rPr>
        <w:t>вақтдан олдин эмас;</w:t>
      </w:r>
      <w:r w:rsidR="002F1116" w:rsidRPr="002A60D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14:paraId="3E83AC77" w14:textId="3DE8A356" w:rsidR="00A13695" w:rsidRPr="002A60D8" w:rsidRDefault="00A13695" w:rsidP="00A13695">
      <w:pPr>
        <w:shd w:val="clear" w:color="auto" w:fill="FFFFFF" w:themeFill="background1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2A60D8">
        <w:rPr>
          <w:rFonts w:ascii="Times New Roman" w:hAnsi="Times New Roman" w:cs="Times New Roman"/>
          <w:sz w:val="28"/>
          <w:szCs w:val="28"/>
          <w:lang w:val="uz-Cyrl-UZ"/>
        </w:rPr>
        <w:t xml:space="preserve">агар бирон-бир ҳаракат </w:t>
      </w:r>
      <w:r w:rsidR="00756392" w:rsidRPr="002A60D8">
        <w:rPr>
          <w:rFonts w:ascii="Times New Roman" w:hAnsi="Times New Roman" w:cs="Times New Roman"/>
          <w:sz w:val="28"/>
          <w:szCs w:val="28"/>
          <w:lang w:val="uz-Cyrl-UZ"/>
        </w:rPr>
        <w:t>муайян</w:t>
      </w:r>
      <w:r w:rsidRPr="002A60D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56392" w:rsidRPr="002A60D8">
        <w:rPr>
          <w:rFonts w:ascii="Times New Roman" w:hAnsi="Times New Roman" w:cs="Times New Roman"/>
          <w:sz w:val="28"/>
          <w:szCs w:val="28"/>
          <w:lang w:val="uz-Cyrl-UZ"/>
        </w:rPr>
        <w:t>тадбир бошлан</w:t>
      </w:r>
      <w:r w:rsidRPr="002A60D8">
        <w:rPr>
          <w:rFonts w:ascii="Times New Roman" w:hAnsi="Times New Roman" w:cs="Times New Roman"/>
          <w:sz w:val="28"/>
          <w:szCs w:val="28"/>
          <w:lang w:val="uz-Cyrl-UZ"/>
        </w:rPr>
        <w:t xml:space="preserve">гунга қадар маълум кунлар сонидан ёки маълум бир кундан кечиктирмай амалга оширилиши мумкин (керак) бўлса, ушбу ҳаракатни амалга ошириш мумкин (керак) бўлган охирги кун </w:t>
      </w:r>
      <w:r w:rsidR="00EF7CA7">
        <w:rPr>
          <w:rFonts w:ascii="Times New Roman" w:hAnsi="Times New Roman" w:cs="Times New Roman"/>
          <w:sz w:val="28"/>
          <w:szCs w:val="28"/>
          <w:lang w:val="uz-Cyrl-UZ"/>
        </w:rPr>
        <w:t xml:space="preserve">– </w:t>
      </w:r>
      <w:r w:rsidRPr="002A60D8">
        <w:rPr>
          <w:rFonts w:ascii="Times New Roman" w:hAnsi="Times New Roman" w:cs="Times New Roman"/>
          <w:sz w:val="28"/>
          <w:szCs w:val="28"/>
          <w:lang w:val="uz-Cyrl-UZ"/>
        </w:rPr>
        <w:t>тегишли</w:t>
      </w:r>
      <w:r w:rsidR="00EF7CA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D258FC" w:rsidRPr="002A60D8">
        <w:rPr>
          <w:rFonts w:ascii="Times New Roman" w:hAnsi="Times New Roman" w:cs="Times New Roman"/>
          <w:sz w:val="28"/>
          <w:szCs w:val="28"/>
          <w:lang w:val="uz-Cyrl-UZ"/>
        </w:rPr>
        <w:t>тадбир бошланган</w:t>
      </w:r>
      <w:r w:rsidRPr="002A60D8">
        <w:rPr>
          <w:rFonts w:ascii="Times New Roman" w:hAnsi="Times New Roman" w:cs="Times New Roman"/>
          <w:sz w:val="28"/>
          <w:szCs w:val="28"/>
          <w:lang w:val="uz-Cyrl-UZ"/>
        </w:rPr>
        <w:t xml:space="preserve"> кундан олдин белгиланган кунлар</w:t>
      </w:r>
      <w:r w:rsidR="00EF7CA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2A60D8">
        <w:rPr>
          <w:rFonts w:ascii="Times New Roman" w:hAnsi="Times New Roman" w:cs="Times New Roman"/>
          <w:sz w:val="28"/>
          <w:szCs w:val="28"/>
          <w:lang w:val="uz-Cyrl-UZ"/>
        </w:rPr>
        <w:t>қолган кун ҳисобланади;</w:t>
      </w:r>
    </w:p>
    <w:p w14:paraId="4457D018" w14:textId="7BE2AFAE" w:rsidR="00A13695" w:rsidRPr="002A60D8" w:rsidRDefault="00A13695" w:rsidP="00A13695">
      <w:pPr>
        <w:shd w:val="clear" w:color="auto" w:fill="FFFFFF" w:themeFill="background1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2A60D8">
        <w:rPr>
          <w:rFonts w:ascii="Times New Roman" w:hAnsi="Times New Roman" w:cs="Times New Roman"/>
          <w:sz w:val="28"/>
          <w:szCs w:val="28"/>
          <w:lang w:val="uz-Cyrl-UZ"/>
        </w:rPr>
        <w:t xml:space="preserve">агар бирон-бир ҳаракат </w:t>
      </w:r>
      <w:r w:rsidR="00554400" w:rsidRPr="002A60D8">
        <w:rPr>
          <w:rFonts w:ascii="Times New Roman" w:hAnsi="Times New Roman" w:cs="Times New Roman"/>
          <w:sz w:val="28"/>
          <w:szCs w:val="28"/>
          <w:lang w:val="uz-Cyrl-UZ"/>
        </w:rPr>
        <w:t>муайян тадбир бошланган</w:t>
      </w:r>
      <w:r w:rsidRPr="002A60D8">
        <w:rPr>
          <w:rFonts w:ascii="Times New Roman" w:hAnsi="Times New Roman" w:cs="Times New Roman"/>
          <w:sz w:val="28"/>
          <w:szCs w:val="28"/>
          <w:lang w:val="uz-Cyrl-UZ"/>
        </w:rPr>
        <w:t xml:space="preserve"> кундан маълум бир кун олдин амалга оширилиши мумкин (керак) бўлса, у ҳолда ушбу ҳаракатни амалга ошириш мумкин (керак) бўлган биринчи кун </w:t>
      </w:r>
      <w:r w:rsidR="00EF7CA7">
        <w:rPr>
          <w:rFonts w:ascii="Times New Roman" w:hAnsi="Times New Roman" w:cs="Times New Roman"/>
          <w:sz w:val="28"/>
          <w:szCs w:val="28"/>
          <w:lang w:val="uz-Cyrl-UZ"/>
        </w:rPr>
        <w:t xml:space="preserve">– </w:t>
      </w:r>
      <w:r w:rsidRPr="002A60D8">
        <w:rPr>
          <w:rFonts w:ascii="Times New Roman" w:hAnsi="Times New Roman" w:cs="Times New Roman"/>
          <w:sz w:val="28"/>
          <w:szCs w:val="28"/>
          <w:lang w:val="uz-Cyrl-UZ"/>
        </w:rPr>
        <w:t>тегишли</w:t>
      </w:r>
      <w:r w:rsidR="00EF7CA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54400" w:rsidRPr="002A60D8">
        <w:rPr>
          <w:rFonts w:ascii="Times New Roman" w:hAnsi="Times New Roman" w:cs="Times New Roman"/>
          <w:sz w:val="28"/>
          <w:szCs w:val="28"/>
          <w:lang w:val="uz-Cyrl-UZ"/>
        </w:rPr>
        <w:t>тадбир бошланган</w:t>
      </w:r>
      <w:r w:rsidRPr="002A60D8">
        <w:rPr>
          <w:rFonts w:ascii="Times New Roman" w:hAnsi="Times New Roman" w:cs="Times New Roman"/>
          <w:sz w:val="28"/>
          <w:szCs w:val="28"/>
          <w:lang w:val="uz-Cyrl-UZ"/>
        </w:rPr>
        <w:t xml:space="preserve"> кунгача белгиланган кунлар сони қолган кун ҳисобланади;</w:t>
      </w:r>
    </w:p>
    <w:p w14:paraId="5CE193D2" w14:textId="0779F27F" w:rsidR="00A13695" w:rsidRPr="002A60D8" w:rsidRDefault="00A13695" w:rsidP="00A13695">
      <w:pPr>
        <w:shd w:val="clear" w:color="auto" w:fill="FFFFFF" w:themeFill="background1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2A60D8">
        <w:rPr>
          <w:rFonts w:ascii="Times New Roman" w:hAnsi="Times New Roman" w:cs="Times New Roman"/>
          <w:sz w:val="28"/>
          <w:szCs w:val="28"/>
          <w:lang w:val="uz-Cyrl-UZ"/>
        </w:rPr>
        <w:t xml:space="preserve">агар бирон-бир ҳаракат </w:t>
      </w:r>
      <w:r w:rsidR="0021547D" w:rsidRPr="002A60D8">
        <w:rPr>
          <w:rFonts w:ascii="Times New Roman" w:hAnsi="Times New Roman" w:cs="Times New Roman"/>
          <w:sz w:val="28"/>
          <w:szCs w:val="28"/>
          <w:lang w:val="uz-Cyrl-UZ"/>
        </w:rPr>
        <w:t xml:space="preserve">муайян тадбир бошланган </w:t>
      </w:r>
      <w:r w:rsidRPr="002A60D8">
        <w:rPr>
          <w:rFonts w:ascii="Times New Roman" w:hAnsi="Times New Roman" w:cs="Times New Roman"/>
          <w:sz w:val="28"/>
          <w:szCs w:val="28"/>
          <w:lang w:val="uz-Cyrl-UZ"/>
        </w:rPr>
        <w:t xml:space="preserve">кундан кейин маълум бир кундан кечиктирмай амалга оширилиши мумкин (керак) бўлса, у ҳолда бу ҳаракат белгиланган кунлар ичида амалга оширилиши мумкин (керак). Бундай ҳолда, биринчи кун </w:t>
      </w:r>
      <w:r w:rsidR="00327DCC" w:rsidRPr="002A60D8">
        <w:rPr>
          <w:rFonts w:ascii="Times New Roman" w:hAnsi="Times New Roman" w:cs="Times New Roman"/>
          <w:sz w:val="28"/>
          <w:szCs w:val="28"/>
          <w:lang w:val="uz-Cyrl-UZ"/>
        </w:rPr>
        <w:t xml:space="preserve">– </w:t>
      </w:r>
      <w:r w:rsidRPr="002A60D8">
        <w:rPr>
          <w:rFonts w:ascii="Times New Roman" w:hAnsi="Times New Roman" w:cs="Times New Roman"/>
          <w:sz w:val="28"/>
          <w:szCs w:val="28"/>
          <w:lang w:val="uz-Cyrl-UZ"/>
        </w:rPr>
        <w:t xml:space="preserve">ушбу </w:t>
      </w:r>
      <w:r w:rsidR="0021547D" w:rsidRPr="002A60D8">
        <w:rPr>
          <w:rFonts w:ascii="Times New Roman" w:hAnsi="Times New Roman" w:cs="Times New Roman"/>
          <w:sz w:val="28"/>
          <w:szCs w:val="28"/>
          <w:lang w:val="uz-Cyrl-UZ"/>
        </w:rPr>
        <w:t>тадбир бошланган</w:t>
      </w:r>
      <w:r w:rsidRPr="002A60D8">
        <w:rPr>
          <w:rFonts w:ascii="Times New Roman" w:hAnsi="Times New Roman" w:cs="Times New Roman"/>
          <w:sz w:val="28"/>
          <w:szCs w:val="28"/>
          <w:lang w:val="uz-Cyrl-UZ"/>
        </w:rPr>
        <w:t xml:space="preserve"> календарь санадан кейинги кун, охирги кун эса </w:t>
      </w:r>
      <w:r w:rsidR="00327DCC" w:rsidRPr="002A60D8">
        <w:rPr>
          <w:rFonts w:ascii="Times New Roman" w:hAnsi="Times New Roman" w:cs="Times New Roman"/>
          <w:sz w:val="28"/>
          <w:szCs w:val="28"/>
          <w:lang w:val="uz-Cyrl-UZ"/>
        </w:rPr>
        <w:t xml:space="preserve">– </w:t>
      </w:r>
      <w:r w:rsidRPr="002A60D8">
        <w:rPr>
          <w:rFonts w:ascii="Times New Roman" w:hAnsi="Times New Roman" w:cs="Times New Roman"/>
          <w:sz w:val="28"/>
          <w:szCs w:val="28"/>
          <w:lang w:val="uz-Cyrl-UZ"/>
        </w:rPr>
        <w:t>белгиланган кунлар сони тугаган кундан кейинги кун ҳисобланади.</w:t>
      </w:r>
    </w:p>
    <w:p w14:paraId="598D068A" w14:textId="009C07DD" w:rsidR="006F5DAD" w:rsidRPr="002A60D8" w:rsidRDefault="00AB1394" w:rsidP="00F4217C">
      <w:pPr>
        <w:shd w:val="clear" w:color="auto" w:fill="FFFFFF" w:themeFill="background1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2A60D8">
        <w:rPr>
          <w:rFonts w:ascii="Times New Roman" w:hAnsi="Times New Roman" w:cs="Times New Roman"/>
          <w:sz w:val="28"/>
          <w:szCs w:val="28"/>
          <w:lang w:val="uz-Cyrl-UZ"/>
        </w:rPr>
        <w:t>4. </w:t>
      </w:r>
      <w:r w:rsidR="00F201CA" w:rsidRPr="002A60D8">
        <w:rPr>
          <w:rFonts w:ascii="Times New Roman" w:hAnsi="Times New Roman" w:cs="Times New Roman"/>
          <w:sz w:val="28"/>
          <w:szCs w:val="28"/>
          <w:lang w:val="uz-Cyrl-UZ"/>
        </w:rPr>
        <w:t xml:space="preserve">Тадбирларни амалга ошириш </w:t>
      </w:r>
      <w:r w:rsidR="006F5DAD" w:rsidRPr="002A60D8">
        <w:rPr>
          <w:rFonts w:ascii="Times New Roman" w:hAnsi="Times New Roman" w:cs="Times New Roman"/>
          <w:sz w:val="28"/>
          <w:szCs w:val="28"/>
          <w:lang w:val="uz-Cyrl-UZ"/>
        </w:rPr>
        <w:t xml:space="preserve">муддатлари </w:t>
      </w:r>
      <w:r w:rsidR="00C7451A" w:rsidRPr="002A60D8">
        <w:rPr>
          <w:rFonts w:ascii="Times New Roman" w:hAnsi="Times New Roman" w:cs="Times New Roman"/>
          <w:sz w:val="28"/>
          <w:szCs w:val="28"/>
          <w:lang w:val="uz-Cyrl-UZ"/>
        </w:rPr>
        <w:t xml:space="preserve">сайлов ўтказилиши тайинланган санадан ёхуд </w:t>
      </w:r>
      <w:r w:rsidR="00F201CA" w:rsidRPr="002A60D8">
        <w:rPr>
          <w:rFonts w:ascii="Times New Roman" w:hAnsi="Times New Roman" w:cs="Times New Roman"/>
          <w:sz w:val="28"/>
          <w:szCs w:val="28"/>
          <w:lang w:val="uz-Cyrl-UZ"/>
        </w:rPr>
        <w:t xml:space="preserve">сайлов кунидан </w:t>
      </w:r>
      <w:r w:rsidR="006F5DAD" w:rsidRPr="002A60D8">
        <w:rPr>
          <w:rFonts w:ascii="Times New Roman" w:hAnsi="Times New Roman" w:cs="Times New Roman"/>
          <w:sz w:val="28"/>
          <w:szCs w:val="28"/>
          <w:lang w:val="uz-Cyrl-UZ"/>
        </w:rPr>
        <w:t>бошлаб ҳисобланади.</w:t>
      </w:r>
    </w:p>
    <w:p w14:paraId="33E7C042" w14:textId="77777777" w:rsidR="00BB252A" w:rsidRPr="002A60D8" w:rsidRDefault="007373C4" w:rsidP="007373C4">
      <w:pPr>
        <w:shd w:val="clear" w:color="auto" w:fill="FFFFFF" w:themeFill="background1"/>
        <w:spacing w:after="0" w:line="276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val="uz-Cyrl-UZ"/>
        </w:rPr>
      </w:pPr>
      <w:r w:rsidRPr="002A60D8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Мисол:</w:t>
      </w:r>
      <w:r w:rsidRPr="002A60D8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 xml:space="preserve"> </w:t>
      </w:r>
    </w:p>
    <w:p w14:paraId="710CA42F" w14:textId="720E1002" w:rsidR="00CB162E" w:rsidRPr="002A60D8" w:rsidRDefault="00C7451A" w:rsidP="006D497F">
      <w:pPr>
        <w:shd w:val="clear" w:color="auto" w:fill="FFFFFF" w:themeFill="background1"/>
        <w:spacing w:after="0" w:line="276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val="uz-Cyrl-UZ"/>
        </w:rPr>
      </w:pPr>
      <w:r w:rsidRPr="002A60D8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>С</w:t>
      </w:r>
      <w:r w:rsidR="00CB162E" w:rsidRPr="002A60D8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>айлов</w:t>
      </w:r>
      <w:r w:rsidRPr="002A60D8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 xml:space="preserve"> </w:t>
      </w:r>
      <w:r w:rsidR="00CB162E" w:rsidRPr="002A60D8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 xml:space="preserve">ўтказилиши тайинланган сана </w:t>
      </w:r>
      <w:r w:rsidR="006163FA" w:rsidRPr="002A60D8">
        <w:rPr>
          <w:rFonts w:ascii="Times New Roman" w:hAnsi="Times New Roman" w:cs="Times New Roman"/>
          <w:i/>
          <w:iCs/>
          <w:sz w:val="28"/>
          <w:szCs w:val="28"/>
        </w:rPr>
        <w:t xml:space="preserve">2025 </w:t>
      </w:r>
      <w:r w:rsidR="006163FA" w:rsidRPr="002A60D8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>йил</w:t>
      </w:r>
      <w:r w:rsidR="006163FA" w:rsidRPr="002A60D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B5FDF" w:rsidRPr="002A60D8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>2</w:t>
      </w:r>
      <w:r w:rsidR="00CB162E" w:rsidRPr="002A60D8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>0 март</w:t>
      </w:r>
      <w:r w:rsidR="009B5FDF" w:rsidRPr="002A60D8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>,</w:t>
      </w:r>
      <w:r w:rsidRPr="002A60D8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 xml:space="preserve"> сайлов куни </w:t>
      </w:r>
      <w:r w:rsidR="006163FA" w:rsidRPr="002A60D8">
        <w:rPr>
          <w:rFonts w:ascii="Times New Roman" w:hAnsi="Times New Roman" w:cs="Times New Roman"/>
          <w:i/>
          <w:iCs/>
          <w:sz w:val="28"/>
          <w:szCs w:val="28"/>
        </w:rPr>
        <w:t xml:space="preserve">2025 </w:t>
      </w:r>
      <w:r w:rsidR="006163FA" w:rsidRPr="002A60D8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 xml:space="preserve">йил </w:t>
      </w:r>
      <w:r w:rsidRPr="002A60D8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>27 апрель. Тегишли тадбирлар шу саналардан ҳисобланади</w:t>
      </w:r>
      <w:r w:rsidR="00F75F65" w:rsidRPr="002A60D8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>.</w:t>
      </w:r>
    </w:p>
    <w:p w14:paraId="31CBC358" w14:textId="78386C1E" w:rsidR="006F5DAD" w:rsidRPr="002A60D8" w:rsidRDefault="006F5DAD" w:rsidP="00F4217C">
      <w:pPr>
        <w:shd w:val="clear" w:color="auto" w:fill="FFFFFF" w:themeFill="background1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2A60D8">
        <w:rPr>
          <w:rFonts w:ascii="Times New Roman" w:hAnsi="Times New Roman" w:cs="Times New Roman"/>
          <w:sz w:val="28"/>
          <w:szCs w:val="28"/>
          <w:lang w:val="uz-Cyrl-UZ"/>
        </w:rPr>
        <w:lastRenderedPageBreak/>
        <w:t xml:space="preserve">Бундан ташқари, баъзи тадбирларни </w:t>
      </w:r>
      <w:r w:rsidR="00F201CA" w:rsidRPr="002A60D8">
        <w:rPr>
          <w:rFonts w:ascii="Times New Roman" w:hAnsi="Times New Roman" w:cs="Times New Roman"/>
          <w:sz w:val="28"/>
          <w:szCs w:val="28"/>
          <w:lang w:val="uz-Cyrl-UZ"/>
        </w:rPr>
        <w:t xml:space="preserve">амалга ошириш </w:t>
      </w:r>
      <w:r w:rsidRPr="002A60D8">
        <w:rPr>
          <w:rFonts w:ascii="Times New Roman" w:hAnsi="Times New Roman" w:cs="Times New Roman"/>
          <w:sz w:val="28"/>
          <w:szCs w:val="28"/>
          <w:lang w:val="uz-Cyrl-UZ"/>
        </w:rPr>
        <w:t xml:space="preserve">муддатлари у ёки бу ҳаракатни бажаришга боғлиқ бўлиши мумкин. </w:t>
      </w:r>
    </w:p>
    <w:p w14:paraId="16F3AE1C" w14:textId="77777777" w:rsidR="00BB252A" w:rsidRPr="002A60D8" w:rsidRDefault="007373C4" w:rsidP="00F4217C">
      <w:pPr>
        <w:shd w:val="clear" w:color="auto" w:fill="FFFFFF" w:themeFill="background1"/>
        <w:spacing w:after="0" w:line="276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val="uz-Cyrl-UZ"/>
        </w:rPr>
      </w:pPr>
      <w:r w:rsidRPr="002A60D8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Мисол:</w:t>
      </w:r>
      <w:r w:rsidRPr="002A60D8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 xml:space="preserve"> </w:t>
      </w:r>
    </w:p>
    <w:p w14:paraId="32C23F58" w14:textId="79C25886" w:rsidR="00B94AEF" w:rsidRPr="002A60D8" w:rsidRDefault="00B94AEF" w:rsidP="00B94AEF">
      <w:pPr>
        <w:shd w:val="clear" w:color="auto" w:fill="FFFFFF" w:themeFill="background1"/>
        <w:spacing w:after="0" w:line="276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val="uz-Cyrl-UZ"/>
        </w:rPr>
      </w:pPr>
      <w:r w:rsidRPr="002A60D8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 xml:space="preserve">Ҳудудий, туман (шаҳар) сайлов комиссияси ҳужжатлар келиб тушганидан кейин </w:t>
      </w:r>
      <w:r w:rsidRPr="002A60D8">
        <w:rPr>
          <w:rFonts w:ascii="Times New Roman" w:hAnsi="Times New Roman" w:cs="Times New Roman"/>
          <w:b/>
          <w:bCs/>
          <w:i/>
          <w:iCs/>
          <w:sz w:val="28"/>
          <w:szCs w:val="28"/>
          <w:lang w:val="uz-Cyrl-UZ"/>
        </w:rPr>
        <w:t>2 кунлик муддат ичида</w:t>
      </w:r>
      <w:r w:rsidRPr="002A60D8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 xml:space="preserve"> сиёсий партиянинг тегишли ҳужжатларини кўриб чиқади ва ваколатли вакилини рўйхатга олади, унга рўйхатга олинганлик мандатни топширади.</w:t>
      </w:r>
    </w:p>
    <w:p w14:paraId="69621E6E" w14:textId="64EA05CF" w:rsidR="00B94AEF" w:rsidRPr="002A60D8" w:rsidRDefault="00B94AEF" w:rsidP="00B94AEF">
      <w:pPr>
        <w:shd w:val="clear" w:color="auto" w:fill="FFFFFF" w:themeFill="background1"/>
        <w:spacing w:after="0" w:line="276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val="uz-Cyrl-UZ"/>
        </w:rPr>
      </w:pPr>
      <w:r w:rsidRPr="002A60D8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>Бунда ҳужжатлар келиб тушган сана 22 март бўлса, 2 кунлик муддат ичида 24 март (охирги кун) бўлади.</w:t>
      </w:r>
    </w:p>
    <w:p w14:paraId="39D51732" w14:textId="0607D225" w:rsidR="007373C4" w:rsidRPr="002A60D8" w:rsidRDefault="00AB1394" w:rsidP="00F4217C">
      <w:pPr>
        <w:shd w:val="clear" w:color="auto" w:fill="FFFFFF" w:themeFill="background1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2A60D8">
        <w:rPr>
          <w:rFonts w:ascii="Times New Roman" w:hAnsi="Times New Roman" w:cs="Times New Roman"/>
          <w:bCs/>
          <w:sz w:val="28"/>
          <w:szCs w:val="28"/>
          <w:lang w:val="uz-Cyrl-UZ"/>
        </w:rPr>
        <w:t>5. </w:t>
      </w:r>
      <w:r w:rsidR="007373C4" w:rsidRPr="002A60D8">
        <w:rPr>
          <w:rFonts w:ascii="Times New Roman" w:hAnsi="Times New Roman" w:cs="Times New Roman"/>
          <w:bCs/>
          <w:sz w:val="28"/>
          <w:szCs w:val="28"/>
          <w:lang w:val="uz-Cyrl-UZ"/>
        </w:rPr>
        <w:t>Муддатларни ҳисоблашнинг алгоритми қуйидагича:</w:t>
      </w:r>
    </w:p>
    <w:p w14:paraId="1F15EAA4" w14:textId="2F7B9303" w:rsidR="006F5DAD" w:rsidRPr="002A60D8" w:rsidRDefault="00D2690A" w:rsidP="00F4217C">
      <w:pPr>
        <w:shd w:val="clear" w:color="auto" w:fill="FFFFFF" w:themeFill="background1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2A60D8">
        <w:rPr>
          <w:rFonts w:ascii="Times New Roman" w:hAnsi="Times New Roman" w:cs="Times New Roman"/>
          <w:sz w:val="28"/>
          <w:szCs w:val="28"/>
          <w:lang w:val="uz-Cyrl-UZ"/>
        </w:rPr>
        <w:t>1</w:t>
      </w:r>
      <w:r w:rsidR="00144C39" w:rsidRPr="002A60D8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 w:rsidR="006F5DAD" w:rsidRPr="002A60D8">
        <w:rPr>
          <w:rFonts w:ascii="Times New Roman" w:hAnsi="Times New Roman" w:cs="Times New Roman"/>
          <w:sz w:val="28"/>
          <w:szCs w:val="28"/>
          <w:lang w:val="uz-Cyrl-UZ"/>
        </w:rPr>
        <w:t>“</w:t>
      </w:r>
      <w:r w:rsidR="00577E75" w:rsidRPr="002A60D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F5DAD" w:rsidRPr="002A60D8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___ кун</w:t>
      </w:r>
      <w:r w:rsidR="007373C4" w:rsidRPr="002A60D8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(</w:t>
      </w:r>
      <w:r w:rsidR="006F5DAD" w:rsidRPr="002A60D8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и</w:t>
      </w:r>
      <w:r w:rsidR="007373C4" w:rsidRPr="002A60D8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)</w:t>
      </w:r>
      <w:r w:rsidR="006F5DAD" w:rsidRPr="002A60D8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дан </w:t>
      </w:r>
      <w:r w:rsidRPr="002A60D8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бошлаб</w:t>
      </w:r>
      <w:r w:rsidR="006F5DAD" w:rsidRPr="002A60D8">
        <w:rPr>
          <w:rFonts w:ascii="Times New Roman" w:hAnsi="Times New Roman" w:cs="Times New Roman"/>
          <w:sz w:val="28"/>
          <w:szCs w:val="28"/>
          <w:lang w:val="uz-Cyrl-UZ"/>
        </w:rPr>
        <w:t xml:space="preserve">” </w:t>
      </w:r>
      <w:r w:rsidR="00577E75" w:rsidRPr="002A60D8">
        <w:rPr>
          <w:rFonts w:ascii="Times New Roman" w:hAnsi="Times New Roman" w:cs="Times New Roman"/>
          <w:sz w:val="28"/>
          <w:szCs w:val="28"/>
          <w:lang w:val="uz-Cyrl-UZ"/>
        </w:rPr>
        <w:t>–</w:t>
      </w:r>
      <w:r w:rsidR="006163FA" w:rsidRPr="00D92DB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163FA" w:rsidRPr="002A60D8">
        <w:rPr>
          <w:rFonts w:ascii="Times New Roman" w:hAnsi="Times New Roman" w:cs="Times New Roman"/>
          <w:sz w:val="28"/>
          <w:szCs w:val="28"/>
          <w:lang w:val="uz-Cyrl-UZ"/>
        </w:rPr>
        <w:t xml:space="preserve">тадбир бошланган </w:t>
      </w:r>
      <w:r w:rsidR="006F5DAD" w:rsidRPr="002A60D8">
        <w:rPr>
          <w:rFonts w:ascii="Times New Roman" w:hAnsi="Times New Roman" w:cs="Times New Roman"/>
          <w:sz w:val="28"/>
          <w:szCs w:val="28"/>
          <w:lang w:val="uz-Cyrl-UZ"/>
        </w:rPr>
        <w:t>санадан бошлаб ҳисобланади</w:t>
      </w:r>
      <w:r w:rsidR="00467EAB" w:rsidRPr="002A60D8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14:paraId="6CD99F4E" w14:textId="1F2AA342" w:rsidR="007373C4" w:rsidRPr="002A60D8" w:rsidRDefault="007373C4" w:rsidP="007373C4">
      <w:pPr>
        <w:shd w:val="clear" w:color="auto" w:fill="FFFFFF" w:themeFill="background1"/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</w:pPr>
      <w:r w:rsidRPr="002A60D8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Мисол:</w:t>
      </w:r>
    </w:p>
    <w:p w14:paraId="23E5AEBE" w14:textId="6509A45E" w:rsidR="00144C39" w:rsidRPr="002A60D8" w:rsidRDefault="00144C39" w:rsidP="00144C39">
      <w:pPr>
        <w:shd w:val="clear" w:color="auto" w:fill="FFFFFF" w:themeFill="background1"/>
        <w:spacing w:after="0" w:line="276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val="uz-Cyrl-UZ"/>
        </w:rPr>
      </w:pPr>
      <w:r w:rsidRPr="002A60D8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 xml:space="preserve">Маҳаллий кенгашлар депутатларига тегишли ҳудудий, туман, шаҳар сайлов комиссияси томонидан рўйхатга олинган </w:t>
      </w:r>
      <w:r w:rsidRPr="002A60D8">
        <w:rPr>
          <w:rFonts w:ascii="Times New Roman" w:hAnsi="Times New Roman" w:cs="Times New Roman"/>
          <w:b/>
          <w:bCs/>
          <w:i/>
          <w:iCs/>
          <w:sz w:val="28"/>
          <w:szCs w:val="28"/>
          <w:lang w:val="uz-Cyrl-UZ"/>
        </w:rPr>
        <w:t xml:space="preserve">кундан бошлаб </w:t>
      </w:r>
      <w:r w:rsidRPr="002A60D8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>беш кун ичида</w:t>
      </w:r>
      <w:r w:rsidRPr="002A60D8">
        <w:rPr>
          <w:rFonts w:ascii="Times New Roman" w:hAnsi="Times New Roman" w:cs="Times New Roman"/>
          <w:b/>
          <w:bCs/>
          <w:i/>
          <w:iCs/>
          <w:sz w:val="28"/>
          <w:szCs w:val="28"/>
          <w:lang w:val="uz-Cyrl-UZ"/>
        </w:rPr>
        <w:t xml:space="preserve"> </w:t>
      </w:r>
      <w:r w:rsidRPr="002A60D8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>гувоҳнома ва кўкрак нишони берилади.</w:t>
      </w:r>
    </w:p>
    <w:p w14:paraId="2910D812" w14:textId="772BBF65" w:rsidR="00144C39" w:rsidRPr="002A60D8" w:rsidRDefault="00144C39" w:rsidP="00144C39">
      <w:pPr>
        <w:shd w:val="clear" w:color="auto" w:fill="FFFFFF" w:themeFill="background1"/>
        <w:spacing w:after="0" w:line="276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val="uz-Cyrl-UZ"/>
        </w:rPr>
      </w:pPr>
      <w:r w:rsidRPr="002A60D8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>Депутатлар рўйхатга олинган кун 1 май бўлган тақдирда гувоҳнома ва кўкрак нишонларини топширишнинг биринчи куни 1 май</w:t>
      </w:r>
      <w:r w:rsidR="002758BF" w:rsidRPr="002A60D8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 xml:space="preserve"> </w:t>
      </w:r>
      <w:r w:rsidRPr="002A60D8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>бўлади.</w:t>
      </w:r>
    </w:p>
    <w:p w14:paraId="26D75199" w14:textId="1C9DE654" w:rsidR="006F5DAD" w:rsidRPr="002A60D8" w:rsidRDefault="002758BF" w:rsidP="00F4217C">
      <w:pPr>
        <w:shd w:val="clear" w:color="auto" w:fill="FFFFFF" w:themeFill="background1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2A60D8">
        <w:rPr>
          <w:rFonts w:ascii="Times New Roman" w:hAnsi="Times New Roman" w:cs="Times New Roman"/>
          <w:sz w:val="28"/>
          <w:szCs w:val="28"/>
          <w:lang w:val="uz-Cyrl-UZ"/>
        </w:rPr>
        <w:t>2</w:t>
      </w:r>
      <w:r w:rsidR="00C7451A" w:rsidRPr="002A60D8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 w:rsidR="006F5DAD" w:rsidRPr="002A60D8">
        <w:rPr>
          <w:rFonts w:ascii="Times New Roman" w:hAnsi="Times New Roman" w:cs="Times New Roman"/>
          <w:sz w:val="28"/>
          <w:szCs w:val="28"/>
          <w:lang w:val="uz-Cyrl-UZ"/>
        </w:rPr>
        <w:t>“</w:t>
      </w:r>
      <w:r w:rsidR="00577E75" w:rsidRPr="002A60D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F5DAD" w:rsidRPr="002A60D8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___...дан кейин___</w:t>
      </w:r>
      <w:r w:rsidR="00577E75" w:rsidRPr="002A60D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F5DAD" w:rsidRPr="002A60D8">
        <w:rPr>
          <w:rFonts w:ascii="Times New Roman" w:hAnsi="Times New Roman" w:cs="Times New Roman"/>
          <w:sz w:val="28"/>
          <w:szCs w:val="28"/>
          <w:lang w:val="uz-Cyrl-UZ"/>
        </w:rPr>
        <w:t>”, “</w:t>
      </w:r>
      <w:r w:rsidR="00577E75" w:rsidRPr="002A60D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F5DAD" w:rsidRPr="002A60D8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___...дан сўнг___</w:t>
      </w:r>
      <w:r w:rsidR="00577E75" w:rsidRPr="002A60D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F5DAD" w:rsidRPr="002A60D8">
        <w:rPr>
          <w:rFonts w:ascii="Times New Roman" w:hAnsi="Times New Roman" w:cs="Times New Roman"/>
          <w:sz w:val="28"/>
          <w:szCs w:val="28"/>
          <w:lang w:val="uz-Cyrl-UZ"/>
        </w:rPr>
        <w:t xml:space="preserve">” </w:t>
      </w:r>
      <w:r w:rsidR="00577E75" w:rsidRPr="002A60D8">
        <w:rPr>
          <w:rFonts w:ascii="Times New Roman" w:hAnsi="Times New Roman" w:cs="Times New Roman"/>
          <w:sz w:val="28"/>
          <w:szCs w:val="28"/>
          <w:lang w:val="uz-Cyrl-UZ"/>
        </w:rPr>
        <w:t>–</w:t>
      </w:r>
      <w:r w:rsidR="006F5DAD" w:rsidRPr="002A60D8">
        <w:rPr>
          <w:rFonts w:ascii="Times New Roman" w:hAnsi="Times New Roman" w:cs="Times New Roman"/>
          <w:sz w:val="28"/>
          <w:szCs w:val="28"/>
          <w:lang w:val="uz-Cyrl-UZ"/>
        </w:rPr>
        <w:t xml:space="preserve"> муддат </w:t>
      </w:r>
      <w:r w:rsidR="006163FA" w:rsidRPr="002A60D8">
        <w:rPr>
          <w:rFonts w:ascii="Times New Roman" w:hAnsi="Times New Roman" w:cs="Times New Roman"/>
          <w:sz w:val="28"/>
          <w:szCs w:val="28"/>
          <w:lang w:val="uz-Cyrl-UZ"/>
        </w:rPr>
        <w:t>тадбир бошланган</w:t>
      </w:r>
      <w:r w:rsidR="006F5DAD" w:rsidRPr="002A60D8">
        <w:rPr>
          <w:rFonts w:ascii="Times New Roman" w:hAnsi="Times New Roman" w:cs="Times New Roman"/>
          <w:sz w:val="28"/>
          <w:szCs w:val="28"/>
          <w:lang w:val="uz-Cyrl-UZ"/>
        </w:rPr>
        <w:t xml:space="preserve"> куннинг эртасидан бошлаб ҳисобланади.</w:t>
      </w:r>
    </w:p>
    <w:p w14:paraId="163B9E9D" w14:textId="27A7D037" w:rsidR="0029505F" w:rsidRPr="002A60D8" w:rsidRDefault="0029505F" w:rsidP="0029505F">
      <w:pPr>
        <w:shd w:val="clear" w:color="auto" w:fill="FFFFFF" w:themeFill="background1"/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z-Cyrl-UZ"/>
        </w:rPr>
      </w:pPr>
      <w:r w:rsidRPr="002A60D8">
        <w:rPr>
          <w:rFonts w:ascii="Times New Roman" w:hAnsi="Times New Roman" w:cs="Times New Roman"/>
          <w:b/>
          <w:bCs/>
          <w:i/>
          <w:iCs/>
          <w:sz w:val="28"/>
          <w:szCs w:val="28"/>
          <w:lang w:val="uz-Cyrl-UZ"/>
        </w:rPr>
        <w:t>Мисол:</w:t>
      </w:r>
    </w:p>
    <w:p w14:paraId="1C8DE0B7" w14:textId="5744648D" w:rsidR="00C7451A" w:rsidRPr="002A60D8" w:rsidRDefault="00C7451A" w:rsidP="00C7451A">
      <w:pPr>
        <w:shd w:val="clear" w:color="auto" w:fill="FFFFFF" w:themeFill="background1"/>
        <w:spacing w:after="0" w:line="276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val="uz-Cyrl-UZ"/>
        </w:rPr>
      </w:pPr>
      <w:r w:rsidRPr="002A60D8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>М</w:t>
      </w:r>
      <w:r w:rsidR="006C2C4E" w:rsidRPr="002A60D8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>арказий сайлов комиссияси</w:t>
      </w:r>
      <w:r w:rsidRPr="002A60D8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 xml:space="preserve"> томонидан бўшаб қолган ўрин</w:t>
      </w:r>
      <w:r w:rsidR="00606411" w:rsidRPr="002A60D8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>лар</w:t>
      </w:r>
      <w:r w:rsidRPr="002A60D8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 xml:space="preserve">га </w:t>
      </w:r>
      <w:r w:rsidRPr="002A60D8">
        <w:rPr>
          <w:rFonts w:ascii="Times New Roman" w:hAnsi="Times New Roman" w:cs="Times New Roman"/>
          <w:b/>
          <w:bCs/>
          <w:i/>
          <w:iCs/>
          <w:sz w:val="28"/>
          <w:szCs w:val="28"/>
          <w:lang w:val="uz-Cyrl-UZ"/>
        </w:rPr>
        <w:t>сайлов тайинланганидан сўнг</w:t>
      </w:r>
      <w:r w:rsidR="006C2C4E" w:rsidRPr="002A60D8">
        <w:rPr>
          <w:rFonts w:ascii="Times New Roman" w:hAnsi="Times New Roman" w:cs="Times New Roman"/>
          <w:b/>
          <w:bCs/>
          <w:i/>
          <w:iCs/>
          <w:sz w:val="28"/>
          <w:szCs w:val="28"/>
          <w:lang w:val="uz-Cyrl-UZ"/>
        </w:rPr>
        <w:t xml:space="preserve"> </w:t>
      </w:r>
      <w:r w:rsidRPr="002A60D8">
        <w:rPr>
          <w:rFonts w:ascii="Times New Roman" w:hAnsi="Times New Roman" w:cs="Times New Roman"/>
          <w:b/>
          <w:bCs/>
          <w:i/>
          <w:iCs/>
          <w:sz w:val="28"/>
          <w:szCs w:val="28"/>
          <w:lang w:val="uz-Cyrl-UZ"/>
        </w:rPr>
        <w:t>3 кунлик</w:t>
      </w:r>
      <w:r w:rsidRPr="002A60D8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 xml:space="preserve"> муддатда сиёсий партиялар сайлов комиссиясининг мажлисларида, ҳужжатларни топширишда иштирок этиш учун сиёсий партиянинг ваколатли вакилини тайинлайди ва уни рўйхатдан ўтказиш учун сайлов комиссиясига тегишли ҳужжатларни тақдим этади.</w:t>
      </w:r>
    </w:p>
    <w:p w14:paraId="09F28175" w14:textId="41D44189" w:rsidR="00C7451A" w:rsidRPr="002A60D8" w:rsidRDefault="00C7451A" w:rsidP="00C7451A">
      <w:pPr>
        <w:shd w:val="clear" w:color="auto" w:fill="FFFFFF" w:themeFill="background1"/>
        <w:spacing w:after="0" w:line="276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val="uz-Cyrl-UZ"/>
        </w:rPr>
      </w:pPr>
      <w:r w:rsidRPr="002A60D8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 xml:space="preserve">Бунда сайлов ўтказилиши тайинланган сана 20 март бўлса, </w:t>
      </w:r>
      <w:r w:rsidR="00817C9B" w:rsidRPr="002A60D8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 xml:space="preserve">тегишли ҳужжатларни тақдим этишнинг биринчи куни 21 март </w:t>
      </w:r>
      <w:r w:rsidRPr="002A60D8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>бўлади.</w:t>
      </w:r>
    </w:p>
    <w:p w14:paraId="65F724E7" w14:textId="5CDCD075" w:rsidR="0022200D" w:rsidRPr="002A60D8" w:rsidRDefault="0000488E" w:rsidP="0022200D">
      <w:pPr>
        <w:shd w:val="clear" w:color="auto" w:fill="FFFFFF" w:themeFill="background1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2A60D8">
        <w:rPr>
          <w:rFonts w:ascii="Times New Roman" w:hAnsi="Times New Roman" w:cs="Times New Roman"/>
          <w:sz w:val="28"/>
          <w:szCs w:val="28"/>
          <w:lang w:val="uz-Cyrl-UZ"/>
        </w:rPr>
        <w:t>3</w:t>
      </w:r>
      <w:r w:rsidR="0022200D" w:rsidRPr="002A60D8">
        <w:rPr>
          <w:rFonts w:ascii="Times New Roman" w:hAnsi="Times New Roman" w:cs="Times New Roman"/>
          <w:sz w:val="28"/>
          <w:szCs w:val="28"/>
          <w:lang w:val="uz-Cyrl-UZ"/>
        </w:rPr>
        <w:t>) “ ___</w:t>
      </w:r>
      <w:r w:rsidR="0022200D" w:rsidRPr="002A60D8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га камида ___кун қолганида</w:t>
      </w:r>
      <w:r w:rsidR="0022200D" w:rsidRPr="002A60D8">
        <w:rPr>
          <w:rFonts w:ascii="Times New Roman" w:hAnsi="Times New Roman" w:cs="Times New Roman"/>
          <w:sz w:val="28"/>
          <w:szCs w:val="28"/>
          <w:lang w:val="uz-Cyrl-UZ"/>
        </w:rPr>
        <w:t>”</w:t>
      </w:r>
      <w:r w:rsidR="00111A5D" w:rsidRPr="002A60D8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2152E7" w:rsidRPr="002A60D8">
        <w:rPr>
          <w:rFonts w:ascii="Times New Roman" w:hAnsi="Times New Roman" w:cs="Times New Roman"/>
          <w:sz w:val="28"/>
          <w:szCs w:val="28"/>
          <w:lang w:val="uz-Cyrl-UZ"/>
        </w:rPr>
        <w:t>“ ___</w:t>
      </w:r>
      <w:r w:rsidR="002152E7" w:rsidRPr="002A60D8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га </w:t>
      </w:r>
      <w:r w:rsidR="002152E7" w:rsidRPr="002A60D8">
        <w:rPr>
          <w:rFonts w:ascii="Times New Roman" w:hAnsi="Times New Roman" w:cs="Times New Roman"/>
          <w:bCs/>
          <w:sz w:val="28"/>
          <w:szCs w:val="28"/>
          <w:lang w:val="uz-Cyrl-UZ"/>
        </w:rPr>
        <w:t>___</w:t>
      </w:r>
      <w:r w:rsidR="002152E7" w:rsidRPr="002A60D8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кун қолганида</w:t>
      </w:r>
      <w:r w:rsidR="002152E7" w:rsidRPr="002A60D8">
        <w:rPr>
          <w:rFonts w:ascii="Times New Roman" w:hAnsi="Times New Roman" w:cs="Times New Roman"/>
          <w:sz w:val="28"/>
          <w:szCs w:val="28"/>
          <w:lang w:val="uz-Cyrl-UZ"/>
        </w:rPr>
        <w:t>”,</w:t>
      </w:r>
      <w:r w:rsidR="005067AD" w:rsidRPr="002A60D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152E7" w:rsidRPr="002A60D8">
        <w:rPr>
          <w:rFonts w:ascii="Times New Roman" w:hAnsi="Times New Roman" w:cs="Times New Roman"/>
          <w:sz w:val="28"/>
          <w:szCs w:val="28"/>
          <w:lang w:val="uz-Cyrl-UZ"/>
        </w:rPr>
        <w:t>“___</w:t>
      </w:r>
      <w:r w:rsidR="002152E7" w:rsidRPr="002A60D8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га кечи билан </w:t>
      </w:r>
      <w:r w:rsidR="00153531" w:rsidRPr="002A60D8">
        <w:rPr>
          <w:rFonts w:ascii="Times New Roman" w:hAnsi="Times New Roman" w:cs="Times New Roman"/>
          <w:bCs/>
          <w:sz w:val="28"/>
          <w:szCs w:val="28"/>
          <w:lang w:val="uz-Cyrl-UZ"/>
        </w:rPr>
        <w:t>___</w:t>
      </w:r>
      <w:r w:rsidR="00153531" w:rsidRPr="002A60D8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кун </w:t>
      </w:r>
      <w:r w:rsidR="002152E7" w:rsidRPr="002A60D8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қолганида</w:t>
      </w:r>
      <w:r w:rsidR="002152E7" w:rsidRPr="002A60D8">
        <w:rPr>
          <w:rFonts w:ascii="Times New Roman" w:hAnsi="Times New Roman" w:cs="Times New Roman"/>
          <w:sz w:val="28"/>
          <w:szCs w:val="28"/>
          <w:lang w:val="uz-Cyrl-UZ"/>
        </w:rPr>
        <w:t xml:space="preserve">”, </w:t>
      </w:r>
      <w:r w:rsidR="00111A5D" w:rsidRPr="002A60D8">
        <w:rPr>
          <w:rFonts w:ascii="Times New Roman" w:hAnsi="Times New Roman" w:cs="Times New Roman"/>
          <w:b/>
          <w:sz w:val="28"/>
          <w:szCs w:val="28"/>
          <w:lang w:val="uz-Cyrl-UZ"/>
        </w:rPr>
        <w:t>“</w:t>
      </w:r>
      <w:r w:rsidR="00111A5D" w:rsidRPr="002A60D8">
        <w:rPr>
          <w:rFonts w:ascii="Times New Roman" w:hAnsi="Times New Roman" w:cs="Times New Roman"/>
          <w:bCs/>
          <w:sz w:val="28"/>
          <w:szCs w:val="28"/>
          <w:lang w:val="uz-Cyrl-UZ"/>
        </w:rPr>
        <w:t>___</w:t>
      </w:r>
      <w:r w:rsidR="00111A5D" w:rsidRPr="002A60D8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кун </w:t>
      </w:r>
      <w:r w:rsidR="00111A5D" w:rsidRPr="002A60D8">
        <w:rPr>
          <w:rFonts w:ascii="Times New Roman" w:hAnsi="Times New Roman" w:cs="Times New Roman"/>
          <w:b/>
          <w:sz w:val="28"/>
          <w:szCs w:val="28"/>
          <w:lang w:val="uz-Cyrl-UZ"/>
        </w:rPr>
        <w:t>қолгун</w:t>
      </w:r>
      <w:r w:rsidR="00BA45B5" w:rsidRPr="002A60D8">
        <w:rPr>
          <w:rFonts w:ascii="Times New Roman" w:hAnsi="Times New Roman" w:cs="Times New Roman"/>
          <w:b/>
          <w:sz w:val="28"/>
          <w:szCs w:val="28"/>
          <w:lang w:val="uz-Cyrl-UZ"/>
        </w:rPr>
        <w:t>(и)</w:t>
      </w:r>
      <w:r w:rsidR="00111A5D" w:rsidRPr="002A60D8">
        <w:rPr>
          <w:rFonts w:ascii="Times New Roman" w:hAnsi="Times New Roman" w:cs="Times New Roman"/>
          <w:b/>
          <w:sz w:val="28"/>
          <w:szCs w:val="28"/>
          <w:lang w:val="uz-Cyrl-UZ"/>
        </w:rPr>
        <w:t>га қадар”</w:t>
      </w:r>
      <w:r w:rsidR="0022200D" w:rsidRPr="002A60D8">
        <w:rPr>
          <w:rFonts w:ascii="Times New Roman" w:hAnsi="Times New Roman" w:cs="Times New Roman"/>
          <w:sz w:val="28"/>
          <w:szCs w:val="28"/>
          <w:lang w:val="uz-Cyrl-UZ"/>
        </w:rPr>
        <w:t xml:space="preserve"> – муддат </w:t>
      </w:r>
      <w:r w:rsidR="006163FA" w:rsidRPr="002A60D8">
        <w:rPr>
          <w:rFonts w:ascii="Times New Roman" w:hAnsi="Times New Roman" w:cs="Times New Roman"/>
          <w:sz w:val="28"/>
          <w:szCs w:val="28"/>
          <w:lang w:val="uz-Cyrl-UZ"/>
        </w:rPr>
        <w:t>тадбир бошланган</w:t>
      </w:r>
      <w:r w:rsidR="0022200D" w:rsidRPr="002A60D8">
        <w:rPr>
          <w:rFonts w:ascii="Times New Roman" w:hAnsi="Times New Roman" w:cs="Times New Roman"/>
          <w:sz w:val="28"/>
          <w:szCs w:val="28"/>
          <w:lang w:val="uz-Cyrl-UZ"/>
        </w:rPr>
        <w:t xml:space="preserve"> кунгача кўрсатилган кунлар сони қолган кунга қадар ҳисобланади.</w:t>
      </w:r>
    </w:p>
    <w:p w14:paraId="554F8E14" w14:textId="77777777" w:rsidR="0022200D" w:rsidRPr="002A60D8" w:rsidRDefault="0022200D" w:rsidP="0022200D">
      <w:pPr>
        <w:shd w:val="clear" w:color="auto" w:fill="FFFFFF" w:themeFill="background1"/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z-Cyrl-UZ"/>
        </w:rPr>
      </w:pPr>
      <w:r w:rsidRPr="002A60D8">
        <w:rPr>
          <w:rFonts w:ascii="Times New Roman" w:hAnsi="Times New Roman" w:cs="Times New Roman"/>
          <w:b/>
          <w:bCs/>
          <w:i/>
          <w:iCs/>
          <w:sz w:val="28"/>
          <w:szCs w:val="28"/>
          <w:lang w:val="uz-Cyrl-UZ"/>
        </w:rPr>
        <w:t xml:space="preserve">Мисол: </w:t>
      </w:r>
    </w:p>
    <w:p w14:paraId="680A7F23" w14:textId="77777777" w:rsidR="0022200D" w:rsidRPr="002A60D8" w:rsidRDefault="0022200D" w:rsidP="0022200D">
      <w:pPr>
        <w:shd w:val="clear" w:color="auto" w:fill="FFFFFF" w:themeFill="background1"/>
        <w:spacing w:after="0" w:line="276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val="uz-Cyrl-UZ"/>
        </w:rPr>
      </w:pPr>
      <w:r w:rsidRPr="002A60D8">
        <w:rPr>
          <w:rFonts w:ascii="Times New Roman" w:hAnsi="Times New Roman" w:cs="Times New Roman"/>
          <w:b/>
          <w:bCs/>
          <w:i/>
          <w:iCs/>
          <w:sz w:val="28"/>
          <w:szCs w:val="28"/>
          <w:lang w:val="uz-Cyrl-UZ"/>
        </w:rPr>
        <w:t>Сайловга камида 28 кун қолганида</w:t>
      </w:r>
      <w:r w:rsidRPr="002A60D8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 xml:space="preserve"> сайловда иштирок этиш учун сиёсий партиялар томонидан ҳужжатлар тақдим этилади.</w:t>
      </w:r>
    </w:p>
    <w:p w14:paraId="75BC54CD" w14:textId="6E8E50C4" w:rsidR="0022200D" w:rsidRPr="002A60D8" w:rsidRDefault="0022200D" w:rsidP="0022200D">
      <w:pPr>
        <w:shd w:val="clear" w:color="auto" w:fill="FFFFFF" w:themeFill="background1"/>
        <w:spacing w:after="0" w:line="276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val="uz-Cyrl-UZ"/>
        </w:rPr>
      </w:pPr>
      <w:r w:rsidRPr="002A60D8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>Бунда сайлов куни 27 апрель бўлса, ҳужжатларни тақдим этишнинг охирги куни 29 март бўлади.</w:t>
      </w:r>
    </w:p>
    <w:p w14:paraId="7C762E47" w14:textId="39E06C0A" w:rsidR="006F5DAD" w:rsidRPr="002A60D8" w:rsidRDefault="00467EAB" w:rsidP="00F4217C">
      <w:pPr>
        <w:shd w:val="clear" w:color="auto" w:fill="FFFFFF" w:themeFill="background1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2A60D8">
        <w:rPr>
          <w:rFonts w:ascii="Times New Roman" w:hAnsi="Times New Roman" w:cs="Times New Roman"/>
          <w:sz w:val="28"/>
          <w:szCs w:val="28"/>
          <w:lang w:val="uz-Cyrl-UZ"/>
        </w:rPr>
        <w:t>4</w:t>
      </w:r>
      <w:r w:rsidR="00B46632" w:rsidRPr="002A60D8">
        <w:rPr>
          <w:rFonts w:ascii="Times New Roman" w:hAnsi="Times New Roman" w:cs="Times New Roman"/>
          <w:sz w:val="28"/>
          <w:szCs w:val="28"/>
          <w:lang w:val="uz-Cyrl-UZ"/>
        </w:rPr>
        <w:t>) </w:t>
      </w:r>
      <w:r w:rsidR="006F5DAD" w:rsidRPr="002A60D8">
        <w:rPr>
          <w:rFonts w:ascii="Times New Roman" w:hAnsi="Times New Roman" w:cs="Times New Roman"/>
          <w:sz w:val="28"/>
          <w:szCs w:val="28"/>
          <w:lang w:val="uz-Cyrl-UZ"/>
        </w:rPr>
        <w:t>“</w:t>
      </w:r>
      <w:r w:rsidR="00000B26" w:rsidRPr="002A60D8">
        <w:rPr>
          <w:rFonts w:ascii="Times New Roman" w:hAnsi="Times New Roman" w:cs="Times New Roman"/>
          <w:sz w:val="28"/>
          <w:szCs w:val="28"/>
          <w:lang w:val="uz-Cyrl-UZ"/>
        </w:rPr>
        <w:t> ____ </w:t>
      </w:r>
      <w:r w:rsidR="00000B26" w:rsidRPr="002A60D8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кейин  </w:t>
      </w:r>
      <w:r w:rsidR="00000B26" w:rsidRPr="002A60D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F5DAD" w:rsidRPr="002A60D8">
        <w:rPr>
          <w:rFonts w:ascii="Times New Roman" w:hAnsi="Times New Roman" w:cs="Times New Roman"/>
          <w:sz w:val="28"/>
          <w:szCs w:val="28"/>
          <w:lang w:val="uz-Cyrl-UZ"/>
        </w:rPr>
        <w:t>___</w:t>
      </w:r>
      <w:r w:rsidR="006F5DAD" w:rsidRPr="002A60D8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кундан кечиктирмай</w:t>
      </w:r>
      <w:r w:rsidR="006F5DAD" w:rsidRPr="002A60D8">
        <w:rPr>
          <w:rFonts w:ascii="Times New Roman" w:hAnsi="Times New Roman" w:cs="Times New Roman"/>
          <w:sz w:val="28"/>
          <w:szCs w:val="28"/>
          <w:lang w:val="uz-Cyrl-UZ"/>
        </w:rPr>
        <w:t>”.</w:t>
      </w:r>
    </w:p>
    <w:p w14:paraId="5347D904" w14:textId="435ABA8A" w:rsidR="00000B26" w:rsidRPr="002A60D8" w:rsidRDefault="00000B26" w:rsidP="00F4217C">
      <w:pPr>
        <w:shd w:val="clear" w:color="auto" w:fill="FFFFFF" w:themeFill="background1"/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</w:pPr>
      <w:r w:rsidRPr="002A60D8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Мисол:</w:t>
      </w:r>
    </w:p>
    <w:p w14:paraId="5F7335F5" w14:textId="1F4CFF5F" w:rsidR="006F5DAD" w:rsidRPr="002A60D8" w:rsidRDefault="006F5DAD" w:rsidP="00F4217C">
      <w:pPr>
        <w:shd w:val="clear" w:color="auto" w:fill="FFFFFF" w:themeFill="background1"/>
        <w:spacing w:after="0" w:line="276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val="uz-Cyrl-UZ"/>
        </w:rPr>
      </w:pPr>
      <w:r w:rsidRPr="002A60D8">
        <w:rPr>
          <w:rFonts w:ascii="Times New Roman" w:hAnsi="Times New Roman" w:cs="Times New Roman"/>
          <w:i/>
          <w:iCs/>
          <w:sz w:val="28"/>
          <w:szCs w:val="28"/>
          <w:lang w:val="uz-Cyrl-UZ"/>
        </w:rPr>
        <w:lastRenderedPageBreak/>
        <w:t xml:space="preserve">Маҳаллий Кенгашга ўтказилган сайлов </w:t>
      </w:r>
      <w:r w:rsidR="007473A4" w:rsidRPr="002A60D8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>натижалари</w:t>
      </w:r>
      <w:r w:rsidRPr="002A60D8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 xml:space="preserve"> тегишли сайлов комиссияси томонидан сайловдан кейин </w:t>
      </w:r>
      <w:r w:rsidR="00D05D62" w:rsidRPr="002A60D8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>5</w:t>
      </w:r>
      <w:r w:rsidRPr="002A60D8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 xml:space="preserve"> кундан </w:t>
      </w:r>
      <w:r w:rsidR="007473A4" w:rsidRPr="002A60D8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 xml:space="preserve">кечиктирмай </w:t>
      </w:r>
      <w:r w:rsidRPr="002A60D8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>эълон қилинади.</w:t>
      </w:r>
    </w:p>
    <w:p w14:paraId="09EDFD27" w14:textId="4C43DC12" w:rsidR="007473A4" w:rsidRPr="002A60D8" w:rsidRDefault="007473A4" w:rsidP="00F4217C">
      <w:pPr>
        <w:shd w:val="clear" w:color="auto" w:fill="FFFFFF" w:themeFill="background1"/>
        <w:spacing w:after="0" w:line="276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val="uz-Cyrl-UZ"/>
        </w:rPr>
      </w:pPr>
      <w:r w:rsidRPr="002A60D8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>Бунда сайлов куни 27 апрель бўлса, натижаларни эълон қилишнинг охирги куни 2 май бўлади.</w:t>
      </w:r>
    </w:p>
    <w:p w14:paraId="30194079" w14:textId="6A9ABD3F" w:rsidR="006F5DAD" w:rsidRPr="002A60D8" w:rsidRDefault="00467EAB" w:rsidP="00E458A8">
      <w:pPr>
        <w:shd w:val="clear" w:color="auto" w:fill="FFFFFF" w:themeFill="background1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2A60D8">
        <w:rPr>
          <w:rFonts w:ascii="Times New Roman" w:hAnsi="Times New Roman" w:cs="Times New Roman"/>
          <w:sz w:val="28"/>
          <w:szCs w:val="28"/>
          <w:lang w:val="uz-Cyrl-UZ"/>
        </w:rPr>
        <w:t>5</w:t>
      </w:r>
      <w:r w:rsidR="00B46632" w:rsidRPr="002A60D8">
        <w:rPr>
          <w:rFonts w:ascii="Times New Roman" w:hAnsi="Times New Roman" w:cs="Times New Roman"/>
          <w:sz w:val="28"/>
          <w:szCs w:val="28"/>
          <w:lang w:val="uz-Cyrl-UZ"/>
        </w:rPr>
        <w:t>) </w:t>
      </w:r>
      <w:r w:rsidR="006F5DAD" w:rsidRPr="002A60D8">
        <w:rPr>
          <w:rFonts w:ascii="Times New Roman" w:hAnsi="Times New Roman" w:cs="Times New Roman"/>
          <w:sz w:val="28"/>
          <w:szCs w:val="28"/>
          <w:lang w:val="uz-Cyrl-UZ"/>
        </w:rPr>
        <w:t>“</w:t>
      </w:r>
      <w:r w:rsidR="00596E2B" w:rsidRPr="002A60D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F5DAD" w:rsidRPr="002A60D8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___кун</w:t>
      </w:r>
      <w:r w:rsidR="002A60D8" w:rsidRPr="002A60D8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="006F5DAD" w:rsidRPr="002A60D8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ичида</w:t>
      </w:r>
      <w:r w:rsidR="006F5DAD" w:rsidRPr="002A60D8">
        <w:rPr>
          <w:rFonts w:ascii="Times New Roman" w:hAnsi="Times New Roman" w:cs="Times New Roman"/>
          <w:sz w:val="28"/>
          <w:szCs w:val="28"/>
          <w:lang w:val="uz-Cyrl-UZ"/>
        </w:rPr>
        <w:t>”</w:t>
      </w:r>
      <w:r w:rsidRPr="002A60D8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14:paraId="455015FD" w14:textId="09C23215" w:rsidR="00E458A8" w:rsidRPr="002A60D8" w:rsidRDefault="00E458A8" w:rsidP="00E458A8">
      <w:pPr>
        <w:shd w:val="clear" w:color="auto" w:fill="FFFFFF" w:themeFill="background1"/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</w:pPr>
      <w:r w:rsidRPr="002A60D8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Мисол:</w:t>
      </w:r>
    </w:p>
    <w:p w14:paraId="498D88D7" w14:textId="7768749F" w:rsidR="00F52635" w:rsidRPr="002A60D8" w:rsidRDefault="002F0654" w:rsidP="00E458A8">
      <w:pPr>
        <w:shd w:val="clear" w:color="auto" w:fill="FFFFFF" w:themeFill="background1"/>
        <w:spacing w:after="0" w:line="276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val="uz-Cyrl-UZ"/>
        </w:rPr>
      </w:pPr>
      <w:r w:rsidRPr="002A60D8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 xml:space="preserve">Участка сайлов комиссияси тузилганидан сўнг 1 кун ичида </w:t>
      </w:r>
      <w:r w:rsidR="00F52635" w:rsidRPr="002A60D8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>СЯЭРда тақсимланган сайлов участкаси бўйича сайловчиларнинг дастлабки рўйхатини олади.</w:t>
      </w:r>
    </w:p>
    <w:p w14:paraId="2D455D77" w14:textId="15CB4065" w:rsidR="002F0654" w:rsidRPr="002A60D8" w:rsidRDefault="002F0654" w:rsidP="00E458A8">
      <w:pPr>
        <w:shd w:val="clear" w:color="auto" w:fill="FFFFFF" w:themeFill="background1"/>
        <w:spacing w:after="0" w:line="276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val="uz-Cyrl-UZ"/>
        </w:rPr>
      </w:pPr>
      <w:r w:rsidRPr="002A60D8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 xml:space="preserve">Бунда участка </w:t>
      </w:r>
      <w:r w:rsidR="00E458A8" w:rsidRPr="002A60D8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 xml:space="preserve">сайлов комиссияси </w:t>
      </w:r>
      <w:r w:rsidRPr="002A60D8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>11</w:t>
      </w:r>
      <w:r w:rsidR="00E458A8" w:rsidRPr="002A60D8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 xml:space="preserve"> </w:t>
      </w:r>
      <w:r w:rsidRPr="002A60D8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>апрель</w:t>
      </w:r>
      <w:r w:rsidR="00E458A8" w:rsidRPr="002A60D8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 xml:space="preserve"> куни тузилган бўлса, сайловчиларининг дастлабки рўйхатини олиш</w:t>
      </w:r>
      <w:r w:rsidRPr="002A60D8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>нинг охирги куни 12 апрель бўлади.</w:t>
      </w:r>
    </w:p>
    <w:p w14:paraId="53CB21CC" w14:textId="0121F9D5" w:rsidR="006F5DAD" w:rsidRPr="002A60D8" w:rsidRDefault="00467EAB" w:rsidP="00F4217C">
      <w:pPr>
        <w:shd w:val="clear" w:color="auto" w:fill="FFFFFF" w:themeFill="background1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2A60D8">
        <w:rPr>
          <w:rFonts w:ascii="Times New Roman" w:hAnsi="Times New Roman" w:cs="Times New Roman"/>
          <w:sz w:val="28"/>
          <w:szCs w:val="28"/>
          <w:lang w:val="uz-Cyrl-UZ"/>
        </w:rPr>
        <w:t>6</w:t>
      </w:r>
      <w:r w:rsidR="00B46632" w:rsidRPr="002A60D8">
        <w:rPr>
          <w:rFonts w:ascii="Times New Roman" w:hAnsi="Times New Roman" w:cs="Times New Roman"/>
          <w:sz w:val="28"/>
          <w:szCs w:val="28"/>
          <w:lang w:val="uz-Cyrl-UZ"/>
        </w:rPr>
        <w:t>) </w:t>
      </w:r>
      <w:r w:rsidR="006F5DAD" w:rsidRPr="002A60D8">
        <w:rPr>
          <w:rFonts w:ascii="Times New Roman" w:hAnsi="Times New Roman" w:cs="Times New Roman"/>
          <w:sz w:val="28"/>
          <w:szCs w:val="28"/>
          <w:lang w:val="uz-Cyrl-UZ"/>
        </w:rPr>
        <w:t>“</w:t>
      </w:r>
      <w:r w:rsidR="00596E2B" w:rsidRPr="002A60D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F5DAD" w:rsidRPr="002A60D8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___кун</w:t>
      </w:r>
      <w:r w:rsidR="00E16AEA" w:rsidRPr="002A60D8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(лик) </w:t>
      </w:r>
      <w:r w:rsidR="006F5DAD" w:rsidRPr="002A60D8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муддатда</w:t>
      </w:r>
      <w:r w:rsidR="006F5DAD" w:rsidRPr="002A60D8">
        <w:rPr>
          <w:rFonts w:ascii="Times New Roman" w:hAnsi="Times New Roman" w:cs="Times New Roman"/>
          <w:sz w:val="28"/>
          <w:szCs w:val="28"/>
          <w:lang w:val="uz-Cyrl-UZ"/>
        </w:rPr>
        <w:t>”</w:t>
      </w:r>
      <w:r w:rsidRPr="002A60D8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14:paraId="7610EB44" w14:textId="609C1043" w:rsidR="00B46632" w:rsidRPr="002A60D8" w:rsidRDefault="00B46632" w:rsidP="00B46632">
      <w:pPr>
        <w:shd w:val="clear" w:color="auto" w:fill="FFFFFF" w:themeFill="background1"/>
        <w:spacing w:after="0" w:line="276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val="uz-Cyrl-UZ"/>
        </w:rPr>
      </w:pPr>
      <w:r w:rsidRPr="002A60D8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 xml:space="preserve">Ҳудудий, туман (шаҳар) сайлов комиссияси рўйхатга олинган халқ депутатлари вилоят, Тошкент шаҳар ва туман, шаҳар Кенгашларига депутатликка номзодлар ҳақидаги маълумотларни рўйхатга олинганидан кейин </w:t>
      </w:r>
      <w:r w:rsidRPr="002A60D8">
        <w:rPr>
          <w:rFonts w:ascii="Times New Roman" w:hAnsi="Times New Roman" w:cs="Times New Roman"/>
          <w:b/>
          <w:bCs/>
          <w:i/>
          <w:iCs/>
          <w:sz w:val="28"/>
          <w:szCs w:val="28"/>
          <w:lang w:val="uz-Cyrl-UZ"/>
        </w:rPr>
        <w:t>5 кунлик муддатда</w:t>
      </w:r>
      <w:r w:rsidRPr="002A60D8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 xml:space="preserve"> эълон қилиш.</w:t>
      </w:r>
    </w:p>
    <w:p w14:paraId="5C01CA87" w14:textId="31721232" w:rsidR="00707E17" w:rsidRPr="002A60D8" w:rsidRDefault="00707E17" w:rsidP="00707E17">
      <w:pPr>
        <w:shd w:val="clear" w:color="auto" w:fill="FFFFFF" w:themeFill="background1"/>
        <w:spacing w:after="0" w:line="276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val="uz-Cyrl-UZ"/>
        </w:rPr>
      </w:pPr>
      <w:r w:rsidRPr="002A60D8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>Бунда номзодларнинг рўйхатга олинган кун 11 апрель бўлса, улар ҳақидаги маълумотларни эълон қилишнинг охирги куни 16 апрель бўлади.</w:t>
      </w:r>
    </w:p>
    <w:p w14:paraId="44D0A4F9" w14:textId="1C5C04BB" w:rsidR="006F5DAD" w:rsidRPr="002A60D8" w:rsidRDefault="00467EAB" w:rsidP="00F4217C">
      <w:pPr>
        <w:shd w:val="clear" w:color="auto" w:fill="FFFFFF" w:themeFill="background1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2A60D8">
        <w:rPr>
          <w:rFonts w:ascii="Times New Roman" w:hAnsi="Times New Roman" w:cs="Times New Roman"/>
          <w:sz w:val="28"/>
          <w:szCs w:val="28"/>
          <w:lang w:val="uz-Cyrl-UZ"/>
        </w:rPr>
        <w:t>7</w:t>
      </w:r>
      <w:r w:rsidR="00F26935" w:rsidRPr="002A60D8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 w:rsidR="00596E2B" w:rsidRPr="002A60D8">
        <w:rPr>
          <w:rFonts w:ascii="Times New Roman" w:hAnsi="Times New Roman" w:cs="Times New Roman"/>
          <w:sz w:val="28"/>
          <w:szCs w:val="28"/>
          <w:lang w:val="uz-Cyrl-UZ"/>
        </w:rPr>
        <w:t>“</w:t>
      </w:r>
      <w:r w:rsidR="007D2130" w:rsidRPr="002A60D8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_________дан камида </w:t>
      </w:r>
      <w:r w:rsidR="00596E2B" w:rsidRPr="002A60D8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___</w:t>
      </w:r>
      <w:r w:rsidR="006F5DAD" w:rsidRPr="002A60D8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кун олдин</w:t>
      </w:r>
      <w:r w:rsidRPr="002A60D8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.</w:t>
      </w:r>
    </w:p>
    <w:p w14:paraId="0AF28500" w14:textId="45EB200F" w:rsidR="001067BF" w:rsidRPr="002A60D8" w:rsidRDefault="00F26935" w:rsidP="00F4217C">
      <w:pPr>
        <w:shd w:val="clear" w:color="auto" w:fill="FFFFFF" w:themeFill="background1"/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z-Cyrl-UZ"/>
        </w:rPr>
      </w:pPr>
      <w:r w:rsidRPr="002A60D8">
        <w:rPr>
          <w:rFonts w:ascii="Times New Roman" w:hAnsi="Times New Roman" w:cs="Times New Roman"/>
          <w:b/>
          <w:bCs/>
          <w:i/>
          <w:iCs/>
          <w:sz w:val="28"/>
          <w:szCs w:val="28"/>
          <w:lang w:val="uz-Cyrl-UZ"/>
        </w:rPr>
        <w:t>Мисол</w:t>
      </w:r>
      <w:r w:rsidR="001067BF" w:rsidRPr="002A60D8">
        <w:rPr>
          <w:rFonts w:ascii="Times New Roman" w:hAnsi="Times New Roman" w:cs="Times New Roman"/>
          <w:b/>
          <w:bCs/>
          <w:i/>
          <w:iCs/>
          <w:sz w:val="28"/>
          <w:szCs w:val="28"/>
          <w:lang w:val="uz-Cyrl-UZ"/>
        </w:rPr>
        <w:t>:</w:t>
      </w:r>
    </w:p>
    <w:p w14:paraId="0370C9A5" w14:textId="214D9493" w:rsidR="00D02DFA" w:rsidRPr="002A60D8" w:rsidRDefault="00F26935" w:rsidP="00F26935">
      <w:pPr>
        <w:shd w:val="clear" w:color="auto" w:fill="FFFFFF" w:themeFill="background1"/>
        <w:spacing w:after="0" w:line="276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val="uz-Cyrl-UZ"/>
        </w:rPr>
      </w:pPr>
      <w:r w:rsidRPr="002A60D8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 xml:space="preserve">Участка сайлов комиссияси </w:t>
      </w:r>
      <w:r w:rsidRPr="002A60D8">
        <w:rPr>
          <w:rFonts w:ascii="Times New Roman" w:hAnsi="Times New Roman" w:cs="Times New Roman"/>
          <w:b/>
          <w:bCs/>
          <w:i/>
          <w:iCs/>
          <w:sz w:val="28"/>
          <w:szCs w:val="28"/>
          <w:lang w:val="uz-Cyrl-UZ"/>
        </w:rPr>
        <w:t>сайловдан камида 5 кун олдин</w:t>
      </w:r>
      <w:r w:rsidRPr="002A60D8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 xml:space="preserve"> овоз бериш куни, вақти ва жойи тўғрисида сайловчиларни хабардор қилади.</w:t>
      </w:r>
    </w:p>
    <w:p w14:paraId="7B9475DB" w14:textId="0030E827" w:rsidR="00F26935" w:rsidRPr="002A60D8" w:rsidRDefault="00F26935" w:rsidP="00F26935">
      <w:pPr>
        <w:shd w:val="clear" w:color="auto" w:fill="FFFFFF" w:themeFill="background1"/>
        <w:spacing w:after="0" w:line="276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val="uz-Cyrl-UZ"/>
        </w:rPr>
      </w:pPr>
      <w:r w:rsidRPr="002A60D8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 xml:space="preserve">Бунда сайлов куни 27 апрель бўлса, </w:t>
      </w:r>
      <w:r w:rsidR="007D2130" w:rsidRPr="002A60D8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>овоз бериш куни, вақти ва жойи тўғрисида сайловчиларни хабардор қилиш</w:t>
      </w:r>
      <w:r w:rsidRPr="002A60D8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 xml:space="preserve">нинг охирги куни </w:t>
      </w:r>
      <w:r w:rsidR="007D2130" w:rsidRPr="002A60D8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>2</w:t>
      </w:r>
      <w:r w:rsidRPr="002A60D8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>1 апрель бўлади.</w:t>
      </w:r>
    </w:p>
    <w:p w14:paraId="3FE58432" w14:textId="7650BFF2" w:rsidR="004E67AE" w:rsidRPr="002A60D8" w:rsidRDefault="004E67AE" w:rsidP="004E67AE">
      <w:pPr>
        <w:shd w:val="clear" w:color="auto" w:fill="FFFFFF" w:themeFill="background1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2A60D8">
        <w:rPr>
          <w:rFonts w:ascii="Times New Roman" w:hAnsi="Times New Roman" w:cs="Times New Roman"/>
          <w:sz w:val="28"/>
          <w:szCs w:val="28"/>
          <w:lang w:val="uz-Cyrl-UZ"/>
        </w:rPr>
        <w:t>8)</w:t>
      </w:r>
      <w:r w:rsidRPr="002A60D8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 xml:space="preserve"> </w:t>
      </w:r>
      <w:r w:rsidRPr="002A60D8">
        <w:rPr>
          <w:rFonts w:ascii="Times New Roman" w:hAnsi="Times New Roman" w:cs="Times New Roman"/>
          <w:sz w:val="28"/>
          <w:szCs w:val="28"/>
          <w:lang w:val="uz-Cyrl-UZ"/>
        </w:rPr>
        <w:t>“</w:t>
      </w:r>
      <w:r w:rsidRPr="002A60D8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___ой ичида” ёки </w:t>
      </w:r>
      <w:r w:rsidRPr="002A60D8">
        <w:rPr>
          <w:rFonts w:ascii="Times New Roman" w:hAnsi="Times New Roman" w:cs="Times New Roman"/>
          <w:sz w:val="28"/>
          <w:szCs w:val="28"/>
          <w:lang w:val="uz-Cyrl-UZ"/>
        </w:rPr>
        <w:t>“</w:t>
      </w:r>
      <w:r w:rsidRPr="002A60D8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___бир ойдан кечикмай</w:t>
      </w:r>
      <w:r w:rsidRPr="002A60D8">
        <w:rPr>
          <w:rFonts w:ascii="Times New Roman" w:hAnsi="Times New Roman" w:cs="Times New Roman"/>
          <w:sz w:val="28"/>
          <w:szCs w:val="28"/>
          <w:lang w:val="uz-Cyrl-UZ"/>
        </w:rPr>
        <w:t>” – кейинги календарь ойнинг олдинги санаси;</w:t>
      </w:r>
    </w:p>
    <w:p w14:paraId="630D4DF3" w14:textId="77777777" w:rsidR="004E67AE" w:rsidRPr="002A60D8" w:rsidRDefault="004E67AE" w:rsidP="004E67AE">
      <w:pPr>
        <w:shd w:val="clear" w:color="auto" w:fill="FFFFFF" w:themeFill="background1"/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</w:pPr>
      <w:r w:rsidRPr="002A60D8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Мисол:</w:t>
      </w:r>
    </w:p>
    <w:p w14:paraId="107450AD" w14:textId="77777777" w:rsidR="004E67AE" w:rsidRPr="002A60D8" w:rsidRDefault="004E67AE" w:rsidP="004E67AE">
      <w:pPr>
        <w:shd w:val="clear" w:color="auto" w:fill="FFFFFF" w:themeFill="background1"/>
        <w:spacing w:after="0" w:line="276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val="uz-Cyrl-UZ"/>
        </w:rPr>
      </w:pPr>
      <w:r w:rsidRPr="002A60D8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 xml:space="preserve">Сиёсий партиялар </w:t>
      </w:r>
      <w:r w:rsidRPr="002A60D8">
        <w:rPr>
          <w:rFonts w:ascii="Times New Roman" w:hAnsi="Times New Roman" w:cs="Times New Roman"/>
          <w:b/>
          <w:bCs/>
          <w:i/>
          <w:iCs/>
          <w:sz w:val="28"/>
          <w:szCs w:val="28"/>
          <w:lang w:val="uz-Cyrl-UZ"/>
        </w:rPr>
        <w:t>сайлов якунлари эълон қилинганидан кейин 1 ой ичида</w:t>
      </w:r>
      <w:r w:rsidRPr="002A60D8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 xml:space="preserve"> якуний ҳисоботларини ўз расмий веб-сайтларида ва босма нашрларида эълон қилади.</w:t>
      </w:r>
    </w:p>
    <w:p w14:paraId="5947B7D1" w14:textId="6F46C76E" w:rsidR="004E67AE" w:rsidRPr="002A60D8" w:rsidRDefault="004E67AE" w:rsidP="004E67AE">
      <w:pPr>
        <w:shd w:val="clear" w:color="auto" w:fill="FFFFFF" w:themeFill="background1"/>
        <w:spacing w:after="0" w:line="276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val="uz-Cyrl-UZ"/>
        </w:rPr>
      </w:pPr>
      <w:r w:rsidRPr="002A60D8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>Бунда сайлов якунлари эълон қилинган кун 2 май бўлса, сиёсий партиялар якуний ҳисоботларини ўз расмий веб-сайтларида ва босма нашрларида эълон қилишнинг охирги куни 1 июнь бўлади.</w:t>
      </w:r>
    </w:p>
    <w:p w14:paraId="4F00F9F1" w14:textId="39E6AE20" w:rsidR="006F5DAD" w:rsidRPr="002A60D8" w:rsidRDefault="00467EAB" w:rsidP="00F4217C">
      <w:pPr>
        <w:shd w:val="clear" w:color="auto" w:fill="FFFFFF" w:themeFill="background1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2A60D8">
        <w:rPr>
          <w:rFonts w:ascii="Times New Roman" w:hAnsi="Times New Roman" w:cs="Times New Roman"/>
          <w:sz w:val="28"/>
          <w:szCs w:val="28"/>
          <w:lang w:val="uz-Cyrl-UZ"/>
        </w:rPr>
        <w:t>6</w:t>
      </w:r>
      <w:r w:rsidR="006F5DAD" w:rsidRPr="002A60D8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0C100E" w:rsidRPr="002A60D8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="006F5DAD" w:rsidRPr="002A60D8">
        <w:rPr>
          <w:rFonts w:ascii="Times New Roman" w:hAnsi="Times New Roman" w:cs="Times New Roman"/>
          <w:sz w:val="28"/>
          <w:szCs w:val="28"/>
          <w:lang w:val="uz-Cyrl-UZ"/>
        </w:rPr>
        <w:t>“Дарҳол”, “Зудлик билан” иборалари ҳаракатни воқеа содир бўлган куни бажаришни назарда тутади.</w:t>
      </w:r>
    </w:p>
    <w:sectPr w:rsidR="006F5DAD" w:rsidRPr="002A60D8" w:rsidSect="00E34A30">
      <w:headerReference w:type="default" r:id="rId7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7CBD2" w14:textId="77777777" w:rsidR="003B241D" w:rsidRDefault="003B241D" w:rsidP="0057454C">
      <w:pPr>
        <w:spacing w:after="0" w:line="240" w:lineRule="auto"/>
      </w:pPr>
      <w:r>
        <w:separator/>
      </w:r>
    </w:p>
  </w:endnote>
  <w:endnote w:type="continuationSeparator" w:id="0">
    <w:p w14:paraId="1C9F3B53" w14:textId="77777777" w:rsidR="003B241D" w:rsidRDefault="003B241D" w:rsidP="00574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00670" w14:textId="77777777" w:rsidR="003B241D" w:rsidRDefault="003B241D" w:rsidP="0057454C">
      <w:pPr>
        <w:spacing w:after="0" w:line="240" w:lineRule="auto"/>
      </w:pPr>
      <w:r>
        <w:separator/>
      </w:r>
    </w:p>
  </w:footnote>
  <w:footnote w:type="continuationSeparator" w:id="0">
    <w:p w14:paraId="04B4AC2E" w14:textId="77777777" w:rsidR="003B241D" w:rsidRDefault="003B241D" w:rsidP="00574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0688543"/>
      <w:docPartObj>
        <w:docPartGallery w:val="Page Numbers (Top of Page)"/>
        <w:docPartUnique/>
      </w:docPartObj>
    </w:sdtPr>
    <w:sdtContent>
      <w:p w14:paraId="64F75DCF" w14:textId="4B9698A4" w:rsidR="00E34A30" w:rsidRDefault="00E34A3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E5807D" w14:textId="77777777" w:rsidR="00E34A30" w:rsidRDefault="00E34A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BBB"/>
    <w:rsid w:val="00000B26"/>
    <w:rsid w:val="0000488E"/>
    <w:rsid w:val="000407E2"/>
    <w:rsid w:val="0005532E"/>
    <w:rsid w:val="00087EBC"/>
    <w:rsid w:val="000C100E"/>
    <w:rsid w:val="000D070D"/>
    <w:rsid w:val="001067BF"/>
    <w:rsid w:val="00111A5D"/>
    <w:rsid w:val="00126985"/>
    <w:rsid w:val="00144C39"/>
    <w:rsid w:val="00151D27"/>
    <w:rsid w:val="00153531"/>
    <w:rsid w:val="0017206D"/>
    <w:rsid w:val="001D2529"/>
    <w:rsid w:val="002152E7"/>
    <w:rsid w:val="0021547D"/>
    <w:rsid w:val="0022200D"/>
    <w:rsid w:val="00230F81"/>
    <w:rsid w:val="00256FCE"/>
    <w:rsid w:val="002758BF"/>
    <w:rsid w:val="002759B6"/>
    <w:rsid w:val="0029505F"/>
    <w:rsid w:val="002A60D8"/>
    <w:rsid w:val="002B1E27"/>
    <w:rsid w:val="002F0654"/>
    <w:rsid w:val="002F1116"/>
    <w:rsid w:val="00310EB2"/>
    <w:rsid w:val="00327DCC"/>
    <w:rsid w:val="003B241D"/>
    <w:rsid w:val="003B6009"/>
    <w:rsid w:val="003B79F9"/>
    <w:rsid w:val="003D03A5"/>
    <w:rsid w:val="003F5E58"/>
    <w:rsid w:val="004441BC"/>
    <w:rsid w:val="00456F30"/>
    <w:rsid w:val="00467EAB"/>
    <w:rsid w:val="0048738A"/>
    <w:rsid w:val="004A4685"/>
    <w:rsid w:val="004C3C0A"/>
    <w:rsid w:val="004D2010"/>
    <w:rsid w:val="004D52AE"/>
    <w:rsid w:val="004E67AE"/>
    <w:rsid w:val="004F09BF"/>
    <w:rsid w:val="00501A18"/>
    <w:rsid w:val="005067AD"/>
    <w:rsid w:val="00554400"/>
    <w:rsid w:val="00570084"/>
    <w:rsid w:val="0057454C"/>
    <w:rsid w:val="00577E75"/>
    <w:rsid w:val="00596E2B"/>
    <w:rsid w:val="005B1E93"/>
    <w:rsid w:val="005B55F5"/>
    <w:rsid w:val="005B6C54"/>
    <w:rsid w:val="00602BEC"/>
    <w:rsid w:val="00606411"/>
    <w:rsid w:val="00610495"/>
    <w:rsid w:val="006163FA"/>
    <w:rsid w:val="006176EA"/>
    <w:rsid w:val="0062170D"/>
    <w:rsid w:val="006519F4"/>
    <w:rsid w:val="0066338A"/>
    <w:rsid w:val="00672480"/>
    <w:rsid w:val="006C2C4E"/>
    <w:rsid w:val="006D497F"/>
    <w:rsid w:val="006F5DAD"/>
    <w:rsid w:val="0070138F"/>
    <w:rsid w:val="00707E17"/>
    <w:rsid w:val="00730DB9"/>
    <w:rsid w:val="007373C4"/>
    <w:rsid w:val="00743AB4"/>
    <w:rsid w:val="007473A4"/>
    <w:rsid w:val="00756392"/>
    <w:rsid w:val="00793AB8"/>
    <w:rsid w:val="007C3824"/>
    <w:rsid w:val="007D2130"/>
    <w:rsid w:val="007E1AF4"/>
    <w:rsid w:val="0080689B"/>
    <w:rsid w:val="00817C9B"/>
    <w:rsid w:val="008A4B61"/>
    <w:rsid w:val="008B71BA"/>
    <w:rsid w:val="008E1CE1"/>
    <w:rsid w:val="00963174"/>
    <w:rsid w:val="009738BC"/>
    <w:rsid w:val="00987FF9"/>
    <w:rsid w:val="009928DC"/>
    <w:rsid w:val="009A718C"/>
    <w:rsid w:val="009B5FDF"/>
    <w:rsid w:val="009D3E09"/>
    <w:rsid w:val="009D6F0C"/>
    <w:rsid w:val="009F3BF2"/>
    <w:rsid w:val="00A028E8"/>
    <w:rsid w:val="00A12F19"/>
    <w:rsid w:val="00A13695"/>
    <w:rsid w:val="00AA0A81"/>
    <w:rsid w:val="00AA1FFB"/>
    <w:rsid w:val="00AB1394"/>
    <w:rsid w:val="00AD326E"/>
    <w:rsid w:val="00AE02A0"/>
    <w:rsid w:val="00B46632"/>
    <w:rsid w:val="00B81BBB"/>
    <w:rsid w:val="00B94AEF"/>
    <w:rsid w:val="00BA45A3"/>
    <w:rsid w:val="00BA45B5"/>
    <w:rsid w:val="00BB252A"/>
    <w:rsid w:val="00BB6EBB"/>
    <w:rsid w:val="00BC77B8"/>
    <w:rsid w:val="00BE1CD2"/>
    <w:rsid w:val="00C125D9"/>
    <w:rsid w:val="00C12F8C"/>
    <w:rsid w:val="00C13CC0"/>
    <w:rsid w:val="00C65303"/>
    <w:rsid w:val="00C7451A"/>
    <w:rsid w:val="00CB162E"/>
    <w:rsid w:val="00CC08D0"/>
    <w:rsid w:val="00CF2803"/>
    <w:rsid w:val="00CF50D9"/>
    <w:rsid w:val="00D02DFA"/>
    <w:rsid w:val="00D05D62"/>
    <w:rsid w:val="00D252F2"/>
    <w:rsid w:val="00D258FC"/>
    <w:rsid w:val="00D2690A"/>
    <w:rsid w:val="00D3562B"/>
    <w:rsid w:val="00D35DFC"/>
    <w:rsid w:val="00D41D11"/>
    <w:rsid w:val="00D4367E"/>
    <w:rsid w:val="00D50ED7"/>
    <w:rsid w:val="00D92DB1"/>
    <w:rsid w:val="00D93463"/>
    <w:rsid w:val="00DA5F34"/>
    <w:rsid w:val="00DD2440"/>
    <w:rsid w:val="00E0185C"/>
    <w:rsid w:val="00E16AEA"/>
    <w:rsid w:val="00E34A30"/>
    <w:rsid w:val="00E426DF"/>
    <w:rsid w:val="00E458A8"/>
    <w:rsid w:val="00EC6C5B"/>
    <w:rsid w:val="00ED5164"/>
    <w:rsid w:val="00ED7259"/>
    <w:rsid w:val="00EF7CA7"/>
    <w:rsid w:val="00F12271"/>
    <w:rsid w:val="00F201CA"/>
    <w:rsid w:val="00F26935"/>
    <w:rsid w:val="00F4217C"/>
    <w:rsid w:val="00F52612"/>
    <w:rsid w:val="00F52635"/>
    <w:rsid w:val="00F75F65"/>
    <w:rsid w:val="00FB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AA5F9"/>
  <w15:chartTrackingRefBased/>
  <w15:docId w15:val="{644C8902-A5EF-42A7-BCB3-59EE95731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DA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74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454C"/>
  </w:style>
  <w:style w:type="paragraph" w:styleId="a6">
    <w:name w:val="footer"/>
    <w:basedOn w:val="a"/>
    <w:link w:val="a7"/>
    <w:uiPriority w:val="99"/>
    <w:unhideWhenUsed/>
    <w:rsid w:val="00574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4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5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BA240-07B7-4FB4-AE0F-3A41DEDAE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3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Равшан Исамутдинов</dc:creator>
  <cp:keywords/>
  <dc:description/>
  <cp:lastModifiedBy>Муниса Ш. Шоюсупова</cp:lastModifiedBy>
  <cp:revision>61</cp:revision>
  <dcterms:created xsi:type="dcterms:W3CDTF">2025-03-14T09:05:00Z</dcterms:created>
  <dcterms:modified xsi:type="dcterms:W3CDTF">2025-03-25T11:32:00Z</dcterms:modified>
</cp:coreProperties>
</file>