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CFCD" w14:textId="77777777" w:rsidR="001050D2" w:rsidRPr="006C0077" w:rsidRDefault="001050D2" w:rsidP="001050D2">
      <w:pPr>
        <w:spacing w:after="0" w:line="240" w:lineRule="auto"/>
        <w:ind w:left="5103"/>
        <w:jc w:val="center"/>
        <w:rPr>
          <w:rFonts w:ascii="Times New Roman" w:hAnsi="Times New Roman" w:cs="Times New Roman"/>
          <w:lang w:val="uz-Cyrl-UZ"/>
        </w:rPr>
      </w:pPr>
      <w:r w:rsidRPr="006C0077">
        <w:rPr>
          <w:rFonts w:ascii="Times New Roman" w:hAnsi="Times New Roman" w:cs="Times New Roman"/>
          <w:lang w:val="uz-Cyrl-UZ"/>
        </w:rPr>
        <w:t>Ўзбекистон Республикаси</w:t>
      </w:r>
    </w:p>
    <w:p w14:paraId="3746ADEF" w14:textId="77777777" w:rsidR="001050D2" w:rsidRPr="006C0077" w:rsidRDefault="001050D2" w:rsidP="001050D2">
      <w:pPr>
        <w:spacing w:after="0" w:line="240" w:lineRule="auto"/>
        <w:ind w:left="5103"/>
        <w:jc w:val="center"/>
        <w:rPr>
          <w:rFonts w:ascii="Times New Roman" w:hAnsi="Times New Roman" w:cs="Times New Roman"/>
          <w:lang w:val="uz-Cyrl-UZ"/>
        </w:rPr>
      </w:pPr>
      <w:r w:rsidRPr="006C0077">
        <w:rPr>
          <w:rFonts w:ascii="Times New Roman" w:hAnsi="Times New Roman" w:cs="Times New Roman"/>
          <w:lang w:val="uz-Cyrl-UZ"/>
        </w:rPr>
        <w:t>Марказий сайлов комиссиясининг</w:t>
      </w:r>
    </w:p>
    <w:p w14:paraId="2D8B8816" w14:textId="3A4673C8" w:rsidR="001050D2" w:rsidRPr="006C0077" w:rsidRDefault="001050D2" w:rsidP="001050D2">
      <w:pPr>
        <w:spacing w:after="0" w:line="240" w:lineRule="auto"/>
        <w:ind w:left="5103"/>
        <w:jc w:val="center"/>
        <w:rPr>
          <w:rFonts w:ascii="Times New Roman" w:hAnsi="Times New Roman" w:cs="Times New Roman"/>
          <w:lang w:val="uz-Cyrl-UZ"/>
        </w:rPr>
      </w:pPr>
      <w:r w:rsidRPr="006C0077">
        <w:rPr>
          <w:rFonts w:ascii="Times New Roman" w:hAnsi="Times New Roman" w:cs="Times New Roman"/>
          <w:lang w:val="uz-Cyrl-UZ"/>
        </w:rPr>
        <w:t>2025 йил</w:t>
      </w:r>
      <w:r w:rsidR="00E810F5">
        <w:rPr>
          <w:rFonts w:ascii="Times New Roman" w:hAnsi="Times New Roman" w:cs="Times New Roman"/>
          <w:lang w:val="uz-Cyrl-UZ"/>
        </w:rPr>
        <w:t xml:space="preserve"> 25</w:t>
      </w:r>
      <w:r w:rsidRPr="006C0077">
        <w:rPr>
          <w:rFonts w:ascii="Times New Roman" w:hAnsi="Times New Roman" w:cs="Times New Roman"/>
          <w:lang w:val="uz-Cyrl-UZ"/>
        </w:rPr>
        <w:t xml:space="preserve"> мартдаги </w:t>
      </w:r>
      <w:r w:rsidR="00E810F5">
        <w:rPr>
          <w:rFonts w:ascii="Times New Roman" w:hAnsi="Times New Roman" w:cs="Times New Roman"/>
          <w:lang w:val="uz-Cyrl-UZ"/>
        </w:rPr>
        <w:t>1433</w:t>
      </w:r>
      <w:r w:rsidRPr="006C0077">
        <w:rPr>
          <w:rFonts w:ascii="Times New Roman" w:hAnsi="Times New Roman" w:cs="Times New Roman"/>
          <w:lang w:val="uz-Cyrl-UZ"/>
        </w:rPr>
        <w:t>-сон қарорига</w:t>
      </w:r>
    </w:p>
    <w:p w14:paraId="5CF07ACC" w14:textId="77777777" w:rsidR="001050D2" w:rsidRPr="006C0077" w:rsidRDefault="001050D2" w:rsidP="001050D2">
      <w:pPr>
        <w:spacing w:after="0" w:line="240" w:lineRule="auto"/>
        <w:ind w:left="5103"/>
        <w:jc w:val="center"/>
        <w:rPr>
          <w:rFonts w:ascii="Times New Roman" w:hAnsi="Times New Roman" w:cs="Times New Roman"/>
          <w:lang w:val="uz-Cyrl-UZ"/>
        </w:rPr>
      </w:pPr>
      <w:r w:rsidRPr="006C0077">
        <w:rPr>
          <w:rFonts w:ascii="Times New Roman" w:hAnsi="Times New Roman" w:cs="Times New Roman"/>
          <w:lang w:val="uz-Cyrl-UZ"/>
        </w:rPr>
        <w:t>илова</w:t>
      </w:r>
    </w:p>
    <w:p w14:paraId="54225D78" w14:textId="77777777" w:rsidR="001050D2" w:rsidRPr="007F3295" w:rsidRDefault="001050D2" w:rsidP="00BC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C9DD6F3" w14:textId="61CC172A" w:rsidR="001050D2" w:rsidRPr="007F3295" w:rsidRDefault="001050D2" w:rsidP="00BC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Hlk193363522"/>
      <w:r w:rsidRPr="007F329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Бўшаб қолган ўринларга Қорақалпоғистон Республикаси Жўқорғи Кенгеси, халқ депутатлари вилоят, Тошкент шаҳар, туман, шаҳар Кенгашлари депутатлари сайловига тайёргарлик кўриш </w:t>
      </w:r>
      <w:r w:rsidRPr="007F3295">
        <w:rPr>
          <w:rFonts w:ascii="Times New Roman" w:hAnsi="Times New Roman" w:cs="Times New Roman"/>
          <w:b/>
          <w:sz w:val="28"/>
          <w:szCs w:val="28"/>
          <w:lang w:val="uz-Cyrl-UZ"/>
        </w:rPr>
        <w:br/>
        <w:t xml:space="preserve">ва уни ўтказиш билан боғлиқ </w:t>
      </w:r>
      <w:r w:rsidR="00BC680E" w:rsidRPr="007F329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харажатлар сметасининг </w:t>
      </w:r>
      <w:r w:rsidR="00BC680E" w:rsidRPr="007F3295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 w:rsidR="00823F1E" w:rsidRPr="007F3295">
        <w:rPr>
          <w:rFonts w:ascii="Times New Roman" w:hAnsi="Times New Roman" w:cs="Times New Roman"/>
          <w:b/>
          <w:sz w:val="28"/>
          <w:szCs w:val="28"/>
          <w:lang w:val="uz-Cyrl-UZ"/>
        </w:rPr>
        <w:t>НАМУНАВИЙ ШАКЛИ</w:t>
      </w:r>
    </w:p>
    <w:p w14:paraId="1C778780" w14:textId="77777777" w:rsidR="00BC680E" w:rsidRPr="007F3295" w:rsidRDefault="00BC680E" w:rsidP="00916100">
      <w:pPr>
        <w:spacing w:after="0"/>
        <w:jc w:val="center"/>
        <w:rPr>
          <w:b/>
          <w:lang w:val="uz-Cyrl-UZ"/>
        </w:rPr>
      </w:pPr>
    </w:p>
    <w:tbl>
      <w:tblPr>
        <w:tblW w:w="10463" w:type="dxa"/>
        <w:tblInd w:w="-714" w:type="dxa"/>
        <w:tblLook w:val="04A0" w:firstRow="1" w:lastRow="0" w:firstColumn="1" w:lastColumn="0" w:noHBand="0" w:noVBand="1"/>
      </w:tblPr>
      <w:tblGrid>
        <w:gridCol w:w="577"/>
        <w:gridCol w:w="3835"/>
        <w:gridCol w:w="1417"/>
        <w:gridCol w:w="1420"/>
        <w:gridCol w:w="1480"/>
        <w:gridCol w:w="1734"/>
      </w:tblGrid>
      <w:tr w:rsidR="007F3295" w:rsidRPr="007F3295" w14:paraId="31A0D7E2" w14:textId="77777777" w:rsidTr="008266C7">
        <w:trPr>
          <w:trHeight w:val="8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14:paraId="7642F969" w14:textId="77777777" w:rsidR="001050D2" w:rsidRPr="007F3295" w:rsidRDefault="001050D2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71AF3" w14:textId="6C11FBF1" w:rsidR="001050D2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Харажарлар</w:t>
            </w:r>
            <w:r w:rsidR="001050D2"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7BAC" w14:textId="6F8F0FEF" w:rsidR="001050D2" w:rsidRPr="007F3295" w:rsidRDefault="00B776F2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Л</w:t>
            </w:r>
            <w:r w:rsidR="003842FA"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авозими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5373" w14:textId="43137D5A" w:rsidR="001050D2" w:rsidRPr="007F3295" w:rsidRDefault="00F65593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Сони (нафар)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24B6" w14:textId="420A93C7" w:rsidR="001050D2" w:rsidRPr="007F3295" w:rsidRDefault="00B776F2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М</w:t>
            </w:r>
            <w:r w:rsidR="003842FA"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иқдори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55454" w14:textId="77777777" w:rsidR="001050D2" w:rsidRPr="007F3295" w:rsidRDefault="001050D2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Суммаси</w:t>
            </w:r>
          </w:p>
        </w:tc>
      </w:tr>
      <w:tr w:rsidR="007F3295" w:rsidRPr="007F3295" w14:paraId="6787DB9B" w14:textId="77777777" w:rsidTr="008266C7">
        <w:trPr>
          <w:trHeight w:val="42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86C9E1" w14:textId="77777777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FB68E0" w14:textId="21ECF600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ҚҚР МСК, ҲСК, ТСК, ШСК, ОСК</w:t>
            </w:r>
            <w:r w:rsidR="007207E4" w:rsidRPr="007F3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аъзоларига компенсация тўловлари</w:t>
            </w:r>
            <w:r w:rsidR="00823F1E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23F1E" w:rsidRPr="007F329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z-Cyrl-U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30C54" w14:textId="194D83D4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раис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2CD0C4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51CD17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35B5AF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1787E877" w14:textId="77777777" w:rsidTr="008266C7">
        <w:trPr>
          <w:trHeight w:val="615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0ABC3" w14:textId="2FB8F4EA" w:rsidR="003842FA" w:rsidRPr="007F3295" w:rsidRDefault="003842FA" w:rsidP="00BC680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A4B9A" w14:textId="032CA241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34523" w14:textId="08E858F2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раис ўринбосари ва котиби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022A8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E8A27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6F594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19FBEF1D" w14:textId="77777777" w:rsidTr="008266C7">
        <w:trPr>
          <w:trHeight w:val="483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DCB76" w14:textId="65988242" w:rsidR="003842FA" w:rsidRPr="007F3295" w:rsidRDefault="003842FA" w:rsidP="00BC680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A34A7A" w14:textId="62594219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6D17A3" w14:textId="1934AEE2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аъзолар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0C8F1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9A1A3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ACD1F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4B735623" w14:textId="77777777" w:rsidTr="008266C7">
        <w:trPr>
          <w:trHeight w:val="476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10DEA2" w14:textId="77777777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9E869" w14:textId="141876FC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УСК</w:t>
            </w: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аъзоларига компенсация тўловлари</w:t>
            </w:r>
            <w:r w:rsidR="00980901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80901" w:rsidRPr="007F329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z-Cyrl-U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5CBD9" w14:textId="651EF5BF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раис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A3D85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6CA32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17A073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78F4F64A" w14:textId="77777777" w:rsidTr="008266C7">
        <w:trPr>
          <w:trHeight w:val="694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C47F2" w14:textId="26CA023C" w:rsidR="003842FA" w:rsidRPr="007F3295" w:rsidRDefault="003842FA" w:rsidP="00BC680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20D07A" w14:textId="2493BBDC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AAFB1" w14:textId="31A9D6ED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раис ўринбосари ва котиби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62C4D6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60DAE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77EB7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7BD6E6BD" w14:textId="77777777" w:rsidTr="008266C7">
        <w:trPr>
          <w:trHeight w:val="42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95D7B" w14:textId="2EC46C9F" w:rsidR="003842FA" w:rsidRPr="007F3295" w:rsidRDefault="003842FA" w:rsidP="00BC680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42766" w14:textId="529AB72B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886D96" w14:textId="32D6AFA8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аъзолар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E10529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8FBE6D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92ED7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4C9D7C3D" w14:textId="77777777" w:rsidTr="008266C7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ECB94" w14:textId="4087EBC6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4F4C3" w14:textId="4BD3CB8D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Ягона ижтимоий тўлов (25 %)</w:t>
            </w:r>
            <w:r w:rsidR="00980901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F1026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EAA64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сўм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7B9817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69B6C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055BBF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2E6C4E62" w14:textId="77777777" w:rsidTr="008266C7">
        <w:trPr>
          <w:trHeight w:val="42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47E29" w14:textId="75A5EA63" w:rsidR="00980901" w:rsidRPr="007F3295" w:rsidRDefault="00980901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Маҳсулот (иш хизмат) лар номи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8B5C0" w14:textId="791DC548" w:rsidR="00980901" w:rsidRPr="007F3295" w:rsidRDefault="00980901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Ўлчов бирлиги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614BD5" w14:textId="06265BF6" w:rsidR="00980901" w:rsidRPr="007F3295" w:rsidRDefault="00980901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Сони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A7165A" w14:textId="34A5C988" w:rsidR="00980901" w:rsidRPr="007F3295" w:rsidRDefault="00980901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Нархи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14AB8" w14:textId="633F631A" w:rsidR="00980901" w:rsidRPr="007F3295" w:rsidRDefault="00980901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Суммаси</w:t>
            </w:r>
          </w:p>
        </w:tc>
      </w:tr>
      <w:tr w:rsidR="007F3295" w:rsidRPr="007F3295" w14:paraId="3D1FEC35" w14:textId="77777777" w:rsidTr="008266C7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3FF6F" w14:textId="396CE6DE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5B25E9" w14:textId="77C0EABD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Сайлов бюллетенлари</w:t>
            </w:r>
            <w:r w:rsidR="007207E4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F1026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A144A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794102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FD9AC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0E5D59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23DC5652" w14:textId="77777777" w:rsidTr="008266C7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59508" w14:textId="21E1A79F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31D56" w14:textId="6DEEA871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Сайловга хабарномалар</w:t>
            </w:r>
            <w:r w:rsidR="007207E4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F1026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94662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7DE4C9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EBBEE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3C42D2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7B6938F5" w14:textId="77777777" w:rsidTr="008266C7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84E25" w14:textId="68E8317C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AD0C9" w14:textId="2130F333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Баённомалар</w:t>
            </w:r>
            <w:r w:rsidR="007207E4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F1026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885B7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E7707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90E33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C29F62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0CD1A160" w14:textId="77777777" w:rsidTr="008266C7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AFE5A" w14:textId="2EBF6120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C732D" w14:textId="5FEFACA7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Сайлов бюллетенлари учун қоп</w:t>
            </w:r>
            <w:r w:rsidR="00980901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F1026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B4CD4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DF45CB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5626D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DB5BC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093CDF1D" w14:textId="77777777" w:rsidTr="008266C7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89C91" w14:textId="7EFDE4DC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C78E4" w14:textId="701D675D" w:rsidR="00B80248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bookmarkStart w:id="1" w:name="_Hlk193211915"/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Сайлов қутилари учун</w:t>
            </w:r>
          </w:p>
          <w:p w14:paraId="6E0B4575" w14:textId="5DD8A8AC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пласмасса пломба</w:t>
            </w:r>
            <w:bookmarkEnd w:id="1"/>
            <w:r w:rsidR="00980901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80901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49117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EF54D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54B8F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09CD1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6B246651" w14:textId="77777777" w:rsidTr="008266C7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7FF33" w14:textId="6D41BCC3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034D4" w14:textId="60A362E7" w:rsidR="00B80248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Полиэт</w:t>
            </w:r>
            <w:r w:rsidR="007305C8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л</w:t>
            </w:r>
            <w:r w:rsidR="007305C8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е</w:t>
            </w: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н қоп учун</w:t>
            </w:r>
          </w:p>
          <w:p w14:paraId="0816330E" w14:textId="29ECB503" w:rsidR="003842FA" w:rsidRPr="007F3295" w:rsidRDefault="00B80248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пластмасса </w:t>
            </w:r>
            <w:r w:rsidR="003842FA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пломба</w:t>
            </w:r>
            <w:r w:rsidR="003D16D4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6D4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14660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5A3BE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7AC2E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2539B9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2F2877F9" w14:textId="77777777" w:rsidTr="008266C7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F727C" w14:textId="77777777" w:rsidR="00F223D0" w:rsidRPr="007F3295" w:rsidRDefault="00F223D0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7F429" w14:textId="682FC582" w:rsidR="00F223D0" w:rsidRPr="007F3295" w:rsidRDefault="00F223D0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Иш</w:t>
            </w:r>
            <w:r w:rsidR="00970B7E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юритиш</w:t>
            </w: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дафтари </w:t>
            </w: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1E9F24" w14:textId="607EB2CC" w:rsidR="00F223D0" w:rsidRPr="007F3295" w:rsidRDefault="00F223D0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BDE2E" w14:textId="77777777" w:rsidR="00F223D0" w:rsidRPr="007F3295" w:rsidRDefault="00F223D0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1743BC" w14:textId="77777777" w:rsidR="00F223D0" w:rsidRPr="007F3295" w:rsidRDefault="00F223D0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E3F8B" w14:textId="77777777" w:rsidR="00F223D0" w:rsidRPr="007F3295" w:rsidRDefault="00F223D0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5D8FF033" w14:textId="77777777" w:rsidTr="008266C7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F78A47" w14:textId="4FB4663B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0A57A" w14:textId="746130B0" w:rsidR="003842FA" w:rsidRPr="007F3295" w:rsidRDefault="00882F82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Ёзув р</w:t>
            </w:r>
            <w:r w:rsidR="003842FA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учка</w:t>
            </w:r>
            <w:r w:rsidR="007207E4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223D0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91182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1A06A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73C378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1EBEF0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17CBC7AA" w14:textId="77777777" w:rsidTr="008266C7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FECDC2" w14:textId="56C2B24F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887A2" w14:textId="402574FF" w:rsidR="003842FA" w:rsidRPr="007F3295" w:rsidRDefault="00882F82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Оқ офсет қ</w:t>
            </w:r>
            <w:r w:rsidR="003842FA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оғоз</w:t>
            </w:r>
            <w:r w:rsidR="00727559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7207E4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F1026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1</w:t>
            </w:r>
            <w:r w:rsidR="00F223D0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82AF0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пачка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43845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F64F0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C03C09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58B6BAF9" w14:textId="77777777" w:rsidTr="008266C7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B7868B" w14:textId="063F687B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16EC5" w14:textId="217119FC" w:rsidR="003842FA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Скр</w:t>
            </w:r>
            <w:r w:rsidR="007305C8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е</w:t>
            </w: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пка</w:t>
            </w:r>
            <w:r w:rsidR="007207E4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F1026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1</w:t>
            </w:r>
            <w:r w:rsidR="00F223D0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3412D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пачка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182B60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4B50D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28FE2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56E7F716" w14:textId="77777777" w:rsidTr="008266C7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2FD58B" w14:textId="4997D9C0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035B3" w14:textId="3C90B2F7" w:rsidR="003842FA" w:rsidRPr="007F3295" w:rsidRDefault="00696E19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Муддатидан олдин овоз берилган сайлов бюллетенлари учун конверт</w:t>
            </w:r>
            <w:r w:rsidR="003D16D4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D16D4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8E5C6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3BD4B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9189FC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677B0B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5C10903B" w14:textId="77777777" w:rsidTr="008266C7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EF9A3" w14:textId="618974E3" w:rsidR="003842FA" w:rsidRPr="007F3295" w:rsidRDefault="003842FA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BA940" w14:textId="7086FDC4" w:rsidR="001F1026" w:rsidRPr="007F3295" w:rsidRDefault="003842FA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Бейджик</w:t>
            </w:r>
            <w:r w:rsidR="009A3ECA"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23F1E" w:rsidRPr="007F32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z-Cyrl-UZ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58B737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79B74F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A3522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550E40" w14:textId="77777777" w:rsidR="003842FA" w:rsidRPr="007F3295" w:rsidRDefault="003842FA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595612E0" w14:textId="77777777" w:rsidTr="008266C7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2D960C" w14:textId="77777777" w:rsidR="00BC680E" w:rsidRPr="007F3295" w:rsidRDefault="00BC680E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20C72" w14:textId="2128C51C" w:rsidR="00BC680E" w:rsidRPr="007F3295" w:rsidRDefault="00BC680E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lang w:val="uz-Cyrl-UZ"/>
              </w:rPr>
              <w:t xml:space="preserve">Гувоҳнома </w:t>
            </w:r>
            <w:r w:rsidRPr="007F3295">
              <w:rPr>
                <w:rFonts w:ascii="Times New Roman" w:eastAsia="Times New Roman" w:hAnsi="Times New Roman" w:cs="Times New Roman"/>
                <w:vertAlign w:val="superscript"/>
                <w:lang w:val="uz-Cyrl-UZ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045332" w14:textId="341E7CF1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88094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697851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9B15C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6BB6AAD1" w14:textId="77777777" w:rsidTr="008266C7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15ABCD" w14:textId="77777777" w:rsidR="00BC680E" w:rsidRPr="007F3295" w:rsidRDefault="00BC680E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CB91A" w14:textId="10AC051E" w:rsidR="00BC680E" w:rsidRPr="007F3295" w:rsidRDefault="00BC680E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bookmarkStart w:id="2" w:name="_Hlk193213352"/>
            <w:r w:rsidRPr="007F3295">
              <w:rPr>
                <w:rFonts w:ascii="Times New Roman" w:eastAsia="Times New Roman" w:hAnsi="Times New Roman" w:cs="Times New Roman"/>
                <w:lang w:val="uz-Cyrl-UZ"/>
              </w:rPr>
              <w:t>Депутатликка номзодларнинг таржимаи ҳоли ва сайловолди дастури акс этган плакати</w:t>
            </w:r>
            <w:bookmarkEnd w:id="2"/>
            <w:r w:rsidRPr="007F3295">
              <w:rPr>
                <w:rFonts w:ascii="Times New Roman" w:eastAsia="Times New Roman" w:hAnsi="Times New Roman" w:cs="Times New Roman"/>
                <w:lang w:val="uz-Cyrl-UZ"/>
              </w:rPr>
              <w:t xml:space="preserve"> </w:t>
            </w:r>
            <w:r w:rsidRPr="007F3295">
              <w:rPr>
                <w:rFonts w:ascii="Times New Roman" w:eastAsia="Times New Roman" w:hAnsi="Times New Roman" w:cs="Times New Roman"/>
                <w:vertAlign w:val="superscript"/>
                <w:lang w:val="uz-Cyrl-U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060E4A" w14:textId="324D020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lang w:val="uz-Cyrl-UZ"/>
              </w:rPr>
              <w:t>дона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5ED977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C986FD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C932B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7775C95E" w14:textId="77777777" w:rsidTr="008266C7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31EBAB" w14:textId="77777777" w:rsidR="00BC680E" w:rsidRPr="007F3295" w:rsidRDefault="00BC680E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ABB71" w14:textId="7CBB1581" w:rsidR="00BC680E" w:rsidRPr="007F3295" w:rsidRDefault="00BC680E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lang w:val="uz-Cyrl-UZ"/>
              </w:rPr>
              <w:t>Интернет ва алоқа хизмати учун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599FD" w14:textId="3034E788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lang w:val="uz-Cyrl-UZ"/>
              </w:rPr>
              <w:t>сўм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18B19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D23897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D1D218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56463040" w14:textId="77777777" w:rsidTr="008266C7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B50E0" w14:textId="77777777" w:rsidR="00BC680E" w:rsidRPr="007F3295" w:rsidRDefault="00BC680E" w:rsidP="00BC68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8A6542" w14:textId="5DB5DB05" w:rsidR="00BC680E" w:rsidRPr="007F3295" w:rsidRDefault="00BC680E" w:rsidP="00BC68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lang w:val="uz-Cyrl-UZ"/>
              </w:rPr>
              <w:t xml:space="preserve">Сиёсий партиялардан кўрсатилган депутатликка номзодларнинг сайловолди ташвиқоти харажатлари учун ажратиладиган маблағлар </w:t>
            </w:r>
            <w:r w:rsidRPr="007F3295">
              <w:rPr>
                <w:rFonts w:ascii="Times New Roman" w:eastAsia="Times New Roman" w:hAnsi="Times New Roman" w:cs="Times New Roman"/>
                <w:vertAlign w:val="superscript"/>
                <w:lang w:val="uz-Cyrl-UZ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B848B" w14:textId="24A02B81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lang w:val="uz-Cyrl-UZ"/>
              </w:rPr>
              <w:t>нафар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F8BF8F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D99C8D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7B1A1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F3295" w:rsidRPr="007F3295" w14:paraId="16DA9363" w14:textId="77777777" w:rsidTr="00916100">
        <w:trPr>
          <w:trHeight w:val="203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71245" w14:textId="696D1E19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7F3295"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  <w:t>ЖАМИ: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94B2AB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96F62D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F150F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87ABE7" w14:textId="77777777" w:rsidR="00BC680E" w:rsidRPr="007F3295" w:rsidRDefault="00BC680E" w:rsidP="00B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76C36F51" w14:textId="77777777" w:rsidR="00467839" w:rsidRPr="00916100" w:rsidRDefault="00467839" w:rsidP="008266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4"/>
          <w:szCs w:val="14"/>
          <w:lang w:val="uz-Cyrl-UZ"/>
        </w:rPr>
      </w:pPr>
    </w:p>
    <w:p w14:paraId="5499150A" w14:textId="7CC398A2" w:rsidR="009A66B6" w:rsidRPr="007F3295" w:rsidRDefault="009A66B6" w:rsidP="008266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uz-Cyrl-UZ"/>
        </w:rPr>
      </w:pPr>
      <w:r w:rsidRPr="007F3295">
        <w:rPr>
          <w:rFonts w:ascii="Times New Roman" w:hAnsi="Times New Roman" w:cs="Times New Roman"/>
          <w:b/>
          <w:bCs/>
          <w:lang w:val="uz-Cyrl-UZ"/>
        </w:rPr>
        <w:t>Изоҳ:</w:t>
      </w:r>
    </w:p>
    <w:p w14:paraId="0FC8F980" w14:textId="5ECFA94E" w:rsidR="009A66B6" w:rsidRPr="008266C7" w:rsidRDefault="001F1026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val="uz-Cyrl-UZ"/>
        </w:rPr>
      </w:pPr>
      <w:r w:rsidRPr="008266C7">
        <w:rPr>
          <w:rFonts w:ascii="Times New Roman" w:eastAsia="Times New Roman" w:hAnsi="Times New Roman" w:cs="Times New Roman"/>
          <w:spacing w:val="-4"/>
          <w:lang w:val="uz-Cyrl-UZ"/>
        </w:rPr>
        <w:t>1.</w:t>
      </w:r>
      <w:r w:rsidR="00823F1E" w:rsidRPr="008266C7">
        <w:rPr>
          <w:rFonts w:ascii="Times New Roman" w:eastAsia="Times New Roman" w:hAnsi="Times New Roman" w:cs="Times New Roman"/>
          <w:spacing w:val="-4"/>
          <w:lang w:val="uz-Cyrl-UZ"/>
        </w:rPr>
        <w:t> </w:t>
      </w:r>
      <w:r w:rsidR="00467839" w:rsidRPr="008266C7">
        <w:rPr>
          <w:rFonts w:ascii="Times New Roman" w:eastAsia="Times New Roman" w:hAnsi="Times New Roman" w:cs="Times New Roman"/>
          <w:spacing w:val="-4"/>
          <w:lang w:val="uz-Cyrl-UZ"/>
        </w:rPr>
        <w:t xml:space="preserve">Сайлов </w:t>
      </w:r>
      <w:r w:rsidR="009A66B6" w:rsidRPr="008266C7">
        <w:rPr>
          <w:rFonts w:ascii="Times New Roman" w:eastAsia="Times New Roman" w:hAnsi="Times New Roman" w:cs="Times New Roman"/>
          <w:spacing w:val="-4"/>
          <w:lang w:val="uz-Cyrl-UZ"/>
        </w:rPr>
        <w:t>комиссиялари аъзоларига (раис, раис ўринбосари, котиб ва бошқа аъзолар) тўлаб бериладиган компенсация тўловлари</w:t>
      </w:r>
      <w:r w:rsidR="00C31CAE" w:rsidRPr="008266C7">
        <w:rPr>
          <w:rFonts w:ascii="Times New Roman" w:eastAsia="Times New Roman" w:hAnsi="Times New Roman" w:cs="Times New Roman"/>
          <w:spacing w:val="-4"/>
          <w:lang w:val="uz-Latn-UZ"/>
        </w:rPr>
        <w:t xml:space="preserve"> </w:t>
      </w:r>
      <w:r w:rsidR="009A66B6" w:rsidRPr="008266C7">
        <w:rPr>
          <w:rFonts w:ascii="Times New Roman" w:eastAsia="Times New Roman" w:hAnsi="Times New Roman" w:cs="Times New Roman"/>
          <w:spacing w:val="-4"/>
          <w:lang w:val="uz-Cyrl-UZ"/>
        </w:rPr>
        <w:t>Ўзбекистон Республикаси Марказий сайлов комиссиясининг</w:t>
      </w:r>
      <w:r w:rsidR="008266C7">
        <w:rPr>
          <w:rFonts w:ascii="Times New Roman" w:eastAsia="Times New Roman" w:hAnsi="Times New Roman" w:cs="Times New Roman"/>
          <w:spacing w:val="-4"/>
          <w:lang w:val="uz-Cyrl-UZ"/>
        </w:rPr>
        <w:br/>
      </w:r>
      <w:r w:rsidR="009A66B6" w:rsidRPr="008266C7">
        <w:rPr>
          <w:rFonts w:ascii="Times New Roman" w:eastAsia="Times New Roman" w:hAnsi="Times New Roman" w:cs="Times New Roman"/>
          <w:spacing w:val="-4"/>
          <w:lang w:val="uz-Cyrl-UZ"/>
        </w:rPr>
        <w:t xml:space="preserve">2019 йил 25 октябрдаги 969-сон </w:t>
      </w:r>
      <w:hyperlink r:id="rId8" w:history="1">
        <w:r w:rsidR="009A66B6" w:rsidRPr="008266C7">
          <w:rPr>
            <w:rFonts w:ascii="Times New Roman" w:eastAsia="Times New Roman" w:hAnsi="Times New Roman" w:cs="Times New Roman"/>
            <w:spacing w:val="-4"/>
            <w:lang w:val="uz-Cyrl-UZ"/>
          </w:rPr>
          <w:t xml:space="preserve">қарори билан тасдиқланган </w:t>
        </w:r>
        <w:r w:rsidR="00980901" w:rsidRPr="008266C7">
          <w:rPr>
            <w:rFonts w:ascii="Times New Roman" w:eastAsia="Times New Roman" w:hAnsi="Times New Roman" w:cs="Times New Roman"/>
            <w:spacing w:val="-4"/>
            <w:lang w:val="uz-Cyrl-UZ"/>
          </w:rPr>
          <w:t>йўриқнома</w:t>
        </w:r>
        <w:r w:rsidR="009A66B6" w:rsidRPr="008266C7">
          <w:rPr>
            <w:rFonts w:ascii="Times New Roman" w:eastAsia="Times New Roman" w:hAnsi="Times New Roman" w:cs="Times New Roman"/>
            <w:spacing w:val="-4"/>
            <w:lang w:val="uz-Cyrl-UZ"/>
          </w:rPr>
          <w:t>нинг</w:t>
        </w:r>
      </w:hyperlink>
      <w:r w:rsidR="009A66B6" w:rsidRPr="008266C7">
        <w:rPr>
          <w:rFonts w:ascii="Times New Roman" w:eastAsia="Times New Roman" w:hAnsi="Times New Roman" w:cs="Times New Roman"/>
          <w:spacing w:val="-4"/>
          <w:lang w:val="uz-Cyrl-UZ"/>
        </w:rPr>
        <w:t xml:space="preserve"> 28-бандига асосан амалга оширилади</w:t>
      </w:r>
      <w:r w:rsidR="00467839" w:rsidRPr="008266C7">
        <w:rPr>
          <w:rFonts w:ascii="Times New Roman" w:eastAsia="Times New Roman" w:hAnsi="Times New Roman" w:cs="Times New Roman"/>
          <w:spacing w:val="-4"/>
          <w:lang w:val="uz-Cyrl-UZ"/>
        </w:rPr>
        <w:t>.</w:t>
      </w:r>
    </w:p>
    <w:p w14:paraId="2C186750" w14:textId="25FDDADF" w:rsidR="009A66B6" w:rsidRPr="00221204" w:rsidRDefault="001F1026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bookmarkStart w:id="3" w:name="_Hlk193211861"/>
      <w:r w:rsidRPr="008266C7">
        <w:rPr>
          <w:rFonts w:ascii="Times New Roman" w:eastAsia="Times New Roman" w:hAnsi="Times New Roman" w:cs="Times New Roman"/>
          <w:lang w:val="uz-Cyrl-UZ"/>
        </w:rPr>
        <w:t>2</w:t>
      </w:r>
      <w:r w:rsidR="00B77A22" w:rsidRPr="008266C7">
        <w:rPr>
          <w:rFonts w:ascii="Times New Roman" w:eastAsia="Times New Roman" w:hAnsi="Times New Roman" w:cs="Times New Roman"/>
          <w:lang w:val="uz-Cyrl-UZ"/>
        </w:rPr>
        <w:t>.</w:t>
      </w:r>
      <w:bookmarkEnd w:id="3"/>
      <w:r w:rsidR="00980901" w:rsidRPr="008266C7">
        <w:rPr>
          <w:rFonts w:ascii="Times New Roman" w:eastAsia="Times New Roman" w:hAnsi="Times New Roman" w:cs="Times New Roman"/>
          <w:lang w:val="uz-Cyrl-UZ"/>
        </w:rPr>
        <w:t xml:space="preserve"> Умумий </w:t>
      </w:r>
      <w:r w:rsidR="007C5CF1" w:rsidRPr="00221204">
        <w:rPr>
          <w:rFonts w:ascii="Times New Roman" w:eastAsia="Times New Roman" w:hAnsi="Times New Roman" w:cs="Times New Roman"/>
          <w:lang w:val="uz-Cyrl-UZ"/>
        </w:rPr>
        <w:t>ҳ</w:t>
      </w:r>
      <w:r w:rsidR="00980901" w:rsidRPr="00221204">
        <w:rPr>
          <w:rFonts w:ascii="Times New Roman" w:eastAsia="Times New Roman" w:hAnsi="Times New Roman" w:cs="Times New Roman"/>
          <w:lang w:val="uz-Cyrl-UZ"/>
        </w:rPr>
        <w:t xml:space="preserve">исобланган компенсация суммаси миқдоридан </w:t>
      </w:r>
      <w:r w:rsidR="009A66B6" w:rsidRPr="00221204">
        <w:rPr>
          <w:rFonts w:ascii="Times New Roman" w:eastAsia="Times New Roman" w:hAnsi="Times New Roman" w:cs="Times New Roman"/>
          <w:lang w:val="uz-Cyrl-UZ"/>
        </w:rPr>
        <w:t xml:space="preserve">Ўзбекистон Республикаси Солиқ кодексининг 405-моддасига мувофиқ 25 фоиз ягона ижтимоий солиқ </w:t>
      </w:r>
      <w:r w:rsidR="007C5CF1" w:rsidRPr="00221204">
        <w:rPr>
          <w:rFonts w:ascii="Times New Roman" w:eastAsia="Times New Roman" w:hAnsi="Times New Roman" w:cs="Times New Roman"/>
          <w:lang w:val="uz-Cyrl-UZ"/>
        </w:rPr>
        <w:t>ҳ</w:t>
      </w:r>
      <w:r w:rsidR="009A66B6" w:rsidRPr="00221204">
        <w:rPr>
          <w:rFonts w:ascii="Times New Roman" w:eastAsia="Times New Roman" w:hAnsi="Times New Roman" w:cs="Times New Roman"/>
          <w:lang w:val="uz-Cyrl-UZ"/>
        </w:rPr>
        <w:t>исобланади</w:t>
      </w:r>
      <w:r w:rsidR="00467839" w:rsidRPr="00221204">
        <w:rPr>
          <w:rFonts w:ascii="Times New Roman" w:eastAsia="Times New Roman" w:hAnsi="Times New Roman" w:cs="Times New Roman"/>
          <w:lang w:val="uz-Cyrl-UZ"/>
        </w:rPr>
        <w:t>.</w:t>
      </w:r>
    </w:p>
    <w:p w14:paraId="3AF4956D" w14:textId="4C602981" w:rsidR="00715D29" w:rsidRPr="00221204" w:rsidRDefault="001F1026" w:rsidP="00715D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bookmarkStart w:id="4" w:name="_Hlk193211525"/>
      <w:r w:rsidRPr="00221204">
        <w:rPr>
          <w:rFonts w:ascii="Times New Roman" w:eastAsia="Times New Roman" w:hAnsi="Times New Roman" w:cs="Times New Roman"/>
          <w:lang w:val="uz-Cyrl-UZ"/>
        </w:rPr>
        <w:t>3</w:t>
      </w:r>
      <w:r w:rsidR="00B77A22" w:rsidRPr="00221204">
        <w:rPr>
          <w:rFonts w:ascii="Times New Roman" w:eastAsia="Times New Roman" w:hAnsi="Times New Roman" w:cs="Times New Roman"/>
          <w:lang w:val="uz-Cyrl-UZ"/>
        </w:rPr>
        <w:t>.</w:t>
      </w:r>
      <w:bookmarkEnd w:id="4"/>
      <w:r w:rsidR="00980901" w:rsidRPr="00221204">
        <w:rPr>
          <w:rFonts w:ascii="Times New Roman" w:eastAsia="Times New Roman" w:hAnsi="Times New Roman" w:cs="Times New Roman"/>
          <w:lang w:val="uz-Cyrl-UZ"/>
        </w:rPr>
        <w:t> </w:t>
      </w:r>
      <w:r w:rsidR="00EC4CCD" w:rsidRPr="00221204">
        <w:rPr>
          <w:rFonts w:ascii="Times New Roman" w:eastAsia="Times New Roman" w:hAnsi="Times New Roman" w:cs="Times New Roman"/>
          <w:lang w:val="uz-Cyrl-UZ"/>
        </w:rPr>
        <w:t xml:space="preserve">Сайлов бюллетенларининг шакли, матни ва </w:t>
      </w:r>
      <w:r w:rsidR="000A2202" w:rsidRPr="00221204">
        <w:rPr>
          <w:rFonts w:ascii="Times New Roman" w:eastAsia="Times New Roman" w:hAnsi="Times New Roman" w:cs="Times New Roman"/>
          <w:lang w:val="uz-Cyrl-UZ"/>
        </w:rPr>
        <w:t>умумий сони</w:t>
      </w:r>
      <w:r w:rsidR="00EC4CCD" w:rsidRPr="00221204">
        <w:rPr>
          <w:rFonts w:ascii="Times New Roman" w:eastAsia="Times New Roman" w:hAnsi="Times New Roman" w:cs="Times New Roman"/>
          <w:lang w:val="uz-Cyrl-UZ"/>
        </w:rPr>
        <w:t xml:space="preserve"> </w:t>
      </w:r>
      <w:r w:rsidR="009A66B6" w:rsidRPr="00221204">
        <w:rPr>
          <w:rFonts w:ascii="Times New Roman" w:eastAsia="Times New Roman" w:hAnsi="Times New Roman" w:cs="Times New Roman"/>
          <w:lang w:val="uz-Cyrl-UZ"/>
        </w:rPr>
        <w:t>Ўзбекистон Республикаси Марказий сайлов комиссиясининг</w:t>
      </w:r>
      <w:r w:rsidR="00EC4CCD" w:rsidRPr="00221204">
        <w:rPr>
          <w:rFonts w:ascii="Times New Roman" w:eastAsia="Times New Roman" w:hAnsi="Times New Roman" w:cs="Times New Roman"/>
          <w:lang w:val="uz-Cyrl-UZ"/>
        </w:rPr>
        <w:t xml:space="preserve"> </w:t>
      </w:r>
      <w:r w:rsidR="009A66B6" w:rsidRPr="00221204">
        <w:rPr>
          <w:rFonts w:ascii="Times New Roman" w:eastAsia="Times New Roman" w:hAnsi="Times New Roman" w:cs="Times New Roman"/>
          <w:lang w:val="uz-Cyrl-UZ"/>
        </w:rPr>
        <w:t xml:space="preserve">2024 йил </w:t>
      </w:r>
      <w:r w:rsidRPr="00221204">
        <w:rPr>
          <w:rFonts w:ascii="Times New Roman" w:eastAsia="Times New Roman" w:hAnsi="Times New Roman" w:cs="Times New Roman"/>
          <w:lang w:val="uz-Cyrl-UZ"/>
        </w:rPr>
        <w:t>4</w:t>
      </w:r>
      <w:r w:rsidR="009A66B6" w:rsidRPr="00221204">
        <w:rPr>
          <w:rFonts w:ascii="Times New Roman" w:eastAsia="Times New Roman" w:hAnsi="Times New Roman" w:cs="Times New Roman"/>
          <w:lang w:val="uz-Cyrl-UZ"/>
        </w:rPr>
        <w:t xml:space="preserve"> сентябрдаги 1375-сон </w:t>
      </w:r>
      <w:hyperlink r:id="rId9" w:history="1">
        <w:r w:rsidR="009A66B6" w:rsidRPr="00221204">
          <w:rPr>
            <w:rFonts w:ascii="Times New Roman" w:eastAsia="Times New Roman" w:hAnsi="Times New Roman" w:cs="Times New Roman"/>
            <w:lang w:val="uz-Cyrl-UZ"/>
          </w:rPr>
          <w:t>қарори</w:t>
        </w:r>
      </w:hyperlink>
      <w:r w:rsidR="00EC4CCD" w:rsidRPr="00221204">
        <w:rPr>
          <w:rFonts w:ascii="Times New Roman" w:eastAsia="Times New Roman" w:hAnsi="Times New Roman" w:cs="Times New Roman"/>
          <w:lang w:val="uz-Cyrl-UZ"/>
        </w:rPr>
        <w:t xml:space="preserve"> талабларига риоя қилинган ҳолда чоп этилади.</w:t>
      </w:r>
      <w:r w:rsidR="000A2202" w:rsidRPr="00221204">
        <w:rPr>
          <w:rFonts w:ascii="Times New Roman" w:eastAsia="Times New Roman" w:hAnsi="Times New Roman" w:cs="Times New Roman"/>
          <w:lang w:val="uz-Cyrl-UZ"/>
        </w:rPr>
        <w:t xml:space="preserve"> </w:t>
      </w:r>
      <w:r w:rsidR="00715D29" w:rsidRPr="00221204">
        <w:rPr>
          <w:rFonts w:ascii="Times New Roman" w:eastAsia="Times New Roman" w:hAnsi="Times New Roman" w:cs="Times New Roman"/>
          <w:lang w:val="uz-Cyrl-UZ"/>
        </w:rPr>
        <w:t>Бунда, сайлов бюллетенларининг умумий сони сайлов участкаси бўйича сайловчилар рўйхатига киритилган сайловчилар сонидан ярим фоизга ортиқ бўлиши</w:t>
      </w:r>
      <w:r w:rsidR="000A2202" w:rsidRPr="00221204">
        <w:rPr>
          <w:rFonts w:ascii="Times New Roman" w:eastAsia="Times New Roman" w:hAnsi="Times New Roman" w:cs="Times New Roman"/>
          <w:lang w:val="uz-Cyrl-UZ"/>
        </w:rPr>
        <w:br/>
      </w:r>
      <w:r w:rsidR="00715D29" w:rsidRPr="00221204">
        <w:rPr>
          <w:rFonts w:ascii="Times New Roman" w:eastAsia="Times New Roman" w:hAnsi="Times New Roman" w:cs="Times New Roman"/>
          <w:lang w:val="uz-Cyrl-UZ"/>
        </w:rPr>
        <w:t>(100,5 фоиз), бироқ ундан кўп бўлмаслиги инобатга олин</w:t>
      </w:r>
      <w:r w:rsidR="000A2202" w:rsidRPr="00221204">
        <w:rPr>
          <w:rFonts w:ascii="Times New Roman" w:eastAsia="Times New Roman" w:hAnsi="Times New Roman" w:cs="Times New Roman"/>
          <w:lang w:val="uz-Cyrl-UZ"/>
        </w:rPr>
        <w:t>ади</w:t>
      </w:r>
      <w:r w:rsidR="00715D29" w:rsidRPr="00221204">
        <w:rPr>
          <w:rFonts w:ascii="Times New Roman" w:eastAsia="Times New Roman" w:hAnsi="Times New Roman" w:cs="Times New Roman"/>
          <w:lang w:val="uz-Cyrl-UZ"/>
        </w:rPr>
        <w:t>.</w:t>
      </w:r>
    </w:p>
    <w:p w14:paraId="1BA39554" w14:textId="02CF400B" w:rsidR="009A66B6" w:rsidRPr="008266C7" w:rsidRDefault="001F1026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r w:rsidRPr="00221204">
        <w:rPr>
          <w:rFonts w:ascii="Times New Roman" w:eastAsia="Times New Roman" w:hAnsi="Times New Roman" w:cs="Times New Roman"/>
          <w:lang w:val="uz-Cyrl-UZ"/>
        </w:rPr>
        <w:t>4</w:t>
      </w:r>
      <w:r w:rsidR="00B77A22" w:rsidRPr="00221204">
        <w:rPr>
          <w:rFonts w:ascii="Times New Roman" w:eastAsia="Times New Roman" w:hAnsi="Times New Roman" w:cs="Times New Roman"/>
          <w:lang w:val="uz-Cyrl-UZ"/>
        </w:rPr>
        <w:t>.</w:t>
      </w:r>
      <w:r w:rsidR="00980901" w:rsidRPr="00221204">
        <w:rPr>
          <w:rFonts w:ascii="Times New Roman" w:eastAsia="Times New Roman" w:hAnsi="Times New Roman" w:cs="Times New Roman"/>
          <w:lang w:val="uz-Cyrl-UZ"/>
        </w:rPr>
        <w:t> </w:t>
      </w:r>
      <w:r w:rsidR="009A66B6" w:rsidRPr="00221204">
        <w:rPr>
          <w:rFonts w:ascii="Times New Roman" w:eastAsia="Times New Roman" w:hAnsi="Times New Roman" w:cs="Times New Roman"/>
          <w:lang w:val="uz-Cyrl-UZ"/>
        </w:rPr>
        <w:t>Сайловга хабарнома</w:t>
      </w:r>
      <w:r w:rsidR="007C5CF1" w:rsidRPr="00221204">
        <w:rPr>
          <w:rFonts w:ascii="Times New Roman" w:eastAsia="Times New Roman" w:hAnsi="Times New Roman" w:cs="Times New Roman"/>
          <w:lang w:val="uz-Cyrl-UZ"/>
        </w:rPr>
        <w:t>лар</w:t>
      </w:r>
      <w:r w:rsidR="009A66B6" w:rsidRPr="00221204">
        <w:rPr>
          <w:rFonts w:ascii="Times New Roman" w:eastAsia="Times New Roman" w:hAnsi="Times New Roman" w:cs="Times New Roman"/>
          <w:lang w:val="uz-Cyrl-UZ"/>
        </w:rPr>
        <w:t xml:space="preserve"> бу фуқароларни сайловга чақирув қоғози</w:t>
      </w:r>
      <w:r w:rsidR="009A66B6" w:rsidRPr="008266C7">
        <w:rPr>
          <w:rFonts w:ascii="Times New Roman" w:eastAsia="Times New Roman" w:hAnsi="Times New Roman" w:cs="Times New Roman"/>
          <w:lang w:val="uz-Cyrl-UZ"/>
        </w:rPr>
        <w:t xml:space="preserve"> ҳисобланиб, сайловга хабарномалар сайловчилар рўйхатига киритилган сайловчилар сонидан келиб чиқиб тайёрланади</w:t>
      </w:r>
      <w:r w:rsidR="00467839" w:rsidRPr="008266C7">
        <w:rPr>
          <w:rFonts w:ascii="Times New Roman" w:eastAsia="Times New Roman" w:hAnsi="Times New Roman" w:cs="Times New Roman"/>
          <w:lang w:val="uz-Cyrl-UZ"/>
        </w:rPr>
        <w:t>.</w:t>
      </w:r>
    </w:p>
    <w:p w14:paraId="6DA48AAF" w14:textId="53B72F23" w:rsidR="009A66B6" w:rsidRPr="008266C7" w:rsidRDefault="001F1026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r w:rsidRPr="008266C7">
        <w:rPr>
          <w:rFonts w:ascii="Times New Roman" w:eastAsia="Times New Roman" w:hAnsi="Times New Roman" w:cs="Times New Roman"/>
          <w:lang w:val="uz-Cyrl-UZ"/>
        </w:rPr>
        <w:t>5</w:t>
      </w:r>
      <w:r w:rsidR="00B77A22" w:rsidRPr="008266C7">
        <w:rPr>
          <w:rFonts w:ascii="Times New Roman" w:eastAsia="Times New Roman" w:hAnsi="Times New Roman" w:cs="Times New Roman"/>
          <w:lang w:val="uz-Cyrl-UZ"/>
        </w:rPr>
        <w:t>.</w:t>
      </w:r>
      <w:r w:rsidR="009A66B6" w:rsidRPr="008266C7">
        <w:rPr>
          <w:rFonts w:ascii="Times New Roman" w:eastAsia="Times New Roman" w:hAnsi="Times New Roman" w:cs="Times New Roman"/>
          <w:lang w:val="uz-Cyrl-UZ"/>
        </w:rPr>
        <w:t> </w:t>
      </w:r>
      <w:r w:rsidR="00B90E80" w:rsidRPr="008266C7">
        <w:rPr>
          <w:rFonts w:ascii="Times New Roman" w:eastAsia="Times New Roman" w:hAnsi="Times New Roman" w:cs="Times New Roman"/>
          <w:lang w:val="uz-Cyrl-UZ"/>
        </w:rPr>
        <w:t xml:space="preserve">Округ ва участкалар бўйича сайлов </w:t>
      </w:r>
      <w:r w:rsidR="009A66B6" w:rsidRPr="008266C7">
        <w:rPr>
          <w:rFonts w:ascii="Times New Roman" w:eastAsia="Times New Roman" w:hAnsi="Times New Roman" w:cs="Times New Roman"/>
          <w:lang w:val="uz-Cyrl-UZ"/>
        </w:rPr>
        <w:t>натижалари тўғрисида</w:t>
      </w:r>
      <w:r w:rsidR="00B90E80" w:rsidRPr="008266C7">
        <w:rPr>
          <w:rFonts w:ascii="Times New Roman" w:eastAsia="Times New Roman" w:hAnsi="Times New Roman" w:cs="Times New Roman"/>
          <w:lang w:val="uz-Cyrl-UZ"/>
        </w:rPr>
        <w:t>ги</w:t>
      </w:r>
      <w:r w:rsidR="009A66B6" w:rsidRPr="008266C7">
        <w:rPr>
          <w:rFonts w:ascii="Times New Roman" w:eastAsia="Times New Roman" w:hAnsi="Times New Roman" w:cs="Times New Roman"/>
          <w:lang w:val="uz-Cyrl-UZ"/>
        </w:rPr>
        <w:t xml:space="preserve"> баённома</w:t>
      </w:r>
      <w:r w:rsidR="00B90E80" w:rsidRPr="008266C7">
        <w:rPr>
          <w:rFonts w:ascii="Times New Roman" w:eastAsia="Times New Roman" w:hAnsi="Times New Roman" w:cs="Times New Roman"/>
          <w:lang w:val="uz-Cyrl-UZ"/>
        </w:rPr>
        <w:t>лар</w:t>
      </w:r>
      <w:r w:rsidR="009A66B6" w:rsidRPr="008266C7">
        <w:rPr>
          <w:rFonts w:ascii="Times New Roman" w:eastAsia="Times New Roman" w:hAnsi="Times New Roman" w:cs="Times New Roman"/>
          <w:lang w:val="uz-Cyrl-UZ"/>
        </w:rPr>
        <w:t xml:space="preserve"> Ўзбекистон Республикаси Марказий сайлов комиссиясининг 2024 йил 2 июлдаги 1343-сон </w:t>
      </w:r>
      <w:hyperlink r:id="rId10" w:history="1">
        <w:r w:rsidR="009A66B6" w:rsidRPr="008266C7">
          <w:rPr>
            <w:rFonts w:ascii="Times New Roman" w:eastAsia="Times New Roman" w:hAnsi="Times New Roman" w:cs="Times New Roman"/>
            <w:lang w:val="uz-Cyrl-UZ"/>
          </w:rPr>
          <w:t xml:space="preserve">қарори билан тасдиқланган низом талабига мувофиқ шаклда ҳамда рангда нашр этилиб ҳар бир сайлов </w:t>
        </w:r>
        <w:r w:rsidR="00B90E80" w:rsidRPr="008266C7">
          <w:rPr>
            <w:rFonts w:ascii="Times New Roman" w:eastAsia="Times New Roman" w:hAnsi="Times New Roman" w:cs="Times New Roman"/>
            <w:lang w:val="uz-Cyrl-UZ"/>
          </w:rPr>
          <w:t xml:space="preserve">комиссиясига </w:t>
        </w:r>
        <w:r w:rsidR="009A66B6" w:rsidRPr="008266C7">
          <w:rPr>
            <w:rFonts w:ascii="Times New Roman" w:eastAsia="Times New Roman" w:hAnsi="Times New Roman" w:cs="Times New Roman"/>
            <w:lang w:val="uz-Cyrl-UZ"/>
          </w:rPr>
          <w:t>икки нусхадан етказиб берилади</w:t>
        </w:r>
      </w:hyperlink>
      <w:r w:rsidR="00467839" w:rsidRPr="008266C7">
        <w:rPr>
          <w:rFonts w:ascii="Times New Roman" w:eastAsia="Times New Roman" w:hAnsi="Times New Roman" w:cs="Times New Roman"/>
          <w:lang w:val="uz-Cyrl-UZ"/>
        </w:rPr>
        <w:t>.</w:t>
      </w:r>
    </w:p>
    <w:p w14:paraId="5C694D3D" w14:textId="3E7D5220" w:rsidR="009A66B6" w:rsidRPr="00916100" w:rsidRDefault="001F1026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r w:rsidRPr="008266C7">
        <w:rPr>
          <w:rFonts w:ascii="Times New Roman" w:eastAsia="Times New Roman" w:hAnsi="Times New Roman" w:cs="Times New Roman"/>
          <w:lang w:val="uz-Cyrl-UZ"/>
        </w:rPr>
        <w:t>6</w:t>
      </w:r>
      <w:r w:rsidR="00B77A22" w:rsidRPr="008266C7">
        <w:rPr>
          <w:rFonts w:ascii="Times New Roman" w:eastAsia="Times New Roman" w:hAnsi="Times New Roman" w:cs="Times New Roman"/>
          <w:lang w:val="uz-Cyrl-UZ"/>
        </w:rPr>
        <w:t>.</w:t>
      </w:r>
      <w:r w:rsidR="009A66B6" w:rsidRPr="008266C7">
        <w:rPr>
          <w:rFonts w:ascii="Times New Roman" w:eastAsia="Times New Roman" w:hAnsi="Times New Roman" w:cs="Times New Roman"/>
          <w:lang w:val="uz-Cyrl-UZ"/>
        </w:rPr>
        <w:t> Полиэтилен қоп</w:t>
      </w:r>
      <w:r w:rsidR="0082758C" w:rsidRPr="008266C7">
        <w:rPr>
          <w:rFonts w:ascii="Times New Roman" w:eastAsia="Times New Roman" w:hAnsi="Times New Roman" w:cs="Times New Roman"/>
          <w:lang w:val="uz-Cyrl-UZ"/>
        </w:rPr>
        <w:t xml:space="preserve"> (</w:t>
      </w:r>
      <w:r w:rsidR="007151D1" w:rsidRPr="008266C7">
        <w:rPr>
          <w:rFonts w:ascii="Times New Roman" w:eastAsia="Times New Roman" w:hAnsi="Times New Roman" w:cs="Times New Roman"/>
          <w:lang w:val="uz-Cyrl-UZ"/>
        </w:rPr>
        <w:t xml:space="preserve">ўлчами 50*100 см бўлган оқ полиэтилен қоп) </w:t>
      </w:r>
      <w:r w:rsidR="009A66B6" w:rsidRPr="008266C7">
        <w:rPr>
          <w:rFonts w:ascii="Times New Roman" w:eastAsia="Times New Roman" w:hAnsi="Times New Roman" w:cs="Times New Roman"/>
          <w:lang w:val="uz-Cyrl-UZ"/>
        </w:rPr>
        <w:t>сайлов бю</w:t>
      </w:r>
      <w:r w:rsidR="007F5A84" w:rsidRPr="008266C7">
        <w:rPr>
          <w:rFonts w:ascii="Times New Roman" w:eastAsia="Times New Roman" w:hAnsi="Times New Roman" w:cs="Times New Roman"/>
          <w:lang w:val="uz-Cyrl-UZ"/>
        </w:rPr>
        <w:t>л</w:t>
      </w:r>
      <w:r w:rsidR="009A66B6" w:rsidRPr="008266C7">
        <w:rPr>
          <w:rFonts w:ascii="Times New Roman" w:eastAsia="Times New Roman" w:hAnsi="Times New Roman" w:cs="Times New Roman"/>
          <w:lang w:val="uz-Cyrl-UZ"/>
        </w:rPr>
        <w:t xml:space="preserve">летенларини солиш учун </w:t>
      </w:r>
      <w:r w:rsidR="00980901" w:rsidRPr="008266C7">
        <w:rPr>
          <w:rFonts w:ascii="Times New Roman" w:eastAsia="Times New Roman" w:hAnsi="Times New Roman" w:cs="Times New Roman"/>
          <w:lang w:val="uz-Cyrl-UZ"/>
        </w:rPr>
        <w:t xml:space="preserve">ҳар бир сайлов </w:t>
      </w:r>
      <w:r w:rsidR="00980901" w:rsidRPr="00916100">
        <w:rPr>
          <w:rFonts w:ascii="Times New Roman" w:eastAsia="Times New Roman" w:hAnsi="Times New Roman" w:cs="Times New Roman"/>
          <w:lang w:val="uz-Cyrl-UZ"/>
        </w:rPr>
        <w:t xml:space="preserve">участкасига </w:t>
      </w:r>
      <w:r w:rsidR="003D16D4" w:rsidRPr="00916100">
        <w:rPr>
          <w:rFonts w:ascii="Times New Roman" w:eastAsia="Times New Roman" w:hAnsi="Times New Roman" w:cs="Times New Roman"/>
          <w:lang w:val="uz-Cyrl-UZ"/>
        </w:rPr>
        <w:t>1</w:t>
      </w:r>
      <w:r w:rsidR="009A66B6" w:rsidRPr="00916100">
        <w:rPr>
          <w:rFonts w:ascii="Times New Roman" w:eastAsia="Times New Roman" w:hAnsi="Times New Roman" w:cs="Times New Roman"/>
          <w:lang w:val="uz-Cyrl-UZ"/>
        </w:rPr>
        <w:t xml:space="preserve"> дона</w:t>
      </w:r>
      <w:r w:rsidR="0082758C" w:rsidRPr="00916100">
        <w:rPr>
          <w:rFonts w:ascii="Times New Roman" w:eastAsia="Times New Roman" w:hAnsi="Times New Roman" w:cs="Times New Roman"/>
          <w:lang w:val="uz-Cyrl-UZ"/>
        </w:rPr>
        <w:t>дан</w:t>
      </w:r>
      <w:r w:rsidR="0082758C" w:rsidRPr="00916100">
        <w:rPr>
          <w:rFonts w:ascii="Times New Roman" w:eastAsia="Times New Roman" w:hAnsi="Times New Roman" w:cs="Times New Roman"/>
          <w:b/>
          <w:bCs/>
          <w:lang w:val="uz-Cyrl-UZ"/>
        </w:rPr>
        <w:t xml:space="preserve"> </w:t>
      </w:r>
      <w:r w:rsidR="0082758C" w:rsidRPr="00916100">
        <w:rPr>
          <w:rFonts w:ascii="Times New Roman" w:eastAsia="Times New Roman" w:hAnsi="Times New Roman" w:cs="Times New Roman"/>
          <w:lang w:val="uz-Cyrl-UZ"/>
        </w:rPr>
        <w:t>берилади</w:t>
      </w:r>
      <w:r w:rsidR="00467839" w:rsidRPr="00916100">
        <w:rPr>
          <w:rFonts w:ascii="Times New Roman" w:eastAsia="Times New Roman" w:hAnsi="Times New Roman" w:cs="Times New Roman"/>
          <w:lang w:val="uz-Cyrl-UZ"/>
        </w:rPr>
        <w:t>.</w:t>
      </w:r>
    </w:p>
    <w:p w14:paraId="0BBFB6EE" w14:textId="4E39B08E" w:rsidR="00882F82" w:rsidRPr="00916100" w:rsidRDefault="001F1026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r w:rsidRPr="00916100">
        <w:rPr>
          <w:rFonts w:ascii="Times New Roman" w:eastAsia="Times New Roman" w:hAnsi="Times New Roman" w:cs="Times New Roman"/>
          <w:lang w:val="uz-Cyrl-UZ"/>
        </w:rPr>
        <w:t>7</w:t>
      </w:r>
      <w:r w:rsidR="00B77A22" w:rsidRPr="00916100">
        <w:rPr>
          <w:rFonts w:ascii="Times New Roman" w:eastAsia="Times New Roman" w:hAnsi="Times New Roman" w:cs="Times New Roman"/>
          <w:lang w:val="uz-Cyrl-UZ"/>
        </w:rPr>
        <w:t>.</w:t>
      </w:r>
      <w:r w:rsidR="00980901" w:rsidRPr="00916100">
        <w:rPr>
          <w:rFonts w:ascii="Times New Roman" w:hAnsi="Times New Roman" w:cs="Times New Roman"/>
          <w:lang w:val="uz-Cyrl-UZ"/>
        </w:rPr>
        <w:t> </w:t>
      </w:r>
      <w:r w:rsidR="007151D1" w:rsidRPr="00916100">
        <w:rPr>
          <w:rFonts w:ascii="Times New Roman" w:eastAsia="Times New Roman" w:hAnsi="Times New Roman" w:cs="Times New Roman"/>
          <w:lang w:val="uz-Cyrl-UZ"/>
        </w:rPr>
        <w:t>Сайлов қутилари учун плас</w:t>
      </w:r>
      <w:r w:rsidR="00980901" w:rsidRPr="00916100">
        <w:rPr>
          <w:rFonts w:ascii="Times New Roman" w:eastAsia="Times New Roman" w:hAnsi="Times New Roman" w:cs="Times New Roman"/>
          <w:lang w:val="uz-Cyrl-UZ"/>
        </w:rPr>
        <w:t>тм</w:t>
      </w:r>
      <w:r w:rsidR="007151D1" w:rsidRPr="00916100">
        <w:rPr>
          <w:rFonts w:ascii="Times New Roman" w:eastAsia="Times New Roman" w:hAnsi="Times New Roman" w:cs="Times New Roman"/>
          <w:lang w:val="uz-Cyrl-UZ"/>
        </w:rPr>
        <w:t xml:space="preserve">асса пломба 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>(диаметр</w:t>
      </w:r>
      <w:r w:rsidR="00741083" w:rsidRPr="00916100">
        <w:rPr>
          <w:rFonts w:ascii="Times New Roman" w:eastAsia="Times New Roman" w:hAnsi="Times New Roman" w:cs="Times New Roman"/>
          <w:lang w:val="uz-Cyrl-UZ"/>
        </w:rPr>
        <w:t>и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 xml:space="preserve"> 3 </w:t>
      </w:r>
      <w:r w:rsidR="00741083" w:rsidRPr="00916100">
        <w:rPr>
          <w:rFonts w:ascii="Times New Roman" w:eastAsia="Times New Roman" w:hAnsi="Times New Roman" w:cs="Times New Roman"/>
          <w:lang w:val="uz-Cyrl-UZ"/>
        </w:rPr>
        <w:t>миллиметр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 xml:space="preserve">, </w:t>
      </w:r>
      <w:r w:rsidR="00741083" w:rsidRPr="00916100">
        <w:rPr>
          <w:rFonts w:ascii="Times New Roman" w:eastAsia="Times New Roman" w:hAnsi="Times New Roman" w:cs="Times New Roman"/>
          <w:lang w:val="uz-Cyrl-UZ"/>
        </w:rPr>
        <w:t>вазни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 xml:space="preserve"> 4,5 г</w:t>
      </w:r>
      <w:r w:rsidR="00741083" w:rsidRPr="00916100">
        <w:rPr>
          <w:rFonts w:ascii="Times New Roman" w:eastAsia="Times New Roman" w:hAnsi="Times New Roman" w:cs="Times New Roman"/>
          <w:lang w:val="uz-Cyrl-UZ"/>
        </w:rPr>
        <w:t>рамм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>, узунлиги 200</w:t>
      </w:r>
      <w:r w:rsidR="008266C7" w:rsidRPr="00916100">
        <w:rPr>
          <w:rFonts w:ascii="Times New Roman" w:eastAsia="Times New Roman" w:hAnsi="Times New Roman" w:cs="Times New Roman"/>
          <w:lang w:val="uz-Cyrl-UZ"/>
        </w:rPr>
        <w:t> </w:t>
      </w:r>
      <w:r w:rsidR="00741083" w:rsidRPr="00916100">
        <w:rPr>
          <w:rFonts w:ascii="Times New Roman" w:eastAsia="Times New Roman" w:hAnsi="Times New Roman" w:cs="Times New Roman"/>
          <w:lang w:val="uz-Cyrl-UZ"/>
        </w:rPr>
        <w:t>миллиметр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 xml:space="preserve">) </w:t>
      </w:r>
      <w:bookmarkStart w:id="5" w:name="_Hlk193281698"/>
      <w:r w:rsidR="00882F82" w:rsidRPr="00916100">
        <w:rPr>
          <w:rFonts w:ascii="Times New Roman" w:eastAsia="Times New Roman" w:hAnsi="Times New Roman" w:cs="Times New Roman"/>
          <w:lang w:val="uz-Cyrl-UZ"/>
        </w:rPr>
        <w:t>ҳар бир сайлов участкасига 5 донадан берилади</w:t>
      </w:r>
      <w:bookmarkEnd w:id="5"/>
      <w:r w:rsidR="00467839" w:rsidRPr="00916100">
        <w:rPr>
          <w:rFonts w:ascii="Times New Roman" w:eastAsia="Times New Roman" w:hAnsi="Times New Roman" w:cs="Times New Roman"/>
          <w:lang w:val="uz-Cyrl-UZ"/>
        </w:rPr>
        <w:t>.</w:t>
      </w:r>
    </w:p>
    <w:p w14:paraId="13418B96" w14:textId="00E7A0ED" w:rsidR="00882F82" w:rsidRPr="00916100" w:rsidRDefault="001F1026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r w:rsidRPr="00916100">
        <w:rPr>
          <w:rFonts w:ascii="Times New Roman" w:eastAsia="Times New Roman" w:hAnsi="Times New Roman" w:cs="Times New Roman"/>
          <w:lang w:val="uz-Cyrl-UZ"/>
        </w:rPr>
        <w:t>8</w:t>
      </w:r>
      <w:r w:rsidR="00B77A22" w:rsidRPr="00916100">
        <w:rPr>
          <w:rFonts w:ascii="Times New Roman" w:eastAsia="Times New Roman" w:hAnsi="Times New Roman" w:cs="Times New Roman"/>
          <w:lang w:val="uz-Cyrl-UZ"/>
        </w:rPr>
        <w:t>.</w:t>
      </w:r>
      <w:r w:rsidR="003D16D4" w:rsidRPr="00916100">
        <w:rPr>
          <w:rFonts w:ascii="Times New Roman" w:eastAsia="Times New Roman" w:hAnsi="Times New Roman" w:cs="Times New Roman"/>
          <w:lang w:val="uz-Cyrl-UZ"/>
        </w:rPr>
        <w:t> </w:t>
      </w:r>
      <w:r w:rsidR="00882F82" w:rsidRPr="00916100">
        <w:rPr>
          <w:rFonts w:ascii="Times New Roman" w:eastAsia="Times New Roman" w:hAnsi="Times New Roman" w:cs="Times New Roman"/>
          <w:lang w:val="uz-Cyrl-UZ"/>
        </w:rPr>
        <w:t>Полиэтилен қоп учун пластмасса пломба</w:t>
      </w:r>
      <w:r w:rsidR="00B76C83" w:rsidRPr="00916100">
        <w:rPr>
          <w:rFonts w:ascii="Times New Roman" w:hAnsi="Times New Roman" w:cs="Times New Roman"/>
          <w:lang w:val="uz-Cyrl-UZ"/>
        </w:rPr>
        <w:t xml:space="preserve"> (</w:t>
      </w:r>
      <w:r w:rsidR="00E33CA8" w:rsidRPr="00916100">
        <w:rPr>
          <w:rFonts w:ascii="Times New Roman" w:eastAsia="Times New Roman" w:hAnsi="Times New Roman" w:cs="Times New Roman"/>
          <w:lang w:val="uz-Cyrl-UZ"/>
        </w:rPr>
        <w:t>энига 22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 xml:space="preserve"> </w:t>
      </w:r>
      <w:r w:rsidR="00741083" w:rsidRPr="00916100">
        <w:rPr>
          <w:rFonts w:ascii="Times New Roman" w:eastAsia="Times New Roman" w:hAnsi="Times New Roman" w:cs="Times New Roman"/>
          <w:lang w:val="uz-Cyrl-UZ"/>
        </w:rPr>
        <w:t>миллиметр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 xml:space="preserve">, </w:t>
      </w:r>
      <w:r w:rsidR="00741083" w:rsidRPr="00916100">
        <w:rPr>
          <w:rFonts w:ascii="Times New Roman" w:eastAsia="Times New Roman" w:hAnsi="Times New Roman" w:cs="Times New Roman"/>
          <w:lang w:val="uz-Cyrl-UZ"/>
        </w:rPr>
        <w:t>вазни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 xml:space="preserve"> </w:t>
      </w:r>
      <w:r w:rsidR="00E33CA8" w:rsidRPr="00916100">
        <w:rPr>
          <w:rFonts w:ascii="Times New Roman" w:eastAsia="Times New Roman" w:hAnsi="Times New Roman" w:cs="Times New Roman"/>
          <w:lang w:val="uz-Cyrl-UZ"/>
        </w:rPr>
        <w:t>9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>,5 гр</w:t>
      </w:r>
      <w:r w:rsidR="007F5A84" w:rsidRPr="00916100">
        <w:rPr>
          <w:rFonts w:ascii="Times New Roman" w:eastAsia="Times New Roman" w:hAnsi="Times New Roman" w:cs="Times New Roman"/>
          <w:lang w:val="uz-Cyrl-UZ"/>
        </w:rPr>
        <w:t>ам</w:t>
      </w:r>
      <w:r w:rsidR="00741083" w:rsidRPr="00916100">
        <w:rPr>
          <w:rFonts w:ascii="Times New Roman" w:eastAsia="Times New Roman" w:hAnsi="Times New Roman" w:cs="Times New Roman"/>
          <w:lang w:val="uz-Cyrl-UZ"/>
        </w:rPr>
        <w:t>м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>, узунлиги</w:t>
      </w:r>
      <w:r w:rsidR="008266C7" w:rsidRPr="00916100">
        <w:rPr>
          <w:rFonts w:ascii="Times New Roman" w:eastAsia="Times New Roman" w:hAnsi="Times New Roman" w:cs="Times New Roman"/>
          <w:lang w:val="uz-Cyrl-UZ"/>
        </w:rPr>
        <w:br/>
      </w:r>
      <w:r w:rsidR="00B76C83" w:rsidRPr="00916100">
        <w:rPr>
          <w:rFonts w:ascii="Times New Roman" w:eastAsia="Times New Roman" w:hAnsi="Times New Roman" w:cs="Times New Roman"/>
          <w:lang w:val="uz-Cyrl-UZ"/>
        </w:rPr>
        <w:t>3</w:t>
      </w:r>
      <w:r w:rsidR="00E33CA8" w:rsidRPr="00916100">
        <w:rPr>
          <w:rFonts w:ascii="Times New Roman" w:eastAsia="Times New Roman" w:hAnsi="Times New Roman" w:cs="Times New Roman"/>
          <w:lang w:val="uz-Cyrl-UZ"/>
        </w:rPr>
        <w:t>74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 xml:space="preserve"> </w:t>
      </w:r>
      <w:r w:rsidR="00741083" w:rsidRPr="00916100">
        <w:rPr>
          <w:rFonts w:ascii="Times New Roman" w:eastAsia="Times New Roman" w:hAnsi="Times New Roman" w:cs="Times New Roman"/>
          <w:lang w:val="uz-Cyrl-UZ"/>
        </w:rPr>
        <w:t>миллиметр</w:t>
      </w:r>
      <w:r w:rsidR="00B76C83" w:rsidRPr="00916100">
        <w:rPr>
          <w:rFonts w:ascii="Times New Roman" w:eastAsia="Times New Roman" w:hAnsi="Times New Roman" w:cs="Times New Roman"/>
          <w:lang w:val="uz-Cyrl-UZ"/>
        </w:rPr>
        <w:t>)</w:t>
      </w:r>
      <w:r w:rsidR="00882F82" w:rsidRPr="00916100">
        <w:rPr>
          <w:rFonts w:ascii="Times New Roman" w:eastAsia="Times New Roman" w:hAnsi="Times New Roman" w:cs="Times New Roman"/>
          <w:lang w:val="uz-Cyrl-UZ"/>
        </w:rPr>
        <w:t xml:space="preserve"> ҳар бир сайлов участкасига 1 донадан берил</w:t>
      </w:r>
      <w:r w:rsidR="00DB4C41" w:rsidRPr="00916100">
        <w:rPr>
          <w:rFonts w:ascii="Times New Roman" w:eastAsia="Times New Roman" w:hAnsi="Times New Roman" w:cs="Times New Roman"/>
          <w:lang w:val="uz-Cyrl-UZ"/>
        </w:rPr>
        <w:t>а</w:t>
      </w:r>
      <w:r w:rsidR="00882F82" w:rsidRPr="00916100">
        <w:rPr>
          <w:rFonts w:ascii="Times New Roman" w:eastAsia="Times New Roman" w:hAnsi="Times New Roman" w:cs="Times New Roman"/>
          <w:lang w:val="uz-Cyrl-UZ"/>
        </w:rPr>
        <w:t>ди</w:t>
      </w:r>
      <w:r w:rsidR="00467839" w:rsidRPr="00916100">
        <w:rPr>
          <w:rFonts w:ascii="Times New Roman" w:eastAsia="Times New Roman" w:hAnsi="Times New Roman" w:cs="Times New Roman"/>
          <w:lang w:val="uz-Cyrl-UZ"/>
        </w:rPr>
        <w:t>.</w:t>
      </w:r>
    </w:p>
    <w:p w14:paraId="6D2313A9" w14:textId="278AD348" w:rsidR="00F223D0" w:rsidRPr="00916100" w:rsidRDefault="001F1026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r w:rsidRPr="00916100">
        <w:rPr>
          <w:rFonts w:ascii="Times New Roman" w:eastAsia="Times New Roman" w:hAnsi="Times New Roman" w:cs="Times New Roman"/>
          <w:lang w:val="uz-Cyrl-UZ"/>
        </w:rPr>
        <w:t>9</w:t>
      </w:r>
      <w:r w:rsidR="00B77A22" w:rsidRPr="00916100">
        <w:rPr>
          <w:rFonts w:ascii="Times New Roman" w:eastAsia="Times New Roman" w:hAnsi="Times New Roman" w:cs="Times New Roman"/>
          <w:lang w:val="uz-Cyrl-UZ"/>
        </w:rPr>
        <w:t>.</w:t>
      </w:r>
      <w:r w:rsidR="003D16D4" w:rsidRPr="00916100">
        <w:rPr>
          <w:rFonts w:ascii="Times New Roman" w:eastAsia="Times New Roman" w:hAnsi="Times New Roman" w:cs="Times New Roman"/>
          <w:lang w:val="uz-Cyrl-UZ"/>
        </w:rPr>
        <w:t> </w:t>
      </w:r>
      <w:r w:rsidR="00F223D0" w:rsidRPr="00916100">
        <w:rPr>
          <w:rFonts w:ascii="Times New Roman" w:eastAsia="Times New Roman" w:hAnsi="Times New Roman" w:cs="Times New Roman"/>
          <w:lang w:val="uz-Cyrl-UZ"/>
        </w:rPr>
        <w:t xml:space="preserve">Иш </w:t>
      </w:r>
      <w:r w:rsidR="00970B7E" w:rsidRPr="00916100">
        <w:rPr>
          <w:rFonts w:ascii="Times New Roman" w:eastAsia="Times New Roman" w:hAnsi="Times New Roman" w:cs="Times New Roman"/>
          <w:lang w:val="uz-Cyrl-UZ"/>
        </w:rPr>
        <w:t xml:space="preserve">юритиш </w:t>
      </w:r>
      <w:r w:rsidR="00F223D0" w:rsidRPr="00916100">
        <w:rPr>
          <w:rFonts w:ascii="Times New Roman" w:eastAsia="Times New Roman" w:hAnsi="Times New Roman" w:cs="Times New Roman"/>
          <w:lang w:val="uz-Cyrl-UZ"/>
        </w:rPr>
        <w:t>дафтари</w:t>
      </w:r>
      <w:r w:rsidR="0052303A" w:rsidRPr="00916100">
        <w:rPr>
          <w:rFonts w:ascii="Times New Roman" w:hAnsi="Times New Roman" w:cs="Times New Roman"/>
          <w:lang w:val="uz-Cyrl-UZ"/>
        </w:rPr>
        <w:t xml:space="preserve"> (</w:t>
      </w:r>
      <w:r w:rsidR="00B83991" w:rsidRPr="00916100">
        <w:rPr>
          <w:rFonts w:ascii="Times New Roman" w:eastAsia="Times New Roman" w:hAnsi="Times New Roman" w:cs="Times New Roman"/>
          <w:lang w:val="uz-Cyrl-UZ"/>
        </w:rPr>
        <w:t xml:space="preserve">А4 </w:t>
      </w:r>
      <w:r w:rsidR="00687A6E" w:rsidRPr="00916100">
        <w:rPr>
          <w:rFonts w:ascii="Times New Roman" w:eastAsia="Times New Roman" w:hAnsi="Times New Roman" w:cs="Times New Roman"/>
          <w:lang w:val="uz-Cyrl-UZ"/>
        </w:rPr>
        <w:t>формат</w:t>
      </w:r>
      <w:r w:rsidR="00B83991" w:rsidRPr="00916100">
        <w:rPr>
          <w:rFonts w:ascii="Times New Roman" w:eastAsia="Times New Roman" w:hAnsi="Times New Roman" w:cs="Times New Roman"/>
          <w:lang w:val="uz-Cyrl-UZ"/>
        </w:rPr>
        <w:t xml:space="preserve">да, </w:t>
      </w:r>
      <w:r w:rsidR="0052303A" w:rsidRPr="00916100">
        <w:rPr>
          <w:rFonts w:ascii="Times New Roman" w:eastAsia="Times New Roman" w:hAnsi="Times New Roman" w:cs="Times New Roman"/>
          <w:lang w:val="uz-Cyrl-UZ"/>
        </w:rPr>
        <w:t xml:space="preserve">36 варақли, устки қисми юмшоқ картондан, ички қисми оқ варақда катакли) </w:t>
      </w:r>
      <w:r w:rsidR="00970B7E" w:rsidRPr="00916100">
        <w:rPr>
          <w:rFonts w:ascii="Times New Roman" w:eastAsia="Times New Roman" w:hAnsi="Times New Roman" w:cs="Times New Roman"/>
          <w:lang w:val="uz-Cyrl-UZ"/>
        </w:rPr>
        <w:t>ҳар бир сайлов участкасига 2 донадан берилади</w:t>
      </w:r>
      <w:r w:rsidR="00467839" w:rsidRPr="00916100">
        <w:rPr>
          <w:rFonts w:ascii="Times New Roman" w:eastAsia="Times New Roman" w:hAnsi="Times New Roman" w:cs="Times New Roman"/>
          <w:lang w:val="uz-Cyrl-UZ"/>
        </w:rPr>
        <w:t>.</w:t>
      </w:r>
    </w:p>
    <w:p w14:paraId="6D716972" w14:textId="3CF55B3F" w:rsidR="00882F82" w:rsidRPr="00916100" w:rsidRDefault="00F223D0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val="uz-Cyrl-UZ"/>
        </w:rPr>
      </w:pPr>
      <w:r w:rsidRPr="00916100">
        <w:rPr>
          <w:rFonts w:ascii="Times New Roman" w:eastAsia="Times New Roman" w:hAnsi="Times New Roman" w:cs="Times New Roman"/>
          <w:spacing w:val="-4"/>
          <w:lang w:val="uz-Cyrl-UZ"/>
        </w:rPr>
        <w:t>10.</w:t>
      </w:r>
      <w:r w:rsidR="009A66B6" w:rsidRPr="00916100">
        <w:rPr>
          <w:rFonts w:ascii="Times New Roman" w:eastAsia="Times New Roman" w:hAnsi="Times New Roman" w:cs="Times New Roman"/>
          <w:spacing w:val="-4"/>
          <w:lang w:val="uz-Cyrl-UZ"/>
        </w:rPr>
        <w:t> </w:t>
      </w:r>
      <w:r w:rsidR="00882F82" w:rsidRPr="00916100">
        <w:rPr>
          <w:rFonts w:ascii="Times New Roman" w:eastAsia="Times New Roman" w:hAnsi="Times New Roman" w:cs="Times New Roman"/>
          <w:spacing w:val="-4"/>
          <w:lang w:val="uz-Cyrl-UZ"/>
        </w:rPr>
        <w:t>Ёзув ручкаси</w:t>
      </w:r>
      <w:r w:rsidR="00411761" w:rsidRPr="00916100">
        <w:rPr>
          <w:rFonts w:ascii="Times New Roman" w:hAnsi="Times New Roman" w:cs="Times New Roman"/>
          <w:spacing w:val="-4"/>
          <w:lang w:val="uz-Cyrl-UZ"/>
        </w:rPr>
        <w:t xml:space="preserve"> (</w:t>
      </w:r>
      <w:r w:rsidR="00411761" w:rsidRPr="00916100">
        <w:rPr>
          <w:rFonts w:ascii="Times New Roman" w:eastAsia="Times New Roman" w:hAnsi="Times New Roman" w:cs="Times New Roman"/>
          <w:spacing w:val="-4"/>
          <w:lang w:val="uz-Cyrl-UZ"/>
        </w:rPr>
        <w:t>сиёҳ ранг, тўқ кўк, ёзиш қалинлиги 0,6</w:t>
      </w:r>
      <w:r w:rsidR="007F5A84" w:rsidRPr="00916100">
        <w:rPr>
          <w:rFonts w:ascii="Times New Roman" w:eastAsia="Times New Roman" w:hAnsi="Times New Roman" w:cs="Times New Roman"/>
          <w:spacing w:val="-4"/>
          <w:lang w:val="uz-Cyrl-UZ"/>
        </w:rPr>
        <w:t> </w:t>
      </w:r>
      <w:r w:rsidR="00741083" w:rsidRPr="00916100">
        <w:rPr>
          <w:rFonts w:ascii="Times New Roman" w:eastAsia="Times New Roman" w:hAnsi="Times New Roman" w:cs="Times New Roman"/>
          <w:lang w:val="uz-Cyrl-UZ"/>
        </w:rPr>
        <w:t>миллиметр</w:t>
      </w:r>
      <w:r w:rsidR="00411761" w:rsidRPr="00916100">
        <w:rPr>
          <w:rFonts w:ascii="Times New Roman" w:eastAsia="Times New Roman" w:hAnsi="Times New Roman" w:cs="Times New Roman"/>
          <w:spacing w:val="-4"/>
          <w:lang w:val="uz-Cyrl-UZ"/>
        </w:rPr>
        <w:t>)</w:t>
      </w:r>
      <w:r w:rsidR="00882F82" w:rsidRPr="00916100">
        <w:rPr>
          <w:rFonts w:ascii="Times New Roman" w:eastAsia="Times New Roman" w:hAnsi="Times New Roman" w:cs="Times New Roman"/>
          <w:spacing w:val="-4"/>
          <w:lang w:val="uz-Cyrl-UZ"/>
        </w:rPr>
        <w:t xml:space="preserve"> ҳар бир сайлов участкасига</w:t>
      </w:r>
      <w:r w:rsidR="008266C7" w:rsidRPr="00916100">
        <w:rPr>
          <w:rFonts w:ascii="Times New Roman" w:eastAsia="Times New Roman" w:hAnsi="Times New Roman" w:cs="Times New Roman"/>
          <w:spacing w:val="-4"/>
          <w:lang w:val="uz-Cyrl-UZ"/>
        </w:rPr>
        <w:br/>
      </w:r>
      <w:r w:rsidR="00882F82" w:rsidRPr="00916100">
        <w:rPr>
          <w:rFonts w:ascii="Times New Roman" w:eastAsia="Times New Roman" w:hAnsi="Times New Roman" w:cs="Times New Roman"/>
          <w:spacing w:val="-4"/>
          <w:lang w:val="uz-Cyrl-UZ"/>
        </w:rPr>
        <w:t>5 донадан берилади;</w:t>
      </w:r>
    </w:p>
    <w:p w14:paraId="3424B873" w14:textId="2B317568" w:rsidR="00882F82" w:rsidRPr="00916100" w:rsidRDefault="00882F82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r w:rsidRPr="00916100">
        <w:rPr>
          <w:rFonts w:ascii="Times New Roman" w:eastAsia="Times New Roman" w:hAnsi="Times New Roman" w:cs="Times New Roman"/>
          <w:lang w:val="uz-Cyrl-UZ"/>
        </w:rPr>
        <w:t>1</w:t>
      </w:r>
      <w:r w:rsidR="00F223D0" w:rsidRPr="00916100">
        <w:rPr>
          <w:rFonts w:ascii="Times New Roman" w:eastAsia="Times New Roman" w:hAnsi="Times New Roman" w:cs="Times New Roman"/>
          <w:lang w:val="uz-Cyrl-UZ"/>
        </w:rPr>
        <w:t>1</w:t>
      </w:r>
      <w:r w:rsidR="00B77A22" w:rsidRPr="00916100">
        <w:rPr>
          <w:rFonts w:ascii="Times New Roman" w:eastAsia="Times New Roman" w:hAnsi="Times New Roman" w:cs="Times New Roman"/>
          <w:lang w:val="uz-Cyrl-UZ"/>
        </w:rPr>
        <w:t>.</w:t>
      </w:r>
      <w:r w:rsidR="003D16D4" w:rsidRPr="00916100">
        <w:rPr>
          <w:rFonts w:ascii="Times New Roman" w:eastAsia="Times New Roman" w:hAnsi="Times New Roman" w:cs="Times New Roman"/>
          <w:lang w:val="uz-Cyrl-UZ"/>
        </w:rPr>
        <w:t> </w:t>
      </w:r>
      <w:r w:rsidRPr="00916100">
        <w:rPr>
          <w:rFonts w:ascii="Times New Roman" w:eastAsia="Times New Roman" w:hAnsi="Times New Roman" w:cs="Times New Roman"/>
          <w:lang w:val="uz-Cyrl-UZ"/>
        </w:rPr>
        <w:t xml:space="preserve">А4 </w:t>
      </w:r>
      <w:r w:rsidR="00687A6E" w:rsidRPr="00916100">
        <w:rPr>
          <w:rFonts w:ascii="Times New Roman" w:eastAsia="Times New Roman" w:hAnsi="Times New Roman" w:cs="Times New Roman"/>
          <w:lang w:val="uz-Cyrl-UZ"/>
        </w:rPr>
        <w:t>форматда</w:t>
      </w:r>
      <w:r w:rsidRPr="00916100">
        <w:rPr>
          <w:rFonts w:ascii="Times New Roman" w:eastAsia="Times New Roman" w:hAnsi="Times New Roman" w:cs="Times New Roman"/>
          <w:lang w:val="uz-Cyrl-UZ"/>
        </w:rPr>
        <w:t>ги 80</w:t>
      </w:r>
      <w:r w:rsidR="007F5A84" w:rsidRPr="00916100">
        <w:rPr>
          <w:rFonts w:ascii="Times New Roman" w:eastAsia="Times New Roman" w:hAnsi="Times New Roman" w:cs="Times New Roman"/>
          <w:lang w:val="uz-Cyrl-UZ"/>
        </w:rPr>
        <w:t> </w:t>
      </w:r>
      <w:r w:rsidRPr="00916100">
        <w:rPr>
          <w:rFonts w:ascii="Times New Roman" w:eastAsia="Times New Roman" w:hAnsi="Times New Roman" w:cs="Times New Roman"/>
          <w:lang w:val="uz-Cyrl-UZ"/>
        </w:rPr>
        <w:t>гр</w:t>
      </w:r>
      <w:r w:rsidR="00741083" w:rsidRPr="00916100">
        <w:rPr>
          <w:rFonts w:ascii="Times New Roman" w:eastAsia="Times New Roman" w:hAnsi="Times New Roman" w:cs="Times New Roman"/>
          <w:lang w:val="uz-Cyrl-UZ"/>
        </w:rPr>
        <w:t>амм</w:t>
      </w:r>
      <w:r w:rsidRPr="00916100">
        <w:rPr>
          <w:rFonts w:ascii="Times New Roman" w:eastAsia="Times New Roman" w:hAnsi="Times New Roman" w:cs="Times New Roman"/>
          <w:lang w:val="uz-Cyrl-UZ"/>
        </w:rPr>
        <w:t xml:space="preserve"> оқ офсет қоғози ҳар бир сайлов участкасига 1</w:t>
      </w:r>
      <w:r w:rsidR="00C45F0E" w:rsidRPr="00916100">
        <w:rPr>
          <w:rFonts w:ascii="Times New Roman" w:eastAsia="Times New Roman" w:hAnsi="Times New Roman" w:cs="Times New Roman"/>
          <w:lang w:val="uz-Cyrl-UZ"/>
        </w:rPr>
        <w:t xml:space="preserve"> </w:t>
      </w:r>
      <w:r w:rsidRPr="00916100">
        <w:rPr>
          <w:rFonts w:ascii="Times New Roman" w:eastAsia="Times New Roman" w:hAnsi="Times New Roman" w:cs="Times New Roman"/>
          <w:lang w:val="uz-Cyrl-UZ"/>
        </w:rPr>
        <w:t>пачкадан берилади</w:t>
      </w:r>
      <w:r w:rsidR="00467839" w:rsidRPr="00916100">
        <w:rPr>
          <w:rFonts w:ascii="Times New Roman" w:eastAsia="Times New Roman" w:hAnsi="Times New Roman" w:cs="Times New Roman"/>
          <w:lang w:val="uz-Cyrl-UZ"/>
        </w:rPr>
        <w:t>.</w:t>
      </w:r>
    </w:p>
    <w:p w14:paraId="66B2A794" w14:textId="76C63FCE" w:rsidR="00782287" w:rsidRPr="00916100" w:rsidRDefault="00782287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bookmarkStart w:id="6" w:name="_Hlk193213157"/>
      <w:r w:rsidRPr="00916100">
        <w:rPr>
          <w:rFonts w:ascii="Times New Roman" w:eastAsia="Times New Roman" w:hAnsi="Times New Roman" w:cs="Times New Roman"/>
          <w:lang w:val="uz-Cyrl-UZ"/>
        </w:rPr>
        <w:t>1</w:t>
      </w:r>
      <w:r w:rsidR="00F223D0" w:rsidRPr="00916100">
        <w:rPr>
          <w:rFonts w:ascii="Times New Roman" w:eastAsia="Times New Roman" w:hAnsi="Times New Roman" w:cs="Times New Roman"/>
          <w:lang w:val="uz-Cyrl-UZ"/>
        </w:rPr>
        <w:t>2</w:t>
      </w:r>
      <w:r w:rsidR="00B77A22" w:rsidRPr="00916100">
        <w:rPr>
          <w:rFonts w:ascii="Times New Roman" w:eastAsia="Times New Roman" w:hAnsi="Times New Roman" w:cs="Times New Roman"/>
          <w:lang w:val="uz-Cyrl-UZ"/>
        </w:rPr>
        <w:t>.</w:t>
      </w:r>
      <w:bookmarkEnd w:id="6"/>
      <w:r w:rsidR="003D16D4" w:rsidRPr="00916100">
        <w:rPr>
          <w:rFonts w:ascii="Times New Roman" w:eastAsia="Times New Roman" w:hAnsi="Times New Roman" w:cs="Times New Roman"/>
          <w:lang w:val="uz-Cyrl-UZ"/>
        </w:rPr>
        <w:t> </w:t>
      </w:r>
      <w:r w:rsidR="003D203B" w:rsidRPr="00916100">
        <w:rPr>
          <w:rFonts w:ascii="Times New Roman" w:eastAsia="Times New Roman" w:hAnsi="Times New Roman" w:cs="Times New Roman"/>
          <w:lang w:val="uz-Cyrl-UZ"/>
        </w:rPr>
        <w:t>Скрепка</w:t>
      </w:r>
      <w:r w:rsidR="002B1DE7" w:rsidRPr="00916100">
        <w:rPr>
          <w:rFonts w:ascii="Times New Roman" w:eastAsia="Times New Roman" w:hAnsi="Times New Roman" w:cs="Times New Roman"/>
          <w:lang w:val="uz-Cyrl-UZ"/>
        </w:rPr>
        <w:t xml:space="preserve"> (металдан ясалган, каробка қутичага қадоқланган, бир дона қути ичида 100 дона) </w:t>
      </w:r>
      <w:r w:rsidR="003D203B" w:rsidRPr="00916100">
        <w:rPr>
          <w:rFonts w:ascii="Times New Roman" w:eastAsia="Times New Roman" w:hAnsi="Times New Roman" w:cs="Times New Roman"/>
          <w:lang w:val="uz-Cyrl-UZ"/>
        </w:rPr>
        <w:t>ҳар бир сайлов участкасига 1 пачкадан берилади</w:t>
      </w:r>
      <w:r w:rsidR="00467839" w:rsidRPr="00916100">
        <w:rPr>
          <w:rFonts w:ascii="Times New Roman" w:eastAsia="Times New Roman" w:hAnsi="Times New Roman" w:cs="Times New Roman"/>
          <w:lang w:val="uz-Cyrl-UZ"/>
        </w:rPr>
        <w:t>.</w:t>
      </w:r>
    </w:p>
    <w:p w14:paraId="648CA0BE" w14:textId="1C7F2897" w:rsidR="0032317F" w:rsidRPr="00916100" w:rsidRDefault="0032317F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r w:rsidRPr="00916100">
        <w:rPr>
          <w:rFonts w:ascii="Times New Roman" w:eastAsia="Times New Roman" w:hAnsi="Times New Roman" w:cs="Times New Roman"/>
          <w:lang w:val="uz-Cyrl-UZ"/>
        </w:rPr>
        <w:t>1</w:t>
      </w:r>
      <w:r w:rsidR="00F223D0" w:rsidRPr="00916100">
        <w:rPr>
          <w:rFonts w:ascii="Times New Roman" w:eastAsia="Times New Roman" w:hAnsi="Times New Roman" w:cs="Times New Roman"/>
          <w:lang w:val="uz-Cyrl-UZ"/>
        </w:rPr>
        <w:t>3</w:t>
      </w:r>
      <w:r w:rsidR="00B77A22" w:rsidRPr="00916100">
        <w:rPr>
          <w:rFonts w:ascii="Times New Roman" w:eastAsia="Times New Roman" w:hAnsi="Times New Roman" w:cs="Times New Roman"/>
          <w:lang w:val="uz-Cyrl-UZ"/>
        </w:rPr>
        <w:t>.</w:t>
      </w:r>
      <w:r w:rsidR="003D16D4" w:rsidRPr="00916100">
        <w:rPr>
          <w:rFonts w:ascii="Times New Roman" w:eastAsia="Times New Roman" w:hAnsi="Times New Roman" w:cs="Times New Roman"/>
          <w:lang w:val="uz-Cyrl-UZ"/>
        </w:rPr>
        <w:t xml:space="preserve"> Конверт муддатидан </w:t>
      </w:r>
      <w:r w:rsidRPr="00916100">
        <w:rPr>
          <w:rFonts w:ascii="Times New Roman" w:eastAsia="Times New Roman" w:hAnsi="Times New Roman" w:cs="Times New Roman"/>
          <w:lang w:val="uz-Cyrl-UZ"/>
        </w:rPr>
        <w:t>олдин овоз берилган сайлов бюллетенлари</w:t>
      </w:r>
      <w:r w:rsidR="003D16D4" w:rsidRPr="00916100">
        <w:rPr>
          <w:rFonts w:ascii="Times New Roman" w:eastAsia="Times New Roman" w:hAnsi="Times New Roman" w:cs="Times New Roman"/>
          <w:lang w:val="uz-Cyrl-UZ"/>
        </w:rPr>
        <w:t>ни солиш учун</w:t>
      </w:r>
      <w:r w:rsidRPr="00916100">
        <w:rPr>
          <w:rFonts w:ascii="Times New Roman" w:eastAsia="Times New Roman" w:hAnsi="Times New Roman" w:cs="Times New Roman"/>
          <w:lang w:val="uz-Cyrl-UZ"/>
        </w:rPr>
        <w:t xml:space="preserve"> участка сайлов комиссиясидаги сайловчилар сонининг 10</w:t>
      </w:r>
      <w:r w:rsidR="003D16D4" w:rsidRPr="00916100">
        <w:rPr>
          <w:rFonts w:ascii="Times New Roman" w:eastAsia="Times New Roman" w:hAnsi="Times New Roman" w:cs="Times New Roman"/>
          <w:lang w:val="uz-Cyrl-UZ"/>
        </w:rPr>
        <w:t xml:space="preserve"> фоизи</w:t>
      </w:r>
      <w:r w:rsidRPr="00916100">
        <w:rPr>
          <w:rFonts w:ascii="Times New Roman" w:eastAsia="Times New Roman" w:hAnsi="Times New Roman" w:cs="Times New Roman"/>
          <w:lang w:val="uz-Cyrl-UZ"/>
        </w:rPr>
        <w:t xml:space="preserve"> миқдорида берилади</w:t>
      </w:r>
      <w:r w:rsidR="00467839" w:rsidRPr="00916100">
        <w:rPr>
          <w:rFonts w:ascii="Times New Roman" w:eastAsia="Times New Roman" w:hAnsi="Times New Roman" w:cs="Times New Roman"/>
          <w:lang w:val="uz-Cyrl-UZ"/>
        </w:rPr>
        <w:t>.</w:t>
      </w:r>
    </w:p>
    <w:p w14:paraId="4EC50C21" w14:textId="51FB6A0E" w:rsidR="009A66B6" w:rsidRPr="008266C7" w:rsidRDefault="001F1026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r w:rsidRPr="00916100">
        <w:rPr>
          <w:rFonts w:ascii="Times New Roman" w:eastAsia="Times New Roman" w:hAnsi="Times New Roman" w:cs="Times New Roman"/>
          <w:lang w:val="uz-Cyrl-UZ"/>
        </w:rPr>
        <w:t>1</w:t>
      </w:r>
      <w:r w:rsidR="00F223D0" w:rsidRPr="00916100">
        <w:rPr>
          <w:rFonts w:ascii="Times New Roman" w:eastAsia="Times New Roman" w:hAnsi="Times New Roman" w:cs="Times New Roman"/>
          <w:lang w:val="uz-Cyrl-UZ"/>
        </w:rPr>
        <w:t>4</w:t>
      </w:r>
      <w:r w:rsidRPr="00916100">
        <w:rPr>
          <w:rFonts w:ascii="Times New Roman" w:eastAsia="Times New Roman" w:hAnsi="Times New Roman" w:cs="Times New Roman"/>
          <w:lang w:val="uz-Cyrl-UZ"/>
        </w:rPr>
        <w:t>.</w:t>
      </w:r>
      <w:r w:rsidR="003D16D4" w:rsidRPr="00916100">
        <w:rPr>
          <w:rFonts w:ascii="Times New Roman" w:eastAsia="Times New Roman" w:hAnsi="Times New Roman" w:cs="Times New Roman"/>
          <w:lang w:val="uz-Cyrl-UZ"/>
        </w:rPr>
        <w:t> </w:t>
      </w:r>
      <w:r w:rsidR="00467839" w:rsidRPr="00916100">
        <w:rPr>
          <w:rFonts w:ascii="Times New Roman" w:eastAsia="Times New Roman" w:hAnsi="Times New Roman" w:cs="Times New Roman"/>
          <w:lang w:val="uz-Cyrl-UZ"/>
        </w:rPr>
        <w:t xml:space="preserve">Сайлов </w:t>
      </w:r>
      <w:r w:rsidR="009A66B6" w:rsidRPr="00916100">
        <w:rPr>
          <w:rFonts w:ascii="Times New Roman" w:eastAsia="Times New Roman" w:hAnsi="Times New Roman" w:cs="Times New Roman"/>
          <w:lang w:val="uz-Cyrl-UZ"/>
        </w:rPr>
        <w:t>комиссияси аъзолари (раис,</w:t>
      </w:r>
      <w:r w:rsidR="009A66B6" w:rsidRPr="008266C7">
        <w:rPr>
          <w:rFonts w:ascii="Times New Roman" w:eastAsia="Times New Roman" w:hAnsi="Times New Roman" w:cs="Times New Roman"/>
          <w:lang w:val="uz-Cyrl-UZ"/>
        </w:rPr>
        <w:t xml:space="preserve"> раис ўринбосари, котиб ва бошқа аъзолар) </w:t>
      </w:r>
      <w:r w:rsidR="003D16D4" w:rsidRPr="008266C7">
        <w:rPr>
          <w:rFonts w:ascii="Times New Roman" w:eastAsia="Times New Roman" w:hAnsi="Times New Roman" w:cs="Times New Roman"/>
          <w:lang w:val="uz-Cyrl-UZ"/>
        </w:rPr>
        <w:t xml:space="preserve">учун беджик ва гувоҳномалар уларнинг </w:t>
      </w:r>
      <w:r w:rsidR="009A66B6" w:rsidRPr="008266C7">
        <w:rPr>
          <w:rFonts w:ascii="Times New Roman" w:eastAsia="Times New Roman" w:hAnsi="Times New Roman" w:cs="Times New Roman"/>
          <w:lang w:val="uz-Cyrl-UZ"/>
        </w:rPr>
        <w:t>сонидан келиб чиқиб тайёрланади</w:t>
      </w:r>
      <w:r w:rsidR="00467839" w:rsidRPr="008266C7">
        <w:rPr>
          <w:rFonts w:ascii="Times New Roman" w:eastAsia="Times New Roman" w:hAnsi="Times New Roman" w:cs="Times New Roman"/>
          <w:lang w:val="uz-Cyrl-UZ"/>
        </w:rPr>
        <w:t>.</w:t>
      </w:r>
    </w:p>
    <w:p w14:paraId="786F2833" w14:textId="63E9C3C9" w:rsidR="009A66B6" w:rsidRPr="007F3295" w:rsidRDefault="00E40025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val="uz-Cyrl-UZ"/>
        </w:rPr>
      </w:pPr>
      <w:r w:rsidRPr="008266C7">
        <w:rPr>
          <w:rFonts w:ascii="Times New Roman" w:eastAsia="Times New Roman" w:hAnsi="Times New Roman" w:cs="Times New Roman"/>
          <w:spacing w:val="-4"/>
          <w:lang w:val="uz-Cyrl-UZ"/>
        </w:rPr>
        <w:t>1</w:t>
      </w:r>
      <w:r w:rsidR="00F223D0" w:rsidRPr="008266C7">
        <w:rPr>
          <w:rFonts w:ascii="Times New Roman" w:eastAsia="Times New Roman" w:hAnsi="Times New Roman" w:cs="Times New Roman"/>
          <w:spacing w:val="-4"/>
          <w:lang w:val="uz-Cyrl-UZ"/>
        </w:rPr>
        <w:t>5</w:t>
      </w:r>
      <w:r w:rsidR="00B77A22" w:rsidRPr="008266C7">
        <w:rPr>
          <w:rFonts w:ascii="Times New Roman" w:eastAsia="Times New Roman" w:hAnsi="Times New Roman" w:cs="Times New Roman"/>
          <w:spacing w:val="-4"/>
          <w:lang w:val="uz-Cyrl-UZ"/>
        </w:rPr>
        <w:t>.</w:t>
      </w:r>
      <w:r w:rsidR="003D16D4" w:rsidRPr="008266C7">
        <w:rPr>
          <w:rFonts w:ascii="Times New Roman" w:eastAsia="Times New Roman" w:hAnsi="Times New Roman" w:cs="Times New Roman"/>
          <w:spacing w:val="-4"/>
          <w:lang w:val="uz-Cyrl-UZ"/>
        </w:rPr>
        <w:t> </w:t>
      </w:r>
      <w:r w:rsidRPr="008266C7">
        <w:rPr>
          <w:rFonts w:ascii="Times New Roman" w:eastAsia="Times New Roman" w:hAnsi="Times New Roman" w:cs="Times New Roman"/>
          <w:spacing w:val="-4"/>
          <w:lang w:val="uz-Cyrl-UZ"/>
        </w:rPr>
        <w:t xml:space="preserve">Депутатликка номзодларнинг таржимаи ҳоли ва сайловолди дастури акс этган </w:t>
      </w:r>
      <w:r w:rsidR="00823F1E" w:rsidRPr="008266C7">
        <w:rPr>
          <w:rFonts w:ascii="Times New Roman" w:eastAsia="Times New Roman" w:hAnsi="Times New Roman" w:cs="Times New Roman"/>
          <w:spacing w:val="-4"/>
          <w:lang w:val="uz-Cyrl-UZ"/>
        </w:rPr>
        <w:t>беш нафар номзод</w:t>
      </w:r>
      <w:r w:rsidR="00B776F2" w:rsidRPr="008266C7">
        <w:rPr>
          <w:rFonts w:ascii="Times New Roman" w:eastAsia="Times New Roman" w:hAnsi="Times New Roman" w:cs="Times New Roman"/>
          <w:spacing w:val="-4"/>
          <w:lang w:val="uz-Cyrl-UZ"/>
        </w:rPr>
        <w:t xml:space="preserve"> учун (А1 </w:t>
      </w:r>
      <w:r w:rsidR="00687A6E">
        <w:rPr>
          <w:rFonts w:ascii="Times New Roman" w:eastAsia="Times New Roman" w:hAnsi="Times New Roman" w:cs="Times New Roman"/>
          <w:lang w:val="uz-Cyrl-UZ"/>
        </w:rPr>
        <w:t>формат</w:t>
      </w:r>
      <w:r w:rsidR="00687A6E" w:rsidRPr="008266C7">
        <w:rPr>
          <w:rFonts w:ascii="Times New Roman" w:eastAsia="Times New Roman" w:hAnsi="Times New Roman" w:cs="Times New Roman"/>
          <w:lang w:val="uz-Cyrl-UZ"/>
        </w:rPr>
        <w:t>да</w:t>
      </w:r>
      <w:r w:rsidR="00B776F2" w:rsidRPr="008266C7">
        <w:rPr>
          <w:rFonts w:ascii="Times New Roman" w:eastAsia="Times New Roman" w:hAnsi="Times New Roman" w:cs="Times New Roman"/>
          <w:spacing w:val="-4"/>
          <w:lang w:val="uz-Cyrl-UZ"/>
        </w:rPr>
        <w:t>)</w:t>
      </w:r>
      <w:r w:rsidR="00823F1E" w:rsidRPr="008266C7">
        <w:rPr>
          <w:rFonts w:ascii="Times New Roman" w:eastAsia="Times New Roman" w:hAnsi="Times New Roman" w:cs="Times New Roman"/>
          <w:spacing w:val="-4"/>
          <w:lang w:val="uz-Cyrl-UZ"/>
        </w:rPr>
        <w:t xml:space="preserve"> бир </w:t>
      </w:r>
      <w:r w:rsidR="00823F1E" w:rsidRPr="007F3295">
        <w:rPr>
          <w:rFonts w:ascii="Times New Roman" w:eastAsia="Times New Roman" w:hAnsi="Times New Roman" w:cs="Times New Roman"/>
          <w:spacing w:val="-4"/>
          <w:lang w:val="uz-Cyrl-UZ"/>
        </w:rPr>
        <w:t>дона плакат</w:t>
      </w:r>
      <w:r w:rsidR="00B776F2" w:rsidRPr="007F3295">
        <w:rPr>
          <w:rFonts w:ascii="Times New Roman" w:eastAsia="Times New Roman" w:hAnsi="Times New Roman" w:cs="Times New Roman"/>
          <w:spacing w:val="-4"/>
          <w:lang w:val="uz-Cyrl-UZ"/>
        </w:rPr>
        <w:t>да</w:t>
      </w:r>
      <w:r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</w:t>
      </w:r>
      <w:r w:rsidR="009A66B6" w:rsidRPr="007F3295">
        <w:rPr>
          <w:rFonts w:ascii="Times New Roman" w:eastAsia="Times New Roman" w:hAnsi="Times New Roman" w:cs="Times New Roman"/>
          <w:spacing w:val="-4"/>
          <w:lang w:val="uz-Cyrl-UZ"/>
        </w:rPr>
        <w:t>участка сайлов комиссияси кесимида</w:t>
      </w:r>
      <w:r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</w:t>
      </w:r>
      <w:r w:rsidR="009A66B6" w:rsidRPr="007F3295">
        <w:rPr>
          <w:rFonts w:ascii="Times New Roman" w:eastAsia="Times New Roman" w:hAnsi="Times New Roman" w:cs="Times New Roman"/>
          <w:spacing w:val="-4"/>
          <w:lang w:val="uz-Cyrl-UZ"/>
        </w:rPr>
        <w:t>ўзбек</w:t>
      </w:r>
      <w:r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тили кирилл алифбосида</w:t>
      </w:r>
      <w:r w:rsidR="009A66B6"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</w:t>
      </w:r>
      <w:r w:rsidR="00DB4C41" w:rsidRPr="007F3295">
        <w:rPr>
          <w:rFonts w:ascii="Times New Roman" w:eastAsia="Times New Roman" w:hAnsi="Times New Roman" w:cs="Times New Roman"/>
          <w:spacing w:val="-4"/>
          <w:lang w:val="uz-Cyrl-UZ"/>
        </w:rPr>
        <w:t>5</w:t>
      </w:r>
      <w:r w:rsidR="009A66B6"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дона, ўзбек</w:t>
      </w:r>
      <w:r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тили лотин алифбосида</w:t>
      </w:r>
      <w:r w:rsidR="009A66B6"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</w:t>
      </w:r>
      <w:r w:rsidR="00DB4C41" w:rsidRPr="007F3295">
        <w:rPr>
          <w:rFonts w:ascii="Times New Roman" w:eastAsia="Times New Roman" w:hAnsi="Times New Roman" w:cs="Times New Roman"/>
          <w:spacing w:val="-4"/>
          <w:lang w:val="uz-Cyrl-UZ"/>
        </w:rPr>
        <w:t>5</w:t>
      </w:r>
      <w:r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</w:t>
      </w:r>
      <w:r w:rsidR="009A66B6" w:rsidRPr="007F3295">
        <w:rPr>
          <w:rFonts w:ascii="Times New Roman" w:eastAsia="Times New Roman" w:hAnsi="Times New Roman" w:cs="Times New Roman"/>
          <w:spacing w:val="-4"/>
          <w:lang w:val="uz-Cyrl-UZ"/>
        </w:rPr>
        <w:t>дона</w:t>
      </w:r>
      <w:r w:rsidR="007E7657" w:rsidRPr="007F3295">
        <w:rPr>
          <w:rFonts w:ascii="Times New Roman" w:eastAsia="Times New Roman" w:hAnsi="Times New Roman" w:cs="Times New Roman"/>
          <w:spacing w:val="-4"/>
          <w:lang w:val="uz-Cyrl-UZ"/>
        </w:rPr>
        <w:t>дан</w:t>
      </w:r>
      <w:r w:rsidR="009A66B6"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чоп этилад</w:t>
      </w:r>
      <w:r w:rsidR="00FE6AB2" w:rsidRPr="007F3295">
        <w:rPr>
          <w:rFonts w:ascii="Times New Roman" w:eastAsia="Times New Roman" w:hAnsi="Times New Roman" w:cs="Times New Roman"/>
          <w:spacing w:val="-4"/>
          <w:lang w:val="uz-Cyrl-UZ"/>
        </w:rPr>
        <w:t>и</w:t>
      </w:r>
      <w:r w:rsidR="00823F1E" w:rsidRPr="007F3295">
        <w:rPr>
          <w:rFonts w:ascii="Times New Roman" w:eastAsia="Times New Roman" w:hAnsi="Times New Roman" w:cs="Times New Roman"/>
          <w:spacing w:val="-4"/>
          <w:lang w:val="uz-Cyrl-UZ"/>
        </w:rPr>
        <w:t>. Бунда, бошқа тиллардаги депутатликка номзодларнинг плакатлари</w:t>
      </w:r>
      <w:r w:rsidR="00467839" w:rsidRPr="007F3295">
        <w:rPr>
          <w:rFonts w:ascii="Times New Roman" w:eastAsia="Times New Roman" w:hAnsi="Times New Roman" w:cs="Times New Roman"/>
          <w:spacing w:val="-4"/>
          <w:lang w:val="uz-Cyrl-UZ"/>
        </w:rPr>
        <w:t>ни чоп этиш</w:t>
      </w:r>
      <w:r w:rsidR="00823F1E"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Қорақалпоғистон Республикаси Марказий сайлов комиссияси</w:t>
      </w:r>
      <w:r w:rsidR="001158B5" w:rsidRPr="007F3295">
        <w:rPr>
          <w:rFonts w:ascii="Times New Roman" w:eastAsia="Times New Roman" w:hAnsi="Times New Roman" w:cs="Times New Roman"/>
          <w:spacing w:val="-4"/>
          <w:lang w:val="uz-Cyrl-UZ"/>
        </w:rPr>
        <w:t>,</w:t>
      </w:r>
      <w:r w:rsidR="00823F1E"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ҳудудий</w:t>
      </w:r>
      <w:r w:rsidR="001158B5" w:rsidRPr="007F3295">
        <w:rPr>
          <w:rFonts w:ascii="Times New Roman" w:eastAsia="Times New Roman" w:hAnsi="Times New Roman" w:cs="Times New Roman"/>
          <w:spacing w:val="-4"/>
          <w:lang w:val="uz-Cyrl-UZ"/>
        </w:rPr>
        <w:t>, туман, шаҳар</w:t>
      </w:r>
      <w:r w:rsidR="00823F1E"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 сайлов комис</w:t>
      </w:r>
      <w:r w:rsidR="00467839" w:rsidRPr="007F3295">
        <w:rPr>
          <w:rFonts w:ascii="Times New Roman" w:eastAsia="Times New Roman" w:hAnsi="Times New Roman" w:cs="Times New Roman"/>
          <w:spacing w:val="-4"/>
          <w:lang w:val="uz-Cyrl-UZ"/>
        </w:rPr>
        <w:t>с</w:t>
      </w:r>
      <w:r w:rsidR="00823F1E" w:rsidRPr="007F3295">
        <w:rPr>
          <w:rFonts w:ascii="Times New Roman" w:eastAsia="Times New Roman" w:hAnsi="Times New Roman" w:cs="Times New Roman"/>
          <w:spacing w:val="-4"/>
          <w:lang w:val="uz-Cyrl-UZ"/>
        </w:rPr>
        <w:t>иялари томонидан ҳал этилади.</w:t>
      </w:r>
    </w:p>
    <w:p w14:paraId="50ECE2BF" w14:textId="00B63216" w:rsidR="009A66B6" w:rsidRPr="008266C7" w:rsidRDefault="00FE6AB2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z-Cyrl-UZ"/>
        </w:rPr>
      </w:pPr>
      <w:r w:rsidRPr="007F3295">
        <w:rPr>
          <w:rFonts w:ascii="Times New Roman" w:eastAsia="Times New Roman" w:hAnsi="Times New Roman" w:cs="Times New Roman"/>
          <w:lang w:val="uz-Cyrl-UZ"/>
        </w:rPr>
        <w:t>1</w:t>
      </w:r>
      <w:r w:rsidR="00F223D0" w:rsidRPr="007F3295">
        <w:rPr>
          <w:rFonts w:ascii="Times New Roman" w:eastAsia="Times New Roman" w:hAnsi="Times New Roman" w:cs="Times New Roman"/>
          <w:lang w:val="uz-Cyrl-UZ"/>
        </w:rPr>
        <w:t>6</w:t>
      </w:r>
      <w:r w:rsidR="00B77A22" w:rsidRPr="007F3295">
        <w:rPr>
          <w:rFonts w:ascii="Times New Roman" w:eastAsia="Times New Roman" w:hAnsi="Times New Roman" w:cs="Times New Roman"/>
          <w:lang w:val="uz-Cyrl-UZ"/>
        </w:rPr>
        <w:t>.</w:t>
      </w:r>
      <w:r w:rsidR="007E7657" w:rsidRPr="007F3295">
        <w:rPr>
          <w:rFonts w:ascii="Times New Roman" w:eastAsia="Times New Roman" w:hAnsi="Times New Roman" w:cs="Times New Roman"/>
          <w:lang w:val="uz-Cyrl-UZ"/>
        </w:rPr>
        <w:t> </w:t>
      </w:r>
      <w:r w:rsidR="009A66B6" w:rsidRPr="007F3295">
        <w:rPr>
          <w:rFonts w:ascii="Times New Roman" w:eastAsia="Times New Roman" w:hAnsi="Times New Roman" w:cs="Times New Roman"/>
          <w:lang w:val="uz-Cyrl-UZ"/>
        </w:rPr>
        <w:t xml:space="preserve">Сиёсий партиялар томонидан кўрсатилган </w:t>
      </w:r>
      <w:r w:rsidR="007E7657" w:rsidRPr="007F3295">
        <w:rPr>
          <w:rFonts w:ascii="Times New Roman" w:eastAsia="Times New Roman" w:hAnsi="Times New Roman" w:cs="Times New Roman"/>
          <w:lang w:val="uz-Cyrl-UZ"/>
        </w:rPr>
        <w:t xml:space="preserve">бир нафар депутатликка номзод ҳисобига тўғри келадиган маблағ миқдори </w:t>
      </w:r>
      <w:r w:rsidR="007E7657" w:rsidRPr="007F3295">
        <w:rPr>
          <w:rFonts w:ascii="Times New Roman" w:eastAsia="Times New Roman" w:hAnsi="Times New Roman" w:cs="Times New Roman"/>
          <w:spacing w:val="-4"/>
          <w:lang w:val="uz-Cyrl-UZ"/>
        </w:rPr>
        <w:t xml:space="preserve">Ўзбекистон Республикаси </w:t>
      </w:r>
      <w:r w:rsidR="007E7657" w:rsidRPr="008266C7">
        <w:rPr>
          <w:rFonts w:ascii="Times New Roman" w:eastAsia="Times New Roman" w:hAnsi="Times New Roman" w:cs="Times New Roman"/>
          <w:spacing w:val="-4"/>
          <w:lang w:val="uz-Cyrl-UZ"/>
        </w:rPr>
        <w:t>Марказий сайлов комиссиясининг 2024 йил</w:t>
      </w:r>
      <w:r w:rsidR="008266C7">
        <w:rPr>
          <w:rFonts w:ascii="Times New Roman" w:eastAsia="Times New Roman" w:hAnsi="Times New Roman" w:cs="Times New Roman"/>
          <w:spacing w:val="-4"/>
          <w:lang w:val="uz-Cyrl-UZ"/>
        </w:rPr>
        <w:br/>
      </w:r>
      <w:r w:rsidR="007E7657" w:rsidRPr="008266C7">
        <w:rPr>
          <w:rFonts w:ascii="Times New Roman" w:eastAsia="Times New Roman" w:hAnsi="Times New Roman" w:cs="Times New Roman"/>
          <w:spacing w:val="-4"/>
          <w:lang w:val="uz-Cyrl-UZ"/>
        </w:rPr>
        <w:t>13 августдаги 1</w:t>
      </w:r>
      <w:r w:rsidR="008266C7">
        <w:rPr>
          <w:rFonts w:ascii="Times New Roman" w:eastAsia="Times New Roman" w:hAnsi="Times New Roman" w:cs="Times New Roman"/>
          <w:spacing w:val="-4"/>
          <w:lang w:val="uz-Cyrl-UZ"/>
        </w:rPr>
        <w:t>3</w:t>
      </w:r>
      <w:r w:rsidR="007E7657" w:rsidRPr="008266C7">
        <w:rPr>
          <w:rFonts w:ascii="Times New Roman" w:eastAsia="Times New Roman" w:hAnsi="Times New Roman" w:cs="Times New Roman"/>
          <w:spacing w:val="-4"/>
          <w:lang w:val="uz-Cyrl-UZ"/>
        </w:rPr>
        <w:t xml:space="preserve">65-сон </w:t>
      </w:r>
      <w:hyperlink r:id="rId11" w:history="1">
        <w:r w:rsidR="007E7657" w:rsidRPr="008266C7">
          <w:rPr>
            <w:rFonts w:ascii="Times New Roman" w:eastAsia="Times New Roman" w:hAnsi="Times New Roman" w:cs="Times New Roman"/>
            <w:spacing w:val="-4"/>
            <w:lang w:val="uz-Cyrl-UZ"/>
          </w:rPr>
          <w:t xml:space="preserve">қарори билан </w:t>
        </w:r>
      </w:hyperlink>
      <w:r w:rsidR="007E7657" w:rsidRPr="008266C7">
        <w:rPr>
          <w:rFonts w:ascii="Times New Roman" w:eastAsia="Times New Roman" w:hAnsi="Times New Roman" w:cs="Times New Roman"/>
          <w:spacing w:val="-4"/>
          <w:lang w:val="uz-Cyrl-UZ"/>
        </w:rPr>
        <w:t>тасдиқланган.</w:t>
      </w:r>
    </w:p>
    <w:p w14:paraId="0A56ACFB" w14:textId="77777777" w:rsidR="007E7657" w:rsidRPr="00916100" w:rsidRDefault="007E7657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z-Cyrl-UZ"/>
        </w:rPr>
      </w:pPr>
    </w:p>
    <w:p w14:paraId="2AC397E0" w14:textId="1F207A36" w:rsidR="009A66B6" w:rsidRPr="008266C7" w:rsidRDefault="001158B5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4"/>
          <w:lang w:val="uz-Cyrl-UZ"/>
        </w:rPr>
      </w:pPr>
      <w:r w:rsidRPr="008266C7">
        <w:rPr>
          <w:rFonts w:ascii="Times New Roman" w:eastAsia="Times New Roman" w:hAnsi="Times New Roman" w:cs="Times New Roman"/>
          <w:b/>
          <w:bCs/>
          <w:spacing w:val="-4"/>
          <w:lang w:val="uz-Cyrl-UZ"/>
        </w:rPr>
        <w:t>Эслатма</w:t>
      </w:r>
      <w:r w:rsidR="009A66B6" w:rsidRPr="008266C7">
        <w:rPr>
          <w:rFonts w:ascii="Times New Roman" w:eastAsia="Times New Roman" w:hAnsi="Times New Roman" w:cs="Times New Roman"/>
          <w:b/>
          <w:bCs/>
          <w:spacing w:val="-4"/>
          <w:lang w:val="uz-Cyrl-UZ"/>
        </w:rPr>
        <w:t>:</w:t>
      </w:r>
    </w:p>
    <w:p w14:paraId="28C253E4" w14:textId="149BA35A" w:rsidR="00104C28" w:rsidRPr="008266C7" w:rsidRDefault="00823F1E" w:rsidP="00826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val="uz-Cyrl-UZ"/>
        </w:rPr>
      </w:pPr>
      <w:r w:rsidRPr="008266C7">
        <w:rPr>
          <w:rFonts w:ascii="Times New Roman" w:eastAsia="Times New Roman" w:hAnsi="Times New Roman" w:cs="Times New Roman"/>
          <w:spacing w:val="-4"/>
          <w:lang w:val="uz-Cyrl-UZ"/>
        </w:rPr>
        <w:t>Харажатлар сметасининг намунавий шакли</w:t>
      </w:r>
      <w:r w:rsidR="009A66B6" w:rsidRPr="008266C7">
        <w:rPr>
          <w:rFonts w:ascii="Times New Roman" w:eastAsia="Times New Roman" w:hAnsi="Times New Roman" w:cs="Times New Roman"/>
          <w:spacing w:val="-4"/>
          <w:lang w:val="uz-Cyrl-UZ"/>
        </w:rPr>
        <w:t>га Ўзбекистон Республикаси Марказий сайлов комиссияси билан келишилган ҳолда ўзгарти</w:t>
      </w:r>
      <w:r w:rsidR="007E7657" w:rsidRPr="008266C7">
        <w:rPr>
          <w:rFonts w:ascii="Times New Roman" w:eastAsia="Times New Roman" w:hAnsi="Times New Roman" w:cs="Times New Roman"/>
          <w:spacing w:val="-4"/>
          <w:lang w:val="uz-Cyrl-UZ"/>
        </w:rPr>
        <w:t>риш ва қўшимча</w:t>
      </w:r>
      <w:r w:rsidR="009A66B6" w:rsidRPr="008266C7">
        <w:rPr>
          <w:rFonts w:ascii="Times New Roman" w:eastAsia="Times New Roman" w:hAnsi="Times New Roman" w:cs="Times New Roman"/>
          <w:spacing w:val="-4"/>
          <w:lang w:val="uz-Cyrl-UZ"/>
        </w:rPr>
        <w:t>лар киритилиши мумкин.</w:t>
      </w:r>
    </w:p>
    <w:sectPr w:rsidR="00104C28" w:rsidRPr="008266C7" w:rsidSect="00916100">
      <w:headerReference w:type="default" r:id="rId12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EB0E" w14:textId="77777777" w:rsidR="00702694" w:rsidRDefault="00702694" w:rsidP="00E810F5">
      <w:pPr>
        <w:spacing w:after="0" w:line="240" w:lineRule="auto"/>
      </w:pPr>
      <w:r>
        <w:separator/>
      </w:r>
    </w:p>
  </w:endnote>
  <w:endnote w:type="continuationSeparator" w:id="0">
    <w:p w14:paraId="360A15A7" w14:textId="77777777" w:rsidR="00702694" w:rsidRDefault="00702694" w:rsidP="00E8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791A" w14:textId="77777777" w:rsidR="00702694" w:rsidRDefault="00702694" w:rsidP="00E810F5">
      <w:pPr>
        <w:spacing w:after="0" w:line="240" w:lineRule="auto"/>
      </w:pPr>
      <w:r>
        <w:separator/>
      </w:r>
    </w:p>
  </w:footnote>
  <w:footnote w:type="continuationSeparator" w:id="0">
    <w:p w14:paraId="2922E4E6" w14:textId="77777777" w:rsidR="00702694" w:rsidRDefault="00702694" w:rsidP="00E8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620054"/>
      <w:docPartObj>
        <w:docPartGallery w:val="Page Numbers (Top of Page)"/>
        <w:docPartUnique/>
      </w:docPartObj>
    </w:sdtPr>
    <w:sdtContent>
      <w:p w14:paraId="39B2FEF6" w14:textId="5149B857" w:rsidR="00916100" w:rsidRDefault="00916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EB3F4" w14:textId="77777777" w:rsidR="00916100" w:rsidRDefault="009161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408B6"/>
    <w:multiLevelType w:val="hybridMultilevel"/>
    <w:tmpl w:val="D466F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06784"/>
    <w:multiLevelType w:val="hybridMultilevel"/>
    <w:tmpl w:val="6DCA75EC"/>
    <w:lvl w:ilvl="0" w:tplc="08C018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17"/>
    <w:rsid w:val="000139F3"/>
    <w:rsid w:val="000428D2"/>
    <w:rsid w:val="00051BFB"/>
    <w:rsid w:val="00055744"/>
    <w:rsid w:val="00095DD9"/>
    <w:rsid w:val="00097CB2"/>
    <w:rsid w:val="000A09ED"/>
    <w:rsid w:val="000A2202"/>
    <w:rsid w:val="000D6371"/>
    <w:rsid w:val="000E34FB"/>
    <w:rsid w:val="00104C28"/>
    <w:rsid w:val="001050D2"/>
    <w:rsid w:val="001118A5"/>
    <w:rsid w:val="001158B5"/>
    <w:rsid w:val="00121B41"/>
    <w:rsid w:val="00144517"/>
    <w:rsid w:val="00183744"/>
    <w:rsid w:val="001B08DC"/>
    <w:rsid w:val="001F1026"/>
    <w:rsid w:val="0020278D"/>
    <w:rsid w:val="00207627"/>
    <w:rsid w:val="00221204"/>
    <w:rsid w:val="002B1DE7"/>
    <w:rsid w:val="002D5BD4"/>
    <w:rsid w:val="0032317F"/>
    <w:rsid w:val="00327960"/>
    <w:rsid w:val="003842FA"/>
    <w:rsid w:val="00387D27"/>
    <w:rsid w:val="003B65BC"/>
    <w:rsid w:val="003C0817"/>
    <w:rsid w:val="003D16D4"/>
    <w:rsid w:val="003D203B"/>
    <w:rsid w:val="003E75E4"/>
    <w:rsid w:val="00411761"/>
    <w:rsid w:val="00424EAA"/>
    <w:rsid w:val="00441127"/>
    <w:rsid w:val="0045277C"/>
    <w:rsid w:val="00467839"/>
    <w:rsid w:val="00472F74"/>
    <w:rsid w:val="004A6B80"/>
    <w:rsid w:val="00513A69"/>
    <w:rsid w:val="005166A4"/>
    <w:rsid w:val="0052303A"/>
    <w:rsid w:val="00566950"/>
    <w:rsid w:val="0059593C"/>
    <w:rsid w:val="005B70E4"/>
    <w:rsid w:val="00687A6E"/>
    <w:rsid w:val="00696E19"/>
    <w:rsid w:val="006B0759"/>
    <w:rsid w:val="006B558A"/>
    <w:rsid w:val="006C0077"/>
    <w:rsid w:val="00702694"/>
    <w:rsid w:val="00710345"/>
    <w:rsid w:val="007151D1"/>
    <w:rsid w:val="00715D29"/>
    <w:rsid w:val="007207E4"/>
    <w:rsid w:val="00727559"/>
    <w:rsid w:val="007305C8"/>
    <w:rsid w:val="00741083"/>
    <w:rsid w:val="0075368B"/>
    <w:rsid w:val="007642B8"/>
    <w:rsid w:val="00774DDB"/>
    <w:rsid w:val="00777814"/>
    <w:rsid w:val="00782287"/>
    <w:rsid w:val="007C5CF1"/>
    <w:rsid w:val="007C65D3"/>
    <w:rsid w:val="007E7657"/>
    <w:rsid w:val="007F3295"/>
    <w:rsid w:val="007F5A84"/>
    <w:rsid w:val="00810752"/>
    <w:rsid w:val="00823F1E"/>
    <w:rsid w:val="008266C7"/>
    <w:rsid w:val="0082758C"/>
    <w:rsid w:val="00846CD1"/>
    <w:rsid w:val="00882F82"/>
    <w:rsid w:val="0089162D"/>
    <w:rsid w:val="00895F51"/>
    <w:rsid w:val="008B4C92"/>
    <w:rsid w:val="008E2F47"/>
    <w:rsid w:val="00910A1C"/>
    <w:rsid w:val="00916100"/>
    <w:rsid w:val="00942CC5"/>
    <w:rsid w:val="0095781B"/>
    <w:rsid w:val="00970B7E"/>
    <w:rsid w:val="00980901"/>
    <w:rsid w:val="009A3ECA"/>
    <w:rsid w:val="009A66B6"/>
    <w:rsid w:val="00A00713"/>
    <w:rsid w:val="00A02FDD"/>
    <w:rsid w:val="00A334F8"/>
    <w:rsid w:val="00AA79C5"/>
    <w:rsid w:val="00AB4080"/>
    <w:rsid w:val="00AD07D0"/>
    <w:rsid w:val="00AD4FA1"/>
    <w:rsid w:val="00B068BF"/>
    <w:rsid w:val="00B6608C"/>
    <w:rsid w:val="00B76C83"/>
    <w:rsid w:val="00B776F2"/>
    <w:rsid w:val="00B77A22"/>
    <w:rsid w:val="00B80248"/>
    <w:rsid w:val="00B83991"/>
    <w:rsid w:val="00B90E80"/>
    <w:rsid w:val="00BC680E"/>
    <w:rsid w:val="00BF3AEC"/>
    <w:rsid w:val="00C31CAE"/>
    <w:rsid w:val="00C45F0E"/>
    <w:rsid w:val="00C45F67"/>
    <w:rsid w:val="00CB6146"/>
    <w:rsid w:val="00D63BC2"/>
    <w:rsid w:val="00D860A7"/>
    <w:rsid w:val="00D8796F"/>
    <w:rsid w:val="00DB4C41"/>
    <w:rsid w:val="00DC19EC"/>
    <w:rsid w:val="00DC1B1A"/>
    <w:rsid w:val="00DC3B97"/>
    <w:rsid w:val="00DD6D98"/>
    <w:rsid w:val="00DE58F1"/>
    <w:rsid w:val="00E33CA8"/>
    <w:rsid w:val="00E40025"/>
    <w:rsid w:val="00E407B7"/>
    <w:rsid w:val="00E810F5"/>
    <w:rsid w:val="00EC4CCD"/>
    <w:rsid w:val="00F03CB3"/>
    <w:rsid w:val="00F223D0"/>
    <w:rsid w:val="00F32AFF"/>
    <w:rsid w:val="00F65593"/>
    <w:rsid w:val="00F804E0"/>
    <w:rsid w:val="00FA6BB7"/>
    <w:rsid w:val="00FB0BF1"/>
    <w:rsid w:val="00FE677C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3FD"/>
  <w15:chartTrackingRefBased/>
  <w15:docId w15:val="{FAD11F43-C44B-4D11-8423-33F581AD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63BC2"/>
    <w:rPr>
      <w:b/>
      <w:bCs/>
    </w:rPr>
  </w:style>
  <w:style w:type="paragraph" w:styleId="a6">
    <w:name w:val="header"/>
    <w:basedOn w:val="a"/>
    <w:link w:val="a7"/>
    <w:uiPriority w:val="99"/>
    <w:unhideWhenUsed/>
    <w:rsid w:val="00E8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0F5"/>
  </w:style>
  <w:style w:type="paragraph" w:styleId="a8">
    <w:name w:val="footer"/>
    <w:basedOn w:val="a"/>
    <w:link w:val="a9"/>
    <w:uiPriority w:val="99"/>
    <w:unhideWhenUsed/>
    <w:rsid w:val="00E8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scrollText(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scrollText(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crollText(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8380-A0D2-48BD-9CEC-264CC33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Муниса Ш. Шоюсупова</cp:lastModifiedBy>
  <cp:revision>9</cp:revision>
  <cp:lastPrinted>2025-03-13T11:16:00Z</cp:lastPrinted>
  <dcterms:created xsi:type="dcterms:W3CDTF">2025-03-19T12:23:00Z</dcterms:created>
  <dcterms:modified xsi:type="dcterms:W3CDTF">2025-03-25T11:27:00Z</dcterms:modified>
</cp:coreProperties>
</file>