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399D2" w14:textId="77777777" w:rsidR="009B02C5" w:rsidRPr="00434036" w:rsidRDefault="009B02C5" w:rsidP="009B02C5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34036">
        <w:rPr>
          <w:rFonts w:ascii="Times New Roman" w:hAnsi="Times New Roman" w:cs="Times New Roman"/>
          <w:i/>
          <w:iCs/>
          <w:sz w:val="28"/>
          <w:szCs w:val="28"/>
        </w:rPr>
        <w:t>Образец заявления</w:t>
      </w:r>
    </w:p>
    <w:p w14:paraId="3EA0D1D9" w14:textId="77777777" w:rsidR="009B02C5" w:rsidRPr="00434036" w:rsidRDefault="009B02C5" w:rsidP="009B02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9F5364" w14:textId="77777777" w:rsidR="009B02C5" w:rsidRPr="00434036" w:rsidRDefault="009B02C5" w:rsidP="009B02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4EE9D7" w14:textId="77777777" w:rsidR="009B02C5" w:rsidRPr="00434036" w:rsidRDefault="009B02C5" w:rsidP="009B02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4036">
        <w:rPr>
          <w:rFonts w:ascii="Times New Roman" w:hAnsi="Times New Roman" w:cs="Times New Roman"/>
          <w:b/>
          <w:bCs/>
          <w:sz w:val="28"/>
          <w:szCs w:val="28"/>
        </w:rPr>
        <w:t xml:space="preserve">О Ф И Ц И А Л Ь Н Ы Й    Б Л А Н К   О Р Г А Н И З А Ц И </w:t>
      </w:r>
      <w:proofErr w:type="spellStart"/>
      <w:r w:rsidRPr="00434036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spellEnd"/>
      <w:r w:rsidRPr="004340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6D8DA9" w14:textId="77777777" w:rsidR="009B02C5" w:rsidRPr="00434036" w:rsidRDefault="009B02C5" w:rsidP="009B02C5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0E05AD8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A09F121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A743E9A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8927BF4" w14:textId="77777777" w:rsidR="009B02C5" w:rsidRPr="00434036" w:rsidRDefault="009B02C5" w:rsidP="009B02C5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036">
        <w:rPr>
          <w:rFonts w:ascii="Times New Roman" w:hAnsi="Times New Roman" w:cs="Times New Roman"/>
          <w:b/>
          <w:sz w:val="28"/>
          <w:szCs w:val="28"/>
        </w:rPr>
        <w:t>Центральной избирательной комиссии Республики Узбекистан</w:t>
      </w:r>
    </w:p>
    <w:p w14:paraId="66AA0998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43EF0C6" w14:textId="77777777" w:rsidR="009B02C5" w:rsidRPr="00B22AF1" w:rsidRDefault="009B02C5" w:rsidP="009B02C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1DA7ACA1" w14:textId="64459C6A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 xml:space="preserve">В целях освещения процессов, связанных с подготовкой и проведением </w:t>
      </w:r>
      <w:r>
        <w:rPr>
          <w:rFonts w:ascii="Times New Roman" w:hAnsi="Times New Roman" w:cs="Times New Roman"/>
          <w:sz w:val="28"/>
          <w:szCs w:val="28"/>
        </w:rPr>
        <w:t>выбор</w:t>
      </w:r>
      <w:r w:rsidRPr="00434036">
        <w:rPr>
          <w:rFonts w:ascii="Times New Roman" w:hAnsi="Times New Roman" w:cs="Times New Roman"/>
          <w:sz w:val="28"/>
          <w:szCs w:val="28"/>
        </w:rPr>
        <w:t xml:space="preserve">а </w:t>
      </w:r>
      <w:r w:rsidRPr="00434036">
        <w:rPr>
          <w:rFonts w:ascii="Times New Roman" w:hAnsi="Times New Roman" w:cs="Times New Roman"/>
          <w:i/>
          <w:sz w:val="28"/>
          <w:szCs w:val="28"/>
        </w:rPr>
        <w:t>(указываются наименование и форма СМИ, регион и форма распространения (за исключением веб-сайтов)</w:t>
      </w:r>
      <w:r w:rsidRPr="00434036">
        <w:rPr>
          <w:rFonts w:ascii="Times New Roman" w:hAnsi="Times New Roman" w:cs="Times New Roman"/>
          <w:sz w:val="28"/>
          <w:szCs w:val="28"/>
        </w:rPr>
        <w:t>, просим аккредитовать следующих работников:</w:t>
      </w:r>
    </w:p>
    <w:p w14:paraId="44966804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1. </w:t>
      </w:r>
    </w:p>
    <w:p w14:paraId="59213EE3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2. </w:t>
      </w:r>
    </w:p>
    <w:p w14:paraId="6B7677B5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3. </w:t>
      </w:r>
    </w:p>
    <w:p w14:paraId="3ADB5483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....</w:t>
      </w:r>
    </w:p>
    <w:p w14:paraId="0B4605E0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 xml:space="preserve">Аккредитуемые работники ознакомлены с правами и обязанностями представителя СМИ.  </w:t>
      </w:r>
    </w:p>
    <w:p w14:paraId="185C2583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217E2D7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4036">
        <w:rPr>
          <w:rFonts w:ascii="Times New Roman" w:hAnsi="Times New Roman" w:cs="Times New Roman"/>
          <w:sz w:val="28"/>
          <w:szCs w:val="28"/>
        </w:rPr>
        <w:t>Приложение: на________ л.</w:t>
      </w:r>
    </w:p>
    <w:p w14:paraId="09661A31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D07733D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1DCAFCC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03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gramStart"/>
      <w:r w:rsidRPr="00434036">
        <w:rPr>
          <w:rFonts w:ascii="Times New Roman" w:hAnsi="Times New Roman" w:cs="Times New Roman"/>
          <w:b/>
          <w:sz w:val="28"/>
          <w:szCs w:val="28"/>
        </w:rPr>
        <w:t xml:space="preserve">организации:  </w:t>
      </w:r>
      <w:r w:rsidRPr="00434036">
        <w:rPr>
          <w:rFonts w:ascii="Times New Roman" w:hAnsi="Times New Roman" w:cs="Times New Roman"/>
          <w:b/>
          <w:sz w:val="28"/>
          <w:szCs w:val="28"/>
        </w:rPr>
        <w:tab/>
      </w:r>
      <w:r w:rsidRPr="00434036">
        <w:rPr>
          <w:rFonts w:ascii="Times New Roman" w:hAnsi="Times New Roman" w:cs="Times New Roman"/>
          <w:b/>
          <w:sz w:val="28"/>
          <w:szCs w:val="28"/>
        </w:rPr>
        <w:tab/>
      </w:r>
      <w:r w:rsidRPr="00434036">
        <w:rPr>
          <w:rFonts w:ascii="Times New Roman" w:hAnsi="Times New Roman" w:cs="Times New Roman"/>
          <w:b/>
          <w:sz w:val="28"/>
          <w:szCs w:val="28"/>
        </w:rPr>
        <w:tab/>
      </w:r>
      <w:r w:rsidRPr="00434036">
        <w:rPr>
          <w:rFonts w:ascii="Times New Roman" w:hAnsi="Times New Roman" w:cs="Times New Roman"/>
          <w:b/>
          <w:sz w:val="28"/>
          <w:szCs w:val="28"/>
        </w:rPr>
        <w:tab/>
        <w:t>Ф.И</w:t>
      </w:r>
      <w:proofErr w:type="gramEnd"/>
      <w:r w:rsidRPr="00434036">
        <w:rPr>
          <w:rFonts w:ascii="Times New Roman" w:hAnsi="Times New Roman" w:cs="Times New Roman"/>
          <w:b/>
          <w:sz w:val="28"/>
          <w:szCs w:val="28"/>
        </w:rPr>
        <w:t>.О</w:t>
      </w:r>
    </w:p>
    <w:p w14:paraId="5A50E745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52AD0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86B37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060E59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613F5A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C8436E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F7D5E" w14:textId="25959CC7" w:rsidR="009B02C5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C452D" w14:textId="26E6B9BF" w:rsidR="009B02C5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70AB86" w14:textId="09713D67" w:rsidR="009B02C5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4D467F" w14:textId="27966B2D" w:rsidR="009B02C5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9A6C8C" w14:textId="4F431079" w:rsidR="009B02C5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DBD516" w14:textId="3E8A92BF" w:rsidR="009B02C5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2C767C" w14:textId="75CA6FB9" w:rsidR="009B02C5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2D15FF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097804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DD50B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F2EB8C" w14:textId="77777777" w:rsidR="009B02C5" w:rsidRPr="00434036" w:rsidRDefault="009B02C5" w:rsidP="009B02C5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</w:rPr>
      </w:pPr>
      <w:r w:rsidRPr="00434036">
        <w:rPr>
          <w:rFonts w:ascii="Times New Roman" w:hAnsi="Times New Roman" w:cs="Times New Roman"/>
          <w:bCs/>
          <w:i/>
          <w:iCs/>
        </w:rPr>
        <w:t>Исполнитель: Ф.И.О</w:t>
      </w:r>
    </w:p>
    <w:p w14:paraId="03F6BA8D" w14:textId="7F8882DD" w:rsidR="007A597D" w:rsidRDefault="009B02C5" w:rsidP="009B02C5">
      <w:pPr>
        <w:spacing w:after="0" w:line="240" w:lineRule="auto"/>
        <w:ind w:firstLine="720"/>
        <w:jc w:val="both"/>
      </w:pPr>
      <w:r w:rsidRPr="00434036">
        <w:rPr>
          <w:rFonts w:ascii="Times New Roman" w:hAnsi="Times New Roman" w:cs="Times New Roman"/>
          <w:bCs/>
          <w:i/>
          <w:iCs/>
        </w:rPr>
        <w:t>Номер телефона:</w:t>
      </w:r>
      <w:bookmarkStart w:id="0" w:name="_GoBack"/>
      <w:bookmarkEnd w:id="0"/>
    </w:p>
    <w:sectPr w:rsidR="007A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2D"/>
    <w:rsid w:val="005F062D"/>
    <w:rsid w:val="007A597D"/>
    <w:rsid w:val="009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3944"/>
  <w15:chartTrackingRefBased/>
  <w15:docId w15:val="{CCA4B3AC-C406-49C1-81B7-299F9504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Равшан Б. Бурхонов</dc:creator>
  <cp:keywords/>
  <dc:description/>
  <cp:lastModifiedBy>Равшан Б. Бурхонов</cp:lastModifiedBy>
  <cp:revision>2</cp:revision>
  <dcterms:created xsi:type="dcterms:W3CDTF">2023-05-20T13:05:00Z</dcterms:created>
  <dcterms:modified xsi:type="dcterms:W3CDTF">2023-05-20T13:06:00Z</dcterms:modified>
</cp:coreProperties>
</file>