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6ADF0" w14:textId="77777777" w:rsidR="00337208" w:rsidRPr="002C5EA0" w:rsidRDefault="00337208" w:rsidP="0033720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en-US" w:eastAsia="ru-RU"/>
        </w:rPr>
        <w:t>MEDIA REPRESENTATIVE ACCREDITATION FORM</w:t>
      </w:r>
    </w:p>
    <w:p w14:paraId="01DBD111" w14:textId="77777777" w:rsidR="00337208" w:rsidRPr="00434036" w:rsidRDefault="00337208" w:rsidP="0033720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pPr w:leftFromText="180" w:rightFromText="180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</w:tblGrid>
      <w:tr w:rsidR="00337208" w:rsidRPr="00434036" w14:paraId="733BB6F4" w14:textId="77777777" w:rsidTr="00C25664">
        <w:trPr>
          <w:trHeight w:val="1831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03CD5" w14:textId="77777777" w:rsidR="00337208" w:rsidRPr="002C5EA0" w:rsidRDefault="00337208" w:rsidP="00C25664">
            <w:pPr>
              <w:pStyle w:val="a6"/>
              <w:spacing w:before="0" w:beforeAutospacing="0" w:after="0" w:afterAutospacing="0" w:line="0" w:lineRule="atLeas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Photo </w:t>
            </w:r>
          </w:p>
          <w:p w14:paraId="635AB868" w14:textId="77777777" w:rsidR="00337208" w:rsidRPr="00434036" w:rsidRDefault="00337208" w:rsidP="00C25664">
            <w:pPr>
              <w:pStyle w:val="a6"/>
              <w:spacing w:before="0" w:beforeAutospacing="0" w:after="0" w:afterAutospacing="0" w:line="0" w:lineRule="atLeast"/>
              <w:jc w:val="center"/>
              <w:rPr>
                <w:i/>
              </w:rPr>
            </w:pPr>
            <w:r w:rsidRPr="00434036">
              <w:rPr>
                <w:i/>
              </w:rPr>
              <w:t>(3 x 4)</w:t>
            </w:r>
          </w:p>
          <w:p w14:paraId="2A615662" w14:textId="77777777" w:rsidR="00337208" w:rsidRPr="00434036" w:rsidRDefault="00337208" w:rsidP="00C25664">
            <w:pPr>
              <w:pStyle w:val="a6"/>
              <w:spacing w:before="0" w:beforeAutospacing="0" w:after="0" w:afterAutospacing="0" w:line="0" w:lineRule="atLeast"/>
              <w:jc w:val="center"/>
              <w:rPr>
                <w:b/>
              </w:rPr>
            </w:pPr>
            <w:r w:rsidRPr="00434036">
              <w:rPr>
                <w:i/>
              </w:rPr>
              <w:t>JPEG</w:t>
            </w:r>
          </w:p>
        </w:tc>
      </w:tr>
    </w:tbl>
    <w:p w14:paraId="54E6A82C" w14:textId="77777777" w:rsidR="00337208" w:rsidRPr="00434036" w:rsidRDefault="00337208" w:rsidP="00337208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14:paraId="2FCE91CD" w14:textId="77777777" w:rsidR="00337208" w:rsidRPr="00434036" w:rsidRDefault="00337208" w:rsidP="00337208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BC3BF1" w14:textId="77777777" w:rsidR="00337208" w:rsidRPr="00434036" w:rsidRDefault="00337208" w:rsidP="00337208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54578E" w14:textId="77777777" w:rsidR="00337208" w:rsidRPr="00434036" w:rsidRDefault="00337208" w:rsidP="00337208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FB59C" w14:textId="77777777" w:rsidR="00337208" w:rsidRPr="00434036" w:rsidRDefault="00337208" w:rsidP="00337208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Сведения об аккредитуемом представителе СМИ</w:t>
      </w:r>
    </w:p>
    <w:p w14:paraId="6FD6DF09" w14:textId="77777777" w:rsidR="00337208" w:rsidRPr="00434036" w:rsidRDefault="00337208" w:rsidP="00337208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Personal</w:t>
      </w:r>
      <w:proofErr w:type="spellEnd"/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data</w:t>
      </w:r>
      <w:proofErr w:type="spellEnd"/>
    </w:p>
    <w:p w14:paraId="21375369" w14:textId="77777777" w:rsidR="00337208" w:rsidRPr="00434036" w:rsidRDefault="00337208" w:rsidP="00337208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ar-SA"/>
        </w:rPr>
      </w:pPr>
    </w:p>
    <w:p w14:paraId="62879AD1" w14:textId="77777777" w:rsidR="00337208" w:rsidRPr="00434036" w:rsidRDefault="00337208" w:rsidP="00337208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37208" w:rsidRPr="00434036" w14:paraId="3CEFCCF8" w14:textId="77777777" w:rsidTr="00C25664">
        <w:trPr>
          <w:trHeight w:val="850"/>
        </w:trPr>
        <w:tc>
          <w:tcPr>
            <w:tcW w:w="4672" w:type="dxa"/>
          </w:tcPr>
          <w:p w14:paraId="074B1C32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Фамилия:</w:t>
            </w:r>
          </w:p>
          <w:p w14:paraId="67855C97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Last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name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</w:tcPr>
          <w:p w14:paraId="023DF011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Имя:</w:t>
            </w:r>
          </w:p>
          <w:p w14:paraId="1D2F5C2C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First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name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337208" w:rsidRPr="00337208" w14:paraId="17C47D7F" w14:textId="77777777" w:rsidTr="00C25664">
        <w:trPr>
          <w:trHeight w:val="850"/>
        </w:trPr>
        <w:tc>
          <w:tcPr>
            <w:tcW w:w="4672" w:type="dxa"/>
          </w:tcPr>
          <w:p w14:paraId="56970D6D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Гражданство:</w:t>
            </w:r>
          </w:p>
          <w:p w14:paraId="7BEAE570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Nationality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  <w:vMerge w:val="restart"/>
          </w:tcPr>
          <w:p w14:paraId="7D70E787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Адрес в Узбекистане (для зарубежных СМИ):</w:t>
            </w:r>
          </w:p>
          <w:p w14:paraId="6F6F3155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Address in Uzbekistan (for foreign media):</w:t>
            </w:r>
          </w:p>
        </w:tc>
      </w:tr>
      <w:tr w:rsidR="00337208" w:rsidRPr="00434036" w14:paraId="0A36770F" w14:textId="77777777" w:rsidTr="00C25664">
        <w:trPr>
          <w:trHeight w:val="850"/>
        </w:trPr>
        <w:tc>
          <w:tcPr>
            <w:tcW w:w="4672" w:type="dxa"/>
          </w:tcPr>
          <w:p w14:paraId="680F2F1A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Постоянное место жительства:</w:t>
            </w:r>
          </w:p>
          <w:p w14:paraId="298EDA9A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Permanent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address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  <w:vMerge/>
          </w:tcPr>
          <w:p w14:paraId="68651DD6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337208" w:rsidRPr="00434036" w14:paraId="36D7EEDC" w14:textId="77777777" w:rsidTr="00C25664">
        <w:trPr>
          <w:trHeight w:val="850"/>
        </w:trPr>
        <w:tc>
          <w:tcPr>
            <w:tcW w:w="4672" w:type="dxa"/>
          </w:tcPr>
          <w:p w14:paraId="66822588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Дата рождения:</w:t>
            </w:r>
          </w:p>
          <w:p w14:paraId="29E6BD41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Date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of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birth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672" w:type="dxa"/>
          </w:tcPr>
          <w:p w14:paraId="13F74134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Место рождения:</w:t>
            </w:r>
          </w:p>
          <w:p w14:paraId="0F8D3286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Place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of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birth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337208" w:rsidRPr="00434036" w14:paraId="50C44397" w14:textId="77777777" w:rsidTr="00C25664">
        <w:trPr>
          <w:trHeight w:val="850"/>
        </w:trPr>
        <w:tc>
          <w:tcPr>
            <w:tcW w:w="4672" w:type="dxa"/>
          </w:tcPr>
          <w:p w14:paraId="14F33FE5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Должность:</w:t>
            </w:r>
          </w:p>
          <w:p w14:paraId="52E70317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position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designation</w:t>
            </w:r>
            <w:proofErr w:type="spellEnd"/>
          </w:p>
          <w:p w14:paraId="036E6D77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672" w:type="dxa"/>
          </w:tcPr>
          <w:p w14:paraId="3E6A151E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Пол:</w:t>
            </w:r>
          </w:p>
          <w:p w14:paraId="06B90428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Sex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  <w:p w14:paraId="02E1275C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6"/>
                <w:szCs w:val="6"/>
                <w:lang w:eastAsia="ar-SA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4"/>
              <w:gridCol w:w="667"/>
              <w:gridCol w:w="926"/>
              <w:gridCol w:w="1107"/>
              <w:gridCol w:w="667"/>
            </w:tblGrid>
            <w:tr w:rsidR="00337208" w:rsidRPr="00434036" w14:paraId="2BC551C9" w14:textId="77777777" w:rsidTr="00C25664">
              <w:trPr>
                <w:trHeight w:val="403"/>
              </w:trPr>
              <w:tc>
                <w:tcPr>
                  <w:tcW w:w="882" w:type="dxa"/>
                  <w:tcBorders>
                    <w:right w:val="single" w:sz="4" w:space="0" w:color="auto"/>
                  </w:tcBorders>
                </w:tcPr>
                <w:p w14:paraId="12AFAA13" w14:textId="77777777" w:rsidR="00337208" w:rsidRPr="00434036" w:rsidRDefault="00337208" w:rsidP="00C25664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434036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Мужчина</w:t>
                  </w:r>
                </w:p>
                <w:p w14:paraId="781C507A" w14:textId="77777777" w:rsidR="00337208" w:rsidRPr="00434036" w:rsidRDefault="00337208" w:rsidP="00C25664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434036"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  <w:t>Male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8444A" w14:textId="77777777" w:rsidR="00337208" w:rsidRPr="00434036" w:rsidRDefault="00337208" w:rsidP="00C25664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</w:tcBorders>
                </w:tcPr>
                <w:p w14:paraId="7C70C157" w14:textId="77777777" w:rsidR="00337208" w:rsidRPr="00434036" w:rsidRDefault="00337208" w:rsidP="00C25664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</w:tcPr>
                <w:p w14:paraId="0CB62D8E" w14:textId="77777777" w:rsidR="00337208" w:rsidRPr="00434036" w:rsidRDefault="00337208" w:rsidP="00C25664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  <w:r w:rsidRPr="00434036"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  <w:t>Женщина</w:t>
                  </w:r>
                </w:p>
                <w:p w14:paraId="43FE594F" w14:textId="77777777" w:rsidR="00337208" w:rsidRPr="00434036" w:rsidRDefault="00337208" w:rsidP="00C25664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434036">
                    <w:rPr>
                      <w:rFonts w:ascii="Times New Roman" w:eastAsia="Times New Roman" w:hAnsi="Times New Roman" w:cs="Times New Roman"/>
                      <w:bCs/>
                      <w:kern w:val="1"/>
                      <w:sz w:val="20"/>
                      <w:szCs w:val="20"/>
                      <w:lang w:eastAsia="ar-SA"/>
                    </w:rPr>
                    <w:t>Female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4F26F" w14:textId="77777777" w:rsidR="00337208" w:rsidRPr="00434036" w:rsidRDefault="00337208" w:rsidP="00C25664">
                  <w:pPr>
                    <w:widowControl w:val="0"/>
                    <w:suppressAutoHyphens/>
                    <w:rPr>
                      <w:rFonts w:ascii="Times New Roman" w:eastAsia="Times New Roman" w:hAnsi="Times New Roman" w:cs="Times New Roman"/>
                      <w:b/>
                      <w:kern w:val="1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4BDF4E1B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337208" w:rsidRPr="00434036" w14:paraId="07F2C8A0" w14:textId="77777777" w:rsidTr="00C25664">
        <w:trPr>
          <w:trHeight w:val="567"/>
        </w:trPr>
        <w:tc>
          <w:tcPr>
            <w:tcW w:w="9344" w:type="dxa"/>
            <w:gridSpan w:val="2"/>
          </w:tcPr>
          <w:p w14:paraId="1461D345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E-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mail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337208" w:rsidRPr="00434036" w14:paraId="05EEE5E0" w14:textId="77777777" w:rsidTr="00C25664">
        <w:trPr>
          <w:trHeight w:val="850"/>
        </w:trPr>
        <w:tc>
          <w:tcPr>
            <w:tcW w:w="4672" w:type="dxa"/>
            <w:tcBorders>
              <w:right w:val="nil"/>
            </w:tcBorders>
          </w:tcPr>
          <w:p w14:paraId="08074B57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Номер телефона:</w:t>
            </w:r>
          </w:p>
          <w:p w14:paraId="1AE1F856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Phone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number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: </w:t>
            </w:r>
          </w:p>
        </w:tc>
        <w:tc>
          <w:tcPr>
            <w:tcW w:w="4672" w:type="dxa"/>
            <w:tcBorders>
              <w:left w:val="nil"/>
            </w:tcBorders>
          </w:tcPr>
          <w:p w14:paraId="6A00C9C4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Номер мобильного телефона:</w:t>
            </w:r>
          </w:p>
          <w:p w14:paraId="3B494BD4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Mobile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phone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</w:tbl>
    <w:p w14:paraId="38F57E65" w14:textId="77777777" w:rsidR="00337208" w:rsidRPr="00434036" w:rsidRDefault="00337208" w:rsidP="00337208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ar-SA"/>
        </w:rPr>
      </w:pPr>
    </w:p>
    <w:p w14:paraId="3CFEAF20" w14:textId="77777777" w:rsidR="00337208" w:rsidRPr="00434036" w:rsidRDefault="00337208" w:rsidP="00337208">
      <w:pPr>
        <w:spacing w:after="0" w:line="280" w:lineRule="exact"/>
        <w:ind w:left="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 Сведения о средстве массовой информации </w:t>
      </w:r>
    </w:p>
    <w:p w14:paraId="11912E94" w14:textId="77777777" w:rsidR="00337208" w:rsidRPr="00434036" w:rsidRDefault="00337208" w:rsidP="00337208">
      <w:pPr>
        <w:spacing w:after="0" w:line="280" w:lineRule="exact"/>
        <w:ind w:left="6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434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Information on the media </w:t>
      </w:r>
      <w:proofErr w:type="spellStart"/>
      <w:r w:rsidRPr="004340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organisation</w:t>
      </w:r>
      <w:proofErr w:type="spellEnd"/>
      <w:r w:rsidRPr="0043403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p w14:paraId="09B48FFA" w14:textId="77777777" w:rsidR="00337208" w:rsidRPr="00434036" w:rsidRDefault="00337208" w:rsidP="00337208">
      <w:pPr>
        <w:spacing w:after="0" w:line="280" w:lineRule="exact"/>
        <w:ind w:left="6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44"/>
      </w:tblGrid>
      <w:tr w:rsidR="00337208" w:rsidRPr="00434036" w14:paraId="6D0C3C24" w14:textId="77777777" w:rsidTr="00C25664">
        <w:trPr>
          <w:trHeight w:val="850"/>
          <w:jc w:val="center"/>
        </w:trPr>
        <w:tc>
          <w:tcPr>
            <w:tcW w:w="9344" w:type="dxa"/>
          </w:tcPr>
          <w:p w14:paraId="6F0423BD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Название организации:</w:t>
            </w:r>
          </w:p>
          <w:p w14:paraId="0CDBF32A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Name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of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organisation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337208" w:rsidRPr="00337208" w14:paraId="31B71E0F" w14:textId="77777777" w:rsidTr="00C25664">
        <w:trPr>
          <w:trHeight w:val="567"/>
          <w:jc w:val="center"/>
        </w:trPr>
        <w:tc>
          <w:tcPr>
            <w:tcW w:w="9344" w:type="dxa"/>
          </w:tcPr>
          <w:p w14:paraId="096C1F87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Адрес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СМИ</w:t>
            </w: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en-US" w:eastAsia="ar-SA"/>
              </w:rPr>
              <w:t xml:space="preserve">:                                                                 </w:t>
            </w:r>
          </w:p>
          <w:p w14:paraId="140227A2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Address of media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organisation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 xml:space="preserve">:                                                                </w:t>
            </w:r>
          </w:p>
        </w:tc>
      </w:tr>
      <w:tr w:rsidR="00337208" w:rsidRPr="00337208" w14:paraId="583C3292" w14:textId="77777777" w:rsidTr="00C25664">
        <w:trPr>
          <w:trHeight w:val="557"/>
          <w:jc w:val="center"/>
        </w:trPr>
        <w:tc>
          <w:tcPr>
            <w:tcW w:w="9344" w:type="dxa"/>
          </w:tcPr>
          <w:p w14:paraId="590905BB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Вид СМИ (печать, ТВ-радио, Интернет):</w:t>
            </w:r>
          </w:p>
          <w:p w14:paraId="4A2DC06F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Type of media (print, broadcast, Internet) </w:t>
            </w:r>
          </w:p>
        </w:tc>
      </w:tr>
      <w:tr w:rsidR="00337208" w:rsidRPr="00434036" w14:paraId="27ABD9D9" w14:textId="77777777" w:rsidTr="00C25664">
        <w:trPr>
          <w:trHeight w:val="567"/>
          <w:jc w:val="center"/>
        </w:trPr>
        <w:tc>
          <w:tcPr>
            <w:tcW w:w="9344" w:type="dxa"/>
          </w:tcPr>
          <w:p w14:paraId="186CF97C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E-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mail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337208" w:rsidRPr="00337208" w14:paraId="24B90BDD" w14:textId="77777777" w:rsidTr="00C25664">
        <w:trPr>
          <w:trHeight w:val="850"/>
          <w:jc w:val="center"/>
        </w:trPr>
        <w:tc>
          <w:tcPr>
            <w:tcW w:w="9344" w:type="dxa"/>
          </w:tcPr>
          <w:p w14:paraId="06D11E78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Официальный сайт СМИ в Интернете (если такой имеется):</w:t>
            </w:r>
          </w:p>
          <w:p w14:paraId="1F8AA3C2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</w:pPr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val="en-US" w:eastAsia="ar-SA"/>
              </w:rPr>
              <w:t>Media official website (if applicable):</w:t>
            </w:r>
          </w:p>
        </w:tc>
      </w:tr>
      <w:tr w:rsidR="00337208" w:rsidRPr="00434036" w14:paraId="10D724B8" w14:textId="77777777" w:rsidTr="00C25664">
        <w:trPr>
          <w:trHeight w:val="850"/>
          <w:jc w:val="center"/>
        </w:trPr>
        <w:tc>
          <w:tcPr>
            <w:tcW w:w="9344" w:type="dxa"/>
          </w:tcPr>
          <w:p w14:paraId="6A08F493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434036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Номер телефона:</w:t>
            </w:r>
          </w:p>
          <w:p w14:paraId="749B9CB1" w14:textId="77777777" w:rsidR="00337208" w:rsidRPr="00434036" w:rsidRDefault="00337208" w:rsidP="00C25664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Phone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number</w:t>
            </w:r>
            <w:proofErr w:type="spellEnd"/>
            <w:r w:rsidRPr="00434036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:</w:t>
            </w:r>
          </w:p>
        </w:tc>
      </w:tr>
    </w:tbl>
    <w:p w14:paraId="36248B18" w14:textId="77777777" w:rsidR="00FF3BBF" w:rsidRDefault="00FF3BBF">
      <w:bookmarkStart w:id="0" w:name="_GoBack"/>
      <w:bookmarkEnd w:id="0"/>
    </w:p>
    <w:sectPr w:rsidR="00FF3BBF" w:rsidSect="004A1772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441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BA3525" w14:textId="77777777" w:rsidR="004A1772" w:rsidRPr="004A1772" w:rsidRDefault="00337208">
        <w:pPr>
          <w:pStyle w:val="a4"/>
          <w:jc w:val="center"/>
          <w:rPr>
            <w:rFonts w:ascii="Times New Roman" w:hAnsi="Times New Roman" w:cs="Times New Roman"/>
          </w:rPr>
        </w:pPr>
        <w:r w:rsidRPr="004A1772">
          <w:rPr>
            <w:rFonts w:ascii="Times New Roman" w:hAnsi="Times New Roman" w:cs="Times New Roman"/>
          </w:rPr>
          <w:fldChar w:fldCharType="begin"/>
        </w:r>
        <w:r w:rsidRPr="004A1772">
          <w:rPr>
            <w:rFonts w:ascii="Times New Roman" w:hAnsi="Times New Roman" w:cs="Times New Roman"/>
          </w:rPr>
          <w:instrText>PAGE   \* MERGEFORMAT</w:instrText>
        </w:r>
        <w:r w:rsidRPr="004A177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4A177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B4"/>
    <w:rsid w:val="00337208"/>
    <w:rsid w:val="00F80FB4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F552"/>
  <w15:chartTrackingRefBased/>
  <w15:docId w15:val="{04908E34-FE88-4BB9-B8F0-240083E5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208"/>
  </w:style>
  <w:style w:type="paragraph" w:styleId="a6">
    <w:name w:val="Normal (Web)"/>
    <w:basedOn w:val="a"/>
    <w:uiPriority w:val="99"/>
    <w:unhideWhenUsed/>
    <w:rsid w:val="0033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Б. Бурхонов</dc:creator>
  <cp:keywords/>
  <dc:description/>
  <cp:lastModifiedBy>Равшан Б. Бурхонов</cp:lastModifiedBy>
  <cp:revision>2</cp:revision>
  <dcterms:created xsi:type="dcterms:W3CDTF">2023-05-20T13:08:00Z</dcterms:created>
  <dcterms:modified xsi:type="dcterms:W3CDTF">2023-05-20T13:08:00Z</dcterms:modified>
</cp:coreProperties>
</file>