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3EF8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bookmarkStart w:id="0" w:name="_Hlk77329707"/>
      <w:r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 xml:space="preserve">Ҳудудий сайлов комиссияси </w:t>
      </w:r>
    </w:p>
    <w:p w14:paraId="76A782BD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тўғрисидаги низомга</w:t>
      </w:r>
    </w:p>
    <w:p w14:paraId="46CFB814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1-ИЛОВА</w:t>
      </w:r>
    </w:p>
    <w:p w14:paraId="29D5A185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02A58" w14:paraId="5BE32D44" w14:textId="77777777" w:rsidTr="00F0303A">
        <w:tc>
          <w:tcPr>
            <w:tcW w:w="9344" w:type="dxa"/>
            <w:shd w:val="clear" w:color="auto" w:fill="auto"/>
          </w:tcPr>
          <w:p w14:paraId="03A24562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6896" behindDoc="1" locked="0" layoutInCell="1" allowOverlap="1" wp14:anchorId="42B5D159" wp14:editId="542D0DB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4C80D2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28F69EF4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83CC5FF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6E847976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5C53860C" w14:textId="7DEBDBFA" w:rsidR="00367209" w:rsidRPr="00432337" w:rsidRDefault="006D72CE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="00367209"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="00367209"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="00367209"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вилоят (Тошкент шаҳар) </w:t>
            </w:r>
            <w:r w:rsidR="00367209"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ҳудудий сайлов комиссияси</w:t>
            </w:r>
            <w:r w:rsidR="00367209"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0B4A66C9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4055DA20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</w:t>
            </w:r>
          </w:p>
          <w:p w14:paraId="389DE4CD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F74CD4C" wp14:editId="1EF4BA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95FAE5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CD4C" id="Прямоугольник 7" o:spid="_x0000_s1026" style="position:absolute;left:0;text-align:left;margin-left:347.15pt;margin-top:10.6pt;width:104.9pt;height:12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" fillcolor="window" strokecolor="#70ad47" strokeweight="1pt">
                      <v:path arrowok="t"/>
                      <v:textbox>
                        <w:txbxContent>
                          <w:p w14:paraId="4395FAE5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5F6AE3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139434D9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Марказий сайлов комиссияси</w:t>
            </w:r>
          </w:p>
          <w:p w14:paraId="37BC2D05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31690E7D" w14:textId="77777777" w:rsidR="00103EDE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32B45785" w14:textId="265DA482" w:rsidR="00367209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4B8E5E5C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2FC6CF7B" w14:textId="7D5ECB9A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912764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(МСК қарорининг қабул қилинган санаси)</w:t>
            </w:r>
          </w:p>
          <w:p w14:paraId="54505E67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32"/>
                <w:lang w:val="uz-Cyrl-UZ" w:eastAsia="ru-RU"/>
              </w:rPr>
            </w:pPr>
          </w:p>
          <w:p w14:paraId="2A4282BD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549E6706" w14:textId="66ACF8D0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354C6C9C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FEF6D85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2F4960C8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02A58" w14:paraId="4B22298D" w14:textId="77777777" w:rsidTr="00F0303A">
        <w:tc>
          <w:tcPr>
            <w:tcW w:w="9344" w:type="dxa"/>
            <w:shd w:val="clear" w:color="auto" w:fill="auto"/>
          </w:tcPr>
          <w:p w14:paraId="2D12ADDA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7920" behindDoc="1" locked="0" layoutInCell="1" allowOverlap="1" wp14:anchorId="2DB4A3B1" wp14:editId="05F8859C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A44BD4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79FDD05D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92F8383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ED4F8A7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val="uz-Cyrl-UZ" w:eastAsia="ru-RU"/>
              </w:rPr>
            </w:pPr>
          </w:p>
          <w:p w14:paraId="785AA5CA" w14:textId="77777777" w:rsidR="006D72CE" w:rsidRPr="00432337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вилоят (Тошкент шаҳар) 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ҳудудий сайлов комиссияси</w:t>
            </w: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40DAC1FF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23513592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РАИСИ ЎРИНБОСАРИ</w:t>
            </w:r>
          </w:p>
          <w:p w14:paraId="7D80E506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A2A7004" wp14:editId="391801BA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28361D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A7004" id="Прямоугольник 2" o:spid="_x0000_s1027" style="position:absolute;left:0;text-align:left;margin-left:347.15pt;margin-top:10.6pt;width:104.9pt;height:127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" fillcolor="window" strokecolor="#70ad47" strokeweight="1pt">
                      <v:path arrowok="t"/>
                      <v:textbox>
                        <w:txbxContent>
                          <w:p w14:paraId="4B28361D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DEFFDB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A0A44F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Марказий сайлов комиссияси</w:t>
            </w:r>
          </w:p>
          <w:p w14:paraId="47044105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5CCD07F6" w14:textId="77777777" w:rsidR="00103EDE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5C22FA0B" w14:textId="40B761AD" w:rsidR="00367209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44DF597A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47788339" w14:textId="0EA48FD4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54EFCBE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(МСК қарорининг қабул қилинган санаси)</w:t>
            </w:r>
          </w:p>
          <w:p w14:paraId="7242F97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0E690833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6E6C4864" w14:textId="5FA15D57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78A0DE8F" w14:textId="77777777" w:rsidR="00367209" w:rsidRPr="00432337" w:rsidRDefault="00367209" w:rsidP="00367209">
      <w:pPr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  <w:br w:type="page"/>
      </w:r>
    </w:p>
    <w:p w14:paraId="4E871A12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14:paraId="300003C6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14:paraId="37CDAC2A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z-Cyrl-UZ" w:eastAsia="ru-RU"/>
        </w:rPr>
      </w:pPr>
    </w:p>
    <w:p w14:paraId="68528A17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28"/>
          <w:szCs w:val="1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02A58" w14:paraId="3B11D28B" w14:textId="77777777" w:rsidTr="00F0303A">
        <w:tc>
          <w:tcPr>
            <w:tcW w:w="9344" w:type="dxa"/>
            <w:shd w:val="clear" w:color="auto" w:fill="auto"/>
          </w:tcPr>
          <w:p w14:paraId="41889575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8944" behindDoc="1" locked="0" layoutInCell="1" allowOverlap="1" wp14:anchorId="6906FFDB" wp14:editId="4C9252BE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DA8212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CBCBAD6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1F589CD4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258538E0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48972DE5" w14:textId="77777777" w:rsidR="006D72CE" w:rsidRPr="00432337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вилоят (Тошкент шаҳар) 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ҳудудий сайлов комиссияси</w:t>
            </w: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13389938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7D5AB702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КОТИБИ</w:t>
            </w:r>
          </w:p>
          <w:p w14:paraId="1C2BB460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47D293A" wp14:editId="70A3669E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A9BF5F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D293A" id="Прямоугольник 8" o:spid="_x0000_s1028" style="position:absolute;left:0;text-align:left;margin-left:347.15pt;margin-top:10.6pt;width:104.9pt;height:127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" fillcolor="window" strokecolor="#70ad47" strokeweight="1pt">
                      <v:path arrowok="t"/>
                      <v:textbox>
                        <w:txbxContent>
                          <w:p w14:paraId="7AA9BF5F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B38909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299D0705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Марказий сайлов комиссияси</w:t>
            </w:r>
          </w:p>
          <w:p w14:paraId="0823221D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4BA96391" w14:textId="77777777" w:rsidR="00103EDE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277A4C80" w14:textId="3C5D83CC" w:rsidR="00367209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19D58BFD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3068394F" w14:textId="21D63534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296B61B8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(МСК қарорининг қабул қилинган санаси)</w:t>
            </w:r>
          </w:p>
          <w:p w14:paraId="17909767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210D0FCE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0D240CF5" w14:textId="14D23754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35C6F989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2D5FCAD9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p w14:paraId="4EF5A4A6" w14:textId="77777777" w:rsidR="00367209" w:rsidRPr="00432337" w:rsidRDefault="00367209" w:rsidP="00367209">
      <w:pPr>
        <w:suppressAutoHyphens/>
        <w:autoSpaceDE w:val="0"/>
        <w:autoSpaceDN w:val="0"/>
        <w:adjustRightInd w:val="0"/>
        <w:spacing w:after="0" w:line="240" w:lineRule="auto"/>
        <w:ind w:left="5739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8"/>
          <w:szCs w:val="20"/>
          <w:lang w:val="uz-Cyrl-U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67209" w:rsidRPr="00302A58" w14:paraId="001CBD5B" w14:textId="77777777" w:rsidTr="00F0303A">
        <w:tc>
          <w:tcPr>
            <w:tcW w:w="9344" w:type="dxa"/>
            <w:shd w:val="clear" w:color="auto" w:fill="auto"/>
          </w:tcPr>
          <w:p w14:paraId="40BA488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30"/>
                <w:szCs w:val="30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859968" behindDoc="1" locked="0" layoutInCell="1" allowOverlap="1" wp14:anchorId="47A49F5A" wp14:editId="11822587">
                  <wp:simplePos x="0" y="0"/>
                  <wp:positionH relativeFrom="column">
                    <wp:posOffset>88882</wp:posOffset>
                  </wp:positionH>
                  <wp:positionV relativeFrom="paragraph">
                    <wp:posOffset>95250</wp:posOffset>
                  </wp:positionV>
                  <wp:extent cx="935355" cy="951230"/>
                  <wp:effectExtent l="0" t="0" r="0" b="1270"/>
                  <wp:wrapTight wrapText="bothSides">
                    <wp:wrapPolygon edited="0">
                      <wp:start x="0" y="0"/>
                      <wp:lineTo x="0" y="21196"/>
                      <wp:lineTo x="21116" y="21196"/>
                      <wp:lineTo x="21116" y="0"/>
                      <wp:lineTo x="0" y="0"/>
                    </wp:wrapPolygon>
                  </wp:wrapTight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7D1CD0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z-Cyrl-UZ" w:eastAsia="ru-RU"/>
              </w:rPr>
              <w:t>ГУВОҲНОМА</w:t>
            </w:r>
          </w:p>
          <w:p w14:paraId="6BC7331F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______________________________________</w:t>
            </w:r>
          </w:p>
          <w:p w14:paraId="54012B1D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(фамилияси, исми, отасининг исми)</w:t>
            </w:r>
          </w:p>
          <w:p w14:paraId="4BDFE54E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27E00B34" w14:textId="77777777" w:rsidR="006D72CE" w:rsidRPr="00432337" w:rsidRDefault="006D72CE" w:rsidP="006D7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____________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___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 xml:space="preserve"> вилоят (Тошкент шаҳар) </w:t>
            </w: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br/>
              <w:t>ҳудудий сайлов комиссияси</w:t>
            </w: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 xml:space="preserve"> </w:t>
            </w:r>
          </w:p>
          <w:p w14:paraId="2C8AA86A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uz-Cyrl-UZ" w:eastAsia="ru-RU"/>
              </w:rPr>
            </w:pPr>
          </w:p>
          <w:p w14:paraId="5E6BA639" w14:textId="77777777" w:rsidR="00367209" w:rsidRPr="00432337" w:rsidRDefault="00367209" w:rsidP="00F0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z-Cyrl-UZ" w:eastAsia="ru-RU"/>
              </w:rPr>
              <w:t>АЪЗОСИ</w:t>
            </w:r>
          </w:p>
          <w:p w14:paraId="62D4CFFE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48E659C0" wp14:editId="480DECF2">
                      <wp:simplePos x="0" y="0"/>
                      <wp:positionH relativeFrom="column">
                        <wp:posOffset>4408801</wp:posOffset>
                      </wp:positionH>
                      <wp:positionV relativeFrom="paragraph">
                        <wp:posOffset>134620</wp:posOffset>
                      </wp:positionV>
                      <wp:extent cx="1332000" cy="1620000"/>
                      <wp:effectExtent l="0" t="0" r="20955" b="1841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2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8D5AA" w14:textId="77777777" w:rsidR="00367209" w:rsidRPr="002470D1" w:rsidRDefault="00367209" w:rsidP="0036720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</w:pPr>
                                  <w:r w:rsidRPr="002470D1">
                                    <w:rPr>
                                      <w:rFonts w:ascii="Times New Roman" w:hAnsi="Times New Roman" w:cs="Times New Roman"/>
                                      <w:lang w:val="uz-Cyrl-UZ"/>
                                    </w:rPr>
                                    <w:t>РАСМ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659C0" id="Прямоугольник 9" o:spid="_x0000_s1029" style="position:absolute;left:0;text-align:left;margin-left:347.15pt;margin-top:10.6pt;width:104.9pt;height:127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" fillcolor="window" strokecolor="#70ad47" strokeweight="1pt">
                      <v:path arrowok="t"/>
                      <v:textbox>
                        <w:txbxContent>
                          <w:p w14:paraId="1F78D5AA" w14:textId="77777777" w:rsidR="00367209" w:rsidRPr="002470D1" w:rsidRDefault="00367209" w:rsidP="003672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</w:pPr>
                            <w:r w:rsidRPr="002470D1">
                              <w:rPr>
                                <w:rFonts w:ascii="Times New Roman" w:hAnsi="Times New Roman" w:cs="Times New Roman"/>
                                <w:lang w:val="uz-Cyrl-UZ"/>
                              </w:rPr>
                              <w:t>РАСМ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93C23B5" w14:textId="77777777" w:rsidR="00367209" w:rsidRPr="00432337" w:rsidRDefault="00367209" w:rsidP="00F0303A">
            <w:pPr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3332A7D4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Марказий сайлов комиссияси</w:t>
            </w:r>
          </w:p>
          <w:p w14:paraId="395D3806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uz-Cyrl-UZ" w:eastAsia="ru-RU"/>
              </w:rPr>
              <w:t>Раиси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            _______  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_______________________</w:t>
            </w:r>
          </w:p>
          <w:p w14:paraId="186EF0C7" w14:textId="77777777" w:rsidR="00103EDE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       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     </w:t>
            </w:r>
            <w:r w:rsidRPr="00432337">
              <w:rPr>
                <w:rFonts w:ascii="Times New Roman" w:eastAsia="Times New Roman" w:hAnsi="Times New Roman" w:cs="Times New Roman"/>
                <w:iCs/>
                <w:szCs w:val="24"/>
                <w:lang w:val="uz-Cyrl-UZ" w:eastAsia="ru-RU"/>
              </w:rPr>
              <w:t xml:space="preserve">  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(имзо)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  </w:t>
            </w: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(исми, отасининг исми бош </w:t>
            </w:r>
          </w:p>
          <w:p w14:paraId="1B88C6D9" w14:textId="7317D04A" w:rsidR="00367209" w:rsidRPr="00432337" w:rsidRDefault="00103EDE" w:rsidP="00103EDE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 xml:space="preserve">                                                        ҳарфлари ва фамилияси)</w:t>
            </w:r>
          </w:p>
          <w:p w14:paraId="6941349E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</w:p>
          <w:p w14:paraId="058C7DAC" w14:textId="3DBA1A21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20__ йил 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“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____</w:t>
            </w:r>
            <w:r w:rsidR="006C72B0"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>”</w:t>
            </w:r>
            <w:r w:rsidRPr="00432337">
              <w:rPr>
                <w:rFonts w:ascii="Times New Roman" w:eastAsia="Times New Roman" w:hAnsi="Times New Roman" w:cs="Times New Roman"/>
                <w:sz w:val="24"/>
                <w:szCs w:val="28"/>
                <w:lang w:val="uz-Cyrl-UZ" w:eastAsia="ru-RU"/>
              </w:rPr>
              <w:t xml:space="preserve"> _______________                                         М.Ў.</w:t>
            </w:r>
          </w:p>
          <w:p w14:paraId="79BDF504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432337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val="uz-Cyrl-UZ" w:eastAsia="ru-RU"/>
              </w:rPr>
              <w:t>(МСК қарорининг қабул қилинган санаси)</w:t>
            </w:r>
          </w:p>
          <w:p w14:paraId="076D89E0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uz-Cyrl-UZ" w:eastAsia="ru-RU"/>
              </w:rPr>
            </w:pPr>
          </w:p>
          <w:p w14:paraId="104F0DC0" w14:textId="77777777" w:rsidR="00367209" w:rsidRPr="00432337" w:rsidRDefault="00367209" w:rsidP="00F0303A">
            <w:pPr>
              <w:spacing w:after="0" w:line="240" w:lineRule="auto"/>
              <w:ind w:firstLine="168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  <w:p w14:paraId="43CF3B24" w14:textId="4C86CBEA" w:rsidR="00367209" w:rsidRPr="00432337" w:rsidRDefault="00367209" w:rsidP="00F0303A">
            <w:pPr>
              <w:spacing w:after="80" w:line="240" w:lineRule="auto"/>
              <w:ind w:firstLine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</w:tbl>
    <w:p w14:paraId="69990766" w14:textId="77777777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bookmarkEnd w:id="0"/>
    <w:p w14:paraId="2EBDCEDD" w14:textId="0E2A6BE8" w:rsidR="00367209" w:rsidRPr="00432337" w:rsidRDefault="00367209" w:rsidP="0036720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 w:type="page"/>
      </w:r>
      <w:bookmarkStart w:id="1" w:name="_GoBack"/>
      <w:bookmarkEnd w:id="1"/>
    </w:p>
    <w:p w14:paraId="10E413D0" w14:textId="6537FC36" w:rsidR="00CE599C" w:rsidRPr="00432337" w:rsidRDefault="00AA0380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lastRenderedPageBreak/>
        <w:t xml:space="preserve">Ҳудудий сайлов комиссияси </w:t>
      </w:r>
      <w:r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br/>
        <w:t xml:space="preserve">тўғрисидаги </w:t>
      </w:r>
      <w:r w:rsidR="00CE599C"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низомга</w:t>
      </w:r>
    </w:p>
    <w:p w14:paraId="18D8D04E" w14:textId="6AEEB24C" w:rsidR="006E2D80" w:rsidRPr="00432337" w:rsidRDefault="006D72CE" w:rsidP="00CE599C">
      <w:pPr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2-</w:t>
      </w:r>
      <w:r w:rsidR="00CE599C" w:rsidRPr="00432337"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  <w:t>ИЛОВА</w:t>
      </w:r>
    </w:p>
    <w:p w14:paraId="03D4F497" w14:textId="77777777" w:rsidR="006E2D80" w:rsidRPr="00432337" w:rsidRDefault="006E2D80" w:rsidP="006E2D80">
      <w:pPr>
        <w:spacing w:after="60" w:line="264" w:lineRule="auto"/>
        <w:ind w:firstLine="706"/>
        <w:jc w:val="right"/>
        <w:rPr>
          <w:rFonts w:ascii="Times New Roman" w:hAnsi="Times New Roman" w:cs="Times New Roman"/>
          <w:sz w:val="28"/>
          <w:lang w:val="uz-Cyrl-UZ"/>
        </w:rPr>
      </w:pPr>
    </w:p>
    <w:p w14:paraId="1BB802C0" w14:textId="3C86E04E" w:rsidR="006E2D80" w:rsidRPr="00432337" w:rsidRDefault="006E2D80" w:rsidP="006E2D80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t xml:space="preserve">Ҳудудий сайлов комиссиясининг гербли резина муҳри </w:t>
      </w:r>
      <w:r w:rsidRPr="00432337">
        <w:rPr>
          <w:rFonts w:ascii="Times New Roman" w:eastAsia="Times New Roman" w:hAnsi="Times New Roman" w:cs="Times New Roman"/>
          <w:b/>
          <w:iCs/>
          <w:sz w:val="28"/>
          <w:szCs w:val="28"/>
          <w:lang w:val="uz-Cyrl-UZ" w:eastAsia="ru-RU"/>
        </w:rPr>
        <w:br/>
        <w:t>НАМУНАСИ</w:t>
      </w:r>
    </w:p>
    <w:p w14:paraId="7D4E3492" w14:textId="65CE8494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240F850" wp14:editId="0182EFF4">
                <wp:simplePos x="0" y="0"/>
                <wp:positionH relativeFrom="column">
                  <wp:posOffset>977265</wp:posOffset>
                </wp:positionH>
                <wp:positionV relativeFrom="paragraph">
                  <wp:posOffset>684530</wp:posOffset>
                </wp:positionV>
                <wp:extent cx="3054350" cy="3054350"/>
                <wp:effectExtent l="0" t="0" r="12700" b="12700"/>
                <wp:wrapNone/>
                <wp:docPr id="42" name="Овал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4350" cy="305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06D99099" id="Овал 42" o:spid="_x0000_s1026" style="position:absolute;margin-left:76.95pt;margin-top:53.9pt;width:240.5pt;height:240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"/>
            </w:pict>
          </mc:Fallback>
        </mc:AlternateContent>
      </w:r>
      <w:r w:rsidRPr="0043233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73C23C8" wp14:editId="793575B6">
                <wp:simplePos x="0" y="0"/>
                <wp:positionH relativeFrom="column">
                  <wp:posOffset>1059180</wp:posOffset>
                </wp:positionH>
                <wp:positionV relativeFrom="paragraph">
                  <wp:posOffset>756920</wp:posOffset>
                </wp:positionV>
                <wp:extent cx="2901315" cy="2901315"/>
                <wp:effectExtent l="0" t="0" r="13335" b="13335"/>
                <wp:wrapNone/>
                <wp:docPr id="43" name="Овал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315" cy="290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F1DB3F5" id="Овал 43" o:spid="_x0000_s1026" style="position:absolute;margin-left:83.4pt;margin-top:59.6pt;width:228.45pt;height:228.4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"/>
            </w:pict>
          </mc:Fallback>
        </mc:AlternateContent>
      </w:r>
      <w:r w:rsidRPr="0043233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F1CC75" wp14:editId="613D4DA3">
                <wp:simplePos x="0" y="0"/>
                <wp:positionH relativeFrom="column">
                  <wp:posOffset>1347470</wp:posOffset>
                </wp:positionH>
                <wp:positionV relativeFrom="paragraph">
                  <wp:posOffset>1096010</wp:posOffset>
                </wp:positionV>
                <wp:extent cx="2312670" cy="2258060"/>
                <wp:effectExtent l="0" t="0" r="11430" b="27940"/>
                <wp:wrapNone/>
                <wp:docPr id="44" name="Овал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2258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77E43F2" id="Овал 44" o:spid="_x0000_s1026" style="position:absolute;margin-left:106.1pt;margin-top:86.3pt;width:182.1pt;height:177.8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"/>
            </w:pict>
          </mc:Fallback>
        </mc:AlternateContent>
      </w:r>
      <w:r w:rsidRPr="00432337">
        <w:rPr>
          <w:noProof/>
        </w:rPr>
        <w:drawing>
          <wp:anchor distT="0" distB="0" distL="114300" distR="114300" simplePos="0" relativeHeight="251850752" behindDoc="0" locked="0" layoutInCell="1" allowOverlap="1" wp14:anchorId="29D9CF86" wp14:editId="0EA92227">
            <wp:simplePos x="0" y="0"/>
            <wp:positionH relativeFrom="column">
              <wp:posOffset>1515110</wp:posOffset>
            </wp:positionH>
            <wp:positionV relativeFrom="paragraph">
              <wp:posOffset>1221740</wp:posOffset>
            </wp:positionV>
            <wp:extent cx="1998345" cy="2036445"/>
            <wp:effectExtent l="0" t="0" r="1905" b="1905"/>
            <wp:wrapNone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2036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337"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03CAB49" wp14:editId="2314EBC0">
                <wp:simplePos x="0" y="0"/>
                <wp:positionH relativeFrom="column">
                  <wp:posOffset>1878965</wp:posOffset>
                </wp:positionH>
                <wp:positionV relativeFrom="paragraph">
                  <wp:posOffset>680720</wp:posOffset>
                </wp:positionV>
                <wp:extent cx="2757170" cy="1250315"/>
                <wp:effectExtent l="0" t="0" r="62230" b="64135"/>
                <wp:wrapNone/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6535" cy="1250315"/>
                          <a:chOff x="0" y="0"/>
                          <a:chExt cx="2756907" cy="1250315"/>
                        </a:xfrm>
                      </wpg:grpSpPr>
                      <wps:wsp>
                        <wps:cNvPr id="4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1827" y="0"/>
                            <a:ext cx="5080" cy="1250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6BDB3257" id="Группа 47" o:spid="_x0000_s1026" style="position:absolute;margin-left:147.95pt;margin-top:53.6pt;width:217.1pt;height:98.45pt;z-index:251851776" coordsize="2756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27" type="#_x0000_t32" style="position:absolute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21" o:spid="_x0000_s1028" type="#_x0000_t32" style="position:absolute;left:27518;width:51;height:12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bbwgAAANsAAAAPAAAAZHJzL2Rvd25yZXYueG1sRI9BawIx&#10;FITvgv8hPKE3zVqs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A185bb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432337">
        <w:rPr>
          <w:noProof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7C2BA2AE" wp14:editId="310CE10D">
                <wp:simplePos x="0" y="0"/>
                <wp:positionH relativeFrom="column">
                  <wp:posOffset>1878965</wp:posOffset>
                </wp:positionH>
                <wp:positionV relativeFrom="paragraph">
                  <wp:posOffset>2353945</wp:posOffset>
                </wp:positionV>
                <wp:extent cx="2760345" cy="1388745"/>
                <wp:effectExtent l="0" t="38100" r="78105" b="20955"/>
                <wp:wrapNone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0345" cy="1388745"/>
                          <a:chOff x="0" y="0"/>
                          <a:chExt cx="2760453" cy="1388852"/>
                        </a:xfrm>
                      </wpg:grpSpPr>
                      <wps:wsp>
                        <wps:cNvPr id="52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0" y="1388852"/>
                            <a:ext cx="2753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2760453" y="0"/>
                            <a:ext cx="0" cy="13817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group w14:anchorId="4D282AC5" id="Группа 51" o:spid="_x0000_s1026" style="position:absolute;margin-left:147.95pt;margin-top:185.35pt;width:217.35pt;height:109.35pt;z-index:251852800" coordsize="27604,1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">
                <v:shape id="AutoShape 20" o:spid="_x0000_s1027" type="#_x0000_t32" style="position:absolute;top:13888;width:275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2" o:spid="_x0000_s1028" type="#_x0000_t32" style="position:absolute;left:27604;width:0;height:138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 w:rsidRPr="00432337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62282AB" wp14:editId="04FBB6E3">
                <wp:simplePos x="0" y="0"/>
                <wp:positionH relativeFrom="column">
                  <wp:posOffset>2270760</wp:posOffset>
                </wp:positionH>
                <wp:positionV relativeFrom="paragraph">
                  <wp:posOffset>3342640</wp:posOffset>
                </wp:positionV>
                <wp:extent cx="511810" cy="290195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080EB" w14:textId="28D22F64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282AB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30" type="#_x0000_t202" style="position:absolute;margin-left:178.8pt;margin-top:263.2pt;width:40.3pt;height:22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" filled="f" stroked="f">
                <v:textbox>
                  <w:txbxContent>
                    <w:p w14:paraId="5EA080EB" w14:textId="28D22F64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en-US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32337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A3D0FF" wp14:editId="729598C1">
                <wp:simplePos x="0" y="0"/>
                <wp:positionH relativeFrom="column">
                  <wp:posOffset>4205605</wp:posOffset>
                </wp:positionH>
                <wp:positionV relativeFrom="paragraph">
                  <wp:posOffset>2005965</wp:posOffset>
                </wp:positionV>
                <wp:extent cx="914400" cy="290195"/>
                <wp:effectExtent l="0" t="0" r="0" b="0"/>
                <wp:wrapNone/>
                <wp:docPr id="60" name="Надпись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B8BF1" w14:textId="77777777" w:rsidR="006E2D80" w:rsidRDefault="006E2D80" w:rsidP="006E2D8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д-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Cyrl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val="uz-Latn-UZ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 мм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3D0FF" id="Надпись 60" o:spid="_x0000_s1031" type="#_x0000_t202" style="position:absolute;margin-left:331.15pt;margin-top:157.95pt;width:1in;height:22.8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" filled="f" stroked="f">
                <v:textbox>
                  <w:txbxContent>
                    <w:p w14:paraId="697B8BF1" w14:textId="77777777" w:rsidR="006E2D80" w:rsidRDefault="006E2D80" w:rsidP="006E2D8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д-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Cyrl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noProof/>
                          <w:color w:val="000000" w:themeColor="text1"/>
                          <w:sz w:val="24"/>
                          <w:szCs w:val="24"/>
                          <w:lang w:val="uz-Latn-UZ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 мм</w:t>
                      </w:r>
                    </w:p>
                  </w:txbxContent>
                </v:textbox>
              </v:shape>
            </w:pict>
          </mc:Fallback>
        </mc:AlternateContent>
      </w:r>
    </w:p>
    <w:p w14:paraId="3C43C76A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460973" w14:textId="3EC109FE" w:rsidR="006E2D80" w:rsidRPr="00432337" w:rsidRDefault="000F4185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7D85BB5" wp14:editId="3998A63B">
                <wp:simplePos x="0" y="0"/>
                <wp:positionH relativeFrom="column">
                  <wp:posOffset>1000340</wp:posOffset>
                </wp:positionH>
                <wp:positionV relativeFrom="paragraph">
                  <wp:posOffset>177543</wp:posOffset>
                </wp:positionV>
                <wp:extent cx="2997143" cy="3011518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89051">
                          <a:off x="0" y="0"/>
                          <a:ext cx="2997143" cy="301151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E158BC" w14:textId="6AFD8050" w:rsidR="006E2D80" w:rsidRPr="00B81070" w:rsidRDefault="006E2D80" w:rsidP="006E2D80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</w:pP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TOSHKENT </w:t>
                            </w:r>
                            <w:r w:rsidR="00B81070"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="005C07BC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</w:rPr>
                              <w:t xml:space="preserve">  </w:t>
                            </w: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SHAHAR </w:t>
                            </w:r>
                            <w:r w:rsidR="005C07BC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</w:rPr>
                              <w:t xml:space="preserve">   </w:t>
                            </w:r>
                            <w:proofErr w:type="gramStart"/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>HUDUDIY</w:t>
                            </w:r>
                            <w:r w:rsidR="00B81070"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SAYLOV</w:t>
                            </w:r>
                            <w:proofErr w:type="gramEnd"/>
                            <w:r w:rsidR="00B81070"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</w:t>
                            </w:r>
                            <w:r w:rsidRPr="00B81070">
                              <w:rPr>
                                <w:rFonts w:ascii="Times New Roman" w:hAnsi="Times New Roman" w:cs="Times New Roman"/>
                                <w:b/>
                                <w:sz w:val="46"/>
                                <w:szCs w:val="46"/>
                                <w:lang w:val="en-US"/>
                              </w:rPr>
                              <w:t xml:space="preserve"> KOMISSIYASI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Circ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85BB5" id="Надпись 45" o:spid="_x0000_s1032" type="#_x0000_t202" style="position:absolute;margin-left:78.75pt;margin-top:14pt;width:236pt;height:237.15pt;rotation:-4817933fd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" filled="f" stroked="f">
                <o:lock v:ext="edit" shapetype="t"/>
                <v:textbox>
                  <w:txbxContent>
                    <w:p w14:paraId="66E158BC" w14:textId="6AFD8050" w:rsidR="006E2D80" w:rsidRPr="00B81070" w:rsidRDefault="006E2D80" w:rsidP="006E2D80">
                      <w:pPr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</w:pP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TOSHKENT </w:t>
                      </w:r>
                      <w:r w:rsidR="00B81070"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="005C07BC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</w:rPr>
                        <w:t xml:space="preserve">  </w:t>
                      </w: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SHAHAR </w:t>
                      </w:r>
                      <w:r w:rsidR="005C07BC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</w:rPr>
                        <w:t xml:space="preserve">   </w:t>
                      </w:r>
                      <w:proofErr w:type="gramStart"/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>HUDUDIY</w:t>
                      </w:r>
                      <w:r w:rsidR="00B81070"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SAYLOV</w:t>
                      </w:r>
                      <w:proofErr w:type="gramEnd"/>
                      <w:r w:rsidR="00B81070"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</w:t>
                      </w:r>
                      <w:r w:rsidRPr="00B81070">
                        <w:rPr>
                          <w:rFonts w:ascii="Times New Roman" w:hAnsi="Times New Roman" w:cs="Times New Roman"/>
                          <w:b/>
                          <w:sz w:val="46"/>
                          <w:szCs w:val="46"/>
                          <w:lang w:val="en-US"/>
                        </w:rPr>
                        <w:t xml:space="preserve"> KOMISSIYASI </w:t>
                      </w:r>
                    </w:p>
                  </w:txbxContent>
                </v:textbox>
              </v:shape>
            </w:pict>
          </mc:Fallback>
        </mc:AlternateContent>
      </w:r>
    </w:p>
    <w:p w14:paraId="0CE52F63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F579BB1" w14:textId="4B42CA7C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FCAE03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6EACABB0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71436FDA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326F435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8737264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FF837B4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07DB1E8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11EEFFE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AE9AD88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41B2EE1B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08656864" w14:textId="77777777" w:rsidR="006E2D80" w:rsidRPr="00432337" w:rsidRDefault="006E2D80" w:rsidP="006E2D80">
      <w:pPr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55ECACE0" w14:textId="77777777" w:rsidR="006E2D80" w:rsidRPr="00432337" w:rsidRDefault="006E2D80" w:rsidP="006E2D8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6491BB6D" w14:textId="77777777" w:rsidR="006E2D80" w:rsidRPr="00432337" w:rsidRDefault="006E2D80" w:rsidP="006E2D8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</w:p>
    <w:p w14:paraId="103BF2E1" w14:textId="2BFC6773" w:rsidR="006E2D80" w:rsidRPr="00432337" w:rsidRDefault="00B81070" w:rsidP="000F418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Ҳудудий </w:t>
      </w:r>
      <w:r w:rsidR="006E2D80"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сайлов комиссиясининг гербли резина муҳри диаметри 35 мм айлана шаклда бўлиб, марказдан 18,5 мм узоқликда асосий айлана ва ундан </w:t>
      </w:r>
      <w:r w:rsidR="006E2D80"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br/>
        <w:t>1 мм масофада яна бир айлана ўтказилган. Иккинчи айлана тагида айлана бўйича “</w:t>
      </w:r>
      <w:r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 xml:space="preserve">TOSHKENT </w:t>
      </w:r>
      <w:r w:rsidR="00367209"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S</w:t>
      </w:r>
      <w:r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HAHAR HUDUDIY SAYLOV KOMISSIYASI</w:t>
      </w:r>
      <w:r w:rsidR="006E2D80" w:rsidRPr="00432337">
        <w:rPr>
          <w:rFonts w:ascii="Times New Roman" w:eastAsia="Times New Roman" w:hAnsi="Times New Roman" w:cs="Times New Roman"/>
          <w:bCs/>
          <w:iCs/>
          <w:sz w:val="28"/>
          <w:szCs w:val="28"/>
          <w:lang w:val="uz-Cyrl-UZ" w:eastAsia="ru-RU"/>
        </w:rPr>
        <w:t>”* ёзуви бор. Ушбу матннинг тагидан яна бир ички айлана ўтказилган бўлиб, айлананинг ичида Ўзбекистон Республикасининг Давлат герби тасвирланган.</w:t>
      </w:r>
    </w:p>
    <w:p w14:paraId="594BB045" w14:textId="47B63C7B" w:rsidR="00BD4586" w:rsidRPr="00432337" w:rsidRDefault="00BD4586" w:rsidP="000F4185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</w:p>
    <w:p w14:paraId="353B065D" w14:textId="542AD7B2" w:rsidR="00BD4586" w:rsidRDefault="00BD4586" w:rsidP="00BD4586">
      <w:pPr>
        <w:spacing w:after="60" w:line="264" w:lineRule="auto"/>
        <w:ind w:firstLine="706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val="uz-Cyrl-UZ" w:eastAsia="ru-RU"/>
        </w:rPr>
      </w:pPr>
      <w:r w:rsidRPr="004323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* Тегишли вилоят </w:t>
      </w:r>
      <w:r w:rsidR="00482C33" w:rsidRPr="004323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>ва</w:t>
      </w:r>
      <w:r w:rsidRPr="0043233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z-Cyrl-UZ" w:eastAsia="ru-RU"/>
        </w:rPr>
        <w:t xml:space="preserve"> Тошкент шаҳар ҳудудий сайлов комиссияси номи кўрсатилади.</w:t>
      </w:r>
    </w:p>
    <w:sectPr w:rsidR="00BD4586" w:rsidSect="006D72CE">
      <w:head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E567D" w14:textId="77777777" w:rsidR="004D6AEF" w:rsidRDefault="004D6AEF" w:rsidP="005C1C40">
      <w:pPr>
        <w:spacing w:after="0" w:line="240" w:lineRule="auto"/>
      </w:pPr>
      <w:r>
        <w:separator/>
      </w:r>
    </w:p>
  </w:endnote>
  <w:endnote w:type="continuationSeparator" w:id="0">
    <w:p w14:paraId="56FFE564" w14:textId="77777777" w:rsidR="004D6AEF" w:rsidRDefault="004D6AEF" w:rsidP="005C1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A072E" w14:textId="77777777" w:rsidR="004D6AEF" w:rsidRDefault="004D6AEF" w:rsidP="005C1C40">
      <w:pPr>
        <w:spacing w:after="0" w:line="240" w:lineRule="auto"/>
      </w:pPr>
      <w:r>
        <w:separator/>
      </w:r>
    </w:p>
  </w:footnote>
  <w:footnote w:type="continuationSeparator" w:id="0">
    <w:p w14:paraId="2147F321" w14:textId="77777777" w:rsidR="004D6AEF" w:rsidRDefault="004D6AEF" w:rsidP="005C1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271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1C01838" w14:textId="77777777" w:rsidR="006E2D80" w:rsidRPr="00A45DDE" w:rsidRDefault="006E2D80">
        <w:pPr>
          <w:pStyle w:val="a3"/>
          <w:jc w:val="center"/>
          <w:rPr>
            <w:rFonts w:ascii="Times New Roman" w:hAnsi="Times New Roman" w:cs="Times New Roman"/>
          </w:rPr>
        </w:pPr>
        <w:r w:rsidRPr="00A45DDE">
          <w:rPr>
            <w:rFonts w:ascii="Times New Roman" w:hAnsi="Times New Roman" w:cs="Times New Roman"/>
          </w:rPr>
          <w:fldChar w:fldCharType="begin"/>
        </w:r>
        <w:r w:rsidRPr="00A45DDE">
          <w:rPr>
            <w:rFonts w:ascii="Times New Roman" w:hAnsi="Times New Roman" w:cs="Times New Roman"/>
          </w:rPr>
          <w:instrText>PAGE   \* MERGEFORMAT</w:instrText>
        </w:r>
        <w:r w:rsidRPr="00A45DD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46</w:t>
        </w:r>
        <w:r w:rsidRPr="00A45DD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373"/>
    <w:multiLevelType w:val="hybridMultilevel"/>
    <w:tmpl w:val="6D8AE934"/>
    <w:lvl w:ilvl="0" w:tplc="F68E3F0E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40"/>
    <w:rsid w:val="0003783B"/>
    <w:rsid w:val="0005177E"/>
    <w:rsid w:val="000606D9"/>
    <w:rsid w:val="00061A4B"/>
    <w:rsid w:val="000674A2"/>
    <w:rsid w:val="00092DB0"/>
    <w:rsid w:val="000B6275"/>
    <w:rsid w:val="000D4E39"/>
    <w:rsid w:val="000F3DDC"/>
    <w:rsid w:val="000F4185"/>
    <w:rsid w:val="000F51D1"/>
    <w:rsid w:val="00103EDE"/>
    <w:rsid w:val="00107115"/>
    <w:rsid w:val="00115AA6"/>
    <w:rsid w:val="00117E56"/>
    <w:rsid w:val="0012121E"/>
    <w:rsid w:val="00135301"/>
    <w:rsid w:val="00150EFC"/>
    <w:rsid w:val="00170D4F"/>
    <w:rsid w:val="00186EB9"/>
    <w:rsid w:val="00194C36"/>
    <w:rsid w:val="001A0E5B"/>
    <w:rsid w:val="001A32F8"/>
    <w:rsid w:val="001A61DE"/>
    <w:rsid w:val="001A7492"/>
    <w:rsid w:val="001B4787"/>
    <w:rsid w:val="001C59CE"/>
    <w:rsid w:val="00204F55"/>
    <w:rsid w:val="002175A6"/>
    <w:rsid w:val="002228D4"/>
    <w:rsid w:val="00225048"/>
    <w:rsid w:val="00227AAC"/>
    <w:rsid w:val="00284060"/>
    <w:rsid w:val="0029357E"/>
    <w:rsid w:val="002A3FA7"/>
    <w:rsid w:val="002D15BB"/>
    <w:rsid w:val="002E1C2A"/>
    <w:rsid w:val="002E36C4"/>
    <w:rsid w:val="00302A58"/>
    <w:rsid w:val="003153A8"/>
    <w:rsid w:val="003268B3"/>
    <w:rsid w:val="00330A24"/>
    <w:rsid w:val="0035776D"/>
    <w:rsid w:val="00367209"/>
    <w:rsid w:val="00371FF0"/>
    <w:rsid w:val="003723B5"/>
    <w:rsid w:val="00385C15"/>
    <w:rsid w:val="003955EB"/>
    <w:rsid w:val="003B7B3B"/>
    <w:rsid w:val="003C0570"/>
    <w:rsid w:val="003E47E8"/>
    <w:rsid w:val="003E5E68"/>
    <w:rsid w:val="003E7CCE"/>
    <w:rsid w:val="00414E7D"/>
    <w:rsid w:val="00426C02"/>
    <w:rsid w:val="00431114"/>
    <w:rsid w:val="00432337"/>
    <w:rsid w:val="0043492C"/>
    <w:rsid w:val="00441E23"/>
    <w:rsid w:val="004467AF"/>
    <w:rsid w:val="00482C33"/>
    <w:rsid w:val="004940EE"/>
    <w:rsid w:val="004A1193"/>
    <w:rsid w:val="004B2246"/>
    <w:rsid w:val="004B377D"/>
    <w:rsid w:val="004D60C6"/>
    <w:rsid w:val="004D6AEF"/>
    <w:rsid w:val="004E7A0F"/>
    <w:rsid w:val="00516FE5"/>
    <w:rsid w:val="00517EC9"/>
    <w:rsid w:val="0052679D"/>
    <w:rsid w:val="005274D4"/>
    <w:rsid w:val="0053360F"/>
    <w:rsid w:val="00535F42"/>
    <w:rsid w:val="00540E23"/>
    <w:rsid w:val="0055458D"/>
    <w:rsid w:val="00574D0F"/>
    <w:rsid w:val="005A65A3"/>
    <w:rsid w:val="005B4995"/>
    <w:rsid w:val="005C07BC"/>
    <w:rsid w:val="005C1C40"/>
    <w:rsid w:val="005C45BF"/>
    <w:rsid w:val="005C7FEC"/>
    <w:rsid w:val="005F61F4"/>
    <w:rsid w:val="005F6E18"/>
    <w:rsid w:val="00612E86"/>
    <w:rsid w:val="006260CC"/>
    <w:rsid w:val="0063401D"/>
    <w:rsid w:val="00640302"/>
    <w:rsid w:val="00691559"/>
    <w:rsid w:val="00692995"/>
    <w:rsid w:val="006C0BD2"/>
    <w:rsid w:val="006C72B0"/>
    <w:rsid w:val="006D72CE"/>
    <w:rsid w:val="006E2D80"/>
    <w:rsid w:val="006E3B4A"/>
    <w:rsid w:val="00720040"/>
    <w:rsid w:val="007258CA"/>
    <w:rsid w:val="00730A62"/>
    <w:rsid w:val="00750ADA"/>
    <w:rsid w:val="00755A1D"/>
    <w:rsid w:val="007626C6"/>
    <w:rsid w:val="00785E75"/>
    <w:rsid w:val="00786DD5"/>
    <w:rsid w:val="0079054C"/>
    <w:rsid w:val="007B30A6"/>
    <w:rsid w:val="007C0EF9"/>
    <w:rsid w:val="007E7A0F"/>
    <w:rsid w:val="007F0B76"/>
    <w:rsid w:val="00817036"/>
    <w:rsid w:val="00820AC0"/>
    <w:rsid w:val="008251C0"/>
    <w:rsid w:val="00830025"/>
    <w:rsid w:val="00866629"/>
    <w:rsid w:val="008855C6"/>
    <w:rsid w:val="0089495C"/>
    <w:rsid w:val="00895F3E"/>
    <w:rsid w:val="008C011E"/>
    <w:rsid w:val="008E3B27"/>
    <w:rsid w:val="008E5593"/>
    <w:rsid w:val="009116D6"/>
    <w:rsid w:val="00921B6F"/>
    <w:rsid w:val="0093044E"/>
    <w:rsid w:val="00966174"/>
    <w:rsid w:val="00972FE2"/>
    <w:rsid w:val="00991B89"/>
    <w:rsid w:val="00994F3A"/>
    <w:rsid w:val="009C23BB"/>
    <w:rsid w:val="009E0C14"/>
    <w:rsid w:val="009E3CFA"/>
    <w:rsid w:val="00A11A03"/>
    <w:rsid w:val="00A20975"/>
    <w:rsid w:val="00A242EF"/>
    <w:rsid w:val="00A45DDE"/>
    <w:rsid w:val="00A77784"/>
    <w:rsid w:val="00A951A6"/>
    <w:rsid w:val="00A95D6F"/>
    <w:rsid w:val="00AA0380"/>
    <w:rsid w:val="00AC1F62"/>
    <w:rsid w:val="00B06879"/>
    <w:rsid w:val="00B21194"/>
    <w:rsid w:val="00B44230"/>
    <w:rsid w:val="00B44CDF"/>
    <w:rsid w:val="00B81070"/>
    <w:rsid w:val="00B94364"/>
    <w:rsid w:val="00B94D26"/>
    <w:rsid w:val="00BA19B2"/>
    <w:rsid w:val="00BA6154"/>
    <w:rsid w:val="00BB5FC4"/>
    <w:rsid w:val="00BC4E5B"/>
    <w:rsid w:val="00BC570F"/>
    <w:rsid w:val="00BD3AC7"/>
    <w:rsid w:val="00BD4586"/>
    <w:rsid w:val="00BF498D"/>
    <w:rsid w:val="00C246C5"/>
    <w:rsid w:val="00C72AE9"/>
    <w:rsid w:val="00C72E5B"/>
    <w:rsid w:val="00C773C6"/>
    <w:rsid w:val="00C82184"/>
    <w:rsid w:val="00C97D2C"/>
    <w:rsid w:val="00CB3626"/>
    <w:rsid w:val="00CC082D"/>
    <w:rsid w:val="00CE599C"/>
    <w:rsid w:val="00D150C4"/>
    <w:rsid w:val="00D22CBD"/>
    <w:rsid w:val="00D53F71"/>
    <w:rsid w:val="00D62A2E"/>
    <w:rsid w:val="00D80DD5"/>
    <w:rsid w:val="00D836C6"/>
    <w:rsid w:val="00DA3004"/>
    <w:rsid w:val="00DE0955"/>
    <w:rsid w:val="00DF0E39"/>
    <w:rsid w:val="00DF210D"/>
    <w:rsid w:val="00E02A64"/>
    <w:rsid w:val="00E04A56"/>
    <w:rsid w:val="00E05919"/>
    <w:rsid w:val="00E10D94"/>
    <w:rsid w:val="00E13529"/>
    <w:rsid w:val="00E42986"/>
    <w:rsid w:val="00E56C82"/>
    <w:rsid w:val="00E648D3"/>
    <w:rsid w:val="00E819C3"/>
    <w:rsid w:val="00E95628"/>
    <w:rsid w:val="00EA6F7E"/>
    <w:rsid w:val="00EB7B6A"/>
    <w:rsid w:val="00EE6013"/>
    <w:rsid w:val="00EF376F"/>
    <w:rsid w:val="00EF4681"/>
    <w:rsid w:val="00F15225"/>
    <w:rsid w:val="00F2200B"/>
    <w:rsid w:val="00F2740E"/>
    <w:rsid w:val="00F36845"/>
    <w:rsid w:val="00F4240C"/>
    <w:rsid w:val="00F47E13"/>
    <w:rsid w:val="00F50CC4"/>
    <w:rsid w:val="00F61814"/>
    <w:rsid w:val="00F67614"/>
    <w:rsid w:val="00F73418"/>
    <w:rsid w:val="00F941D4"/>
    <w:rsid w:val="00FC5FC0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EB730"/>
  <w15:chartTrackingRefBased/>
  <w15:docId w15:val="{1E3DEFBA-C247-4E57-BFF6-778C2C72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B5FC4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B5FC4"/>
    <w:pPr>
      <w:keepNext/>
      <w:widowControl w:val="0"/>
      <w:numPr>
        <w:ilvl w:val="1"/>
        <w:numId w:val="1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B5FC4"/>
    <w:pPr>
      <w:keepNext/>
      <w:widowControl w:val="0"/>
      <w:numPr>
        <w:ilvl w:val="2"/>
        <w:numId w:val="1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BB5FC4"/>
    <w:pPr>
      <w:keepNext/>
      <w:widowControl w:val="0"/>
      <w:numPr>
        <w:ilvl w:val="3"/>
        <w:numId w:val="1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BB5FC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B5FC4"/>
    <w:pPr>
      <w:keepNext/>
      <w:widowControl w:val="0"/>
      <w:numPr>
        <w:ilvl w:val="5"/>
        <w:numId w:val="1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B5FC4"/>
    <w:pPr>
      <w:keepNext/>
      <w:widowControl w:val="0"/>
      <w:numPr>
        <w:ilvl w:val="6"/>
        <w:numId w:val="1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BB5FC4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BB5FC4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1C40"/>
  </w:style>
  <w:style w:type="paragraph" w:styleId="a5">
    <w:name w:val="footer"/>
    <w:basedOn w:val="a"/>
    <w:link w:val="a6"/>
    <w:uiPriority w:val="99"/>
    <w:unhideWhenUsed/>
    <w:rsid w:val="005C1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1C40"/>
  </w:style>
  <w:style w:type="paragraph" w:styleId="a7">
    <w:name w:val="Balloon Text"/>
    <w:basedOn w:val="a"/>
    <w:link w:val="a8"/>
    <w:uiPriority w:val="99"/>
    <w:semiHidden/>
    <w:unhideWhenUsed/>
    <w:rsid w:val="00C72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2E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BB5FC4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5FC4"/>
    <w:rPr>
      <w:rFonts w:ascii="Times Uzb Roman" w:eastAsia="Times New Roman" w:hAnsi="Times Uzb Roman" w:cs="Times New Roman"/>
      <w:b/>
      <w:bCs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BB5FC4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BB5FC4"/>
    <w:rPr>
      <w:rFonts w:ascii="Times Uzb Roman" w:eastAsia="Times New Roman" w:hAnsi="Times Uzb Roman" w:cs="Times New Roman"/>
      <w:b/>
      <w:bCs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BB5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BB5FC4"/>
    <w:rPr>
      <w:rFonts w:ascii="Times Uzb Roman" w:eastAsia="Times New Roman" w:hAnsi="Times Uzb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5FC4"/>
    <w:rPr>
      <w:rFonts w:ascii="Times Uzb Roman" w:eastAsia="Times New Roman" w:hAnsi="Times Uzb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5FC4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BB5FC4"/>
    <w:rPr>
      <w:rFonts w:ascii="Cambria" w:eastAsia="Times New Roman" w:hAnsi="Cambria" w:cs="Times New Roman"/>
      <w:lang w:val="x-none" w:eastAsia="x-none"/>
    </w:rPr>
  </w:style>
  <w:style w:type="table" w:styleId="a9">
    <w:name w:val="Table Grid"/>
    <w:basedOn w:val="a1"/>
    <w:uiPriority w:val="39"/>
    <w:rsid w:val="00BB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260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2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29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53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Ихтияр Б. Хаджиев</dc:creator>
  <cp:keywords/>
  <dc:description/>
  <cp:lastModifiedBy>Ихтиёр Хаджиев</cp:lastModifiedBy>
  <cp:revision>9</cp:revision>
  <cp:lastPrinted>2021-07-30T10:33:00Z</cp:lastPrinted>
  <dcterms:created xsi:type="dcterms:W3CDTF">2024-05-02T12:01:00Z</dcterms:created>
  <dcterms:modified xsi:type="dcterms:W3CDTF">2024-06-28T15:10:00Z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390f23ea1031a126e87927502f2bac0ec8c738075677d1f090938133e307b869</vt:lpwstr>
  </property>
</Properties>
</file>