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01C76A" w14:textId="77777777" w:rsidR="00081AEC" w:rsidRPr="00E07CD1" w:rsidRDefault="00081AEC" w:rsidP="00E07CD1">
      <w:pPr>
        <w:spacing w:after="0" w:line="240" w:lineRule="auto"/>
        <w:ind w:left="5812"/>
        <w:jc w:val="center"/>
        <w:rPr>
          <w:rFonts w:ascii="Times New Roman" w:eastAsia="Times New Roman" w:hAnsi="Times New Roman" w:cs="Times New Roman"/>
          <w:szCs w:val="28"/>
          <w:lang w:val="uz-Cyrl-UZ" w:eastAsia="ru-RU"/>
        </w:rPr>
      </w:pPr>
      <w:r w:rsidRPr="00E07CD1">
        <w:rPr>
          <w:rFonts w:ascii="Times New Roman" w:eastAsia="Times New Roman" w:hAnsi="Times New Roman" w:cs="Times New Roman"/>
          <w:szCs w:val="28"/>
          <w:lang w:val="uz-Cyrl-UZ" w:eastAsia="ru-RU"/>
        </w:rPr>
        <w:t>Ўзбекистон Республикаси</w:t>
      </w:r>
    </w:p>
    <w:p w14:paraId="544C156F" w14:textId="77777777" w:rsidR="00081AEC" w:rsidRPr="00E07CD1" w:rsidRDefault="00081AEC" w:rsidP="00E07CD1">
      <w:pPr>
        <w:spacing w:after="0" w:line="240" w:lineRule="auto"/>
        <w:ind w:left="5812"/>
        <w:jc w:val="center"/>
        <w:rPr>
          <w:rFonts w:ascii="Times New Roman" w:eastAsia="Times New Roman" w:hAnsi="Times New Roman" w:cs="Times New Roman"/>
          <w:szCs w:val="28"/>
          <w:lang w:val="uz-Cyrl-UZ" w:eastAsia="ru-RU"/>
        </w:rPr>
      </w:pPr>
      <w:r w:rsidRPr="00E07CD1">
        <w:rPr>
          <w:rFonts w:ascii="Times New Roman" w:eastAsia="Times New Roman" w:hAnsi="Times New Roman" w:cs="Times New Roman"/>
          <w:szCs w:val="28"/>
          <w:lang w:val="uz-Cyrl-UZ" w:eastAsia="ru-RU"/>
        </w:rPr>
        <w:t>Марказий сайлов комиссиясининг</w:t>
      </w:r>
    </w:p>
    <w:p w14:paraId="05DF1AC5" w14:textId="6071A443" w:rsidR="00081AEC" w:rsidRPr="00E07CD1" w:rsidRDefault="00081AEC" w:rsidP="00E07CD1">
      <w:pPr>
        <w:spacing w:after="0" w:line="240" w:lineRule="auto"/>
        <w:ind w:left="5812"/>
        <w:jc w:val="center"/>
        <w:rPr>
          <w:rFonts w:ascii="Times New Roman" w:eastAsia="Times New Roman" w:hAnsi="Times New Roman" w:cs="Times New Roman"/>
          <w:szCs w:val="28"/>
          <w:lang w:val="uz-Cyrl-UZ" w:eastAsia="ru-RU"/>
        </w:rPr>
      </w:pPr>
      <w:r w:rsidRPr="00E07CD1">
        <w:rPr>
          <w:rFonts w:ascii="Times New Roman" w:eastAsia="Times New Roman" w:hAnsi="Times New Roman" w:cs="Times New Roman"/>
          <w:szCs w:val="28"/>
          <w:lang w:val="uz-Cyrl-UZ" w:eastAsia="ru-RU"/>
        </w:rPr>
        <w:t>202</w:t>
      </w:r>
      <w:r w:rsidR="00357A44" w:rsidRPr="00E07CD1">
        <w:rPr>
          <w:rFonts w:ascii="Times New Roman" w:eastAsia="Times New Roman" w:hAnsi="Times New Roman" w:cs="Times New Roman"/>
          <w:szCs w:val="28"/>
          <w:lang w:val="uz-Cyrl-UZ" w:eastAsia="ru-RU"/>
        </w:rPr>
        <w:t>4</w:t>
      </w:r>
      <w:r w:rsidRPr="00E07CD1">
        <w:rPr>
          <w:rFonts w:ascii="Times New Roman" w:eastAsia="Times New Roman" w:hAnsi="Times New Roman" w:cs="Times New Roman"/>
          <w:szCs w:val="28"/>
          <w:lang w:val="uz-Cyrl-UZ" w:eastAsia="ru-RU"/>
        </w:rPr>
        <w:t xml:space="preserve"> йил </w:t>
      </w:r>
      <w:r w:rsidR="00483C13" w:rsidRPr="00E07CD1">
        <w:rPr>
          <w:rFonts w:ascii="Times New Roman" w:eastAsia="Times New Roman" w:hAnsi="Times New Roman" w:cs="Times New Roman"/>
          <w:szCs w:val="28"/>
          <w:lang w:val="uz-Cyrl-UZ" w:eastAsia="ru-RU"/>
        </w:rPr>
        <w:t>29</w:t>
      </w:r>
      <w:r w:rsidR="00173D31" w:rsidRPr="00E07CD1">
        <w:rPr>
          <w:rFonts w:ascii="Times New Roman" w:eastAsia="Times New Roman" w:hAnsi="Times New Roman" w:cs="Times New Roman"/>
          <w:szCs w:val="28"/>
          <w:lang w:val="uz-Cyrl-UZ" w:eastAsia="ru-RU"/>
        </w:rPr>
        <w:t xml:space="preserve"> </w:t>
      </w:r>
      <w:r w:rsidRPr="00E07CD1">
        <w:rPr>
          <w:rFonts w:ascii="Times New Roman" w:eastAsia="Times New Roman" w:hAnsi="Times New Roman" w:cs="Times New Roman"/>
          <w:szCs w:val="28"/>
          <w:lang w:val="uz-Cyrl-UZ" w:eastAsia="ru-RU"/>
        </w:rPr>
        <w:t>ма</w:t>
      </w:r>
      <w:r w:rsidR="0083236B" w:rsidRPr="00E07CD1">
        <w:rPr>
          <w:rFonts w:ascii="Times New Roman" w:eastAsia="Times New Roman" w:hAnsi="Times New Roman" w:cs="Times New Roman"/>
          <w:szCs w:val="28"/>
          <w:lang w:val="uz-Cyrl-UZ" w:eastAsia="ru-RU"/>
        </w:rPr>
        <w:t>й</w:t>
      </w:r>
      <w:r w:rsidRPr="00E07CD1">
        <w:rPr>
          <w:rFonts w:ascii="Times New Roman" w:eastAsia="Times New Roman" w:hAnsi="Times New Roman" w:cs="Times New Roman"/>
          <w:szCs w:val="28"/>
          <w:lang w:val="uz-Cyrl-UZ" w:eastAsia="ru-RU"/>
        </w:rPr>
        <w:t>даги</w:t>
      </w:r>
      <w:r w:rsidR="00483C13" w:rsidRPr="00E07CD1">
        <w:rPr>
          <w:rFonts w:ascii="Times New Roman" w:eastAsia="Times New Roman" w:hAnsi="Times New Roman" w:cs="Times New Roman"/>
          <w:szCs w:val="28"/>
          <w:lang w:val="uz-Cyrl-UZ" w:eastAsia="ru-RU"/>
        </w:rPr>
        <w:t xml:space="preserve"> </w:t>
      </w:r>
      <w:r w:rsidR="00E07CD1">
        <w:rPr>
          <w:rFonts w:ascii="Times New Roman" w:eastAsia="Times New Roman" w:hAnsi="Times New Roman" w:cs="Times New Roman"/>
          <w:szCs w:val="28"/>
          <w:lang w:val="uz-Cyrl-UZ" w:eastAsia="ru-RU"/>
        </w:rPr>
        <w:t>1333</w:t>
      </w:r>
      <w:r w:rsidRPr="00E07CD1">
        <w:rPr>
          <w:rFonts w:ascii="Times New Roman" w:eastAsia="Times New Roman" w:hAnsi="Times New Roman" w:cs="Times New Roman"/>
          <w:szCs w:val="28"/>
          <w:lang w:val="uz-Cyrl-UZ" w:eastAsia="ru-RU"/>
        </w:rPr>
        <w:t>-сон қарорига</w:t>
      </w:r>
      <w:r w:rsidRPr="00E07CD1">
        <w:rPr>
          <w:rFonts w:ascii="Times New Roman" w:eastAsia="Times New Roman" w:hAnsi="Times New Roman" w:cs="Times New Roman"/>
          <w:szCs w:val="28"/>
          <w:lang w:val="uz-Cyrl-UZ" w:eastAsia="ru-RU"/>
        </w:rPr>
        <w:br/>
      </w:r>
      <w:r w:rsidR="000D5B54" w:rsidRPr="00E07CD1">
        <w:rPr>
          <w:rFonts w:ascii="Times New Roman" w:eastAsia="Times New Roman" w:hAnsi="Times New Roman" w:cs="Times New Roman"/>
          <w:szCs w:val="28"/>
          <w:lang w:val="uz-Cyrl-UZ" w:eastAsia="ru-RU"/>
        </w:rPr>
        <w:t>1-</w:t>
      </w:r>
      <w:r w:rsidRPr="00E07CD1">
        <w:rPr>
          <w:rFonts w:ascii="Times New Roman" w:eastAsia="Times New Roman" w:hAnsi="Times New Roman" w:cs="Times New Roman"/>
          <w:szCs w:val="28"/>
          <w:lang w:val="uz-Cyrl-UZ" w:eastAsia="ru-RU"/>
        </w:rPr>
        <w:t>ИЛОВА</w:t>
      </w:r>
    </w:p>
    <w:p w14:paraId="52D6993C" w14:textId="0DC17781" w:rsidR="00081AEC" w:rsidRPr="002773B7" w:rsidRDefault="00081AEC" w:rsidP="00081AEC">
      <w:pPr>
        <w:ind w:left="6237"/>
        <w:rPr>
          <w:rFonts w:ascii="Times New Roman" w:hAnsi="Times New Roman" w:cs="Times New Roman"/>
          <w:sz w:val="28"/>
          <w:szCs w:val="28"/>
          <w:lang w:val="uz-Cyrl-UZ"/>
        </w:rPr>
      </w:pPr>
    </w:p>
    <w:p w14:paraId="2247DD70" w14:textId="77777777" w:rsidR="000D5B54" w:rsidRPr="00974338" w:rsidRDefault="000D5B54" w:rsidP="00243135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  <w:lang w:val="uz-Cyrl-UZ"/>
        </w:rPr>
      </w:pPr>
      <w:r w:rsidRPr="00974338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Андижон вилояти ҳудуд</w:t>
      </w:r>
      <w:bookmarkStart w:id="0" w:name="_GoBack"/>
      <w:bookmarkEnd w:id="0"/>
      <w:r w:rsidRPr="00974338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ий сайлов комиссияси</w:t>
      </w:r>
      <w:r w:rsidRPr="00974338">
        <w:rPr>
          <w:rFonts w:ascii="Times New Roman" w:hAnsi="Times New Roman" w:cs="Times New Roman"/>
          <w:b/>
          <w:bCs/>
          <w:sz w:val="32"/>
          <w:szCs w:val="32"/>
          <w:lang w:val="uz-Cyrl-UZ"/>
        </w:rPr>
        <w:t xml:space="preserve"> </w:t>
      </w:r>
    </w:p>
    <w:p w14:paraId="52124822" w14:textId="319AFF7B" w:rsidR="00081AEC" w:rsidRPr="002773B7" w:rsidRDefault="00081AEC" w:rsidP="0024313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  <w:r w:rsidRPr="002773B7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ТАРКИБИ</w:t>
      </w:r>
    </w:p>
    <w:p w14:paraId="5A938225" w14:textId="77777777" w:rsidR="00081AEC" w:rsidRPr="002773B7" w:rsidRDefault="00081AEC" w:rsidP="0024313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</w:p>
    <w:tbl>
      <w:tblPr>
        <w:tblStyle w:val="a3"/>
        <w:tblW w:w="9782" w:type="dxa"/>
        <w:tblInd w:w="-289" w:type="dxa"/>
        <w:tblLook w:val="04A0" w:firstRow="1" w:lastRow="0" w:firstColumn="1" w:lastColumn="0" w:noHBand="0" w:noVBand="1"/>
      </w:tblPr>
      <w:tblGrid>
        <w:gridCol w:w="562"/>
        <w:gridCol w:w="2694"/>
        <w:gridCol w:w="6526"/>
      </w:tblGrid>
      <w:tr w:rsidR="002773B7" w:rsidRPr="007810D9" w14:paraId="57F1FFE1" w14:textId="77777777" w:rsidTr="00A01648">
        <w:tc>
          <w:tcPr>
            <w:tcW w:w="562" w:type="dxa"/>
            <w:vAlign w:val="center"/>
          </w:tcPr>
          <w:p w14:paraId="22DAB915" w14:textId="74C9FDA0" w:rsidR="00CA6B22" w:rsidRPr="007810D9" w:rsidRDefault="007810D9" w:rsidP="007810D9">
            <w:pPr>
              <w:pStyle w:val="a4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</w:pPr>
            <w:r w:rsidRPr="007810D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>т/р</w:t>
            </w:r>
          </w:p>
        </w:tc>
        <w:tc>
          <w:tcPr>
            <w:tcW w:w="2694" w:type="dxa"/>
            <w:vAlign w:val="center"/>
          </w:tcPr>
          <w:p w14:paraId="3BFB221C" w14:textId="595EBCB6" w:rsidR="00CA6B22" w:rsidRPr="007810D9" w:rsidRDefault="007810D9" w:rsidP="007810D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</w:pPr>
            <w:r w:rsidRPr="007810D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>Фамилияси, исми ва отасининг исми</w:t>
            </w:r>
          </w:p>
        </w:tc>
        <w:tc>
          <w:tcPr>
            <w:tcW w:w="6526" w:type="dxa"/>
            <w:vAlign w:val="center"/>
          </w:tcPr>
          <w:p w14:paraId="2C5870F4" w14:textId="11D195BF" w:rsidR="00CA6B22" w:rsidRPr="007810D9" w:rsidRDefault="007810D9" w:rsidP="007810D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</w:pPr>
            <w:r w:rsidRPr="007810D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>Иш жойи</w:t>
            </w:r>
            <w:r w:rsidR="004D52D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 xml:space="preserve"> ва</w:t>
            </w:r>
            <w:r w:rsidRPr="007810D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 xml:space="preserve"> лавозими</w:t>
            </w:r>
            <w:r w:rsidR="004D52D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 xml:space="preserve"> комиссиядаги мақоми</w:t>
            </w:r>
          </w:p>
        </w:tc>
      </w:tr>
      <w:tr w:rsidR="007810D9" w:rsidRPr="007810D9" w14:paraId="0CF05950" w14:textId="77777777" w:rsidTr="006F17FF">
        <w:tc>
          <w:tcPr>
            <w:tcW w:w="562" w:type="dxa"/>
          </w:tcPr>
          <w:p w14:paraId="32EE1432" w14:textId="77777777" w:rsidR="007810D9" w:rsidRPr="002773B7" w:rsidRDefault="007810D9" w:rsidP="007810D9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694" w:type="dxa"/>
          </w:tcPr>
          <w:p w14:paraId="728991F6" w14:textId="6EFB6955" w:rsidR="007810D9" w:rsidRPr="00357A44" w:rsidRDefault="007810D9" w:rsidP="007810D9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357A4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Расулов Бахтиёр Махмуджонович</w:t>
            </w:r>
          </w:p>
        </w:tc>
        <w:tc>
          <w:tcPr>
            <w:tcW w:w="6526" w:type="dxa"/>
          </w:tcPr>
          <w:p w14:paraId="22B1755E" w14:textId="16FC4EC5" w:rsidR="007810D9" w:rsidRPr="00357A44" w:rsidRDefault="007810D9" w:rsidP="007810D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357A4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Андижон давлат педагогика институти ректори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Pr="00FB648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ҳудудий сайлов комиссияси раиси</w:t>
            </w:r>
          </w:p>
        </w:tc>
      </w:tr>
      <w:tr w:rsidR="007810D9" w:rsidRPr="00E07CD1" w14:paraId="16B4B7D5" w14:textId="77777777" w:rsidTr="006F17FF">
        <w:tc>
          <w:tcPr>
            <w:tcW w:w="562" w:type="dxa"/>
          </w:tcPr>
          <w:p w14:paraId="3725A02C" w14:textId="77777777" w:rsidR="007810D9" w:rsidRPr="002773B7" w:rsidRDefault="007810D9" w:rsidP="007810D9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694" w:type="dxa"/>
          </w:tcPr>
          <w:p w14:paraId="397E81DD" w14:textId="478BAE4D" w:rsidR="007810D9" w:rsidRPr="002773B7" w:rsidRDefault="007810D9" w:rsidP="007810D9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357A4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Ахмедова Умидахон Кадиржановна</w:t>
            </w:r>
          </w:p>
        </w:tc>
        <w:tc>
          <w:tcPr>
            <w:tcW w:w="6526" w:type="dxa"/>
          </w:tcPr>
          <w:p w14:paraId="4548D8DF" w14:textId="362CFA4A" w:rsidR="007810D9" w:rsidRPr="002773B7" w:rsidRDefault="007810D9" w:rsidP="007810D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8863C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Андижон вилояти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ҳудудий сайлов комиссияси раисининг доимий асосда ишловчи ўринбосари </w:t>
            </w:r>
          </w:p>
        </w:tc>
      </w:tr>
      <w:tr w:rsidR="007810D9" w:rsidRPr="002773B7" w14:paraId="5BBE4F2F" w14:textId="77777777" w:rsidTr="006F17FF">
        <w:tc>
          <w:tcPr>
            <w:tcW w:w="562" w:type="dxa"/>
          </w:tcPr>
          <w:p w14:paraId="7DF43E45" w14:textId="77777777" w:rsidR="007810D9" w:rsidRPr="002773B7" w:rsidRDefault="007810D9" w:rsidP="007810D9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694" w:type="dxa"/>
          </w:tcPr>
          <w:p w14:paraId="1E05D4F4" w14:textId="6B6F8B0C" w:rsidR="007810D9" w:rsidRPr="002773B7" w:rsidRDefault="007810D9" w:rsidP="007810D9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357A4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Холматов Музаффар Мухтаржонович</w:t>
            </w:r>
          </w:p>
        </w:tc>
        <w:tc>
          <w:tcPr>
            <w:tcW w:w="6526" w:type="dxa"/>
          </w:tcPr>
          <w:p w14:paraId="60C76017" w14:textId="3F58F286" w:rsidR="007810D9" w:rsidRPr="002773B7" w:rsidRDefault="007810D9" w:rsidP="007810D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8863C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Андижон вилояти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ҳудудий сайлов комиссиясининг доимий асосда ишловчи котиби </w:t>
            </w:r>
          </w:p>
        </w:tc>
      </w:tr>
      <w:tr w:rsidR="007810D9" w:rsidRPr="00E07CD1" w14:paraId="7A284113" w14:textId="77777777" w:rsidTr="006F17FF">
        <w:tc>
          <w:tcPr>
            <w:tcW w:w="562" w:type="dxa"/>
          </w:tcPr>
          <w:p w14:paraId="7CD77744" w14:textId="77777777" w:rsidR="007810D9" w:rsidRPr="002773B7" w:rsidRDefault="007810D9" w:rsidP="007810D9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694" w:type="dxa"/>
          </w:tcPr>
          <w:p w14:paraId="710762D6" w14:textId="5D239405" w:rsidR="007810D9" w:rsidRPr="002773B7" w:rsidRDefault="007810D9" w:rsidP="007810D9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357A4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Нурматова Шохистахон Мухаммаджоновна</w:t>
            </w:r>
          </w:p>
        </w:tc>
        <w:tc>
          <w:tcPr>
            <w:tcW w:w="6526" w:type="dxa"/>
          </w:tcPr>
          <w:p w14:paraId="4367A4C0" w14:textId="1CCBFB58" w:rsidR="007810D9" w:rsidRPr="002773B7" w:rsidRDefault="007810D9" w:rsidP="007810D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357A4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Ихтисослаштирилган таълим муассасалари агентлиги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тизимидаги</w:t>
            </w:r>
            <w:r w:rsidRPr="00357A4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Му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ҳ</w:t>
            </w:r>
            <w:r w:rsidRPr="00357A4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аммад Юсуф номидаги ижод мактаби директори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="00903C6A" w:rsidRPr="00FB648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ҳудудий сайлов комиссияси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аъзоси</w:t>
            </w:r>
          </w:p>
        </w:tc>
      </w:tr>
      <w:tr w:rsidR="007810D9" w:rsidRPr="002773B7" w14:paraId="73EF500B" w14:textId="77777777" w:rsidTr="006F17FF">
        <w:tc>
          <w:tcPr>
            <w:tcW w:w="562" w:type="dxa"/>
          </w:tcPr>
          <w:p w14:paraId="7555623F" w14:textId="77777777" w:rsidR="007810D9" w:rsidRPr="002773B7" w:rsidRDefault="007810D9" w:rsidP="007810D9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694" w:type="dxa"/>
          </w:tcPr>
          <w:p w14:paraId="67A6FDE6" w14:textId="0EB0FC65" w:rsidR="007810D9" w:rsidRPr="002773B7" w:rsidRDefault="007810D9" w:rsidP="007810D9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357A4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Хўжамов Отабек Азатбекович</w:t>
            </w:r>
          </w:p>
        </w:tc>
        <w:tc>
          <w:tcPr>
            <w:tcW w:w="6526" w:type="dxa"/>
          </w:tcPr>
          <w:p w14:paraId="0C6759DE" w14:textId="48ADC30C" w:rsidR="007810D9" w:rsidRPr="002773B7" w:rsidRDefault="007810D9" w:rsidP="007810D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357A4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Олтинкўл тумани 2-сон касб-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ҳ</w:t>
            </w:r>
            <w:r w:rsidRPr="00357A4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унар мактаби директори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="00903C6A" w:rsidRPr="00FB648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ҳудудий сайлов комиссияси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аъзоси</w:t>
            </w:r>
          </w:p>
        </w:tc>
      </w:tr>
      <w:tr w:rsidR="007810D9" w:rsidRPr="00E07CD1" w14:paraId="33815F1B" w14:textId="77777777" w:rsidTr="006F17FF">
        <w:tc>
          <w:tcPr>
            <w:tcW w:w="562" w:type="dxa"/>
          </w:tcPr>
          <w:p w14:paraId="3EDEB141" w14:textId="77777777" w:rsidR="007810D9" w:rsidRPr="002773B7" w:rsidRDefault="007810D9" w:rsidP="007810D9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694" w:type="dxa"/>
          </w:tcPr>
          <w:p w14:paraId="0042DCD0" w14:textId="11E9A585" w:rsidR="007810D9" w:rsidRPr="002773B7" w:rsidRDefault="007810D9" w:rsidP="007810D9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357A4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Ўринова Махфуза Махамматсалимовна</w:t>
            </w:r>
          </w:p>
        </w:tc>
        <w:tc>
          <w:tcPr>
            <w:tcW w:w="6526" w:type="dxa"/>
          </w:tcPr>
          <w:p w14:paraId="201DD502" w14:textId="0F4446D8" w:rsidR="007810D9" w:rsidRPr="002773B7" w:rsidRDefault="007810D9" w:rsidP="007810D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357A4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Ихтисослаштирилган таълим муассасалари агентлиги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тизимидаги</w:t>
            </w:r>
            <w:r w:rsidRPr="00357A4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Марҳамат туман ихтисослаштирилган мактаб</w:t>
            </w:r>
            <w:r w:rsidR="001C1BAD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и</w:t>
            </w:r>
            <w:r w:rsidRPr="00357A4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директори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="00903C6A" w:rsidRPr="00FB648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ҳудудий сайлов комиссияси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аъзоси</w:t>
            </w:r>
          </w:p>
        </w:tc>
      </w:tr>
      <w:tr w:rsidR="007810D9" w:rsidRPr="00E07CD1" w14:paraId="757663B0" w14:textId="77777777" w:rsidTr="006F17FF">
        <w:tc>
          <w:tcPr>
            <w:tcW w:w="562" w:type="dxa"/>
          </w:tcPr>
          <w:p w14:paraId="304EF54D" w14:textId="77777777" w:rsidR="007810D9" w:rsidRPr="002773B7" w:rsidRDefault="007810D9" w:rsidP="007810D9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694" w:type="dxa"/>
          </w:tcPr>
          <w:p w14:paraId="60254B1C" w14:textId="743933D4" w:rsidR="007810D9" w:rsidRPr="002773B7" w:rsidRDefault="007810D9" w:rsidP="007810D9">
            <w:pPr>
              <w:tabs>
                <w:tab w:val="left" w:pos="1695"/>
              </w:tabs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357A4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Қамбарова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357A4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Раънохон Исҳақжоновна</w:t>
            </w:r>
          </w:p>
        </w:tc>
        <w:tc>
          <w:tcPr>
            <w:tcW w:w="6526" w:type="dxa"/>
          </w:tcPr>
          <w:p w14:paraId="11BF5D99" w14:textId="54BD13AC" w:rsidR="007810D9" w:rsidRPr="007C003E" w:rsidRDefault="007810D9" w:rsidP="007810D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357A4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Избоскан тумани</w:t>
            </w:r>
            <w:r w:rsidRPr="009D1B06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Чуама</w:t>
            </w:r>
            <w:r w:rsidRPr="00357A4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“Мурувват</w:t>
            </w:r>
            <w:r w:rsidRPr="00357A4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”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ногиронлиги бўлган шахслар учун аёллар интернат уйи директори</w:t>
            </w:r>
            <w:r w:rsidR="007C003E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="007C003E" w:rsidRPr="00FB648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ҳудудий сайлов комиссияси</w:t>
            </w:r>
            <w:r w:rsidR="007C003E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аъзоси</w:t>
            </w:r>
          </w:p>
        </w:tc>
      </w:tr>
      <w:tr w:rsidR="007810D9" w:rsidRPr="00E07CD1" w14:paraId="1A3D54F6" w14:textId="77777777" w:rsidTr="006F17FF">
        <w:tc>
          <w:tcPr>
            <w:tcW w:w="562" w:type="dxa"/>
          </w:tcPr>
          <w:p w14:paraId="2A2F8CC0" w14:textId="77777777" w:rsidR="007810D9" w:rsidRPr="002773B7" w:rsidRDefault="007810D9" w:rsidP="007810D9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694" w:type="dxa"/>
          </w:tcPr>
          <w:p w14:paraId="7D3770F2" w14:textId="2F0A86C6" w:rsidR="007810D9" w:rsidRPr="002773B7" w:rsidRDefault="007810D9" w:rsidP="007810D9">
            <w:pPr>
              <w:tabs>
                <w:tab w:val="left" w:pos="1695"/>
              </w:tabs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357A4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Абдурахманова Нодира Хусанбаевна</w:t>
            </w:r>
          </w:p>
        </w:tc>
        <w:tc>
          <w:tcPr>
            <w:tcW w:w="6526" w:type="dxa"/>
          </w:tcPr>
          <w:p w14:paraId="52F4F3E4" w14:textId="21E7CB50" w:rsidR="007810D9" w:rsidRPr="002773B7" w:rsidRDefault="007810D9" w:rsidP="007810D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357A4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Ўзбекистон Касаба ую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ш</w:t>
            </w:r>
            <w:r w:rsidRPr="00357A4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малари федерациясининг Андижон вилоят Кенгаши раисининг ўринбосари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="00903C6A" w:rsidRPr="00FB648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ҳудудий сайлов комиссияси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аъзоси</w:t>
            </w:r>
          </w:p>
        </w:tc>
      </w:tr>
      <w:tr w:rsidR="007810D9" w:rsidRPr="00E07CD1" w14:paraId="0B28B086" w14:textId="77777777" w:rsidTr="006F17FF">
        <w:tc>
          <w:tcPr>
            <w:tcW w:w="562" w:type="dxa"/>
          </w:tcPr>
          <w:p w14:paraId="7DC0D6DB" w14:textId="77777777" w:rsidR="007810D9" w:rsidRPr="002773B7" w:rsidRDefault="007810D9" w:rsidP="007810D9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694" w:type="dxa"/>
          </w:tcPr>
          <w:p w14:paraId="69FF9095" w14:textId="58FD2950" w:rsidR="007810D9" w:rsidRPr="002773B7" w:rsidRDefault="007810D9" w:rsidP="007810D9">
            <w:pPr>
              <w:tabs>
                <w:tab w:val="left" w:pos="1695"/>
              </w:tabs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357A4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Қаҳаров Қаҳрамонжон Абдурахмонович</w:t>
            </w:r>
          </w:p>
        </w:tc>
        <w:tc>
          <w:tcPr>
            <w:tcW w:w="6526" w:type="dxa"/>
          </w:tcPr>
          <w:p w14:paraId="0C5A9C3E" w14:textId="297AE11F" w:rsidR="007810D9" w:rsidRPr="002773B7" w:rsidRDefault="007810D9" w:rsidP="007810D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357A4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Андижон вилоят ногиронл</w:t>
            </w:r>
            <w:r w:rsidR="0067507B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иги бўлган шахсл</w:t>
            </w:r>
            <w:r w:rsidRPr="00357A4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арни реабилитация қилиш ва протезлаш маркази директори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="00903C6A" w:rsidRPr="00FB648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ҳудудий сайлов комиссияси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аъзоси</w:t>
            </w:r>
          </w:p>
        </w:tc>
      </w:tr>
      <w:tr w:rsidR="007810D9" w:rsidRPr="002773B7" w14:paraId="4B0308B7" w14:textId="77777777" w:rsidTr="006F17FF">
        <w:tc>
          <w:tcPr>
            <w:tcW w:w="562" w:type="dxa"/>
          </w:tcPr>
          <w:p w14:paraId="27DFA6F1" w14:textId="77777777" w:rsidR="007810D9" w:rsidRPr="002773B7" w:rsidRDefault="007810D9" w:rsidP="007810D9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694" w:type="dxa"/>
          </w:tcPr>
          <w:p w14:paraId="4A142445" w14:textId="26D88264" w:rsidR="007810D9" w:rsidRPr="002773B7" w:rsidRDefault="007810D9" w:rsidP="007810D9">
            <w:pPr>
              <w:tabs>
                <w:tab w:val="left" w:pos="1695"/>
              </w:tabs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357A4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Абдусаттарова Зулфия Эркиновна</w:t>
            </w:r>
          </w:p>
        </w:tc>
        <w:tc>
          <w:tcPr>
            <w:tcW w:w="6526" w:type="dxa"/>
          </w:tcPr>
          <w:p w14:paraId="01C0582B" w14:textId="67DBFBF2" w:rsidR="007810D9" w:rsidRPr="00155E65" w:rsidRDefault="007810D9" w:rsidP="007810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A4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Андижон шаҳар 9-умум</w:t>
            </w:r>
            <w:r w:rsidR="001C1BAD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ий ўрта </w:t>
            </w:r>
            <w:r w:rsidRPr="00357A4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таълим мактаби директори</w:t>
            </w:r>
            <w:r w:rsidR="00903C6A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="00903C6A" w:rsidRPr="00FB648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ҳудудий сайлов комиссияси</w:t>
            </w:r>
            <w:r w:rsidR="00155E65" w:rsidRPr="00155E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5E6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аъзоси</w:t>
            </w:r>
          </w:p>
        </w:tc>
      </w:tr>
      <w:tr w:rsidR="007810D9" w:rsidRPr="002773B7" w14:paraId="76E1F1E5" w14:textId="77777777" w:rsidTr="006F17FF">
        <w:tc>
          <w:tcPr>
            <w:tcW w:w="562" w:type="dxa"/>
          </w:tcPr>
          <w:p w14:paraId="166EFEB7" w14:textId="77777777" w:rsidR="007810D9" w:rsidRPr="002773B7" w:rsidRDefault="007810D9" w:rsidP="007810D9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694" w:type="dxa"/>
          </w:tcPr>
          <w:p w14:paraId="3B2E6F19" w14:textId="182278F1" w:rsidR="007810D9" w:rsidRPr="002773B7" w:rsidRDefault="007810D9" w:rsidP="007810D9">
            <w:pPr>
              <w:tabs>
                <w:tab w:val="left" w:pos="169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357A4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Пирматов Бекзодбек Тохирович</w:t>
            </w:r>
          </w:p>
        </w:tc>
        <w:tc>
          <w:tcPr>
            <w:tcW w:w="6526" w:type="dxa"/>
          </w:tcPr>
          <w:p w14:paraId="7F68E9E5" w14:textId="041287F5" w:rsidR="007810D9" w:rsidRPr="002773B7" w:rsidRDefault="007810D9" w:rsidP="007810D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357A4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Андижон тумани 12-умумий ўрта таълим мактаби директори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="00903C6A" w:rsidRPr="00FB648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ҳудудий сайлов комиссияси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аъзоси</w:t>
            </w:r>
          </w:p>
        </w:tc>
      </w:tr>
      <w:tr w:rsidR="007810D9" w:rsidRPr="00E07CD1" w14:paraId="2A409E35" w14:textId="77777777" w:rsidTr="006F17FF">
        <w:tc>
          <w:tcPr>
            <w:tcW w:w="562" w:type="dxa"/>
          </w:tcPr>
          <w:p w14:paraId="359CF3BD" w14:textId="77777777" w:rsidR="007810D9" w:rsidRPr="002773B7" w:rsidRDefault="007810D9" w:rsidP="007810D9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694" w:type="dxa"/>
          </w:tcPr>
          <w:p w14:paraId="613F5993" w14:textId="1DC9F3F7" w:rsidR="007810D9" w:rsidRPr="002773B7" w:rsidRDefault="007810D9" w:rsidP="007810D9">
            <w:pPr>
              <w:tabs>
                <w:tab w:val="left" w:pos="1695"/>
              </w:tabs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8863C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Раҳманов Ўткирбек Усмонжонович</w:t>
            </w:r>
          </w:p>
        </w:tc>
        <w:tc>
          <w:tcPr>
            <w:tcW w:w="6526" w:type="dxa"/>
          </w:tcPr>
          <w:p w14:paraId="565C33EB" w14:textId="6C7890AC" w:rsidR="007810D9" w:rsidRPr="002773B7" w:rsidRDefault="007810D9" w:rsidP="007810D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8863C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Андижон давлат Чет тиллари институти ёшлар билан ишлаш, маънавият ва маърифат бўлими бошлиғи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="00903C6A" w:rsidRPr="00FB648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ҳудудий сайлов комиссияси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аъзоси</w:t>
            </w:r>
          </w:p>
        </w:tc>
      </w:tr>
      <w:tr w:rsidR="007810D9" w:rsidRPr="00E07CD1" w14:paraId="12E5DE37" w14:textId="77777777" w:rsidTr="006F17FF">
        <w:tc>
          <w:tcPr>
            <w:tcW w:w="562" w:type="dxa"/>
          </w:tcPr>
          <w:p w14:paraId="35996F83" w14:textId="77777777" w:rsidR="007810D9" w:rsidRPr="002773B7" w:rsidRDefault="007810D9" w:rsidP="007810D9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694" w:type="dxa"/>
          </w:tcPr>
          <w:p w14:paraId="5A57D1E0" w14:textId="0DF482BB" w:rsidR="007810D9" w:rsidRPr="002773B7" w:rsidRDefault="007810D9" w:rsidP="007810D9">
            <w:pPr>
              <w:tabs>
                <w:tab w:val="left" w:pos="1695"/>
              </w:tabs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357A4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Алимова Мавлуда</w:t>
            </w:r>
            <w:r w:rsidR="000B68A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хон</w:t>
            </w:r>
            <w:r w:rsidRPr="00357A4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Шухратбековна</w:t>
            </w:r>
          </w:p>
        </w:tc>
        <w:tc>
          <w:tcPr>
            <w:tcW w:w="6526" w:type="dxa"/>
          </w:tcPr>
          <w:p w14:paraId="761B5DAE" w14:textId="30CE1D64" w:rsidR="007810D9" w:rsidRPr="002773B7" w:rsidRDefault="007810D9" w:rsidP="007810D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357A4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Андижон давлат педагогика институти илмий тадқиқотлар</w:t>
            </w:r>
            <w:r w:rsidR="001C1BAD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,</w:t>
            </w:r>
            <w:r w:rsidRPr="00357A4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инновациялар </w:t>
            </w:r>
            <w:r w:rsidR="001C1BAD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ва </w:t>
            </w:r>
            <w:r w:rsidRPr="00357A4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илмий педагогик кадрлар тайёрлаш бўлими бошлиғи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="00903C6A" w:rsidRPr="00FB648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ҳудудий сайлов комиссияси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аъзоси</w:t>
            </w:r>
          </w:p>
        </w:tc>
      </w:tr>
      <w:tr w:rsidR="007810D9" w:rsidRPr="00E07CD1" w14:paraId="16ED1037" w14:textId="77777777" w:rsidTr="006F17FF">
        <w:tc>
          <w:tcPr>
            <w:tcW w:w="562" w:type="dxa"/>
          </w:tcPr>
          <w:p w14:paraId="40F2B64D" w14:textId="77777777" w:rsidR="007810D9" w:rsidRPr="002773B7" w:rsidRDefault="007810D9" w:rsidP="007810D9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694" w:type="dxa"/>
          </w:tcPr>
          <w:p w14:paraId="3A4874C6" w14:textId="6E9A687E" w:rsidR="007810D9" w:rsidRPr="002773B7" w:rsidRDefault="007810D9" w:rsidP="007810D9">
            <w:pPr>
              <w:tabs>
                <w:tab w:val="left" w:pos="1695"/>
              </w:tabs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357A4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Сулаймонов Ўткирбек Бекмирзаевич</w:t>
            </w:r>
          </w:p>
        </w:tc>
        <w:tc>
          <w:tcPr>
            <w:tcW w:w="6526" w:type="dxa"/>
          </w:tcPr>
          <w:p w14:paraId="08B4B0BE" w14:textId="5D7B9696" w:rsidR="007810D9" w:rsidRPr="002773B7" w:rsidRDefault="007810D9" w:rsidP="007810D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357A4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Асака тумани 11-ихтисослаштирилган давлат умумтаълим мактаб-интернати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ўқитувчиси, </w:t>
            </w:r>
            <w:r w:rsidR="00903C6A" w:rsidRPr="00FB648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ҳудудий сайлов комиссияси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аъзоси</w:t>
            </w:r>
          </w:p>
        </w:tc>
      </w:tr>
      <w:tr w:rsidR="007810D9" w:rsidRPr="002773B7" w14:paraId="4806F6A6" w14:textId="77777777" w:rsidTr="006F17FF">
        <w:tc>
          <w:tcPr>
            <w:tcW w:w="562" w:type="dxa"/>
          </w:tcPr>
          <w:p w14:paraId="154E2EC2" w14:textId="77777777" w:rsidR="007810D9" w:rsidRPr="002773B7" w:rsidRDefault="007810D9" w:rsidP="007810D9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694" w:type="dxa"/>
          </w:tcPr>
          <w:p w14:paraId="736493DA" w14:textId="1D0BA632" w:rsidR="007810D9" w:rsidRPr="002773B7" w:rsidRDefault="007810D9" w:rsidP="007810D9">
            <w:pPr>
              <w:tabs>
                <w:tab w:val="left" w:pos="1695"/>
              </w:tabs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357A4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Зокирова Умидахон Анваровна</w:t>
            </w:r>
          </w:p>
        </w:tc>
        <w:tc>
          <w:tcPr>
            <w:tcW w:w="6526" w:type="dxa"/>
          </w:tcPr>
          <w:p w14:paraId="7489080E" w14:textId="3297CF20" w:rsidR="007810D9" w:rsidRPr="002773B7" w:rsidRDefault="007810D9" w:rsidP="007810D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357A4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Андижон </w:t>
            </w:r>
            <w:r w:rsidR="001C1BAD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вилояти </w:t>
            </w:r>
            <w:r w:rsidR="001C1BAD" w:rsidRPr="00357A4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Юридик </w:t>
            </w:r>
            <w:r w:rsidRPr="00357A4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техникуми кадрлар </w:t>
            </w:r>
            <w:r w:rsidR="001C1BAD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бўйича инспектори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="00903C6A" w:rsidRPr="00FB648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ҳудудий сайлов комиссияси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аъзоси</w:t>
            </w:r>
          </w:p>
        </w:tc>
      </w:tr>
      <w:tr w:rsidR="007810D9" w:rsidRPr="00E07CD1" w14:paraId="0DFC590B" w14:textId="77777777" w:rsidTr="006F17FF">
        <w:tc>
          <w:tcPr>
            <w:tcW w:w="562" w:type="dxa"/>
          </w:tcPr>
          <w:p w14:paraId="1B5731D8" w14:textId="77777777" w:rsidR="007810D9" w:rsidRPr="002773B7" w:rsidRDefault="007810D9" w:rsidP="007810D9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694" w:type="dxa"/>
          </w:tcPr>
          <w:p w14:paraId="7B1FE71C" w14:textId="355D06C1" w:rsidR="007810D9" w:rsidRPr="002773B7" w:rsidRDefault="007810D9" w:rsidP="007810D9">
            <w:pPr>
              <w:tabs>
                <w:tab w:val="left" w:pos="1695"/>
              </w:tabs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357A4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Ахмаджонов Бахромжон Олимжонович</w:t>
            </w:r>
          </w:p>
        </w:tc>
        <w:tc>
          <w:tcPr>
            <w:tcW w:w="6526" w:type="dxa"/>
          </w:tcPr>
          <w:p w14:paraId="11F20D7E" w14:textId="10AB4360" w:rsidR="007810D9" w:rsidRPr="002773B7" w:rsidRDefault="007810D9" w:rsidP="007810D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357A4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Андижон иқтисодиёт ва қурилиш институти ишлар бошқармаси бошлиғи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="00903C6A" w:rsidRPr="00FB648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ҳудудий сайлов комиссияси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аъзоси</w:t>
            </w:r>
          </w:p>
        </w:tc>
      </w:tr>
      <w:tr w:rsidR="007810D9" w:rsidRPr="00E07CD1" w14:paraId="43F687B0" w14:textId="77777777" w:rsidTr="006F17FF">
        <w:tc>
          <w:tcPr>
            <w:tcW w:w="562" w:type="dxa"/>
          </w:tcPr>
          <w:p w14:paraId="2B442F59" w14:textId="77777777" w:rsidR="007810D9" w:rsidRPr="002773B7" w:rsidRDefault="007810D9" w:rsidP="007810D9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694" w:type="dxa"/>
          </w:tcPr>
          <w:p w14:paraId="71D92426" w14:textId="3B07FE52" w:rsidR="007810D9" w:rsidRPr="002773B7" w:rsidRDefault="007810D9" w:rsidP="007810D9">
            <w:pPr>
              <w:tabs>
                <w:tab w:val="left" w:pos="1695"/>
              </w:tabs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357A4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Омонова Гулҳаёхон Эркинбоевна</w:t>
            </w:r>
          </w:p>
        </w:tc>
        <w:tc>
          <w:tcPr>
            <w:tcW w:w="6526" w:type="dxa"/>
          </w:tcPr>
          <w:p w14:paraId="324CB633" w14:textId="7D6044A6" w:rsidR="007810D9" w:rsidRPr="002773B7" w:rsidRDefault="007810D9" w:rsidP="007810D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357A4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Андижон вилоят Мактабгача ва мактаб таълими бошқармаси бошлиғининг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маънавий-маърифий ишлари</w:t>
            </w:r>
            <w:r w:rsidRPr="00357A4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бўйича ўринбосари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="00903C6A" w:rsidRPr="00FB648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ҳудудий сайлов комиссияси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аъзоси</w:t>
            </w:r>
          </w:p>
        </w:tc>
      </w:tr>
      <w:tr w:rsidR="007810D9" w:rsidRPr="002773B7" w14:paraId="7B6F0B8F" w14:textId="77777777" w:rsidTr="006F17FF">
        <w:tc>
          <w:tcPr>
            <w:tcW w:w="562" w:type="dxa"/>
          </w:tcPr>
          <w:p w14:paraId="43AC4D01" w14:textId="77777777" w:rsidR="007810D9" w:rsidRPr="002773B7" w:rsidRDefault="007810D9" w:rsidP="007810D9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694" w:type="dxa"/>
          </w:tcPr>
          <w:p w14:paraId="4412FCB9" w14:textId="6F734099" w:rsidR="007810D9" w:rsidRPr="002773B7" w:rsidRDefault="007810D9" w:rsidP="007810D9">
            <w:pPr>
              <w:tabs>
                <w:tab w:val="left" w:pos="1695"/>
              </w:tabs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357A4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Муқимова Давлатхон Каримовна</w:t>
            </w:r>
          </w:p>
        </w:tc>
        <w:tc>
          <w:tcPr>
            <w:tcW w:w="6526" w:type="dxa"/>
          </w:tcPr>
          <w:p w14:paraId="27762B7C" w14:textId="400A13A6" w:rsidR="007810D9" w:rsidRPr="002773B7" w:rsidRDefault="007810D9" w:rsidP="007810D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357A4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Андижон машинасозлик институти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ер усти </w:t>
            </w:r>
            <w:r w:rsidRPr="00357A4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транспорт </w:t>
            </w:r>
            <w:r w:rsidR="001C1BAD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воситалари муҳандислиги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кафедраси </w:t>
            </w:r>
            <w:r w:rsidR="001C1BAD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доценти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="00903C6A" w:rsidRPr="00FB648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ҳудудий сайлов комиссияси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аъзоси</w:t>
            </w:r>
          </w:p>
        </w:tc>
      </w:tr>
      <w:tr w:rsidR="007810D9" w:rsidRPr="00E07CD1" w14:paraId="443F3D90" w14:textId="77777777" w:rsidTr="006F17FF">
        <w:tc>
          <w:tcPr>
            <w:tcW w:w="562" w:type="dxa"/>
          </w:tcPr>
          <w:p w14:paraId="426D08C8" w14:textId="77777777" w:rsidR="007810D9" w:rsidRPr="002773B7" w:rsidRDefault="007810D9" w:rsidP="007810D9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694" w:type="dxa"/>
          </w:tcPr>
          <w:p w14:paraId="6BF6C2BC" w14:textId="232934F2" w:rsidR="007810D9" w:rsidRPr="002773B7" w:rsidRDefault="007810D9" w:rsidP="007810D9">
            <w:pPr>
              <w:tabs>
                <w:tab w:val="left" w:pos="1695"/>
              </w:tabs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357A4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Отажонов Икромжон Тохиржон ўғли</w:t>
            </w:r>
          </w:p>
        </w:tc>
        <w:tc>
          <w:tcPr>
            <w:tcW w:w="6526" w:type="dxa"/>
          </w:tcPr>
          <w:p w14:paraId="74999D94" w14:textId="48227A03" w:rsidR="007810D9" w:rsidRPr="002773B7" w:rsidRDefault="007810D9" w:rsidP="007810D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357A4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Андижон вилоят соғлиқни сақлаш бошқармаси бошлиғининг тиббий ёрдамни ташкиллаштириш бўйича биринчи ўринбосари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="00903C6A" w:rsidRPr="00FB648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ҳудудий сайлов комиссияси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аъзоси</w:t>
            </w:r>
          </w:p>
        </w:tc>
      </w:tr>
      <w:tr w:rsidR="007810D9" w:rsidRPr="00E07CD1" w14:paraId="581F1BAB" w14:textId="77777777" w:rsidTr="006F17FF">
        <w:tc>
          <w:tcPr>
            <w:tcW w:w="562" w:type="dxa"/>
          </w:tcPr>
          <w:p w14:paraId="78A260FC" w14:textId="77777777" w:rsidR="007810D9" w:rsidRPr="002773B7" w:rsidRDefault="007810D9" w:rsidP="007810D9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694" w:type="dxa"/>
          </w:tcPr>
          <w:p w14:paraId="086F8A47" w14:textId="1593F8EB" w:rsidR="007810D9" w:rsidRPr="00357A44" w:rsidRDefault="007810D9" w:rsidP="007810D9">
            <w:pPr>
              <w:tabs>
                <w:tab w:val="left" w:pos="1695"/>
              </w:tabs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8863C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Артикбаев Илхамжон Эгамбердиевич</w:t>
            </w:r>
          </w:p>
        </w:tc>
        <w:tc>
          <w:tcPr>
            <w:tcW w:w="6526" w:type="dxa"/>
          </w:tcPr>
          <w:p w14:paraId="3A187A78" w14:textId="06231A1E" w:rsidR="007810D9" w:rsidRPr="00357A44" w:rsidRDefault="007810D9" w:rsidP="007810D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8863C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Андижон вилояти Олий таълим, фан ва инновациялар бошқармаси Таълим жараёнини ташкил эътиш шўъбаси бош мутахассиси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="00903C6A" w:rsidRPr="00FB648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ҳудудий сайлов комиссияси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аъзоси</w:t>
            </w:r>
          </w:p>
        </w:tc>
      </w:tr>
      <w:tr w:rsidR="007810D9" w:rsidRPr="00E07CD1" w14:paraId="5166DB9F" w14:textId="77777777" w:rsidTr="006F17FF">
        <w:tc>
          <w:tcPr>
            <w:tcW w:w="562" w:type="dxa"/>
          </w:tcPr>
          <w:p w14:paraId="6F56F11A" w14:textId="77777777" w:rsidR="007810D9" w:rsidRPr="002773B7" w:rsidRDefault="007810D9" w:rsidP="007810D9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694" w:type="dxa"/>
          </w:tcPr>
          <w:p w14:paraId="756C5832" w14:textId="08289AF6" w:rsidR="007810D9" w:rsidRPr="00357A44" w:rsidRDefault="007810D9" w:rsidP="007810D9">
            <w:pPr>
              <w:tabs>
                <w:tab w:val="left" w:pos="1695"/>
              </w:tabs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8863C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Одилов Мирзохиджон Марибжон ўғли</w:t>
            </w:r>
          </w:p>
        </w:tc>
        <w:tc>
          <w:tcPr>
            <w:tcW w:w="6526" w:type="dxa"/>
          </w:tcPr>
          <w:p w14:paraId="588069C7" w14:textId="216AB2D3" w:rsidR="007810D9" w:rsidRPr="00357A44" w:rsidRDefault="007810D9" w:rsidP="007810D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8863C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Ўзбекистон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болалар ташкилоти</w:t>
            </w:r>
            <w:r w:rsidRPr="008863C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Андижон вилоят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и</w:t>
            </w:r>
            <w:r w:rsidRPr="008863C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бўлим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и</w:t>
            </w:r>
            <w:r w:rsidRPr="008863C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бошлиғи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="00903C6A" w:rsidRPr="00FB648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ҳудудий сайлов комиссияси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аъзоси</w:t>
            </w:r>
          </w:p>
        </w:tc>
      </w:tr>
    </w:tbl>
    <w:p w14:paraId="62EDEDB6" w14:textId="77777777" w:rsidR="00CA6B22" w:rsidRPr="002773B7" w:rsidRDefault="00CA6B22" w:rsidP="00454BF0">
      <w:pPr>
        <w:rPr>
          <w:lang w:val="uz-Cyrl-UZ"/>
        </w:rPr>
      </w:pPr>
    </w:p>
    <w:sectPr w:rsidR="00CA6B22" w:rsidRPr="002773B7" w:rsidSect="006F17FF">
      <w:headerReference w:type="default" r:id="rId7"/>
      <w:pgSz w:w="11906" w:h="16838"/>
      <w:pgMar w:top="964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5DEE21" w14:textId="77777777" w:rsidR="009A407C" w:rsidRDefault="009A407C" w:rsidP="00103DA0">
      <w:pPr>
        <w:spacing w:after="0" w:line="240" w:lineRule="auto"/>
      </w:pPr>
      <w:r>
        <w:separator/>
      </w:r>
    </w:p>
  </w:endnote>
  <w:endnote w:type="continuationSeparator" w:id="0">
    <w:p w14:paraId="052FB435" w14:textId="77777777" w:rsidR="009A407C" w:rsidRDefault="009A407C" w:rsidP="00103D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0A6D7B" w14:textId="77777777" w:rsidR="009A407C" w:rsidRDefault="009A407C" w:rsidP="00103DA0">
      <w:pPr>
        <w:spacing w:after="0" w:line="240" w:lineRule="auto"/>
      </w:pPr>
      <w:r>
        <w:separator/>
      </w:r>
    </w:p>
  </w:footnote>
  <w:footnote w:type="continuationSeparator" w:id="0">
    <w:p w14:paraId="5622398A" w14:textId="77777777" w:rsidR="009A407C" w:rsidRDefault="009A407C" w:rsidP="00103D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0"/>
        <w:szCs w:val="20"/>
      </w:rPr>
      <w:id w:val="-578902663"/>
      <w:docPartObj>
        <w:docPartGallery w:val="Page Numbers (Top of Page)"/>
        <w:docPartUnique/>
      </w:docPartObj>
    </w:sdtPr>
    <w:sdtEndPr/>
    <w:sdtContent>
      <w:p w14:paraId="45E4ADF7" w14:textId="54818343" w:rsidR="000079C7" w:rsidRPr="006F17FF" w:rsidRDefault="000079C7" w:rsidP="006F17FF">
        <w:pPr>
          <w:pStyle w:val="a7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6F17FF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6F17FF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6F17FF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E07CD1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6F17FF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E6E06"/>
    <w:multiLevelType w:val="hybridMultilevel"/>
    <w:tmpl w:val="27BCA0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853B43"/>
    <w:multiLevelType w:val="hybridMultilevel"/>
    <w:tmpl w:val="27BCA0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1D2D38"/>
    <w:multiLevelType w:val="hybridMultilevel"/>
    <w:tmpl w:val="27BCA0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D60BBE"/>
    <w:multiLevelType w:val="hybridMultilevel"/>
    <w:tmpl w:val="27BCA0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172C19"/>
    <w:multiLevelType w:val="hybridMultilevel"/>
    <w:tmpl w:val="27BCA0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4F72B6"/>
    <w:multiLevelType w:val="hybridMultilevel"/>
    <w:tmpl w:val="27BCA0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62724E"/>
    <w:multiLevelType w:val="hybridMultilevel"/>
    <w:tmpl w:val="27BCA0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B798A"/>
    <w:multiLevelType w:val="hybridMultilevel"/>
    <w:tmpl w:val="27BCA0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205EC5"/>
    <w:multiLevelType w:val="hybridMultilevel"/>
    <w:tmpl w:val="27BCA0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B75BDF"/>
    <w:multiLevelType w:val="hybridMultilevel"/>
    <w:tmpl w:val="27BCA0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37761F"/>
    <w:multiLevelType w:val="hybridMultilevel"/>
    <w:tmpl w:val="27BCA0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D91F4C"/>
    <w:multiLevelType w:val="hybridMultilevel"/>
    <w:tmpl w:val="27BCA0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D13DF9"/>
    <w:multiLevelType w:val="hybridMultilevel"/>
    <w:tmpl w:val="27BCA0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DF0720"/>
    <w:multiLevelType w:val="hybridMultilevel"/>
    <w:tmpl w:val="27BCA0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0"/>
  </w:num>
  <w:num w:numId="3">
    <w:abstractNumId w:val="8"/>
  </w:num>
  <w:num w:numId="4">
    <w:abstractNumId w:val="4"/>
  </w:num>
  <w:num w:numId="5">
    <w:abstractNumId w:val="2"/>
  </w:num>
  <w:num w:numId="6">
    <w:abstractNumId w:val="7"/>
  </w:num>
  <w:num w:numId="7">
    <w:abstractNumId w:val="1"/>
  </w:num>
  <w:num w:numId="8">
    <w:abstractNumId w:val="13"/>
  </w:num>
  <w:num w:numId="9">
    <w:abstractNumId w:val="12"/>
  </w:num>
  <w:num w:numId="10">
    <w:abstractNumId w:val="3"/>
  </w:num>
  <w:num w:numId="11">
    <w:abstractNumId w:val="0"/>
  </w:num>
  <w:num w:numId="12">
    <w:abstractNumId w:val="6"/>
  </w:num>
  <w:num w:numId="13">
    <w:abstractNumId w:val="11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C06"/>
    <w:rsid w:val="000079C7"/>
    <w:rsid w:val="000114BE"/>
    <w:rsid w:val="00052C9B"/>
    <w:rsid w:val="00081AEC"/>
    <w:rsid w:val="00082B2E"/>
    <w:rsid w:val="000A7F5C"/>
    <w:rsid w:val="000B68A5"/>
    <w:rsid w:val="000D5B54"/>
    <w:rsid w:val="000E5DDD"/>
    <w:rsid w:val="000F03A2"/>
    <w:rsid w:val="00100E0A"/>
    <w:rsid w:val="00103DA0"/>
    <w:rsid w:val="00120E4D"/>
    <w:rsid w:val="00133E37"/>
    <w:rsid w:val="00144A50"/>
    <w:rsid w:val="00155E65"/>
    <w:rsid w:val="00173D31"/>
    <w:rsid w:val="00175DD0"/>
    <w:rsid w:val="00180F55"/>
    <w:rsid w:val="00187C68"/>
    <w:rsid w:val="001C1289"/>
    <w:rsid w:val="001C1BAD"/>
    <w:rsid w:val="001E2C57"/>
    <w:rsid w:val="002065F1"/>
    <w:rsid w:val="00221450"/>
    <w:rsid w:val="002347F2"/>
    <w:rsid w:val="00243135"/>
    <w:rsid w:val="00273CEA"/>
    <w:rsid w:val="002773B7"/>
    <w:rsid w:val="002A05FB"/>
    <w:rsid w:val="002B243D"/>
    <w:rsid w:val="002E0F41"/>
    <w:rsid w:val="0032336E"/>
    <w:rsid w:val="003464AB"/>
    <w:rsid w:val="00357A44"/>
    <w:rsid w:val="00362BB8"/>
    <w:rsid w:val="00370034"/>
    <w:rsid w:val="003779A7"/>
    <w:rsid w:val="003B30CC"/>
    <w:rsid w:val="003E3EC1"/>
    <w:rsid w:val="003F1FFE"/>
    <w:rsid w:val="00412669"/>
    <w:rsid w:val="00426775"/>
    <w:rsid w:val="00454BF0"/>
    <w:rsid w:val="00480DE3"/>
    <w:rsid w:val="00483C13"/>
    <w:rsid w:val="004A674F"/>
    <w:rsid w:val="004C3976"/>
    <w:rsid w:val="004D32FA"/>
    <w:rsid w:val="004D52DE"/>
    <w:rsid w:val="004E3D15"/>
    <w:rsid w:val="004F38EE"/>
    <w:rsid w:val="005140E4"/>
    <w:rsid w:val="00514EE1"/>
    <w:rsid w:val="0052188E"/>
    <w:rsid w:val="005407F8"/>
    <w:rsid w:val="005505AC"/>
    <w:rsid w:val="00552D0C"/>
    <w:rsid w:val="00555463"/>
    <w:rsid w:val="005A33D4"/>
    <w:rsid w:val="005B23D9"/>
    <w:rsid w:val="005D29CD"/>
    <w:rsid w:val="005E50CF"/>
    <w:rsid w:val="005F6BCC"/>
    <w:rsid w:val="00651961"/>
    <w:rsid w:val="0067507B"/>
    <w:rsid w:val="006F17FF"/>
    <w:rsid w:val="00744C06"/>
    <w:rsid w:val="00756661"/>
    <w:rsid w:val="00774120"/>
    <w:rsid w:val="007810D9"/>
    <w:rsid w:val="007906D1"/>
    <w:rsid w:val="007920A5"/>
    <w:rsid w:val="00797813"/>
    <w:rsid w:val="007B1C50"/>
    <w:rsid w:val="007C003E"/>
    <w:rsid w:val="007E052D"/>
    <w:rsid w:val="00827B9B"/>
    <w:rsid w:val="0083236B"/>
    <w:rsid w:val="008863C8"/>
    <w:rsid w:val="008D4B02"/>
    <w:rsid w:val="008F7412"/>
    <w:rsid w:val="00903C6A"/>
    <w:rsid w:val="00964697"/>
    <w:rsid w:val="00973D4E"/>
    <w:rsid w:val="00974338"/>
    <w:rsid w:val="009746CA"/>
    <w:rsid w:val="00980FD6"/>
    <w:rsid w:val="00993E8F"/>
    <w:rsid w:val="009A407C"/>
    <w:rsid w:val="009C1A81"/>
    <w:rsid w:val="009D1B06"/>
    <w:rsid w:val="009D6022"/>
    <w:rsid w:val="009F1CF1"/>
    <w:rsid w:val="00A01648"/>
    <w:rsid w:val="00A03864"/>
    <w:rsid w:val="00A16967"/>
    <w:rsid w:val="00A27F2E"/>
    <w:rsid w:val="00A52AA1"/>
    <w:rsid w:val="00A7400B"/>
    <w:rsid w:val="00A80F37"/>
    <w:rsid w:val="00AB0040"/>
    <w:rsid w:val="00AB0116"/>
    <w:rsid w:val="00AB7E11"/>
    <w:rsid w:val="00B00E32"/>
    <w:rsid w:val="00B25251"/>
    <w:rsid w:val="00B31517"/>
    <w:rsid w:val="00B727E1"/>
    <w:rsid w:val="00BA36BF"/>
    <w:rsid w:val="00BA56AD"/>
    <w:rsid w:val="00BA794E"/>
    <w:rsid w:val="00BB2BDF"/>
    <w:rsid w:val="00BB7636"/>
    <w:rsid w:val="00BC7782"/>
    <w:rsid w:val="00C346E8"/>
    <w:rsid w:val="00C92FA1"/>
    <w:rsid w:val="00CA0F23"/>
    <w:rsid w:val="00CA6B22"/>
    <w:rsid w:val="00CE7781"/>
    <w:rsid w:val="00D0110F"/>
    <w:rsid w:val="00D2179A"/>
    <w:rsid w:val="00D43731"/>
    <w:rsid w:val="00D51E99"/>
    <w:rsid w:val="00D65730"/>
    <w:rsid w:val="00D917CE"/>
    <w:rsid w:val="00DA249F"/>
    <w:rsid w:val="00DA4EC1"/>
    <w:rsid w:val="00DE70EF"/>
    <w:rsid w:val="00E02B85"/>
    <w:rsid w:val="00E07CD1"/>
    <w:rsid w:val="00E17B9D"/>
    <w:rsid w:val="00E56D2B"/>
    <w:rsid w:val="00EB4F9D"/>
    <w:rsid w:val="00EB64A7"/>
    <w:rsid w:val="00EB6FC3"/>
    <w:rsid w:val="00F06EEC"/>
    <w:rsid w:val="00F109A7"/>
    <w:rsid w:val="00F1223E"/>
    <w:rsid w:val="00F414E9"/>
    <w:rsid w:val="00F51D6D"/>
    <w:rsid w:val="00F76B5C"/>
    <w:rsid w:val="00F87C53"/>
    <w:rsid w:val="00F95AF1"/>
    <w:rsid w:val="00FB0B90"/>
    <w:rsid w:val="00FB6485"/>
    <w:rsid w:val="00FD6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E4551"/>
  <w15:chartTrackingRefBased/>
  <w15:docId w15:val="{1E7B50AA-03A2-47E8-A23C-DC0AEFC3F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44C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44C0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347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347F2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03D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03DA0"/>
  </w:style>
  <w:style w:type="paragraph" w:styleId="a9">
    <w:name w:val="footer"/>
    <w:basedOn w:val="a"/>
    <w:link w:val="aa"/>
    <w:uiPriority w:val="99"/>
    <w:unhideWhenUsed/>
    <w:rsid w:val="00103D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03D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500</Words>
  <Characters>2850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Кудратилла Лутфуллаев</dc:creator>
  <cp:keywords/>
  <dc:description/>
  <cp:lastModifiedBy>Муниса Ш. Шоюсупова</cp:lastModifiedBy>
  <cp:revision>8</cp:revision>
  <cp:lastPrinted>2024-05-24T05:54:00Z</cp:lastPrinted>
  <dcterms:created xsi:type="dcterms:W3CDTF">2024-05-29T04:53:00Z</dcterms:created>
  <dcterms:modified xsi:type="dcterms:W3CDTF">2024-05-29T12:31:00Z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3fd825f2c473475e5d85ef5b27d895eeb963dfa94616388d026efdd557e36d68</vt:lpwstr>
  </property>
</Properties>
</file>