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7427" w14:textId="4CE33492" w:rsidR="00465AF9" w:rsidRPr="00501A03" w:rsidRDefault="00465AF9" w:rsidP="00465AF9">
      <w:pPr>
        <w:spacing w:after="8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01A0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Pr="00501A0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Марказий сайлов комиссиясининг</w:t>
      </w:r>
      <w:r w:rsidRPr="00501A0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 xml:space="preserve">2024 йил </w:t>
      </w:r>
      <w:r w:rsidR="00025CC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27</w:t>
      </w:r>
      <w:r w:rsidRPr="00501A0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сентябрдаги </w:t>
      </w:r>
      <w:r w:rsidR="00025CC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1390</w:t>
      </w:r>
      <w:r w:rsidRPr="00501A0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493EFA0C" w14:textId="77777777" w:rsidR="00465AF9" w:rsidRPr="00501A03" w:rsidRDefault="00465AF9" w:rsidP="00465AF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01A0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100B7E32" w14:textId="77777777" w:rsidR="00465AF9" w:rsidRPr="00501A03" w:rsidRDefault="00465AF9" w:rsidP="00465AF9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F503DB" w14:textId="67FF27C0" w:rsidR="00465AF9" w:rsidRPr="00501A03" w:rsidRDefault="00465AF9" w:rsidP="00465AF9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01A0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Ўзбекистон Республикаси Олий Мажлиси Қонунчилик палатаси ва халқ депутатлари Кенгашлари депутатлари сайловларида </w:t>
      </w:r>
      <w:r w:rsidR="00CE60D1" w:rsidRPr="00CE60D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халқаро ташкилотлар ва хорижий давлатлардан </w:t>
      </w:r>
      <w:r w:rsidRPr="00501A0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қатнашадиган</w:t>
      </w:r>
      <w:r w:rsidRPr="00501A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09A1AB2C" w14:textId="77777777" w:rsidR="00465AF9" w:rsidRPr="00501A03" w:rsidRDefault="00465AF9" w:rsidP="00465AF9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01A03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50258461" w14:textId="77777777" w:rsidR="00E8560E" w:rsidRPr="000058FF" w:rsidRDefault="00E8560E" w:rsidP="00790F00">
      <w:pPr>
        <w:spacing w:after="8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837"/>
        <w:gridCol w:w="1401"/>
        <w:gridCol w:w="2860"/>
        <w:gridCol w:w="4820"/>
      </w:tblGrid>
      <w:tr w:rsidR="00790F00" w:rsidRPr="000058FF" w14:paraId="3F5D57C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14:paraId="680BDA47" w14:textId="77777777" w:rsidR="00790F00" w:rsidRPr="000058FF" w:rsidRDefault="00790F00" w:rsidP="00507F57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bookmarkStart w:id="0" w:name="_Hlk177466260"/>
            <w:r w:rsidRPr="000058F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401" w:type="dxa"/>
            <w:shd w:val="clear" w:color="auto" w:fill="DEEAF6" w:themeFill="accent1" w:themeFillTint="33"/>
            <w:vAlign w:val="center"/>
          </w:tcPr>
          <w:p w14:paraId="29C1C0A4" w14:textId="6192E1D3" w:rsidR="00790F00" w:rsidRPr="000058FF" w:rsidRDefault="00E321F9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E321F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Мандат рақами</w:t>
            </w:r>
            <w:bookmarkStart w:id="1" w:name="_GoBack"/>
            <w:bookmarkEnd w:id="1"/>
          </w:p>
        </w:tc>
        <w:tc>
          <w:tcPr>
            <w:tcW w:w="2860" w:type="dxa"/>
            <w:shd w:val="clear" w:color="auto" w:fill="DEEAF6" w:themeFill="accent1" w:themeFillTint="33"/>
            <w:vAlign w:val="center"/>
          </w:tcPr>
          <w:p w14:paraId="09082E2C" w14:textId="77777777" w:rsidR="00790F00" w:rsidRPr="000058FF" w:rsidRDefault="00790F00" w:rsidP="00507F57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19DFF241" w14:textId="77777777" w:rsidR="00790F00" w:rsidRPr="000058FF" w:rsidRDefault="00790F00" w:rsidP="00507F57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Лавозими</w:t>
            </w:r>
          </w:p>
        </w:tc>
      </w:tr>
      <w:tr w:rsidR="00B07602" w:rsidRPr="000058FF" w14:paraId="14BF9E1D" w14:textId="77777777" w:rsidTr="00507F57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4701379F" w14:textId="072E12C8" w:rsidR="00B07602" w:rsidRPr="000058FF" w:rsidRDefault="00B07602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>Мустақил Давлатлар Ҳамдўстлиги</w:t>
            </w:r>
          </w:p>
        </w:tc>
      </w:tr>
      <w:tr w:rsidR="002355B4" w:rsidRPr="000058FF" w14:paraId="6D5B8CAC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6217FBA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E2DB719" w14:textId="1BCB4C14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AD5FA38" w14:textId="2E26FCC6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Гулиев Гусейн Рзагулу огли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ED22C3" w14:textId="61221AE1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Озарбайжон Республикасининг Ўзбекистон Республикасидаги </w:t>
            </w:r>
            <w:r w:rsidR="005B51D3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Ф</w:t>
            </w:r>
            <w:r w:rsidR="00C41A60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авқулодда ва мухтор элчиси</w:t>
            </w:r>
          </w:p>
        </w:tc>
      </w:tr>
      <w:tr w:rsidR="002355B4" w:rsidRPr="000058FF" w14:paraId="63F40B7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C97B50E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309C169" w14:textId="093DB541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84DC57D" w14:textId="28BBF7FF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Джафаров Махир Исмаил огли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9E3F6D" w14:textId="34582CF5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Озарбайжон Республикасининг Ўзбекистон Республикасидаги </w:t>
            </w:r>
            <w:r w:rsidR="00C41A60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элчихонаси маслаҳатчиси</w:t>
            </w:r>
          </w:p>
        </w:tc>
      </w:tr>
      <w:tr w:rsidR="002355B4" w:rsidRPr="000058FF" w14:paraId="6F348D26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ED4F864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B4A06D1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0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1F46EBF" w14:textId="4E25B0BA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Аббасов Ариф Надир огли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4961AA" w14:textId="79E5CE7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Озарбайжон Республикасининг Ўзбекистон Республикасидаги </w:t>
            </w:r>
            <w:r w:rsidR="00C41A60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элчихонасининг биринчи котиби</w:t>
            </w:r>
          </w:p>
        </w:tc>
      </w:tr>
      <w:tr w:rsidR="002355B4" w:rsidRPr="000058FF" w14:paraId="79780983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9D428F5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B33F015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28E2E7F" w14:textId="16F9A72A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Ткачев Александр Геннадьевич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9A81F3" w14:textId="488EFAB5" w:rsidR="002355B4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Беларусь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Республикаси Марказий сайлов комиссияси аъзоси</w:t>
            </w:r>
          </w:p>
        </w:tc>
      </w:tr>
      <w:tr w:rsidR="002355B4" w:rsidRPr="000058FF" w14:paraId="76ED7BD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DEF3904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D6AFE69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CAEBF35" w14:textId="028EB6B3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Дурнов Вячеслав Викторович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EA55E1" w14:textId="2E58501A" w:rsidR="002355B4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Беларусь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Республикаси Витебск вилоят</w:t>
            </w:r>
            <w:r w:rsidR="0016720A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Ижроия қўмитаси раисининг ўринбосари</w:t>
            </w:r>
          </w:p>
        </w:tc>
      </w:tr>
      <w:tr w:rsidR="002355B4" w:rsidRPr="000058FF" w14:paraId="00098BB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40CC0D3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84E3A97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C2A87D3" w14:textId="3803AC99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Ильясевич Александр Иосифович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A982BF" w14:textId="7F5FD93F" w:rsidR="002355B4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Беларусь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Республикаси Минск вилоят Ижроия қўмитаси раисининг ўринбосари</w:t>
            </w:r>
          </w:p>
        </w:tc>
      </w:tr>
      <w:tr w:rsidR="002355B4" w:rsidRPr="00E321F9" w14:paraId="087DE89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942ADE7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E161B09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117FE89" w14:textId="00012C93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Умаханов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Ильяс Магомед-Саламович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8C7C00" w14:textId="0FB0F020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Россия Федерацияси Федерал Мажлиси Федерация Кенгаши Фан, таълим ва маданият қўмитаси раисининг биринчи ўринбосари, Россия Федерацияси Федерал Мажлиси Федерация Кенгаши ва Олий Мажлис Сенати ўртасидаги ҳамкорлик бўйича комиссия ҳамраиси</w:t>
            </w:r>
          </w:p>
        </w:tc>
      </w:tr>
      <w:tr w:rsidR="002355B4" w:rsidRPr="000058FF" w14:paraId="749D4C95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15195FE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1F40BA4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A6F484D" w14:textId="4817B65A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Артамонов Анатолий Дмитриевич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3594E0" w14:textId="11F8C4AF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Федерал Мажлиси Федерация Кенгаши Бюджет ва молиявий бозорлар қўмитаси раиси</w:t>
            </w:r>
          </w:p>
        </w:tc>
      </w:tr>
      <w:tr w:rsidR="002355B4" w:rsidRPr="000058FF" w14:paraId="1C2D033A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32F4828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7EFFF8D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D2B6F9C" w14:textId="77F42CA6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Биков Алексей Игоревич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656DAB" w14:textId="391D3181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Федерал Мажлиси Федерация Кенгаши Аппаратининг Халқаро алоқалар бўлими бошлиғи ўринбосари</w:t>
            </w:r>
          </w:p>
        </w:tc>
      </w:tr>
      <w:tr w:rsidR="002355B4" w:rsidRPr="000058FF" w14:paraId="02544866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5E19434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FF30FC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E06FFD4" w14:textId="6D61C59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Кочеткова Анастасия Вадимовна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91180C" w14:textId="30010332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Федерал Мажлиси Федерация Кенгаши МДҲ давлатлари билан Парламентлараро ҳамкорлик бўлимининг етакчи маслаҳатчиси</w:t>
            </w:r>
          </w:p>
        </w:tc>
      </w:tr>
      <w:tr w:rsidR="002355B4" w:rsidRPr="000058FF" w14:paraId="54C7F6C5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66A21D4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0A0CBBC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3B4D6AC" w14:textId="5AE5A08C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Даванков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Владислав Андреевич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9C4321" w14:textId="31E46D22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Федерал Мажлиси Давлат Думасининг Раис ўринбосари</w:t>
            </w:r>
          </w:p>
        </w:tc>
      </w:tr>
      <w:tr w:rsidR="002355B4" w:rsidRPr="000058FF" w14:paraId="096E3649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652BCBC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F1F319D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ABF5283" w14:textId="364CF659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Диденко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Алексей Николаевич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CD5CCE" w14:textId="233B6E45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Федерал Мажлиси Давлат Думасининг Ҳудудий сиёсат ва маҳаллий бошқарув қўмитаси раиси</w:t>
            </w:r>
          </w:p>
        </w:tc>
      </w:tr>
      <w:tr w:rsidR="002355B4" w:rsidRPr="00E321F9" w14:paraId="4BB86054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4255420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7194604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F9FBAA0" w14:textId="419385DB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Туров Артем Викторович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C78EA6" w14:textId="3A021A65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Россия Федерацияси Федерал Мажлиси Давлат Думасининг Мустақил Давлатлар Ҳамдўстлиги ишлари, Евроосиё интеграцияси ва ватандошлар билан алоқалар қўмитаси раисининг ўринбосари</w:t>
            </w:r>
          </w:p>
        </w:tc>
      </w:tr>
      <w:tr w:rsidR="002355B4" w:rsidRPr="00E321F9" w14:paraId="65F9F87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49110D0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C3EC751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F713A67" w14:textId="5382EE03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Сигова Анастасия Борисовна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DA624D" w14:textId="7DBB598C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Россия Федерацияси Федерал Мажлиси Давлат Думасининг МДҲ ишлари, Евроосиё интеграцияси ва ватандошлар билан алоқалар қўмитаси Аппарати бош маслаҳатчиси</w:t>
            </w:r>
          </w:p>
        </w:tc>
      </w:tr>
      <w:tr w:rsidR="002355B4" w:rsidRPr="000058FF" w14:paraId="1B342036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1BECF6B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02806F3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A9F7245" w14:textId="60F1BF8E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Сидоров Юрий Владимирович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EF7A50" w14:textId="2F05A233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Федерациясининг Олтой ўлкаси Сайлов комиссиясининг </w:t>
            </w:r>
            <w:r w:rsidR="0016720A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хборот маркази бошлиғи – раҳбари</w:t>
            </w:r>
          </w:p>
        </w:tc>
      </w:tr>
      <w:tr w:rsidR="002355B4" w:rsidRPr="000058FF" w14:paraId="005B25B8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9C48698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36C39EE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9F72898" w14:textId="354E9BF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Судакова Светлана Викторовна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DD0D7D" w14:textId="22B23693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Забайкал ўлкаси Сайлов комиссияси раиси</w:t>
            </w:r>
          </w:p>
        </w:tc>
      </w:tr>
      <w:tr w:rsidR="002355B4" w:rsidRPr="000058FF" w14:paraId="638E6CE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3C2A4E3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D3C7647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392538A" w14:textId="23C1B2AA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Почиковская Алёна Леонидовна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9BB57E" w14:textId="7AB57173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Забайкал ўлкаси Сайлов комиссияси котиби</w:t>
            </w:r>
          </w:p>
        </w:tc>
      </w:tr>
      <w:tr w:rsidR="002355B4" w:rsidRPr="00E321F9" w14:paraId="579BBC13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9F3BFDD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714701B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61D8815" w14:textId="58EFE11F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Маковская Любовь Александровна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FA8A62" w14:textId="31E069BB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Россия Федерацияси Ставропол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ўлкаси Ҳукумати раиси ўринбосари вазифасини бажарувчи, Ставропол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ўлкаси Ҳукуматининг </w:t>
            </w:r>
            <w:r w:rsidR="0016720A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ппарати раҳбари</w:t>
            </w:r>
          </w:p>
        </w:tc>
      </w:tr>
      <w:tr w:rsidR="002355B4" w:rsidRPr="000058FF" w14:paraId="17227478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ADCADD9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F063893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CB5119A" w14:textId="059C5967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Тарасов Сергей Петрович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71359C" w14:textId="789195A0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Ставропол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ўлкаси Сайлов комиссияси раиси</w:t>
            </w:r>
          </w:p>
        </w:tc>
      </w:tr>
      <w:tr w:rsidR="002355B4" w:rsidRPr="000058FF" w14:paraId="3B79F02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FDAEE6C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CF95C02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54B8A19" w14:textId="5A1E708D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Мальцева Ольга Александровна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FDC4F5" w14:textId="04261856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Ставропол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ўлкаси Сайлов комиссияси котиби</w:t>
            </w:r>
          </w:p>
        </w:tc>
      </w:tr>
      <w:tr w:rsidR="002355B4" w:rsidRPr="000058FF" w14:paraId="79FC982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FFED977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E98723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FF252E8" w14:textId="5CD0AA89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Гутовская Наталья Викторовна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637E99" w14:textId="44803C6F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Федерацияси 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“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Единая Россия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”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6720A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артияси Ставропол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минтақавий бўлими </w:t>
            </w:r>
            <w:r w:rsidR="0016720A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жро этувчи қўмитаси биринчи раҳбар ўринбосари</w:t>
            </w:r>
          </w:p>
        </w:tc>
      </w:tr>
      <w:tr w:rsidR="002355B4" w:rsidRPr="000058FF" w14:paraId="511B908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A65478F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7738DA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ACCDF5B" w14:textId="4C2B376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Мартинов Игорь Александрович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A18FF0" w14:textId="6945DF9C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Астрахан вилояти Думаси раиси</w:t>
            </w:r>
          </w:p>
        </w:tc>
      </w:tr>
      <w:tr w:rsidR="002355B4" w:rsidRPr="000058FF" w14:paraId="09FBB58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9854B11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99D81F2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A8F18A7" w14:textId="30F8C73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Черкасов Сергей Витальевич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B17C55" w14:textId="64B98E49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Федерацияси Астрахан вилояти Думаси </w:t>
            </w:r>
            <w:r w:rsidR="0016720A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ппарати раҳбари ўринбосари</w:t>
            </w:r>
          </w:p>
        </w:tc>
      </w:tr>
      <w:tr w:rsidR="002355B4" w:rsidRPr="000058FF" w14:paraId="224FD40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42452DE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08BD30E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F2CBA12" w14:textId="52FEE17E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Винярская Инесса Петровна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EB134A" w14:textId="77E8AACD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Калининград вилояти Сайлов комиссияси раиси</w:t>
            </w:r>
          </w:p>
        </w:tc>
      </w:tr>
      <w:tr w:rsidR="002355B4" w:rsidRPr="000058FF" w14:paraId="00DDB8D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B86CC37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D553D7D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A24A047" w14:textId="171D832E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Баязитов Олег Робертович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25A2A7" w14:textId="33ED66F8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Калининград вилояти Сайлов комиссияси котиби</w:t>
            </w:r>
          </w:p>
        </w:tc>
      </w:tr>
      <w:tr w:rsidR="002355B4" w:rsidRPr="000058FF" w14:paraId="7543808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509A1BE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D8EDD59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CCE9725" w14:textId="623E3E78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Пиняева Лилия Анатольевна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892B00" w14:textId="35941288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Орлов вилояти Сайлов комиссияси раиси</w:t>
            </w:r>
          </w:p>
        </w:tc>
      </w:tr>
      <w:tr w:rsidR="002355B4" w:rsidRPr="000058FF" w14:paraId="5723F39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9A7B475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1C2C37E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7D2B48E" w14:textId="08EF7BBB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Гонтарь Светлана Геннадьевна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65881F" w14:textId="0C97CE77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Орлов вилояти Сайлов комиссияси раиси ўринбосари</w:t>
            </w:r>
          </w:p>
        </w:tc>
      </w:tr>
      <w:tr w:rsidR="002355B4" w:rsidRPr="000058FF" w14:paraId="4FB1A59A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945AC86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0F84608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FA360F8" w14:textId="666A6B41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Сопов Игорь Александрович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CBEF8B" w14:textId="36D863A7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Псков вилояти Сайлов комиссияси раиси</w:t>
            </w:r>
          </w:p>
        </w:tc>
      </w:tr>
      <w:tr w:rsidR="002355B4" w:rsidRPr="000058FF" w14:paraId="0DBCC23C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D2AD351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EF9CA7B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FD9947E" w14:textId="1BA190E8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Кулаков Сергей Александрович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228E61" w14:textId="2673CEE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Псков вилояти Сайлов комиссияси раиси ўринбосари</w:t>
            </w:r>
          </w:p>
        </w:tc>
      </w:tr>
      <w:tr w:rsidR="002355B4" w:rsidRPr="000058FF" w14:paraId="3769ED0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D74249B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BAD199D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ABC6492" w14:textId="2040C42A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Шапиро Андрей Сергеевич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6AE1EB" w14:textId="43D4D6C5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Самара вилояти Ички сиёсат департаменти раҳбари ўринбосари вазифасини бажарувчиси</w:t>
            </w:r>
          </w:p>
        </w:tc>
      </w:tr>
      <w:tr w:rsidR="002355B4" w:rsidRPr="000058FF" w14:paraId="626F721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5B62A48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8811413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AEC09EC" w14:textId="6FB2355A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Рязанов Сергей Владимирович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458797" w14:textId="57402A8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Самара шаҳар округи Думаси раиси ўринбосари</w:t>
            </w:r>
          </w:p>
        </w:tc>
      </w:tr>
      <w:tr w:rsidR="002355B4" w:rsidRPr="000058FF" w14:paraId="5D1CF94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877B138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2D69047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C69D2F5" w14:textId="22B5C372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Свирень Андрей Васильевич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CEA857" w14:textId="53ABF9D2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Самара шаҳар округи Ички туман маъмурияти раҳбари ўринбосари</w:t>
            </w:r>
          </w:p>
        </w:tc>
      </w:tr>
      <w:tr w:rsidR="002355B4" w:rsidRPr="00E321F9" w14:paraId="196BFF3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B950E29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04D1927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8CADA58" w14:textId="3217A8BC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Зубарев Михаил Валерьевич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270808" w14:textId="3A654191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Россия Федерацияси Свердловск вилояти Қонунчилик мажлиси минтақавий сиёсат ва маҳаллий бошқарув қўмитаси раиси</w:t>
            </w:r>
          </w:p>
        </w:tc>
      </w:tr>
      <w:tr w:rsidR="002355B4" w:rsidRPr="000058FF" w14:paraId="1EC864BC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F2B82F4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4BA289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7A717B8" w14:textId="50B0F03D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Гусев Алексей Александрович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45BF4A" w14:textId="7F49E21D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Смоленск вилояти ҳукумати раҳбари ўринбосари</w:t>
            </w:r>
          </w:p>
        </w:tc>
      </w:tr>
      <w:tr w:rsidR="002355B4" w:rsidRPr="000058FF" w14:paraId="0DB8A70A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8CD3487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364C34F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BA5843F" w14:textId="2EFD39FD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Калинин Сергей Михайлович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CF107E" w14:textId="5074622D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Смоленск вилояти ички сиёсат бўйича вазир ўринбосари</w:t>
            </w:r>
          </w:p>
        </w:tc>
      </w:tr>
      <w:tr w:rsidR="002355B4" w:rsidRPr="000058FF" w14:paraId="49EC9326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FECE85F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E9B7820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D5C47F4" w14:textId="43A672FB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Проскурнина Марина Георгиевна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413DCD" w14:textId="25B2C046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Мустақил нотижорат ташкилот 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“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Марказий бирлашган оммавий ахборот воситалари таҳририяти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”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бош муҳаррири</w:t>
            </w:r>
          </w:p>
        </w:tc>
      </w:tr>
      <w:tr w:rsidR="002355B4" w:rsidRPr="00E321F9" w14:paraId="3158084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3D6030E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43FF94B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54B777A" w14:textId="6395D961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Антонов Павел Сергеевич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337D3A" w14:textId="70A2660D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Россия Федерацияси Ул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яновск вилояти ҳокими </w:t>
            </w:r>
            <w:r w:rsidR="00890A3B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ппаратининг 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и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чки сиёсат бошқармаси раҳбари ўринбосари</w:t>
            </w:r>
          </w:p>
        </w:tc>
      </w:tr>
      <w:tr w:rsidR="002355B4" w:rsidRPr="000058FF" w14:paraId="078DCDA3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942E038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5A075F2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7D9A831" w14:textId="06C1420C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Горбунова Елена Александровна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16537E" w14:textId="21320739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Ул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яновск вилояти Сайлов комиссияси раиси</w:t>
            </w:r>
          </w:p>
        </w:tc>
      </w:tr>
      <w:tr w:rsidR="002355B4" w:rsidRPr="000058FF" w14:paraId="41FEDE8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61696EB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BA891C3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CEC97E4" w14:textId="3F0F77BD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Артёмова Светлана Тагировна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8BEC8D" w14:textId="174BCAFC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Ул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яновск вилояти Сайлов комиссияси аъзоси</w:t>
            </w:r>
          </w:p>
        </w:tc>
      </w:tr>
      <w:tr w:rsidR="002355B4" w:rsidRPr="000058FF" w14:paraId="19409941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9AC8E7A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BE2D48F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8013D8D" w14:textId="4F715C09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Дейнеко Николай Михайлович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A32EA1" w14:textId="1E4B9759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Федерацияси Челябинск вилояти </w:t>
            </w:r>
            <w:r w:rsidR="00890A3B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амоат палатаси раиси</w:t>
            </w:r>
          </w:p>
        </w:tc>
      </w:tr>
      <w:tr w:rsidR="002355B4" w:rsidRPr="00E321F9" w14:paraId="51CC6396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E440005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1C19C80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B9DCECA" w14:textId="4AE49EF5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Семенчукова Елена Владимировна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12F1A0" w14:textId="2C7F7062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Россия Федерацияси Челябинск вилояти ҳукумати Жамоат алоқалари бошқармаси биринчи раҳбар ўринбосари</w:t>
            </w:r>
          </w:p>
        </w:tc>
      </w:tr>
      <w:tr w:rsidR="002355B4" w:rsidRPr="00E321F9" w14:paraId="33A44366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91550E1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CC83FB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DF00F86" w14:textId="3FB3071A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Джарасов Булат Муратович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904B44" w14:textId="4AF06FB7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Россия Федерацияси Челябинск вилояти </w:t>
            </w:r>
            <w:r w:rsidR="00890A3B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Ҳ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укумати бошқармаси бошлиғи ўринбосари – бўлим бошлиғи</w:t>
            </w:r>
          </w:p>
        </w:tc>
      </w:tr>
      <w:tr w:rsidR="002355B4" w:rsidRPr="000058FF" w14:paraId="69347019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FBA75C6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F44FEF9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4F692B0" w14:textId="52245213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Воробьев Александр Вячеславович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664A12" w14:textId="12E83E12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Федерацияси Челябинск вилояти </w:t>
            </w:r>
            <w:r w:rsidR="00890A3B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Ҳ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укумати маслаҳатчиси</w:t>
            </w:r>
          </w:p>
        </w:tc>
      </w:tr>
      <w:tr w:rsidR="002355B4" w:rsidRPr="000058FF" w14:paraId="6C1363A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BBD6DF0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D2F5785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C3D6029" w14:textId="566D96BE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Ершов Игорь Леонидович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9ECC60" w14:textId="51B6DEA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Ярославл</w:t>
            </w:r>
            <w:r w:rsidR="00FD0B02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вилояти Сайлов комиссияси аъзоси, Ярославл</w:t>
            </w:r>
            <w:r w:rsidR="008E7CAE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вилояти Ёшлар сайлов комиссияси раиси</w:t>
            </w:r>
          </w:p>
        </w:tc>
      </w:tr>
      <w:tr w:rsidR="002355B4" w:rsidRPr="000058FF" w14:paraId="2E1FA2C4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EE2E345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135B399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437ACC8" w14:textId="453CC9D2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Кравченко Мария Павловна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EC30FA" w14:textId="2CC2E4F7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Россия Федерацияси Ярославл</w:t>
            </w:r>
            <w:r w:rsidR="00FD0B02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ь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вилояти </w:t>
            </w:r>
            <w:r w:rsidR="00890A3B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Ҳ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укумати Халқаро алоқалар бўлими маслаҳатчиси</w:t>
            </w:r>
          </w:p>
        </w:tc>
      </w:tr>
      <w:tr w:rsidR="002355B4" w:rsidRPr="00E321F9" w14:paraId="66B925CA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EB3F8AC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9578C31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EAA0600" w14:textId="66DCA49D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Селиверстов Виктор Валентинович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B4EB70" w14:textId="70AAD22C" w:rsidR="002355B4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Беларусь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ва Россия Иттифоқи Парламент Ассамблеясининг Бюджет, солиқлар ва молиявий бозор бўйича комиссияси раиси, Россия Федерацияси Федерал Мажлиси Давлат Думаси Бюджет ва солиқлар қўмитаси аъзоси</w:t>
            </w:r>
          </w:p>
        </w:tc>
      </w:tr>
      <w:tr w:rsidR="002355B4" w:rsidRPr="00E321F9" w14:paraId="0C7AD913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7EBAB32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7137DD2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1CEC745" w14:textId="40CFD1AC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Красов Андрей Леонидович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BF5DB6" w14:textId="19D449CE" w:rsidR="002355B4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Беларусь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ва Россия Иттифоқи Парламент Ассамблеясининг Хавфсизлик ва мудофаа бўйича комиссияси раиси ўринбосари, Россия Федерацияси Давлат Думасининг Мудофаа қўмитаси раисининг биринчи ўринбосари</w:t>
            </w:r>
          </w:p>
        </w:tc>
      </w:tr>
      <w:tr w:rsidR="002355B4" w:rsidRPr="000058FF" w14:paraId="451023A8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FE66C17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5CDA56B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D4FC566" w14:textId="7FAB84DA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Стрельченко Сергей Георгиевич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54B77D" w14:textId="7BF43199" w:rsidR="002355B4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Беларусь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ва Россия </w:t>
            </w:r>
            <w:r w:rsidR="00C63988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ттифоқи Парламент Ассамблеясининг масъул котиби</w:t>
            </w:r>
          </w:p>
        </w:tc>
      </w:tr>
      <w:tr w:rsidR="002355B4" w:rsidRPr="000058FF" w14:paraId="66846576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2BB531D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7706942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E82EE21" w14:textId="7214A96F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Лейкаускас Аудрюс Йонович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F64A12" w14:textId="75F186E7" w:rsidR="002355B4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Беларусь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ва Россия </w:t>
            </w:r>
            <w:r w:rsidR="00C63988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355B4"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ттифоқи Парламент Ассамблеяси бошқармаси бошлиғи</w:t>
            </w:r>
          </w:p>
        </w:tc>
      </w:tr>
      <w:tr w:rsidR="002355B4" w:rsidRPr="000058FF" w14:paraId="0891762A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035404E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5F09B0C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A78E35E" w14:textId="1DB50C79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Бурутин Сергей Германович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B76459" w14:textId="61D7F729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МДҲ Бош котиби Аппарати раҳбари</w:t>
            </w:r>
          </w:p>
        </w:tc>
      </w:tr>
      <w:tr w:rsidR="002355B4" w:rsidRPr="00E321F9" w14:paraId="4858C23C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F6ED5D7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A0E75DD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7CC9A8B" w14:textId="45AC4F41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Рашидов Халмурат Суюнович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51989F" w14:textId="67791CFB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C63988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Ижроия </w:t>
            </w:r>
            <w:r w:rsidR="009B1BB3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қ</w:t>
            </w:r>
            <w:r w:rsidR="00C63988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ўмитаси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="00C63988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иёсий, гуманитар ва ижтимоий соҳаларда ҳамкорлик бўйича департамент директорининг ўринбосари</w:t>
            </w:r>
          </w:p>
        </w:tc>
      </w:tr>
      <w:tr w:rsidR="002355B4" w:rsidRPr="000058FF" w14:paraId="4C6640BC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02053AA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3364865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48427E8" w14:textId="7E694D85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Малинина Светлана Анатольевна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FBA143" w14:textId="550D3526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МДҲ Бош котиби Аппарати матбуот хизмати раҳбари</w:t>
            </w:r>
          </w:p>
        </w:tc>
      </w:tr>
      <w:tr w:rsidR="002355B4" w:rsidRPr="00E321F9" w14:paraId="0DCE8A41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9CE4B62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2EB555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CEF69B3" w14:textId="28CFF083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Медоев Дмитрий Николаевич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B6E07B" w14:textId="2266EE3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МДҲ Ижроия </w:t>
            </w:r>
            <w:r w:rsidR="009B1BB3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қ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ўмитаси Ташкилий департаменти бўлим бошлиғининг ўринбосари</w:t>
            </w:r>
          </w:p>
        </w:tc>
      </w:tr>
      <w:tr w:rsidR="002355B4" w:rsidRPr="000058FF" w14:paraId="3922CADC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79AA299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25CB043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8E2A44E" w14:textId="4C4A9B8B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Афонина Марина Владимировна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C5ED05" w14:textId="120EE60F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МДҲ Ижроия </w:t>
            </w:r>
            <w:r w:rsidR="009B1BB3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қ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ўмитаси Ташкилий департаменти маслаҳатчиси</w:t>
            </w:r>
          </w:p>
        </w:tc>
      </w:tr>
      <w:tr w:rsidR="002355B4" w:rsidRPr="00E321F9" w14:paraId="3A26D40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6CD1F16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2E3536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5BBFE28" w14:textId="653E080C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Варганов Денис Александрович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121E73" w14:textId="729CECA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МДҲ Ижроия </w:t>
            </w:r>
            <w:r w:rsidR="009B1BB3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қ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ўмитаси Ишлар бошқармаси маслаҳатчиси</w:t>
            </w:r>
          </w:p>
        </w:tc>
      </w:tr>
      <w:tr w:rsidR="002355B4" w:rsidRPr="00E321F9" w14:paraId="12FB599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EA1F25A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5DB5BA9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B582AB3" w14:textId="17C7AB6C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Савунов Иван Михайлович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6AF9BB" w14:textId="761788C8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МДҲ Ижроия </w:t>
            </w:r>
            <w:r w:rsidR="009B1BB3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қ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ўмитаси Ҳуқуқий департаменти маслаҳатчиси</w:t>
            </w:r>
          </w:p>
        </w:tc>
      </w:tr>
      <w:tr w:rsidR="002355B4" w:rsidRPr="00E321F9" w14:paraId="006F9253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FA7F953" w14:textId="77777777" w:rsidR="002355B4" w:rsidRPr="000058FF" w:rsidRDefault="002355B4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A14C356" w14:textId="77777777" w:rsidR="002355B4" w:rsidRPr="000058FF" w:rsidRDefault="002355B4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996A073" w14:textId="620819C3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Самсонов Георгий Леонидович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9605F6" w14:textId="6850E2B4" w:rsidR="002355B4" w:rsidRPr="000058FF" w:rsidRDefault="002355B4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МДҲ Ижроия </w:t>
            </w:r>
            <w:r w:rsidR="009B1BB3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қ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ўмитаси Хавфсизлик бўйича ҳамкорлик департаменти маслаҳатчиси</w:t>
            </w:r>
          </w:p>
        </w:tc>
      </w:tr>
      <w:tr w:rsidR="00866056" w:rsidRPr="000058FF" w14:paraId="362A5E01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391F871" w14:textId="77777777" w:rsidR="00866056" w:rsidRPr="000058FF" w:rsidRDefault="00866056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1F4F412" w14:textId="77777777" w:rsidR="00866056" w:rsidRPr="000058FF" w:rsidRDefault="00866056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D443B77" w14:textId="77777777" w:rsidR="00866056" w:rsidRPr="000058FF" w:rsidRDefault="00866056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Карасин Григорий Борисович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AA37C4" w14:textId="77777777" w:rsidR="00866056" w:rsidRPr="000058FF" w:rsidRDefault="00866056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Федерация Кенгашининг Халқаро ишлар бўйича қўмитаси раиси</w:t>
            </w:r>
          </w:p>
        </w:tc>
      </w:tr>
      <w:tr w:rsidR="00866056" w:rsidRPr="000058FF" w14:paraId="11736A2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2651353" w14:textId="77777777" w:rsidR="00866056" w:rsidRPr="000058FF" w:rsidRDefault="00866056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A30B27" w14:textId="77777777" w:rsidR="00866056" w:rsidRPr="000058FF" w:rsidRDefault="00866056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BEFB341" w14:textId="77777777" w:rsidR="00866056" w:rsidRPr="000058FF" w:rsidRDefault="00866056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Джабаров Владимир Михайлович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BCA784" w14:textId="77777777" w:rsidR="00866056" w:rsidRPr="000058FF" w:rsidRDefault="00866056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Федерация Кенгашининг Халқаро ишлар бўйича қўмитаси раисининг биринчи ўринбосари</w:t>
            </w:r>
          </w:p>
        </w:tc>
      </w:tr>
      <w:tr w:rsidR="00790F00" w:rsidRPr="000058FF" w14:paraId="776FD9BD" w14:textId="77777777" w:rsidTr="00507F57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7AFDD8B7" w14:textId="2A510CED" w:rsidR="00790F00" w:rsidRPr="000058FF" w:rsidRDefault="000A4266" w:rsidP="00FE53D8">
            <w:pPr>
              <w:pStyle w:val="ae"/>
              <w:tabs>
                <w:tab w:val="left" w:pos="175"/>
                <w:tab w:val="left" w:pos="4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>МДҲ Парламентлараро Ассамблеяси</w:t>
            </w:r>
          </w:p>
        </w:tc>
      </w:tr>
      <w:tr w:rsidR="00790F00" w:rsidRPr="00E321F9" w14:paraId="39702E4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9013235" w14:textId="77777777" w:rsidR="00790F00" w:rsidRPr="000058FF" w:rsidRDefault="00790F00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DEFC92F" w14:textId="41E763DA" w:rsidR="00790F00" w:rsidRPr="000058FF" w:rsidRDefault="00790F00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ED356E9" w14:textId="309A8E13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Масабиров</w:t>
            </w:r>
          </w:p>
          <w:p w14:paraId="5305F72D" w14:textId="766AC161" w:rsidR="00790F00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Талайбек Айтмаматович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E850CA" w14:textId="14F367EC" w:rsidR="00790F00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Қирғиз</w:t>
            </w:r>
            <w:r w:rsidR="008313E0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 Республикаси Жогорку Кенешининг Бюджет, иқтисодий ва фискал сиёсат бўйича қўмитаси раисининг ўринбосари, МДҲ </w:t>
            </w:r>
            <w:r w:rsidR="000A4266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="008313E0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халқаро кузатувчилар гуруҳи координатори</w:t>
            </w:r>
          </w:p>
        </w:tc>
      </w:tr>
      <w:tr w:rsidR="00B955CE" w:rsidRPr="000058FF" w14:paraId="7E9F9C68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ABA43C9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C76DFC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3F43347" w14:textId="526CFE1D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Чилингарян</w:t>
            </w:r>
          </w:p>
          <w:p w14:paraId="2BD3089B" w14:textId="2D925B8D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Айк Марселович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FC74D5" w14:textId="210F0C44" w:rsidR="008313E0" w:rsidRPr="000058FF" w:rsidRDefault="000A4266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8313E0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Парламентлараро Ассамблея Кенгаши бош котибининг ўринбосари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 -</w:t>
            </w:r>
          </w:p>
          <w:p w14:paraId="59FDF4A7" w14:textId="6759C8F8" w:rsidR="00B955CE" w:rsidRPr="000058FF" w:rsidRDefault="008313E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Арманистон Республикаси Миллий Ассамблеясининг ваколатли вакили</w:t>
            </w:r>
          </w:p>
        </w:tc>
      </w:tr>
      <w:tr w:rsidR="00B955CE" w:rsidRPr="000058FF" w14:paraId="487374D5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5E69C90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B113727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978AFCF" w14:textId="38973DF4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Алейник</w:t>
            </w:r>
          </w:p>
          <w:p w14:paraId="2E7D89CB" w14:textId="6D3494BB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Сергей Федорович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1BF42F" w14:textId="1F28F145" w:rsidR="00B955CE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Беларусь</w:t>
            </w:r>
            <w:r w:rsidR="008313E0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 Республикаси Миллий Мажлиси Кенгашининг Халқаро ишлар ва миллий хавфсизлик бўйича доимий комиссияси раиси</w:t>
            </w:r>
          </w:p>
        </w:tc>
      </w:tr>
      <w:tr w:rsidR="00B955CE" w:rsidRPr="000058FF" w14:paraId="1FE0E5F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EF70F42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71141E6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91442CA" w14:textId="72F1B4C6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Шкодин</w:t>
            </w:r>
          </w:p>
          <w:p w14:paraId="7C19F61C" w14:textId="19533DF0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Руслан Николаевич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037D0C" w14:textId="6224D217" w:rsidR="00B955CE" w:rsidRPr="000058FF" w:rsidRDefault="00C41A60" w:rsidP="00507F5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Беларусь</w:t>
            </w:r>
            <w:r w:rsidR="008313E0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 Республикаси Миллий Мажлиси Вакиллар палатасининг Миллий хавфсизлик бўйича доимий комиссияси аъзоси</w:t>
            </w:r>
          </w:p>
        </w:tc>
      </w:tr>
      <w:tr w:rsidR="00B955CE" w:rsidRPr="000058FF" w14:paraId="13D0D48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473F0B4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EE60F4B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69C68F5" w14:textId="08A65248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Когут</w:t>
            </w:r>
          </w:p>
          <w:p w14:paraId="6AE58B48" w14:textId="3008DE4C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Виктор Григорьевич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15BAE6" w14:textId="4D4E184C" w:rsidR="008313E0" w:rsidRPr="000058FF" w:rsidRDefault="000A4266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МДҲ </w:t>
            </w:r>
            <w:r w:rsidR="008313E0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Парламентлараро Ассамблеяси Кенгаши Бош котибининг ўринбосари</w:t>
            </w:r>
            <w:r w:rsidR="00B8191C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-</w:t>
            </w:r>
          </w:p>
          <w:p w14:paraId="031D3D99" w14:textId="4C53DE96" w:rsidR="00B955CE" w:rsidRPr="000058FF" w:rsidRDefault="00C41A60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Беларусь</w:t>
            </w:r>
            <w:r w:rsidR="008313E0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Республикаси Миллий Мажлисининг </w:t>
            </w:r>
            <w:r w:rsidR="008313E0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МДҲ </w:t>
            </w:r>
            <w:r w:rsidR="000A4266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Парламентлараро Ассамблеяси</w:t>
            </w:r>
            <w:r w:rsidR="008313E0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даги </w:t>
            </w:r>
            <w:r w:rsidR="008313E0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ваколатли вакили</w:t>
            </w:r>
          </w:p>
        </w:tc>
      </w:tr>
      <w:tr w:rsidR="00B955CE" w:rsidRPr="00E321F9" w14:paraId="7454D768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29C00BB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5D4D8BA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45427F3" w14:textId="6C6437A9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Атамбаев</w:t>
            </w:r>
          </w:p>
          <w:p w14:paraId="018B4CC3" w14:textId="45F474A0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Сеидбек Алмазбекович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0C8B9C" w14:textId="2E88F8CB" w:rsidR="00B955CE" w:rsidRPr="000058FF" w:rsidRDefault="00C41A60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Қирғиз</w:t>
            </w:r>
            <w:r w:rsidR="00174683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Республикаси Жогорку Кенешининг </w:t>
            </w:r>
            <w:r w:rsidR="00C63988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Ё</w:t>
            </w:r>
            <w:r w:rsidR="00174683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қилғи-энергетика комплекси, ер қаъридан фойдаланиш ва саноат сиёсати қ</w:t>
            </w:r>
            <w:r w:rsidR="00134453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ў</w:t>
            </w:r>
            <w:r w:rsidR="00174683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митаси а</w:t>
            </w:r>
            <w:r w:rsidR="00134453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ъ</w:t>
            </w:r>
            <w:r w:rsidR="00174683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зоси</w:t>
            </w:r>
          </w:p>
        </w:tc>
      </w:tr>
      <w:tr w:rsidR="00B955CE" w:rsidRPr="000058FF" w14:paraId="4E4DE443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A0A2BCB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3F08B4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9128693" w14:textId="626BE568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Алишев</w:t>
            </w:r>
          </w:p>
          <w:p w14:paraId="443DA1D4" w14:textId="7BA8ACA8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Шабданбек Мурзакулович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BECE66" w14:textId="573565F7" w:rsidR="008D2816" w:rsidRPr="000058FF" w:rsidRDefault="000A4266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МДҲ </w:t>
            </w:r>
            <w:r w:rsidR="008D2816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Парламентлараро Ассамблеяси Кенгаши Бош котибининг ўринбосари</w:t>
            </w:r>
            <w:r w:rsidR="00B8191C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-</w:t>
            </w:r>
          </w:p>
          <w:p w14:paraId="0B7623F3" w14:textId="56092CEE" w:rsidR="00B955CE" w:rsidRPr="000058FF" w:rsidRDefault="00C41A60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Қирғиз</w:t>
            </w:r>
            <w:r w:rsidR="008D2816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Республикаси Жогорку Кенешининг МДҲ </w:t>
            </w:r>
            <w:r w:rsidR="000A4266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Парламентлараро Ассамблеясид</w:t>
            </w:r>
            <w:r w:rsidR="008D2816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аги ваколатли вакили</w:t>
            </w:r>
          </w:p>
        </w:tc>
      </w:tr>
      <w:tr w:rsidR="00B955CE" w:rsidRPr="00E321F9" w14:paraId="69C742D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C0472C5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1B3B4CD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8B30073" w14:textId="14131FB9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Шевченко</w:t>
            </w:r>
          </w:p>
          <w:p w14:paraId="262BF005" w14:textId="7CB02821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Андрей Анатольевич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A3B798" w14:textId="169F5676" w:rsidR="00B955CE" w:rsidRPr="000058FF" w:rsidRDefault="001C1DAF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Россия Федерацияси Федерал Мажлиси Федерация Кенгашининг </w:t>
            </w:r>
            <w:r w:rsidR="00C63988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Ф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едерал тузилма, минтақавий сиёсат, маҳаллий ҳокимият ва Шимолий ишлар бўйича қўмитаси раиси</w:t>
            </w:r>
          </w:p>
        </w:tc>
      </w:tr>
      <w:tr w:rsidR="00B955CE" w:rsidRPr="00E321F9" w14:paraId="0FA53D3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102AFA3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F18ABE5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CDAE399" w14:textId="642BF4B0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Тайсаев</w:t>
            </w:r>
          </w:p>
          <w:p w14:paraId="50876C6C" w14:textId="75E7CF04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lastRenderedPageBreak/>
              <w:t>Казбек Куцукович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5756AE" w14:textId="31F79B79" w:rsidR="00B955CE" w:rsidRPr="000058FF" w:rsidRDefault="008D2816" w:rsidP="00507F57">
            <w:pPr>
              <w:pStyle w:val="aa"/>
              <w:shd w:val="clear" w:color="auto" w:fill="auto"/>
              <w:tabs>
                <w:tab w:val="left" w:pos="1985"/>
                <w:tab w:val="left" w:pos="4409"/>
              </w:tabs>
              <w:ind w:firstLine="140"/>
              <w:jc w:val="center"/>
              <w:rPr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val="uz-Cyrl-UZ" w:eastAsia="ru-RU" w:bidi="ru-RU"/>
              </w:rPr>
              <w:lastRenderedPageBreak/>
              <w:t xml:space="preserve">Россия Федерацияси Федерал Мажлисининг </w:t>
            </w:r>
            <w:r w:rsidRPr="000058FF">
              <w:rPr>
                <w:color w:val="000000"/>
                <w:spacing w:val="-4"/>
                <w:sz w:val="24"/>
                <w:szCs w:val="24"/>
                <w:lang w:val="uz-Cyrl-UZ" w:eastAsia="ru-RU" w:bidi="ru-RU"/>
              </w:rPr>
              <w:lastRenderedPageBreak/>
              <w:t>Давлат Думаси МДҲ ишлари, Евроосиё интеграцияси ва ватандошлар билан алоқалар бўйича қўмитасининг биринчи ўринбосари</w:t>
            </w:r>
          </w:p>
        </w:tc>
      </w:tr>
      <w:tr w:rsidR="00B955CE" w:rsidRPr="000058FF" w14:paraId="74BD12A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F694F9D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202F26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ED1F037" w14:textId="18F2199D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Джумазода</w:t>
            </w:r>
          </w:p>
          <w:p w14:paraId="0BBD9B0D" w14:textId="553E9A6B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Шарифджон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F1F7D3" w14:textId="03143C44" w:rsidR="00B955CE" w:rsidRPr="000058FF" w:rsidRDefault="00B819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Тожикистон Республикаси Мажлиси Милли Мажлиси Оли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й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Иктисод ва коммуникация масалалари бўйича қўмитаси раис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и</w:t>
            </w:r>
          </w:p>
        </w:tc>
      </w:tr>
      <w:tr w:rsidR="00B955CE" w:rsidRPr="00E321F9" w14:paraId="2D638053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319B924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CE04371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A8992E3" w14:textId="4D5555E5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Файзуллозода</w:t>
            </w:r>
          </w:p>
          <w:p w14:paraId="128803B9" w14:textId="21475E91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Зафар Хайрулло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038720" w14:textId="5B9E2C2E" w:rsidR="00B955CE" w:rsidRPr="000058FF" w:rsidRDefault="00B819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Тожикистон Республикаси Мажлиси </w:t>
            </w:r>
            <w:r w:rsidR="00150D1F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Н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амояндагон Мажлиси Олий Давлат қурилиши ва маҳаллий ўзини ўзи бошқариш масалалари бўйича қўмитаси аъзоси</w:t>
            </w:r>
          </w:p>
        </w:tc>
      </w:tr>
      <w:tr w:rsidR="00B955CE" w:rsidRPr="000058FF" w14:paraId="5CAAE18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9E99741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5C644B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144B274" w14:textId="0A931D16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Джафаров</w:t>
            </w:r>
          </w:p>
          <w:p w14:paraId="40805641" w14:textId="5E05251A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Айд</w:t>
            </w:r>
            <w:r w:rsidR="00DE159D"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и</w:t>
            </w: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н Мамед Оглу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79E09F" w14:textId="566315D0" w:rsidR="00B955CE" w:rsidRPr="000058FF" w:rsidRDefault="00B819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BA2800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Кенгаши бош котибининг ўринбосари -Озарбайжон Республикаси Миллий Мажлисининг МДҲ </w:t>
            </w:r>
            <w:r w:rsidR="00BA2800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Парламентлараро Ассамблеяси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даги ваколатли вакили</w:t>
            </w:r>
          </w:p>
        </w:tc>
      </w:tr>
      <w:tr w:rsidR="00B955CE" w:rsidRPr="000058FF" w14:paraId="69352741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3B0C84D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001061E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A6156FC" w14:textId="3B9348D7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Мукашев</w:t>
            </w:r>
          </w:p>
          <w:p w14:paraId="02548611" w14:textId="63891114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Асхат Каирбекович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A7F37E" w14:textId="4FC0069A" w:rsidR="00B955CE" w:rsidRPr="000058FF" w:rsidRDefault="00B8191C" w:rsidP="00507F57">
            <w:pPr>
              <w:pStyle w:val="aa"/>
              <w:shd w:val="clear" w:color="auto" w:fill="auto"/>
              <w:tabs>
                <w:tab w:val="left" w:pos="2723"/>
                <w:tab w:val="left" w:pos="4807"/>
              </w:tabs>
              <w:ind w:left="23"/>
              <w:jc w:val="center"/>
              <w:rPr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BA2800" w:rsidRPr="000058FF">
              <w:rPr>
                <w:bCs/>
                <w:spacing w:val="-4"/>
                <w:sz w:val="24"/>
                <w:szCs w:val="24"/>
                <w:lang w:val="uz-Cyrl-UZ"/>
              </w:rPr>
              <w:t>Парламентлараро Ассамблеяси</w:t>
            </w:r>
            <w:r w:rsidRPr="000058FF">
              <w:rPr>
                <w:bCs/>
                <w:spacing w:val="-4"/>
                <w:sz w:val="24"/>
                <w:szCs w:val="24"/>
                <w:lang w:val="uz-Cyrl-UZ"/>
              </w:rPr>
              <w:t xml:space="preserve"> Кенгаши бош котибининг ўринбосари – Қозоғистон Республикаси Парламентининг МДҲ </w:t>
            </w:r>
            <w:r w:rsidR="00FC6392" w:rsidRPr="000058FF">
              <w:rPr>
                <w:bCs/>
                <w:spacing w:val="-4"/>
                <w:sz w:val="24"/>
                <w:szCs w:val="24"/>
                <w:lang w:val="uz-Cyrl-UZ"/>
              </w:rPr>
              <w:t>Парламентлараро Ассамблеяси</w:t>
            </w:r>
            <w:r w:rsidRPr="000058FF">
              <w:rPr>
                <w:bCs/>
                <w:spacing w:val="-4"/>
                <w:sz w:val="24"/>
                <w:szCs w:val="24"/>
                <w:lang w:val="uz-Cyrl-UZ"/>
              </w:rPr>
              <w:t>даги ваколатли вакили</w:t>
            </w:r>
          </w:p>
        </w:tc>
      </w:tr>
      <w:tr w:rsidR="00B955CE" w:rsidRPr="000058FF" w14:paraId="0DD29F3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145594E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C80028B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879D167" w14:textId="52873C38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Соколова</w:t>
            </w:r>
          </w:p>
          <w:p w14:paraId="15EE55FB" w14:textId="02456A0F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Ирина Валерьевна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653C99" w14:textId="50CD3ABC" w:rsidR="00B955CE" w:rsidRPr="000058FF" w:rsidRDefault="00B819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Кенгаши бош котибининг ўринбосари – </w:t>
            </w:r>
            <w:r w:rsidR="00B955CE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="004066B7" w:rsidRPr="000058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Россия Федерацияси Федерал Мажлисининг 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Парламентлараро Ассамблеяси</w:t>
            </w:r>
            <w:r w:rsidR="004066B7" w:rsidRPr="000058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даги ваколатли вакили</w:t>
            </w:r>
          </w:p>
        </w:tc>
      </w:tr>
      <w:tr w:rsidR="00B955CE" w:rsidRPr="000058FF" w14:paraId="0D5A7A8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BCA2198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477AA20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95FE6E5" w14:textId="442746F7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Гафурзода</w:t>
            </w:r>
          </w:p>
          <w:p w14:paraId="1DC6424D" w14:textId="1BF42FD9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Абдухалил Давлатали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EA520C" w14:textId="74D3A442" w:rsidR="00B955CE" w:rsidRPr="000058FF" w:rsidRDefault="002E26FD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Кенгаши бош котибининг ўринбосари –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Тожикистон Республикаси Мажлиси </w:t>
            </w:r>
            <w:r w:rsidR="00083868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Олийнинг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Парламентлараро Ассамблеяси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даги ваколатли вакили</w:t>
            </w:r>
          </w:p>
        </w:tc>
      </w:tr>
      <w:tr w:rsidR="00B955CE" w:rsidRPr="000058FF" w14:paraId="6905C3D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4306744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FF67F6E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F84A339" w14:textId="7B5BC634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Пашнов</w:t>
            </w:r>
          </w:p>
          <w:p w14:paraId="2E83962C" w14:textId="549D719F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Павел Леонидович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24EF87" w14:textId="655603E2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Кенгаш</w:t>
            </w:r>
            <w:r w:rsidR="00555BE6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="00555BE6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К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отибияти </w:t>
            </w:r>
            <w:r w:rsidR="000C0660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А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хборот ва нашриёт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бошқармаси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бошлиғи</w:t>
            </w:r>
          </w:p>
        </w:tc>
      </w:tr>
      <w:tr w:rsidR="00B955CE" w:rsidRPr="000058FF" w14:paraId="0DC90F1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C0A43A8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0D24897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CCF11EC" w14:textId="67D2CDB7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spacing w:val="-4"/>
                <w:sz w:val="24"/>
                <w:szCs w:val="24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Еременко</w:t>
            </w:r>
          </w:p>
          <w:p w14:paraId="4E37AA69" w14:textId="0D08B24F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Елена Викторовна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916B2A" w14:textId="6F836F8D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="00FC6392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Демократиянинг ривожланиши, парламентаризм ва фуқароларнинг сайлов ҳуқуқларига риоя этилишини мониторинг қилиш халқаро институти (ДРМХИ)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директори ўринбосари</w:t>
            </w:r>
          </w:p>
        </w:tc>
      </w:tr>
      <w:tr w:rsidR="00B955CE" w:rsidRPr="000058FF" w14:paraId="1F5C99BA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78FB81E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F9719F5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0179CDB" w14:textId="0C167B44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Анисимова</w:t>
            </w:r>
          </w:p>
          <w:p w14:paraId="72CBBBA5" w14:textId="33B7DD20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Юлия Владимировна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EA9B83" w14:textId="2B0CB608" w:rsidR="00B955CE" w:rsidRPr="000058FF" w:rsidRDefault="00EC6C76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Кенгаш</w:t>
            </w:r>
            <w:r w:rsidR="00555BE6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Котибияти Парламент ҳамкорлиги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бошқармасининг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жойлардаги тадбирларни ташкил этиш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бўлими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бошлиғи</w:t>
            </w:r>
          </w:p>
        </w:tc>
      </w:tr>
      <w:tr w:rsidR="00B955CE" w:rsidRPr="000058FF" w14:paraId="19CD0274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757CF2F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EB43535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9A90566" w14:textId="4A3DABE7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Гнездилова</w:t>
            </w:r>
          </w:p>
          <w:p w14:paraId="426A2B1D" w14:textId="0345CC1B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Ольга Валентиновна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04D0D9" w14:textId="4B24D74A" w:rsidR="00B955CE" w:rsidRPr="000058FF" w:rsidRDefault="00B955CE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Кенгаш</w:t>
            </w:r>
            <w:r w:rsidR="00555BE6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котибияти ахборот ва нашриёт бошқармаси Матбуот </w:t>
            </w:r>
            <w:r w:rsidR="00150D1F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хизмати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раҳбари</w:t>
            </w:r>
          </w:p>
        </w:tc>
      </w:tr>
      <w:tr w:rsidR="00B955CE" w:rsidRPr="000058FF" w14:paraId="1FDB7A2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783BB0A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3AB58CE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31D8C11" w14:textId="38389BFA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Фролов</w:t>
            </w:r>
          </w:p>
          <w:p w14:paraId="0F7ABF70" w14:textId="081CA8D9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Илья Николаевич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0EF50A" w14:textId="7EA3F036" w:rsidR="00B955CE" w:rsidRPr="000058FF" w:rsidRDefault="00555BE6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Кенгаши Котибияти Парламент ҳамкорлиги департаменти делега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ц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иялар билан ишлаш бўлими бошлиғининг ўринбосари</w:t>
            </w:r>
          </w:p>
        </w:tc>
      </w:tr>
      <w:tr w:rsidR="00B955CE" w:rsidRPr="000058FF" w14:paraId="1F8F9B6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CB5CB5E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547D38D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F0277CF" w14:textId="0D4180B0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Виноградова</w:t>
            </w:r>
          </w:p>
          <w:p w14:paraId="0F8BB28D" w14:textId="0A1C4F07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Екатерина Викторовна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4D7507" w14:textId="0A9315F9" w:rsidR="00B955CE" w:rsidRPr="000058FF" w:rsidRDefault="001613C8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Кенгаш Котибияти Парламент ҳамкорлиги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lastRenderedPageBreak/>
              <w:t>бошқармасининг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жойлардаги тадбирларни ташкил этиш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бўлими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маслаҳатчиси</w:t>
            </w:r>
          </w:p>
        </w:tc>
      </w:tr>
      <w:tr w:rsidR="00B955CE" w:rsidRPr="000058FF" w14:paraId="726D4B5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4C3AA83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171363C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D206D59" w14:textId="40785FBB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Гарбузова</w:t>
            </w:r>
          </w:p>
          <w:p w14:paraId="7F3A830B" w14:textId="67CE9715" w:rsidR="00B955CE" w:rsidRPr="000058FF" w:rsidRDefault="00B955CE" w:rsidP="00507F57">
            <w:pPr>
              <w:pStyle w:val="aa"/>
              <w:shd w:val="clear" w:color="auto" w:fill="auto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Ольга Александровна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C248BE" w14:textId="4A44E44A" w:rsidR="00B955CE" w:rsidRPr="000058FF" w:rsidRDefault="00413FEE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Кенгаши Котибияти ахборот ва нашриёт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бошқармаси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матбуот хизмати маслаҳатчиси</w:t>
            </w:r>
          </w:p>
        </w:tc>
      </w:tr>
      <w:tr w:rsidR="00B955CE" w:rsidRPr="000058FF" w14:paraId="36F9320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42503C1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B0DD922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B6D5733" w14:textId="02AE1A48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Дроздова</w:t>
            </w:r>
          </w:p>
          <w:p w14:paraId="1D4FB4E9" w14:textId="7AA6D9EF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Татьяна Романовна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DC1408" w14:textId="78F1C2E6" w:rsidR="00B955CE" w:rsidRPr="000058FF" w:rsidRDefault="00413FEE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Кенгаши Котибияти ахборот ва нашриёт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бошқармаси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матбуот хизмати маслаҳатчиси</w:t>
            </w:r>
          </w:p>
        </w:tc>
      </w:tr>
      <w:tr w:rsidR="00B955CE" w:rsidRPr="000058FF" w14:paraId="26C4B83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65CC6EE" w14:textId="77777777" w:rsidR="00B955CE" w:rsidRPr="000058FF" w:rsidRDefault="00B955CE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04875AD" w14:textId="77777777" w:rsidR="00B955CE" w:rsidRPr="000058FF" w:rsidRDefault="00B955CE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FD4770A" w14:textId="1CE86D96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Рзаев</w:t>
            </w:r>
          </w:p>
          <w:p w14:paraId="46D71FD3" w14:textId="4F081978" w:rsidR="00B955CE" w:rsidRPr="000058FF" w:rsidRDefault="00B955CE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Рамин Рауф Оглу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ECC169" w14:textId="64706962" w:rsidR="00B955CE" w:rsidRPr="000058FF" w:rsidRDefault="008D38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ДРМХИ Боку филиали директори</w:t>
            </w:r>
          </w:p>
        </w:tc>
      </w:tr>
      <w:tr w:rsidR="008D381C" w:rsidRPr="000058FF" w14:paraId="62338B7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E9CE30B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3BEE442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1B88510" w14:textId="3A5A57FE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Юсифов</w:t>
            </w:r>
          </w:p>
          <w:p w14:paraId="4D47617D" w14:textId="77D736CF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Рамзи Юсиф Оглу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73C403" w14:textId="5028EA4C" w:rsidR="008D381C" w:rsidRPr="000058FF" w:rsidRDefault="008D38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ДРМХИ Боку филиали маслаҳатчиси</w:t>
            </w:r>
          </w:p>
        </w:tc>
      </w:tr>
      <w:tr w:rsidR="008D381C" w:rsidRPr="000058FF" w14:paraId="4F47FCD8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F6BFB5E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C9706B6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4026F29" w14:textId="43DE2423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Сатвалдиев</w:t>
            </w:r>
          </w:p>
          <w:p w14:paraId="08E94B7D" w14:textId="447FC990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Нурбек Абдурашитович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01A5F1" w14:textId="0AEF21D8" w:rsidR="008D381C" w:rsidRPr="000058FF" w:rsidRDefault="008D38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ДРМХИ Бишкек филиали директори</w:t>
            </w:r>
          </w:p>
        </w:tc>
      </w:tr>
      <w:tr w:rsidR="008D381C" w:rsidRPr="000058FF" w14:paraId="689AD59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431D8F9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75D842D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C2C6D72" w14:textId="28CADA8A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Мурсабеков</w:t>
            </w:r>
          </w:p>
          <w:p w14:paraId="49A48345" w14:textId="60E65406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Исламбек Муратбекович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4CCE80" w14:textId="4906E29B" w:rsidR="008D381C" w:rsidRPr="000058FF" w:rsidRDefault="008D38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Бишкек филиали маслаҳатчиси</w:t>
            </w:r>
          </w:p>
        </w:tc>
      </w:tr>
      <w:tr w:rsidR="008D381C" w:rsidRPr="000058FF" w14:paraId="5E692479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FD657A3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CECE773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9495217" w14:textId="48C3EA54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Талгартбекова</w:t>
            </w:r>
          </w:p>
          <w:p w14:paraId="4777FB72" w14:textId="18054248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Асель Талгартбековна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F627FE" w14:textId="5E35A69B" w:rsidR="008D381C" w:rsidRPr="000058FF" w:rsidRDefault="008D38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150D1F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ДРМХИ Бишкек филиали маслаҳатчиси</w:t>
            </w:r>
          </w:p>
        </w:tc>
      </w:tr>
      <w:tr w:rsidR="008D381C" w:rsidRPr="000058FF" w14:paraId="4A2B2506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9920A2A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29CE3F1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D5E3D44" w14:textId="69098BB7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Ч</w:t>
            </w:r>
            <w:r w:rsidR="00DE159D"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и</w:t>
            </w: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н</w:t>
            </w:r>
            <w:r w:rsidR="00DE159D"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и</w:t>
            </w: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бекова</w:t>
            </w:r>
          </w:p>
          <w:p w14:paraId="07E189F8" w14:textId="2E6926BE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Эвелина Марленовна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76947B" w14:textId="47622DDD" w:rsidR="008D381C" w:rsidRPr="000058FF" w:rsidRDefault="008D38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ДРМХИ Бишкек филиали маслаҳатчиси</w:t>
            </w:r>
          </w:p>
        </w:tc>
      </w:tr>
      <w:tr w:rsidR="008D381C" w:rsidRPr="000058FF" w14:paraId="5C0C3DAF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B94FB51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D7A0A8C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0F7C546" w14:textId="0797A8D9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Лорсанова</w:t>
            </w:r>
          </w:p>
          <w:p w14:paraId="0DF37893" w14:textId="7666C311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Анастасия Сергеевна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655F77" w14:textId="0F62A6B5" w:rsidR="008D381C" w:rsidRPr="000058FF" w:rsidRDefault="00A96090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Россия Федерацияси Федерал Мажлисининг Давлат Думаси МДҲ ишлари, Евроосиё интеграцияси ва ватандошлар билан алоқалар бўйича қўмитаси</w:t>
            </w:r>
            <w:r w:rsidR="00150D1F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раиси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нинг биринчи ўринбосари ёрдамчиси</w:t>
            </w:r>
          </w:p>
        </w:tc>
      </w:tr>
      <w:tr w:rsidR="008D381C" w:rsidRPr="000058FF" w14:paraId="2CFF363F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DA80985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281D8A3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50ABCAD" w14:textId="0DCB0D9C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Чачия</w:t>
            </w:r>
          </w:p>
          <w:p w14:paraId="4A6083DC" w14:textId="43820D16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София Мерабовна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AF73ED" w14:textId="7DE455BD" w:rsidR="008D381C" w:rsidRPr="000058FF" w:rsidRDefault="00A96090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Россия Федерацияси Федерал Мажлисининг Давлат Думаси МДҲ ишлари, Евроосиё интеграцияси ва ватандошлар билан алоқалар бўйича қўмитаси</w:t>
            </w:r>
            <w:r w:rsidR="00150D1F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раисининг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биринчи ўринбосари ёрдамчиси</w:t>
            </w:r>
          </w:p>
        </w:tc>
      </w:tr>
      <w:tr w:rsidR="008D381C" w:rsidRPr="000058FF" w14:paraId="1ED05D31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57C2B6D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79AD1F5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58B01EF" w14:textId="0E6B357A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Журавлев</w:t>
            </w:r>
          </w:p>
          <w:p w14:paraId="09758A49" w14:textId="1052C2ED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Владимир Павлович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46C3BE" w14:textId="0FF2774B" w:rsidR="008D381C" w:rsidRPr="000058FF" w:rsidRDefault="008D38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8D381C" w:rsidRPr="000058FF" w14:paraId="3F155FB3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CB965C7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F825E08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AF52A7C" w14:textId="4B5E6D93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Мохоров</w:t>
            </w:r>
          </w:p>
          <w:p w14:paraId="575E3178" w14:textId="5C065FB6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Дмитрий Анатольевич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9CBD42" w14:textId="7949EC00" w:rsidR="008D381C" w:rsidRPr="000058FF" w:rsidRDefault="008D38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8D381C" w:rsidRPr="000058FF" w14:paraId="0053D64C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E177CC7" w14:textId="77777777" w:rsidR="008D381C" w:rsidRPr="000058FF" w:rsidRDefault="008D381C" w:rsidP="00507F5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61AB309" w14:textId="77777777" w:rsidR="008D381C" w:rsidRPr="000058FF" w:rsidRDefault="008D381C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91B960D" w14:textId="3AD21711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Самохвалов</w:t>
            </w:r>
          </w:p>
          <w:p w14:paraId="79534AD0" w14:textId="2BF2058A" w:rsidR="008D381C" w:rsidRPr="000058FF" w:rsidRDefault="008D381C" w:rsidP="00507F5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Иван Андреевич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6A1928" w14:textId="4D05333E" w:rsidR="008D381C" w:rsidRPr="000058FF" w:rsidRDefault="008D381C" w:rsidP="00507F5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="00FC6392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680947" w:rsidRPr="000058FF" w14:paraId="0F77FCAE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6C99C24" w14:textId="519FF3B8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Австрия</w:t>
            </w:r>
            <w:r w:rsidR="00224891" w:rsidRPr="000058FF">
              <w:rPr>
                <w:spacing w:val="-4"/>
              </w:rPr>
              <w:t xml:space="preserve"> 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680947" w:rsidRPr="000058FF" w14:paraId="01A194E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6D20F42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3A03B9B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51B80FA" w14:textId="623F88D4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Зайдик Мартин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2FBE3A" w14:textId="3A711E88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Австрия Европа тадқиқотлари ва хавфсизлик сиёсати институти бошқаруви а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ъ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зоси ва катта маслаҳатчиси</w:t>
            </w:r>
          </w:p>
        </w:tc>
      </w:tr>
      <w:tr w:rsidR="00680947" w:rsidRPr="000058FF" w14:paraId="6B11E179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83B6EAF" w14:textId="6315E3FE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Америка Қўшма Штатлари</w:t>
            </w:r>
          </w:p>
        </w:tc>
      </w:tr>
      <w:tr w:rsidR="00680947" w:rsidRPr="00E321F9" w14:paraId="6CAAC24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E2CC613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B78446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95A1BD7" w14:textId="4C88A784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Кьюзак Вэйд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EAD99B" w14:textId="318F57CF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bidi="en-US"/>
              </w:rPr>
              <w:t>“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bidi="en-US"/>
              </w:rPr>
              <w:t>Love your neighbor community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bidi="en-US"/>
              </w:rPr>
              <w:t>”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>ННТ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>асосчиси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>ва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>президенти</w:t>
            </w:r>
          </w:p>
        </w:tc>
      </w:tr>
      <w:tr w:rsidR="00680947" w:rsidRPr="000058FF" w14:paraId="09157BC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56F6AF8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67A76C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98ED9AF" w14:textId="63286668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Кульджанов Джолдас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420DBB" w14:textId="22E6138E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Сент-Луис университети тиббиёт факул</w:t>
            </w:r>
            <w:r w:rsidR="00224891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ь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тети Травматология ва ортопедик жарроҳлик кафедраси директори, профессор</w:t>
            </w:r>
          </w:p>
        </w:tc>
      </w:tr>
      <w:tr w:rsidR="00680947" w:rsidRPr="000058FF" w14:paraId="2DEF1DC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BA2B825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C7F2B72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5B2A39B" w14:textId="761B615E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Эфган Нифти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3B606E" w14:textId="137358AC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Каспий сиёсат марказининг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ижрочи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директори</w:t>
            </w:r>
          </w:p>
        </w:tc>
      </w:tr>
      <w:tr w:rsidR="00680947" w:rsidRPr="000058FF" w14:paraId="79E77FAF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B1BBD9E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2466236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132AFBA" w14:textId="4B1D8C56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Руденшольд Эрик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8C1AA8" w14:textId="6F88F3AB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Каспий сиёсат маркази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катта илмий ходими</w:t>
            </w:r>
          </w:p>
        </w:tc>
      </w:tr>
      <w:tr w:rsidR="00680947" w:rsidRPr="000058FF" w14:paraId="69F095F1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278381F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90DB9C4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E9C8040" w14:textId="02713E8A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Лопес Кэрол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F0EE3E" w14:textId="0FCAFD36" w:rsidR="00680947" w:rsidRPr="000058FF" w:rsidRDefault="00224891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Биродарлашган</w:t>
            </w:r>
            <w:r w:rsidR="00680947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шаҳарлар халқаро ташкилоти директорлар кенгаши раиси ўринбосари, Ўзбекистоннинг АҚШдаги фахрий консули</w:t>
            </w:r>
          </w:p>
        </w:tc>
      </w:tr>
      <w:tr w:rsidR="00680947" w:rsidRPr="000058FF" w14:paraId="2BFA93A7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7C2EC93" w14:textId="512EBF55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lastRenderedPageBreak/>
              <w:t>Буюк Британия</w:t>
            </w:r>
          </w:p>
        </w:tc>
      </w:tr>
      <w:tr w:rsidR="00680947" w:rsidRPr="000058FF" w14:paraId="391C1581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1E24EC0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1F40F71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B0126E9" w14:textId="0A8E6A7D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Коростелева Елена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3E8FB6" w14:textId="1497EF8A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Уорвик университетидаги Глобал барқарорлик институти директори</w:t>
            </w:r>
          </w:p>
        </w:tc>
      </w:tr>
      <w:tr w:rsidR="00680947" w:rsidRPr="000058FF" w14:paraId="2410F3CC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D279F23" w14:textId="3749B04A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 w:eastAsia="ru-RU" w:bidi="ru-RU"/>
              </w:rPr>
              <w:t>Венгрия</w:t>
            </w:r>
            <w:r w:rsidR="00224891" w:rsidRPr="000058FF">
              <w:rPr>
                <w:spacing w:val="-4"/>
              </w:rPr>
              <w:t xml:space="preserve"> </w:t>
            </w:r>
            <w:r w:rsidR="00224891" w:rsidRPr="000058F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 w:eastAsia="ru-RU" w:bidi="ru-RU"/>
              </w:rPr>
              <w:t>Республикаси</w:t>
            </w:r>
          </w:p>
        </w:tc>
      </w:tr>
      <w:tr w:rsidR="00680947" w:rsidRPr="000058FF" w14:paraId="423C961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D68A4F2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28C9ED5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7B63B7B" w14:textId="4C4507A7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Сатмари Петер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1498F4" w14:textId="0F437C98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Венгрия Милтон Фридман университети катта проректори, Венгрия Ректорлар конференцияси халқаро қўмитаси вице-президенти</w:t>
            </w:r>
          </w:p>
        </w:tc>
      </w:tr>
      <w:tr w:rsidR="00680947" w:rsidRPr="000058FF" w14:paraId="3C835FB5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CE9B2F6" w14:textId="75D65DA2" w:rsidR="00680947" w:rsidRPr="000058FF" w:rsidRDefault="000B6D41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Германия Федератив Республикаси</w:t>
            </w:r>
          </w:p>
        </w:tc>
      </w:tr>
      <w:tr w:rsidR="00680947" w:rsidRPr="000058FF" w14:paraId="04FE4A3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EFD5F5F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940AD48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144810B" w14:textId="15760BE3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bCs/>
                <w:spacing w:val="-4"/>
                <w:sz w:val="24"/>
                <w:szCs w:val="24"/>
                <w:lang w:val="uz-Cyrl-UZ"/>
              </w:rPr>
              <w:t>Папенбург Ангела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B2B1C5" w14:textId="77777777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«GP Gunter Papenburg AG» концерни бошқаруви аъзоси,</w:t>
            </w:r>
          </w:p>
          <w:p w14:paraId="5C174D53" w14:textId="1E5ACD27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Ўзбекистоннинг Қуйи Саксония ва Саксония-Анхалт федерал штатларидаги фахрий консули</w:t>
            </w:r>
          </w:p>
        </w:tc>
      </w:tr>
      <w:tr w:rsidR="00680947" w:rsidRPr="000058FF" w14:paraId="0F011EFC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B01059B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40D8A4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FC3AA13" w14:textId="1C7D0AF1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bCs/>
                <w:spacing w:val="-4"/>
                <w:sz w:val="24"/>
                <w:szCs w:val="24"/>
                <w:lang w:val="uz-Cyrl-UZ"/>
              </w:rPr>
              <w:t>Хан Хельмут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6071F9" w14:textId="041974C1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“Koch-Avicenna” Ўзбекистон-Германия тиббиёт жамияти раиси</w:t>
            </w:r>
          </w:p>
        </w:tc>
      </w:tr>
      <w:tr w:rsidR="00680947" w:rsidRPr="000058FF" w14:paraId="1AEC84CE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6F90975" w14:textId="46CED6DE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>Индонезия</w:t>
            </w:r>
            <w:r w:rsidR="000B6D41" w:rsidRPr="000058FF">
              <w:rPr>
                <w:spacing w:val="-4"/>
              </w:rPr>
              <w:t xml:space="preserve"> </w:t>
            </w:r>
            <w:r w:rsidR="000B6D41" w:rsidRPr="000058F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680947" w:rsidRPr="000058FF" w14:paraId="66DB12CA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37333EA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59B8BB2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B4B16E3" w14:textId="2EF44528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spacing w:val="-4"/>
                <w:sz w:val="24"/>
                <w:szCs w:val="24"/>
                <w:lang w:val="uz-Cyrl-UZ"/>
              </w:rPr>
              <w:t>Маргианти Эко Шри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B9D989" w14:textId="6C0DEE8A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Гундарама университети ректори, Ўзбекистон туризм брендининг Индонезиядаги элчиси</w:t>
            </w:r>
          </w:p>
        </w:tc>
      </w:tr>
      <w:tr w:rsidR="00680947" w:rsidRPr="000058FF" w14:paraId="73A3D16C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E79D9C3" w14:textId="411599D4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Латвия</w:t>
            </w:r>
            <w:r w:rsidR="00224891" w:rsidRPr="000058FF">
              <w:rPr>
                <w:spacing w:val="-4"/>
              </w:rPr>
              <w:t xml:space="preserve"> 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680947" w:rsidRPr="000058FF" w14:paraId="45F4D95D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DCD0107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CAD5FC8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2404742" w14:textId="7754D7A7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Буковскис Карлис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FA9362" w14:textId="0CE212AA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Латвия Халқаро муносабатлар инстиути директори</w:t>
            </w:r>
          </w:p>
        </w:tc>
      </w:tr>
      <w:tr w:rsidR="00680947" w:rsidRPr="000058FF" w14:paraId="2CEF125E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28D9738" w14:textId="4BABEF4D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Литва</w:t>
            </w:r>
            <w:r w:rsidR="00224891" w:rsidRPr="000058FF">
              <w:rPr>
                <w:spacing w:val="-4"/>
              </w:rPr>
              <w:t xml:space="preserve"> 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680947" w:rsidRPr="000058FF" w14:paraId="7628566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66BA6D9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AEC8D6E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FFA6A16" w14:textId="44B1D497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Кабечиене Шадия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C49F84" w14:textId="75357EEB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>“Bunasta” компанияси менежери</w:t>
            </w:r>
          </w:p>
        </w:tc>
      </w:tr>
      <w:tr w:rsidR="00680947" w:rsidRPr="000058FF" w14:paraId="5F76BE2A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CD48171" w14:textId="599577A6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Малайзия</w:t>
            </w:r>
          </w:p>
        </w:tc>
      </w:tr>
      <w:tr w:rsidR="00680947" w:rsidRPr="000058FF" w14:paraId="67FBDBE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B2ECF5B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DD5AA47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8F245EC" w14:textId="4EF771A6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bCs/>
                <w:spacing w:val="-4"/>
                <w:sz w:val="24"/>
                <w:szCs w:val="24"/>
                <w:lang w:val="uz-Cyrl-UZ"/>
              </w:rPr>
              <w:t>Мохамад Нур Жазлан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7170A9" w14:textId="280055B0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Малайзия </w:t>
            </w:r>
            <w:r w:rsidR="000B6D41"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</w:t>
            </w: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арламенти Сенати раиси ўринбосари</w:t>
            </w:r>
          </w:p>
        </w:tc>
      </w:tr>
      <w:tr w:rsidR="00680947" w:rsidRPr="000058FF" w14:paraId="79E5B63F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BD94982" w14:textId="733500F3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 w:eastAsia="ru-RU" w:bidi="ru-RU"/>
              </w:rPr>
              <w:t>Миср</w:t>
            </w:r>
            <w:r w:rsidR="00224891" w:rsidRPr="000058F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Араб Республикаси</w:t>
            </w:r>
          </w:p>
        </w:tc>
      </w:tr>
      <w:tr w:rsidR="00680947" w:rsidRPr="000058FF" w14:paraId="4C0F12B6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F26E608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25389E4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9DDA028" w14:textId="758295BB" w:rsidR="00680947" w:rsidRPr="000058FF" w:rsidRDefault="00680947" w:rsidP="0024367D">
            <w:pPr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Ал-Касаби Абдулходи Ахмад</w:t>
            </w:r>
            <w:r w:rsidR="0024367D"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Абдулхади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55FE72" w14:textId="10C78DFF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Миср Вакиллар палатаси депутати, Ижтимоий бирдамлик қўмитаси раҳбари, “Миср-Ўзбекистон” парламентлараро дўстлик гуруҳи раиси, Ўзбекистоннинг Мисрдаги “туризм элчиси”</w:t>
            </w:r>
          </w:p>
        </w:tc>
      </w:tr>
      <w:tr w:rsidR="00680947" w:rsidRPr="000058FF" w14:paraId="3D31238C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C810888" w14:textId="46E0192D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Нидерландия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 xml:space="preserve"> Қироллиги</w:t>
            </w:r>
          </w:p>
        </w:tc>
      </w:tr>
      <w:tr w:rsidR="00680947" w:rsidRPr="000058FF" w14:paraId="7580EE5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8A66C5D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397EA81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60C0B9D" w14:textId="0B88A7A5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Олтунтепе Далия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265B14" w14:textId="14942994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Ўзбекистон-Нидерландия дўстлик жамғармаси раиси</w:t>
            </w:r>
          </w:p>
        </w:tc>
      </w:tr>
      <w:tr w:rsidR="00680947" w:rsidRPr="000058FF" w14:paraId="7930CEBA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9DAC7D4" w14:textId="6A4D146C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Покистон Ислом Республикаси</w:t>
            </w:r>
          </w:p>
        </w:tc>
      </w:tr>
      <w:tr w:rsidR="00680947" w:rsidRPr="000058FF" w14:paraId="4A18F40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4B234C9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9FDFDC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75BB06C" w14:textId="5E6188E5" w:rsidR="00680947" w:rsidRPr="000058FF" w:rsidRDefault="00680947" w:rsidP="00680947">
            <w:pPr>
              <w:pStyle w:val="aa"/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Султан Махмуд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8BED3D" w14:textId="5ECDA1F1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Жанубий Осиё ва халқаро тадқиқотлар таҳлилий маркази етакчи эксперти</w:t>
            </w:r>
          </w:p>
        </w:tc>
      </w:tr>
      <w:tr w:rsidR="00680947" w:rsidRPr="000058FF" w14:paraId="17DFEC5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C79D8EC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983901B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73C2265" w14:textId="11CA71D8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Чишти Амир Валиуддин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003436" w14:textId="1E7E3666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Сенатор, Покистон Ислом Республикаси Сенати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нинг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Покистон-Ўзбекистон дўстлик гуруҳи а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ъ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зоси</w:t>
            </w:r>
          </w:p>
        </w:tc>
      </w:tr>
      <w:tr w:rsidR="00680947" w:rsidRPr="000058FF" w14:paraId="08463651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114F76C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C64B1CA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E057E21" w14:textId="6AF9B31B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Сармад Али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C4999E" w14:textId="0858FAAA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Сенатор, Покистон Ислом Республикаси Сенати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нинг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Покистон-Ўзбекистон дўстлик гуруҳи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 xml:space="preserve"> раиси</w:t>
            </w:r>
          </w:p>
        </w:tc>
      </w:tr>
      <w:tr w:rsidR="00680947" w:rsidRPr="000058FF" w14:paraId="5B949B65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69CFBE2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F77EEBB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70E6FC7" w14:textId="5894F5F1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Джеффри Сайед Халид Амир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E2D1BA" w14:textId="65AC0281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Жанубий Осиё ва халқаро тадқиқотлар маркази президенти</w:t>
            </w:r>
          </w:p>
        </w:tc>
      </w:tr>
      <w:tr w:rsidR="00680947" w:rsidRPr="000058FF" w14:paraId="454DCE48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C6A4E61" w14:textId="126346C5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Россия Федерацияси</w:t>
            </w:r>
          </w:p>
        </w:tc>
      </w:tr>
      <w:tr w:rsidR="00680947" w:rsidRPr="000058FF" w14:paraId="43106C1F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28125B6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F90B811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DF2553E" w14:textId="1E6DECED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Бабаев Кирилл Владимирович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BD0908" w14:textId="7A2711B1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Россия Фанлар академияси Хитой ва замонавий Осиё институти директори</w:t>
            </w:r>
          </w:p>
        </w:tc>
      </w:tr>
      <w:tr w:rsidR="00680947" w:rsidRPr="000058FF" w14:paraId="45805EE3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BBDEC5D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021A817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63A6161" w14:textId="47DEAC16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Мигранян Азгануш Ашотовна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B6BD13" w14:textId="447C9A57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Россия Фанлар академияси Иқтисодиёт институти Постсовет тадқиқотлари маркази етакчи илмий ходими</w:t>
            </w:r>
          </w:p>
        </w:tc>
      </w:tr>
      <w:tr w:rsidR="00680947" w:rsidRPr="000058FF" w14:paraId="16C8E80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5D8D00A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9B1F144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A818B2E" w14:textId="7B39C6FB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Мерзлякова Татьяна Георгиевна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C53682" w14:textId="7293810B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Свердловск вилояти Инсон ҳуқуқлари бўйича вакили</w:t>
            </w:r>
          </w:p>
        </w:tc>
      </w:tr>
      <w:tr w:rsidR="00680947" w:rsidRPr="000058FF" w14:paraId="29FE4311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6BE7AE9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7DEFAB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E6067B5" w14:textId="1FCA7890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Афонцев Сергей Александрович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777CDE" w14:textId="357FDFA4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Style w:val="ms-rtestate-read"/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Россия Фанлар академиясининг Примаков номидаги Жаҳон иқтисодиёти ва халқаро муносабатлар институти директори ўринбосари</w:t>
            </w:r>
          </w:p>
        </w:tc>
      </w:tr>
      <w:tr w:rsidR="00680947" w:rsidRPr="000058FF" w14:paraId="585202F5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F5A5A96" w14:textId="4A11C456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>Саудия Арабистони</w:t>
            </w:r>
            <w:r w:rsidR="00FE6780" w:rsidRPr="000058F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 xml:space="preserve"> Подшоҳлиги</w:t>
            </w:r>
          </w:p>
        </w:tc>
      </w:tr>
      <w:tr w:rsidR="00680947" w:rsidRPr="000058FF" w14:paraId="226C60F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FBBC070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0D23F50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CD3A380" w14:textId="35365B95" w:rsidR="00680947" w:rsidRPr="000058FF" w:rsidRDefault="00197DD2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bCs/>
                <w:spacing w:val="-4"/>
                <w:sz w:val="24"/>
                <w:szCs w:val="24"/>
                <w:lang w:val="uz-Cyrl-UZ"/>
              </w:rPr>
              <w:t xml:space="preserve">Алтурки </w:t>
            </w:r>
            <w:r w:rsidR="00680947" w:rsidRPr="000058FF">
              <w:rPr>
                <w:bCs/>
                <w:spacing w:val="-4"/>
                <w:sz w:val="24"/>
                <w:szCs w:val="24"/>
                <w:lang w:val="uz-Cyrl-UZ"/>
              </w:rPr>
              <w:t>Мадж</w:t>
            </w:r>
            <w:r w:rsidRPr="000058FF">
              <w:rPr>
                <w:bCs/>
                <w:spacing w:val="-4"/>
                <w:sz w:val="24"/>
                <w:szCs w:val="24"/>
                <w:lang w:val="uz-Cyrl-UZ"/>
              </w:rPr>
              <w:t>е</w:t>
            </w:r>
            <w:r w:rsidR="00680947" w:rsidRPr="000058FF">
              <w:rPr>
                <w:bCs/>
                <w:spacing w:val="-4"/>
                <w:sz w:val="24"/>
                <w:szCs w:val="24"/>
                <w:lang w:val="uz-Cyrl-UZ"/>
              </w:rPr>
              <w:t>д Абдулазиз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342B42" w14:textId="402CF54C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Ахборот ва араб-русшунослик тадқиқотлари фонди директори</w:t>
            </w:r>
          </w:p>
        </w:tc>
      </w:tr>
      <w:tr w:rsidR="00680947" w:rsidRPr="000058FF" w14:paraId="08711B81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A30AD32" w14:textId="3C1293BF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Тожикистон</w:t>
            </w:r>
            <w:r w:rsidR="00224891" w:rsidRPr="000058FF">
              <w:rPr>
                <w:spacing w:val="-4"/>
              </w:rPr>
              <w:t xml:space="preserve"> 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680947" w:rsidRPr="000058FF" w14:paraId="7E3BD12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FE99853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F858C2E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15FAD5B" w14:textId="5F15E539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Хайдарзода Рустам Джура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8A646F" w14:textId="66079997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Тожикистон Миллий фанлар академияси Осиё ва Европа давлатларини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z-Cyrl-UZ" w:eastAsia="ru-RU" w:bidi="ru-RU"/>
              </w:rPr>
              <w:t>ў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рганиш институти директори</w:t>
            </w:r>
          </w:p>
        </w:tc>
      </w:tr>
      <w:tr w:rsidR="00680947" w:rsidRPr="000058FF" w14:paraId="63E6CA59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B548108" w14:textId="4A72958B" w:rsidR="00680947" w:rsidRPr="000058FF" w:rsidRDefault="00680947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Туркия</w:t>
            </w:r>
            <w:r w:rsidR="00224891" w:rsidRPr="000058FF">
              <w:rPr>
                <w:spacing w:val="-4"/>
              </w:rPr>
              <w:t xml:space="preserve"> 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680947" w:rsidRPr="000058FF" w14:paraId="337D3FEA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5FD0AD0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794AA1A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D4E676F" w14:textId="445D1E33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Эрол Мехмет Сейфеттин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E2EBD0" w14:textId="435C5980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Анқара Инқироз ва сиёсат тадқиқотлари маркази директори</w:t>
            </w:r>
          </w:p>
        </w:tc>
      </w:tr>
      <w:tr w:rsidR="00680947" w:rsidRPr="000058FF" w14:paraId="2F3439C2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45A8E6F" w14:textId="77777777" w:rsidR="00680947" w:rsidRPr="000058FF" w:rsidRDefault="00680947" w:rsidP="00680947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116EFEC" w14:textId="77777777" w:rsidR="00680947" w:rsidRPr="000058FF" w:rsidRDefault="00680947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7FF0209" w14:textId="48E26E93" w:rsidR="00680947" w:rsidRPr="000058FF" w:rsidRDefault="00680947" w:rsidP="00680947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Гюзель Йилмаз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FDC9D0" w14:textId="31B8C689" w:rsidR="00680947" w:rsidRPr="000058FF" w:rsidRDefault="00680947" w:rsidP="0068094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“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 w:bidi="ru-RU"/>
              </w:rPr>
              <w:t>BY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 w:bidi="ru-RU"/>
              </w:rPr>
              <w:t>Guzel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” қурилиш-кўчмас мулк компанияси раҳбари</w:t>
            </w:r>
          </w:p>
        </w:tc>
      </w:tr>
      <w:tr w:rsidR="009A540A" w:rsidRPr="000058FF" w14:paraId="3AB5CAD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72EAB42" w14:textId="77777777" w:rsidR="009A540A" w:rsidRPr="000058FF" w:rsidRDefault="009A540A" w:rsidP="009A540A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46CF71E" w14:textId="77777777" w:rsidR="009A540A" w:rsidRPr="000058FF" w:rsidRDefault="009A540A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3510234" w14:textId="2A2078CC" w:rsidR="009A540A" w:rsidRPr="000058FF" w:rsidRDefault="009A540A" w:rsidP="009A540A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Октай Мерсин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CE6998" w14:textId="3AC6E9CD" w:rsidR="009A540A" w:rsidRPr="000058FF" w:rsidRDefault="009A540A" w:rsidP="009A540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“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 w:bidi="ru-RU"/>
              </w:rPr>
              <w:t>SADIK</w:t>
            </w: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” компаниялар гуруҳи бошқаруви раисининг ўринбосари</w:t>
            </w:r>
          </w:p>
        </w:tc>
      </w:tr>
      <w:tr w:rsidR="009A540A" w:rsidRPr="000058FF" w14:paraId="33C6B318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20E58D0" w14:textId="77777777" w:rsidR="009A540A" w:rsidRPr="000058FF" w:rsidRDefault="009A540A" w:rsidP="009A540A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71E74B" w14:textId="77777777" w:rsidR="009A540A" w:rsidRPr="000058FF" w:rsidRDefault="009A540A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BC3303E" w14:textId="7C042015" w:rsidR="009A540A" w:rsidRPr="000058FF" w:rsidRDefault="009A540A" w:rsidP="009A540A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Сувер Аккан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1E9F00" w14:textId="454FB1D3" w:rsidR="009A540A" w:rsidRPr="000058FF" w:rsidRDefault="009A540A" w:rsidP="009A540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“Marmara Group” стратегик ва ижтимоий тадқиқотлар фонди президенти</w:t>
            </w:r>
          </w:p>
        </w:tc>
      </w:tr>
      <w:tr w:rsidR="009A540A" w:rsidRPr="000058FF" w14:paraId="595BB2FC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5ADA5D3" w14:textId="77777777" w:rsidR="009A540A" w:rsidRPr="000058FF" w:rsidRDefault="009A540A" w:rsidP="009A540A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1BF7255" w14:textId="77777777" w:rsidR="009A540A" w:rsidRPr="000058FF" w:rsidRDefault="009A540A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8920930" w14:textId="1D65D095" w:rsidR="009A540A" w:rsidRPr="000058FF" w:rsidRDefault="009A540A" w:rsidP="009A540A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Угурлу Юджел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7735E7" w14:textId="65FFB14E" w:rsidR="009A540A" w:rsidRPr="000058FF" w:rsidRDefault="009A540A" w:rsidP="009A540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Баликесир университети ректори</w:t>
            </w:r>
          </w:p>
        </w:tc>
      </w:tr>
      <w:tr w:rsidR="009A540A" w:rsidRPr="000058FF" w14:paraId="2198116D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30929DE" w14:textId="48C868ED" w:rsidR="009A540A" w:rsidRPr="000058FF" w:rsidRDefault="009A540A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Франция</w:t>
            </w:r>
            <w:r w:rsidR="00224891" w:rsidRPr="000058FF">
              <w:rPr>
                <w:spacing w:val="-4"/>
              </w:rPr>
              <w:t xml:space="preserve"> 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9A540A" w:rsidRPr="000058FF" w14:paraId="2A5DD2D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0C9EE24" w14:textId="77777777" w:rsidR="009A540A" w:rsidRPr="000058FF" w:rsidRDefault="009A540A" w:rsidP="009A540A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C1C7BA" w14:textId="77777777" w:rsidR="009A540A" w:rsidRPr="000058FF" w:rsidRDefault="009A540A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E17ECBB" w14:textId="645FBBB7" w:rsidR="009A540A" w:rsidRPr="000058FF" w:rsidRDefault="009A540A" w:rsidP="009A540A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Бюро-Боннар Кароль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E1AAAF" w14:textId="47B15325" w:rsidR="009A540A" w:rsidRPr="000058FF" w:rsidRDefault="009A540A" w:rsidP="009A540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Франция Миллий Ассамблеясининг собиқ аъзоси</w:t>
            </w:r>
          </w:p>
        </w:tc>
      </w:tr>
      <w:tr w:rsidR="009A540A" w:rsidRPr="000058FF" w14:paraId="3663A839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6E8A736" w14:textId="002D6CE5" w:rsidR="009A540A" w:rsidRPr="000058FF" w:rsidRDefault="009A540A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Хитой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 xml:space="preserve"> Халқ Республикаси</w:t>
            </w:r>
          </w:p>
        </w:tc>
      </w:tr>
      <w:tr w:rsidR="009A540A" w:rsidRPr="000058FF" w14:paraId="515B691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F4D10C2" w14:textId="77777777" w:rsidR="009A540A" w:rsidRPr="000058FF" w:rsidRDefault="009A540A" w:rsidP="009A540A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A88BF3D" w14:textId="77777777" w:rsidR="009A540A" w:rsidRPr="000058FF" w:rsidRDefault="009A540A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B1D5C0E" w14:textId="5E70AE20" w:rsidR="009A540A" w:rsidRPr="000058FF" w:rsidRDefault="009A540A" w:rsidP="009A540A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Чжан Цинь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615736" w14:textId="23D4E8A7" w:rsidR="009A540A" w:rsidRPr="000058FF" w:rsidRDefault="009A540A" w:rsidP="009A540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ШҲТнинг Корпоратив ривожланиш қўмитаси раиси</w:t>
            </w:r>
          </w:p>
        </w:tc>
      </w:tr>
      <w:tr w:rsidR="009A540A" w:rsidRPr="000058FF" w14:paraId="5213B20C" w14:textId="77777777" w:rsidTr="0068094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05D9B17" w14:textId="288DB12C" w:rsidR="009A540A" w:rsidRPr="000058FF" w:rsidRDefault="009A540A" w:rsidP="00FE53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Чехия</w:t>
            </w:r>
            <w:r w:rsidR="00224891" w:rsidRPr="000058FF">
              <w:rPr>
                <w:spacing w:val="-4"/>
              </w:rPr>
              <w:t xml:space="preserve"> 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9A540A" w:rsidRPr="000058FF" w14:paraId="62EA366E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36365A0" w14:textId="77777777" w:rsidR="009A540A" w:rsidRPr="000058FF" w:rsidRDefault="009A540A" w:rsidP="009A540A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73E5F46" w14:textId="77777777" w:rsidR="009A540A" w:rsidRPr="000058FF" w:rsidRDefault="009A540A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ED9EA74" w14:textId="7F94B2C9" w:rsidR="009A540A" w:rsidRPr="000058FF" w:rsidRDefault="009A540A" w:rsidP="009A540A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Масопуст Франтишек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043ECD" w14:textId="069BC2C8" w:rsidR="009A540A" w:rsidRPr="000058FF" w:rsidRDefault="009A540A" w:rsidP="009A540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Чехия Республикаси Савдо-саноат палатасининг Шарқий Европа ва Марказий Осиё бўйича раиси</w:t>
            </w:r>
          </w:p>
        </w:tc>
      </w:tr>
      <w:tr w:rsidR="009A540A" w:rsidRPr="000058FF" w14:paraId="20353843" w14:textId="77777777" w:rsidTr="00507F5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A6E9ACC" w14:textId="5DC089EF" w:rsidR="009A540A" w:rsidRPr="000058FF" w:rsidRDefault="009A540A" w:rsidP="00FE53D8">
            <w:pPr>
              <w:pStyle w:val="ae"/>
              <w:tabs>
                <w:tab w:val="left" w:pos="175"/>
                <w:tab w:val="left" w:pos="46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Қозоғистон Республикаси</w:t>
            </w:r>
          </w:p>
        </w:tc>
      </w:tr>
      <w:tr w:rsidR="009A540A" w:rsidRPr="000058FF" w14:paraId="335AB150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4FBCFEA" w14:textId="77777777" w:rsidR="009A540A" w:rsidRPr="000058FF" w:rsidRDefault="009A540A" w:rsidP="009A540A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446C1" w14:textId="77777777" w:rsidR="009A540A" w:rsidRPr="000058FF" w:rsidRDefault="009A540A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0FB58F7" w14:textId="4EC19712" w:rsidR="009A540A" w:rsidRPr="000058FF" w:rsidRDefault="009A540A" w:rsidP="009A540A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spacing w:val="-4"/>
                <w:sz w:val="24"/>
                <w:szCs w:val="24"/>
                <w:lang w:val="uz-Cyrl-UZ"/>
              </w:rPr>
              <w:t>Шаукенова Зарема Каукеновна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90E980" w14:textId="471D049F" w:rsidR="009A540A" w:rsidRPr="000058FF" w:rsidRDefault="009A540A" w:rsidP="009A540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Қозоғистон Республикаси Миллий </w:t>
            </w:r>
            <w:r w:rsidR="000B6D41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ф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анлар </w:t>
            </w:r>
            <w:r w:rsidR="000B6D41"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</w:t>
            </w: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кадемияси академиги, ижтимоий фанлар доктори, профессор</w:t>
            </w:r>
          </w:p>
        </w:tc>
      </w:tr>
      <w:tr w:rsidR="009A540A" w:rsidRPr="000058FF" w14:paraId="594EDD37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0FBF3C1" w14:textId="77777777" w:rsidR="009A540A" w:rsidRPr="000058FF" w:rsidRDefault="009A540A" w:rsidP="009A540A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CC3016A" w14:textId="77777777" w:rsidR="009A540A" w:rsidRPr="000058FF" w:rsidRDefault="009A540A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01A123A" w14:textId="29A4EA2E" w:rsidR="009A540A" w:rsidRPr="000058FF" w:rsidRDefault="009A540A" w:rsidP="009A540A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spacing w:val="-4"/>
                <w:sz w:val="24"/>
                <w:szCs w:val="24"/>
                <w:lang w:val="uz-Cyrl-UZ"/>
              </w:rPr>
              <w:t>Хашимжанов Икрам Акрамович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3A294A" w14:textId="36B8AEB8" w:rsidR="009A540A" w:rsidRPr="000058FF" w:rsidRDefault="009A540A" w:rsidP="009A540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Қозоғистон Республикаси “Дўстлик” ўзбек этномаданий марказлари уюшмаси раиси</w:t>
            </w:r>
          </w:p>
        </w:tc>
      </w:tr>
      <w:tr w:rsidR="009A540A" w:rsidRPr="000058FF" w14:paraId="3E82B633" w14:textId="77777777" w:rsidTr="00507F57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879AA30" w14:textId="33541272" w:rsidR="009A540A" w:rsidRPr="000058FF" w:rsidRDefault="009A540A" w:rsidP="00FE53D8">
            <w:pPr>
              <w:pStyle w:val="ae"/>
              <w:tabs>
                <w:tab w:val="left" w:pos="175"/>
                <w:tab w:val="left" w:pos="46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Ҳиндистон</w:t>
            </w:r>
            <w:r w:rsidR="00224891" w:rsidRPr="000058FF">
              <w:rPr>
                <w:spacing w:val="-4"/>
              </w:rPr>
              <w:t xml:space="preserve"> </w:t>
            </w:r>
            <w:r w:rsidR="00224891" w:rsidRPr="000058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9A540A" w:rsidRPr="00E321F9" w14:paraId="5D25906B" w14:textId="77777777" w:rsidTr="0086605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22159FD" w14:textId="77777777" w:rsidR="009A540A" w:rsidRPr="000058FF" w:rsidRDefault="009A540A" w:rsidP="009A540A">
            <w:pPr>
              <w:pStyle w:val="ae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4860A5D" w14:textId="77777777" w:rsidR="009A540A" w:rsidRPr="000058FF" w:rsidRDefault="009A540A" w:rsidP="00FE53D8">
            <w:pPr>
              <w:pStyle w:val="ae"/>
              <w:numPr>
                <w:ilvl w:val="0"/>
                <w:numId w:val="16"/>
              </w:numPr>
              <w:tabs>
                <w:tab w:val="left" w:pos="175"/>
                <w:tab w:val="left" w:pos="465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5486840" w14:textId="1A3FADF2" w:rsidR="009A540A" w:rsidRPr="000058FF" w:rsidRDefault="009A540A" w:rsidP="009A540A">
            <w:pPr>
              <w:pStyle w:val="aa"/>
              <w:jc w:val="center"/>
              <w:rPr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0058FF">
              <w:rPr>
                <w:color w:val="000000"/>
                <w:spacing w:val="-4"/>
                <w:sz w:val="24"/>
                <w:szCs w:val="24"/>
                <w:lang w:eastAsia="ru-RU" w:bidi="ru-RU"/>
              </w:rPr>
              <w:t>Саджанхар Ашок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D4509E" w14:textId="1800EA05" w:rsidR="009A540A" w:rsidRPr="000058FF" w:rsidRDefault="009A540A" w:rsidP="009A540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 w:bidi="ru-RU"/>
              </w:rPr>
            </w:pPr>
            <w:r w:rsidRPr="000058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bidi="en-US"/>
              </w:rPr>
              <w:t>“NEO Institute of Medical Sciences and Technology Ltd.” компанияси директори</w:t>
            </w:r>
          </w:p>
        </w:tc>
      </w:tr>
      <w:bookmarkEnd w:id="0"/>
    </w:tbl>
    <w:p w14:paraId="45987F0A" w14:textId="77777777" w:rsidR="00B955CE" w:rsidRPr="000058FF" w:rsidRDefault="00B955CE" w:rsidP="009B5245">
      <w:pPr>
        <w:spacing w:after="8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</w:p>
    <w:sectPr w:rsidR="00B955CE" w:rsidRPr="000058FF" w:rsidSect="00803AC4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A01B" w14:textId="77777777" w:rsidR="00C01A78" w:rsidRDefault="00C01A78" w:rsidP="00CF414A">
      <w:pPr>
        <w:spacing w:after="0" w:line="240" w:lineRule="auto"/>
      </w:pPr>
      <w:r>
        <w:separator/>
      </w:r>
    </w:p>
  </w:endnote>
  <w:endnote w:type="continuationSeparator" w:id="0">
    <w:p w14:paraId="1BB4AE60" w14:textId="77777777" w:rsidR="00C01A78" w:rsidRDefault="00C01A78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7E8CB" w14:textId="77777777" w:rsidR="00C01A78" w:rsidRDefault="00C01A78" w:rsidP="00CF414A">
      <w:pPr>
        <w:spacing w:after="0" w:line="240" w:lineRule="auto"/>
      </w:pPr>
      <w:r>
        <w:separator/>
      </w:r>
    </w:p>
  </w:footnote>
  <w:footnote w:type="continuationSeparator" w:id="0">
    <w:p w14:paraId="51B8F935" w14:textId="77777777" w:rsidR="00C01A78" w:rsidRDefault="00C01A78" w:rsidP="00C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4B96"/>
    <w:multiLevelType w:val="hybridMultilevel"/>
    <w:tmpl w:val="12AE088C"/>
    <w:lvl w:ilvl="0" w:tplc="8C66BBFA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2563A"/>
    <w:multiLevelType w:val="hybridMultilevel"/>
    <w:tmpl w:val="EC4E14A4"/>
    <w:lvl w:ilvl="0" w:tplc="18A0FAA4">
      <w:start w:val="5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086A"/>
    <w:multiLevelType w:val="hybridMultilevel"/>
    <w:tmpl w:val="F8903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4AE5"/>
    <w:multiLevelType w:val="hybridMultilevel"/>
    <w:tmpl w:val="F8768038"/>
    <w:lvl w:ilvl="0" w:tplc="E674AB90">
      <w:start w:val="11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268D"/>
    <w:multiLevelType w:val="hybridMultilevel"/>
    <w:tmpl w:val="00507592"/>
    <w:lvl w:ilvl="0" w:tplc="52589284">
      <w:start w:val="11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6B6"/>
    <w:multiLevelType w:val="hybridMultilevel"/>
    <w:tmpl w:val="CEF88F9A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021B9"/>
    <w:multiLevelType w:val="hybridMultilevel"/>
    <w:tmpl w:val="B9D24A0E"/>
    <w:lvl w:ilvl="0" w:tplc="8C66BBFA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4540B"/>
    <w:multiLevelType w:val="hybridMultilevel"/>
    <w:tmpl w:val="01129214"/>
    <w:lvl w:ilvl="0" w:tplc="8C66BBFA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412D"/>
    <w:multiLevelType w:val="hybridMultilevel"/>
    <w:tmpl w:val="2B50EAE4"/>
    <w:lvl w:ilvl="0" w:tplc="37669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215BBC"/>
    <w:multiLevelType w:val="hybridMultilevel"/>
    <w:tmpl w:val="F89642AA"/>
    <w:lvl w:ilvl="0" w:tplc="8C66BBFA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93524"/>
    <w:multiLevelType w:val="hybridMultilevel"/>
    <w:tmpl w:val="CF0CBB7E"/>
    <w:lvl w:ilvl="0" w:tplc="C2586204">
      <w:start w:val="5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568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367D3"/>
    <w:multiLevelType w:val="hybridMultilevel"/>
    <w:tmpl w:val="BA6E7C38"/>
    <w:lvl w:ilvl="0" w:tplc="D5329A1E">
      <w:start w:val="1"/>
      <w:numFmt w:val="decimal"/>
      <w:lvlText w:val="%1."/>
      <w:lvlJc w:val="left"/>
      <w:pPr>
        <w:ind w:left="568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7CBE5CBE"/>
    <w:multiLevelType w:val="hybridMultilevel"/>
    <w:tmpl w:val="38580452"/>
    <w:lvl w:ilvl="0" w:tplc="18A0FAA4">
      <w:start w:val="5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06BDE"/>
    <w:multiLevelType w:val="hybridMultilevel"/>
    <w:tmpl w:val="FD007486"/>
    <w:lvl w:ilvl="0" w:tplc="E304A268">
      <w:start w:val="14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4373"/>
    <w:rsid w:val="000058FF"/>
    <w:rsid w:val="00006F9C"/>
    <w:rsid w:val="0001044D"/>
    <w:rsid w:val="00010698"/>
    <w:rsid w:val="00011D5B"/>
    <w:rsid w:val="00023C81"/>
    <w:rsid w:val="00025CC1"/>
    <w:rsid w:val="00032791"/>
    <w:rsid w:val="00032B00"/>
    <w:rsid w:val="00036F74"/>
    <w:rsid w:val="00037306"/>
    <w:rsid w:val="00046C98"/>
    <w:rsid w:val="00050D6F"/>
    <w:rsid w:val="00056797"/>
    <w:rsid w:val="0006349C"/>
    <w:rsid w:val="00064B54"/>
    <w:rsid w:val="00071358"/>
    <w:rsid w:val="00071FA0"/>
    <w:rsid w:val="00072A4A"/>
    <w:rsid w:val="000745E4"/>
    <w:rsid w:val="000757E4"/>
    <w:rsid w:val="00081FF7"/>
    <w:rsid w:val="00083868"/>
    <w:rsid w:val="00086C62"/>
    <w:rsid w:val="000A1759"/>
    <w:rsid w:val="000A4266"/>
    <w:rsid w:val="000A5BF0"/>
    <w:rsid w:val="000A703B"/>
    <w:rsid w:val="000A71B1"/>
    <w:rsid w:val="000B4D20"/>
    <w:rsid w:val="000B5F53"/>
    <w:rsid w:val="000B6510"/>
    <w:rsid w:val="000B6D41"/>
    <w:rsid w:val="000B6D9F"/>
    <w:rsid w:val="000C0660"/>
    <w:rsid w:val="000C20F0"/>
    <w:rsid w:val="000D0DB2"/>
    <w:rsid w:val="000D1C99"/>
    <w:rsid w:val="000D2AF5"/>
    <w:rsid w:val="000D6B7B"/>
    <w:rsid w:val="000F540F"/>
    <w:rsid w:val="00101DBC"/>
    <w:rsid w:val="00102581"/>
    <w:rsid w:val="001039B0"/>
    <w:rsid w:val="00104F92"/>
    <w:rsid w:val="0011065A"/>
    <w:rsid w:val="0011215C"/>
    <w:rsid w:val="0012190A"/>
    <w:rsid w:val="00124E79"/>
    <w:rsid w:val="00126AF5"/>
    <w:rsid w:val="00131EB6"/>
    <w:rsid w:val="00133ACB"/>
    <w:rsid w:val="00134453"/>
    <w:rsid w:val="00135498"/>
    <w:rsid w:val="00145EE2"/>
    <w:rsid w:val="001477F3"/>
    <w:rsid w:val="00150D1F"/>
    <w:rsid w:val="00155871"/>
    <w:rsid w:val="0015587E"/>
    <w:rsid w:val="001613C8"/>
    <w:rsid w:val="0016720A"/>
    <w:rsid w:val="00171ABC"/>
    <w:rsid w:val="00174683"/>
    <w:rsid w:val="00180B58"/>
    <w:rsid w:val="0018364D"/>
    <w:rsid w:val="00197DD2"/>
    <w:rsid w:val="001A12A3"/>
    <w:rsid w:val="001A2B2A"/>
    <w:rsid w:val="001A3C20"/>
    <w:rsid w:val="001A71F5"/>
    <w:rsid w:val="001B2742"/>
    <w:rsid w:val="001B64BE"/>
    <w:rsid w:val="001B78F4"/>
    <w:rsid w:val="001B7A79"/>
    <w:rsid w:val="001C0DDE"/>
    <w:rsid w:val="001C1DAF"/>
    <w:rsid w:val="001C4FA3"/>
    <w:rsid w:val="001C7C2E"/>
    <w:rsid w:val="001C7D6A"/>
    <w:rsid w:val="001E2D4D"/>
    <w:rsid w:val="001E6842"/>
    <w:rsid w:val="001E6CD0"/>
    <w:rsid w:val="001F1ABD"/>
    <w:rsid w:val="001F2B72"/>
    <w:rsid w:val="001F3165"/>
    <w:rsid w:val="002000B9"/>
    <w:rsid w:val="00202360"/>
    <w:rsid w:val="00216E88"/>
    <w:rsid w:val="00224891"/>
    <w:rsid w:val="002355B4"/>
    <w:rsid w:val="00235FF8"/>
    <w:rsid w:val="00242237"/>
    <w:rsid w:val="00242CD2"/>
    <w:rsid w:val="0024367D"/>
    <w:rsid w:val="00244794"/>
    <w:rsid w:val="00252C3E"/>
    <w:rsid w:val="00260A34"/>
    <w:rsid w:val="0027587B"/>
    <w:rsid w:val="00293348"/>
    <w:rsid w:val="0029637D"/>
    <w:rsid w:val="002A0422"/>
    <w:rsid w:val="002A2738"/>
    <w:rsid w:val="002A5469"/>
    <w:rsid w:val="002A5978"/>
    <w:rsid w:val="002B16E0"/>
    <w:rsid w:val="002B1CEA"/>
    <w:rsid w:val="002B23B0"/>
    <w:rsid w:val="002B3F62"/>
    <w:rsid w:val="002C2B89"/>
    <w:rsid w:val="002C419E"/>
    <w:rsid w:val="002C41FA"/>
    <w:rsid w:val="002C58F2"/>
    <w:rsid w:val="002D0CA9"/>
    <w:rsid w:val="002D2E64"/>
    <w:rsid w:val="002D3261"/>
    <w:rsid w:val="002D7290"/>
    <w:rsid w:val="002E26FD"/>
    <w:rsid w:val="002E41F3"/>
    <w:rsid w:val="002F3545"/>
    <w:rsid w:val="002F7385"/>
    <w:rsid w:val="00304366"/>
    <w:rsid w:val="003147C8"/>
    <w:rsid w:val="0031499D"/>
    <w:rsid w:val="00321D06"/>
    <w:rsid w:val="003234B7"/>
    <w:rsid w:val="00332311"/>
    <w:rsid w:val="00334A53"/>
    <w:rsid w:val="0033522D"/>
    <w:rsid w:val="00352DD9"/>
    <w:rsid w:val="00353F45"/>
    <w:rsid w:val="003567A0"/>
    <w:rsid w:val="003611C3"/>
    <w:rsid w:val="00366588"/>
    <w:rsid w:val="00371084"/>
    <w:rsid w:val="00373EBF"/>
    <w:rsid w:val="0037560D"/>
    <w:rsid w:val="00377376"/>
    <w:rsid w:val="00385377"/>
    <w:rsid w:val="00386B51"/>
    <w:rsid w:val="0038708D"/>
    <w:rsid w:val="003A4216"/>
    <w:rsid w:val="003A77C7"/>
    <w:rsid w:val="003B3B58"/>
    <w:rsid w:val="003B42EC"/>
    <w:rsid w:val="003B76F6"/>
    <w:rsid w:val="003D20B6"/>
    <w:rsid w:val="003D2F51"/>
    <w:rsid w:val="003D6080"/>
    <w:rsid w:val="003F11A6"/>
    <w:rsid w:val="003F2096"/>
    <w:rsid w:val="003F26FF"/>
    <w:rsid w:val="003F2BCC"/>
    <w:rsid w:val="00400765"/>
    <w:rsid w:val="00400B59"/>
    <w:rsid w:val="004066B7"/>
    <w:rsid w:val="004139F8"/>
    <w:rsid w:val="00413FEE"/>
    <w:rsid w:val="00414C8B"/>
    <w:rsid w:val="00420523"/>
    <w:rsid w:val="004271B2"/>
    <w:rsid w:val="00430457"/>
    <w:rsid w:val="00432244"/>
    <w:rsid w:val="00434B13"/>
    <w:rsid w:val="0044607F"/>
    <w:rsid w:val="00451E96"/>
    <w:rsid w:val="00455A65"/>
    <w:rsid w:val="00456334"/>
    <w:rsid w:val="00465AF9"/>
    <w:rsid w:val="00485089"/>
    <w:rsid w:val="004919F4"/>
    <w:rsid w:val="0049425C"/>
    <w:rsid w:val="004A2EE3"/>
    <w:rsid w:val="004A35EE"/>
    <w:rsid w:val="004B5BAA"/>
    <w:rsid w:val="004B7BA0"/>
    <w:rsid w:val="004C5FDA"/>
    <w:rsid w:val="004D432F"/>
    <w:rsid w:val="004D565E"/>
    <w:rsid w:val="004E1C62"/>
    <w:rsid w:val="004F14D2"/>
    <w:rsid w:val="004F2A4C"/>
    <w:rsid w:val="005016F4"/>
    <w:rsid w:val="00507F57"/>
    <w:rsid w:val="00510DAB"/>
    <w:rsid w:val="00512E08"/>
    <w:rsid w:val="005309E8"/>
    <w:rsid w:val="005459B3"/>
    <w:rsid w:val="00545D7E"/>
    <w:rsid w:val="00546220"/>
    <w:rsid w:val="00546934"/>
    <w:rsid w:val="0055000B"/>
    <w:rsid w:val="00555BE6"/>
    <w:rsid w:val="00560028"/>
    <w:rsid w:val="005605D0"/>
    <w:rsid w:val="005625C1"/>
    <w:rsid w:val="00562A99"/>
    <w:rsid w:val="005649A4"/>
    <w:rsid w:val="00567671"/>
    <w:rsid w:val="0057309C"/>
    <w:rsid w:val="00575C64"/>
    <w:rsid w:val="00581A57"/>
    <w:rsid w:val="00583FF4"/>
    <w:rsid w:val="00590CD9"/>
    <w:rsid w:val="00590FB2"/>
    <w:rsid w:val="005944CA"/>
    <w:rsid w:val="0059548E"/>
    <w:rsid w:val="00595A17"/>
    <w:rsid w:val="005A00AB"/>
    <w:rsid w:val="005A0377"/>
    <w:rsid w:val="005A2394"/>
    <w:rsid w:val="005A36AF"/>
    <w:rsid w:val="005A4A67"/>
    <w:rsid w:val="005A7192"/>
    <w:rsid w:val="005B227E"/>
    <w:rsid w:val="005B51D3"/>
    <w:rsid w:val="005B7FD9"/>
    <w:rsid w:val="005D472C"/>
    <w:rsid w:val="005D521A"/>
    <w:rsid w:val="005F6D0E"/>
    <w:rsid w:val="00613669"/>
    <w:rsid w:val="00616610"/>
    <w:rsid w:val="00620967"/>
    <w:rsid w:val="0062393E"/>
    <w:rsid w:val="00645F11"/>
    <w:rsid w:val="00655A2C"/>
    <w:rsid w:val="00656371"/>
    <w:rsid w:val="00657EF8"/>
    <w:rsid w:val="00662AEE"/>
    <w:rsid w:val="006652DE"/>
    <w:rsid w:val="00666DB0"/>
    <w:rsid w:val="006807E2"/>
    <w:rsid w:val="00680947"/>
    <w:rsid w:val="00683DBA"/>
    <w:rsid w:val="0068616C"/>
    <w:rsid w:val="00687EE9"/>
    <w:rsid w:val="00694696"/>
    <w:rsid w:val="006A4C11"/>
    <w:rsid w:val="006B2D4D"/>
    <w:rsid w:val="006B4C2F"/>
    <w:rsid w:val="006B525D"/>
    <w:rsid w:val="006B654F"/>
    <w:rsid w:val="006C3E0E"/>
    <w:rsid w:val="006D3396"/>
    <w:rsid w:val="006D4CA0"/>
    <w:rsid w:val="006D54F2"/>
    <w:rsid w:val="006E5F25"/>
    <w:rsid w:val="006E656C"/>
    <w:rsid w:val="006F44F2"/>
    <w:rsid w:val="006F4C4B"/>
    <w:rsid w:val="007006F7"/>
    <w:rsid w:val="00711ED7"/>
    <w:rsid w:val="00720EAC"/>
    <w:rsid w:val="007249CA"/>
    <w:rsid w:val="00727613"/>
    <w:rsid w:val="00732414"/>
    <w:rsid w:val="00732BD2"/>
    <w:rsid w:val="0073345D"/>
    <w:rsid w:val="00734260"/>
    <w:rsid w:val="0073576E"/>
    <w:rsid w:val="007359DB"/>
    <w:rsid w:val="00737A57"/>
    <w:rsid w:val="00741E36"/>
    <w:rsid w:val="00746D25"/>
    <w:rsid w:val="0075458A"/>
    <w:rsid w:val="007553A1"/>
    <w:rsid w:val="0075580A"/>
    <w:rsid w:val="00755AC2"/>
    <w:rsid w:val="00756B9A"/>
    <w:rsid w:val="00761C6F"/>
    <w:rsid w:val="007641EB"/>
    <w:rsid w:val="00767E98"/>
    <w:rsid w:val="007725DF"/>
    <w:rsid w:val="007730BE"/>
    <w:rsid w:val="00774F9D"/>
    <w:rsid w:val="0078275B"/>
    <w:rsid w:val="00785BBC"/>
    <w:rsid w:val="00790F00"/>
    <w:rsid w:val="007913F0"/>
    <w:rsid w:val="00792115"/>
    <w:rsid w:val="007941EB"/>
    <w:rsid w:val="007A0B48"/>
    <w:rsid w:val="007A2AFC"/>
    <w:rsid w:val="007A42FC"/>
    <w:rsid w:val="007A4370"/>
    <w:rsid w:val="007B1153"/>
    <w:rsid w:val="007B1599"/>
    <w:rsid w:val="007C2CD1"/>
    <w:rsid w:val="007D2731"/>
    <w:rsid w:val="007E05A6"/>
    <w:rsid w:val="007E07AD"/>
    <w:rsid w:val="007E2C53"/>
    <w:rsid w:val="007E3E74"/>
    <w:rsid w:val="007E4096"/>
    <w:rsid w:val="007F1904"/>
    <w:rsid w:val="007F4A97"/>
    <w:rsid w:val="007F5E1C"/>
    <w:rsid w:val="007F7185"/>
    <w:rsid w:val="007F75A3"/>
    <w:rsid w:val="00803AC4"/>
    <w:rsid w:val="00806263"/>
    <w:rsid w:val="00812123"/>
    <w:rsid w:val="00816B0B"/>
    <w:rsid w:val="00816E49"/>
    <w:rsid w:val="0082695E"/>
    <w:rsid w:val="008279AE"/>
    <w:rsid w:val="00830544"/>
    <w:rsid w:val="008313E0"/>
    <w:rsid w:val="008344B1"/>
    <w:rsid w:val="00836D25"/>
    <w:rsid w:val="00837895"/>
    <w:rsid w:val="00840A23"/>
    <w:rsid w:val="00841E37"/>
    <w:rsid w:val="00843AA7"/>
    <w:rsid w:val="00845305"/>
    <w:rsid w:val="008502AF"/>
    <w:rsid w:val="00852C6A"/>
    <w:rsid w:val="00854C07"/>
    <w:rsid w:val="008648CF"/>
    <w:rsid w:val="00865335"/>
    <w:rsid w:val="00866056"/>
    <w:rsid w:val="00873B2C"/>
    <w:rsid w:val="00875715"/>
    <w:rsid w:val="00876231"/>
    <w:rsid w:val="00880A7E"/>
    <w:rsid w:val="00880D07"/>
    <w:rsid w:val="00881579"/>
    <w:rsid w:val="00882AFF"/>
    <w:rsid w:val="00890A3B"/>
    <w:rsid w:val="00891475"/>
    <w:rsid w:val="00893676"/>
    <w:rsid w:val="00894233"/>
    <w:rsid w:val="008A23BC"/>
    <w:rsid w:val="008A7AE7"/>
    <w:rsid w:val="008C3696"/>
    <w:rsid w:val="008C7745"/>
    <w:rsid w:val="008D204D"/>
    <w:rsid w:val="008D2816"/>
    <w:rsid w:val="008D381C"/>
    <w:rsid w:val="008E363E"/>
    <w:rsid w:val="008E4063"/>
    <w:rsid w:val="008E6058"/>
    <w:rsid w:val="008E74DB"/>
    <w:rsid w:val="008E7CAE"/>
    <w:rsid w:val="008F5739"/>
    <w:rsid w:val="00903B77"/>
    <w:rsid w:val="00910785"/>
    <w:rsid w:val="00911741"/>
    <w:rsid w:val="00917244"/>
    <w:rsid w:val="00920AF2"/>
    <w:rsid w:val="00922416"/>
    <w:rsid w:val="0092246E"/>
    <w:rsid w:val="009246F6"/>
    <w:rsid w:val="00925450"/>
    <w:rsid w:val="00927562"/>
    <w:rsid w:val="00927B83"/>
    <w:rsid w:val="009302A1"/>
    <w:rsid w:val="00930499"/>
    <w:rsid w:val="0093198D"/>
    <w:rsid w:val="00933DBF"/>
    <w:rsid w:val="00936B4C"/>
    <w:rsid w:val="00936F80"/>
    <w:rsid w:val="00942803"/>
    <w:rsid w:val="00942E6E"/>
    <w:rsid w:val="009462D8"/>
    <w:rsid w:val="00953EE1"/>
    <w:rsid w:val="00954AB5"/>
    <w:rsid w:val="009553E9"/>
    <w:rsid w:val="009575F0"/>
    <w:rsid w:val="00967CCA"/>
    <w:rsid w:val="009706C6"/>
    <w:rsid w:val="00970857"/>
    <w:rsid w:val="00973A2E"/>
    <w:rsid w:val="00981F9E"/>
    <w:rsid w:val="00990EB9"/>
    <w:rsid w:val="00994779"/>
    <w:rsid w:val="009A01E7"/>
    <w:rsid w:val="009A3074"/>
    <w:rsid w:val="009A540A"/>
    <w:rsid w:val="009B0DA4"/>
    <w:rsid w:val="009B1BB3"/>
    <w:rsid w:val="009B3DAA"/>
    <w:rsid w:val="009B5245"/>
    <w:rsid w:val="009C1BC8"/>
    <w:rsid w:val="009D0555"/>
    <w:rsid w:val="009D418E"/>
    <w:rsid w:val="009F004E"/>
    <w:rsid w:val="009F4530"/>
    <w:rsid w:val="009F4F73"/>
    <w:rsid w:val="00A027FC"/>
    <w:rsid w:val="00A03159"/>
    <w:rsid w:val="00A057E1"/>
    <w:rsid w:val="00A07910"/>
    <w:rsid w:val="00A128B5"/>
    <w:rsid w:val="00A133FE"/>
    <w:rsid w:val="00A25CA0"/>
    <w:rsid w:val="00A26E03"/>
    <w:rsid w:val="00A274BD"/>
    <w:rsid w:val="00A40353"/>
    <w:rsid w:val="00A43675"/>
    <w:rsid w:val="00A471EB"/>
    <w:rsid w:val="00A47B29"/>
    <w:rsid w:val="00A541EF"/>
    <w:rsid w:val="00A57A77"/>
    <w:rsid w:val="00A614B2"/>
    <w:rsid w:val="00A61D50"/>
    <w:rsid w:val="00A63719"/>
    <w:rsid w:val="00A67132"/>
    <w:rsid w:val="00A7165D"/>
    <w:rsid w:val="00A72D13"/>
    <w:rsid w:val="00A75D06"/>
    <w:rsid w:val="00A95AA5"/>
    <w:rsid w:val="00A96090"/>
    <w:rsid w:val="00AA7241"/>
    <w:rsid w:val="00AB0C3A"/>
    <w:rsid w:val="00AB5B71"/>
    <w:rsid w:val="00AB6E5C"/>
    <w:rsid w:val="00AB7356"/>
    <w:rsid w:val="00AC1383"/>
    <w:rsid w:val="00AC5C57"/>
    <w:rsid w:val="00AD4777"/>
    <w:rsid w:val="00AD4A19"/>
    <w:rsid w:val="00AD6408"/>
    <w:rsid w:val="00AE1FC4"/>
    <w:rsid w:val="00AE6A59"/>
    <w:rsid w:val="00AF6B6A"/>
    <w:rsid w:val="00AF6EBF"/>
    <w:rsid w:val="00AF7D39"/>
    <w:rsid w:val="00B07403"/>
    <w:rsid w:val="00B07602"/>
    <w:rsid w:val="00B07FB3"/>
    <w:rsid w:val="00B205A4"/>
    <w:rsid w:val="00B37002"/>
    <w:rsid w:val="00B41032"/>
    <w:rsid w:val="00B41EC6"/>
    <w:rsid w:val="00B422F3"/>
    <w:rsid w:val="00B44DA9"/>
    <w:rsid w:val="00B465A4"/>
    <w:rsid w:val="00B53491"/>
    <w:rsid w:val="00B57378"/>
    <w:rsid w:val="00B61088"/>
    <w:rsid w:val="00B63298"/>
    <w:rsid w:val="00B652DD"/>
    <w:rsid w:val="00B66835"/>
    <w:rsid w:val="00B77376"/>
    <w:rsid w:val="00B8191C"/>
    <w:rsid w:val="00B824E7"/>
    <w:rsid w:val="00B9362D"/>
    <w:rsid w:val="00B93F72"/>
    <w:rsid w:val="00B955CE"/>
    <w:rsid w:val="00B974F2"/>
    <w:rsid w:val="00BA2800"/>
    <w:rsid w:val="00BA3C3A"/>
    <w:rsid w:val="00BA5340"/>
    <w:rsid w:val="00BB6C74"/>
    <w:rsid w:val="00BC338F"/>
    <w:rsid w:val="00BC382B"/>
    <w:rsid w:val="00BD5047"/>
    <w:rsid w:val="00BD7142"/>
    <w:rsid w:val="00BE0BF3"/>
    <w:rsid w:val="00BE457B"/>
    <w:rsid w:val="00BE5511"/>
    <w:rsid w:val="00BE77C7"/>
    <w:rsid w:val="00BF0BBF"/>
    <w:rsid w:val="00BF202F"/>
    <w:rsid w:val="00BF6A57"/>
    <w:rsid w:val="00BF79D4"/>
    <w:rsid w:val="00C00276"/>
    <w:rsid w:val="00C00B49"/>
    <w:rsid w:val="00C01A78"/>
    <w:rsid w:val="00C11556"/>
    <w:rsid w:val="00C12C19"/>
    <w:rsid w:val="00C178B2"/>
    <w:rsid w:val="00C27FE6"/>
    <w:rsid w:val="00C31F72"/>
    <w:rsid w:val="00C3549A"/>
    <w:rsid w:val="00C3798C"/>
    <w:rsid w:val="00C41A60"/>
    <w:rsid w:val="00C523F8"/>
    <w:rsid w:val="00C569AC"/>
    <w:rsid w:val="00C60008"/>
    <w:rsid w:val="00C62A64"/>
    <w:rsid w:val="00C63988"/>
    <w:rsid w:val="00C72F8F"/>
    <w:rsid w:val="00C76FA1"/>
    <w:rsid w:val="00C82979"/>
    <w:rsid w:val="00C83DBB"/>
    <w:rsid w:val="00C9170C"/>
    <w:rsid w:val="00CA038F"/>
    <w:rsid w:val="00CB30DA"/>
    <w:rsid w:val="00CC0BEF"/>
    <w:rsid w:val="00CC36F4"/>
    <w:rsid w:val="00CC5E79"/>
    <w:rsid w:val="00CD760D"/>
    <w:rsid w:val="00CE0D40"/>
    <w:rsid w:val="00CE1D7C"/>
    <w:rsid w:val="00CE205D"/>
    <w:rsid w:val="00CE363B"/>
    <w:rsid w:val="00CE5FD1"/>
    <w:rsid w:val="00CE60D1"/>
    <w:rsid w:val="00CF2842"/>
    <w:rsid w:val="00CF414A"/>
    <w:rsid w:val="00D0081E"/>
    <w:rsid w:val="00D035B4"/>
    <w:rsid w:val="00D04C5E"/>
    <w:rsid w:val="00D05B21"/>
    <w:rsid w:val="00D10ECB"/>
    <w:rsid w:val="00D125A2"/>
    <w:rsid w:val="00D12F09"/>
    <w:rsid w:val="00D21CA8"/>
    <w:rsid w:val="00D27B8C"/>
    <w:rsid w:val="00D30186"/>
    <w:rsid w:val="00D30599"/>
    <w:rsid w:val="00D3166D"/>
    <w:rsid w:val="00D47CAA"/>
    <w:rsid w:val="00D54113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B071B"/>
    <w:rsid w:val="00DC3163"/>
    <w:rsid w:val="00DD06ED"/>
    <w:rsid w:val="00DD12F3"/>
    <w:rsid w:val="00DE052C"/>
    <w:rsid w:val="00DE159D"/>
    <w:rsid w:val="00DE639D"/>
    <w:rsid w:val="00DE7CAD"/>
    <w:rsid w:val="00E0431E"/>
    <w:rsid w:val="00E04818"/>
    <w:rsid w:val="00E076AB"/>
    <w:rsid w:val="00E07A4B"/>
    <w:rsid w:val="00E07FAE"/>
    <w:rsid w:val="00E11745"/>
    <w:rsid w:val="00E149A1"/>
    <w:rsid w:val="00E17F72"/>
    <w:rsid w:val="00E21E8E"/>
    <w:rsid w:val="00E2530C"/>
    <w:rsid w:val="00E25BAC"/>
    <w:rsid w:val="00E321F9"/>
    <w:rsid w:val="00E34CAE"/>
    <w:rsid w:val="00E376FE"/>
    <w:rsid w:val="00E412CE"/>
    <w:rsid w:val="00E51201"/>
    <w:rsid w:val="00E61159"/>
    <w:rsid w:val="00E65165"/>
    <w:rsid w:val="00E65282"/>
    <w:rsid w:val="00E66EB9"/>
    <w:rsid w:val="00E8560E"/>
    <w:rsid w:val="00E8720A"/>
    <w:rsid w:val="00EA1FFE"/>
    <w:rsid w:val="00EA7127"/>
    <w:rsid w:val="00EB2BCF"/>
    <w:rsid w:val="00EB6DD8"/>
    <w:rsid w:val="00EB7FBE"/>
    <w:rsid w:val="00EC258D"/>
    <w:rsid w:val="00EC3EAE"/>
    <w:rsid w:val="00EC6C76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337"/>
    <w:rsid w:val="00F266C9"/>
    <w:rsid w:val="00F26A46"/>
    <w:rsid w:val="00F26F8F"/>
    <w:rsid w:val="00F33510"/>
    <w:rsid w:val="00F42F28"/>
    <w:rsid w:val="00F430E8"/>
    <w:rsid w:val="00F44787"/>
    <w:rsid w:val="00F557F5"/>
    <w:rsid w:val="00F65540"/>
    <w:rsid w:val="00F657FD"/>
    <w:rsid w:val="00F66F40"/>
    <w:rsid w:val="00F67392"/>
    <w:rsid w:val="00F700C7"/>
    <w:rsid w:val="00F71F54"/>
    <w:rsid w:val="00F73E22"/>
    <w:rsid w:val="00F7744E"/>
    <w:rsid w:val="00F84735"/>
    <w:rsid w:val="00F851D5"/>
    <w:rsid w:val="00F85296"/>
    <w:rsid w:val="00F91776"/>
    <w:rsid w:val="00F97AF6"/>
    <w:rsid w:val="00FA0188"/>
    <w:rsid w:val="00FA569A"/>
    <w:rsid w:val="00FB1003"/>
    <w:rsid w:val="00FB418B"/>
    <w:rsid w:val="00FC6392"/>
    <w:rsid w:val="00FD0B02"/>
    <w:rsid w:val="00FD5E1C"/>
    <w:rsid w:val="00FD6628"/>
    <w:rsid w:val="00FE16C3"/>
    <w:rsid w:val="00FE1711"/>
    <w:rsid w:val="00FE2087"/>
    <w:rsid w:val="00FE53D8"/>
    <w:rsid w:val="00FE54BB"/>
    <w:rsid w:val="00FE6780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9F9F-A65C-4E35-89DC-E2F21B50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Jаhongir Haydarov</cp:lastModifiedBy>
  <cp:revision>2</cp:revision>
  <cp:lastPrinted>2024-09-27T09:20:00Z</cp:lastPrinted>
  <dcterms:created xsi:type="dcterms:W3CDTF">2024-09-30T08:49:00Z</dcterms:created>
  <dcterms:modified xsi:type="dcterms:W3CDTF">2024-09-30T08:49:00Z</dcterms:modified>
</cp:coreProperties>
</file>