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B4371" w14:textId="77777777" w:rsidR="00796398" w:rsidRPr="009C5982" w:rsidRDefault="00796398" w:rsidP="004C0BB0">
      <w:pPr>
        <w:ind w:left="5529"/>
        <w:jc w:val="center"/>
        <w:rPr>
          <w:iCs/>
          <w:sz w:val="22"/>
          <w:szCs w:val="22"/>
          <w:lang w:val="uz-Cyrl-UZ"/>
        </w:rPr>
      </w:pPr>
      <w:r w:rsidRPr="009C5982">
        <w:rPr>
          <w:iCs/>
          <w:sz w:val="22"/>
          <w:szCs w:val="22"/>
          <w:lang w:val="uz-Cyrl-UZ"/>
        </w:rPr>
        <w:t>Ўзбекистон Республикаси</w:t>
      </w:r>
    </w:p>
    <w:p w14:paraId="3BB6FBB3" w14:textId="4991B381" w:rsidR="00796398" w:rsidRPr="009C5982" w:rsidRDefault="00796398" w:rsidP="004C0BB0">
      <w:pPr>
        <w:ind w:left="5529"/>
        <w:jc w:val="center"/>
        <w:rPr>
          <w:b/>
          <w:iCs/>
          <w:sz w:val="22"/>
          <w:szCs w:val="22"/>
          <w:lang w:val="uz-Cyrl-UZ"/>
        </w:rPr>
      </w:pPr>
      <w:r w:rsidRPr="009C5982">
        <w:rPr>
          <w:iCs/>
          <w:sz w:val="22"/>
          <w:szCs w:val="22"/>
          <w:lang w:val="uz-Cyrl-UZ"/>
        </w:rPr>
        <w:t xml:space="preserve">Марказий сайлов комиссиясининг </w:t>
      </w:r>
      <w:r w:rsidRPr="009C5982">
        <w:rPr>
          <w:iCs/>
          <w:sz w:val="22"/>
          <w:szCs w:val="22"/>
          <w:lang w:val="uz-Cyrl-UZ"/>
        </w:rPr>
        <w:br/>
        <w:t xml:space="preserve">2023 йил </w:t>
      </w:r>
      <w:r w:rsidR="00040D41">
        <w:rPr>
          <w:iCs/>
          <w:sz w:val="22"/>
          <w:szCs w:val="22"/>
          <w:lang w:val="uz-Cyrl-UZ"/>
        </w:rPr>
        <w:t>1</w:t>
      </w:r>
      <w:r w:rsidR="004C0BB0">
        <w:rPr>
          <w:iCs/>
          <w:sz w:val="22"/>
          <w:szCs w:val="22"/>
          <w:lang w:val="uz-Cyrl-UZ"/>
        </w:rPr>
        <w:t>9</w:t>
      </w:r>
      <w:r w:rsidR="00040D41">
        <w:rPr>
          <w:iCs/>
          <w:sz w:val="22"/>
          <w:szCs w:val="22"/>
          <w:lang w:val="uz-Cyrl-UZ"/>
        </w:rPr>
        <w:t xml:space="preserve"> майдаги</w:t>
      </w:r>
      <w:r w:rsidRPr="009C5982">
        <w:rPr>
          <w:iCs/>
          <w:sz w:val="22"/>
          <w:szCs w:val="22"/>
          <w:lang w:val="uz-Cyrl-UZ"/>
        </w:rPr>
        <w:t xml:space="preserve"> </w:t>
      </w:r>
      <w:r w:rsidR="004C0BB0">
        <w:rPr>
          <w:iCs/>
          <w:sz w:val="22"/>
          <w:szCs w:val="22"/>
          <w:lang w:val="uz-Cyrl-UZ"/>
        </w:rPr>
        <w:t>1261</w:t>
      </w:r>
      <w:r w:rsidRPr="009C5982">
        <w:rPr>
          <w:iCs/>
          <w:sz w:val="22"/>
          <w:szCs w:val="22"/>
          <w:lang w:val="uz-Cyrl-UZ"/>
        </w:rPr>
        <w:t>-сон қарорига</w:t>
      </w:r>
      <w:r w:rsidRPr="009C5982">
        <w:rPr>
          <w:iCs/>
          <w:sz w:val="22"/>
          <w:szCs w:val="22"/>
          <w:lang w:val="uz-Cyrl-UZ"/>
        </w:rPr>
        <w:br/>
      </w:r>
      <w:r w:rsidR="00A65F4B">
        <w:rPr>
          <w:iCs/>
          <w:sz w:val="22"/>
          <w:szCs w:val="22"/>
          <w:lang w:val="uz-Cyrl-UZ"/>
        </w:rPr>
        <w:t>4</w:t>
      </w:r>
      <w:r w:rsidRPr="009C5982">
        <w:rPr>
          <w:iCs/>
          <w:sz w:val="22"/>
          <w:szCs w:val="22"/>
          <w:lang w:val="uz-Cyrl-UZ"/>
        </w:rPr>
        <w:t>-ИЛОВА</w:t>
      </w:r>
    </w:p>
    <w:p w14:paraId="0B6F7926" w14:textId="519BA944" w:rsidR="00156BA6" w:rsidRDefault="00156BA6" w:rsidP="00156BA6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5BB97C5B" w14:textId="77777777" w:rsidR="00796398" w:rsidRDefault="00796398" w:rsidP="00156BA6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4E875855" w14:textId="3C345DEF" w:rsidR="00156BA6" w:rsidRPr="004C0BB0" w:rsidRDefault="00156BA6" w:rsidP="00156BA6">
      <w:pPr>
        <w:jc w:val="center"/>
        <w:rPr>
          <w:b/>
          <w:sz w:val="28"/>
          <w:szCs w:val="28"/>
          <w:lang w:val="uz-Cyrl-UZ"/>
        </w:rPr>
      </w:pPr>
      <w:r w:rsidRPr="004C0BB0">
        <w:rPr>
          <w:b/>
          <w:sz w:val="28"/>
          <w:szCs w:val="28"/>
          <w:lang w:val="uz-Cyrl-UZ"/>
        </w:rPr>
        <w:t xml:space="preserve">Ўқув-амалиёт машғулотларини ташкил этиш ва мувофиқлаштириш бўйича туман (шаҳар) </w:t>
      </w:r>
      <w:r w:rsidR="006610E9" w:rsidRPr="004C0BB0">
        <w:rPr>
          <w:b/>
          <w:sz w:val="28"/>
          <w:szCs w:val="28"/>
          <w:lang w:val="uz-Cyrl-UZ"/>
        </w:rPr>
        <w:t>И</w:t>
      </w:r>
      <w:r w:rsidR="00A65F4B" w:rsidRPr="004C0BB0">
        <w:rPr>
          <w:b/>
          <w:sz w:val="28"/>
          <w:szCs w:val="28"/>
          <w:lang w:val="uz-Cyrl-UZ"/>
        </w:rPr>
        <w:t>шчи гуруҳ</w:t>
      </w:r>
      <w:r w:rsidRPr="004C0BB0">
        <w:rPr>
          <w:b/>
          <w:sz w:val="28"/>
          <w:szCs w:val="28"/>
          <w:lang w:val="uz-Cyrl-UZ"/>
        </w:rPr>
        <w:t>ларининг намунавий таркиби</w:t>
      </w:r>
    </w:p>
    <w:p w14:paraId="7C52D63F" w14:textId="77777777" w:rsidR="00156BA6" w:rsidRPr="004C0BB0" w:rsidRDefault="00156BA6" w:rsidP="00156BA6">
      <w:pPr>
        <w:jc w:val="center"/>
        <w:rPr>
          <w:b/>
          <w:sz w:val="28"/>
          <w:szCs w:val="28"/>
          <w:lang w:val="uz-Cyrl-UZ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98"/>
        <w:gridCol w:w="420"/>
        <w:gridCol w:w="6100"/>
      </w:tblGrid>
      <w:tr w:rsidR="00156BA6" w14:paraId="22E7DDB8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0F219BD" w14:textId="77777777" w:rsidR="00156BA6" w:rsidRDefault="00156BA6" w:rsidP="00646C39">
            <w:pPr>
              <w:spacing w:before="40" w:after="40" w:line="249" w:lineRule="auto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2D21C09" w14:textId="77777777" w:rsidR="00156BA6" w:rsidRDefault="00156BA6" w:rsidP="00646C39">
            <w:pPr>
              <w:spacing w:before="40" w:after="40" w:line="249" w:lineRule="auto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18A5DD6" w14:textId="77777777" w:rsidR="00156BA6" w:rsidRDefault="00156BA6" w:rsidP="00646C39">
            <w:pPr>
              <w:spacing w:before="40" w:after="40" w:line="249" w:lineRule="auto"/>
              <w:jc w:val="center"/>
              <w:rPr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43EA90A" w14:textId="77777777" w:rsidR="00156BA6" w:rsidRDefault="00156BA6" w:rsidP="00646C39">
            <w:pPr>
              <w:spacing w:before="40" w:after="40" w:line="249" w:lineRule="auto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Лавозими</w:t>
            </w:r>
          </w:p>
        </w:tc>
      </w:tr>
      <w:tr w:rsidR="00156BA6" w:rsidRPr="004C0BB0" w14:paraId="7B9C02E1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3B3" w14:textId="77777777" w:rsidR="00156BA6" w:rsidRDefault="00156BA6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314" w:hanging="284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EB48" w14:textId="77777777" w:rsidR="00156BA6" w:rsidRDefault="00156BA6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2085" w14:textId="77777777" w:rsidR="00156BA6" w:rsidRDefault="00156BA6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F6F" w14:textId="716ABF9A" w:rsidR="00156BA6" w:rsidRDefault="00156BA6" w:rsidP="00646C39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 xml:space="preserve">Туман (шаҳар) </w:t>
            </w:r>
            <w:r w:rsidR="0004763E" w:rsidRPr="0004763E">
              <w:rPr>
                <w:sz w:val="28"/>
                <w:szCs w:val="28"/>
                <w:lang w:val="uz-Cyrl-UZ" w:eastAsia="en-US"/>
              </w:rPr>
              <w:t>ҳокимининг ёшлар сиёсати, ижтимоий ривожлантириш ва маънавий-маъриф</w:t>
            </w:r>
            <w:bookmarkStart w:id="0" w:name="_GoBack"/>
            <w:bookmarkEnd w:id="0"/>
            <w:r w:rsidR="0004763E" w:rsidRPr="0004763E">
              <w:rPr>
                <w:sz w:val="28"/>
                <w:szCs w:val="28"/>
                <w:lang w:val="uz-Cyrl-UZ" w:eastAsia="en-US"/>
              </w:rPr>
              <w:t>ий ишлар бўйича ўринбосари</w:t>
            </w:r>
            <w:r>
              <w:rPr>
                <w:sz w:val="28"/>
                <w:szCs w:val="28"/>
                <w:lang w:val="uz-Cyrl-UZ" w:eastAsia="en-US"/>
              </w:rPr>
              <w:t xml:space="preserve">, </w:t>
            </w:r>
            <w:r w:rsidR="00A65F4B" w:rsidRPr="00A65F4B">
              <w:rPr>
                <w:b/>
                <w:i/>
                <w:sz w:val="28"/>
                <w:szCs w:val="28"/>
                <w:lang w:val="uz-Cyrl-UZ" w:eastAsia="en-US"/>
              </w:rPr>
              <w:t>ишчи гуруҳ</w:t>
            </w:r>
            <w:r>
              <w:rPr>
                <w:b/>
                <w:i/>
                <w:sz w:val="28"/>
                <w:szCs w:val="28"/>
                <w:lang w:val="uz-Cyrl-UZ" w:eastAsia="en-US"/>
              </w:rPr>
              <w:t xml:space="preserve"> раҳбари  </w:t>
            </w:r>
          </w:p>
        </w:tc>
      </w:tr>
      <w:tr w:rsidR="00156BA6" w:rsidRPr="004C0BB0" w14:paraId="175A5176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C5D" w14:textId="77777777" w:rsidR="00156BA6" w:rsidRDefault="00156BA6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218C" w14:textId="77777777" w:rsidR="00156BA6" w:rsidRDefault="00156BA6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AF74" w14:textId="77777777" w:rsidR="00156BA6" w:rsidRDefault="00156BA6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ECCC" w14:textId="3ECD02A3" w:rsidR="00156BA6" w:rsidRDefault="00156BA6" w:rsidP="00646C39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 xml:space="preserve">Туман (шаҳар) ҳокимлиги ташкилий-назорат гуруҳи раҳбари, </w:t>
            </w:r>
            <w:r w:rsidR="00A65F4B" w:rsidRPr="00A65F4B">
              <w:rPr>
                <w:b/>
                <w:i/>
                <w:sz w:val="28"/>
                <w:szCs w:val="28"/>
                <w:lang w:val="uz-Cyrl-UZ"/>
              </w:rPr>
              <w:t>ишчи гуруҳ</w:t>
            </w:r>
            <w:r w:rsidR="00A65F4B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7B4AE8" w:rsidRPr="00B77918">
              <w:rPr>
                <w:b/>
                <w:i/>
                <w:sz w:val="28"/>
                <w:szCs w:val="28"/>
                <w:lang w:val="uz-Cyrl-UZ"/>
              </w:rPr>
              <w:t>раҳбари</w:t>
            </w:r>
            <w:r w:rsidR="007B4AE8">
              <w:rPr>
                <w:b/>
                <w:i/>
                <w:sz w:val="28"/>
                <w:szCs w:val="28"/>
                <w:lang w:val="uz-Cyrl-UZ"/>
              </w:rPr>
              <w:t>нинг ўринбосари</w:t>
            </w:r>
            <w:r w:rsidR="007B4AE8"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04763E" w:rsidRPr="004C0BB0" w14:paraId="28AE98C8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5F1" w14:textId="77777777" w:rsidR="0004763E" w:rsidRDefault="0004763E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93AC" w14:textId="6E217E44" w:rsidR="0004763E" w:rsidRDefault="001119BB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E27" w14:textId="3B8B564A" w:rsidR="0004763E" w:rsidRDefault="00824B55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F848" w14:textId="1CC05E8A" w:rsidR="0004763E" w:rsidRDefault="0004763E" w:rsidP="00646C39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 w:rsidRPr="007C2E6C">
              <w:rPr>
                <w:color w:val="0D0D0D"/>
                <w:sz w:val="28"/>
                <w:szCs w:val="28"/>
                <w:lang w:val="uz-Cyrl-UZ"/>
              </w:rPr>
              <w:t>Туман (шаҳар) халқ таълими бўлими бошлиғи</w:t>
            </w:r>
          </w:p>
        </w:tc>
      </w:tr>
      <w:tr w:rsidR="00156BA6" w14:paraId="65E08089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E158" w14:textId="77777777" w:rsidR="00156BA6" w:rsidRDefault="00156BA6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B918" w14:textId="77777777" w:rsidR="00156BA6" w:rsidRDefault="00156BA6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BC8B" w14:textId="77777777" w:rsidR="00156BA6" w:rsidRDefault="00156BA6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C668" w14:textId="71E67AAD" w:rsidR="00156BA6" w:rsidRDefault="00156BA6" w:rsidP="00646C39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Туман (шаҳар) прокурор</w:t>
            </w:r>
            <w:r w:rsidR="000D62BB">
              <w:rPr>
                <w:sz w:val="28"/>
                <w:szCs w:val="28"/>
                <w:lang w:val="uz-Cyrl-UZ" w:eastAsia="en-US"/>
              </w:rPr>
              <w:t>и</w:t>
            </w:r>
            <w:r w:rsidR="00495D50">
              <w:rPr>
                <w:sz w:val="28"/>
                <w:szCs w:val="28"/>
                <w:lang w:val="uz-Cyrl-UZ" w:eastAsia="en-US"/>
              </w:rPr>
              <w:t xml:space="preserve"> </w:t>
            </w:r>
            <w:r w:rsidR="00495D50" w:rsidRPr="00B77918">
              <w:rPr>
                <w:sz w:val="28"/>
                <w:szCs w:val="28"/>
                <w:lang w:val="uz-Cyrl-UZ"/>
              </w:rPr>
              <w:t>(</w:t>
            </w:r>
            <w:r w:rsidR="00495D50">
              <w:rPr>
                <w:sz w:val="28"/>
                <w:szCs w:val="28"/>
                <w:lang w:val="uz-Cyrl-UZ"/>
              </w:rPr>
              <w:t>сектор раҳбар</w:t>
            </w:r>
            <w:r w:rsidR="000D62BB">
              <w:rPr>
                <w:sz w:val="28"/>
                <w:szCs w:val="28"/>
                <w:lang w:val="uz-Cyrl-UZ"/>
              </w:rPr>
              <w:t>и</w:t>
            </w:r>
            <w:r w:rsidR="00495D50" w:rsidRPr="00B77918">
              <w:rPr>
                <w:sz w:val="28"/>
                <w:szCs w:val="28"/>
                <w:lang w:val="uz-Cyrl-UZ"/>
              </w:rPr>
              <w:t>)</w:t>
            </w:r>
          </w:p>
        </w:tc>
      </w:tr>
      <w:tr w:rsidR="00156BA6" w:rsidRPr="000D62BB" w14:paraId="2C51997F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22A" w14:textId="77777777" w:rsidR="00156BA6" w:rsidRDefault="00156BA6" w:rsidP="00646C39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32C4" w14:textId="77777777" w:rsidR="00156BA6" w:rsidRDefault="00156BA6" w:rsidP="00646C39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4645" w14:textId="77777777" w:rsidR="00156BA6" w:rsidRDefault="00156BA6" w:rsidP="00646C39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A055" w14:textId="3572CC12" w:rsidR="00156BA6" w:rsidRDefault="00156BA6" w:rsidP="00646C39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 xml:space="preserve">Туман (шаҳар) </w:t>
            </w:r>
            <w:r w:rsidR="007E18B4">
              <w:rPr>
                <w:sz w:val="28"/>
                <w:szCs w:val="28"/>
                <w:lang w:val="uz-Cyrl-UZ" w:eastAsia="en-US"/>
              </w:rPr>
              <w:t xml:space="preserve">ички </w:t>
            </w:r>
            <w:r>
              <w:rPr>
                <w:sz w:val="28"/>
                <w:szCs w:val="28"/>
                <w:lang w:val="uz-Cyrl-UZ" w:eastAsia="en-US"/>
              </w:rPr>
              <w:t>ишлар бўлими</w:t>
            </w:r>
            <w:r w:rsidR="000D62BB">
              <w:rPr>
                <w:sz w:val="28"/>
                <w:szCs w:val="28"/>
                <w:lang w:val="uz-Cyrl-UZ" w:eastAsia="en-US"/>
              </w:rPr>
              <w:t xml:space="preserve">нинг бошлиғи </w:t>
            </w:r>
            <w:r>
              <w:rPr>
                <w:sz w:val="28"/>
                <w:szCs w:val="28"/>
                <w:lang w:val="uz-Cyrl-UZ" w:eastAsia="en-US"/>
              </w:rPr>
              <w:t xml:space="preserve"> </w:t>
            </w:r>
            <w:r w:rsidR="00495D50" w:rsidRPr="00B77918">
              <w:rPr>
                <w:sz w:val="28"/>
                <w:szCs w:val="28"/>
                <w:lang w:val="uz-Cyrl-UZ"/>
              </w:rPr>
              <w:t>(</w:t>
            </w:r>
            <w:r w:rsidR="00495D50">
              <w:rPr>
                <w:sz w:val="28"/>
                <w:szCs w:val="28"/>
                <w:lang w:val="uz-Cyrl-UZ"/>
              </w:rPr>
              <w:t>сектор раҳбари</w:t>
            </w:r>
            <w:r w:rsidR="00495D50" w:rsidRPr="00B77918">
              <w:rPr>
                <w:sz w:val="28"/>
                <w:szCs w:val="28"/>
                <w:lang w:val="uz-Cyrl-UZ"/>
              </w:rPr>
              <w:t>)</w:t>
            </w:r>
          </w:p>
        </w:tc>
      </w:tr>
      <w:tr w:rsidR="00495D50" w:rsidRPr="000D62BB" w14:paraId="353CEB32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129" w14:textId="77777777" w:rsidR="00495D50" w:rsidRDefault="00495D50" w:rsidP="00495D50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11A" w14:textId="101B2ECC" w:rsidR="00495D50" w:rsidRDefault="001119BB" w:rsidP="00495D50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68E" w14:textId="6B7A1D7C" w:rsidR="00495D50" w:rsidRDefault="00824B55" w:rsidP="00495D50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AB3" w14:textId="692DFAC0" w:rsidR="00495D50" w:rsidRDefault="00495D50" w:rsidP="00495D50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 xml:space="preserve">Туман (шаҳар) </w:t>
            </w:r>
            <w:r>
              <w:rPr>
                <w:sz w:val="28"/>
                <w:szCs w:val="28"/>
                <w:lang w:val="uz-Cyrl-UZ"/>
              </w:rPr>
              <w:t>солиқ бўлими</w:t>
            </w:r>
            <w:r w:rsidR="000D62BB">
              <w:rPr>
                <w:sz w:val="28"/>
                <w:szCs w:val="28"/>
                <w:lang w:val="uz-Cyrl-UZ"/>
              </w:rPr>
              <w:t xml:space="preserve">нинг бошлиғи </w:t>
            </w:r>
            <w:r w:rsidRPr="00B77918">
              <w:rPr>
                <w:sz w:val="28"/>
                <w:szCs w:val="28"/>
                <w:lang w:val="uz-Cyrl-UZ"/>
              </w:rPr>
              <w:t>(</w:t>
            </w:r>
            <w:r>
              <w:rPr>
                <w:sz w:val="28"/>
                <w:szCs w:val="28"/>
                <w:lang w:val="uz-Cyrl-UZ"/>
              </w:rPr>
              <w:t>сектор раҳбари</w:t>
            </w:r>
            <w:r w:rsidRPr="00B77918">
              <w:rPr>
                <w:sz w:val="28"/>
                <w:szCs w:val="28"/>
                <w:lang w:val="uz-Cyrl-UZ"/>
              </w:rPr>
              <w:t>)</w:t>
            </w:r>
          </w:p>
        </w:tc>
      </w:tr>
      <w:tr w:rsidR="007E18B4" w:rsidRPr="000D62BB" w14:paraId="0A3A470F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6C4" w14:textId="77777777" w:rsidR="007E18B4" w:rsidRDefault="007E18B4" w:rsidP="007E18B4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2F5" w14:textId="7A411FDF" w:rsidR="007E18B4" w:rsidRDefault="007E18B4" w:rsidP="007E18B4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E1B" w14:textId="2F70B003" w:rsidR="007E18B4" w:rsidRDefault="007E18B4" w:rsidP="007E18B4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821" w14:textId="72FE6739" w:rsidR="007E18B4" w:rsidRDefault="007E18B4" w:rsidP="007E18B4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Туман (шаҳар) адлия бўлими бошлиғи</w:t>
            </w:r>
          </w:p>
        </w:tc>
      </w:tr>
      <w:tr w:rsidR="007E18B4" w:rsidRPr="004C0BB0" w14:paraId="442B1FD7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3F9" w14:textId="77777777" w:rsidR="007E18B4" w:rsidRDefault="007E18B4" w:rsidP="007E18B4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827E" w14:textId="77777777" w:rsidR="007E18B4" w:rsidRDefault="007E18B4" w:rsidP="007E18B4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D923" w14:textId="77777777" w:rsidR="007E18B4" w:rsidRDefault="007E18B4" w:rsidP="007E18B4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0ADB" w14:textId="6D0A1BE7" w:rsidR="007E18B4" w:rsidRDefault="007E18B4" w:rsidP="007E18B4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Туман (шаҳар) Соғлиқни сақлаш бўлими бошлиғи</w:t>
            </w:r>
          </w:p>
        </w:tc>
      </w:tr>
      <w:tr w:rsidR="007E18B4" w:rsidRPr="00BF58F0" w14:paraId="65403EFA" w14:textId="77777777" w:rsidTr="00646C3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7A3" w14:textId="77777777" w:rsidR="007E18B4" w:rsidRDefault="007E18B4" w:rsidP="007E18B4">
            <w:pPr>
              <w:pStyle w:val="a3"/>
              <w:numPr>
                <w:ilvl w:val="0"/>
                <w:numId w:val="1"/>
              </w:numPr>
              <w:spacing w:before="40" w:after="40" w:line="249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9A9" w14:textId="43D61FDC" w:rsidR="007E18B4" w:rsidRDefault="007E18B4" w:rsidP="007E18B4">
            <w:pPr>
              <w:spacing w:before="40" w:after="40" w:line="249" w:lineRule="auto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Ф.И.Ш.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133D" w14:textId="0891161D" w:rsidR="007E18B4" w:rsidRDefault="007E18B4" w:rsidP="007E18B4">
            <w:pPr>
              <w:spacing w:before="40" w:after="40" w:line="249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–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0C44" w14:textId="573815D7" w:rsidR="007E18B4" w:rsidRDefault="007E18B4" w:rsidP="007E18B4">
            <w:pPr>
              <w:spacing w:before="40" w:after="40" w:line="256" w:lineRule="auto"/>
              <w:jc w:val="both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 xml:space="preserve">Туман (шаҳар) Рақамли технологиялар бўлими </w:t>
            </w:r>
            <w:r>
              <w:rPr>
                <w:sz w:val="28"/>
                <w:szCs w:val="28"/>
                <w:lang w:val="uz-Cyrl-UZ" w:eastAsia="en-US"/>
              </w:rPr>
              <w:t>бошлиғи</w:t>
            </w:r>
          </w:p>
        </w:tc>
      </w:tr>
    </w:tbl>
    <w:p w14:paraId="12254F88" w14:textId="77777777" w:rsidR="00156BA6" w:rsidRDefault="00156BA6" w:rsidP="00156BA6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42581432" w14:textId="400465E0" w:rsidR="003F747F" w:rsidRPr="006610E9" w:rsidRDefault="00156BA6" w:rsidP="007B07AE">
      <w:pPr>
        <w:jc w:val="both"/>
        <w:rPr>
          <w:lang w:val="uz-Cyrl-UZ"/>
        </w:rPr>
      </w:pPr>
      <w:r w:rsidRPr="006610E9">
        <w:rPr>
          <w:bCs/>
          <w:i/>
          <w:iCs/>
          <w:color w:val="000000"/>
          <w:lang w:val="uz-Cyrl-UZ"/>
        </w:rPr>
        <w:t xml:space="preserve">Эслатма: Заруратга қараб </w:t>
      </w:r>
      <w:r w:rsidR="009A2802" w:rsidRPr="006610E9">
        <w:rPr>
          <w:bCs/>
          <w:i/>
          <w:iCs/>
          <w:color w:val="000000"/>
          <w:lang w:val="uz-Cyrl-UZ"/>
        </w:rPr>
        <w:t xml:space="preserve">республика </w:t>
      </w:r>
      <w:r w:rsidR="00A65F4B" w:rsidRPr="006610E9">
        <w:rPr>
          <w:bCs/>
          <w:i/>
          <w:iCs/>
          <w:color w:val="000000"/>
          <w:lang w:val="uz-Cyrl-UZ"/>
        </w:rPr>
        <w:t xml:space="preserve">ишчи гуруҳи </w:t>
      </w:r>
      <w:r w:rsidR="009A2802" w:rsidRPr="006610E9">
        <w:rPr>
          <w:bCs/>
          <w:i/>
          <w:iCs/>
          <w:color w:val="000000"/>
          <w:lang w:val="uz-Cyrl-UZ"/>
        </w:rPr>
        <w:t xml:space="preserve">билан келишилган ҳолда </w:t>
      </w:r>
      <w:r w:rsidRPr="006610E9">
        <w:rPr>
          <w:bCs/>
          <w:i/>
          <w:iCs/>
          <w:color w:val="000000"/>
          <w:lang w:val="uz-Cyrl-UZ"/>
        </w:rPr>
        <w:t xml:space="preserve">ушбу </w:t>
      </w:r>
      <w:r w:rsidR="00A65F4B" w:rsidRPr="006610E9">
        <w:rPr>
          <w:bCs/>
          <w:i/>
          <w:iCs/>
          <w:color w:val="000000"/>
          <w:lang w:val="uz-Cyrl-UZ"/>
        </w:rPr>
        <w:t xml:space="preserve">ишчи гуруҳлари </w:t>
      </w:r>
      <w:r w:rsidRPr="006610E9">
        <w:rPr>
          <w:bCs/>
          <w:i/>
          <w:iCs/>
          <w:color w:val="000000"/>
          <w:lang w:val="uz-Cyrl-UZ"/>
        </w:rPr>
        <w:t>таркибига бошқа ма</w:t>
      </w:r>
      <w:r w:rsidR="00FB1EFF" w:rsidRPr="006610E9">
        <w:rPr>
          <w:bCs/>
          <w:i/>
          <w:iCs/>
          <w:color w:val="000000"/>
          <w:lang w:val="uz-Cyrl-UZ"/>
        </w:rPr>
        <w:t>съул</w:t>
      </w:r>
      <w:r w:rsidRPr="006610E9">
        <w:rPr>
          <w:bCs/>
          <w:i/>
          <w:iCs/>
          <w:color w:val="000000"/>
          <w:lang w:val="uz-Cyrl-UZ"/>
        </w:rPr>
        <w:t xml:space="preserve"> шахслар ҳам киритилиши мумкин.</w:t>
      </w:r>
    </w:p>
    <w:sectPr w:rsidR="003F747F" w:rsidRPr="0066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2335"/>
    <w:multiLevelType w:val="hybridMultilevel"/>
    <w:tmpl w:val="4F96AFCC"/>
    <w:lvl w:ilvl="0" w:tplc="A6A21C1C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A6"/>
    <w:rsid w:val="00040D41"/>
    <w:rsid w:val="0004763E"/>
    <w:rsid w:val="000D62BB"/>
    <w:rsid w:val="001119BB"/>
    <w:rsid w:val="00156BA6"/>
    <w:rsid w:val="001853FA"/>
    <w:rsid w:val="003F747F"/>
    <w:rsid w:val="00495D50"/>
    <w:rsid w:val="004C0BB0"/>
    <w:rsid w:val="005B3B23"/>
    <w:rsid w:val="005F4370"/>
    <w:rsid w:val="006610E9"/>
    <w:rsid w:val="00796398"/>
    <w:rsid w:val="007B07AE"/>
    <w:rsid w:val="007B4AE8"/>
    <w:rsid w:val="007E18B4"/>
    <w:rsid w:val="00824B55"/>
    <w:rsid w:val="008E12A5"/>
    <w:rsid w:val="009A2802"/>
    <w:rsid w:val="00A65F4B"/>
    <w:rsid w:val="00BF017A"/>
    <w:rsid w:val="00BF58F0"/>
    <w:rsid w:val="00CF2BD7"/>
    <w:rsid w:val="00DA3CEF"/>
    <w:rsid w:val="00DF55A5"/>
    <w:rsid w:val="00F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3F73"/>
  <w15:chartTrackingRefBased/>
  <w15:docId w15:val="{854441E0-E049-4232-80E0-E79D5CE2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BA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C0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B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Муниса Ш. Шоюсупова</cp:lastModifiedBy>
  <cp:revision>8</cp:revision>
  <cp:lastPrinted>2023-05-19T11:03:00Z</cp:lastPrinted>
  <dcterms:created xsi:type="dcterms:W3CDTF">2023-05-15T16:09:00Z</dcterms:created>
  <dcterms:modified xsi:type="dcterms:W3CDTF">2023-05-19T11:03:00Z</dcterms:modified>
</cp:coreProperties>
</file>