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0FCF4B" w14:textId="77777777" w:rsidR="002B5908" w:rsidRPr="00A910A6" w:rsidRDefault="002B5908" w:rsidP="00463D4F">
      <w:pPr>
        <w:ind w:left="4956" w:firstLine="6"/>
        <w:jc w:val="center"/>
        <w:rPr>
          <w:lang w:val="uz-Cyrl-UZ"/>
        </w:rPr>
      </w:pPr>
      <w:bookmarkStart w:id="0" w:name="_Hlk165483128"/>
      <w:r w:rsidRPr="00A910A6">
        <w:rPr>
          <w:lang w:val="uz-Cyrl-UZ"/>
        </w:rPr>
        <w:t>Ўзбекистон Республикаси</w:t>
      </w:r>
    </w:p>
    <w:p w14:paraId="6B9031E2" w14:textId="77777777" w:rsidR="002B5908" w:rsidRPr="00A910A6" w:rsidRDefault="002B5908" w:rsidP="00463D4F">
      <w:pPr>
        <w:ind w:left="4956" w:firstLine="6"/>
        <w:jc w:val="center"/>
        <w:rPr>
          <w:lang w:val="uz-Cyrl-UZ"/>
        </w:rPr>
      </w:pPr>
      <w:r w:rsidRPr="00A910A6">
        <w:rPr>
          <w:lang w:val="uz-Cyrl-UZ"/>
        </w:rPr>
        <w:t>Марказий сайлов комиссиясининг</w:t>
      </w:r>
    </w:p>
    <w:p w14:paraId="15D68970" w14:textId="370DFA07" w:rsidR="002B5908" w:rsidRPr="00A910A6" w:rsidRDefault="002B5908" w:rsidP="00463D4F">
      <w:pPr>
        <w:ind w:left="4956" w:firstLine="6"/>
        <w:jc w:val="center"/>
        <w:rPr>
          <w:lang w:val="uz-Cyrl-UZ"/>
        </w:rPr>
      </w:pPr>
      <w:r w:rsidRPr="00A910A6">
        <w:rPr>
          <w:lang w:val="uz-Cyrl-UZ"/>
        </w:rPr>
        <w:t xml:space="preserve">2024 йил </w:t>
      </w:r>
      <w:r w:rsidR="00546B17">
        <w:rPr>
          <w:lang w:val="uz-Cyrl-UZ"/>
        </w:rPr>
        <w:t xml:space="preserve">2 </w:t>
      </w:r>
      <w:permStart w:id="1391481346" w:edGrp="everyone"/>
      <w:permEnd w:id="1391481346"/>
      <w:r w:rsidRPr="00A910A6">
        <w:rPr>
          <w:lang w:val="uz-Cyrl-UZ"/>
        </w:rPr>
        <w:t>ию</w:t>
      </w:r>
      <w:r w:rsidR="00EB2648">
        <w:rPr>
          <w:lang w:val="uz-Cyrl-UZ"/>
        </w:rPr>
        <w:t>л</w:t>
      </w:r>
      <w:r w:rsidRPr="00A910A6">
        <w:rPr>
          <w:lang w:val="uz-Cyrl-UZ"/>
        </w:rPr>
        <w:t xml:space="preserve">даги </w:t>
      </w:r>
      <w:r w:rsidR="00546B17">
        <w:rPr>
          <w:lang w:val="uz-Cyrl-UZ"/>
        </w:rPr>
        <w:t>1347</w:t>
      </w:r>
      <w:r w:rsidRPr="00A910A6">
        <w:rPr>
          <w:lang w:val="uz-Cyrl-UZ"/>
        </w:rPr>
        <w:t>-сон қарорига</w:t>
      </w:r>
    </w:p>
    <w:p w14:paraId="62635B89" w14:textId="55EFFDCB" w:rsidR="002B5908" w:rsidRPr="00A910A6" w:rsidRDefault="002B5908" w:rsidP="00463D4F">
      <w:pPr>
        <w:ind w:left="4956" w:firstLine="6"/>
        <w:jc w:val="center"/>
        <w:rPr>
          <w:sz w:val="28"/>
          <w:szCs w:val="28"/>
          <w:lang w:val="uz-Cyrl-UZ"/>
        </w:rPr>
      </w:pPr>
      <w:r w:rsidRPr="00A910A6">
        <w:rPr>
          <w:lang w:val="uz-Cyrl-UZ"/>
        </w:rPr>
        <w:t>1-</w:t>
      </w:r>
      <w:r w:rsidR="00C72701" w:rsidRPr="00A910A6">
        <w:rPr>
          <w:lang w:val="uz-Cyrl-UZ"/>
        </w:rPr>
        <w:t>ило</w:t>
      </w:r>
      <w:permStart w:id="1389769576" w:edGrp="everyone"/>
      <w:permEnd w:id="1389769576"/>
      <w:r w:rsidR="00C72701" w:rsidRPr="00A910A6">
        <w:rPr>
          <w:lang w:val="uz-Cyrl-UZ"/>
        </w:rPr>
        <w:t>ва</w:t>
      </w:r>
    </w:p>
    <w:p w14:paraId="18BB8C69" w14:textId="77777777" w:rsidR="002B5908" w:rsidRPr="00A910A6" w:rsidRDefault="002B5908" w:rsidP="0064240D">
      <w:pPr>
        <w:ind w:left="4956" w:firstLine="6"/>
        <w:jc w:val="center"/>
        <w:rPr>
          <w:lang w:val="uz-Cyrl-UZ"/>
        </w:rPr>
      </w:pPr>
    </w:p>
    <w:p w14:paraId="6E06525D" w14:textId="77777777" w:rsidR="002B5908" w:rsidRPr="00A910A6" w:rsidRDefault="002B5908" w:rsidP="00463D4F">
      <w:pPr>
        <w:jc w:val="center"/>
        <w:rPr>
          <w:b/>
          <w:bCs/>
          <w:sz w:val="28"/>
          <w:szCs w:val="28"/>
          <w:lang w:val="uz-Cyrl-UZ"/>
        </w:rPr>
      </w:pPr>
      <w:r w:rsidRPr="00A910A6">
        <w:rPr>
          <w:b/>
          <w:bCs/>
          <w:sz w:val="28"/>
          <w:szCs w:val="28"/>
          <w:lang w:val="uz-Cyrl-UZ"/>
        </w:rPr>
        <w:t xml:space="preserve">Ўзбекистон Республикаси Марказий сайлов комиссиясининг </w:t>
      </w:r>
      <w:r w:rsidRPr="00A910A6">
        <w:rPr>
          <w:b/>
          <w:bCs/>
          <w:sz w:val="28"/>
          <w:szCs w:val="28"/>
          <w:lang w:val="uz-Cyrl-UZ"/>
        </w:rPr>
        <w:br/>
        <w:t>расмий рамзи намунаси ва тавсифи</w:t>
      </w:r>
      <w:bookmarkStart w:id="1" w:name="_GoBack"/>
      <w:bookmarkEnd w:id="1"/>
    </w:p>
    <w:p w14:paraId="039298CC" w14:textId="77777777" w:rsidR="002B5908" w:rsidRDefault="002B5908" w:rsidP="00463D4F">
      <w:pPr>
        <w:jc w:val="center"/>
        <w:rPr>
          <w:b/>
          <w:bCs/>
          <w:sz w:val="28"/>
          <w:szCs w:val="28"/>
          <w:lang w:val="uz-Cyrl-UZ"/>
        </w:rPr>
      </w:pPr>
    </w:p>
    <w:p w14:paraId="29FC89E0" w14:textId="77777777" w:rsidR="002B5908" w:rsidRPr="00A910A6" w:rsidRDefault="002B5908" w:rsidP="00463D4F">
      <w:pPr>
        <w:jc w:val="center"/>
        <w:rPr>
          <w:b/>
          <w:bCs/>
          <w:sz w:val="28"/>
          <w:szCs w:val="28"/>
          <w:lang w:val="uz-Cyrl-UZ"/>
        </w:rPr>
      </w:pPr>
    </w:p>
    <w:p w14:paraId="58421FF4" w14:textId="77777777" w:rsidR="002B5908" w:rsidRPr="00A910A6" w:rsidRDefault="002B5908" w:rsidP="00F35A33">
      <w:pPr>
        <w:jc w:val="center"/>
        <w:rPr>
          <w:b/>
          <w:bCs/>
          <w:sz w:val="28"/>
          <w:szCs w:val="28"/>
          <w:lang w:val="uz-Cyrl-UZ"/>
        </w:rPr>
      </w:pPr>
      <w:r w:rsidRPr="00A910A6">
        <w:rPr>
          <w:b/>
          <w:bCs/>
          <w:sz w:val="28"/>
          <w:szCs w:val="28"/>
          <w:lang w:val="uz-Cyrl-UZ"/>
        </w:rPr>
        <w:t>I. Расмий рамзнинг намунаси</w:t>
      </w:r>
    </w:p>
    <w:p w14:paraId="7BD0BBB6" w14:textId="77777777" w:rsidR="002B5908" w:rsidRPr="00A910A6" w:rsidRDefault="002B5908" w:rsidP="00F35A33">
      <w:pPr>
        <w:rPr>
          <w:b/>
          <w:bCs/>
          <w:lang w:val="uz-Cyrl-UZ"/>
        </w:rPr>
      </w:pPr>
    </w:p>
    <w:p w14:paraId="11BE40C9" w14:textId="77777777" w:rsidR="002B5908" w:rsidRPr="00A910A6" w:rsidRDefault="002B5908" w:rsidP="0064240D">
      <w:pPr>
        <w:ind w:left="4956" w:firstLine="6"/>
        <w:jc w:val="center"/>
        <w:rPr>
          <w:lang w:val="uz-Cyrl-UZ"/>
        </w:rPr>
      </w:pPr>
      <w:r w:rsidRPr="00A910A6">
        <w:rPr>
          <w:b/>
          <w:bCs/>
          <w:noProof/>
          <w:lang w:val="uz-Cyrl-UZ"/>
        </w:rPr>
        <w:drawing>
          <wp:anchor distT="0" distB="0" distL="114300" distR="114300" simplePos="0" relativeHeight="251659264" behindDoc="0" locked="0" layoutInCell="1" allowOverlap="1" wp14:anchorId="569014C3" wp14:editId="70794E49">
            <wp:simplePos x="0" y="0"/>
            <wp:positionH relativeFrom="margin">
              <wp:posOffset>827315</wp:posOffset>
            </wp:positionH>
            <wp:positionV relativeFrom="margin">
              <wp:posOffset>2085794</wp:posOffset>
            </wp:positionV>
            <wp:extent cx="4308145" cy="1800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14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828AC" w14:textId="77777777" w:rsidR="002B5908" w:rsidRPr="00A910A6" w:rsidRDefault="002B5908" w:rsidP="00472DB2">
      <w:pPr>
        <w:jc w:val="center"/>
        <w:rPr>
          <w:b/>
          <w:bCs/>
          <w:lang w:val="uz-Cyrl-UZ"/>
        </w:rPr>
      </w:pPr>
    </w:p>
    <w:p w14:paraId="7BCD3D86" w14:textId="77777777" w:rsidR="002B5908" w:rsidRPr="00A910A6" w:rsidRDefault="002B5908" w:rsidP="00472DB2">
      <w:pPr>
        <w:jc w:val="center"/>
        <w:rPr>
          <w:b/>
          <w:bCs/>
          <w:lang w:val="uz-Cyrl-UZ"/>
        </w:rPr>
      </w:pPr>
    </w:p>
    <w:p w14:paraId="0BBE453A" w14:textId="77777777" w:rsidR="002B5908" w:rsidRPr="00A910A6" w:rsidRDefault="002B5908" w:rsidP="00472DB2">
      <w:pPr>
        <w:jc w:val="center"/>
        <w:rPr>
          <w:b/>
          <w:bCs/>
          <w:lang w:val="uz-Cyrl-UZ"/>
        </w:rPr>
      </w:pPr>
    </w:p>
    <w:p w14:paraId="1D728C2D" w14:textId="77777777" w:rsidR="002B5908" w:rsidRPr="00EB2F81" w:rsidRDefault="002B5908" w:rsidP="00472DB2">
      <w:pPr>
        <w:jc w:val="center"/>
        <w:rPr>
          <w:b/>
          <w:bCs/>
        </w:rPr>
      </w:pPr>
    </w:p>
    <w:p w14:paraId="4E786679" w14:textId="77777777" w:rsidR="002B5908" w:rsidRPr="00A910A6" w:rsidRDefault="002B5908" w:rsidP="00472DB2">
      <w:pPr>
        <w:jc w:val="center"/>
        <w:rPr>
          <w:b/>
          <w:bCs/>
          <w:lang w:val="uz-Cyrl-UZ"/>
        </w:rPr>
      </w:pPr>
    </w:p>
    <w:p w14:paraId="7C001EC6" w14:textId="77777777" w:rsidR="002B5908" w:rsidRPr="00A910A6" w:rsidRDefault="002B5908" w:rsidP="00472DB2">
      <w:pPr>
        <w:jc w:val="center"/>
        <w:rPr>
          <w:b/>
          <w:bCs/>
          <w:lang w:val="uz-Cyrl-UZ"/>
        </w:rPr>
      </w:pPr>
    </w:p>
    <w:p w14:paraId="2BA98492" w14:textId="77777777" w:rsidR="002B5908" w:rsidRPr="00A910A6" w:rsidRDefault="002B5908" w:rsidP="00472DB2">
      <w:pPr>
        <w:jc w:val="center"/>
        <w:rPr>
          <w:b/>
          <w:bCs/>
          <w:lang w:val="uz-Cyrl-UZ"/>
        </w:rPr>
      </w:pPr>
    </w:p>
    <w:p w14:paraId="214FAB95" w14:textId="77777777" w:rsidR="002B5908" w:rsidRPr="00A910A6" w:rsidRDefault="002B5908" w:rsidP="00472DB2">
      <w:pPr>
        <w:jc w:val="center"/>
        <w:rPr>
          <w:b/>
          <w:bCs/>
          <w:lang w:val="uz-Cyrl-UZ"/>
        </w:rPr>
      </w:pPr>
    </w:p>
    <w:p w14:paraId="0876451B" w14:textId="77777777" w:rsidR="002B5908" w:rsidRPr="00A910A6" w:rsidRDefault="002B5908" w:rsidP="00472DB2">
      <w:pPr>
        <w:jc w:val="center"/>
        <w:rPr>
          <w:b/>
          <w:bCs/>
          <w:lang w:val="uz-Cyrl-UZ"/>
        </w:rPr>
      </w:pPr>
    </w:p>
    <w:p w14:paraId="3C45C558" w14:textId="77777777" w:rsidR="002B5908" w:rsidRPr="00A910A6" w:rsidRDefault="002B5908" w:rsidP="00472DB2">
      <w:pPr>
        <w:jc w:val="center"/>
        <w:rPr>
          <w:b/>
          <w:bCs/>
          <w:lang w:val="uz-Cyrl-UZ"/>
        </w:rPr>
      </w:pPr>
    </w:p>
    <w:bookmarkEnd w:id="0"/>
    <w:p w14:paraId="22B99728" w14:textId="77777777" w:rsidR="002B5908" w:rsidRPr="00A910A6" w:rsidRDefault="002B5908" w:rsidP="00E14C2B">
      <w:pPr>
        <w:ind w:firstLine="851"/>
        <w:jc w:val="both"/>
        <w:rPr>
          <w:color w:val="212529"/>
          <w:sz w:val="28"/>
          <w:szCs w:val="28"/>
          <w:lang w:val="uz-Cyrl-UZ"/>
        </w:rPr>
      </w:pPr>
    </w:p>
    <w:p w14:paraId="44E8976C" w14:textId="77777777" w:rsidR="002B5908" w:rsidRPr="00A910A6" w:rsidRDefault="002B5908" w:rsidP="00F35A33">
      <w:pPr>
        <w:spacing w:after="120"/>
        <w:jc w:val="center"/>
        <w:rPr>
          <w:b/>
          <w:bCs/>
          <w:color w:val="212529"/>
          <w:sz w:val="28"/>
          <w:szCs w:val="28"/>
          <w:lang w:val="uz-Cyrl-UZ"/>
        </w:rPr>
      </w:pPr>
      <w:r w:rsidRPr="00A910A6">
        <w:rPr>
          <w:b/>
          <w:bCs/>
          <w:color w:val="212529"/>
          <w:sz w:val="28"/>
          <w:szCs w:val="28"/>
          <w:lang w:val="uz-Cyrl-UZ"/>
        </w:rPr>
        <w:t xml:space="preserve">II. </w:t>
      </w:r>
      <w:r>
        <w:rPr>
          <w:b/>
          <w:bCs/>
          <w:color w:val="212529"/>
          <w:sz w:val="28"/>
          <w:szCs w:val="28"/>
          <w:lang w:val="uz-Cyrl-UZ"/>
        </w:rPr>
        <w:t>Расмий р</w:t>
      </w:r>
      <w:r w:rsidRPr="00A910A6">
        <w:rPr>
          <w:b/>
          <w:bCs/>
          <w:color w:val="212529"/>
          <w:sz w:val="28"/>
          <w:szCs w:val="28"/>
          <w:lang w:val="uz-Cyrl-UZ"/>
        </w:rPr>
        <w:t>амзнинг тавсифи</w:t>
      </w:r>
    </w:p>
    <w:p w14:paraId="2A05E56C" w14:textId="77777777" w:rsidR="002B5908" w:rsidRPr="00EB2648" w:rsidRDefault="002B5908" w:rsidP="00A910A6">
      <w:pPr>
        <w:spacing w:after="120"/>
        <w:ind w:firstLine="709"/>
        <w:jc w:val="both"/>
        <w:rPr>
          <w:color w:val="212529"/>
          <w:sz w:val="28"/>
          <w:szCs w:val="28"/>
          <w:lang w:val="uz-Cyrl-UZ"/>
        </w:rPr>
      </w:pPr>
      <w:r w:rsidRPr="00EB2648">
        <w:rPr>
          <w:color w:val="212529"/>
          <w:sz w:val="28"/>
          <w:szCs w:val="28"/>
          <w:lang w:val="uz-Cyrl-UZ"/>
        </w:rPr>
        <w:t>Ўзбекистон Республикаси Марказий сайлов комиссиясининг расмий рамзининг асоси тўғри бурчакли тўртбурчак бўлиб, сайлов принципларининг ўзгармаслигини ифодалайди.</w:t>
      </w:r>
    </w:p>
    <w:p w14:paraId="3F3F3C3F" w14:textId="77777777" w:rsidR="002B5908" w:rsidRPr="00EB2648" w:rsidRDefault="002B5908" w:rsidP="00A910A6">
      <w:pPr>
        <w:pStyle w:val="a3"/>
        <w:spacing w:after="120"/>
        <w:ind w:left="0" w:firstLine="709"/>
        <w:contextualSpacing w:val="0"/>
        <w:jc w:val="both"/>
        <w:rPr>
          <w:sz w:val="28"/>
          <w:szCs w:val="28"/>
          <w:lang w:val="uz-Cyrl-UZ"/>
        </w:rPr>
      </w:pPr>
      <w:r w:rsidRPr="00EB2648">
        <w:rPr>
          <w:sz w:val="28"/>
          <w:szCs w:val="28"/>
          <w:lang w:val="uz-Cyrl-UZ"/>
        </w:rPr>
        <w:t xml:space="preserve">Расмий рамзда мовий рангдан геометрик шакллар ва ёзувда кенг фойдаланилган. Мовий ранг тенглик, очиқлик, ошкоралик ва адолат рамзи сифатида ифодаланган. </w:t>
      </w:r>
    </w:p>
    <w:p w14:paraId="77F718D2" w14:textId="77777777" w:rsidR="002B5908" w:rsidRPr="00EB2648" w:rsidRDefault="002B5908" w:rsidP="00A910A6">
      <w:pPr>
        <w:spacing w:after="120"/>
        <w:ind w:firstLine="709"/>
        <w:jc w:val="both"/>
        <w:rPr>
          <w:color w:val="212529"/>
          <w:sz w:val="28"/>
          <w:szCs w:val="28"/>
          <w:lang w:val="uz-Cyrl-UZ"/>
        </w:rPr>
      </w:pPr>
      <w:r w:rsidRPr="00EB2648">
        <w:rPr>
          <w:color w:val="212529"/>
          <w:sz w:val="28"/>
          <w:szCs w:val="28"/>
          <w:lang w:val="uz-Cyrl-UZ"/>
        </w:rPr>
        <w:t xml:space="preserve">Тўртбурчак ичида ўзбек миллий нақши ҳисобланган </w:t>
      </w:r>
      <w:r w:rsidRPr="00EB2648">
        <w:rPr>
          <w:sz w:val="28"/>
          <w:szCs w:val="28"/>
          <w:lang w:val="uz-Cyrl-UZ"/>
        </w:rPr>
        <w:t>саккизбурчак</w:t>
      </w:r>
      <w:r w:rsidRPr="00EB2648">
        <w:rPr>
          <w:color w:val="212529"/>
          <w:sz w:val="28"/>
          <w:szCs w:val="28"/>
          <w:lang w:val="uz-Cyrl-UZ"/>
        </w:rPr>
        <w:t xml:space="preserve"> асосида тузилган яхлит нақшлар композицияси ўрин олган. </w:t>
      </w:r>
      <w:r w:rsidRPr="00EB2648">
        <w:rPr>
          <w:sz w:val="28"/>
          <w:szCs w:val="28"/>
          <w:lang w:val="uz-Cyrl-UZ"/>
        </w:rPr>
        <w:t>Саккизбурчак</w:t>
      </w:r>
      <w:r w:rsidRPr="00EB2648">
        <w:rPr>
          <w:color w:val="212529"/>
          <w:sz w:val="28"/>
          <w:szCs w:val="28"/>
          <w:lang w:val="uz-Cyrl-UZ"/>
        </w:rPr>
        <w:t xml:space="preserve"> ҳурлик ва қатъиятлиликни, нақшлар уйғунлиги Ўзбекистон Республикаси сайлов соҳаси бўйича ўз миллий сайлов қонунчилиги ва стандартларига эга эканлигини англатади. </w:t>
      </w:r>
    </w:p>
    <w:p w14:paraId="5D802B9F" w14:textId="41B3AE11" w:rsidR="002B5908" w:rsidRPr="00EB2648" w:rsidRDefault="002B5908" w:rsidP="00A910A6">
      <w:pPr>
        <w:spacing w:after="120"/>
        <w:ind w:firstLine="709"/>
        <w:jc w:val="both"/>
        <w:rPr>
          <w:color w:val="212529"/>
          <w:sz w:val="28"/>
          <w:szCs w:val="28"/>
          <w:lang w:val="uz-Cyrl-UZ"/>
        </w:rPr>
      </w:pPr>
      <w:r w:rsidRPr="00EB2648">
        <w:rPr>
          <w:color w:val="212529"/>
          <w:sz w:val="28"/>
          <w:szCs w:val="28"/>
          <w:lang w:val="uz-Cyrl-UZ"/>
        </w:rPr>
        <w:t xml:space="preserve">Тўртбурчак ичида </w:t>
      </w:r>
      <w:r w:rsidR="00EB2F81" w:rsidRPr="00EB2648">
        <w:rPr>
          <w:color w:val="212529"/>
          <w:sz w:val="28"/>
          <w:szCs w:val="28"/>
          <w:lang w:val="uz-Cyrl-UZ"/>
        </w:rPr>
        <w:t xml:space="preserve">Ўзбекистон Республикаси </w:t>
      </w:r>
      <w:r w:rsidRPr="00EB2648">
        <w:rPr>
          <w:color w:val="212529"/>
          <w:sz w:val="28"/>
          <w:szCs w:val="28"/>
          <w:lang w:val="uz-Cyrl-UZ"/>
        </w:rPr>
        <w:t xml:space="preserve">Марказий сайлов комиссиясининг қисқартирилган номи оқ рангда </w:t>
      </w:r>
      <w:r w:rsidR="003A5D59" w:rsidRPr="00EB2648">
        <w:rPr>
          <w:color w:val="212529"/>
          <w:sz w:val="28"/>
          <w:szCs w:val="28"/>
          <w:lang w:val="uz-Cyrl-UZ"/>
        </w:rPr>
        <w:t xml:space="preserve">лотин алифбосида </w:t>
      </w:r>
      <w:r w:rsidRPr="00EB2648">
        <w:rPr>
          <w:color w:val="212529"/>
          <w:sz w:val="28"/>
          <w:szCs w:val="28"/>
          <w:lang w:val="uz-Cyrl-UZ"/>
        </w:rPr>
        <w:t xml:space="preserve">“MSK” ҳарфлари кўринишида келтирилган бўлиб, ҳар бир ҳарф оқ чизиқ билан ажратилган. Чизиқ баландлиги ҳарф баландлигида бир оз узунроқ. Мазкур аббревиатура рамзнинг </w:t>
      </w:r>
      <w:r w:rsidR="00EB2F81" w:rsidRPr="00EB2648">
        <w:rPr>
          <w:color w:val="212529"/>
          <w:sz w:val="28"/>
          <w:szCs w:val="28"/>
          <w:lang w:val="uz-Cyrl-UZ"/>
        </w:rPr>
        <w:t xml:space="preserve">Ўзбекистон Республикаси </w:t>
      </w:r>
      <w:r w:rsidRPr="00EB2648">
        <w:rPr>
          <w:color w:val="212529"/>
          <w:sz w:val="28"/>
          <w:szCs w:val="28"/>
          <w:lang w:val="uz-Cyrl-UZ"/>
        </w:rPr>
        <w:t>Марказий сайлов комиссиясига тегишли эканлигини осон ва тез англашда ёрдам беради.</w:t>
      </w:r>
    </w:p>
    <w:p w14:paraId="19164C01" w14:textId="77777777" w:rsidR="002B5908" w:rsidRPr="00A910A6" w:rsidRDefault="002B5908" w:rsidP="00A910A6">
      <w:pPr>
        <w:spacing w:after="120"/>
        <w:ind w:firstLine="709"/>
        <w:jc w:val="both"/>
        <w:rPr>
          <w:color w:val="212529"/>
          <w:sz w:val="28"/>
          <w:szCs w:val="28"/>
          <w:lang w:val="uz-Cyrl-UZ"/>
        </w:rPr>
      </w:pPr>
      <w:r w:rsidRPr="00EB2648">
        <w:rPr>
          <w:color w:val="212529"/>
          <w:sz w:val="28"/>
          <w:szCs w:val="28"/>
          <w:lang w:val="uz-Cyrl-UZ"/>
        </w:rPr>
        <w:t>Тўғри бурчакли тўртбурчакнинг пастки қисмида мовий рангли бош ҳарфлар билан лотин алифбосида: биринчи қаторда “O‘ZBEKISTON RESPUBLIKASI”, иккинчи қаторда “MARKAZIY SAYLOV KOMISSIYASI” деган сўзлар ёзилган.</w:t>
      </w:r>
    </w:p>
    <w:p w14:paraId="076E82A8" w14:textId="77777777" w:rsidR="002B5908" w:rsidRPr="00A910A6" w:rsidRDefault="002B5908">
      <w:pPr>
        <w:spacing w:after="160" w:line="259" w:lineRule="auto"/>
        <w:rPr>
          <w:sz w:val="28"/>
          <w:szCs w:val="28"/>
          <w:lang w:val="uz-Cyrl-UZ"/>
        </w:rPr>
      </w:pPr>
      <w:r w:rsidRPr="00A910A6">
        <w:rPr>
          <w:sz w:val="28"/>
          <w:szCs w:val="28"/>
          <w:lang w:val="uz-Cyrl-UZ"/>
        </w:rPr>
        <w:br w:type="page"/>
      </w:r>
    </w:p>
    <w:p w14:paraId="359714AA" w14:textId="77777777" w:rsidR="002B5908" w:rsidRPr="00A910A6" w:rsidRDefault="002B5908" w:rsidP="00AD33E8">
      <w:pPr>
        <w:pStyle w:val="a3"/>
        <w:spacing w:after="120" w:line="288" w:lineRule="auto"/>
        <w:ind w:left="0"/>
        <w:jc w:val="center"/>
        <w:rPr>
          <w:b/>
          <w:bCs/>
          <w:color w:val="212529"/>
          <w:sz w:val="28"/>
          <w:szCs w:val="28"/>
          <w:lang w:val="uz-Cyrl-UZ"/>
        </w:rPr>
      </w:pPr>
      <w:r w:rsidRPr="00A910A6">
        <w:rPr>
          <w:b/>
          <w:bCs/>
          <w:color w:val="212529"/>
          <w:sz w:val="28"/>
          <w:szCs w:val="28"/>
          <w:lang w:val="uz-Cyrl-UZ"/>
        </w:rPr>
        <w:lastRenderedPageBreak/>
        <w:t xml:space="preserve">III. </w:t>
      </w:r>
      <w:r>
        <w:rPr>
          <w:b/>
          <w:bCs/>
          <w:color w:val="212529"/>
          <w:sz w:val="28"/>
          <w:szCs w:val="28"/>
          <w:lang w:val="uz-Cyrl-UZ"/>
        </w:rPr>
        <w:t>Расмий р</w:t>
      </w:r>
      <w:r w:rsidRPr="00A910A6">
        <w:rPr>
          <w:b/>
          <w:bCs/>
          <w:color w:val="212529"/>
          <w:sz w:val="28"/>
          <w:szCs w:val="28"/>
          <w:lang w:val="uz-Cyrl-UZ"/>
        </w:rPr>
        <w:t>амзн</w:t>
      </w:r>
      <w:r>
        <w:rPr>
          <w:b/>
          <w:bCs/>
          <w:color w:val="212529"/>
          <w:sz w:val="28"/>
          <w:szCs w:val="28"/>
          <w:lang w:val="uz-Cyrl-UZ"/>
        </w:rPr>
        <w:t>и</w:t>
      </w:r>
      <w:r w:rsidRPr="00A910A6">
        <w:rPr>
          <w:b/>
          <w:bCs/>
          <w:color w:val="212529"/>
          <w:sz w:val="28"/>
          <w:szCs w:val="28"/>
          <w:lang w:val="uz-Cyrl-UZ"/>
        </w:rPr>
        <w:t xml:space="preserve">нг атрибутлари </w:t>
      </w:r>
    </w:p>
    <w:p w14:paraId="000088FD" w14:textId="77777777" w:rsidR="002B5908" w:rsidRPr="00A910A6" w:rsidRDefault="002B5908" w:rsidP="00AD33E8">
      <w:pPr>
        <w:pStyle w:val="a3"/>
        <w:spacing w:after="120" w:line="288" w:lineRule="auto"/>
        <w:ind w:left="0"/>
        <w:jc w:val="center"/>
        <w:rPr>
          <w:sz w:val="28"/>
          <w:szCs w:val="28"/>
          <w:lang w:val="uz-Cyrl-UZ"/>
        </w:rPr>
      </w:pPr>
    </w:p>
    <w:p w14:paraId="2F941379" w14:textId="77777777" w:rsidR="002B5908" w:rsidRPr="00A910A6" w:rsidRDefault="002B5908" w:rsidP="00AD33E8">
      <w:pPr>
        <w:pStyle w:val="a3"/>
        <w:spacing w:after="120" w:line="288" w:lineRule="auto"/>
        <w:ind w:left="0"/>
        <w:jc w:val="center"/>
        <w:rPr>
          <w:b/>
          <w:bCs/>
          <w:sz w:val="28"/>
          <w:szCs w:val="28"/>
          <w:lang w:val="uz-Cyrl-UZ"/>
        </w:rPr>
      </w:pPr>
      <w:r w:rsidRPr="00A910A6">
        <w:rPr>
          <w:noProof/>
          <w:lang w:val="uz-Cyrl-UZ"/>
        </w:rPr>
        <w:drawing>
          <wp:anchor distT="0" distB="0" distL="114300" distR="114300" simplePos="0" relativeHeight="251668480" behindDoc="0" locked="0" layoutInCell="1" allowOverlap="1" wp14:anchorId="78BD315D" wp14:editId="0D1BBDE4">
            <wp:simplePos x="0" y="0"/>
            <wp:positionH relativeFrom="margin">
              <wp:posOffset>0</wp:posOffset>
            </wp:positionH>
            <wp:positionV relativeFrom="margin">
              <wp:posOffset>801642</wp:posOffset>
            </wp:positionV>
            <wp:extent cx="5940425" cy="2011045"/>
            <wp:effectExtent l="0" t="0" r="3175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910A6">
        <w:rPr>
          <w:b/>
          <w:bCs/>
          <w:color w:val="212529"/>
          <w:sz w:val="28"/>
          <w:szCs w:val="28"/>
          <w:lang w:val="uz-Cyrl-UZ"/>
        </w:rPr>
        <w:t>1. Ҳимоя майдони</w:t>
      </w:r>
    </w:p>
    <w:p w14:paraId="5EBBE053" w14:textId="77777777" w:rsidR="002B5908" w:rsidRPr="00A910A6" w:rsidRDefault="002B5908" w:rsidP="00AD33E8">
      <w:pPr>
        <w:pStyle w:val="a3"/>
        <w:spacing w:after="120" w:line="288" w:lineRule="auto"/>
        <w:ind w:left="0"/>
        <w:jc w:val="center"/>
        <w:rPr>
          <w:b/>
          <w:bCs/>
          <w:color w:val="212529"/>
          <w:sz w:val="28"/>
          <w:szCs w:val="28"/>
          <w:lang w:val="uz-Cyrl-UZ"/>
        </w:rPr>
      </w:pPr>
    </w:p>
    <w:p w14:paraId="6899AFD5" w14:textId="77777777" w:rsidR="002B5908" w:rsidRPr="00A910A6" w:rsidRDefault="002B5908" w:rsidP="00AD33E8">
      <w:pPr>
        <w:pStyle w:val="a3"/>
        <w:spacing w:after="120" w:line="288" w:lineRule="auto"/>
        <w:ind w:left="0"/>
        <w:jc w:val="center"/>
        <w:rPr>
          <w:b/>
          <w:bCs/>
          <w:color w:val="212529"/>
          <w:sz w:val="28"/>
          <w:szCs w:val="28"/>
          <w:lang w:val="uz-Cyrl-UZ"/>
        </w:rPr>
      </w:pPr>
      <w:r w:rsidRPr="00A910A6">
        <w:rPr>
          <w:b/>
          <w:bCs/>
          <w:color w:val="212529"/>
          <w:sz w:val="28"/>
          <w:szCs w:val="28"/>
          <w:lang w:val="uz-Cyrl-UZ"/>
        </w:rPr>
        <w:t>2. Ранглар палитраси</w:t>
      </w:r>
    </w:p>
    <w:p w14:paraId="6AFB7CDB" w14:textId="77777777" w:rsidR="002B5908" w:rsidRPr="00A910A6" w:rsidRDefault="002B5908" w:rsidP="00AD33E8">
      <w:pPr>
        <w:pStyle w:val="a3"/>
        <w:spacing w:after="120" w:line="288" w:lineRule="auto"/>
        <w:ind w:left="0"/>
        <w:jc w:val="center"/>
        <w:rPr>
          <w:b/>
          <w:bCs/>
          <w:color w:val="212529"/>
          <w:sz w:val="28"/>
          <w:szCs w:val="28"/>
          <w:lang w:val="uz-Cyrl-UZ"/>
        </w:rPr>
      </w:pPr>
      <w:r w:rsidRPr="00A910A6">
        <w:rPr>
          <w:noProof/>
          <w:lang w:val="uz-Cyrl-UZ"/>
        </w:rPr>
        <w:drawing>
          <wp:anchor distT="0" distB="0" distL="114300" distR="114300" simplePos="0" relativeHeight="251669504" behindDoc="0" locked="0" layoutInCell="1" allowOverlap="1" wp14:anchorId="7C50861A" wp14:editId="38358F14">
            <wp:simplePos x="0" y="0"/>
            <wp:positionH relativeFrom="margin">
              <wp:posOffset>1561465</wp:posOffset>
            </wp:positionH>
            <wp:positionV relativeFrom="margin">
              <wp:posOffset>3644900</wp:posOffset>
            </wp:positionV>
            <wp:extent cx="2738120" cy="2879725"/>
            <wp:effectExtent l="0" t="0" r="508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1CEC6" w14:textId="77777777" w:rsidR="002B5908" w:rsidRPr="00A910A6" w:rsidRDefault="002B5908" w:rsidP="00AD33E8">
      <w:pPr>
        <w:pStyle w:val="a3"/>
        <w:spacing w:after="120" w:line="288" w:lineRule="auto"/>
        <w:ind w:left="0"/>
        <w:jc w:val="center"/>
        <w:rPr>
          <w:sz w:val="28"/>
          <w:szCs w:val="28"/>
          <w:lang w:val="uz-Cyrl-UZ"/>
        </w:rPr>
      </w:pPr>
    </w:p>
    <w:p w14:paraId="73966D73" w14:textId="77777777" w:rsidR="002B5908" w:rsidRPr="00A910A6" w:rsidRDefault="002B5908" w:rsidP="00AD33E8">
      <w:pPr>
        <w:pStyle w:val="a3"/>
        <w:spacing w:after="120" w:line="288" w:lineRule="auto"/>
        <w:ind w:left="0"/>
        <w:jc w:val="center"/>
        <w:rPr>
          <w:sz w:val="28"/>
          <w:szCs w:val="28"/>
          <w:lang w:val="uz-Cyrl-UZ"/>
        </w:rPr>
      </w:pPr>
    </w:p>
    <w:p w14:paraId="6CF1C7B7" w14:textId="77777777" w:rsidR="002B5908" w:rsidRPr="00A910A6" w:rsidRDefault="002B5908" w:rsidP="00AD33E8">
      <w:pPr>
        <w:pStyle w:val="a3"/>
        <w:spacing w:after="120" w:line="288" w:lineRule="auto"/>
        <w:ind w:left="0"/>
        <w:jc w:val="center"/>
        <w:rPr>
          <w:sz w:val="28"/>
          <w:szCs w:val="28"/>
          <w:lang w:val="uz-Cyrl-UZ"/>
        </w:rPr>
      </w:pPr>
    </w:p>
    <w:p w14:paraId="1287A9E6" w14:textId="77777777" w:rsidR="002B5908" w:rsidRPr="00A910A6" w:rsidRDefault="002B5908" w:rsidP="00AD33E8">
      <w:pPr>
        <w:pStyle w:val="a3"/>
        <w:spacing w:after="120" w:line="288" w:lineRule="auto"/>
        <w:ind w:left="0"/>
        <w:jc w:val="center"/>
        <w:rPr>
          <w:sz w:val="28"/>
          <w:szCs w:val="28"/>
          <w:lang w:val="uz-Cyrl-UZ"/>
        </w:rPr>
      </w:pPr>
    </w:p>
    <w:p w14:paraId="798D9E1D" w14:textId="77777777" w:rsidR="002B5908" w:rsidRPr="00A910A6" w:rsidRDefault="002B5908" w:rsidP="00AD33E8">
      <w:pPr>
        <w:pStyle w:val="a3"/>
        <w:spacing w:after="120" w:line="288" w:lineRule="auto"/>
        <w:ind w:left="0"/>
        <w:jc w:val="center"/>
        <w:rPr>
          <w:sz w:val="28"/>
          <w:szCs w:val="28"/>
          <w:lang w:val="uz-Cyrl-UZ"/>
        </w:rPr>
      </w:pPr>
    </w:p>
    <w:p w14:paraId="48F7BC44" w14:textId="77777777" w:rsidR="002B5908" w:rsidRPr="00A910A6" w:rsidRDefault="002B5908" w:rsidP="00AD33E8">
      <w:pPr>
        <w:pStyle w:val="a3"/>
        <w:spacing w:after="120" w:line="288" w:lineRule="auto"/>
        <w:ind w:left="0"/>
        <w:jc w:val="center"/>
        <w:rPr>
          <w:sz w:val="28"/>
          <w:szCs w:val="28"/>
          <w:lang w:val="uz-Cyrl-UZ"/>
        </w:rPr>
      </w:pPr>
    </w:p>
    <w:p w14:paraId="62FE4EBF" w14:textId="77777777" w:rsidR="002B5908" w:rsidRPr="00A910A6" w:rsidRDefault="002B5908" w:rsidP="00AD33E8">
      <w:pPr>
        <w:pStyle w:val="a3"/>
        <w:spacing w:after="120" w:line="288" w:lineRule="auto"/>
        <w:ind w:left="0"/>
        <w:jc w:val="center"/>
        <w:rPr>
          <w:sz w:val="28"/>
          <w:szCs w:val="28"/>
          <w:lang w:val="uz-Cyrl-UZ"/>
        </w:rPr>
      </w:pPr>
    </w:p>
    <w:p w14:paraId="511FF19E" w14:textId="77777777" w:rsidR="002B5908" w:rsidRPr="00A910A6" w:rsidRDefault="002B5908" w:rsidP="00AD33E8">
      <w:pPr>
        <w:pStyle w:val="a3"/>
        <w:spacing w:after="120" w:line="288" w:lineRule="auto"/>
        <w:ind w:left="0"/>
        <w:jc w:val="center"/>
        <w:rPr>
          <w:sz w:val="28"/>
          <w:szCs w:val="28"/>
          <w:lang w:val="uz-Cyrl-UZ"/>
        </w:rPr>
      </w:pPr>
    </w:p>
    <w:p w14:paraId="51851A61" w14:textId="77777777" w:rsidR="002B5908" w:rsidRPr="00A910A6" w:rsidRDefault="002B5908" w:rsidP="00AD33E8">
      <w:pPr>
        <w:pStyle w:val="a3"/>
        <w:spacing w:after="120" w:line="288" w:lineRule="auto"/>
        <w:ind w:left="0"/>
        <w:jc w:val="center"/>
        <w:rPr>
          <w:sz w:val="28"/>
          <w:szCs w:val="28"/>
          <w:lang w:val="uz-Cyrl-UZ"/>
        </w:rPr>
      </w:pPr>
    </w:p>
    <w:p w14:paraId="7A51EF39" w14:textId="77777777" w:rsidR="002B5908" w:rsidRPr="00A910A6" w:rsidRDefault="002B5908" w:rsidP="00AD33E8">
      <w:pPr>
        <w:pStyle w:val="a3"/>
        <w:spacing w:after="120" w:line="288" w:lineRule="auto"/>
        <w:ind w:left="0"/>
        <w:jc w:val="center"/>
        <w:rPr>
          <w:sz w:val="28"/>
          <w:szCs w:val="28"/>
          <w:lang w:val="uz-Cyrl-UZ"/>
        </w:rPr>
      </w:pPr>
    </w:p>
    <w:p w14:paraId="345364CE" w14:textId="77777777" w:rsidR="002B5908" w:rsidRPr="00A910A6" w:rsidRDefault="002B5908" w:rsidP="00AD33E8">
      <w:pPr>
        <w:pStyle w:val="a3"/>
        <w:spacing w:after="120" w:line="288" w:lineRule="auto"/>
        <w:ind w:left="0"/>
        <w:jc w:val="center"/>
        <w:rPr>
          <w:sz w:val="28"/>
          <w:szCs w:val="28"/>
          <w:lang w:val="uz-Cyrl-UZ"/>
        </w:rPr>
      </w:pPr>
    </w:p>
    <w:p w14:paraId="7E4EF97D" w14:textId="77777777" w:rsidR="002B5908" w:rsidRPr="00A910A6" w:rsidRDefault="002B5908" w:rsidP="00AD33E8">
      <w:pPr>
        <w:pStyle w:val="a3"/>
        <w:spacing w:after="120" w:line="288" w:lineRule="auto"/>
        <w:ind w:left="0"/>
        <w:jc w:val="center"/>
        <w:rPr>
          <w:sz w:val="28"/>
          <w:szCs w:val="28"/>
          <w:lang w:val="uz-Cyrl-UZ"/>
        </w:rPr>
      </w:pPr>
    </w:p>
    <w:p w14:paraId="36C63BA1" w14:textId="77777777" w:rsidR="002B5908" w:rsidRPr="00A910A6" w:rsidRDefault="002B5908" w:rsidP="00F35A33">
      <w:pPr>
        <w:pStyle w:val="a3"/>
        <w:spacing w:after="120" w:line="288" w:lineRule="auto"/>
        <w:ind w:left="0"/>
        <w:rPr>
          <w:b/>
          <w:bCs/>
          <w:color w:val="212529"/>
          <w:sz w:val="28"/>
          <w:szCs w:val="28"/>
          <w:lang w:val="uz-Cyrl-UZ"/>
        </w:rPr>
      </w:pPr>
    </w:p>
    <w:p w14:paraId="6DEA55D8" w14:textId="77777777" w:rsidR="002B5908" w:rsidRPr="00A910A6" w:rsidRDefault="002B5908" w:rsidP="00F35A33">
      <w:pPr>
        <w:pStyle w:val="a3"/>
        <w:spacing w:after="120" w:line="288" w:lineRule="auto"/>
        <w:ind w:left="0"/>
        <w:jc w:val="center"/>
        <w:rPr>
          <w:b/>
          <w:bCs/>
          <w:color w:val="212529"/>
          <w:sz w:val="28"/>
          <w:szCs w:val="28"/>
          <w:lang w:val="uz-Cyrl-UZ"/>
        </w:rPr>
      </w:pPr>
      <w:r w:rsidRPr="00A910A6">
        <w:rPr>
          <w:b/>
          <w:bCs/>
          <w:color w:val="212529"/>
          <w:sz w:val="28"/>
          <w:szCs w:val="28"/>
          <w:lang w:val="uz-Cyrl-UZ"/>
        </w:rPr>
        <w:t>3. Рамз билан қўлланиладиган нақшлар</w:t>
      </w:r>
    </w:p>
    <w:p w14:paraId="51EC2ED0" w14:textId="77777777" w:rsidR="002B5908" w:rsidRPr="00A910A6" w:rsidRDefault="002B5908" w:rsidP="00AD33E8">
      <w:pPr>
        <w:pStyle w:val="a3"/>
        <w:spacing w:after="120" w:line="288" w:lineRule="auto"/>
        <w:ind w:left="0"/>
        <w:jc w:val="center"/>
        <w:rPr>
          <w:sz w:val="28"/>
          <w:szCs w:val="28"/>
          <w:lang w:val="uz-Cyrl-UZ"/>
        </w:rPr>
      </w:pPr>
      <w:r w:rsidRPr="00A910A6">
        <w:rPr>
          <w:noProof/>
          <w:lang w:val="uz-Cyrl-UZ"/>
        </w:rPr>
        <w:drawing>
          <wp:anchor distT="0" distB="0" distL="114300" distR="114300" simplePos="0" relativeHeight="251670528" behindDoc="0" locked="0" layoutInCell="1" allowOverlap="1" wp14:anchorId="79BEC103" wp14:editId="25FF8C9F">
            <wp:simplePos x="0" y="0"/>
            <wp:positionH relativeFrom="margin">
              <wp:posOffset>-31750</wp:posOffset>
            </wp:positionH>
            <wp:positionV relativeFrom="margin">
              <wp:posOffset>7412718</wp:posOffset>
            </wp:positionV>
            <wp:extent cx="5940425" cy="1811655"/>
            <wp:effectExtent l="0" t="0" r="317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c"/>
        <w:tblpPr w:leftFromText="180" w:rightFromText="180" w:vertAnchor="text" w:horzAnchor="margin" w:tblpY="-127"/>
        <w:tblW w:w="0" w:type="auto"/>
        <w:tblLook w:val="04A0" w:firstRow="1" w:lastRow="0" w:firstColumn="1" w:lastColumn="0" w:noHBand="0" w:noVBand="1"/>
      </w:tblPr>
      <w:tblGrid>
        <w:gridCol w:w="3115"/>
        <w:gridCol w:w="3117"/>
        <w:gridCol w:w="3113"/>
      </w:tblGrid>
      <w:tr w:rsidR="002B5908" w:rsidRPr="00A910A6" w14:paraId="2E93943E" w14:textId="77777777" w:rsidTr="00FE1E42">
        <w:tc>
          <w:tcPr>
            <w:tcW w:w="3115" w:type="dxa"/>
          </w:tcPr>
          <w:p w14:paraId="6CCCB867" w14:textId="77777777" w:rsidR="002B5908" w:rsidRPr="00A910A6" w:rsidRDefault="002B5908" w:rsidP="00FE1E42">
            <w:pPr>
              <w:jc w:val="center"/>
              <w:rPr>
                <w:noProof/>
                <w:lang w:val="uz-Cyrl-UZ"/>
              </w:rPr>
            </w:pPr>
            <w:r w:rsidRPr="00A910A6">
              <w:rPr>
                <w:i/>
                <w:iCs/>
                <w:lang w:val="uz-Cyrl-UZ"/>
              </w:rPr>
              <w:t>1-вариант</w:t>
            </w:r>
          </w:p>
        </w:tc>
        <w:tc>
          <w:tcPr>
            <w:tcW w:w="3117" w:type="dxa"/>
          </w:tcPr>
          <w:p w14:paraId="04CB3544" w14:textId="77777777" w:rsidR="002B5908" w:rsidRPr="00A910A6" w:rsidRDefault="002B5908" w:rsidP="00FE1E42">
            <w:pPr>
              <w:jc w:val="center"/>
              <w:rPr>
                <w:noProof/>
                <w:lang w:val="uz-Cyrl-UZ"/>
              </w:rPr>
            </w:pPr>
            <w:r w:rsidRPr="00A910A6">
              <w:rPr>
                <w:i/>
                <w:iCs/>
                <w:lang w:val="uz-Cyrl-UZ"/>
              </w:rPr>
              <w:t>2-вариант</w:t>
            </w:r>
          </w:p>
        </w:tc>
        <w:tc>
          <w:tcPr>
            <w:tcW w:w="3113" w:type="dxa"/>
          </w:tcPr>
          <w:p w14:paraId="02C73046" w14:textId="77777777" w:rsidR="002B5908" w:rsidRPr="00A910A6" w:rsidRDefault="002B5908" w:rsidP="00FE1E42">
            <w:pPr>
              <w:jc w:val="center"/>
              <w:rPr>
                <w:noProof/>
                <w:lang w:val="uz-Cyrl-UZ"/>
              </w:rPr>
            </w:pPr>
            <w:r w:rsidRPr="00A910A6">
              <w:rPr>
                <w:i/>
                <w:iCs/>
                <w:lang w:val="uz-Cyrl-UZ"/>
              </w:rPr>
              <w:t>3-вариант</w:t>
            </w:r>
          </w:p>
        </w:tc>
      </w:tr>
    </w:tbl>
    <w:p w14:paraId="6EAAEBCF" w14:textId="77777777" w:rsidR="002B5908" w:rsidRPr="00A910A6" w:rsidRDefault="002B5908" w:rsidP="00AD33E8">
      <w:pPr>
        <w:pStyle w:val="a3"/>
        <w:spacing w:after="120" w:line="288" w:lineRule="auto"/>
        <w:ind w:left="0"/>
        <w:jc w:val="center"/>
        <w:rPr>
          <w:sz w:val="28"/>
          <w:szCs w:val="28"/>
          <w:lang w:val="uz-Cyrl-UZ"/>
        </w:rPr>
      </w:pPr>
    </w:p>
    <w:p w14:paraId="2E255A83" w14:textId="77777777" w:rsidR="002B5908" w:rsidRPr="00A910A6" w:rsidRDefault="002B5908" w:rsidP="00AD33E8">
      <w:pPr>
        <w:pStyle w:val="a3"/>
        <w:spacing w:after="120" w:line="288" w:lineRule="auto"/>
        <w:ind w:left="0"/>
        <w:jc w:val="center"/>
        <w:rPr>
          <w:sz w:val="28"/>
          <w:szCs w:val="28"/>
          <w:lang w:val="uz-Cyrl-UZ"/>
        </w:rPr>
      </w:pPr>
      <w:r w:rsidRPr="00A910A6">
        <w:rPr>
          <w:b/>
          <w:bCs/>
          <w:color w:val="212529"/>
          <w:sz w:val="28"/>
          <w:szCs w:val="28"/>
          <w:lang w:val="uz-Cyrl-UZ"/>
        </w:rPr>
        <w:lastRenderedPageBreak/>
        <w:t>4. Рамзнинг шрифти</w:t>
      </w:r>
    </w:p>
    <w:p w14:paraId="6A0E263C" w14:textId="77777777" w:rsidR="002B5908" w:rsidRPr="004774F7" w:rsidRDefault="002B5908" w:rsidP="00F35A33">
      <w:pPr>
        <w:jc w:val="center"/>
        <w:rPr>
          <w:lang w:val="uz-Cyrl-UZ"/>
        </w:rPr>
      </w:pPr>
      <w:r w:rsidRPr="00A910A6">
        <w:rPr>
          <w:b/>
          <w:bCs/>
          <w:sz w:val="28"/>
          <w:szCs w:val="28"/>
          <w:lang w:val="uz-Cyrl-UZ"/>
        </w:rPr>
        <w:t>5. Рамзнинг бошқа рангларда қўлланилиши</w:t>
      </w:r>
      <w:r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  <w:lang w:val="uz-Cyrl-UZ"/>
        </w:rPr>
        <w:t>намуналари</w:t>
      </w:r>
    </w:p>
    <w:tbl>
      <w:tblPr>
        <w:tblStyle w:val="ac"/>
        <w:tblpPr w:leftFromText="180" w:rightFromText="180" w:vertAnchor="text" w:horzAnchor="margin" w:tblpY="-1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2B5908" w:rsidRPr="00A910A6" w14:paraId="432AB8BD" w14:textId="77777777" w:rsidTr="00F35A33">
        <w:tc>
          <w:tcPr>
            <w:tcW w:w="9345" w:type="dxa"/>
          </w:tcPr>
          <w:p w14:paraId="3BDDB30C" w14:textId="77777777" w:rsidR="002B5908" w:rsidRPr="00A910A6" w:rsidRDefault="002B5908" w:rsidP="00876527">
            <w:pPr>
              <w:jc w:val="center"/>
              <w:rPr>
                <w:i/>
                <w:iCs/>
                <w:lang w:val="uz-Cyrl-UZ"/>
              </w:rPr>
            </w:pPr>
            <w:r w:rsidRPr="00A910A6">
              <w:rPr>
                <w:noProof/>
                <w:lang w:val="uz-Cyrl-UZ"/>
              </w:rPr>
              <w:drawing>
                <wp:anchor distT="0" distB="0" distL="114300" distR="114300" simplePos="0" relativeHeight="251660288" behindDoc="0" locked="0" layoutInCell="1" allowOverlap="1" wp14:anchorId="57C28567" wp14:editId="5C84B1DC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816610</wp:posOffset>
                  </wp:positionV>
                  <wp:extent cx="3700646" cy="1133475"/>
                  <wp:effectExtent l="0" t="0" r="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147" cy="1133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10A6">
              <w:rPr>
                <w:noProof/>
                <w:lang w:val="uz-Cyrl-UZ"/>
              </w:rPr>
              <w:drawing>
                <wp:anchor distT="0" distB="0" distL="114300" distR="114300" simplePos="0" relativeHeight="251661312" behindDoc="0" locked="0" layoutInCell="1" allowOverlap="1" wp14:anchorId="69A81EE9" wp14:editId="71B6B040">
                  <wp:simplePos x="0" y="0"/>
                  <wp:positionH relativeFrom="margin">
                    <wp:posOffset>4082415</wp:posOffset>
                  </wp:positionH>
                  <wp:positionV relativeFrom="margin">
                    <wp:posOffset>192405</wp:posOffset>
                  </wp:positionV>
                  <wp:extent cx="1560195" cy="2381250"/>
                  <wp:effectExtent l="0" t="0" r="1905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8FDFB48" w14:textId="77777777" w:rsidR="002B5908" w:rsidRPr="00A910A6" w:rsidRDefault="002B5908" w:rsidP="00F35A33">
      <w:pPr>
        <w:jc w:val="center"/>
        <w:rPr>
          <w:lang w:val="uz-Cyrl-UZ"/>
        </w:rPr>
      </w:pPr>
    </w:p>
    <w:tbl>
      <w:tblPr>
        <w:tblStyle w:val="ac"/>
        <w:tblpPr w:leftFromText="180" w:rightFromText="180" w:vertAnchor="text" w:horzAnchor="margin" w:tblpY="-1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2B5908" w:rsidRPr="00A910A6" w14:paraId="3FB34979" w14:textId="77777777" w:rsidTr="00F35A33">
        <w:trPr>
          <w:trHeight w:val="2264"/>
        </w:trPr>
        <w:tc>
          <w:tcPr>
            <w:tcW w:w="9345" w:type="dxa"/>
          </w:tcPr>
          <w:p w14:paraId="229DE415" w14:textId="77777777" w:rsidR="002B5908" w:rsidRPr="00A910A6" w:rsidRDefault="002B5908" w:rsidP="00FE1E42">
            <w:pPr>
              <w:rPr>
                <w:b/>
                <w:bCs/>
                <w:color w:val="212529"/>
                <w:sz w:val="28"/>
                <w:szCs w:val="28"/>
                <w:lang w:val="uz-Cyrl-UZ"/>
              </w:rPr>
            </w:pPr>
          </w:p>
          <w:p w14:paraId="1E43B4D3" w14:textId="77777777" w:rsidR="002B5908" w:rsidRPr="00A910A6" w:rsidRDefault="002B5908" w:rsidP="00FE1E42">
            <w:pPr>
              <w:rPr>
                <w:sz w:val="28"/>
                <w:szCs w:val="28"/>
                <w:lang w:val="uz-Cyrl-UZ"/>
              </w:rPr>
            </w:pPr>
            <w:r w:rsidRPr="00A910A6">
              <w:rPr>
                <w:noProof/>
                <w:lang w:val="uz-Cyrl-UZ"/>
              </w:rPr>
              <w:drawing>
                <wp:anchor distT="0" distB="0" distL="114300" distR="114300" simplePos="0" relativeHeight="251663360" behindDoc="0" locked="0" layoutInCell="1" allowOverlap="1" wp14:anchorId="08947EC4" wp14:editId="43CFCDE4">
                  <wp:simplePos x="0" y="0"/>
                  <wp:positionH relativeFrom="margin">
                    <wp:posOffset>1461135</wp:posOffset>
                  </wp:positionH>
                  <wp:positionV relativeFrom="margin">
                    <wp:posOffset>325120</wp:posOffset>
                  </wp:positionV>
                  <wp:extent cx="2823210" cy="1178560"/>
                  <wp:effectExtent l="0" t="0" r="0" b="254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210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10A6">
              <w:rPr>
                <w:noProof/>
                <w:lang w:val="uz-Cyrl-U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61A6F82" wp14:editId="0F34933D">
                      <wp:simplePos x="0" y="0"/>
                      <wp:positionH relativeFrom="column">
                        <wp:posOffset>1236345</wp:posOffset>
                      </wp:positionH>
                      <wp:positionV relativeFrom="paragraph">
                        <wp:posOffset>13335</wp:posOffset>
                      </wp:positionV>
                      <wp:extent cx="3239770" cy="1439545"/>
                      <wp:effectExtent l="0" t="0" r="0" b="8255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9770" cy="1439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7A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36315460" id="Прямоугольник 3" o:spid="_x0000_s1026" style="position:absolute;margin-left:97.35pt;margin-top:1.05pt;width:255.1pt;height:113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" fillcolor="#0067ad" stroked="f" strokeweight="1pt"/>
                  </w:pict>
                </mc:Fallback>
              </mc:AlternateContent>
            </w:r>
          </w:p>
          <w:p w14:paraId="267CC929" w14:textId="77777777" w:rsidR="002B5908" w:rsidRPr="00A910A6" w:rsidRDefault="002B5908" w:rsidP="00FE1E42">
            <w:pPr>
              <w:rPr>
                <w:b/>
                <w:bCs/>
                <w:color w:val="212529"/>
                <w:sz w:val="28"/>
                <w:szCs w:val="28"/>
                <w:lang w:val="uz-Cyrl-UZ"/>
              </w:rPr>
            </w:pPr>
          </w:p>
          <w:p w14:paraId="1C3E00D0" w14:textId="77777777" w:rsidR="002B5908" w:rsidRPr="00A910A6" w:rsidRDefault="002B5908" w:rsidP="00FE1E42">
            <w:pPr>
              <w:rPr>
                <w:sz w:val="28"/>
                <w:szCs w:val="28"/>
                <w:lang w:val="uz-Cyrl-UZ"/>
              </w:rPr>
            </w:pPr>
          </w:p>
          <w:p w14:paraId="11B1FA04" w14:textId="77777777" w:rsidR="002B5908" w:rsidRPr="00A910A6" w:rsidRDefault="002B5908" w:rsidP="00FE1E42">
            <w:pPr>
              <w:rPr>
                <w:sz w:val="28"/>
                <w:szCs w:val="28"/>
                <w:lang w:val="uz-Cyrl-UZ"/>
              </w:rPr>
            </w:pPr>
          </w:p>
          <w:p w14:paraId="73D125BF" w14:textId="77777777" w:rsidR="002B5908" w:rsidRPr="00A910A6" w:rsidRDefault="002B5908" w:rsidP="00FE1E42">
            <w:pPr>
              <w:rPr>
                <w:sz w:val="28"/>
                <w:szCs w:val="28"/>
                <w:lang w:val="uz-Cyrl-UZ"/>
              </w:rPr>
            </w:pPr>
          </w:p>
          <w:p w14:paraId="39A1F65D" w14:textId="77777777" w:rsidR="002B5908" w:rsidRPr="00A910A6" w:rsidRDefault="002B5908" w:rsidP="00FE1E42">
            <w:pPr>
              <w:rPr>
                <w:sz w:val="28"/>
                <w:szCs w:val="28"/>
                <w:lang w:val="uz-Cyrl-UZ"/>
              </w:rPr>
            </w:pPr>
          </w:p>
          <w:p w14:paraId="15752FDF" w14:textId="77777777" w:rsidR="002B5908" w:rsidRPr="00A910A6" w:rsidRDefault="002B5908" w:rsidP="00FE1E42">
            <w:pPr>
              <w:rPr>
                <w:sz w:val="28"/>
                <w:szCs w:val="28"/>
                <w:lang w:val="uz-Cyrl-UZ"/>
              </w:rPr>
            </w:pPr>
          </w:p>
          <w:p w14:paraId="4BBA2892" w14:textId="77777777" w:rsidR="002B5908" w:rsidRPr="00A910A6" w:rsidRDefault="002B5908" w:rsidP="00FE1E42">
            <w:pPr>
              <w:rPr>
                <w:sz w:val="28"/>
                <w:szCs w:val="28"/>
                <w:lang w:val="uz-Cyrl-UZ"/>
              </w:rPr>
            </w:pPr>
          </w:p>
        </w:tc>
      </w:tr>
      <w:tr w:rsidR="002B5908" w:rsidRPr="00A910A6" w14:paraId="2AE3EF39" w14:textId="77777777" w:rsidTr="00F35A33">
        <w:trPr>
          <w:trHeight w:val="2264"/>
        </w:trPr>
        <w:tc>
          <w:tcPr>
            <w:tcW w:w="9345" w:type="dxa"/>
          </w:tcPr>
          <w:p w14:paraId="5C167807" w14:textId="77777777" w:rsidR="002B5908" w:rsidRPr="00A910A6" w:rsidRDefault="002B5908" w:rsidP="00FE1E42">
            <w:pPr>
              <w:rPr>
                <w:noProof/>
                <w:lang w:val="uz-Cyrl-UZ"/>
              </w:rPr>
            </w:pPr>
            <w:r w:rsidRPr="00A910A6">
              <w:rPr>
                <w:noProof/>
                <w:lang w:val="uz-Cyrl-UZ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F0149CC" wp14:editId="1F79119F">
                      <wp:simplePos x="0" y="0"/>
                      <wp:positionH relativeFrom="column">
                        <wp:posOffset>1240155</wp:posOffset>
                      </wp:positionH>
                      <wp:positionV relativeFrom="paragraph">
                        <wp:posOffset>156210</wp:posOffset>
                      </wp:positionV>
                      <wp:extent cx="3240000" cy="1440000"/>
                      <wp:effectExtent l="0" t="0" r="0" b="8255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40000" cy="144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9EA43F" w14:textId="77777777" w:rsidR="002B5908" w:rsidRPr="00972A9D" w:rsidRDefault="002B5908" w:rsidP="00F35A33">
                                  <w:pPr>
                                    <w:jc w:val="center"/>
                                    <w:rPr>
                                      <w:lang w:val="uz-Cyrl-UZ"/>
                                    </w:rPr>
                                  </w:pPr>
                                  <w:r>
                                    <w:rPr>
                                      <w:lang w:val="uz-Cyrl-UZ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6F0149CC" id="Прямоугольник 4" o:spid="_x0000_s1026" style="position:absolute;margin-left:97.65pt;margin-top:12.3pt;width:255.1pt;height:11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" fillcolor="black [3213]" stroked="f" strokeweight="1pt">
                      <v:textbox>
                        <w:txbxContent>
                          <w:p w14:paraId="0D9EA43F" w14:textId="77777777" w:rsidR="002B5908" w:rsidRPr="00972A9D" w:rsidRDefault="002B5908" w:rsidP="00F35A33">
                            <w:pPr>
                              <w:jc w:val="center"/>
                              <w:rPr>
                                <w:lang w:val="uz-Cyrl-UZ"/>
                              </w:rPr>
                            </w:pPr>
                            <w:r>
                              <w:rPr>
                                <w:lang w:val="uz-Cyrl-UZ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50792E9" w14:textId="77777777" w:rsidR="002B5908" w:rsidRPr="00A910A6" w:rsidRDefault="002B5908" w:rsidP="00FE1E42">
            <w:pPr>
              <w:rPr>
                <w:noProof/>
                <w:lang w:val="uz-Cyrl-UZ"/>
              </w:rPr>
            </w:pPr>
            <w:r w:rsidRPr="00A910A6">
              <w:rPr>
                <w:noProof/>
                <w:lang w:val="uz-Cyrl-UZ"/>
              </w:rPr>
              <w:drawing>
                <wp:anchor distT="0" distB="0" distL="114300" distR="114300" simplePos="0" relativeHeight="251665408" behindDoc="0" locked="0" layoutInCell="1" allowOverlap="1" wp14:anchorId="02A5B3A4" wp14:editId="29E95ADE">
                  <wp:simplePos x="0" y="0"/>
                  <wp:positionH relativeFrom="margin">
                    <wp:posOffset>1462405</wp:posOffset>
                  </wp:positionH>
                  <wp:positionV relativeFrom="margin">
                    <wp:posOffset>267335</wp:posOffset>
                  </wp:positionV>
                  <wp:extent cx="2821940" cy="1178560"/>
                  <wp:effectExtent l="0" t="0" r="0" b="254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940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9BE3D6" w14:textId="77777777" w:rsidR="002B5908" w:rsidRPr="00A910A6" w:rsidRDefault="002B5908" w:rsidP="00FE1E42">
            <w:pPr>
              <w:rPr>
                <w:noProof/>
                <w:lang w:val="uz-Cyrl-UZ"/>
              </w:rPr>
            </w:pPr>
          </w:p>
          <w:p w14:paraId="6D8077DC" w14:textId="77777777" w:rsidR="002B5908" w:rsidRPr="00A910A6" w:rsidRDefault="002B5908" w:rsidP="00FE1E42">
            <w:pPr>
              <w:rPr>
                <w:noProof/>
                <w:lang w:val="uz-Cyrl-UZ"/>
              </w:rPr>
            </w:pPr>
          </w:p>
          <w:p w14:paraId="74831B25" w14:textId="77777777" w:rsidR="002B5908" w:rsidRPr="00A910A6" w:rsidRDefault="002B5908" w:rsidP="00FE1E42">
            <w:pPr>
              <w:rPr>
                <w:noProof/>
                <w:lang w:val="uz-Cyrl-UZ"/>
              </w:rPr>
            </w:pPr>
          </w:p>
          <w:p w14:paraId="64B54DC1" w14:textId="77777777" w:rsidR="002B5908" w:rsidRPr="00A910A6" w:rsidRDefault="002B5908" w:rsidP="00FE1E42">
            <w:pPr>
              <w:rPr>
                <w:noProof/>
                <w:lang w:val="uz-Cyrl-UZ"/>
              </w:rPr>
            </w:pPr>
          </w:p>
          <w:p w14:paraId="1A74D3EF" w14:textId="77777777" w:rsidR="002B5908" w:rsidRPr="00A910A6" w:rsidRDefault="002B5908" w:rsidP="00FE1E42">
            <w:pPr>
              <w:rPr>
                <w:noProof/>
                <w:lang w:val="uz-Cyrl-UZ"/>
              </w:rPr>
            </w:pPr>
          </w:p>
          <w:p w14:paraId="0EF3441B" w14:textId="77777777" w:rsidR="002B5908" w:rsidRPr="00A910A6" w:rsidRDefault="002B5908" w:rsidP="00FE1E42">
            <w:pPr>
              <w:rPr>
                <w:noProof/>
                <w:lang w:val="uz-Cyrl-UZ"/>
              </w:rPr>
            </w:pPr>
          </w:p>
          <w:p w14:paraId="25886FD7" w14:textId="77777777" w:rsidR="002B5908" w:rsidRPr="00A910A6" w:rsidRDefault="002B5908" w:rsidP="00FE1E42">
            <w:pPr>
              <w:rPr>
                <w:noProof/>
                <w:lang w:val="uz-Cyrl-UZ"/>
              </w:rPr>
            </w:pPr>
          </w:p>
          <w:p w14:paraId="7E374F23" w14:textId="77777777" w:rsidR="002B5908" w:rsidRPr="00A910A6" w:rsidRDefault="002B5908" w:rsidP="00FE1E42">
            <w:pPr>
              <w:rPr>
                <w:noProof/>
                <w:lang w:val="uz-Cyrl-UZ"/>
              </w:rPr>
            </w:pPr>
          </w:p>
        </w:tc>
      </w:tr>
      <w:tr w:rsidR="002B5908" w:rsidRPr="00A910A6" w14:paraId="50FFC51A" w14:textId="77777777" w:rsidTr="00F35A33">
        <w:trPr>
          <w:trHeight w:val="2264"/>
        </w:trPr>
        <w:tc>
          <w:tcPr>
            <w:tcW w:w="9345" w:type="dxa"/>
          </w:tcPr>
          <w:p w14:paraId="055D1AC7" w14:textId="77777777" w:rsidR="002B5908" w:rsidRPr="00A910A6" w:rsidRDefault="002B5908" w:rsidP="00FE1E42">
            <w:pPr>
              <w:rPr>
                <w:noProof/>
                <w:lang w:val="uz-Cyrl-UZ"/>
              </w:rPr>
            </w:pPr>
          </w:p>
          <w:p w14:paraId="5FD8F931" w14:textId="77777777" w:rsidR="002B5908" w:rsidRPr="00A910A6" w:rsidRDefault="002B5908" w:rsidP="00FE1E42">
            <w:pPr>
              <w:rPr>
                <w:lang w:val="uz-Cyrl-UZ"/>
              </w:rPr>
            </w:pPr>
            <w:r w:rsidRPr="00A910A6">
              <w:rPr>
                <w:noProof/>
                <w:lang w:val="uz-Cyrl-UZ"/>
              </w:rPr>
              <w:drawing>
                <wp:anchor distT="0" distB="0" distL="114300" distR="114300" simplePos="0" relativeHeight="251667456" behindDoc="0" locked="0" layoutInCell="1" allowOverlap="1" wp14:anchorId="784FCAA4" wp14:editId="281DFE2D">
                  <wp:simplePos x="0" y="0"/>
                  <wp:positionH relativeFrom="margin">
                    <wp:posOffset>1458595</wp:posOffset>
                  </wp:positionH>
                  <wp:positionV relativeFrom="margin">
                    <wp:posOffset>347345</wp:posOffset>
                  </wp:positionV>
                  <wp:extent cx="2831465" cy="1176655"/>
                  <wp:effectExtent l="0" t="0" r="6985" b="4445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10A6">
              <w:rPr>
                <w:noProof/>
                <w:lang w:val="uz-Cyrl-UZ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1ACBCEC" wp14:editId="7AD86287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12065</wp:posOffset>
                      </wp:positionV>
                      <wp:extent cx="3240000" cy="1440000"/>
                      <wp:effectExtent l="0" t="0" r="0" b="8255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40000" cy="144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623EE28F" id="Прямоугольник 7" o:spid="_x0000_s1026" style="position:absolute;margin-left:97.5pt;margin-top:.95pt;width:255.1pt;height:11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" fillcolor="#d8d8d8 [2732]" stroked="f" strokeweight="1pt"/>
                  </w:pict>
                </mc:Fallback>
              </mc:AlternateContent>
            </w:r>
          </w:p>
          <w:p w14:paraId="21DCAFC9" w14:textId="77777777" w:rsidR="002B5908" w:rsidRPr="00A910A6" w:rsidRDefault="002B5908" w:rsidP="00FE1E42">
            <w:pPr>
              <w:rPr>
                <w:lang w:val="uz-Cyrl-UZ"/>
              </w:rPr>
            </w:pPr>
          </w:p>
          <w:p w14:paraId="2A506379" w14:textId="77777777" w:rsidR="002B5908" w:rsidRPr="00A910A6" w:rsidRDefault="002B5908" w:rsidP="00FE1E42">
            <w:pPr>
              <w:rPr>
                <w:lang w:val="uz-Cyrl-UZ"/>
              </w:rPr>
            </w:pPr>
          </w:p>
          <w:p w14:paraId="6904EE4C" w14:textId="77777777" w:rsidR="002B5908" w:rsidRPr="00A910A6" w:rsidRDefault="002B5908" w:rsidP="00FE1E42">
            <w:pPr>
              <w:rPr>
                <w:noProof/>
                <w:lang w:val="uz-Cyrl-UZ"/>
              </w:rPr>
            </w:pPr>
          </w:p>
          <w:p w14:paraId="7D36D58A" w14:textId="77777777" w:rsidR="002B5908" w:rsidRPr="00A910A6" w:rsidRDefault="002B5908" w:rsidP="00FE1E42">
            <w:pPr>
              <w:rPr>
                <w:noProof/>
                <w:lang w:val="uz-Cyrl-UZ"/>
              </w:rPr>
            </w:pPr>
          </w:p>
          <w:p w14:paraId="3BAAF99B" w14:textId="77777777" w:rsidR="002B5908" w:rsidRPr="00A910A6" w:rsidRDefault="002B5908" w:rsidP="00FE1E42">
            <w:pPr>
              <w:rPr>
                <w:lang w:val="uz-Cyrl-UZ"/>
              </w:rPr>
            </w:pPr>
          </w:p>
          <w:p w14:paraId="29368D7F" w14:textId="77777777" w:rsidR="002B5908" w:rsidRPr="00A910A6" w:rsidRDefault="002B5908" w:rsidP="00FE1E42">
            <w:pPr>
              <w:rPr>
                <w:lang w:val="uz-Cyrl-UZ"/>
              </w:rPr>
            </w:pPr>
          </w:p>
          <w:p w14:paraId="2CDF00FA" w14:textId="77777777" w:rsidR="002B5908" w:rsidRPr="00A910A6" w:rsidRDefault="002B5908" w:rsidP="00FE1E42">
            <w:pPr>
              <w:rPr>
                <w:lang w:val="uz-Cyrl-UZ"/>
              </w:rPr>
            </w:pPr>
          </w:p>
          <w:p w14:paraId="0235475F" w14:textId="77777777" w:rsidR="002B5908" w:rsidRPr="00A910A6" w:rsidRDefault="002B5908" w:rsidP="00FE1E42">
            <w:pPr>
              <w:rPr>
                <w:lang w:val="uz-Cyrl-UZ"/>
              </w:rPr>
            </w:pPr>
          </w:p>
        </w:tc>
      </w:tr>
    </w:tbl>
    <w:p w14:paraId="7F395C1F" w14:textId="77777777" w:rsidR="002B5908" w:rsidRPr="00A910A6" w:rsidRDefault="002B5908">
      <w:pPr>
        <w:rPr>
          <w:lang w:val="uz-Cyrl-UZ"/>
        </w:rPr>
      </w:pPr>
    </w:p>
    <w:sectPr w:rsidR="002B5908" w:rsidRPr="00A910A6" w:rsidSect="00A910A6">
      <w:headerReference w:type="default" r:id="rId17"/>
      <w:pgSz w:w="11907" w:h="16839" w:code="9"/>
      <w:pgMar w:top="1134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DA6C6A" w14:textId="77777777" w:rsidR="000150AD" w:rsidRDefault="000150AD">
      <w:r>
        <w:separator/>
      </w:r>
    </w:p>
  </w:endnote>
  <w:endnote w:type="continuationSeparator" w:id="0">
    <w:p w14:paraId="0E8E23F6" w14:textId="77777777" w:rsidR="000150AD" w:rsidRDefault="00015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07FB1F" w14:textId="77777777" w:rsidR="000150AD" w:rsidRDefault="000150AD">
      <w:r>
        <w:separator/>
      </w:r>
    </w:p>
  </w:footnote>
  <w:footnote w:type="continuationSeparator" w:id="0">
    <w:p w14:paraId="41A55AF5" w14:textId="77777777" w:rsidR="000150AD" w:rsidRDefault="000150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925D1" w14:textId="28FBC52B" w:rsidR="008D22FC" w:rsidRPr="0032067D" w:rsidRDefault="000150AD">
    <w:pPr>
      <w:pStyle w:val="a4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0535D"/>
    <w:multiLevelType w:val="hybridMultilevel"/>
    <w:tmpl w:val="08CE0CFC"/>
    <w:lvl w:ilvl="0" w:tplc="83D8562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737FA"/>
    <w:multiLevelType w:val="multilevel"/>
    <w:tmpl w:val="44ACF76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CD42591"/>
    <w:multiLevelType w:val="hybridMultilevel"/>
    <w:tmpl w:val="B21C54B0"/>
    <w:lvl w:ilvl="0" w:tplc="43FA2D9C">
      <w:start w:val="1"/>
      <w:numFmt w:val="decimal"/>
      <w:lvlText w:val="3.3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D843AD"/>
    <w:multiLevelType w:val="hybridMultilevel"/>
    <w:tmpl w:val="306CE82C"/>
    <w:lvl w:ilvl="0" w:tplc="C25248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CE72DC"/>
    <w:multiLevelType w:val="hybridMultilevel"/>
    <w:tmpl w:val="E93C3932"/>
    <w:lvl w:ilvl="0" w:tplc="E2EE5BB0">
      <w:start w:val="2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2E49577E"/>
    <w:multiLevelType w:val="hybridMultilevel"/>
    <w:tmpl w:val="F30A4F3E"/>
    <w:lvl w:ilvl="0" w:tplc="8F32FC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FAF0846"/>
    <w:multiLevelType w:val="multilevel"/>
    <w:tmpl w:val="44ACF76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23A60D5"/>
    <w:multiLevelType w:val="hybridMultilevel"/>
    <w:tmpl w:val="68982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1A02E9"/>
    <w:multiLevelType w:val="multilevel"/>
    <w:tmpl w:val="CBDC56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0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69A4428"/>
    <w:multiLevelType w:val="hybridMultilevel"/>
    <w:tmpl w:val="A4E43C62"/>
    <w:lvl w:ilvl="0" w:tplc="DDD823E4">
      <w:start w:val="1"/>
      <w:numFmt w:val="decimal"/>
      <w:lvlText w:val="3.%1"/>
      <w:lvlJc w:val="left"/>
      <w:pPr>
        <w:ind w:left="1068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6"/>
  </w:num>
  <w:num w:numId="5">
    <w:abstractNumId w:val="4"/>
  </w:num>
  <w:num w:numId="6">
    <w:abstractNumId w:val="0"/>
  </w:num>
  <w:num w:numId="7">
    <w:abstractNumId w:val="8"/>
  </w:num>
  <w:num w:numId="8">
    <w:abstractNumId w:val="3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AFC"/>
    <w:rsid w:val="00000306"/>
    <w:rsid w:val="0000485A"/>
    <w:rsid w:val="000150AD"/>
    <w:rsid w:val="00015AE0"/>
    <w:rsid w:val="000258EA"/>
    <w:rsid w:val="0003204E"/>
    <w:rsid w:val="00046488"/>
    <w:rsid w:val="00050C75"/>
    <w:rsid w:val="00054359"/>
    <w:rsid w:val="000616FB"/>
    <w:rsid w:val="0008200F"/>
    <w:rsid w:val="000825C4"/>
    <w:rsid w:val="00087F8F"/>
    <w:rsid w:val="000B65FB"/>
    <w:rsid w:val="000E1685"/>
    <w:rsid w:val="000E2957"/>
    <w:rsid w:val="000E5A60"/>
    <w:rsid w:val="000F28F8"/>
    <w:rsid w:val="00100CBF"/>
    <w:rsid w:val="0010535E"/>
    <w:rsid w:val="00111910"/>
    <w:rsid w:val="00111C3C"/>
    <w:rsid w:val="00141643"/>
    <w:rsid w:val="00145159"/>
    <w:rsid w:val="00181284"/>
    <w:rsid w:val="00182127"/>
    <w:rsid w:val="001A5684"/>
    <w:rsid w:val="001B21C5"/>
    <w:rsid w:val="001C1157"/>
    <w:rsid w:val="001C2E25"/>
    <w:rsid w:val="001C3D7A"/>
    <w:rsid w:val="001C5BE9"/>
    <w:rsid w:val="001E4F9A"/>
    <w:rsid w:val="001E6530"/>
    <w:rsid w:val="001E76E9"/>
    <w:rsid w:val="00202418"/>
    <w:rsid w:val="00234B6C"/>
    <w:rsid w:val="002409B0"/>
    <w:rsid w:val="0025454D"/>
    <w:rsid w:val="00255B4E"/>
    <w:rsid w:val="002578E8"/>
    <w:rsid w:val="00257EF3"/>
    <w:rsid w:val="00272CCD"/>
    <w:rsid w:val="002843BE"/>
    <w:rsid w:val="002B5908"/>
    <w:rsid w:val="002E5D58"/>
    <w:rsid w:val="002F36A1"/>
    <w:rsid w:val="00320543"/>
    <w:rsid w:val="00346AFC"/>
    <w:rsid w:val="0035326F"/>
    <w:rsid w:val="003559EE"/>
    <w:rsid w:val="00380393"/>
    <w:rsid w:val="00390F99"/>
    <w:rsid w:val="003A5D59"/>
    <w:rsid w:val="003B11FB"/>
    <w:rsid w:val="003B647E"/>
    <w:rsid w:val="003C23E7"/>
    <w:rsid w:val="003D2E2E"/>
    <w:rsid w:val="003E677D"/>
    <w:rsid w:val="00400EEC"/>
    <w:rsid w:val="004253EE"/>
    <w:rsid w:val="0042550C"/>
    <w:rsid w:val="00431AF7"/>
    <w:rsid w:val="00433C88"/>
    <w:rsid w:val="00446614"/>
    <w:rsid w:val="00454381"/>
    <w:rsid w:val="00454838"/>
    <w:rsid w:val="00463D4F"/>
    <w:rsid w:val="00472DB2"/>
    <w:rsid w:val="00475512"/>
    <w:rsid w:val="004774F7"/>
    <w:rsid w:val="00492990"/>
    <w:rsid w:val="0049322F"/>
    <w:rsid w:val="00494000"/>
    <w:rsid w:val="004A2C8F"/>
    <w:rsid w:val="004B2907"/>
    <w:rsid w:val="004B3606"/>
    <w:rsid w:val="004C40A0"/>
    <w:rsid w:val="004C7E39"/>
    <w:rsid w:val="00546B17"/>
    <w:rsid w:val="00550CA3"/>
    <w:rsid w:val="0056790A"/>
    <w:rsid w:val="00581814"/>
    <w:rsid w:val="00582D4D"/>
    <w:rsid w:val="00593658"/>
    <w:rsid w:val="005A4210"/>
    <w:rsid w:val="005A44C8"/>
    <w:rsid w:val="005B01DD"/>
    <w:rsid w:val="005B6DBC"/>
    <w:rsid w:val="005C0D63"/>
    <w:rsid w:val="005C2B2A"/>
    <w:rsid w:val="005F3174"/>
    <w:rsid w:val="005F3276"/>
    <w:rsid w:val="005F50CE"/>
    <w:rsid w:val="005F5A8A"/>
    <w:rsid w:val="0060277D"/>
    <w:rsid w:val="006043F1"/>
    <w:rsid w:val="00606259"/>
    <w:rsid w:val="00621CAF"/>
    <w:rsid w:val="0062415C"/>
    <w:rsid w:val="00627FA1"/>
    <w:rsid w:val="0064240D"/>
    <w:rsid w:val="006776E0"/>
    <w:rsid w:val="006C185D"/>
    <w:rsid w:val="006C67EC"/>
    <w:rsid w:val="006E648B"/>
    <w:rsid w:val="006F25C8"/>
    <w:rsid w:val="00707654"/>
    <w:rsid w:val="00726299"/>
    <w:rsid w:val="00747559"/>
    <w:rsid w:val="00791026"/>
    <w:rsid w:val="007A1858"/>
    <w:rsid w:val="007B34CC"/>
    <w:rsid w:val="007C56C0"/>
    <w:rsid w:val="007D5EDF"/>
    <w:rsid w:val="0084275C"/>
    <w:rsid w:val="00863780"/>
    <w:rsid w:val="00876527"/>
    <w:rsid w:val="00880EB8"/>
    <w:rsid w:val="00890561"/>
    <w:rsid w:val="008A2C6A"/>
    <w:rsid w:val="008B25A3"/>
    <w:rsid w:val="008C0B9E"/>
    <w:rsid w:val="008C2C80"/>
    <w:rsid w:val="008D18BA"/>
    <w:rsid w:val="008D27D4"/>
    <w:rsid w:val="008E0A31"/>
    <w:rsid w:val="008E6C12"/>
    <w:rsid w:val="009135CE"/>
    <w:rsid w:val="00913C6A"/>
    <w:rsid w:val="00972A9D"/>
    <w:rsid w:val="00975832"/>
    <w:rsid w:val="00977734"/>
    <w:rsid w:val="00987919"/>
    <w:rsid w:val="00990378"/>
    <w:rsid w:val="0099617C"/>
    <w:rsid w:val="009A3AAD"/>
    <w:rsid w:val="009D5B8F"/>
    <w:rsid w:val="009D6566"/>
    <w:rsid w:val="00A07F6C"/>
    <w:rsid w:val="00A2593B"/>
    <w:rsid w:val="00A30985"/>
    <w:rsid w:val="00A41829"/>
    <w:rsid w:val="00A5150A"/>
    <w:rsid w:val="00A52F7F"/>
    <w:rsid w:val="00A624D2"/>
    <w:rsid w:val="00A676B9"/>
    <w:rsid w:val="00A70F3B"/>
    <w:rsid w:val="00A76146"/>
    <w:rsid w:val="00A910A6"/>
    <w:rsid w:val="00A92F51"/>
    <w:rsid w:val="00AA3367"/>
    <w:rsid w:val="00AA7280"/>
    <w:rsid w:val="00AB469F"/>
    <w:rsid w:val="00AC0D6D"/>
    <w:rsid w:val="00AC6A62"/>
    <w:rsid w:val="00AD0D06"/>
    <w:rsid w:val="00AD33E8"/>
    <w:rsid w:val="00AF0A5D"/>
    <w:rsid w:val="00B25ACD"/>
    <w:rsid w:val="00B3099E"/>
    <w:rsid w:val="00B41596"/>
    <w:rsid w:val="00B4376E"/>
    <w:rsid w:val="00B657A7"/>
    <w:rsid w:val="00B65B59"/>
    <w:rsid w:val="00B81FCD"/>
    <w:rsid w:val="00B9017A"/>
    <w:rsid w:val="00B917EA"/>
    <w:rsid w:val="00BA08B1"/>
    <w:rsid w:val="00BB73EA"/>
    <w:rsid w:val="00BC1905"/>
    <w:rsid w:val="00BE57BF"/>
    <w:rsid w:val="00C305E9"/>
    <w:rsid w:val="00C50D7D"/>
    <w:rsid w:val="00C710CC"/>
    <w:rsid w:val="00C72701"/>
    <w:rsid w:val="00C73C51"/>
    <w:rsid w:val="00C7579E"/>
    <w:rsid w:val="00C811E0"/>
    <w:rsid w:val="00C917D3"/>
    <w:rsid w:val="00C96748"/>
    <w:rsid w:val="00CA0851"/>
    <w:rsid w:val="00CA3D58"/>
    <w:rsid w:val="00CB1C2D"/>
    <w:rsid w:val="00CB795A"/>
    <w:rsid w:val="00CC132A"/>
    <w:rsid w:val="00CC490C"/>
    <w:rsid w:val="00CD03B4"/>
    <w:rsid w:val="00CD4B55"/>
    <w:rsid w:val="00CE40DD"/>
    <w:rsid w:val="00CE770C"/>
    <w:rsid w:val="00D13E61"/>
    <w:rsid w:val="00D13F5E"/>
    <w:rsid w:val="00D24C0B"/>
    <w:rsid w:val="00D46464"/>
    <w:rsid w:val="00D64310"/>
    <w:rsid w:val="00D73343"/>
    <w:rsid w:val="00D974CF"/>
    <w:rsid w:val="00DA2111"/>
    <w:rsid w:val="00DC0390"/>
    <w:rsid w:val="00E07024"/>
    <w:rsid w:val="00E14C2B"/>
    <w:rsid w:val="00E21060"/>
    <w:rsid w:val="00E229F4"/>
    <w:rsid w:val="00E24A5A"/>
    <w:rsid w:val="00E27E84"/>
    <w:rsid w:val="00E364E0"/>
    <w:rsid w:val="00E509FE"/>
    <w:rsid w:val="00E56CA4"/>
    <w:rsid w:val="00E65988"/>
    <w:rsid w:val="00E7272F"/>
    <w:rsid w:val="00EA1960"/>
    <w:rsid w:val="00EB2648"/>
    <w:rsid w:val="00EB2F81"/>
    <w:rsid w:val="00F030A5"/>
    <w:rsid w:val="00F16340"/>
    <w:rsid w:val="00F314E6"/>
    <w:rsid w:val="00F35A33"/>
    <w:rsid w:val="00F44460"/>
    <w:rsid w:val="00F51CDE"/>
    <w:rsid w:val="00F632AE"/>
    <w:rsid w:val="00F63379"/>
    <w:rsid w:val="00F64DF6"/>
    <w:rsid w:val="00F66235"/>
    <w:rsid w:val="00F667F8"/>
    <w:rsid w:val="00F76F1C"/>
    <w:rsid w:val="00F8765D"/>
    <w:rsid w:val="00F93CA4"/>
    <w:rsid w:val="00FB05CC"/>
    <w:rsid w:val="00FB6636"/>
    <w:rsid w:val="00FE0246"/>
    <w:rsid w:val="00FE37E0"/>
    <w:rsid w:val="00FE6468"/>
    <w:rsid w:val="00FE6DE0"/>
    <w:rsid w:val="00FF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F4756B6"/>
  <w15:chartTrackingRefBased/>
  <w15:docId w15:val="{143D19F6-A061-4775-AB40-903C77BB8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936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6DB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B6DB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B6D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4182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41829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Normal (Web)"/>
    <w:basedOn w:val="a"/>
    <w:uiPriority w:val="99"/>
    <w:semiHidden/>
    <w:unhideWhenUsed/>
    <w:rsid w:val="004A2C8F"/>
    <w:pPr>
      <w:spacing w:before="100" w:beforeAutospacing="1" w:after="100" w:afterAutospacing="1"/>
    </w:pPr>
  </w:style>
  <w:style w:type="character" w:customStyle="1" w:styleId="showcontext">
    <w:name w:val="show_context"/>
    <w:basedOn w:val="a0"/>
    <w:rsid w:val="004A2C8F"/>
  </w:style>
  <w:style w:type="character" w:styleId="a9">
    <w:name w:val="Hyperlink"/>
    <w:basedOn w:val="a0"/>
    <w:uiPriority w:val="99"/>
    <w:unhideWhenUsed/>
    <w:rsid w:val="004A2C8F"/>
    <w:rPr>
      <w:color w:val="0000FF"/>
      <w:u w:val="single"/>
    </w:rPr>
  </w:style>
  <w:style w:type="character" w:styleId="aa">
    <w:name w:val="Unresolved Mention"/>
    <w:basedOn w:val="a0"/>
    <w:uiPriority w:val="99"/>
    <w:semiHidden/>
    <w:unhideWhenUsed/>
    <w:rsid w:val="00D13E61"/>
    <w:rPr>
      <w:color w:val="605E5C"/>
      <w:shd w:val="clear" w:color="auto" w:fill="E1DFDD"/>
    </w:rPr>
  </w:style>
  <w:style w:type="character" w:customStyle="1" w:styleId="badge">
    <w:name w:val="badge"/>
    <w:basedOn w:val="a0"/>
    <w:rsid w:val="003D2E2E"/>
  </w:style>
  <w:style w:type="character" w:styleId="ab">
    <w:name w:val="FollowedHyperlink"/>
    <w:basedOn w:val="a0"/>
    <w:uiPriority w:val="99"/>
    <w:semiHidden/>
    <w:unhideWhenUsed/>
    <w:rsid w:val="00B4376E"/>
    <w:rPr>
      <w:color w:val="954F72" w:themeColor="followedHyperlink"/>
      <w:u w:val="single"/>
    </w:rPr>
  </w:style>
  <w:style w:type="paragraph" w:customStyle="1" w:styleId="leading-8">
    <w:name w:val="leading-8"/>
    <w:basedOn w:val="a"/>
    <w:rsid w:val="006E648B"/>
    <w:pPr>
      <w:spacing w:before="100" w:beforeAutospacing="1" w:after="100" w:afterAutospacing="1"/>
    </w:pPr>
  </w:style>
  <w:style w:type="table" w:styleId="ac">
    <w:name w:val="Table Grid"/>
    <w:basedOn w:val="a1"/>
    <w:uiPriority w:val="39"/>
    <w:rsid w:val="00CA3D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er"/>
    <w:basedOn w:val="a"/>
    <w:link w:val="ae"/>
    <w:uiPriority w:val="99"/>
    <w:unhideWhenUsed/>
    <w:rsid w:val="00582D4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82D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laceholder Text"/>
    <w:basedOn w:val="a0"/>
    <w:uiPriority w:val="99"/>
    <w:semiHidden/>
    <w:rsid w:val="002B59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3913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8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44B0EC9-F97D-44D4-8885-0F9978E37BA0}">
  <we:reference id="wa200004461" version="5.0.0.0" store="ru-RU" storeType="OMEX"/>
  <we:alternateReferences>
    <we:reference id="wa200004461" version="5.0.0.0" store="WA20000446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06B025-ED4B-400D-B14A-4BDF44E7C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Ихтиёр Хаджиев</dc:creator>
  <cp:keywords/>
  <dc:description/>
  <cp:lastModifiedBy>Ихтиёр Хаджиев</cp:lastModifiedBy>
  <cp:revision>14</cp:revision>
  <cp:lastPrinted>2024-06-14T11:50:00Z</cp:lastPrinted>
  <dcterms:created xsi:type="dcterms:W3CDTF">2024-06-14T09:20:00Z</dcterms:created>
  <dcterms:modified xsi:type="dcterms:W3CDTF">2024-07-03T07:53:00Z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ecdda8baade69e3de8e0751d65e22594a69250ef7de00b11337389b69ba2eb84</vt:lpwstr>
  </property>
</Properties>
</file>