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F3BD" w14:textId="77777777" w:rsidR="007D1DA6" w:rsidRPr="00A11ED1" w:rsidRDefault="007D1DA6" w:rsidP="003A11A8">
      <w:pPr>
        <w:suppressAutoHyphens/>
        <w:autoSpaceDE w:val="0"/>
        <w:autoSpaceDN w:val="0"/>
        <w:adjustRightInd w:val="0"/>
        <w:spacing w:after="0" w:line="240" w:lineRule="auto"/>
        <w:ind w:left="3402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11E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172F6C" wp14:editId="45C3891F">
            <wp:simplePos x="0" y="0"/>
            <wp:positionH relativeFrom="column">
              <wp:posOffset>2651125</wp:posOffset>
            </wp:positionH>
            <wp:positionV relativeFrom="paragraph">
              <wp:posOffset>12065</wp:posOffset>
            </wp:positionV>
            <wp:extent cx="89662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110" y="21358"/>
                <wp:lineTo x="2111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58C00" w14:textId="77777777" w:rsidR="007D1DA6" w:rsidRPr="00A11ED1" w:rsidRDefault="007D1DA6" w:rsidP="003A11A8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7AF8BCE1" w14:textId="77777777" w:rsidR="007D1DA6" w:rsidRPr="00A11ED1" w:rsidRDefault="007D1DA6" w:rsidP="003A11A8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3372FE9F" w14:textId="77777777" w:rsidR="007D1DA6" w:rsidRPr="00A11ED1" w:rsidRDefault="007D1DA6" w:rsidP="003A11A8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23DAC199" w14:textId="26B234FD" w:rsidR="000E33E0" w:rsidRPr="00A11ED1" w:rsidRDefault="00C412E0" w:rsidP="000E33E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z-Cyrl-UZ" w:eastAsia="ru-RU"/>
        </w:rPr>
      </w:pPr>
      <w:r w:rsidRPr="00A11ED1">
        <w:rPr>
          <w:rFonts w:ascii="Times New Roman" w:eastAsia="Calibri" w:hAnsi="Times New Roman" w:cs="Times New Roman"/>
          <w:b/>
          <w:bCs/>
          <w:sz w:val="24"/>
          <w:szCs w:val="24"/>
          <w:lang w:val="uz-Cyrl-UZ" w:eastAsia="ru-RU"/>
        </w:rPr>
        <w:t>ЎЗБЕКИСТОН РЕСПУБЛИКАСИ ОЛИЙ МАЖЛИСИ ҚОНУНЧИЛИК ПАЛАТАСИ ДЕПУТАТЛАРИ САЙЛОВИ</w:t>
      </w:r>
    </w:p>
    <w:p w14:paraId="53F958E9" w14:textId="7C177FA9" w:rsidR="007D1DA6" w:rsidRPr="00A11ED1" w:rsidRDefault="007D1DA6" w:rsidP="00C10716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z-Cyrl-UZ" w:eastAsia="ru-RU"/>
        </w:rPr>
      </w:pPr>
      <w:r w:rsidRPr="00A11ED1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202</w:t>
      </w:r>
      <w:r w:rsidR="000E33E0" w:rsidRPr="00A11ED1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4</w:t>
      </w:r>
      <w:r w:rsidRPr="00A11ED1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йил </w:t>
      </w:r>
      <w:r w:rsidR="000E33E0" w:rsidRPr="00A11ED1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27</w:t>
      </w:r>
      <w:r w:rsidRPr="00A11ED1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</w:t>
      </w:r>
      <w:r w:rsidR="000E33E0" w:rsidRPr="00A11ED1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октябрь</w:t>
      </w:r>
    </w:p>
    <w:p w14:paraId="1DCC93CD" w14:textId="6D622DDE" w:rsidR="000E33E0" w:rsidRPr="00A11ED1" w:rsidRDefault="00B43A7F" w:rsidP="000E33E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uz-Cyrl-UZ" w:eastAsia="ru-RU"/>
        </w:rPr>
      </w:pPr>
      <w:r w:rsidRPr="00A11ED1">
        <w:rPr>
          <w:rFonts w:ascii="Times New Roman" w:eastAsia="Calibri" w:hAnsi="Times New Roman" w:cs="Times New Roman"/>
          <w:b/>
          <w:bCs/>
          <w:sz w:val="24"/>
          <w:lang w:val="uz-Cyrl-UZ" w:eastAsia="ru-RU"/>
        </w:rPr>
        <w:t xml:space="preserve">Ўзбекистон Республикаси Марказий сайлов комиссиясининг </w:t>
      </w:r>
      <w:bookmarkStart w:id="0" w:name="_Hlk181086557"/>
      <w:r w:rsidRPr="00A11ED1">
        <w:rPr>
          <w:rFonts w:ascii="Times New Roman" w:eastAsia="Calibri" w:hAnsi="Times New Roman" w:cs="Times New Roman"/>
          <w:b/>
          <w:bCs/>
          <w:sz w:val="24"/>
          <w:lang w:val="uz-Cyrl-UZ" w:eastAsia="ru-RU"/>
        </w:rPr>
        <w:t xml:space="preserve">ягона сайлов округи бўйича Ўзбекистон Республикаси Олий Мажлиси Қонунчилик палатасига сайлов натижаларини аниқлаш ва депутатлик </w:t>
      </w:r>
      <w:r w:rsidR="00970692" w:rsidRPr="00A11ED1">
        <w:rPr>
          <w:rFonts w:ascii="Times New Roman" w:eastAsia="Calibri" w:hAnsi="Times New Roman" w:cs="Times New Roman"/>
          <w:b/>
          <w:bCs/>
          <w:sz w:val="24"/>
          <w:lang w:val="uz-Cyrl-UZ" w:eastAsia="ru-RU"/>
        </w:rPr>
        <w:t xml:space="preserve">ўринларини </w:t>
      </w:r>
      <w:r w:rsidRPr="00A11ED1">
        <w:rPr>
          <w:rFonts w:ascii="Times New Roman" w:eastAsia="Calibri" w:hAnsi="Times New Roman" w:cs="Times New Roman"/>
          <w:b/>
          <w:bCs/>
          <w:sz w:val="24"/>
          <w:lang w:val="uz-Cyrl-UZ" w:eastAsia="ru-RU"/>
        </w:rPr>
        <w:t xml:space="preserve">сиёсий партиялар </w:t>
      </w:r>
      <w:r w:rsidRPr="00A11ED1">
        <w:rPr>
          <w:rFonts w:ascii="Times New Roman" w:eastAsia="Calibri" w:hAnsi="Times New Roman" w:cs="Times New Roman"/>
          <w:b/>
          <w:bCs/>
          <w:sz w:val="24"/>
          <w:lang w:val="uz-Cyrl-UZ" w:eastAsia="ru-RU"/>
        </w:rPr>
        <w:br/>
        <w:t>ўртасида тақсимлаш</w:t>
      </w:r>
      <w:bookmarkEnd w:id="0"/>
      <w:r w:rsidRPr="00A11ED1">
        <w:rPr>
          <w:rFonts w:ascii="Times New Roman" w:eastAsia="Calibri" w:hAnsi="Times New Roman" w:cs="Times New Roman"/>
          <w:b/>
          <w:bCs/>
          <w:sz w:val="24"/>
          <w:lang w:val="uz-Cyrl-UZ" w:eastAsia="ru-RU"/>
        </w:rPr>
        <w:t xml:space="preserve"> тўғрисидаги</w:t>
      </w:r>
    </w:p>
    <w:p w14:paraId="4C4EF33E" w14:textId="77777777" w:rsidR="000E33E0" w:rsidRPr="00A11ED1" w:rsidRDefault="000E33E0" w:rsidP="000E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40"/>
          <w:sz w:val="24"/>
          <w:lang w:val="uz-Cyrl-UZ" w:eastAsia="ru-RU"/>
        </w:rPr>
      </w:pPr>
      <w:r w:rsidRPr="00A11ED1">
        <w:rPr>
          <w:rFonts w:ascii="Times New Roman" w:eastAsia="Times New Roman" w:hAnsi="Times New Roman" w:cs="Times New Roman"/>
          <w:b/>
          <w:bCs/>
          <w:noProof/>
          <w:spacing w:val="40"/>
          <w:sz w:val="24"/>
          <w:lang w:val="uz-Cyrl-UZ" w:eastAsia="ru-RU"/>
        </w:rPr>
        <w:t>БАЁННОМАСИ</w:t>
      </w:r>
    </w:p>
    <w:p w14:paraId="00E93C4E" w14:textId="77777777" w:rsidR="00510BA9" w:rsidRPr="00A11ED1" w:rsidRDefault="00510BA9" w:rsidP="00DC49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uz-Cyrl-UZ" w:eastAsia="ru-RU"/>
        </w:rPr>
      </w:pPr>
    </w:p>
    <w:p w14:paraId="37020F28" w14:textId="61847FE4" w:rsidR="00296FC6" w:rsidRPr="00A11ED1" w:rsidRDefault="00296FC6" w:rsidP="00DC4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</w:pPr>
      <w:r w:rsidRPr="00A11ED1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>Ўзбекистон Республикаси Сайлов кодексининг 14</w:t>
      </w:r>
      <w:r w:rsidR="00457307" w:rsidRPr="00A11ED1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>,</w:t>
      </w:r>
      <w:r w:rsidRPr="00A11ED1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 xml:space="preserve"> 96</w:t>
      </w:r>
      <w:r w:rsidR="00262DA2" w:rsidRPr="00A11ED1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>, 96</w:t>
      </w:r>
      <w:r w:rsidR="00262DA2" w:rsidRPr="00A11ED1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uz-Cyrl-UZ" w:eastAsia="ru-RU"/>
        </w:rPr>
        <w:t>1</w:t>
      </w:r>
      <w:r w:rsidRPr="00A11ED1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 xml:space="preserve">-моддалари </w:t>
      </w:r>
      <w:r w:rsidR="00457307" w:rsidRPr="00A11ED1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>ва</w:t>
      </w:r>
      <w:r w:rsidRPr="00A11ED1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 xml:space="preserve"> </w:t>
      </w:r>
      <w:r w:rsidR="00262DA2" w:rsidRPr="00A11ED1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 xml:space="preserve">Қорақалпоғистон Республикаси Марказий сайлов комиссияси ва ҳудудий сайлов комиссияларининг сиёсий партияларга берилган овозларни аниқлаш тўғрисидаги баённомалари </w:t>
      </w:r>
      <w:r w:rsidRPr="00A11ED1"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  <w:t>асосида Ўзбекистон Республикаси Марказий сайлов комиссияси</w:t>
      </w:r>
      <w:r w:rsidRPr="00A11E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z-Cyrl-UZ" w:eastAsia="ru-RU"/>
        </w:rPr>
        <w:t xml:space="preserve"> қуйидагиларни аниқлади:</w:t>
      </w:r>
    </w:p>
    <w:p w14:paraId="4A44EACE" w14:textId="77777777" w:rsidR="007D1DA6" w:rsidRPr="00A11ED1" w:rsidRDefault="007D1DA6" w:rsidP="00DC4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z-Cyrl-UZ" w:eastAsia="ru-RU"/>
        </w:rPr>
      </w:pPr>
      <w:bookmarkStart w:id="1" w:name="_Hlk132746233"/>
    </w:p>
    <w:tbl>
      <w:tblPr>
        <w:tblStyle w:val="aa"/>
        <w:tblW w:w="9899" w:type="dxa"/>
        <w:jc w:val="right"/>
        <w:tblLook w:val="04A0" w:firstRow="1" w:lastRow="0" w:firstColumn="1" w:lastColumn="0" w:noHBand="0" w:noVBand="1"/>
      </w:tblPr>
      <w:tblGrid>
        <w:gridCol w:w="554"/>
        <w:gridCol w:w="555"/>
        <w:gridCol w:w="6033"/>
        <w:gridCol w:w="2757"/>
      </w:tblGrid>
      <w:tr w:rsidR="007D1DA6" w:rsidRPr="00A11ED1" w14:paraId="098DE972" w14:textId="77777777" w:rsidTr="008B7289">
        <w:trPr>
          <w:trHeight w:val="624"/>
          <w:jc w:val="right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50F0CC95" w14:textId="77777777" w:rsidR="007D1DA6" w:rsidRPr="00A11ED1" w:rsidRDefault="007D1DA6" w:rsidP="00174A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A11E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</w:tcBorders>
            <w:vAlign w:val="center"/>
          </w:tcPr>
          <w:p w14:paraId="40E5519C" w14:textId="2769C907" w:rsidR="007D1DA6" w:rsidRPr="00A11ED1" w:rsidRDefault="006B346E" w:rsidP="00F846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Ўзбекистон Республикаси </w:t>
            </w:r>
            <w:r w:rsidR="00745E36"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бўйича </w:t>
            </w:r>
            <w:r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x-none"/>
              </w:rPr>
              <w:t>сайловчиларнинг умумий сони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14:paraId="3878B393" w14:textId="6CEC5A4C" w:rsidR="00E87E66" w:rsidRPr="00A11ED1" w:rsidRDefault="00E87E66" w:rsidP="00E20C9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20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110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490</w:t>
            </w:r>
          </w:p>
        </w:tc>
      </w:tr>
      <w:tr w:rsidR="007D1DA6" w:rsidRPr="00A11ED1" w14:paraId="666D5138" w14:textId="77777777" w:rsidTr="008B7289">
        <w:trPr>
          <w:trHeight w:val="624"/>
          <w:jc w:val="right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16221" w14:textId="77777777" w:rsidR="007D1DA6" w:rsidRPr="00A11ED1" w:rsidRDefault="007D1DA6" w:rsidP="00174A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  <w:t>2.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49CD" w14:textId="2ECEA12C" w:rsidR="007D1DA6" w:rsidRPr="00A11ED1" w:rsidRDefault="0072129B" w:rsidP="00F846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Қорақалпоғистон Республикаси Марказий сайлов комиссияси ва ҳудудий </w:t>
            </w:r>
            <w:r w:rsidR="006B346E"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x-none"/>
              </w:rPr>
              <w:t xml:space="preserve">сайлов комиссияларига юборилган </w:t>
            </w:r>
            <w:r w:rsidR="006B346E" w:rsidRPr="00A11ED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</w:t>
            </w:r>
            <w:r w:rsidR="006B346E"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x-none"/>
              </w:rPr>
              <w:t xml:space="preserve"> бюллетенлари</w:t>
            </w:r>
            <w:r w:rsidR="003B3C76"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x-none"/>
              </w:rPr>
              <w:t>нинг умумий</w:t>
            </w:r>
            <w:r w:rsidR="006B346E"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x-none"/>
              </w:rPr>
              <w:t xml:space="preserve"> сони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2380E" w14:textId="77ED7C58" w:rsidR="00E87E66" w:rsidRPr="00A11ED1" w:rsidRDefault="00E87E66" w:rsidP="00E20C9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20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211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042</w:t>
            </w:r>
          </w:p>
        </w:tc>
      </w:tr>
      <w:tr w:rsidR="007D1DA6" w:rsidRPr="00A11ED1" w14:paraId="74E6D062" w14:textId="77777777" w:rsidTr="008B7289">
        <w:trPr>
          <w:trHeight w:val="624"/>
          <w:jc w:val="right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ACFC" w14:textId="77777777" w:rsidR="007D1DA6" w:rsidRPr="00A11ED1" w:rsidRDefault="007D1DA6" w:rsidP="00174A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5F8A5" w14:textId="0E4E95A2" w:rsidR="007D1DA6" w:rsidRPr="00A11ED1" w:rsidRDefault="00676F6B" w:rsidP="00F846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Сайлов бюллетенларини олган сайловчилар</w:t>
            </w:r>
            <w:r w:rsidR="003B3C76"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нинг </w:t>
            </w:r>
            <w:r w:rsidR="003B3C76"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x-none"/>
              </w:rPr>
              <w:t>умумий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сони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09528" w14:textId="6DF1E3F5" w:rsidR="00E87E66" w:rsidRPr="00A11ED1" w:rsidRDefault="00E87E66" w:rsidP="00E20C9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15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027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529</w:t>
            </w:r>
          </w:p>
        </w:tc>
      </w:tr>
      <w:tr w:rsidR="007D1DA6" w:rsidRPr="00A11ED1" w14:paraId="07355976" w14:textId="77777777" w:rsidTr="008B7289">
        <w:trPr>
          <w:trHeight w:val="624"/>
          <w:jc w:val="right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529EC" w14:textId="77777777" w:rsidR="007D1DA6" w:rsidRPr="00A11ED1" w:rsidRDefault="007D1DA6" w:rsidP="00174A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  <w:t>4.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63958" w14:textId="696FACAA" w:rsidR="007D1DA6" w:rsidRPr="00A11ED1" w:rsidRDefault="00B058D6" w:rsidP="00F846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Фойдаланилмаган ва бузиб қўйилиб бекор қилинган сайлов бюллетенларининг умумий сони</w:t>
            </w:r>
            <w:r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Latn-UZ" w:eastAsia="x-none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2D36B" w14:textId="0A6E14AC" w:rsidR="0032551F" w:rsidRPr="00A11ED1" w:rsidRDefault="0032551F" w:rsidP="00E20C9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5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183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513</w:t>
            </w:r>
          </w:p>
        </w:tc>
      </w:tr>
      <w:tr w:rsidR="007D1DA6" w:rsidRPr="00A11ED1" w14:paraId="333CB7CC" w14:textId="77777777" w:rsidTr="008B7289">
        <w:trPr>
          <w:trHeight w:val="624"/>
          <w:jc w:val="right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B014" w14:textId="77777777" w:rsidR="007D1DA6" w:rsidRPr="00A11ED1" w:rsidRDefault="007D1DA6" w:rsidP="00174A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  <w:t>5.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0C02D" w14:textId="75D8387D" w:rsidR="007D1DA6" w:rsidRPr="00A11ED1" w:rsidRDefault="00B058D6" w:rsidP="00F846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Latn-UZ" w:eastAsia="x-none"/>
              </w:rPr>
              <w:t>Овоз беришда иштирок этган сайловчилар</w:t>
            </w:r>
            <w:r w:rsidR="00B718B8"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x-none"/>
              </w:rPr>
              <w:t>нинг умумий</w:t>
            </w:r>
            <w:r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Latn-UZ" w:eastAsia="x-none"/>
              </w:rPr>
              <w:t xml:space="preserve"> сони</w:t>
            </w:r>
            <w:r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x-none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975E6" w14:textId="231BBDE4" w:rsidR="0032551F" w:rsidRPr="00A11ED1" w:rsidRDefault="0032551F" w:rsidP="00E20C9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uz-Cyrl-UZ" w:eastAsia="ru-RU"/>
              </w:rPr>
            </w:pPr>
            <w:r w:rsidRPr="004846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15</w:t>
            </w:r>
            <w:r w:rsidRPr="004846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4846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018</w:t>
            </w:r>
            <w:r w:rsidRPr="004846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4846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498</w:t>
            </w:r>
          </w:p>
        </w:tc>
      </w:tr>
      <w:tr w:rsidR="0076163D" w:rsidRPr="00A11ED1" w14:paraId="0D308916" w14:textId="63BD20D6" w:rsidTr="00A00247">
        <w:trPr>
          <w:trHeight w:val="624"/>
          <w:jc w:val="right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700AB" w14:textId="331E5E4F" w:rsidR="0076163D" w:rsidRPr="00A11ED1" w:rsidRDefault="003F15C9" w:rsidP="003B0D99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  <w:t>6</w:t>
            </w:r>
            <w:r w:rsidR="0076163D" w:rsidRPr="00A11E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4D4" w14:textId="691AC84E" w:rsidR="0072129B" w:rsidRPr="00A11ED1" w:rsidRDefault="0076163D" w:rsidP="0072129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Ҳар бир </w:t>
            </w:r>
            <w:r w:rsidR="0072129B" w:rsidRPr="00A11E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 w:eastAsia="x-none"/>
              </w:rPr>
              <w:t xml:space="preserve">сиёсий партияни 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ёқлаб берилган овозлар сони:</w:t>
            </w:r>
          </w:p>
        </w:tc>
      </w:tr>
      <w:tr w:rsidR="001B4D3F" w:rsidRPr="00A11ED1" w14:paraId="66E48B3E" w14:textId="707A9062" w:rsidTr="009E3E6D">
        <w:trPr>
          <w:trHeight w:val="794"/>
          <w:jc w:val="right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A07CB4A" w14:textId="77777777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380E957F" w14:textId="77777777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6033" w:type="dxa"/>
            <w:shd w:val="clear" w:color="auto" w:fill="FFFFFF" w:themeFill="background1"/>
            <w:vAlign w:val="center"/>
          </w:tcPr>
          <w:p w14:paraId="228A0B25" w14:textId="777572F5" w:rsidR="001B4D3F" w:rsidRPr="00A11ED1" w:rsidRDefault="001B4D3F" w:rsidP="008A76A3">
            <w:pPr>
              <w:ind w:right="297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 w:eastAsia="ru-RU"/>
              </w:rPr>
            </w:pPr>
            <w:r w:rsidRPr="00A11E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z-Cyrl-UZ" w:eastAsia="x-none"/>
              </w:rPr>
              <w:t xml:space="preserve">Тадбиркорлар ва ишбилармонлар ҳаракати – </w:t>
            </w:r>
            <w:r w:rsidRPr="00A11E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z-Cyrl-UZ" w:eastAsia="x-none"/>
              </w:rPr>
              <w:br/>
              <w:t>Ўзбекистон Либерал-демократик партияси</w:t>
            </w:r>
            <w:r w:rsidRPr="00A11ED1">
              <w:rPr>
                <w:rFonts w:ascii="Times New Roman" w:eastAsia="Times New Roman" w:hAnsi="Times New Roman" w:cs="Times New Roman" w:hint="eastAsia"/>
                <w:b/>
                <w:bCs/>
                <w:noProof/>
                <w:sz w:val="24"/>
                <w:szCs w:val="24"/>
                <w:lang w:val="uz-Latn-UZ" w:eastAsia="x-none"/>
              </w:rPr>
              <w:t xml:space="preserve"> </w:t>
            </w:r>
          </w:p>
        </w:tc>
        <w:tc>
          <w:tcPr>
            <w:tcW w:w="27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1FDA2" w14:textId="509493EF" w:rsidR="001B4D3F" w:rsidRPr="00A11ED1" w:rsidRDefault="001B4D3F" w:rsidP="00DD660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5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194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041</w:t>
            </w:r>
          </w:p>
        </w:tc>
      </w:tr>
      <w:tr w:rsidR="001B4D3F" w:rsidRPr="00A11ED1" w14:paraId="42DD1267" w14:textId="51C1292B" w:rsidTr="00D9696F">
        <w:trPr>
          <w:trHeight w:val="794"/>
          <w:jc w:val="right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8BEC095" w14:textId="77777777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 w:eastAsia="ru-RU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78EF0604" w14:textId="77777777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6033" w:type="dxa"/>
            <w:shd w:val="clear" w:color="auto" w:fill="FFFFFF" w:themeFill="background1"/>
            <w:vAlign w:val="center"/>
          </w:tcPr>
          <w:p w14:paraId="04C6CB42" w14:textId="6E18ACAF" w:rsidR="001B4D3F" w:rsidRPr="00A11ED1" w:rsidRDefault="001B4D3F" w:rsidP="008A76A3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 w:eastAsia="ru-RU"/>
              </w:rPr>
            </w:pPr>
            <w:r w:rsidRPr="00A11E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z-Cyrl-UZ" w:eastAsia="x-none"/>
              </w:rPr>
              <w:t xml:space="preserve">Ўзбекистон “Миллий тикланиш” демократик партияси </w:t>
            </w:r>
          </w:p>
        </w:tc>
        <w:tc>
          <w:tcPr>
            <w:tcW w:w="27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24B1" w14:textId="084D514C" w:rsidR="001B4D3F" w:rsidRPr="00A11ED1" w:rsidRDefault="001B4D3F" w:rsidP="00DD6609">
            <w:pPr>
              <w:ind w:right="-1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2 812 493</w:t>
            </w:r>
          </w:p>
        </w:tc>
      </w:tr>
      <w:tr w:rsidR="001B4D3F" w:rsidRPr="00A11ED1" w14:paraId="5FE092A6" w14:textId="3099C224" w:rsidTr="003D1C9F">
        <w:trPr>
          <w:trHeight w:val="794"/>
          <w:jc w:val="right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617D581" w14:textId="77777777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698C5" w14:textId="77777777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60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F8E6A" w14:textId="3A79C40E" w:rsidR="001B4D3F" w:rsidRPr="00A11ED1" w:rsidRDefault="001B4D3F" w:rsidP="008A76A3">
            <w:pPr>
              <w:ind w:right="297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 w:eastAsia="ru-RU"/>
              </w:rPr>
            </w:pPr>
            <w:r w:rsidRPr="00A11E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z-Cyrl-UZ" w:eastAsia="x-none"/>
              </w:rPr>
              <w:t>Ўзбекистон Экологик партияси</w:t>
            </w:r>
          </w:p>
        </w:tc>
        <w:tc>
          <w:tcPr>
            <w:tcW w:w="2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A30A" w14:textId="27AEEE36" w:rsidR="001B4D3F" w:rsidRPr="00A11ED1" w:rsidRDefault="001B4D3F" w:rsidP="00DD6609">
            <w:pPr>
              <w:ind w:right="-1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1 960 764</w:t>
            </w:r>
          </w:p>
        </w:tc>
      </w:tr>
      <w:tr w:rsidR="001B4D3F" w:rsidRPr="00A11ED1" w14:paraId="2847A22B" w14:textId="242E69E2" w:rsidTr="00F16B07">
        <w:trPr>
          <w:trHeight w:val="794"/>
          <w:jc w:val="right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566D84D" w14:textId="77777777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4CE54" w14:textId="77777777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60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C2384" w14:textId="58FCC6A3" w:rsidR="001B4D3F" w:rsidRPr="00A11ED1" w:rsidRDefault="001B4D3F" w:rsidP="008A76A3">
            <w:pPr>
              <w:ind w:right="297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 w:eastAsia="ru-RU"/>
              </w:rPr>
            </w:pPr>
            <w:r w:rsidRPr="00A11E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z-Cyrl-UZ" w:eastAsia="x-none"/>
              </w:rPr>
              <w:t>Ўзбекистон Халқ демократик партияси</w:t>
            </w:r>
          </w:p>
        </w:tc>
        <w:tc>
          <w:tcPr>
            <w:tcW w:w="2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0DA18" w14:textId="3BFA5D8A" w:rsidR="001B4D3F" w:rsidRPr="00A11ED1" w:rsidRDefault="001B4D3F" w:rsidP="00DD6609">
            <w:pPr>
              <w:ind w:right="-1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3767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3767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558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3767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016</w:t>
            </w:r>
          </w:p>
        </w:tc>
      </w:tr>
      <w:tr w:rsidR="001B4D3F" w:rsidRPr="00A11ED1" w14:paraId="11890F96" w14:textId="77777777" w:rsidTr="004F0EBD">
        <w:trPr>
          <w:trHeight w:val="794"/>
          <w:jc w:val="right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2ABB8" w14:textId="77777777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29B1F" w14:textId="5227A0BE" w:rsidR="001B4D3F" w:rsidRPr="00A11ED1" w:rsidRDefault="001B4D3F" w:rsidP="008A76A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60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5AF9A" w14:textId="10CBEF53" w:rsidR="001B4D3F" w:rsidRPr="00A11ED1" w:rsidRDefault="001B4D3F" w:rsidP="008A76A3">
            <w:pPr>
              <w:ind w:right="29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z-Latn-UZ" w:eastAsia="x-none"/>
              </w:rPr>
            </w:pPr>
            <w:r w:rsidRPr="00A11E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z-Cyrl-UZ" w:eastAsia="x-none"/>
              </w:rPr>
              <w:t>Ўзбекистон “Адолат” социал-демократик партияси</w:t>
            </w:r>
          </w:p>
        </w:tc>
        <w:tc>
          <w:tcPr>
            <w:tcW w:w="2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37CB" w14:textId="0876F5F8" w:rsidR="001B4D3F" w:rsidRPr="00A11ED1" w:rsidRDefault="001B4D3F" w:rsidP="00DD6609">
            <w:pPr>
              <w:ind w:right="-1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2 420 857</w:t>
            </w:r>
          </w:p>
        </w:tc>
      </w:tr>
      <w:tr w:rsidR="001B4D3F" w:rsidRPr="00A11ED1" w14:paraId="38C2710E" w14:textId="220065FD" w:rsidTr="0099489D">
        <w:trPr>
          <w:trHeight w:val="624"/>
          <w:jc w:val="right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281B" w14:textId="4D2F610A" w:rsidR="001B4D3F" w:rsidRPr="00A11ED1" w:rsidRDefault="001B4D3F" w:rsidP="00CF53E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  <w:t>7.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96BB4" w14:textId="1416F126" w:rsidR="001B4D3F" w:rsidRPr="00A11ED1" w:rsidRDefault="001B4D3F" w:rsidP="00D65D65">
            <w:pPr>
              <w:ind w:right="-105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</w:pPr>
            <w:r w:rsidRPr="00A11E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Ҳақиқий эмас деб топилган сайлов бюллетенлари сони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570DB" w14:textId="7AE44441" w:rsidR="001B4D3F" w:rsidRPr="00A11ED1" w:rsidRDefault="001B4D3F" w:rsidP="00DD6609">
            <w:pPr>
              <w:ind w:left="16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uz-Cyrl-UZ" w:eastAsia="ru-RU"/>
              </w:rPr>
            </w:pPr>
            <w:r w:rsidRPr="003767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 w:eastAsia="ru-RU"/>
              </w:rPr>
              <w:t>72 327</w:t>
            </w:r>
          </w:p>
        </w:tc>
      </w:tr>
    </w:tbl>
    <w:p w14:paraId="624A3392" w14:textId="77777777" w:rsidR="001C7BE4" w:rsidRPr="00A11ED1" w:rsidRDefault="001C7BE4" w:rsidP="001C7BE4">
      <w:pPr>
        <w:pStyle w:val="2"/>
        <w:tabs>
          <w:tab w:val="left" w:pos="851"/>
        </w:tabs>
        <w:spacing w:after="0" w:line="240" w:lineRule="auto"/>
        <w:ind w:right="-1" w:firstLine="709"/>
        <w:jc w:val="both"/>
        <w:rPr>
          <w:bCs/>
          <w:noProof/>
          <w:sz w:val="24"/>
          <w:szCs w:val="24"/>
          <w:lang w:val="uz-Cyrl-UZ"/>
        </w:rPr>
      </w:pPr>
    </w:p>
    <w:p w14:paraId="24A968DA" w14:textId="07A0F5EB" w:rsidR="00A00247" w:rsidRPr="00A11ED1" w:rsidRDefault="00A00247">
      <w:pPr>
        <w:rPr>
          <w:rFonts w:ascii="Times New Roman" w:eastAsia="Batang" w:hAnsi="Times New Roman" w:cs="Times New Roman"/>
          <w:bCs/>
          <w:noProof/>
          <w:sz w:val="24"/>
          <w:szCs w:val="24"/>
          <w:lang w:val="uz-Cyrl-UZ" w:eastAsia="ru-RU"/>
        </w:rPr>
      </w:pPr>
      <w:r w:rsidRPr="00A11ED1">
        <w:rPr>
          <w:bCs/>
          <w:noProof/>
          <w:sz w:val="24"/>
          <w:szCs w:val="24"/>
          <w:lang w:val="uz-Cyrl-UZ"/>
        </w:rPr>
        <w:br w:type="page"/>
      </w:r>
    </w:p>
    <w:p w14:paraId="757FCBE2" w14:textId="7795E8DB" w:rsidR="001C7BE4" w:rsidRPr="00A11ED1" w:rsidRDefault="00970692" w:rsidP="005D4E13">
      <w:pPr>
        <w:pStyle w:val="2"/>
        <w:tabs>
          <w:tab w:val="left" w:pos="851"/>
        </w:tabs>
        <w:spacing w:after="0" w:line="240" w:lineRule="auto"/>
        <w:ind w:right="-1" w:firstLine="709"/>
        <w:jc w:val="both"/>
        <w:rPr>
          <w:bCs/>
          <w:noProof/>
          <w:sz w:val="24"/>
          <w:szCs w:val="24"/>
          <w:lang w:val="uz-Cyrl-UZ"/>
        </w:rPr>
      </w:pPr>
      <w:r w:rsidRPr="00AA527D">
        <w:rPr>
          <w:b/>
          <w:noProof/>
          <w:sz w:val="24"/>
          <w:szCs w:val="24"/>
          <w:lang w:val="uz-Cyrl-UZ"/>
        </w:rPr>
        <w:lastRenderedPageBreak/>
        <w:t>8.</w:t>
      </w:r>
      <w:r w:rsidR="00AA527D">
        <w:rPr>
          <w:bCs/>
          <w:noProof/>
          <w:sz w:val="24"/>
          <w:szCs w:val="24"/>
          <w:lang w:val="uz-Cyrl-UZ"/>
        </w:rPr>
        <w:t> </w:t>
      </w:r>
      <w:r w:rsidRPr="00A11ED1">
        <w:rPr>
          <w:bCs/>
          <w:noProof/>
          <w:sz w:val="24"/>
          <w:szCs w:val="24"/>
          <w:lang w:val="uz-Cyrl-UZ"/>
        </w:rPr>
        <w:t xml:space="preserve">Сайловда сайловчилар рўйхатига киритилган сайловчиларнинг </w:t>
      </w:r>
      <w:r w:rsidRPr="00AA527D">
        <w:rPr>
          <w:b/>
          <w:noProof/>
          <w:sz w:val="24"/>
          <w:szCs w:val="24"/>
          <w:lang w:val="uz-Cyrl-UZ"/>
        </w:rPr>
        <w:t>74,72 фоизи</w:t>
      </w:r>
      <w:r w:rsidRPr="00A11ED1">
        <w:rPr>
          <w:bCs/>
          <w:noProof/>
          <w:sz w:val="24"/>
          <w:szCs w:val="24"/>
          <w:lang w:val="uz-Cyrl-UZ"/>
        </w:rPr>
        <w:t xml:space="preserve"> иштирок этганлиги ҳамда сайловда иштирок этган сиёсий партияларнинг ҳар бири сайлов</w:t>
      </w:r>
      <w:r w:rsidR="00AA527D">
        <w:rPr>
          <w:bCs/>
          <w:noProof/>
          <w:sz w:val="24"/>
          <w:szCs w:val="24"/>
          <w:lang w:val="uz-Cyrl-UZ"/>
        </w:rPr>
        <w:t>да</w:t>
      </w:r>
      <w:r w:rsidRPr="00A11ED1">
        <w:rPr>
          <w:bCs/>
          <w:noProof/>
          <w:sz w:val="24"/>
          <w:szCs w:val="24"/>
          <w:lang w:val="uz-Cyrl-UZ"/>
        </w:rPr>
        <w:t xml:space="preserve"> </w:t>
      </w:r>
      <w:r w:rsidR="00AA527D">
        <w:rPr>
          <w:bCs/>
          <w:noProof/>
          <w:sz w:val="24"/>
          <w:szCs w:val="24"/>
          <w:lang w:val="uz-Cyrl-UZ"/>
        </w:rPr>
        <w:t xml:space="preserve">овоз беришда </w:t>
      </w:r>
      <w:r w:rsidRPr="00A11ED1">
        <w:rPr>
          <w:bCs/>
          <w:noProof/>
          <w:sz w:val="24"/>
          <w:szCs w:val="24"/>
          <w:lang w:val="uz-Cyrl-UZ"/>
        </w:rPr>
        <w:t xml:space="preserve">иширок этган сайловчиларнинг </w:t>
      </w:r>
      <w:r w:rsidRPr="00AA527D">
        <w:rPr>
          <w:b/>
          <w:noProof/>
          <w:sz w:val="24"/>
          <w:szCs w:val="24"/>
          <w:lang w:val="uz-Cyrl-UZ"/>
        </w:rPr>
        <w:t>етти фоиз</w:t>
      </w:r>
      <w:r w:rsidR="00AA527D">
        <w:rPr>
          <w:b/>
          <w:noProof/>
          <w:sz w:val="24"/>
          <w:szCs w:val="24"/>
          <w:lang w:val="uz-Cyrl-UZ"/>
        </w:rPr>
        <w:t>идан кўп</w:t>
      </w:r>
      <w:r w:rsidRPr="00AA527D">
        <w:rPr>
          <w:bCs/>
          <w:noProof/>
          <w:sz w:val="24"/>
          <w:szCs w:val="24"/>
          <w:lang w:val="uz-Cyrl-UZ"/>
        </w:rPr>
        <w:t xml:space="preserve"> овоз</w:t>
      </w:r>
      <w:r w:rsidR="00AA527D" w:rsidRPr="00AA527D">
        <w:rPr>
          <w:bCs/>
          <w:noProof/>
          <w:sz w:val="24"/>
          <w:szCs w:val="24"/>
          <w:lang w:val="uz-Cyrl-UZ"/>
        </w:rPr>
        <w:t xml:space="preserve"> </w:t>
      </w:r>
      <w:r w:rsidRPr="00A11ED1">
        <w:rPr>
          <w:bCs/>
          <w:noProof/>
          <w:sz w:val="24"/>
          <w:szCs w:val="24"/>
          <w:lang w:val="uz-Cyrl-UZ"/>
        </w:rPr>
        <w:t>тўплаган</w:t>
      </w:r>
      <w:r w:rsidR="005D4E13" w:rsidRPr="00A11ED1">
        <w:rPr>
          <w:bCs/>
          <w:noProof/>
          <w:sz w:val="24"/>
          <w:szCs w:val="24"/>
          <w:lang w:val="uz-Cyrl-UZ"/>
        </w:rPr>
        <w:t xml:space="preserve">лиги </w:t>
      </w:r>
      <w:r w:rsidR="001C7BE4" w:rsidRPr="00A11ED1">
        <w:rPr>
          <w:bCs/>
          <w:noProof/>
          <w:sz w:val="24"/>
          <w:szCs w:val="24"/>
          <w:lang w:val="uz-Cyrl-UZ"/>
        </w:rPr>
        <w:t xml:space="preserve">2024 йил 27 октябрда ўтказилган ягона сайлов округи бўйича Ўзбекистон Республикаси Олий Мажлиси Қонунчилик палатасига депутатлар сайлови </w:t>
      </w:r>
      <w:r w:rsidR="00DD6609" w:rsidRPr="00A11ED1">
        <w:rPr>
          <w:bCs/>
          <w:noProof/>
          <w:sz w:val="24"/>
          <w:szCs w:val="24"/>
          <w:lang w:val="uz-Cyrl-UZ"/>
        </w:rPr>
        <w:t xml:space="preserve">ўтган ва </w:t>
      </w:r>
      <w:r w:rsidR="001C7BE4" w:rsidRPr="00A11ED1">
        <w:rPr>
          <w:bCs/>
          <w:noProof/>
          <w:sz w:val="24"/>
          <w:szCs w:val="24"/>
          <w:lang w:val="uz-Cyrl-UZ"/>
        </w:rPr>
        <w:t>ҳақиқий деб топил</w:t>
      </w:r>
      <w:r w:rsidR="005D4E13" w:rsidRPr="00A11ED1">
        <w:rPr>
          <w:bCs/>
          <w:noProof/>
          <w:sz w:val="24"/>
          <w:szCs w:val="24"/>
          <w:lang w:val="uz-Cyrl-UZ"/>
        </w:rPr>
        <w:t>ишига асос бўлади</w:t>
      </w:r>
      <w:r w:rsidR="001C7BE4" w:rsidRPr="00A11ED1">
        <w:rPr>
          <w:bCs/>
          <w:noProof/>
          <w:sz w:val="24"/>
          <w:szCs w:val="24"/>
          <w:lang w:val="uz-Cyrl-UZ"/>
        </w:rPr>
        <w:t>.</w:t>
      </w:r>
    </w:p>
    <w:p w14:paraId="42BD9091" w14:textId="46CD5E3C" w:rsidR="001C7BE4" w:rsidRPr="00A11ED1" w:rsidRDefault="005D4E13" w:rsidP="001C7BE4">
      <w:pPr>
        <w:pStyle w:val="2"/>
        <w:tabs>
          <w:tab w:val="left" w:pos="851"/>
        </w:tabs>
        <w:spacing w:before="80" w:after="0" w:line="240" w:lineRule="auto"/>
        <w:ind w:right="57" w:firstLine="709"/>
        <w:jc w:val="both"/>
        <w:rPr>
          <w:bCs/>
          <w:noProof/>
          <w:sz w:val="24"/>
          <w:szCs w:val="24"/>
          <w:lang w:val="uz-Cyrl-UZ"/>
        </w:rPr>
      </w:pPr>
      <w:r w:rsidRPr="00A11ED1">
        <w:rPr>
          <w:b/>
          <w:noProof/>
          <w:sz w:val="24"/>
          <w:szCs w:val="24"/>
          <w:lang w:val="uz-Cyrl-UZ"/>
        </w:rPr>
        <w:t>9</w:t>
      </w:r>
      <w:r w:rsidR="001C7BE4" w:rsidRPr="00A11ED1">
        <w:rPr>
          <w:b/>
          <w:noProof/>
          <w:sz w:val="24"/>
          <w:szCs w:val="24"/>
          <w:lang w:val="uz-Cyrl-UZ"/>
        </w:rPr>
        <w:t>.</w:t>
      </w:r>
      <w:r w:rsidR="001C7BE4" w:rsidRPr="00A11ED1">
        <w:rPr>
          <w:b/>
          <w:bCs/>
          <w:noProof/>
          <w:sz w:val="24"/>
          <w:szCs w:val="24"/>
          <w:lang w:val="uz-Cyrl-UZ"/>
        </w:rPr>
        <w:t> </w:t>
      </w:r>
      <w:r w:rsidR="001C7BE4" w:rsidRPr="00A11ED1">
        <w:rPr>
          <w:bCs/>
          <w:noProof/>
          <w:sz w:val="24"/>
          <w:szCs w:val="24"/>
          <w:lang w:val="uz-Cyrl-UZ"/>
        </w:rPr>
        <w:t>Ягона сайлов округи бўйича Ўзбекистон Республикаси Олий Мажлиси Қонунчилик палатасининг 75 депутатлик ўрни қуйидаги</w:t>
      </w:r>
      <w:r w:rsidR="00874F60" w:rsidRPr="00A11ED1">
        <w:rPr>
          <w:bCs/>
          <w:noProof/>
          <w:sz w:val="24"/>
          <w:szCs w:val="24"/>
          <w:lang w:val="uz-Cyrl-UZ"/>
        </w:rPr>
        <w:t>ча</w:t>
      </w:r>
      <w:r w:rsidR="001C7BE4" w:rsidRPr="00A11ED1">
        <w:rPr>
          <w:bCs/>
          <w:noProof/>
          <w:sz w:val="24"/>
          <w:szCs w:val="24"/>
          <w:lang w:val="uz-Cyrl-UZ"/>
        </w:rPr>
        <w:t xml:space="preserve"> сиёсий партиялар ўртасида тақсимлан</w:t>
      </w:r>
      <w:r w:rsidRPr="00A11ED1">
        <w:rPr>
          <w:bCs/>
          <w:noProof/>
          <w:sz w:val="24"/>
          <w:szCs w:val="24"/>
          <w:lang w:val="uz-Cyrl-UZ"/>
        </w:rPr>
        <w:t>ади</w:t>
      </w:r>
      <w:r w:rsidR="001C7BE4" w:rsidRPr="00A11ED1">
        <w:rPr>
          <w:bCs/>
          <w:noProof/>
          <w:sz w:val="24"/>
          <w:szCs w:val="24"/>
          <w:lang w:val="uz-Cyrl-UZ"/>
        </w:rPr>
        <w:t>:</w:t>
      </w:r>
    </w:p>
    <w:p w14:paraId="433A8948" w14:textId="77777777" w:rsidR="005614AF" w:rsidRPr="00A11ED1" w:rsidRDefault="005614AF" w:rsidP="001C7BE4">
      <w:pPr>
        <w:pStyle w:val="2"/>
        <w:tabs>
          <w:tab w:val="left" w:pos="851"/>
        </w:tabs>
        <w:spacing w:before="80" w:after="0" w:line="240" w:lineRule="auto"/>
        <w:ind w:right="57" w:firstLine="709"/>
        <w:jc w:val="both"/>
        <w:rPr>
          <w:bCs/>
          <w:noProof/>
          <w:sz w:val="4"/>
          <w:szCs w:val="24"/>
          <w:lang w:val="uz-Cyrl-UZ"/>
        </w:rPr>
      </w:pPr>
    </w:p>
    <w:tbl>
      <w:tblPr>
        <w:tblStyle w:val="aa"/>
        <w:tblW w:w="10199" w:type="dxa"/>
        <w:jc w:val="center"/>
        <w:tblLook w:val="04A0" w:firstRow="1" w:lastRow="0" w:firstColumn="1" w:lastColumn="0" w:noHBand="0" w:noVBand="1"/>
      </w:tblPr>
      <w:tblGrid>
        <w:gridCol w:w="482"/>
        <w:gridCol w:w="2176"/>
        <w:gridCol w:w="1134"/>
        <w:gridCol w:w="1134"/>
        <w:gridCol w:w="1644"/>
        <w:gridCol w:w="1134"/>
        <w:gridCol w:w="1134"/>
        <w:gridCol w:w="1361"/>
      </w:tblGrid>
      <w:tr w:rsidR="004B6644" w:rsidRPr="00A11ED1" w14:paraId="13A96A99" w14:textId="77777777" w:rsidTr="005614AF">
        <w:trPr>
          <w:trHeight w:val="1095"/>
          <w:jc w:val="center"/>
        </w:trPr>
        <w:tc>
          <w:tcPr>
            <w:tcW w:w="482" w:type="dxa"/>
            <w:shd w:val="clear" w:color="auto" w:fill="E2EFD9" w:themeFill="accent6" w:themeFillTint="33"/>
            <w:noWrap/>
            <w:vAlign w:val="center"/>
          </w:tcPr>
          <w:p w14:paraId="69569D7C" w14:textId="02D1E5BB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т/р</w:t>
            </w:r>
          </w:p>
        </w:tc>
        <w:tc>
          <w:tcPr>
            <w:tcW w:w="2176" w:type="dxa"/>
            <w:shd w:val="clear" w:color="auto" w:fill="E2EFD9" w:themeFill="accent6" w:themeFillTint="33"/>
            <w:noWrap/>
            <w:vAlign w:val="center"/>
            <w:hideMark/>
          </w:tcPr>
          <w:p w14:paraId="3AE4891F" w14:textId="03630B8E" w:rsidR="00417BC9" w:rsidRPr="00A11ED1" w:rsidRDefault="00F3280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 xml:space="preserve">Депутатлик ўринлари тақсимланадиган сиёсий партиялар 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6C6D3364" w14:textId="352079F2" w:rsidR="00417BC9" w:rsidRPr="00A11ED1" w:rsidRDefault="00F32809" w:rsidP="005614AF">
            <w:pPr>
              <w:pStyle w:val="2"/>
              <w:tabs>
                <w:tab w:val="left" w:pos="851"/>
              </w:tabs>
              <w:spacing w:after="0" w:line="240" w:lineRule="auto"/>
              <w:ind w:left="-83" w:right="57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 xml:space="preserve">Ёқлаб берилган </w:t>
            </w:r>
            <w:r w:rsidR="00417BC9" w:rsidRPr="00A11ED1">
              <w:rPr>
                <w:b/>
                <w:bCs/>
                <w:noProof/>
                <w:lang w:val="ru-RU"/>
              </w:rPr>
              <w:t>овозлар</w:t>
            </w:r>
            <w:r w:rsidR="00E10491" w:rsidRPr="00A11ED1">
              <w:rPr>
                <w:b/>
                <w:bCs/>
                <w:noProof/>
                <w:lang w:val="ru-RU"/>
              </w:rPr>
              <w:t xml:space="preserve"> сони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  <w:hideMark/>
          </w:tcPr>
          <w:p w14:paraId="64F5F9BE" w14:textId="650FC85B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Ёқлаб берилган овозлар фоиз</w:t>
            </w:r>
            <w:r w:rsidR="00BB55C9" w:rsidRPr="00A11ED1">
              <w:rPr>
                <w:b/>
                <w:bCs/>
                <w:noProof/>
                <w:lang w:val="ru-RU"/>
              </w:rPr>
              <w:t>и</w:t>
            </w:r>
          </w:p>
        </w:tc>
        <w:tc>
          <w:tcPr>
            <w:tcW w:w="1644" w:type="dxa"/>
            <w:shd w:val="clear" w:color="auto" w:fill="E2EFD9" w:themeFill="accent6" w:themeFillTint="33"/>
            <w:noWrap/>
            <w:vAlign w:val="center"/>
            <w:hideMark/>
          </w:tcPr>
          <w:p w14:paraId="40F24509" w14:textId="3BB86FFC" w:rsidR="00F32809" w:rsidRPr="00A11ED1" w:rsidRDefault="00F32809" w:rsidP="00F32809">
            <w:pPr>
              <w:pStyle w:val="2"/>
              <w:tabs>
                <w:tab w:val="left" w:pos="851"/>
              </w:tabs>
              <w:spacing w:after="0" w:line="240" w:lineRule="auto"/>
              <w:ind w:left="-36" w:right="-85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Сайлов</w:t>
            </w:r>
          </w:p>
          <w:p w14:paraId="4B7AE2C3" w14:textId="6563DD09" w:rsidR="00417BC9" w:rsidRPr="00A11ED1" w:rsidRDefault="00BB6F49" w:rsidP="00F32809">
            <w:pPr>
              <w:pStyle w:val="2"/>
              <w:tabs>
                <w:tab w:val="left" w:pos="851"/>
              </w:tabs>
              <w:spacing w:after="0" w:line="240" w:lineRule="auto"/>
              <w:ind w:left="-36" w:right="-85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коэфф</w:t>
            </w:r>
            <w:r w:rsidR="004846D7">
              <w:rPr>
                <w:b/>
                <w:bCs/>
                <w:noProof/>
                <w:lang w:val="ru-RU"/>
              </w:rPr>
              <w:t>и</w:t>
            </w:r>
            <w:r w:rsidRPr="00A11ED1">
              <w:rPr>
                <w:b/>
                <w:bCs/>
                <w:noProof/>
                <w:lang w:val="ru-RU"/>
              </w:rPr>
              <w:t>циенти (</w:t>
            </w:r>
            <w:r w:rsidR="00E10491" w:rsidRPr="00A11ED1">
              <w:rPr>
                <w:b/>
                <w:bCs/>
                <w:noProof/>
                <w:lang w:val="ru-RU"/>
              </w:rPr>
              <w:t>199 282</w:t>
            </w:r>
            <w:r w:rsidRPr="00A11ED1">
              <w:rPr>
                <w:b/>
                <w:bCs/>
                <w:noProof/>
                <w:lang w:val="ru-RU"/>
              </w:rPr>
              <w:t>)</w:t>
            </w:r>
            <w:r w:rsidR="00E10491" w:rsidRPr="00A11ED1">
              <w:rPr>
                <w:b/>
                <w:bCs/>
                <w:noProof/>
                <w:lang w:val="ru-RU"/>
              </w:rPr>
              <w:t xml:space="preserve">га </w:t>
            </w:r>
            <w:r w:rsidR="00BB55C9" w:rsidRPr="00A11ED1">
              <w:rPr>
                <w:b/>
                <w:bCs/>
                <w:noProof/>
                <w:lang w:val="ru-RU"/>
              </w:rPr>
              <w:t>бўлиниш натижаси</w:t>
            </w:r>
            <w:r w:rsidRPr="00A11ED1">
              <w:rPr>
                <w:b/>
                <w:bCs/>
                <w:noProof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445A2C87" w14:textId="667408C3" w:rsidR="00417BC9" w:rsidRPr="00A11ED1" w:rsidRDefault="00417BC9" w:rsidP="00874F60">
            <w:pPr>
              <w:pStyle w:val="2"/>
              <w:tabs>
                <w:tab w:val="left" w:pos="851"/>
              </w:tabs>
              <w:spacing w:after="0" w:line="240" w:lineRule="auto"/>
              <w:ind w:left="-123" w:right="-178" w:hanging="123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1-тақсимот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526B2124" w14:textId="77777777" w:rsidR="00417BC9" w:rsidRPr="00A11ED1" w:rsidRDefault="00417BC9" w:rsidP="00F32809">
            <w:pPr>
              <w:pStyle w:val="2"/>
              <w:spacing w:after="0" w:line="240" w:lineRule="auto"/>
              <w:ind w:left="-42" w:right="-75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2-тақсимот</w:t>
            </w:r>
          </w:p>
        </w:tc>
        <w:tc>
          <w:tcPr>
            <w:tcW w:w="1361" w:type="dxa"/>
            <w:shd w:val="clear" w:color="auto" w:fill="E2EFD9" w:themeFill="accent6" w:themeFillTint="33"/>
            <w:noWrap/>
            <w:vAlign w:val="center"/>
            <w:hideMark/>
          </w:tcPr>
          <w:p w14:paraId="72E343B5" w14:textId="7D5C0C75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" w:right="-120" w:hanging="111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Жами</w:t>
            </w:r>
            <w:r w:rsidR="00E10491" w:rsidRPr="00A11ED1">
              <w:t xml:space="preserve"> </w:t>
            </w:r>
            <w:r w:rsidR="00E10491" w:rsidRPr="00A11ED1">
              <w:rPr>
                <w:b/>
                <w:bCs/>
                <w:noProof/>
                <w:lang w:val="ru-RU"/>
              </w:rPr>
              <w:t>депутатлик мандатлари сони</w:t>
            </w:r>
          </w:p>
        </w:tc>
      </w:tr>
      <w:tr w:rsidR="005614AF" w:rsidRPr="00A11ED1" w14:paraId="1B1406D6" w14:textId="77777777" w:rsidTr="005614AF">
        <w:trPr>
          <w:trHeight w:val="803"/>
          <w:jc w:val="center"/>
        </w:trPr>
        <w:tc>
          <w:tcPr>
            <w:tcW w:w="482" w:type="dxa"/>
            <w:noWrap/>
            <w:vAlign w:val="center"/>
          </w:tcPr>
          <w:p w14:paraId="656B1C2A" w14:textId="6BD8CE5D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</w:t>
            </w:r>
          </w:p>
        </w:tc>
        <w:tc>
          <w:tcPr>
            <w:tcW w:w="2176" w:type="dxa"/>
            <w:vAlign w:val="center"/>
            <w:hideMark/>
          </w:tcPr>
          <w:p w14:paraId="59245405" w14:textId="13F5C781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Тадбиркорлар ва ишбилармонлар ҳаракати</w:t>
            </w:r>
            <w:r w:rsidR="004B6644" w:rsidRPr="00A11ED1">
              <w:rPr>
                <w:bCs/>
                <w:noProof/>
                <w:lang w:val="ru-RU"/>
              </w:rPr>
              <w:t>–</w:t>
            </w:r>
            <w:r w:rsidRPr="00A11ED1">
              <w:rPr>
                <w:bCs/>
                <w:noProof/>
                <w:lang w:val="ru-RU"/>
              </w:rPr>
              <w:t>Ўзбекистон либерал</w:t>
            </w:r>
            <w:r w:rsidR="004B6644" w:rsidRPr="00A11ED1">
              <w:rPr>
                <w:bCs/>
                <w:noProof/>
                <w:lang w:val="ru-RU"/>
              </w:rPr>
              <w:t>-</w:t>
            </w:r>
            <w:r w:rsidRPr="00A11ED1">
              <w:rPr>
                <w:bCs/>
                <w:noProof/>
                <w:lang w:val="ru-RU"/>
              </w:rPr>
              <w:t>демократик партияси</w:t>
            </w:r>
          </w:p>
        </w:tc>
        <w:tc>
          <w:tcPr>
            <w:tcW w:w="1134" w:type="dxa"/>
            <w:noWrap/>
            <w:vAlign w:val="center"/>
            <w:hideMark/>
          </w:tcPr>
          <w:p w14:paraId="61B818B5" w14:textId="77777777" w:rsidR="00417BC9" w:rsidRPr="00A11ED1" w:rsidRDefault="00417BC9" w:rsidP="003767A7">
            <w:pPr>
              <w:pStyle w:val="2"/>
              <w:tabs>
                <w:tab w:val="left" w:pos="851"/>
              </w:tabs>
              <w:spacing w:after="0" w:line="240" w:lineRule="auto"/>
              <w:ind w:left="-83" w:right="57"/>
              <w:jc w:val="right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5 194 041</w:t>
            </w:r>
          </w:p>
        </w:tc>
        <w:tc>
          <w:tcPr>
            <w:tcW w:w="1134" w:type="dxa"/>
            <w:noWrap/>
            <w:vAlign w:val="center"/>
            <w:hideMark/>
          </w:tcPr>
          <w:p w14:paraId="777990FE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34,75%</w:t>
            </w:r>
          </w:p>
        </w:tc>
        <w:tc>
          <w:tcPr>
            <w:tcW w:w="1644" w:type="dxa"/>
            <w:noWrap/>
            <w:vAlign w:val="center"/>
            <w:hideMark/>
          </w:tcPr>
          <w:p w14:paraId="0DBC6294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36" w:right="-85"/>
              <w:jc w:val="center"/>
              <w:rPr>
                <w:bCs/>
                <w:noProof/>
                <w:lang w:val="ru-RU"/>
              </w:rPr>
            </w:pPr>
            <w:r w:rsidRPr="00586A53">
              <w:rPr>
                <w:bCs/>
                <w:noProof/>
                <w:u w:val="single"/>
                <w:lang w:val="ru-RU"/>
              </w:rPr>
              <w:t>26</w:t>
            </w:r>
            <w:r w:rsidRPr="00A11ED1">
              <w:rPr>
                <w:bCs/>
                <w:noProof/>
                <w:lang w:val="ru-RU"/>
              </w:rPr>
              <w:t>,063737</w:t>
            </w:r>
          </w:p>
        </w:tc>
        <w:tc>
          <w:tcPr>
            <w:tcW w:w="1134" w:type="dxa"/>
            <w:noWrap/>
            <w:vAlign w:val="center"/>
            <w:hideMark/>
          </w:tcPr>
          <w:p w14:paraId="0F1E7673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23" w:right="-178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14:paraId="1EB2D379" w14:textId="77777777" w:rsidR="00417BC9" w:rsidRPr="00A11ED1" w:rsidRDefault="00417BC9" w:rsidP="00F32809">
            <w:pPr>
              <w:pStyle w:val="2"/>
              <w:spacing w:after="0" w:line="240" w:lineRule="auto"/>
              <w:ind w:left="-42" w:right="-75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0</w:t>
            </w:r>
          </w:p>
        </w:tc>
        <w:tc>
          <w:tcPr>
            <w:tcW w:w="1361" w:type="dxa"/>
            <w:noWrap/>
            <w:vAlign w:val="center"/>
            <w:hideMark/>
          </w:tcPr>
          <w:p w14:paraId="4D679D8D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10" w:right="-120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26</w:t>
            </w:r>
          </w:p>
        </w:tc>
      </w:tr>
      <w:tr w:rsidR="005614AF" w:rsidRPr="00A11ED1" w14:paraId="0238A309" w14:textId="77777777" w:rsidTr="005614AF">
        <w:trPr>
          <w:trHeight w:val="803"/>
          <w:jc w:val="center"/>
        </w:trPr>
        <w:tc>
          <w:tcPr>
            <w:tcW w:w="482" w:type="dxa"/>
            <w:noWrap/>
            <w:vAlign w:val="center"/>
          </w:tcPr>
          <w:p w14:paraId="6A5706B2" w14:textId="7771B48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2</w:t>
            </w:r>
          </w:p>
        </w:tc>
        <w:tc>
          <w:tcPr>
            <w:tcW w:w="2176" w:type="dxa"/>
            <w:vAlign w:val="center"/>
            <w:hideMark/>
          </w:tcPr>
          <w:p w14:paraId="1F5E36F7" w14:textId="77777777" w:rsidR="00F3280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Ўзбекистон</w:t>
            </w:r>
            <w:r w:rsidR="004B6644" w:rsidRPr="00A11ED1">
              <w:rPr>
                <w:bCs/>
                <w:noProof/>
                <w:lang w:val="ru-RU"/>
              </w:rPr>
              <w:t xml:space="preserve"> </w:t>
            </w:r>
          </w:p>
          <w:p w14:paraId="27A8DB65" w14:textId="4834744B" w:rsidR="00417BC9" w:rsidRPr="00A11ED1" w:rsidRDefault="00F3280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 xml:space="preserve">“Миллий тикланиш” </w:t>
            </w:r>
            <w:r w:rsidR="00417BC9" w:rsidRPr="00A11ED1">
              <w:rPr>
                <w:bCs/>
                <w:noProof/>
                <w:lang w:val="ru-RU"/>
              </w:rPr>
              <w:t>демократик партияси</w:t>
            </w:r>
          </w:p>
        </w:tc>
        <w:tc>
          <w:tcPr>
            <w:tcW w:w="1134" w:type="dxa"/>
            <w:noWrap/>
            <w:vAlign w:val="center"/>
            <w:hideMark/>
          </w:tcPr>
          <w:p w14:paraId="13F5676B" w14:textId="77777777" w:rsidR="00417BC9" w:rsidRPr="00A11ED1" w:rsidRDefault="00417BC9" w:rsidP="003767A7">
            <w:pPr>
              <w:pStyle w:val="2"/>
              <w:tabs>
                <w:tab w:val="left" w:pos="851"/>
              </w:tabs>
              <w:spacing w:after="0" w:line="240" w:lineRule="auto"/>
              <w:ind w:left="-83" w:right="57"/>
              <w:jc w:val="right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2 812 493</w:t>
            </w:r>
          </w:p>
        </w:tc>
        <w:tc>
          <w:tcPr>
            <w:tcW w:w="1134" w:type="dxa"/>
            <w:noWrap/>
            <w:vAlign w:val="center"/>
            <w:hideMark/>
          </w:tcPr>
          <w:p w14:paraId="6B87235A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18,82%</w:t>
            </w:r>
          </w:p>
        </w:tc>
        <w:tc>
          <w:tcPr>
            <w:tcW w:w="1644" w:type="dxa"/>
            <w:noWrap/>
            <w:vAlign w:val="center"/>
            <w:hideMark/>
          </w:tcPr>
          <w:p w14:paraId="3A643386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36" w:right="-85"/>
              <w:jc w:val="center"/>
              <w:rPr>
                <w:bCs/>
                <w:noProof/>
                <w:lang w:val="ru-RU"/>
              </w:rPr>
            </w:pPr>
            <w:r w:rsidRPr="00586A53">
              <w:rPr>
                <w:bCs/>
                <w:noProof/>
                <w:u w:val="single"/>
                <w:lang w:val="ru-RU"/>
              </w:rPr>
              <w:t>14</w:t>
            </w:r>
            <w:r w:rsidRPr="00A11ED1">
              <w:rPr>
                <w:bCs/>
                <w:noProof/>
                <w:lang w:val="ru-RU"/>
              </w:rPr>
              <w:t>,113111</w:t>
            </w:r>
          </w:p>
        </w:tc>
        <w:tc>
          <w:tcPr>
            <w:tcW w:w="1134" w:type="dxa"/>
            <w:noWrap/>
            <w:vAlign w:val="center"/>
            <w:hideMark/>
          </w:tcPr>
          <w:p w14:paraId="31197106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23" w:right="-178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14:paraId="3811C8C0" w14:textId="77777777" w:rsidR="00417BC9" w:rsidRPr="00A11ED1" w:rsidRDefault="00417BC9" w:rsidP="00F32809">
            <w:pPr>
              <w:pStyle w:val="2"/>
              <w:spacing w:after="0" w:line="240" w:lineRule="auto"/>
              <w:ind w:left="-42" w:right="-75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0</w:t>
            </w:r>
          </w:p>
        </w:tc>
        <w:tc>
          <w:tcPr>
            <w:tcW w:w="1361" w:type="dxa"/>
            <w:noWrap/>
            <w:vAlign w:val="center"/>
            <w:hideMark/>
          </w:tcPr>
          <w:p w14:paraId="1D4F31DD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10" w:right="-120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14</w:t>
            </w:r>
          </w:p>
        </w:tc>
      </w:tr>
      <w:tr w:rsidR="005614AF" w:rsidRPr="00A11ED1" w14:paraId="6B92B28F" w14:textId="77777777" w:rsidTr="005614AF">
        <w:trPr>
          <w:trHeight w:val="803"/>
          <w:jc w:val="center"/>
        </w:trPr>
        <w:tc>
          <w:tcPr>
            <w:tcW w:w="482" w:type="dxa"/>
            <w:noWrap/>
            <w:vAlign w:val="center"/>
          </w:tcPr>
          <w:p w14:paraId="51D34924" w14:textId="60278ADD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3</w:t>
            </w:r>
          </w:p>
        </w:tc>
        <w:tc>
          <w:tcPr>
            <w:tcW w:w="2176" w:type="dxa"/>
            <w:vAlign w:val="center"/>
            <w:hideMark/>
          </w:tcPr>
          <w:p w14:paraId="588976AC" w14:textId="77777777" w:rsidR="00F3280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 xml:space="preserve">Ўзбекистон </w:t>
            </w:r>
          </w:p>
          <w:p w14:paraId="31A9BEC0" w14:textId="3DC8B9B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Экологик партияси</w:t>
            </w:r>
          </w:p>
        </w:tc>
        <w:tc>
          <w:tcPr>
            <w:tcW w:w="1134" w:type="dxa"/>
            <w:noWrap/>
            <w:vAlign w:val="center"/>
            <w:hideMark/>
          </w:tcPr>
          <w:p w14:paraId="58079FF8" w14:textId="77777777" w:rsidR="00417BC9" w:rsidRPr="00A11ED1" w:rsidRDefault="00417BC9" w:rsidP="003767A7">
            <w:pPr>
              <w:pStyle w:val="2"/>
              <w:tabs>
                <w:tab w:val="left" w:pos="851"/>
              </w:tabs>
              <w:spacing w:after="0" w:line="240" w:lineRule="auto"/>
              <w:ind w:left="-83" w:right="57"/>
              <w:jc w:val="right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1 960 764</w:t>
            </w:r>
          </w:p>
        </w:tc>
        <w:tc>
          <w:tcPr>
            <w:tcW w:w="1134" w:type="dxa"/>
            <w:noWrap/>
            <w:vAlign w:val="center"/>
            <w:hideMark/>
          </w:tcPr>
          <w:p w14:paraId="491E05A2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13,12%</w:t>
            </w:r>
          </w:p>
        </w:tc>
        <w:tc>
          <w:tcPr>
            <w:tcW w:w="1644" w:type="dxa"/>
            <w:noWrap/>
            <w:vAlign w:val="center"/>
            <w:hideMark/>
          </w:tcPr>
          <w:p w14:paraId="1FCAF058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36" w:right="-85"/>
              <w:jc w:val="center"/>
              <w:rPr>
                <w:bCs/>
                <w:noProof/>
                <w:lang w:val="ru-RU"/>
              </w:rPr>
            </w:pPr>
            <w:r w:rsidRPr="003767A7">
              <w:rPr>
                <w:bCs/>
                <w:noProof/>
                <w:u w:val="single"/>
                <w:lang w:val="ru-RU"/>
              </w:rPr>
              <w:t>9,83</w:t>
            </w:r>
            <w:r w:rsidRPr="00A11ED1">
              <w:rPr>
                <w:bCs/>
                <w:noProof/>
                <w:lang w:val="ru-RU"/>
              </w:rPr>
              <w:t>9129</w:t>
            </w:r>
          </w:p>
        </w:tc>
        <w:tc>
          <w:tcPr>
            <w:tcW w:w="1134" w:type="dxa"/>
            <w:noWrap/>
            <w:vAlign w:val="center"/>
            <w:hideMark/>
          </w:tcPr>
          <w:p w14:paraId="4773274D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23" w:right="-178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27B78BD1" w14:textId="77777777" w:rsidR="00417BC9" w:rsidRPr="00A11ED1" w:rsidRDefault="00417BC9" w:rsidP="00F32809">
            <w:pPr>
              <w:pStyle w:val="2"/>
              <w:spacing w:after="0" w:line="240" w:lineRule="auto"/>
              <w:ind w:left="-42" w:right="-75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</w:t>
            </w:r>
          </w:p>
        </w:tc>
        <w:tc>
          <w:tcPr>
            <w:tcW w:w="1361" w:type="dxa"/>
            <w:noWrap/>
            <w:vAlign w:val="center"/>
            <w:hideMark/>
          </w:tcPr>
          <w:p w14:paraId="477B9868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10" w:right="-120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10</w:t>
            </w:r>
          </w:p>
        </w:tc>
      </w:tr>
      <w:tr w:rsidR="005614AF" w:rsidRPr="00A11ED1" w14:paraId="7CC71F79" w14:textId="77777777" w:rsidTr="005614AF">
        <w:trPr>
          <w:trHeight w:val="803"/>
          <w:jc w:val="center"/>
        </w:trPr>
        <w:tc>
          <w:tcPr>
            <w:tcW w:w="482" w:type="dxa"/>
            <w:noWrap/>
            <w:vAlign w:val="center"/>
          </w:tcPr>
          <w:p w14:paraId="75D8FD8D" w14:textId="680728CF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4</w:t>
            </w:r>
          </w:p>
        </w:tc>
        <w:tc>
          <w:tcPr>
            <w:tcW w:w="2176" w:type="dxa"/>
            <w:vAlign w:val="center"/>
            <w:hideMark/>
          </w:tcPr>
          <w:p w14:paraId="2083EFC1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Ўзбекистон Халқ демократик партияси</w:t>
            </w:r>
          </w:p>
        </w:tc>
        <w:tc>
          <w:tcPr>
            <w:tcW w:w="1134" w:type="dxa"/>
            <w:noWrap/>
            <w:vAlign w:val="center"/>
            <w:hideMark/>
          </w:tcPr>
          <w:p w14:paraId="00917763" w14:textId="77777777" w:rsidR="00417BC9" w:rsidRPr="00A11ED1" w:rsidRDefault="00417BC9" w:rsidP="003767A7">
            <w:pPr>
              <w:pStyle w:val="2"/>
              <w:tabs>
                <w:tab w:val="left" w:pos="851"/>
              </w:tabs>
              <w:spacing w:after="0" w:line="240" w:lineRule="auto"/>
              <w:ind w:left="-83" w:right="57"/>
              <w:jc w:val="right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2 558 016</w:t>
            </w:r>
          </w:p>
        </w:tc>
        <w:tc>
          <w:tcPr>
            <w:tcW w:w="1134" w:type="dxa"/>
            <w:noWrap/>
            <w:vAlign w:val="center"/>
            <w:hideMark/>
          </w:tcPr>
          <w:p w14:paraId="2CE47970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17,11%</w:t>
            </w:r>
          </w:p>
        </w:tc>
        <w:tc>
          <w:tcPr>
            <w:tcW w:w="1644" w:type="dxa"/>
            <w:noWrap/>
            <w:vAlign w:val="center"/>
            <w:hideMark/>
          </w:tcPr>
          <w:p w14:paraId="541388FD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36" w:right="-85"/>
              <w:jc w:val="center"/>
              <w:rPr>
                <w:bCs/>
                <w:noProof/>
                <w:lang w:val="ru-RU"/>
              </w:rPr>
            </w:pPr>
            <w:r w:rsidRPr="003767A7">
              <w:rPr>
                <w:bCs/>
                <w:noProof/>
                <w:u w:val="single"/>
                <w:lang w:val="ru-RU"/>
              </w:rPr>
              <w:t>12,83</w:t>
            </w:r>
            <w:r w:rsidRPr="00A11ED1">
              <w:rPr>
                <w:bCs/>
                <w:noProof/>
                <w:lang w:val="ru-RU"/>
              </w:rPr>
              <w:t>6144</w:t>
            </w:r>
          </w:p>
        </w:tc>
        <w:tc>
          <w:tcPr>
            <w:tcW w:w="1134" w:type="dxa"/>
            <w:noWrap/>
            <w:vAlign w:val="center"/>
            <w:hideMark/>
          </w:tcPr>
          <w:p w14:paraId="0C7B40CF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23" w:right="-178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6F71F214" w14:textId="77777777" w:rsidR="00417BC9" w:rsidRPr="00A11ED1" w:rsidRDefault="00417BC9" w:rsidP="00F32809">
            <w:pPr>
              <w:pStyle w:val="2"/>
              <w:spacing w:after="0" w:line="240" w:lineRule="auto"/>
              <w:ind w:left="-42" w:right="-75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</w:t>
            </w:r>
          </w:p>
        </w:tc>
        <w:tc>
          <w:tcPr>
            <w:tcW w:w="1361" w:type="dxa"/>
            <w:noWrap/>
            <w:vAlign w:val="center"/>
            <w:hideMark/>
          </w:tcPr>
          <w:p w14:paraId="0160E1E8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10" w:right="-120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13</w:t>
            </w:r>
          </w:p>
        </w:tc>
      </w:tr>
      <w:tr w:rsidR="005614AF" w:rsidRPr="00A11ED1" w14:paraId="18974074" w14:textId="77777777" w:rsidTr="005614AF">
        <w:trPr>
          <w:trHeight w:val="803"/>
          <w:jc w:val="center"/>
        </w:trPr>
        <w:tc>
          <w:tcPr>
            <w:tcW w:w="482" w:type="dxa"/>
            <w:noWrap/>
            <w:vAlign w:val="center"/>
          </w:tcPr>
          <w:p w14:paraId="7E0F6CE0" w14:textId="7987260A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5</w:t>
            </w:r>
          </w:p>
        </w:tc>
        <w:tc>
          <w:tcPr>
            <w:tcW w:w="2176" w:type="dxa"/>
            <w:vAlign w:val="center"/>
            <w:hideMark/>
          </w:tcPr>
          <w:p w14:paraId="30D0C5C9" w14:textId="46A4DD40" w:rsidR="00417BC9" w:rsidRPr="00A11ED1" w:rsidRDefault="00F3280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Ўзбекистон “Адолат” социал-демократик партияси</w:t>
            </w:r>
          </w:p>
        </w:tc>
        <w:tc>
          <w:tcPr>
            <w:tcW w:w="1134" w:type="dxa"/>
            <w:noWrap/>
            <w:vAlign w:val="center"/>
            <w:hideMark/>
          </w:tcPr>
          <w:p w14:paraId="544085F6" w14:textId="77777777" w:rsidR="00417BC9" w:rsidRPr="00A11ED1" w:rsidRDefault="00417BC9" w:rsidP="003767A7">
            <w:pPr>
              <w:pStyle w:val="2"/>
              <w:tabs>
                <w:tab w:val="left" w:pos="851"/>
              </w:tabs>
              <w:spacing w:after="0" w:line="240" w:lineRule="auto"/>
              <w:ind w:left="-83" w:right="57"/>
              <w:jc w:val="right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2 420 857</w:t>
            </w:r>
          </w:p>
        </w:tc>
        <w:tc>
          <w:tcPr>
            <w:tcW w:w="1134" w:type="dxa"/>
            <w:noWrap/>
            <w:vAlign w:val="center"/>
            <w:hideMark/>
          </w:tcPr>
          <w:p w14:paraId="631EB44B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16,20%</w:t>
            </w:r>
          </w:p>
        </w:tc>
        <w:tc>
          <w:tcPr>
            <w:tcW w:w="1644" w:type="dxa"/>
            <w:noWrap/>
            <w:vAlign w:val="center"/>
            <w:hideMark/>
          </w:tcPr>
          <w:p w14:paraId="2BF7825B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36" w:right="-85"/>
              <w:jc w:val="center"/>
              <w:rPr>
                <w:bCs/>
                <w:noProof/>
                <w:lang w:val="ru-RU"/>
              </w:rPr>
            </w:pPr>
            <w:r w:rsidRPr="00586A53">
              <w:rPr>
                <w:bCs/>
                <w:noProof/>
                <w:u w:val="single"/>
                <w:lang w:val="ru-RU"/>
              </w:rPr>
              <w:t>12</w:t>
            </w:r>
            <w:r w:rsidRPr="00A11ED1">
              <w:rPr>
                <w:bCs/>
                <w:noProof/>
                <w:lang w:val="ru-RU"/>
              </w:rPr>
              <w:t>,147879</w:t>
            </w:r>
          </w:p>
        </w:tc>
        <w:tc>
          <w:tcPr>
            <w:tcW w:w="1134" w:type="dxa"/>
            <w:noWrap/>
            <w:vAlign w:val="center"/>
            <w:hideMark/>
          </w:tcPr>
          <w:p w14:paraId="5150A01E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23" w:right="-178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1D1B8E8B" w14:textId="77777777" w:rsidR="00417BC9" w:rsidRPr="00A11ED1" w:rsidRDefault="00417BC9" w:rsidP="00F32809">
            <w:pPr>
              <w:pStyle w:val="2"/>
              <w:spacing w:after="0" w:line="240" w:lineRule="auto"/>
              <w:ind w:left="-42" w:right="-75"/>
              <w:jc w:val="center"/>
              <w:rPr>
                <w:bCs/>
                <w:noProof/>
                <w:lang w:val="ru-RU"/>
              </w:rPr>
            </w:pPr>
            <w:r w:rsidRPr="00A11ED1">
              <w:rPr>
                <w:bCs/>
                <w:noProof/>
                <w:lang w:val="ru-RU"/>
              </w:rPr>
              <w:t>0</w:t>
            </w:r>
          </w:p>
        </w:tc>
        <w:tc>
          <w:tcPr>
            <w:tcW w:w="1361" w:type="dxa"/>
            <w:noWrap/>
            <w:vAlign w:val="center"/>
            <w:hideMark/>
          </w:tcPr>
          <w:p w14:paraId="453836B3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10" w:right="-120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12</w:t>
            </w:r>
          </w:p>
        </w:tc>
      </w:tr>
      <w:tr w:rsidR="005614AF" w:rsidRPr="00A11ED1" w14:paraId="7DDD2629" w14:textId="77777777" w:rsidTr="005614AF">
        <w:trPr>
          <w:trHeight w:val="222"/>
          <w:jc w:val="center"/>
        </w:trPr>
        <w:tc>
          <w:tcPr>
            <w:tcW w:w="482" w:type="dxa"/>
            <w:noWrap/>
            <w:vAlign w:val="center"/>
          </w:tcPr>
          <w:p w14:paraId="1D4D7423" w14:textId="5E6F6CE5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Cs/>
                <w:noProof/>
                <w:lang w:val="ru-RU"/>
              </w:rPr>
            </w:pPr>
          </w:p>
        </w:tc>
        <w:tc>
          <w:tcPr>
            <w:tcW w:w="2176" w:type="dxa"/>
            <w:noWrap/>
            <w:vAlign w:val="center"/>
            <w:hideMark/>
          </w:tcPr>
          <w:p w14:paraId="3F6D2913" w14:textId="345302B3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ЖАМИ</w:t>
            </w:r>
          </w:p>
        </w:tc>
        <w:tc>
          <w:tcPr>
            <w:tcW w:w="1134" w:type="dxa"/>
            <w:noWrap/>
            <w:vAlign w:val="center"/>
            <w:hideMark/>
          </w:tcPr>
          <w:p w14:paraId="59CD86E2" w14:textId="681468B1" w:rsidR="00417BC9" w:rsidRPr="00A11ED1" w:rsidRDefault="00417BC9" w:rsidP="005614AF">
            <w:pPr>
              <w:pStyle w:val="2"/>
              <w:tabs>
                <w:tab w:val="left" w:pos="851"/>
              </w:tabs>
              <w:spacing w:after="0" w:line="240" w:lineRule="auto"/>
              <w:ind w:left="-83" w:right="57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1</w:t>
            </w:r>
            <w:r w:rsidR="00BB6F49" w:rsidRPr="00A11ED1">
              <w:rPr>
                <w:b/>
                <w:bCs/>
                <w:noProof/>
                <w:lang w:val="ru-RU"/>
              </w:rPr>
              <w:t>4 946 171</w:t>
            </w:r>
          </w:p>
        </w:tc>
        <w:tc>
          <w:tcPr>
            <w:tcW w:w="1134" w:type="dxa"/>
            <w:noWrap/>
            <w:vAlign w:val="center"/>
            <w:hideMark/>
          </w:tcPr>
          <w:p w14:paraId="2226E5A8" w14:textId="531AE585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100%</w:t>
            </w:r>
          </w:p>
        </w:tc>
        <w:tc>
          <w:tcPr>
            <w:tcW w:w="1644" w:type="dxa"/>
            <w:noWrap/>
            <w:vAlign w:val="center"/>
            <w:hideMark/>
          </w:tcPr>
          <w:p w14:paraId="494524B0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36" w:right="-85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14:paraId="7C9D58CA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23" w:right="-178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73</w:t>
            </w:r>
          </w:p>
        </w:tc>
        <w:tc>
          <w:tcPr>
            <w:tcW w:w="1134" w:type="dxa"/>
            <w:noWrap/>
            <w:vAlign w:val="center"/>
            <w:hideMark/>
          </w:tcPr>
          <w:p w14:paraId="3B6429F4" w14:textId="77777777" w:rsidR="00417BC9" w:rsidRPr="00A11ED1" w:rsidRDefault="00417BC9" w:rsidP="00F32809">
            <w:pPr>
              <w:pStyle w:val="2"/>
              <w:spacing w:after="0" w:line="240" w:lineRule="auto"/>
              <w:ind w:left="-42" w:right="-75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2</w:t>
            </w:r>
          </w:p>
        </w:tc>
        <w:tc>
          <w:tcPr>
            <w:tcW w:w="1361" w:type="dxa"/>
            <w:noWrap/>
            <w:vAlign w:val="center"/>
            <w:hideMark/>
          </w:tcPr>
          <w:p w14:paraId="0CAA5720" w14:textId="77777777" w:rsidR="00417BC9" w:rsidRPr="00A11ED1" w:rsidRDefault="00417BC9" w:rsidP="00F32809">
            <w:pPr>
              <w:pStyle w:val="2"/>
              <w:tabs>
                <w:tab w:val="left" w:pos="851"/>
              </w:tabs>
              <w:spacing w:after="0" w:line="240" w:lineRule="auto"/>
              <w:ind w:left="-110" w:right="-120"/>
              <w:jc w:val="center"/>
              <w:rPr>
                <w:b/>
                <w:bCs/>
                <w:noProof/>
                <w:lang w:val="ru-RU"/>
              </w:rPr>
            </w:pPr>
            <w:r w:rsidRPr="00A11ED1">
              <w:rPr>
                <w:b/>
                <w:bCs/>
                <w:noProof/>
                <w:lang w:val="ru-RU"/>
              </w:rPr>
              <w:t>75</w:t>
            </w:r>
          </w:p>
        </w:tc>
      </w:tr>
      <w:bookmarkEnd w:id="1"/>
    </w:tbl>
    <w:p w14:paraId="3D1476DB" w14:textId="5F0D4E9D" w:rsidR="003F5F1A" w:rsidRPr="00A11ED1" w:rsidRDefault="003F5F1A" w:rsidP="00457307">
      <w:pPr>
        <w:pStyle w:val="2"/>
        <w:tabs>
          <w:tab w:val="left" w:pos="851"/>
        </w:tabs>
        <w:spacing w:before="80" w:after="0" w:line="240" w:lineRule="auto"/>
        <w:ind w:right="57" w:firstLine="709"/>
        <w:jc w:val="both"/>
        <w:rPr>
          <w:bCs/>
          <w:noProof/>
          <w:sz w:val="24"/>
          <w:szCs w:val="24"/>
          <w:lang w:val="uz-Cyrl-UZ"/>
        </w:rPr>
      </w:pPr>
    </w:p>
    <w:p w14:paraId="1C7966FD" w14:textId="3852A607" w:rsidR="00CF53EE" w:rsidRPr="00A11ED1" w:rsidRDefault="00CF53EE" w:rsidP="00CF53EE">
      <w:pPr>
        <w:pStyle w:val="2"/>
        <w:spacing w:after="0" w:line="240" w:lineRule="auto"/>
        <w:ind w:right="-1"/>
        <w:rPr>
          <w:b/>
          <w:sz w:val="24"/>
          <w:szCs w:val="24"/>
          <w:lang w:val="uz-Cyrl-UZ"/>
        </w:rPr>
      </w:pPr>
      <w:r w:rsidRPr="00A11ED1">
        <w:rPr>
          <w:b/>
          <w:sz w:val="24"/>
          <w:szCs w:val="24"/>
          <w:lang w:val="uz-Cyrl-UZ"/>
        </w:rPr>
        <w:t xml:space="preserve">Марказий сайлов комиссияси </w:t>
      </w:r>
      <w:r w:rsidR="00B43A7F" w:rsidRPr="00A11ED1">
        <w:rPr>
          <w:b/>
          <w:sz w:val="24"/>
          <w:szCs w:val="24"/>
          <w:lang w:val="uz-Cyrl-UZ"/>
        </w:rPr>
        <w:t>Раиси</w:t>
      </w:r>
    </w:p>
    <w:p w14:paraId="7870C1C9" w14:textId="0A1F91AC" w:rsidR="00CF53EE" w:rsidRPr="00A11ED1" w:rsidRDefault="005614AF" w:rsidP="00CF53EE">
      <w:pPr>
        <w:pStyle w:val="2"/>
        <w:spacing w:after="0" w:line="240" w:lineRule="auto"/>
        <w:ind w:right="-1"/>
        <w:rPr>
          <w:sz w:val="24"/>
          <w:szCs w:val="24"/>
          <w:lang w:val="ru-RU"/>
        </w:rPr>
      </w:pPr>
      <w:r w:rsidRPr="00A11ED1">
        <w:rPr>
          <w:b/>
          <w:sz w:val="24"/>
          <w:szCs w:val="24"/>
          <w:lang w:val="uz-Cyrl-UZ"/>
        </w:rPr>
        <w:t xml:space="preserve">Низамходжаев </w:t>
      </w:r>
      <w:r w:rsidR="00CF53EE" w:rsidRPr="00A11ED1">
        <w:rPr>
          <w:b/>
          <w:sz w:val="24"/>
          <w:szCs w:val="24"/>
          <w:lang w:val="uz-Cyrl-UZ"/>
        </w:rPr>
        <w:t>Зайниддин Махаматович</w:t>
      </w:r>
      <w:r w:rsidR="00CF53EE" w:rsidRPr="00A11ED1">
        <w:rPr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>_</w:t>
      </w:r>
      <w:r w:rsidR="00CF53EE" w:rsidRPr="00A11ED1">
        <w:rPr>
          <w:sz w:val="24"/>
          <w:szCs w:val="24"/>
          <w:lang w:val="ru-RU"/>
        </w:rPr>
        <w:t>______________</w:t>
      </w:r>
    </w:p>
    <w:p w14:paraId="18C73FF9" w14:textId="77777777" w:rsidR="00CF53EE" w:rsidRPr="00A11ED1" w:rsidRDefault="00CF53EE" w:rsidP="00CF53EE">
      <w:pPr>
        <w:pStyle w:val="2"/>
        <w:spacing w:after="0" w:line="240" w:lineRule="auto"/>
        <w:ind w:right="-1"/>
        <w:rPr>
          <w:sz w:val="24"/>
          <w:szCs w:val="24"/>
          <w:lang w:val="uz-Cyrl-UZ"/>
        </w:rPr>
      </w:pP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  <w:t xml:space="preserve">                        </w:t>
      </w:r>
      <w:r w:rsidRPr="00A11ED1">
        <w:rPr>
          <w:sz w:val="16"/>
          <w:szCs w:val="24"/>
          <w:lang w:val="uz-Cyrl-UZ"/>
        </w:rPr>
        <w:t>(имзо)</w:t>
      </w:r>
    </w:p>
    <w:p w14:paraId="77037907" w14:textId="4371E53C" w:rsidR="00CF53EE" w:rsidRPr="00A11ED1" w:rsidRDefault="00CF53EE" w:rsidP="00CF53EE">
      <w:pPr>
        <w:pStyle w:val="2"/>
        <w:spacing w:after="0" w:line="240" w:lineRule="auto"/>
        <w:ind w:right="-1"/>
        <w:rPr>
          <w:b/>
          <w:sz w:val="24"/>
          <w:szCs w:val="24"/>
          <w:lang w:val="uz-Cyrl-UZ"/>
        </w:rPr>
      </w:pPr>
      <w:r w:rsidRPr="00A11ED1">
        <w:rPr>
          <w:b/>
          <w:sz w:val="24"/>
          <w:szCs w:val="24"/>
          <w:lang w:val="uz-Cyrl-UZ"/>
        </w:rPr>
        <w:t xml:space="preserve">Марказий сайлов комиссияси </w:t>
      </w:r>
      <w:r w:rsidR="00B43A7F" w:rsidRPr="00A11ED1">
        <w:rPr>
          <w:b/>
          <w:sz w:val="24"/>
          <w:szCs w:val="24"/>
          <w:lang w:val="uz-Cyrl-UZ"/>
        </w:rPr>
        <w:t xml:space="preserve">Раиси </w:t>
      </w:r>
      <w:r w:rsidRPr="00A11ED1">
        <w:rPr>
          <w:b/>
          <w:sz w:val="24"/>
          <w:szCs w:val="24"/>
          <w:lang w:val="uz-Cyrl-UZ"/>
        </w:rPr>
        <w:t>ўринбосари</w:t>
      </w:r>
    </w:p>
    <w:p w14:paraId="5B4704BE" w14:textId="7B125A4F" w:rsidR="00CF53EE" w:rsidRPr="00A11ED1" w:rsidRDefault="005614AF" w:rsidP="00CF53EE">
      <w:pPr>
        <w:pStyle w:val="2"/>
        <w:spacing w:after="0" w:line="240" w:lineRule="auto"/>
        <w:ind w:right="-1"/>
        <w:rPr>
          <w:b/>
          <w:sz w:val="24"/>
          <w:szCs w:val="24"/>
          <w:lang w:val="ru-RU"/>
        </w:rPr>
      </w:pPr>
      <w:r w:rsidRPr="00A11ED1">
        <w:rPr>
          <w:b/>
          <w:bCs/>
          <w:sz w:val="24"/>
          <w:szCs w:val="24"/>
          <w:lang w:val="uz-Cyrl-UZ"/>
        </w:rPr>
        <w:t>Кучкаров</w:t>
      </w:r>
      <w:r w:rsidRPr="00A11ED1">
        <w:rPr>
          <w:sz w:val="24"/>
          <w:szCs w:val="24"/>
          <w:lang w:val="uz-Cyrl-UZ"/>
        </w:rPr>
        <w:t xml:space="preserve"> </w:t>
      </w:r>
      <w:r w:rsidR="00CF53EE" w:rsidRPr="00A11ED1">
        <w:rPr>
          <w:b/>
          <w:bCs/>
          <w:sz w:val="24"/>
          <w:szCs w:val="24"/>
          <w:lang w:val="uz-Cyrl-UZ"/>
        </w:rPr>
        <w:t>Бахром Тулкинович</w:t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>_</w:t>
      </w:r>
      <w:r w:rsidR="00CF53EE" w:rsidRPr="00A11ED1">
        <w:rPr>
          <w:sz w:val="24"/>
          <w:szCs w:val="24"/>
          <w:lang w:val="ru-RU"/>
        </w:rPr>
        <w:t>______________</w:t>
      </w:r>
    </w:p>
    <w:p w14:paraId="4E8DC8F6" w14:textId="77777777" w:rsidR="00CF53EE" w:rsidRPr="00A11ED1" w:rsidRDefault="00CF53EE" w:rsidP="00CF53EE">
      <w:pPr>
        <w:pStyle w:val="2"/>
        <w:spacing w:after="0" w:line="240" w:lineRule="auto"/>
        <w:ind w:right="-1"/>
        <w:rPr>
          <w:sz w:val="24"/>
          <w:szCs w:val="24"/>
          <w:lang w:val="uz-Cyrl-UZ"/>
        </w:rPr>
      </w:pP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  <w:t xml:space="preserve">                        </w:t>
      </w:r>
      <w:r w:rsidRPr="00A11ED1">
        <w:rPr>
          <w:sz w:val="16"/>
          <w:szCs w:val="24"/>
          <w:lang w:val="uz-Cyrl-UZ"/>
        </w:rPr>
        <w:t>(имзо)</w:t>
      </w:r>
    </w:p>
    <w:p w14:paraId="6E8D6E54" w14:textId="77777777" w:rsidR="00CF53EE" w:rsidRPr="00A11ED1" w:rsidRDefault="00CF53EE" w:rsidP="00CF53EE">
      <w:pPr>
        <w:pStyle w:val="2"/>
        <w:spacing w:after="0" w:line="240" w:lineRule="auto"/>
        <w:ind w:right="-1"/>
        <w:rPr>
          <w:b/>
          <w:sz w:val="24"/>
          <w:szCs w:val="24"/>
          <w:lang w:val="uz-Cyrl-UZ"/>
        </w:rPr>
      </w:pPr>
      <w:r w:rsidRPr="00A11ED1">
        <w:rPr>
          <w:b/>
          <w:sz w:val="24"/>
          <w:szCs w:val="24"/>
          <w:lang w:val="uz-Cyrl-UZ"/>
        </w:rPr>
        <w:t>Марказий сайлов комиссияси котиби</w:t>
      </w:r>
    </w:p>
    <w:p w14:paraId="42CE8B98" w14:textId="7F42DB3A" w:rsidR="00CF53EE" w:rsidRPr="00A11ED1" w:rsidRDefault="005614AF" w:rsidP="00CF53EE">
      <w:pPr>
        <w:pStyle w:val="2"/>
        <w:spacing w:after="0" w:line="240" w:lineRule="auto"/>
        <w:ind w:right="-1"/>
        <w:rPr>
          <w:b/>
          <w:sz w:val="24"/>
          <w:szCs w:val="24"/>
          <w:lang w:val="ru-RU"/>
        </w:rPr>
      </w:pPr>
      <w:r w:rsidRPr="00A11ED1">
        <w:rPr>
          <w:b/>
          <w:bCs/>
          <w:sz w:val="24"/>
          <w:szCs w:val="24"/>
          <w:lang w:val="uz-Cyrl-UZ"/>
        </w:rPr>
        <w:t xml:space="preserve">Маматов </w:t>
      </w:r>
      <w:r w:rsidR="00CF53EE" w:rsidRPr="00A11ED1">
        <w:rPr>
          <w:b/>
          <w:bCs/>
          <w:sz w:val="24"/>
          <w:szCs w:val="24"/>
          <w:lang w:val="uz-Cyrl-UZ"/>
        </w:rPr>
        <w:t>Худоёр Тешаевич</w:t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>_</w:t>
      </w:r>
      <w:r w:rsidR="00CF53EE" w:rsidRPr="00A11ED1">
        <w:rPr>
          <w:sz w:val="24"/>
          <w:szCs w:val="24"/>
          <w:lang w:val="ru-RU"/>
        </w:rPr>
        <w:t>______________</w:t>
      </w:r>
    </w:p>
    <w:p w14:paraId="08CE2276" w14:textId="77777777" w:rsidR="00CF53EE" w:rsidRPr="00A11ED1" w:rsidRDefault="00CF53EE" w:rsidP="00CF53EE">
      <w:pPr>
        <w:pStyle w:val="2"/>
        <w:spacing w:after="0" w:line="240" w:lineRule="auto"/>
        <w:ind w:right="-1"/>
        <w:rPr>
          <w:sz w:val="24"/>
          <w:szCs w:val="24"/>
          <w:lang w:val="uz-Cyrl-UZ"/>
        </w:rPr>
      </w:pP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  <w:t xml:space="preserve">                        </w:t>
      </w:r>
      <w:r w:rsidRPr="00A11ED1">
        <w:rPr>
          <w:sz w:val="16"/>
          <w:szCs w:val="24"/>
          <w:lang w:val="uz-Cyrl-UZ"/>
        </w:rPr>
        <w:t>(имзо)</w:t>
      </w:r>
    </w:p>
    <w:p w14:paraId="670CACFB" w14:textId="77777777" w:rsidR="00CF53EE" w:rsidRPr="00A11ED1" w:rsidRDefault="00CF53EE" w:rsidP="00CF53EE">
      <w:pPr>
        <w:pStyle w:val="2"/>
        <w:spacing w:after="0" w:line="240" w:lineRule="auto"/>
        <w:ind w:right="-1"/>
        <w:jc w:val="center"/>
        <w:rPr>
          <w:b/>
          <w:bCs/>
          <w:sz w:val="24"/>
          <w:szCs w:val="24"/>
          <w:lang w:val="uz-Cyrl-UZ"/>
        </w:rPr>
      </w:pPr>
    </w:p>
    <w:p w14:paraId="15269A62" w14:textId="2BF351DD" w:rsidR="00CF53EE" w:rsidRPr="00A11ED1" w:rsidRDefault="00CF53EE" w:rsidP="00CF53EE">
      <w:pPr>
        <w:pStyle w:val="2"/>
        <w:spacing w:after="0" w:line="240" w:lineRule="auto"/>
        <w:ind w:right="-1"/>
        <w:jc w:val="center"/>
        <w:rPr>
          <w:b/>
          <w:bCs/>
          <w:sz w:val="24"/>
          <w:szCs w:val="24"/>
          <w:lang w:val="uz-Cyrl-UZ"/>
        </w:rPr>
      </w:pPr>
      <w:r w:rsidRPr="00A11ED1">
        <w:rPr>
          <w:b/>
          <w:sz w:val="24"/>
          <w:szCs w:val="24"/>
          <w:lang w:val="uz-Cyrl-UZ"/>
        </w:rPr>
        <w:t>Ўзбекистон Республикаси</w:t>
      </w:r>
      <w:r w:rsidR="005614AF" w:rsidRPr="00A11ED1">
        <w:rPr>
          <w:b/>
          <w:sz w:val="24"/>
          <w:szCs w:val="24"/>
          <w:lang w:val="uz-Cyrl-UZ"/>
        </w:rPr>
        <w:t xml:space="preserve"> </w:t>
      </w:r>
      <w:r w:rsidRPr="00A11ED1">
        <w:rPr>
          <w:b/>
          <w:sz w:val="24"/>
          <w:szCs w:val="24"/>
          <w:lang w:val="uz-Cyrl-UZ"/>
        </w:rPr>
        <w:t xml:space="preserve">Марказий сайлов комиссияси </w:t>
      </w:r>
      <w:r w:rsidRPr="00A11ED1">
        <w:rPr>
          <w:b/>
          <w:bCs/>
          <w:sz w:val="24"/>
          <w:szCs w:val="24"/>
          <w:lang w:val="uz-Cyrl-UZ"/>
        </w:rPr>
        <w:t>аъзолари:</w:t>
      </w:r>
    </w:p>
    <w:p w14:paraId="04FD6FC1" w14:textId="77777777" w:rsidR="00CF53EE" w:rsidRPr="00A11ED1" w:rsidRDefault="00CF53EE" w:rsidP="00CF53EE">
      <w:pPr>
        <w:pStyle w:val="2"/>
        <w:spacing w:after="0" w:line="240" w:lineRule="auto"/>
        <w:ind w:right="-1"/>
        <w:rPr>
          <w:b/>
          <w:bCs/>
          <w:sz w:val="16"/>
          <w:szCs w:val="24"/>
          <w:lang w:val="uz-Cyrl-UZ"/>
        </w:rPr>
      </w:pPr>
    </w:p>
    <w:p w14:paraId="09B503E7" w14:textId="0F786B1A" w:rsidR="00CF53EE" w:rsidRPr="00A11ED1" w:rsidRDefault="005614AF" w:rsidP="00CF53EE">
      <w:pPr>
        <w:pStyle w:val="2"/>
        <w:spacing w:after="0" w:line="240" w:lineRule="auto"/>
        <w:ind w:right="-1"/>
        <w:rPr>
          <w:b/>
          <w:sz w:val="24"/>
          <w:szCs w:val="24"/>
          <w:lang w:val="uz-Cyrl-UZ"/>
        </w:rPr>
      </w:pPr>
      <w:r w:rsidRPr="00A11ED1">
        <w:rPr>
          <w:b/>
          <w:bCs/>
          <w:sz w:val="24"/>
          <w:szCs w:val="24"/>
          <w:lang w:val="uz-Cyrl-UZ"/>
        </w:rPr>
        <w:t xml:space="preserve">Фармонов </w:t>
      </w:r>
      <w:r w:rsidR="00F23118" w:rsidRPr="00A11ED1">
        <w:rPr>
          <w:b/>
          <w:bCs/>
          <w:sz w:val="24"/>
          <w:szCs w:val="24"/>
          <w:lang w:val="uz-Cyrl-UZ"/>
        </w:rPr>
        <w:t>Александр Касимович</w:t>
      </w:r>
      <w:r w:rsidR="00F23118" w:rsidRPr="00A11ED1">
        <w:rPr>
          <w:b/>
          <w:bCs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F8461B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  <w:t xml:space="preserve">           </w:t>
      </w:r>
      <w:r w:rsidR="00CF53EE" w:rsidRPr="00A11ED1">
        <w:rPr>
          <w:sz w:val="24"/>
          <w:szCs w:val="24"/>
          <w:lang w:val="uz-Cyrl-UZ"/>
        </w:rPr>
        <w:t>_______________</w:t>
      </w:r>
    </w:p>
    <w:p w14:paraId="00635EA8" w14:textId="77777777" w:rsidR="00CF53EE" w:rsidRPr="00A11ED1" w:rsidRDefault="00CF53EE" w:rsidP="00CF53EE">
      <w:pPr>
        <w:pStyle w:val="2"/>
        <w:spacing w:after="0" w:line="240" w:lineRule="auto"/>
        <w:ind w:right="-1"/>
        <w:rPr>
          <w:sz w:val="14"/>
          <w:szCs w:val="24"/>
          <w:lang w:val="uz-Cyrl-UZ"/>
        </w:rPr>
      </w:pP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  <w:t xml:space="preserve">                        </w:t>
      </w:r>
      <w:r w:rsidRPr="00A11ED1">
        <w:rPr>
          <w:sz w:val="16"/>
          <w:szCs w:val="24"/>
          <w:lang w:val="uz-Cyrl-UZ"/>
        </w:rPr>
        <w:t>(имзо)</w:t>
      </w:r>
    </w:p>
    <w:p w14:paraId="7F330D2C" w14:textId="6ABFA78F" w:rsidR="00CF53EE" w:rsidRPr="00A11ED1" w:rsidRDefault="005614AF" w:rsidP="00CF53EE">
      <w:pPr>
        <w:pStyle w:val="2"/>
        <w:spacing w:before="120" w:after="0" w:line="240" w:lineRule="auto"/>
        <w:rPr>
          <w:b/>
          <w:sz w:val="24"/>
          <w:szCs w:val="24"/>
          <w:lang w:val="ru-RU"/>
        </w:rPr>
      </w:pPr>
      <w:r w:rsidRPr="00A11ED1">
        <w:rPr>
          <w:b/>
          <w:bCs/>
          <w:sz w:val="24"/>
          <w:szCs w:val="24"/>
          <w:lang w:val="uz-Cyrl-UZ"/>
        </w:rPr>
        <w:t xml:space="preserve">Рахимова </w:t>
      </w:r>
      <w:r w:rsidR="00CF53EE" w:rsidRPr="00A11ED1">
        <w:rPr>
          <w:b/>
          <w:bCs/>
          <w:sz w:val="24"/>
          <w:szCs w:val="24"/>
          <w:lang w:val="uz-Cyrl-UZ"/>
        </w:rPr>
        <w:t>Гюльноза Абдусаттаровна</w:t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>_</w:t>
      </w:r>
      <w:r w:rsidR="00CF53EE" w:rsidRPr="00A11ED1">
        <w:rPr>
          <w:sz w:val="24"/>
          <w:szCs w:val="24"/>
          <w:lang w:val="ru-RU"/>
        </w:rPr>
        <w:t>______________</w:t>
      </w:r>
    </w:p>
    <w:p w14:paraId="648D4F63" w14:textId="77777777" w:rsidR="00CF53EE" w:rsidRPr="00A11ED1" w:rsidRDefault="00CF53EE" w:rsidP="00CF53EE">
      <w:pPr>
        <w:pStyle w:val="2"/>
        <w:spacing w:after="0" w:line="240" w:lineRule="auto"/>
        <w:ind w:right="-1"/>
        <w:rPr>
          <w:sz w:val="24"/>
          <w:szCs w:val="24"/>
          <w:lang w:val="uz-Cyrl-UZ"/>
        </w:rPr>
      </w:pP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  <w:t xml:space="preserve">                        </w:t>
      </w:r>
      <w:r w:rsidRPr="00A11ED1">
        <w:rPr>
          <w:sz w:val="16"/>
          <w:szCs w:val="24"/>
          <w:lang w:val="uz-Cyrl-UZ"/>
        </w:rPr>
        <w:t>(имзо)</w:t>
      </w:r>
    </w:p>
    <w:p w14:paraId="1C2B81AD" w14:textId="33E81D7A" w:rsidR="00CF53EE" w:rsidRPr="00A11ED1" w:rsidRDefault="005614AF" w:rsidP="00CF53EE">
      <w:pPr>
        <w:pStyle w:val="2"/>
        <w:spacing w:before="120" w:after="0" w:line="240" w:lineRule="auto"/>
        <w:rPr>
          <w:b/>
          <w:sz w:val="24"/>
          <w:szCs w:val="24"/>
          <w:lang w:val="ru-RU"/>
        </w:rPr>
      </w:pPr>
      <w:r w:rsidRPr="00A11ED1">
        <w:rPr>
          <w:b/>
          <w:bCs/>
          <w:sz w:val="24"/>
          <w:szCs w:val="24"/>
          <w:lang w:val="uz-Cyrl-UZ"/>
        </w:rPr>
        <w:t xml:space="preserve">Юнусов </w:t>
      </w:r>
      <w:r w:rsidR="00CF53EE" w:rsidRPr="00A11ED1">
        <w:rPr>
          <w:b/>
          <w:bCs/>
          <w:sz w:val="24"/>
          <w:szCs w:val="24"/>
          <w:lang w:val="uz-Cyrl-UZ"/>
        </w:rPr>
        <w:t>Баходиржон Жалолдинович</w:t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>_</w:t>
      </w:r>
      <w:r w:rsidR="00CF53EE" w:rsidRPr="00A11ED1">
        <w:rPr>
          <w:sz w:val="24"/>
          <w:szCs w:val="24"/>
          <w:lang w:val="ru-RU"/>
        </w:rPr>
        <w:t>______________</w:t>
      </w:r>
    </w:p>
    <w:p w14:paraId="4C1A953A" w14:textId="77777777" w:rsidR="00CF53EE" w:rsidRPr="00A11ED1" w:rsidRDefault="00CF53EE" w:rsidP="00CF53EE">
      <w:pPr>
        <w:pStyle w:val="2"/>
        <w:spacing w:after="0" w:line="240" w:lineRule="auto"/>
        <w:ind w:right="-1"/>
        <w:rPr>
          <w:sz w:val="24"/>
          <w:szCs w:val="24"/>
          <w:lang w:val="uz-Cyrl-UZ"/>
        </w:rPr>
      </w:pP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  <w:t xml:space="preserve">                        </w:t>
      </w:r>
      <w:r w:rsidRPr="00A11ED1">
        <w:rPr>
          <w:sz w:val="16"/>
          <w:szCs w:val="24"/>
          <w:lang w:val="uz-Cyrl-UZ"/>
        </w:rPr>
        <w:t>(имзо)</w:t>
      </w:r>
    </w:p>
    <w:p w14:paraId="32DBA192" w14:textId="73CD64FD" w:rsidR="00CF53EE" w:rsidRPr="00A11ED1" w:rsidRDefault="005614AF" w:rsidP="00CF53EE">
      <w:pPr>
        <w:pStyle w:val="2"/>
        <w:spacing w:before="120" w:after="0" w:line="240" w:lineRule="auto"/>
        <w:rPr>
          <w:b/>
          <w:sz w:val="24"/>
          <w:szCs w:val="24"/>
          <w:lang w:val="uz-Cyrl-UZ"/>
        </w:rPr>
      </w:pPr>
      <w:r w:rsidRPr="00A11ED1">
        <w:rPr>
          <w:b/>
          <w:bCs/>
          <w:sz w:val="24"/>
          <w:szCs w:val="24"/>
          <w:lang w:val="uz-Cyrl-UZ"/>
        </w:rPr>
        <w:t xml:space="preserve">Ибодуллаев </w:t>
      </w:r>
      <w:r w:rsidR="00CF53EE" w:rsidRPr="00A11ED1">
        <w:rPr>
          <w:b/>
          <w:bCs/>
          <w:sz w:val="24"/>
          <w:szCs w:val="24"/>
          <w:lang w:val="uz-Cyrl-UZ"/>
        </w:rPr>
        <w:t>Адхам Ибодуллаевич</w:t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F23118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>_______________</w:t>
      </w:r>
    </w:p>
    <w:p w14:paraId="2ED22D2A" w14:textId="77777777" w:rsidR="00CF53EE" w:rsidRPr="00A11ED1" w:rsidRDefault="00CF53EE" w:rsidP="00CF53EE">
      <w:pPr>
        <w:pStyle w:val="2"/>
        <w:spacing w:after="0" w:line="240" w:lineRule="auto"/>
        <w:ind w:right="-1"/>
        <w:rPr>
          <w:sz w:val="24"/>
          <w:szCs w:val="24"/>
          <w:lang w:val="uz-Cyrl-UZ"/>
        </w:rPr>
      </w:pP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  <w:t xml:space="preserve">                        </w:t>
      </w:r>
      <w:r w:rsidRPr="00A11ED1">
        <w:rPr>
          <w:sz w:val="16"/>
          <w:szCs w:val="24"/>
          <w:lang w:val="uz-Cyrl-UZ"/>
        </w:rPr>
        <w:t>(имзо)</w:t>
      </w:r>
    </w:p>
    <w:p w14:paraId="501B76E7" w14:textId="32E9A0FE" w:rsidR="00CF53EE" w:rsidRPr="00A11ED1" w:rsidRDefault="005614AF" w:rsidP="00CF53EE">
      <w:pPr>
        <w:pStyle w:val="2"/>
        <w:spacing w:before="120" w:after="0" w:line="240" w:lineRule="auto"/>
        <w:rPr>
          <w:b/>
          <w:sz w:val="24"/>
          <w:szCs w:val="24"/>
          <w:lang w:val="uz-Cyrl-UZ"/>
        </w:rPr>
      </w:pPr>
      <w:r w:rsidRPr="00A11ED1">
        <w:rPr>
          <w:rFonts w:ascii="Times New Roman Полужирный" w:hAnsi="Times New Roman Полужирный"/>
          <w:b/>
          <w:bCs/>
          <w:spacing w:val="-4"/>
          <w:sz w:val="24"/>
          <w:szCs w:val="24"/>
          <w:lang w:val="uz-Cyrl-UZ"/>
        </w:rPr>
        <w:t xml:space="preserve">Палуаниязов </w:t>
      </w:r>
      <w:r w:rsidR="00F23118" w:rsidRPr="00A11ED1">
        <w:rPr>
          <w:rFonts w:ascii="Times New Roman Полужирный" w:hAnsi="Times New Roman Полужирный"/>
          <w:b/>
          <w:bCs/>
          <w:spacing w:val="-4"/>
          <w:sz w:val="24"/>
          <w:szCs w:val="24"/>
          <w:lang w:val="uz-Cyrl-UZ"/>
        </w:rPr>
        <w:t>Халмухаммед Аитжанович</w:t>
      </w:r>
      <w:r w:rsidR="00CF53EE" w:rsidRPr="00A11ED1">
        <w:rPr>
          <w:b/>
          <w:sz w:val="24"/>
          <w:szCs w:val="24"/>
          <w:lang w:val="uz-Cyrl-UZ"/>
        </w:rPr>
        <w:tab/>
      </w:r>
      <w:r w:rsidR="00F23118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>_______________</w:t>
      </w:r>
    </w:p>
    <w:p w14:paraId="48AD632B" w14:textId="77777777" w:rsidR="00CF53EE" w:rsidRPr="00A11ED1" w:rsidRDefault="00CF53EE" w:rsidP="00CF53EE">
      <w:pPr>
        <w:pStyle w:val="2"/>
        <w:spacing w:after="0" w:line="240" w:lineRule="auto"/>
        <w:ind w:right="-1"/>
        <w:rPr>
          <w:sz w:val="24"/>
          <w:szCs w:val="24"/>
          <w:lang w:val="uz-Cyrl-UZ"/>
        </w:rPr>
      </w:pP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  <w:t xml:space="preserve">                        </w:t>
      </w:r>
      <w:r w:rsidRPr="00A11ED1">
        <w:rPr>
          <w:sz w:val="16"/>
          <w:szCs w:val="24"/>
          <w:lang w:val="uz-Cyrl-UZ"/>
        </w:rPr>
        <w:t>(имзо)</w:t>
      </w:r>
    </w:p>
    <w:p w14:paraId="3EC24E00" w14:textId="558C1BC6" w:rsidR="00CF53EE" w:rsidRPr="00A11ED1" w:rsidRDefault="005614AF" w:rsidP="00CF53EE">
      <w:pPr>
        <w:pStyle w:val="2"/>
        <w:spacing w:before="120" w:after="0" w:line="240" w:lineRule="auto"/>
        <w:rPr>
          <w:b/>
          <w:sz w:val="24"/>
          <w:szCs w:val="24"/>
          <w:lang w:val="uz-Cyrl-UZ"/>
        </w:rPr>
      </w:pPr>
      <w:r w:rsidRPr="00A11ED1">
        <w:rPr>
          <w:b/>
          <w:bCs/>
          <w:sz w:val="24"/>
          <w:szCs w:val="24"/>
          <w:lang w:val="uz-Cyrl-UZ"/>
        </w:rPr>
        <w:t xml:space="preserve">Хусанова </w:t>
      </w:r>
      <w:r w:rsidR="00F23118" w:rsidRPr="00A11ED1">
        <w:rPr>
          <w:b/>
          <w:bCs/>
          <w:sz w:val="24"/>
          <w:szCs w:val="24"/>
          <w:lang w:val="uz-Cyrl-UZ"/>
        </w:rPr>
        <w:t>Мухтабар Акбаровна</w:t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="00F23118"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b/>
          <w:sz w:val="24"/>
          <w:szCs w:val="24"/>
          <w:lang w:val="uz-Cyrl-UZ"/>
        </w:rPr>
        <w:tab/>
      </w:r>
      <w:r w:rsidRPr="00A11ED1">
        <w:rPr>
          <w:b/>
          <w:sz w:val="24"/>
          <w:szCs w:val="24"/>
          <w:lang w:val="uz-Cyrl-UZ"/>
        </w:rPr>
        <w:tab/>
      </w:r>
      <w:r w:rsidR="00CF53EE" w:rsidRPr="00A11ED1">
        <w:rPr>
          <w:sz w:val="24"/>
          <w:szCs w:val="24"/>
          <w:lang w:val="uz-Cyrl-UZ"/>
        </w:rPr>
        <w:t>_______________</w:t>
      </w:r>
    </w:p>
    <w:p w14:paraId="3F3726A0" w14:textId="77777777" w:rsidR="00CF53EE" w:rsidRPr="00A11ED1" w:rsidRDefault="00CF53EE" w:rsidP="00CF53EE">
      <w:pPr>
        <w:pStyle w:val="2"/>
        <w:spacing w:after="0" w:line="240" w:lineRule="auto"/>
        <w:ind w:right="-1"/>
        <w:rPr>
          <w:sz w:val="24"/>
          <w:szCs w:val="24"/>
          <w:lang w:val="uz-Cyrl-UZ"/>
        </w:rPr>
      </w:pP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</w:r>
      <w:r w:rsidRPr="00A11ED1">
        <w:rPr>
          <w:sz w:val="24"/>
          <w:szCs w:val="24"/>
          <w:lang w:val="uz-Cyrl-UZ"/>
        </w:rPr>
        <w:tab/>
        <w:t xml:space="preserve">                        </w:t>
      </w:r>
      <w:r w:rsidRPr="00A11ED1">
        <w:rPr>
          <w:sz w:val="16"/>
          <w:szCs w:val="24"/>
          <w:lang w:val="uz-Cyrl-UZ"/>
        </w:rPr>
        <w:t>(имзо)</w:t>
      </w:r>
    </w:p>
    <w:p w14:paraId="20DA7CDE" w14:textId="5B3B9CB0" w:rsidR="00CF53EE" w:rsidRPr="00A11ED1" w:rsidRDefault="00CF53EE" w:rsidP="00CF53EE">
      <w:pPr>
        <w:pStyle w:val="2"/>
        <w:spacing w:after="0" w:line="240" w:lineRule="auto"/>
        <w:ind w:right="-1" w:firstLine="567"/>
        <w:rPr>
          <w:sz w:val="28"/>
          <w:szCs w:val="28"/>
          <w:lang w:val="uz-Cyrl-UZ"/>
        </w:rPr>
      </w:pPr>
    </w:p>
    <w:p w14:paraId="18F702B4" w14:textId="77777777" w:rsidR="00F23118" w:rsidRPr="00A11ED1" w:rsidRDefault="00F23118" w:rsidP="00CF53EE">
      <w:pPr>
        <w:pStyle w:val="2"/>
        <w:spacing w:after="0" w:line="240" w:lineRule="auto"/>
        <w:ind w:right="-1" w:firstLine="567"/>
        <w:rPr>
          <w:sz w:val="12"/>
          <w:szCs w:val="28"/>
          <w:lang w:val="uz-Cyrl-UZ"/>
        </w:rPr>
      </w:pPr>
    </w:p>
    <w:p w14:paraId="354898B5" w14:textId="2CA5AD4E" w:rsidR="007D1DA6" w:rsidRPr="00A11ED1" w:rsidRDefault="00CF53EE" w:rsidP="005C551F">
      <w:pPr>
        <w:pStyle w:val="2"/>
        <w:spacing w:after="0" w:line="240" w:lineRule="auto"/>
        <w:ind w:right="-1" w:firstLine="567"/>
        <w:rPr>
          <w:rFonts w:eastAsia="Calibri"/>
          <w:i/>
          <w:color w:val="000000"/>
          <w:lang w:val="uz-Cyrl-UZ"/>
        </w:rPr>
      </w:pPr>
      <w:r w:rsidRPr="00A11ED1">
        <w:rPr>
          <w:sz w:val="24"/>
          <w:szCs w:val="24"/>
          <w:lang w:val="uz-Cyrl-UZ"/>
        </w:rPr>
        <w:t>Баённома 202</w:t>
      </w:r>
      <w:r w:rsidR="00F23118" w:rsidRPr="00A11ED1">
        <w:rPr>
          <w:sz w:val="24"/>
          <w:szCs w:val="24"/>
          <w:lang w:val="uz-Cyrl-UZ"/>
        </w:rPr>
        <w:t>4</w:t>
      </w:r>
      <w:r w:rsidRPr="00A11ED1">
        <w:rPr>
          <w:sz w:val="24"/>
          <w:szCs w:val="24"/>
          <w:lang w:val="uz-Cyrl-UZ"/>
        </w:rPr>
        <w:t xml:space="preserve"> йил </w:t>
      </w:r>
      <w:r w:rsidR="00F23118" w:rsidRPr="00F03F25">
        <w:rPr>
          <w:sz w:val="24"/>
          <w:szCs w:val="24"/>
          <w:lang w:val="uz-Cyrl-UZ"/>
        </w:rPr>
        <w:t>2</w:t>
      </w:r>
      <w:r w:rsidR="005D4E13" w:rsidRPr="00F03F25">
        <w:rPr>
          <w:sz w:val="24"/>
          <w:szCs w:val="24"/>
          <w:lang w:val="uz-Cyrl-UZ"/>
        </w:rPr>
        <w:t>9</w:t>
      </w:r>
      <w:r w:rsidR="00E20C92" w:rsidRPr="00A11ED1">
        <w:rPr>
          <w:sz w:val="24"/>
          <w:szCs w:val="24"/>
          <w:lang w:val="uz-Cyrl-UZ"/>
        </w:rPr>
        <w:t xml:space="preserve"> </w:t>
      </w:r>
      <w:r w:rsidR="00F23118" w:rsidRPr="00A11ED1">
        <w:rPr>
          <w:sz w:val="24"/>
          <w:szCs w:val="24"/>
          <w:lang w:val="uz-Cyrl-UZ"/>
        </w:rPr>
        <w:t>октябр</w:t>
      </w:r>
      <w:r w:rsidRPr="00A11ED1">
        <w:rPr>
          <w:sz w:val="24"/>
          <w:szCs w:val="24"/>
          <w:lang w:val="uz-Cyrl-UZ"/>
        </w:rPr>
        <w:t>да тузилди.                                                             М.Ў.</w:t>
      </w:r>
    </w:p>
    <w:sectPr w:rsidR="007D1DA6" w:rsidRPr="00A11ED1" w:rsidSect="0079782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F5A1" w14:textId="77777777" w:rsidR="005606EF" w:rsidRDefault="005606EF" w:rsidP="005C1C40">
      <w:pPr>
        <w:spacing w:after="0" w:line="240" w:lineRule="auto"/>
      </w:pPr>
      <w:r>
        <w:separator/>
      </w:r>
    </w:p>
  </w:endnote>
  <w:endnote w:type="continuationSeparator" w:id="0">
    <w:p w14:paraId="54DDE502" w14:textId="77777777" w:rsidR="005606EF" w:rsidRDefault="005606EF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???¬рЎю¬У?Ўю¬в?¬рЎюҐм?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77EC" w14:textId="77777777" w:rsidR="005606EF" w:rsidRDefault="005606EF" w:rsidP="005C1C40">
      <w:pPr>
        <w:spacing w:after="0" w:line="240" w:lineRule="auto"/>
      </w:pPr>
      <w:r>
        <w:separator/>
      </w:r>
    </w:p>
  </w:footnote>
  <w:footnote w:type="continuationSeparator" w:id="0">
    <w:p w14:paraId="08FF7D04" w14:textId="77777777" w:rsidR="005606EF" w:rsidRDefault="005606EF" w:rsidP="005C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5409"/>
    <w:multiLevelType w:val="hybridMultilevel"/>
    <w:tmpl w:val="53FEC5B4"/>
    <w:lvl w:ilvl="0" w:tplc="224AF8C0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9779D5"/>
    <w:multiLevelType w:val="hybridMultilevel"/>
    <w:tmpl w:val="C7742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57D1"/>
    <w:multiLevelType w:val="hybridMultilevel"/>
    <w:tmpl w:val="89028992"/>
    <w:lvl w:ilvl="0" w:tplc="84C4CFE8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0657E"/>
    <w:rsid w:val="00021D29"/>
    <w:rsid w:val="00024A44"/>
    <w:rsid w:val="00034644"/>
    <w:rsid w:val="0005765D"/>
    <w:rsid w:val="0007477F"/>
    <w:rsid w:val="000854EE"/>
    <w:rsid w:val="000928F1"/>
    <w:rsid w:val="00092F94"/>
    <w:rsid w:val="000A5DA3"/>
    <w:rsid w:val="000A5F63"/>
    <w:rsid w:val="000B6023"/>
    <w:rsid w:val="000C253E"/>
    <w:rsid w:val="000D0290"/>
    <w:rsid w:val="000E33E0"/>
    <w:rsid w:val="000E39DE"/>
    <w:rsid w:val="000F699A"/>
    <w:rsid w:val="0010733C"/>
    <w:rsid w:val="0012140D"/>
    <w:rsid w:val="001259A3"/>
    <w:rsid w:val="00127E11"/>
    <w:rsid w:val="00142DE3"/>
    <w:rsid w:val="0014317A"/>
    <w:rsid w:val="00146D3F"/>
    <w:rsid w:val="00147121"/>
    <w:rsid w:val="00172406"/>
    <w:rsid w:val="00174AA3"/>
    <w:rsid w:val="00176FBB"/>
    <w:rsid w:val="001821FA"/>
    <w:rsid w:val="00183D30"/>
    <w:rsid w:val="00187445"/>
    <w:rsid w:val="001A3286"/>
    <w:rsid w:val="001B068A"/>
    <w:rsid w:val="001B4D3F"/>
    <w:rsid w:val="001C7BE4"/>
    <w:rsid w:val="001D4399"/>
    <w:rsid w:val="001E209D"/>
    <w:rsid w:val="001E2F4E"/>
    <w:rsid w:val="001E4AEF"/>
    <w:rsid w:val="001F6248"/>
    <w:rsid w:val="00206240"/>
    <w:rsid w:val="00207D2C"/>
    <w:rsid w:val="00213A84"/>
    <w:rsid w:val="00214686"/>
    <w:rsid w:val="0022557C"/>
    <w:rsid w:val="00226543"/>
    <w:rsid w:val="00230EE5"/>
    <w:rsid w:val="002408FE"/>
    <w:rsid w:val="002465B4"/>
    <w:rsid w:val="0025204A"/>
    <w:rsid w:val="002605A1"/>
    <w:rsid w:val="00262DA2"/>
    <w:rsid w:val="00286F76"/>
    <w:rsid w:val="00295575"/>
    <w:rsid w:val="00296FC6"/>
    <w:rsid w:val="002A1236"/>
    <w:rsid w:val="002A7B7D"/>
    <w:rsid w:val="002B5C52"/>
    <w:rsid w:val="002C1502"/>
    <w:rsid w:val="002C6174"/>
    <w:rsid w:val="002D3FD6"/>
    <w:rsid w:val="002E5A1B"/>
    <w:rsid w:val="002E7039"/>
    <w:rsid w:val="00306F04"/>
    <w:rsid w:val="00324C85"/>
    <w:rsid w:val="0032551F"/>
    <w:rsid w:val="00330A24"/>
    <w:rsid w:val="00330E75"/>
    <w:rsid w:val="003577F4"/>
    <w:rsid w:val="00375760"/>
    <w:rsid w:val="003767A7"/>
    <w:rsid w:val="00380F34"/>
    <w:rsid w:val="00395B54"/>
    <w:rsid w:val="003974C0"/>
    <w:rsid w:val="003A11A8"/>
    <w:rsid w:val="003A7DA5"/>
    <w:rsid w:val="003B3C76"/>
    <w:rsid w:val="003B535E"/>
    <w:rsid w:val="003C17E4"/>
    <w:rsid w:val="003D32EE"/>
    <w:rsid w:val="003D58F7"/>
    <w:rsid w:val="003F15C9"/>
    <w:rsid w:val="003F3A94"/>
    <w:rsid w:val="003F5F1A"/>
    <w:rsid w:val="00401D4A"/>
    <w:rsid w:val="00406FE2"/>
    <w:rsid w:val="004175FB"/>
    <w:rsid w:val="00417BC9"/>
    <w:rsid w:val="004314F1"/>
    <w:rsid w:val="0043631A"/>
    <w:rsid w:val="00451719"/>
    <w:rsid w:val="00457307"/>
    <w:rsid w:val="004846D7"/>
    <w:rsid w:val="00485FD6"/>
    <w:rsid w:val="00487398"/>
    <w:rsid w:val="00492FB1"/>
    <w:rsid w:val="004973A7"/>
    <w:rsid w:val="004A2761"/>
    <w:rsid w:val="004A4CC0"/>
    <w:rsid w:val="004B2480"/>
    <w:rsid w:val="004B6644"/>
    <w:rsid w:val="004C481E"/>
    <w:rsid w:val="004C4834"/>
    <w:rsid w:val="004E6090"/>
    <w:rsid w:val="004F0297"/>
    <w:rsid w:val="004F0889"/>
    <w:rsid w:val="00505BC4"/>
    <w:rsid w:val="00510BA9"/>
    <w:rsid w:val="00517B23"/>
    <w:rsid w:val="00546BAC"/>
    <w:rsid w:val="00550A2A"/>
    <w:rsid w:val="00553620"/>
    <w:rsid w:val="005573D0"/>
    <w:rsid w:val="005606EF"/>
    <w:rsid w:val="005614AF"/>
    <w:rsid w:val="005624C8"/>
    <w:rsid w:val="0056584C"/>
    <w:rsid w:val="00583FE4"/>
    <w:rsid w:val="005843EB"/>
    <w:rsid w:val="005864B9"/>
    <w:rsid w:val="00586A53"/>
    <w:rsid w:val="005A292B"/>
    <w:rsid w:val="005C1C40"/>
    <w:rsid w:val="005C449B"/>
    <w:rsid w:val="005C551F"/>
    <w:rsid w:val="005C694E"/>
    <w:rsid w:val="005D3051"/>
    <w:rsid w:val="005D4E13"/>
    <w:rsid w:val="00625C69"/>
    <w:rsid w:val="00630EC9"/>
    <w:rsid w:val="006339C4"/>
    <w:rsid w:val="00634008"/>
    <w:rsid w:val="00646AA8"/>
    <w:rsid w:val="006477EB"/>
    <w:rsid w:val="00650248"/>
    <w:rsid w:val="00661C2A"/>
    <w:rsid w:val="00661C32"/>
    <w:rsid w:val="00676F6B"/>
    <w:rsid w:val="00680A5C"/>
    <w:rsid w:val="006822F3"/>
    <w:rsid w:val="00690FCF"/>
    <w:rsid w:val="006931EF"/>
    <w:rsid w:val="006A7C29"/>
    <w:rsid w:val="006B12FA"/>
    <w:rsid w:val="006B346E"/>
    <w:rsid w:val="006B4981"/>
    <w:rsid w:val="006B6125"/>
    <w:rsid w:val="006D5E13"/>
    <w:rsid w:val="006E3B4A"/>
    <w:rsid w:val="006E3E91"/>
    <w:rsid w:val="00702414"/>
    <w:rsid w:val="00711A27"/>
    <w:rsid w:val="00713604"/>
    <w:rsid w:val="00720742"/>
    <w:rsid w:val="0072129B"/>
    <w:rsid w:val="00745E36"/>
    <w:rsid w:val="007538C0"/>
    <w:rsid w:val="0076163D"/>
    <w:rsid w:val="007652C7"/>
    <w:rsid w:val="0077245B"/>
    <w:rsid w:val="00780D93"/>
    <w:rsid w:val="007816C8"/>
    <w:rsid w:val="007823AF"/>
    <w:rsid w:val="00791C8A"/>
    <w:rsid w:val="00793C60"/>
    <w:rsid w:val="0079757E"/>
    <w:rsid w:val="0079782E"/>
    <w:rsid w:val="007B232C"/>
    <w:rsid w:val="007C4568"/>
    <w:rsid w:val="007D1DA6"/>
    <w:rsid w:val="007D1E78"/>
    <w:rsid w:val="007D54EB"/>
    <w:rsid w:val="007E0A11"/>
    <w:rsid w:val="007E4762"/>
    <w:rsid w:val="007F0B76"/>
    <w:rsid w:val="007F2756"/>
    <w:rsid w:val="007F3B1C"/>
    <w:rsid w:val="007F4200"/>
    <w:rsid w:val="00800D02"/>
    <w:rsid w:val="00804CF5"/>
    <w:rsid w:val="00822940"/>
    <w:rsid w:val="00845019"/>
    <w:rsid w:val="0084731D"/>
    <w:rsid w:val="00850056"/>
    <w:rsid w:val="00852CC6"/>
    <w:rsid w:val="0086059F"/>
    <w:rsid w:val="00867050"/>
    <w:rsid w:val="00874F60"/>
    <w:rsid w:val="00896A2F"/>
    <w:rsid w:val="008A1EEB"/>
    <w:rsid w:val="008A76A3"/>
    <w:rsid w:val="008B2B49"/>
    <w:rsid w:val="008B4726"/>
    <w:rsid w:val="008B7289"/>
    <w:rsid w:val="008E0FE3"/>
    <w:rsid w:val="008F1406"/>
    <w:rsid w:val="00900718"/>
    <w:rsid w:val="009119A8"/>
    <w:rsid w:val="00923264"/>
    <w:rsid w:val="009309F2"/>
    <w:rsid w:val="009357D3"/>
    <w:rsid w:val="009433FE"/>
    <w:rsid w:val="00950B90"/>
    <w:rsid w:val="00961AA9"/>
    <w:rsid w:val="00961C37"/>
    <w:rsid w:val="00970692"/>
    <w:rsid w:val="00991709"/>
    <w:rsid w:val="009B56E5"/>
    <w:rsid w:val="009D0F17"/>
    <w:rsid w:val="009D5250"/>
    <w:rsid w:val="009E7A65"/>
    <w:rsid w:val="009F70C4"/>
    <w:rsid w:val="00A00247"/>
    <w:rsid w:val="00A11880"/>
    <w:rsid w:val="00A11ED1"/>
    <w:rsid w:val="00A125B5"/>
    <w:rsid w:val="00A30D33"/>
    <w:rsid w:val="00A470A2"/>
    <w:rsid w:val="00A55002"/>
    <w:rsid w:val="00A565B7"/>
    <w:rsid w:val="00A614A2"/>
    <w:rsid w:val="00A81A11"/>
    <w:rsid w:val="00A82F00"/>
    <w:rsid w:val="00A82F71"/>
    <w:rsid w:val="00A950D9"/>
    <w:rsid w:val="00A96383"/>
    <w:rsid w:val="00AA0F02"/>
    <w:rsid w:val="00AA527D"/>
    <w:rsid w:val="00AA6CEE"/>
    <w:rsid w:val="00AD3C87"/>
    <w:rsid w:val="00AE32A8"/>
    <w:rsid w:val="00AF3242"/>
    <w:rsid w:val="00B058D6"/>
    <w:rsid w:val="00B13752"/>
    <w:rsid w:val="00B30254"/>
    <w:rsid w:val="00B325D3"/>
    <w:rsid w:val="00B348E1"/>
    <w:rsid w:val="00B34B3B"/>
    <w:rsid w:val="00B43A7F"/>
    <w:rsid w:val="00B56FC3"/>
    <w:rsid w:val="00B57078"/>
    <w:rsid w:val="00B647B9"/>
    <w:rsid w:val="00B6629D"/>
    <w:rsid w:val="00B66F56"/>
    <w:rsid w:val="00B718B8"/>
    <w:rsid w:val="00B82B73"/>
    <w:rsid w:val="00B8629E"/>
    <w:rsid w:val="00B92558"/>
    <w:rsid w:val="00B96A9A"/>
    <w:rsid w:val="00BA6AD7"/>
    <w:rsid w:val="00BB0CB2"/>
    <w:rsid w:val="00BB291B"/>
    <w:rsid w:val="00BB55C9"/>
    <w:rsid w:val="00BB6F49"/>
    <w:rsid w:val="00BC5FB9"/>
    <w:rsid w:val="00BE1ED8"/>
    <w:rsid w:val="00BE2B84"/>
    <w:rsid w:val="00BE2E49"/>
    <w:rsid w:val="00BE506D"/>
    <w:rsid w:val="00C0191E"/>
    <w:rsid w:val="00C10716"/>
    <w:rsid w:val="00C1340E"/>
    <w:rsid w:val="00C20D4C"/>
    <w:rsid w:val="00C234AA"/>
    <w:rsid w:val="00C26084"/>
    <w:rsid w:val="00C3013A"/>
    <w:rsid w:val="00C31F7A"/>
    <w:rsid w:val="00C412E0"/>
    <w:rsid w:val="00C521FE"/>
    <w:rsid w:val="00C5363A"/>
    <w:rsid w:val="00C55F9F"/>
    <w:rsid w:val="00C665E8"/>
    <w:rsid w:val="00C92366"/>
    <w:rsid w:val="00CA60DB"/>
    <w:rsid w:val="00CA67A5"/>
    <w:rsid w:val="00CD1440"/>
    <w:rsid w:val="00CE6E33"/>
    <w:rsid w:val="00CF2B4D"/>
    <w:rsid w:val="00CF53EE"/>
    <w:rsid w:val="00CF7D77"/>
    <w:rsid w:val="00D04179"/>
    <w:rsid w:val="00D10877"/>
    <w:rsid w:val="00D264C8"/>
    <w:rsid w:val="00D27E6C"/>
    <w:rsid w:val="00D34A56"/>
    <w:rsid w:val="00D65D65"/>
    <w:rsid w:val="00D96AB0"/>
    <w:rsid w:val="00DB3AF8"/>
    <w:rsid w:val="00DB4FA9"/>
    <w:rsid w:val="00DB698F"/>
    <w:rsid w:val="00DC49A8"/>
    <w:rsid w:val="00DC5042"/>
    <w:rsid w:val="00DC56F2"/>
    <w:rsid w:val="00DD6609"/>
    <w:rsid w:val="00DE39E4"/>
    <w:rsid w:val="00DE4AEE"/>
    <w:rsid w:val="00DF7806"/>
    <w:rsid w:val="00E04FA3"/>
    <w:rsid w:val="00E10491"/>
    <w:rsid w:val="00E131E7"/>
    <w:rsid w:val="00E13529"/>
    <w:rsid w:val="00E20C92"/>
    <w:rsid w:val="00E27412"/>
    <w:rsid w:val="00E34C7E"/>
    <w:rsid w:val="00E40E90"/>
    <w:rsid w:val="00E41BE5"/>
    <w:rsid w:val="00E5436D"/>
    <w:rsid w:val="00E63206"/>
    <w:rsid w:val="00E648D3"/>
    <w:rsid w:val="00E67EA9"/>
    <w:rsid w:val="00E81B44"/>
    <w:rsid w:val="00E85A64"/>
    <w:rsid w:val="00E87690"/>
    <w:rsid w:val="00E87E66"/>
    <w:rsid w:val="00EA3C0F"/>
    <w:rsid w:val="00EB069D"/>
    <w:rsid w:val="00EB550E"/>
    <w:rsid w:val="00ED0554"/>
    <w:rsid w:val="00ED246F"/>
    <w:rsid w:val="00ED558C"/>
    <w:rsid w:val="00EE2313"/>
    <w:rsid w:val="00EF234C"/>
    <w:rsid w:val="00F0299B"/>
    <w:rsid w:val="00F03F25"/>
    <w:rsid w:val="00F230AB"/>
    <w:rsid w:val="00F23118"/>
    <w:rsid w:val="00F259BA"/>
    <w:rsid w:val="00F268A3"/>
    <w:rsid w:val="00F32809"/>
    <w:rsid w:val="00F44E19"/>
    <w:rsid w:val="00F51AAC"/>
    <w:rsid w:val="00F55CE6"/>
    <w:rsid w:val="00F61814"/>
    <w:rsid w:val="00F70177"/>
    <w:rsid w:val="00F8461B"/>
    <w:rsid w:val="00F85083"/>
    <w:rsid w:val="00F85FA6"/>
    <w:rsid w:val="00FA5509"/>
    <w:rsid w:val="00FB1116"/>
    <w:rsid w:val="00FB5726"/>
    <w:rsid w:val="00FC1BDA"/>
    <w:rsid w:val="00FC27D6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63DE5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5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63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0297"/>
    <w:pPr>
      <w:ind w:left="720"/>
      <w:contextualSpacing/>
    </w:pPr>
  </w:style>
  <w:style w:type="table" w:styleId="aa">
    <w:name w:val="Table Grid"/>
    <w:basedOn w:val="a1"/>
    <w:uiPriority w:val="39"/>
    <w:rsid w:val="00B9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01D4A"/>
    <w:pPr>
      <w:spacing w:after="120" w:line="480" w:lineRule="auto"/>
    </w:pPr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401D4A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clausesuff">
    <w:name w:val="clausesuff"/>
    <w:basedOn w:val="a0"/>
    <w:rsid w:val="009B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AC3454-C716-4984-92F1-E608D8FB4CBC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61DF-9836-4ED3-A2C3-C1D09C84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Муниса Ш. Шоюсупова</cp:lastModifiedBy>
  <cp:revision>3</cp:revision>
  <cp:lastPrinted>2024-10-29T10:12:00Z</cp:lastPrinted>
  <dcterms:created xsi:type="dcterms:W3CDTF">2024-10-29T09:23:00Z</dcterms:created>
  <dcterms:modified xsi:type="dcterms:W3CDTF">2024-10-29T10:27:00Z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029b55519401e6ff65c37dfe18ae04138a20a45bc76338dfc90bb85d679d075c</vt:lpwstr>
  </property>
</Properties>
</file>