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FE38" w14:textId="77777777" w:rsidR="003872FD" w:rsidRPr="00AB10A4" w:rsidRDefault="003872FD" w:rsidP="003872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</w:p>
    <w:p w14:paraId="3D5C9CC2" w14:textId="77777777" w:rsidR="003872FD" w:rsidRPr="00AB10A4" w:rsidRDefault="003872FD" w:rsidP="003872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hAnsi="Times New Roman" w:cs="Times New Roman"/>
          <w:sz w:val="24"/>
          <w:szCs w:val="24"/>
          <w:lang w:val="uz-Cyrl-UZ"/>
        </w:rPr>
        <w:t>к Постановлению Центральной</w:t>
      </w:r>
    </w:p>
    <w:p w14:paraId="24F6A654" w14:textId="77777777" w:rsidR="003872FD" w:rsidRPr="00AB10A4" w:rsidRDefault="003872FD" w:rsidP="003872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hAnsi="Times New Roman" w:cs="Times New Roman"/>
          <w:sz w:val="24"/>
          <w:szCs w:val="24"/>
          <w:lang w:val="uz-Cyrl-UZ"/>
        </w:rPr>
        <w:t>избирательной комиссии</w:t>
      </w:r>
    </w:p>
    <w:p w14:paraId="2557B4EA" w14:textId="77777777" w:rsidR="003872FD" w:rsidRPr="00AB10A4" w:rsidRDefault="003872FD" w:rsidP="003872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hAnsi="Times New Roman" w:cs="Times New Roman"/>
          <w:sz w:val="24"/>
          <w:szCs w:val="24"/>
          <w:lang w:val="uz-Cyrl-UZ"/>
        </w:rPr>
        <w:t xml:space="preserve">Республики Узбекистан </w:t>
      </w:r>
    </w:p>
    <w:p w14:paraId="30C44B07" w14:textId="77777777" w:rsidR="003872FD" w:rsidRPr="00AB10A4" w:rsidRDefault="003872FD" w:rsidP="003872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hAnsi="Times New Roman" w:cs="Times New Roman"/>
          <w:sz w:val="24"/>
          <w:szCs w:val="24"/>
          <w:lang w:val="uz-Cyrl-UZ"/>
        </w:rPr>
        <w:t>от 2 июля 2024 года №1344</w:t>
      </w:r>
    </w:p>
    <w:p w14:paraId="63AE2CD0" w14:textId="77777777" w:rsidR="003872FD" w:rsidRPr="00AB10A4" w:rsidRDefault="003872FD" w:rsidP="00A5631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9C8D697" w14:textId="77777777" w:rsidR="00EA7AA5" w:rsidRPr="00AB10A4" w:rsidRDefault="00EA7AA5" w:rsidP="00CF3F98">
      <w:pPr>
        <w:spacing w:after="0" w:line="240" w:lineRule="auto"/>
        <w:ind w:left="209"/>
        <w:jc w:val="center"/>
        <w:rPr>
          <w:rFonts w:ascii="Times New Roman" w:hAnsi="Times New Roman" w:cs="Times New Roman"/>
          <w:bCs/>
          <w:sz w:val="26"/>
          <w:szCs w:val="26"/>
          <w:lang w:val="uz-Cyrl-UZ"/>
        </w:rPr>
      </w:pPr>
    </w:p>
    <w:p w14:paraId="361B55FC" w14:textId="77777777" w:rsidR="003872FD" w:rsidRPr="00AB10A4" w:rsidRDefault="003872FD" w:rsidP="003872FD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Изменения и дополнения, вносимые в некоторые постановления Центральной избирательной комиссии Республики Узбекистан</w:t>
      </w:r>
    </w:p>
    <w:p w14:paraId="4344CBE1" w14:textId="77777777" w:rsidR="00CF3F98" w:rsidRPr="00AB10A4" w:rsidRDefault="00CF3F98" w:rsidP="00CF3F98">
      <w:pPr>
        <w:spacing w:before="120" w:after="120" w:line="288" w:lineRule="auto"/>
        <w:jc w:val="center"/>
        <w:rPr>
          <w:rFonts w:ascii="Times New Roman" w:hAnsi="Times New Roman" w:cs="Times New Roman"/>
          <w:b/>
          <w:bCs/>
          <w:sz w:val="8"/>
          <w:szCs w:val="28"/>
          <w:lang w:val="uz-Cyrl-UZ"/>
        </w:rPr>
      </w:pPr>
    </w:p>
    <w:p w14:paraId="1EB8F884" w14:textId="1891518D" w:rsidR="003872FD" w:rsidRPr="00AB10A4" w:rsidRDefault="00837BE3" w:rsidP="003872FD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sz w:val="28"/>
          <w:szCs w:val="28"/>
          <w:lang w:val="uz-Cyrl-UZ"/>
        </w:rPr>
        <w:t>1. </w:t>
      </w:r>
      <w:r w:rsidR="003872FD" w:rsidRPr="00AB10A4">
        <w:rPr>
          <w:rFonts w:ascii="Times New Roman" w:hAnsi="Times New Roman" w:cs="Times New Roman"/>
          <w:sz w:val="28"/>
          <w:szCs w:val="28"/>
          <w:lang w:val="uz-Cyrl-UZ"/>
        </w:rPr>
        <w:t>В положении О порядке сбора подписей политическими партиями для участия в выборах в Законодательную палату Олий Мажлиса Республики Узбекистан и проверки правильности составления подписных листов, утвержденном постановлением Центральной избирательной комиссии Республики Узбекистан от 11 сентября 2019 года №</w:t>
      </w:r>
      <w:r w:rsidR="008C237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3872FD" w:rsidRPr="00AB10A4">
        <w:rPr>
          <w:rFonts w:ascii="Times New Roman" w:hAnsi="Times New Roman" w:cs="Times New Roman"/>
          <w:sz w:val="28"/>
          <w:szCs w:val="28"/>
          <w:lang w:val="uz-Cyrl-UZ"/>
        </w:rPr>
        <w:t>933:</w:t>
      </w:r>
    </w:p>
    <w:p w14:paraId="346E22AD" w14:textId="77557D81" w:rsidR="003872FD" w:rsidRPr="00AB10A4" w:rsidRDefault="00B908F7" w:rsidP="003872FD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а) </w:t>
      </w:r>
      <w:r w:rsidR="009F12D7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в 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пункте 7 слов</w:t>
      </w:r>
      <w:r w:rsidR="002E25D8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о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паспорта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заменить словами 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паспорта или идентификационн</w:t>
      </w:r>
      <w:r w:rsidR="002E25D8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ой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ID-карт</w:t>
      </w:r>
      <w:r w:rsidR="002E25D8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ы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="003872FD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;</w:t>
      </w:r>
    </w:p>
    <w:p w14:paraId="06A02761" w14:textId="5154C789" w:rsidR="0005119B" w:rsidRPr="00AB10A4" w:rsidRDefault="00D549C8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</w:t>
      </w:r>
      <w:r w:rsidR="00CF04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</w:t>
      </w:r>
      <w:r w:rsidR="0005119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1070E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8 изложить в следующей редакции:</w:t>
      </w:r>
    </w:p>
    <w:p w14:paraId="0A9B654B" w14:textId="03F8A0EB" w:rsidR="00BC6201" w:rsidRPr="00AB10A4" w:rsidRDefault="006C4C5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«8. </w:t>
      </w:r>
      <w:r w:rsidR="001070E9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Сведения в подписной лист вносятся от руки. Сведения об избирателе, ставящем в подписном листе свою подпись, по его просьбе могут быть внесены лицом, осуществляющим сбор подписей. Однако подпись ставит именно сам избиратель.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1070E9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;</w:t>
      </w:r>
    </w:p>
    <w:p w14:paraId="24382FC9" w14:textId="06C50958" w:rsidR="00BC6201" w:rsidRPr="00AB10A4" w:rsidRDefault="00047085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</w:t>
      </w:r>
      <w:r w:rsidR="00CF04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</w:t>
      </w:r>
      <w:r w:rsidR="00BC620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767E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пункте 11 слово </w:t>
      </w:r>
      <w:r w:rsidR="00767EB7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6C23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сложенные</w:t>
      </w:r>
      <w:r w:rsidR="00767EB7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767E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</w:t>
      </w:r>
      <w:r w:rsidR="00AB756A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ом</w:t>
      </w:r>
      <w:r w:rsidR="00767E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767EB7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6C2374" w:rsidRPr="00AB10A4">
        <w:rPr>
          <w:rFonts w:ascii="Times New Roman" w:hAnsi="Times New Roman" w:cs="Times New Roman"/>
          <w:bCs/>
          <w:sz w:val="28"/>
          <w:szCs w:val="28"/>
        </w:rPr>
        <w:t>про</w:t>
      </w:r>
      <w:r w:rsidR="00767E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шиты</w:t>
      </w:r>
      <w:r w:rsidR="006C23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767EB7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767E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C9683DA" w14:textId="215E1AFF" w:rsidR="00CB2A46" w:rsidRPr="00AB10A4" w:rsidRDefault="00047085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</w:t>
      </w:r>
      <w:r w:rsidR="00CF04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</w:t>
      </w:r>
      <w:r w:rsidR="003F6EA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6C23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пункте 22:</w:t>
      </w:r>
    </w:p>
    <w:p w14:paraId="0E453101" w14:textId="30186A39" w:rsidR="00FE69E4" w:rsidRPr="00AB10A4" w:rsidRDefault="0090624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третий изложить в следующей редакции:</w:t>
      </w:r>
    </w:p>
    <w:p w14:paraId="5DBEB19D" w14:textId="6E095130" w:rsidR="003F6EA4" w:rsidRPr="00AB10A4" w:rsidRDefault="00192C1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подписи, проставленные в подписном листе без полного включения сведений об избирателе, в том числе без указания даты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15608B9" w14:textId="772A7B8D" w:rsidR="00CB2A46" w:rsidRPr="00AB10A4" w:rsidRDefault="00AE5EA0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пятый исключить:</w:t>
      </w:r>
    </w:p>
    <w:p w14:paraId="23EF1878" w14:textId="6ED473B3" w:rsidR="00FA3ECF" w:rsidRPr="00AB10A4" w:rsidRDefault="00AE5EA0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абзацы шестой–девятый считать соответственно абзацами пятым–восьмым;</w:t>
      </w:r>
    </w:p>
    <w:p w14:paraId="565A9520" w14:textId="064448DD" w:rsidR="00EA7AA5" w:rsidRPr="00AB10A4" w:rsidRDefault="00381616" w:rsidP="00FD165C">
      <w:pPr>
        <w:spacing w:after="0" w:line="288" w:lineRule="auto"/>
        <w:ind w:firstLine="720"/>
        <w:contextualSpacing/>
        <w:jc w:val="both"/>
        <w:rPr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</w:t>
      </w:r>
      <w:r w:rsidR="00CF04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</w:t>
      </w:r>
      <w:r w:rsidR="00CB2A4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5615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пункте 33 слово </w:t>
      </w:r>
      <w:r w:rsidR="005615B7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615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десят</w:t>
      </w:r>
      <w:r w:rsidR="003773F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5615B7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5615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словом </w:t>
      </w:r>
      <w:r w:rsidR="005615B7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615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пят</w:t>
      </w:r>
      <w:r w:rsidR="003773F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5615B7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5615B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62B2B3DE" w14:textId="215D2136" w:rsidR="005B11A7" w:rsidRPr="00AB10A4" w:rsidRDefault="005B11A7" w:rsidP="005B11A7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е) </w:t>
      </w:r>
      <w:r w:rsidR="008D49A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приложении </w:t>
      </w:r>
      <w:r w:rsidR="00E0190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слова </w:t>
      </w:r>
      <w:r w:rsidR="00E0190F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E0190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паспорта</w:t>
      </w:r>
      <w:r w:rsidR="00E0190F" w:rsidRPr="00AB10A4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="00E0190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соответственно словами </w:t>
      </w:r>
      <w:r w:rsidR="00E0190F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E0190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паспорта или ID-карты</w:t>
      </w:r>
      <w:r w:rsidR="00E0190F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FD165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25CF9EF5" w14:textId="4882495F" w:rsidR="009A3E90" w:rsidRPr="00AB10A4" w:rsidRDefault="00D25C19" w:rsidP="00FD165C">
      <w:pPr>
        <w:spacing w:after="0" w:line="288" w:lineRule="auto"/>
        <w:ind w:firstLine="720"/>
        <w:contextualSpacing/>
        <w:jc w:val="both"/>
        <w:rPr>
          <w:lang w:val="uz-Cyrl-UZ"/>
        </w:rPr>
      </w:pPr>
      <w:r w:rsidRPr="00AB10A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 w:rsidR="003635E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4F217B" w:rsidRPr="00AB10A4">
        <w:rPr>
          <w:rFonts w:ascii="Times New Roman" w:hAnsi="Times New Roman" w:cs="Times New Roman"/>
          <w:spacing w:val="4"/>
          <w:sz w:val="28"/>
          <w:szCs w:val="28"/>
          <w:lang w:val="uz-Cyrl-UZ"/>
        </w:rPr>
        <w:t xml:space="preserve">В постановлении Центральной избирательной комиссии Республики Узбекистан от 11 сентября 2019 года №934 </w:t>
      </w:r>
      <w:r w:rsidR="004F217B" w:rsidRPr="00AB10A4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4F217B" w:rsidRPr="00AB10A4">
        <w:rPr>
          <w:rFonts w:ascii="Times New Roman" w:hAnsi="Times New Roman" w:cs="Times New Roman"/>
          <w:spacing w:val="4"/>
          <w:sz w:val="28"/>
          <w:szCs w:val="28"/>
          <w:lang w:val="uz-Cyrl-UZ"/>
        </w:rPr>
        <w:t>Об обеспечении неотвратимости ответственности за правонарушения в сфере организации и проведения выборов и референдума</w:t>
      </w:r>
      <w:r w:rsidR="004F217B" w:rsidRPr="00AB10A4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4F217B" w:rsidRPr="00AB10A4">
        <w:rPr>
          <w:rFonts w:ascii="Times New Roman" w:hAnsi="Times New Roman" w:cs="Times New Roman"/>
          <w:spacing w:val="4"/>
          <w:sz w:val="28"/>
          <w:szCs w:val="28"/>
          <w:lang w:val="uz-Cyrl-UZ"/>
        </w:rPr>
        <w:t>:</w:t>
      </w:r>
    </w:p>
    <w:p w14:paraId="1456DCF1" w14:textId="748C6F1F" w:rsidR="009F458C" w:rsidRPr="00AB10A4" w:rsidRDefault="00D25C1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4F217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третий пункта 1 изложить в следующей редакции:</w:t>
      </w:r>
    </w:p>
    <w:p w14:paraId="4C2A4DF4" w14:textId="3D1C3F57" w:rsidR="002011F8" w:rsidRPr="00AB10A4" w:rsidRDefault="00B22DD4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соответствии с Избирательным кодексом Республики Узбекистан, Кодексом Республики Узбекистан об административной ответственности, 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 xml:space="preserve">законами Республики Узбекистан </w:t>
      </w:r>
      <w:r w:rsidR="00D16D4C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 прокуратуре</w:t>
      </w:r>
      <w:r w:rsidR="00D16D4C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</w:t>
      </w:r>
      <w:r w:rsidR="00D16D4C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Об органах внутренних дел</w:t>
      </w:r>
      <w:r w:rsidR="00D16D4C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протокол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административн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ом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правонарушени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 сфере организации и проведения выборов и референдум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составляется 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уполномоченными должностными лицами органов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прокуратур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внутренних дел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председателями, их заместителями или секретарями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Центральной избирательной комисси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Республики Узбекистан, территориальны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х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районны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х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городски</w:t>
      </w:r>
      <w:r w:rsidR="00D16D4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х,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окружных избирательных комиссий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6D5FD33" w14:textId="53DF9729" w:rsidR="00642788" w:rsidRPr="00AB10A4" w:rsidRDefault="009F458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84575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абзац второй пункта 2 после слов </w:t>
      </w:r>
      <w:r w:rsidR="0084575D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84575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избирательной кампании</w:t>
      </w:r>
      <w:r w:rsidR="0084575D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84575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дополнить словами </w:t>
      </w:r>
      <w:r w:rsidR="0084575D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84575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 проведения референдума</w:t>
      </w:r>
      <w:r w:rsidR="0084575D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84575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7E7F443E" w14:textId="375475A1" w:rsidR="00642788" w:rsidRPr="00AB10A4" w:rsidRDefault="008015CF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в) </w:t>
      </w:r>
      <w:r w:rsidR="00D062F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4 и приложение № 2 к постановлению признать утратившими силу;</w:t>
      </w:r>
    </w:p>
    <w:p w14:paraId="7B63CB63" w14:textId="3CEB4A38" w:rsidR="002011F8" w:rsidRPr="00AB10A4" w:rsidRDefault="00302798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г)</w:t>
      </w:r>
      <w:r w:rsidR="000E309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384C2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</w:t>
      </w:r>
      <w:r w:rsidR="006304D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приложении </w:t>
      </w:r>
      <w:r w:rsidR="00384C2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№1:</w:t>
      </w:r>
    </w:p>
    <w:p w14:paraId="7F3794C5" w14:textId="5DD7C01E" w:rsidR="005E7A71" w:rsidRPr="00AB10A4" w:rsidRDefault="009F12D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пункте 1 слова </w:t>
      </w:r>
      <w:r w:rsidR="00014109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члены областных, районных, городских избирательных комиссий, окружных избирательных комиссий, окружных комиссий</w:t>
      </w:r>
      <w:r w:rsidR="006304D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по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пров</w:t>
      </w:r>
      <w:r w:rsidR="006304D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</w:t>
      </w:r>
      <w:r w:rsidR="006304D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ению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референдум</w:t>
      </w:r>
      <w:r w:rsidR="006304D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</w:t>
      </w:r>
      <w:r w:rsidR="00014109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словами </w:t>
      </w:r>
      <w:r w:rsidR="00014109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председатель, заместитель председателя или секретарь территориальных, районных, городских, окружных избирательных комиссий</w:t>
      </w:r>
      <w:r w:rsidR="00014109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0141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27B02B5" w14:textId="48E38CF3" w:rsidR="005E7A71" w:rsidRPr="00AB10A4" w:rsidRDefault="0039761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пунктом 2</w:t>
      </w:r>
      <w:r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следующего содержания:</w:t>
      </w:r>
    </w:p>
    <w:p w14:paraId="481B067C" w14:textId="0FEA5F20" w:rsidR="005E7A71" w:rsidRPr="00AB10A4" w:rsidRDefault="00FC011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«</w:t>
      </w:r>
      <w:r w:rsidR="00F3177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2</w:t>
      </w:r>
      <w:r w:rsidR="00F3177F"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="00F3177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7169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На территории Республики Каракалпакстан полномочия территориальной избирательной комиссии, предусмотренные настоящей инструкцией, осуществляет Центральная избирательная комиссия Республики Каракалпакстан.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17169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7D4F7990" w14:textId="0399DBF4" w:rsidR="00134D21" w:rsidRPr="00AB10A4" w:rsidRDefault="009F12D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</w:t>
      </w:r>
      <w:r w:rsidR="00AB24A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4 изложить в следующей редакции:</w:t>
      </w:r>
    </w:p>
    <w:p w14:paraId="7C677F3C" w14:textId="3B42D840" w:rsidR="0008193C" w:rsidRPr="00AB10A4" w:rsidRDefault="00B8428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случаях выявления совершения административных правонарушений, указанных в статьях 51</w:t>
      </w:r>
      <w:r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2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– 51</w:t>
      </w:r>
      <w:r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9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КоАО, согласно статьям 280 и 281 КоАО председателями, заместителями председателя или секретарями ЦИК, территориальных, районных, городских, окружных избирательных комиссий может быть оформлен протокол об административном правонарушении. </w:t>
      </w:r>
      <w:r w:rsidR="0059480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 этом п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ротокол оформляется в порядке, предусмотренном статьей 281 КоАО по форме согласно приложению к настоящей Инструкции.</w:t>
      </w:r>
    </w:p>
    <w:p w14:paraId="4660AF02" w14:textId="5CEDBD51" w:rsidR="00E062D2" w:rsidRPr="00AB10A4" w:rsidRDefault="001D157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пункте 13:</w:t>
      </w:r>
    </w:p>
    <w:p w14:paraId="7C89D6C6" w14:textId="512C001D" w:rsidR="00E062D2" w:rsidRPr="00AB10A4" w:rsidRDefault="001D157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слово областн</w:t>
      </w:r>
      <w:r w:rsidR="00AB756A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ых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словом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территориальны</w:t>
      </w:r>
      <w:r w:rsidR="00AB756A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х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C3DA96F" w14:textId="3D8C90CB" w:rsidR="00AB2D33" w:rsidRPr="00AB10A4" w:rsidRDefault="00AB756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слова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окружных и участковых комиссий по проведению референдума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словами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участковой комиссии по проведению референдума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F8B7138" w14:textId="5637D2B0" w:rsidR="00281E28" w:rsidRPr="00AB10A4" w:rsidRDefault="00AB756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16 изложить в следующей редакции:</w:t>
      </w:r>
    </w:p>
    <w:p w14:paraId="1EA3CC60" w14:textId="09518DE7" w:rsidR="00D97436" w:rsidRPr="00AB10A4" w:rsidRDefault="00315E98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«</w:t>
      </w:r>
      <w:r w:rsidR="00594806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16. Т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ерриториальные, районные, городские, окружные избирательные комиссии информируют о составлении протокола об административном 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lastRenderedPageBreak/>
        <w:t>правонарушении вышестоящую избирательную комиссию, в том числе ЦИК</w:t>
      </w:r>
      <w:r w:rsidR="009027F5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, не позднее дня направления протокола в суд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.»</w:t>
      </w:r>
    </w:p>
    <w:p w14:paraId="77E562FF" w14:textId="28C548C3" w:rsidR="00281E28" w:rsidRPr="00AB10A4" w:rsidRDefault="00C21100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17 признать утратившим силу.</w:t>
      </w:r>
    </w:p>
    <w:p w14:paraId="22E7CE8C" w14:textId="18F0C072" w:rsidR="003472A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sz w:val="28"/>
          <w:szCs w:val="28"/>
          <w:lang w:val="uz-Cyrl-UZ"/>
        </w:rPr>
        <w:t>3. </w:t>
      </w:r>
      <w:r w:rsidR="009027F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Положении Об уполномоченном представителе политической партии, утвержденном постановлением Центральной избирательной комиссии Республики Узбекистан от 11 сентября 2019 года №935:</w:t>
      </w:r>
    </w:p>
    <w:p w14:paraId="31EB97D1" w14:textId="6D9FFC4A" w:rsidR="003472A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</w:t>
      </w:r>
      <w:r w:rsidR="0054277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3 изложить в следующей редакции:</w:t>
      </w:r>
    </w:p>
    <w:p w14:paraId="362C074A" w14:textId="2AE4EA58" w:rsidR="003472A7" w:rsidRPr="00AB10A4" w:rsidRDefault="00CD380D" w:rsidP="00CD380D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«3. Для участия в заседаниях Центральной избирательной комиссии, а также Центральной избирательной комиссии Республики Каракалпакстан, областной, Ташкентской городской территориальной избирательной комиссии (далее – территориальная избирательная комиссия), районной, городской избирательной комиссии, сдаче документов, проверке правильности составления подписных листов руководитель политической партии в пятидневный срок со дня официального объявления начала избирательной кампании назначает своего уполномоченного представителя и представляет в соответствующую избирательную комиссию документы для его регистрации (заявление, копия паспорта или идентификационн</w:t>
      </w:r>
      <w:r w:rsidR="0059480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ID-карт</w:t>
      </w:r>
      <w:r w:rsidR="0059480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</w:t>
      </w:r>
      <w:r w:rsidRPr="00AB1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кандидата, 2 фотографии размером 3х4</w:t>
      </w:r>
      <w:r w:rsidR="007A2EC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см.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).»</w:t>
      </w:r>
    </w:p>
    <w:p w14:paraId="52207DF8" w14:textId="5BD6BD55" w:rsidR="003472A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4 после слова </w:t>
      </w:r>
      <w:r w:rsidR="00FC28D3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Центральн</w:t>
      </w:r>
      <w:r w:rsidR="00DC36F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ая</w:t>
      </w:r>
      <w:r w:rsidR="00FC28D3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дополнить словами </w:t>
      </w:r>
      <w:r w:rsidR="00FC28D3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</w:t>
      </w:r>
      <w:r w:rsidR="00DC36F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ая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районн</w:t>
      </w:r>
      <w:r w:rsidR="00DC36F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ая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городск</w:t>
      </w:r>
      <w:r w:rsidR="00DC36F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ая</w:t>
      </w:r>
      <w:r w:rsidR="00FC28D3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FC28D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438D7600" w14:textId="4ED30425" w:rsidR="003472A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в) </w:t>
      </w:r>
      <w:r w:rsidR="001C509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пунктом 4</w:t>
      </w:r>
      <w:r w:rsidR="001C5096"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="001C509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следующего содержания:</w:t>
      </w:r>
    </w:p>
    <w:p w14:paraId="42A0EE5C" w14:textId="6EB676BA" w:rsidR="004D7FC7" w:rsidRPr="00AB10A4" w:rsidRDefault="009F12D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4D7FC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4</w:t>
      </w:r>
      <w:r w:rsidR="004D7FC7"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="004D7FC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 </w:t>
      </w:r>
      <w:r w:rsidR="001740D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Рекомендация кандидатов в уполномоченные представители для регистрации в соответствующую избирательную комиссию, а также процессы регистрации избирательной комиссией могут осуществляться через информационную систему </w:t>
      </w:r>
      <w:r w:rsidR="001740D0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1740D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="001740D0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1740D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59E4944C" w14:textId="1A9577DF" w:rsidR="003472A7" w:rsidRPr="00AB10A4" w:rsidRDefault="00411CC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 выдаче мандата уполномоченным представителям в электронном виде через информационную систему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Pr="00AB10A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мандат заверяется электронной цифровой подписью председателя соответствующей избирательной комиссии.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119FCCE" w14:textId="7277948C" w:rsidR="003472A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г) </w:t>
      </w:r>
      <w:r w:rsidR="0023316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</w:t>
      </w:r>
      <w:r w:rsidR="00BE56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6 изложить в следующей редакции:</w:t>
      </w:r>
    </w:p>
    <w:p w14:paraId="70F82156" w14:textId="623481A2" w:rsidR="004D7FC7" w:rsidRPr="00AB10A4" w:rsidRDefault="009F12D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4D7FC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6. </w:t>
      </w:r>
      <w:r w:rsidR="005B5CD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Руководитель территориального органа политической партии не позднее чем за десять дней до выборов подает заявление в соответствующую избирательную комиссию с перечнем уполномоченных представителей политической партии (с указанием фамилии, имени, отчества, должности, 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места жительства </w:t>
      </w:r>
      <w:r w:rsidR="005B5CD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 номера телефона).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5B5CD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 этом</w:t>
      </w:r>
      <w:r w:rsidR="009143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5B5CD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заявления представляются:</w:t>
      </w:r>
    </w:p>
    <w:p w14:paraId="319F8B71" w14:textId="26F6D655" w:rsidR="00414D34" w:rsidRPr="00AB10A4" w:rsidRDefault="006C5D0D" w:rsidP="00414D3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 выборах Президента Республики Узбекистан, депутатов Законодательной палаты Олий Мажлиса Республики Узбекистан, депутатов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областных и Ташкентского городского Кенгашей народных депутатов – в территориальную избирательную комиссию;</w:t>
      </w:r>
    </w:p>
    <w:p w14:paraId="622A7240" w14:textId="349DDA8E" w:rsidR="004D7FC7" w:rsidRPr="00AB10A4" w:rsidRDefault="002C0B7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на выборах депутатов районных, городских (за исключением города Ташкента) Кенгашей народных депутатов вместо выбывших – в районную, городскую избирательную комиссию;</w:t>
      </w:r>
    </w:p>
    <w:p w14:paraId="42BC4203" w14:textId="74D7D759" w:rsidR="004D7FC7" w:rsidRPr="00AB10A4" w:rsidRDefault="002C0B7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случае когда выборы депутатов Законодательной палаты Олий Мажлиса Республики Узбекистан и выборы депутатов областных, районных и городских Кенгашей народных депутатов проводяться в одно время – в территориальную избирательную комиссию.</w:t>
      </w:r>
    </w:p>
    <w:p w14:paraId="2E4312E7" w14:textId="0B57BCEF" w:rsidR="003472A7" w:rsidRPr="00AB10A4" w:rsidRDefault="0091430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 заявлению прилагается копия паспорта или идентификационной ID-карты кандидата в уполномоченные представители, фотографии размером 3 х 4 см.</w:t>
      </w:r>
    </w:p>
    <w:p w14:paraId="33E24E96" w14:textId="744D8CBA" w:rsidR="004D7FC7" w:rsidRPr="00AB10A4" w:rsidRDefault="004D7FC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д) </w:t>
      </w:r>
      <w:r w:rsidR="0079550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пункте 7 слова </w:t>
      </w:r>
      <w:r w:rsidR="0079550B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79550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приложением №2 к Положению</w:t>
      </w:r>
      <w:r w:rsidR="0079550B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79550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словами </w:t>
      </w:r>
      <w:r w:rsidR="0079550B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79550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приложением к Положению</w:t>
      </w:r>
      <w:r w:rsidR="0079550B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79550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048B2F5" w14:textId="2D92B6A9" w:rsidR="003628F4" w:rsidRPr="00AB10A4" w:rsidRDefault="004D7FC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940DD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9D54D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 №1 к положению изложить в следующей редакции:</w:t>
      </w:r>
    </w:p>
    <w:p w14:paraId="2B2AF3FD" w14:textId="7FC4A745" w:rsidR="0005292F" w:rsidRPr="00AB10A4" w:rsidRDefault="0005292F" w:rsidP="008F6DD3">
      <w:pPr>
        <w:spacing w:after="0" w:line="240" w:lineRule="auto"/>
        <w:ind w:left="5664" w:firstLine="22"/>
        <w:jc w:val="center"/>
        <w:rPr>
          <w:rFonts w:ascii="Times New Roman" w:hAnsi="Times New Roman" w:cs="Times New Roman"/>
          <w:lang w:val="uz-Cyrl-UZ"/>
        </w:rPr>
      </w:pPr>
      <w:r w:rsidRPr="00AB10A4">
        <w:rPr>
          <w:rFonts w:ascii="Times New Roman" w:hAnsi="Times New Roman" w:cs="Times New Roman"/>
          <w:lang w:val="uz-Cyrl-UZ"/>
        </w:rPr>
        <w:t>Приложение</w:t>
      </w:r>
    </w:p>
    <w:p w14:paraId="29DEEAD5" w14:textId="77777777" w:rsidR="0005292F" w:rsidRPr="00AB10A4" w:rsidRDefault="0005292F" w:rsidP="008F6DD3">
      <w:pPr>
        <w:spacing w:after="0" w:line="240" w:lineRule="auto"/>
        <w:ind w:left="5664" w:firstLine="22"/>
        <w:jc w:val="center"/>
        <w:rPr>
          <w:rFonts w:ascii="Times New Roman" w:hAnsi="Times New Roman" w:cs="Times New Roman"/>
          <w:lang w:val="uz-Cyrl-UZ"/>
        </w:rPr>
      </w:pPr>
      <w:r w:rsidRPr="00AB10A4">
        <w:rPr>
          <w:rFonts w:ascii="Times New Roman" w:hAnsi="Times New Roman" w:cs="Times New Roman"/>
          <w:lang w:val="uz-Cyrl-UZ"/>
        </w:rPr>
        <w:t>к Положению об уполномоченном</w:t>
      </w:r>
    </w:p>
    <w:p w14:paraId="366F0D93" w14:textId="67E3B083" w:rsidR="0005292F" w:rsidRPr="00AB10A4" w:rsidRDefault="0005292F" w:rsidP="008F6DD3">
      <w:pPr>
        <w:spacing w:after="0" w:line="240" w:lineRule="auto"/>
        <w:ind w:left="5664" w:firstLine="22"/>
        <w:jc w:val="center"/>
        <w:rPr>
          <w:rFonts w:ascii="Times New Roman" w:hAnsi="Times New Roman" w:cs="Times New Roman"/>
          <w:lang w:val="uz-Cyrl-UZ"/>
        </w:rPr>
      </w:pPr>
      <w:r w:rsidRPr="00AB10A4">
        <w:rPr>
          <w:rFonts w:ascii="Times New Roman" w:hAnsi="Times New Roman" w:cs="Times New Roman"/>
          <w:lang w:val="uz-Cyrl-UZ"/>
        </w:rPr>
        <w:t>представителе политической партии</w:t>
      </w:r>
    </w:p>
    <w:p w14:paraId="2B95FD7E" w14:textId="2D6B3398" w:rsidR="001F3849" w:rsidRPr="00AB10A4" w:rsidRDefault="001F3849" w:rsidP="00BC3A44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1EB34A9" w14:textId="0CC08437" w:rsidR="0005292F" w:rsidRPr="00AB10A4" w:rsidRDefault="0005292F" w:rsidP="0005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UZ" w:eastAsia="Times New Roman" w:hAnsi="TimesUZ" w:cs="TimesUZ"/>
          <w:bCs/>
          <w:szCs w:val="24"/>
          <w:lang w:val="uz-Cyrl-UZ"/>
        </w:rPr>
      </w:pPr>
      <w:r w:rsidRPr="00AB10A4">
        <w:rPr>
          <w:rFonts w:ascii="TimesUZ" w:eastAsia="Times New Roman" w:hAnsi="TimesUZ" w:cs="TimesUZ"/>
          <w:bCs/>
          <w:szCs w:val="24"/>
          <w:lang w:val="uz-Cyrl-UZ"/>
        </w:rPr>
        <w:t>ОБРАЗЕЦ МАНДАТА</w:t>
      </w:r>
    </w:p>
    <w:p w14:paraId="342AA177" w14:textId="374FF091" w:rsidR="001F3849" w:rsidRPr="00AB10A4" w:rsidRDefault="0005292F" w:rsidP="0005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UZ" w:eastAsia="Times New Roman" w:hAnsi="TimesUZ" w:cs="TimesUZ"/>
          <w:bCs/>
          <w:szCs w:val="24"/>
          <w:lang w:val="uz-Cyrl-UZ"/>
        </w:rPr>
      </w:pPr>
      <w:r w:rsidRPr="00AB10A4">
        <w:rPr>
          <w:rFonts w:ascii="TimesUZ" w:eastAsia="Times New Roman" w:hAnsi="TimesUZ" w:cs="TimesUZ"/>
          <w:bCs/>
          <w:szCs w:val="24"/>
          <w:lang w:val="uz-Cyrl-UZ"/>
        </w:rPr>
        <w:t>УПОЛНОМОЧЕННОГО ПРЕДСТАВИТЕЛЯ ПОЛИТИЧЕСКОЙ ПАРТИИ</w:t>
      </w:r>
    </w:p>
    <w:p w14:paraId="62813223" w14:textId="2FF5C54F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  <w:r w:rsidRPr="00AB10A4">
        <w:rPr>
          <w:rFonts w:ascii="TimesUZ" w:eastAsia="Times New Roman" w:hAnsi="TimesUZ" w:cs="TimesUZ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C1CBE" wp14:editId="611873A9">
                <wp:simplePos x="0" y="0"/>
                <wp:positionH relativeFrom="margin">
                  <wp:posOffset>1520190</wp:posOffset>
                </wp:positionH>
                <wp:positionV relativeFrom="paragraph">
                  <wp:posOffset>161290</wp:posOffset>
                </wp:positionV>
                <wp:extent cx="2816653" cy="4048125"/>
                <wp:effectExtent l="0" t="0" r="22225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653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48C8" w14:textId="572F7EC6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Наименование избирательной комиссии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2CFBEA3D" w14:textId="5850B351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Дата выборов, логотип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5755E7DF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15AD3B51" w14:textId="130A4DD9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iCs/>
                                <w:color w:val="000000"/>
                                <w:lang w:val="uz-Cyrl-UZ"/>
                              </w:rPr>
                              <w:t>УПОЛНОМОЧЕННЫЙ ПРЕДСТАВИТЕЛЬ</w:t>
                            </w:r>
                          </w:p>
                          <w:p w14:paraId="31C95C15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4"/>
                                <w:szCs w:val="4"/>
                                <w:lang w:val="uz-Cyrl-UZ"/>
                              </w:rPr>
                            </w:pPr>
                          </w:p>
                          <w:p w14:paraId="14DE5A50" w14:textId="77777777" w:rsidR="009F12D7" w:rsidRPr="008C2373" w:rsidRDefault="009F12D7" w:rsidP="001F3849">
                            <w:pPr>
                              <w:pStyle w:val="body"/>
                              <w:rPr>
                                <w:rFonts w:ascii="Calibri" w:hAnsi="Calibri"/>
                                <w:sz w:val="10"/>
                                <w:szCs w:val="10"/>
                                <w:lang w:val="uz-Cyrl-UZ"/>
                              </w:rPr>
                            </w:pPr>
                          </w:p>
                          <w:p w14:paraId="313B69E2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uz-Cyrl-UZ"/>
                              </w:rPr>
                              <w:t>Мандат № __</w:t>
                            </w:r>
                          </w:p>
                          <w:p w14:paraId="4F59CD21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lang w:val="uz-Cyrl-UZ"/>
                              </w:rPr>
                            </w:pPr>
                          </w:p>
                          <w:p w14:paraId="431F5683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</w:t>
                            </w:r>
                          </w:p>
                          <w:p w14:paraId="2446AC2B" w14:textId="0D4EEC6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47B986" w14:textId="77777777" w:rsidR="009F12D7" w:rsidRPr="008C2373" w:rsidRDefault="009F12D7" w:rsidP="001F3849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6"/>
                                <w:szCs w:val="6"/>
                              </w:rPr>
                            </w:pPr>
                          </w:p>
                          <w:p w14:paraId="48A52398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</w:t>
                            </w:r>
                          </w:p>
                          <w:p w14:paraId="025356DD" w14:textId="14FFC793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380B31" w14:textId="59325E25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 w14:paraId="13C3506E" w14:textId="77777777" w:rsidR="009F12D7" w:rsidRPr="008C2373" w:rsidRDefault="009F12D7" w:rsidP="00B57E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5289C7" w14:textId="5E26DB98" w:rsidR="009F12D7" w:rsidRPr="008C2373" w:rsidRDefault="009F12D7" w:rsidP="00B57E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  <w:p w14:paraId="0C9140B8" w14:textId="77777777" w:rsidR="009F12D7" w:rsidRPr="008C2373" w:rsidRDefault="009F12D7" w:rsidP="00B57E52"/>
                          <w:p w14:paraId="4B122567" w14:textId="77777777" w:rsidR="009F12D7" w:rsidRPr="008C2373" w:rsidRDefault="009F12D7" w:rsidP="001F3849">
                            <w:pPr>
                              <w:pStyle w:val="body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1231BFA8" w14:textId="77777777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</w:t>
                            </w:r>
                          </w:p>
                          <w:p w14:paraId="19923E57" w14:textId="74F81BA9" w:rsidR="009F12D7" w:rsidRPr="008C2373" w:rsidRDefault="009F12D7" w:rsidP="001F3849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i/>
                                <w:sz w:val="18"/>
                                <w:szCs w:val="18"/>
                              </w:rPr>
                              <w:t>наименование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 xml:space="preserve"> политической партии)</w:t>
                            </w:r>
                          </w:p>
                          <w:p w14:paraId="1A6E4CD3" w14:textId="77777777" w:rsidR="009F12D7" w:rsidRPr="008C2373" w:rsidRDefault="009F12D7" w:rsidP="001F3849">
                            <w:pPr>
                              <w:pStyle w:val="body"/>
                              <w:contextualSpacing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uz-Cyrl-UZ" w:eastAsia="ru-RU"/>
                              </w:rPr>
                            </w:pPr>
                          </w:p>
                          <w:p w14:paraId="1485FD7E" w14:textId="0DD3F752" w:rsidR="009F12D7" w:rsidRPr="008C2373" w:rsidRDefault="009F12D7" w:rsidP="001F3849">
                            <w:pPr>
                              <w:pStyle w:val="body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  <w:t>Председатель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14"/>
                                <w:szCs w:val="14"/>
                              </w:rPr>
                              <w:t xml:space="preserve"> _____________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  <w:t xml:space="preserve"> </w:t>
                            </w:r>
                          </w:p>
                          <w:p w14:paraId="735A7F25" w14:textId="15CE81AA" w:rsidR="009F12D7" w:rsidRPr="008C2373" w:rsidRDefault="009F12D7" w:rsidP="001F3849">
                            <w:pPr>
                              <w:pStyle w:val="body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  <w:t>избирательной комисси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22"/>
                                <w:lang w:val="uz-Cyrl-UZ"/>
                              </w:rPr>
                              <w:t xml:space="preserve">                     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22"/>
                                <w:lang w:val="uz-Cyrl-UZ"/>
                              </w:rPr>
                              <w:t>М.П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71CCAD5E" w14:textId="7FAE6483" w:rsidR="009F12D7" w:rsidRPr="008C2373" w:rsidRDefault="009F12D7" w:rsidP="001F3849">
                            <w:pPr>
                              <w:pStyle w:val="body"/>
                              <w:ind w:firstLine="0"/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  <w:t>(подпись)</w:t>
                            </w:r>
                          </w:p>
                          <w:p w14:paraId="5423E3F6" w14:textId="77777777" w:rsidR="009F12D7" w:rsidRPr="008C2373" w:rsidRDefault="009F12D7" w:rsidP="001F3849">
                            <w:pPr>
                              <w:pStyle w:val="body"/>
                              <w:ind w:right="105" w:firstLine="0"/>
                              <w:jc w:val="left"/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4"/>
                                <w:lang w:val="uz-Cyrl-UZ"/>
                              </w:rPr>
                            </w:pPr>
                          </w:p>
                          <w:p w14:paraId="4A1AED07" w14:textId="40A32D94" w:rsidR="009F12D7" w:rsidRPr="000F4C94" w:rsidRDefault="009F12D7" w:rsidP="001F384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C1CB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19.7pt;margin-top:12.7pt;width:221.8pt;height:3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">
                <v:textbox>
                  <w:txbxContent>
                    <w:p w14:paraId="44B348C8" w14:textId="572F7EC6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i/>
                          <w:sz w:val="18"/>
                          <w:szCs w:val="18"/>
                          <w:lang w:val="uz-Cyrl-UZ"/>
                        </w:rPr>
                        <w:t>Наименование избирательной комиссии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2CFBEA3D" w14:textId="5850B351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i/>
                          <w:sz w:val="18"/>
                          <w:szCs w:val="18"/>
                          <w:lang w:val="uz-Cyrl-UZ"/>
                        </w:rPr>
                        <w:t>Дата выборов, логотип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5755E7DF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14:paraId="15AD3B51" w14:textId="130A4DD9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iCs/>
                          <w:color w:val="000000"/>
                          <w:lang w:val="uz-Cyrl-UZ"/>
                        </w:rPr>
                        <w:t>УПОЛНОМОЧЕННЫЙ ПРЕДСТАВИТЕЛЬ</w:t>
                      </w:r>
                    </w:p>
                    <w:p w14:paraId="31C95C15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4"/>
                          <w:szCs w:val="4"/>
                          <w:lang w:val="uz-Cyrl-UZ"/>
                        </w:rPr>
                      </w:pPr>
                    </w:p>
                    <w:p w14:paraId="14DE5A50" w14:textId="77777777" w:rsidR="009F12D7" w:rsidRPr="008C2373" w:rsidRDefault="009F12D7" w:rsidP="001F3849">
                      <w:pPr>
                        <w:pStyle w:val="body"/>
                        <w:rPr>
                          <w:rFonts w:ascii="Calibri" w:hAnsi="Calibri"/>
                          <w:sz w:val="10"/>
                          <w:szCs w:val="10"/>
                          <w:lang w:val="uz-Cyrl-UZ"/>
                        </w:rPr>
                      </w:pPr>
                    </w:p>
                    <w:p w14:paraId="313B69E2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  <w:lang w:val="uz-Cyrl-UZ"/>
                        </w:rPr>
                        <w:t>Мандат № __</w:t>
                      </w:r>
                    </w:p>
                    <w:p w14:paraId="4F59CD21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lang w:val="uz-Cyrl-UZ"/>
                        </w:rPr>
                      </w:pPr>
                    </w:p>
                    <w:p w14:paraId="431F5683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</w:t>
                      </w:r>
                    </w:p>
                    <w:p w14:paraId="2446AC2B" w14:textId="0D4EEC6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4647B986" w14:textId="77777777" w:rsidR="009F12D7" w:rsidRPr="008C2373" w:rsidRDefault="009F12D7" w:rsidP="001F3849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6"/>
                          <w:szCs w:val="6"/>
                        </w:rPr>
                      </w:pPr>
                    </w:p>
                    <w:p w14:paraId="48A52398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</w:t>
                      </w:r>
                    </w:p>
                    <w:p w14:paraId="025356DD" w14:textId="14FFC793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2380B31" w14:textId="59325E25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 w14:paraId="13C3506E" w14:textId="77777777" w:rsidR="009F12D7" w:rsidRPr="008C2373" w:rsidRDefault="009F12D7" w:rsidP="00B57E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5289C7" w14:textId="5E26DB98" w:rsidR="009F12D7" w:rsidRPr="008C2373" w:rsidRDefault="009F12D7" w:rsidP="00B57E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ФОТО</w:t>
                      </w:r>
                    </w:p>
                    <w:p w14:paraId="0C9140B8" w14:textId="77777777" w:rsidR="009F12D7" w:rsidRPr="008C2373" w:rsidRDefault="009F12D7" w:rsidP="00B57E52"/>
                    <w:p w14:paraId="4B122567" w14:textId="77777777" w:rsidR="009F12D7" w:rsidRPr="008C2373" w:rsidRDefault="009F12D7" w:rsidP="001F3849">
                      <w:pPr>
                        <w:pStyle w:val="body"/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1231BFA8" w14:textId="77777777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</w:t>
                      </w:r>
                    </w:p>
                    <w:p w14:paraId="19923E57" w14:textId="74F81BA9" w:rsidR="009F12D7" w:rsidRPr="008C2373" w:rsidRDefault="009F12D7" w:rsidP="001F3849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i/>
                          <w:sz w:val="18"/>
                          <w:szCs w:val="18"/>
                        </w:rPr>
                        <w:t>наименование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 xml:space="preserve"> политической партии)</w:t>
                      </w:r>
                    </w:p>
                    <w:p w14:paraId="1A6E4CD3" w14:textId="77777777" w:rsidR="009F12D7" w:rsidRPr="008C2373" w:rsidRDefault="009F12D7" w:rsidP="001F3849">
                      <w:pPr>
                        <w:pStyle w:val="body"/>
                        <w:contextualSpacing/>
                        <w:rPr>
                          <w:rFonts w:asciiTheme="minorHAnsi" w:hAnsiTheme="minorHAnsi"/>
                          <w:sz w:val="20"/>
                          <w:szCs w:val="20"/>
                          <w:lang w:val="uz-Cyrl-UZ" w:eastAsia="ru-RU"/>
                        </w:rPr>
                      </w:pPr>
                    </w:p>
                    <w:p w14:paraId="1485FD7E" w14:textId="0DD3F752" w:rsidR="009F12D7" w:rsidRPr="008C2373" w:rsidRDefault="009F12D7" w:rsidP="001F3849">
                      <w:pPr>
                        <w:pStyle w:val="body"/>
                        <w:ind w:firstLine="0"/>
                        <w:jc w:val="left"/>
                        <w:rPr>
                          <w:rFonts w:ascii="Times New Roman" w:hAnsi="Times New Roman" w:cs="Times New Roman"/>
                          <w:bCs/>
                          <w:color w:val="auto"/>
                          <w:sz w:val="14"/>
                          <w:szCs w:val="1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Cs/>
                          <w:color w:val="auto"/>
                          <w:sz w:val="14"/>
                          <w:szCs w:val="14"/>
                          <w:lang w:val="uz-Cyrl-UZ"/>
                        </w:rPr>
                        <w:t>Председатель</w:t>
                      </w:r>
                      <w:r w:rsidRPr="008C2373">
                        <w:rPr>
                          <w:rFonts w:ascii="Times New Roman" w:hAnsi="Times New Roman" w:cs="Times New Roman"/>
                          <w:bCs/>
                          <w:color w:val="auto"/>
                          <w:sz w:val="14"/>
                          <w:szCs w:val="14"/>
                        </w:rPr>
                        <w:t xml:space="preserve"> _____________</w:t>
                      </w:r>
                      <w:r w:rsidRPr="008C2373">
                        <w:rPr>
                          <w:rFonts w:ascii="Times New Roman" w:hAnsi="Times New Roman" w:cs="Times New Roman"/>
                          <w:bCs/>
                          <w:color w:val="auto"/>
                          <w:sz w:val="14"/>
                          <w:szCs w:val="14"/>
                          <w:lang w:val="uz-Cyrl-UZ"/>
                        </w:rPr>
                        <w:t xml:space="preserve"> </w:t>
                      </w:r>
                    </w:p>
                    <w:p w14:paraId="735A7F25" w14:textId="15CE81AA" w:rsidR="009F12D7" w:rsidRPr="008C2373" w:rsidRDefault="009F12D7" w:rsidP="001F3849">
                      <w:pPr>
                        <w:pStyle w:val="body"/>
                        <w:ind w:firstLine="0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Cs/>
                          <w:color w:val="auto"/>
                          <w:sz w:val="14"/>
                          <w:szCs w:val="14"/>
                          <w:lang w:val="uz-Cyrl-UZ"/>
                        </w:rPr>
                        <w:t>избирательной комисси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22"/>
                          <w:lang w:val="uz-Cyrl-UZ"/>
                        </w:rPr>
                        <w:t xml:space="preserve">                             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22"/>
                          <w:lang w:val="uz-Cyrl-UZ"/>
                        </w:rPr>
                        <w:t>М.П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______</w:t>
                      </w:r>
                    </w:p>
                    <w:p w14:paraId="71CCAD5E" w14:textId="7FAE6483" w:rsidR="009F12D7" w:rsidRPr="008C2373" w:rsidRDefault="009F12D7" w:rsidP="001F3849">
                      <w:pPr>
                        <w:pStyle w:val="body"/>
                        <w:ind w:firstLine="0"/>
                        <w:contextualSpacing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4"/>
                          <w:lang w:val="uz-Cyrl-UZ"/>
                        </w:rPr>
                        <w:t>(подпись)</w:t>
                      </w:r>
                    </w:p>
                    <w:p w14:paraId="5423E3F6" w14:textId="77777777" w:rsidR="009F12D7" w:rsidRPr="008C2373" w:rsidRDefault="009F12D7" w:rsidP="001F3849">
                      <w:pPr>
                        <w:pStyle w:val="body"/>
                        <w:ind w:right="105" w:firstLine="0"/>
                        <w:jc w:val="left"/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4"/>
                          <w:lang w:val="uz-Cyrl-UZ"/>
                        </w:rPr>
                      </w:pPr>
                    </w:p>
                    <w:p w14:paraId="4A1AED07" w14:textId="40A32D94" w:rsidR="009F12D7" w:rsidRPr="000F4C94" w:rsidRDefault="009F12D7" w:rsidP="001F3849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D55BD" w14:textId="1CF4A1FB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2A7EF227" w14:textId="64B35964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631C8860" w14:textId="6F6AC88C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58A8AC48" w14:textId="77777777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59E62517" w14:textId="0E543539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6D29C283" w14:textId="77777777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76180FA7" w14:textId="30F66B24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141D6172" w14:textId="7F0AF017" w:rsidR="001F3849" w:rsidRPr="00AB10A4" w:rsidRDefault="001F3849" w:rsidP="00BC3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1980802E" w14:textId="75769DAE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BBA126B" w14:textId="536AA840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EB171C1" w14:textId="45C2DA5B" w:rsidR="001F3849" w:rsidRPr="00AB10A4" w:rsidRDefault="00B57E52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F96F7" wp14:editId="72DB1C01">
                <wp:simplePos x="0" y="0"/>
                <wp:positionH relativeFrom="column">
                  <wp:posOffset>2551037</wp:posOffset>
                </wp:positionH>
                <wp:positionV relativeFrom="paragraph">
                  <wp:posOffset>116697</wp:posOffset>
                </wp:positionV>
                <wp:extent cx="834930" cy="909114"/>
                <wp:effectExtent l="0" t="0" r="22860" b="24765"/>
                <wp:wrapNone/>
                <wp:docPr id="12" name="Параллелограм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930" cy="909114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3335CD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2" o:spid="_x0000_s1026" type="#_x0000_t7" style="position:absolute;margin-left:200.85pt;margin-top:9.2pt;width:65.75pt;height:7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" adj="0" filled="f" strokecolor="#1f3763 [1604]" strokeweight="1pt"/>
            </w:pict>
          </mc:Fallback>
        </mc:AlternateContent>
      </w:r>
    </w:p>
    <w:p w14:paraId="50DAF827" w14:textId="4C8FDA9F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65332A11" w14:textId="2565FF18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5C931877" w14:textId="6F466A1D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134C047C" w14:textId="77777777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6F0B6A1" w14:textId="77777777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3257A8F3" w14:textId="77777777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F31699A" w14:textId="77777777" w:rsidR="001F3849" w:rsidRPr="00AB10A4" w:rsidRDefault="001F384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646907F3" w14:textId="77777777" w:rsidR="00F23BB4" w:rsidRPr="00AB10A4" w:rsidRDefault="00F23BB4" w:rsidP="00BC3A44">
      <w:pPr>
        <w:spacing w:after="0" w:line="288" w:lineRule="auto"/>
        <w:ind w:firstLine="720"/>
        <w:contextualSpacing/>
        <w:jc w:val="both"/>
        <w:rPr>
          <w:rFonts w:ascii="TimesUZ" w:eastAsia="Times New Roman" w:hAnsi="TimesUZ" w:cs="TimesUZ"/>
          <w:b/>
          <w:bCs/>
          <w:sz w:val="24"/>
          <w:szCs w:val="24"/>
          <w:lang w:val="uz-Cyrl-UZ"/>
        </w:rPr>
      </w:pPr>
    </w:p>
    <w:p w14:paraId="603CBDA4" w14:textId="187D16C8" w:rsidR="001F3849" w:rsidRPr="00AB10A4" w:rsidRDefault="006474C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UZ" w:eastAsia="Times New Roman" w:hAnsi="TimesUZ" w:cs="TimesUZ"/>
          <w:b/>
          <w:bCs/>
          <w:sz w:val="24"/>
          <w:szCs w:val="24"/>
          <w:lang w:val="uz-Cyrl-UZ"/>
        </w:rPr>
        <w:t>Примечание:</w:t>
      </w:r>
      <w:r w:rsidRPr="00AB10A4">
        <w:t xml:space="preserve"> </w:t>
      </w:r>
      <w:r w:rsidRPr="00AB10A4">
        <w:rPr>
          <w:rFonts w:ascii="TimesUZ" w:eastAsia="Times New Roman" w:hAnsi="TimesUZ" w:cs="TimesUZ"/>
          <w:bCs/>
          <w:sz w:val="24"/>
          <w:szCs w:val="24"/>
          <w:lang w:val="uz-Cyrl-UZ"/>
        </w:rPr>
        <w:t>мандат размером 140х100 мм. оформляется на одностороннем образцовом бланке на узбекском языке.</w:t>
      </w:r>
    </w:p>
    <w:p w14:paraId="186539DE" w14:textId="42B675FA" w:rsidR="00DC3A3E" w:rsidRPr="00AB10A4" w:rsidRDefault="004D7FC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ё) </w:t>
      </w:r>
      <w:r w:rsidR="004076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 № 2 к Положению исключить.</w:t>
      </w:r>
    </w:p>
    <w:p w14:paraId="5E38E79B" w14:textId="21CE1C67" w:rsidR="003472A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sz w:val="28"/>
          <w:szCs w:val="28"/>
          <w:lang w:val="uz-Cyrl-UZ"/>
        </w:rPr>
        <w:t>4. </w:t>
      </w:r>
      <w:r w:rsidR="00D948F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Положении о доверенных лицах кандидата, утвержденном постановлением Центральной избирательной комиссии Республики Узбекистан от 11 сентября 2019 года №936:</w:t>
      </w:r>
    </w:p>
    <w:p w14:paraId="5789BC52" w14:textId="12C27D97" w:rsidR="003F5BC7" w:rsidRPr="00AB10A4" w:rsidRDefault="003472A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9F12D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</w:t>
      </w:r>
      <w:r w:rsidR="00D948F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1 дополнить абзацем вторым следующего содержания:</w:t>
      </w:r>
    </w:p>
    <w:p w14:paraId="149563E7" w14:textId="480E0EB0" w:rsidR="003F5BC7" w:rsidRPr="00AB10A4" w:rsidRDefault="006D6806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«Доверенным лицом кандидата может быть гражданин Республики Узбекистан, достигший восемнадцати лет.»;</w:t>
      </w:r>
    </w:p>
    <w:p w14:paraId="42867DA0" w14:textId="4D33E20D" w:rsidR="003472A7" w:rsidRPr="00AB10A4" w:rsidRDefault="003F5BC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6D680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пунктом 4</w:t>
      </w:r>
      <w:r w:rsidR="006D6806"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="006D680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следующего содержания:</w:t>
      </w:r>
    </w:p>
    <w:p w14:paraId="5BAB1425" w14:textId="3E39EFAD" w:rsidR="00FC2466" w:rsidRPr="00AB10A4" w:rsidRDefault="009F12D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="003472A7" w:rsidRPr="00AB10A4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3472A7" w:rsidRPr="00AB10A4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1</w:t>
      </w:r>
      <w:r w:rsidR="003472A7" w:rsidRPr="00AB10A4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33F16" w:rsidRPr="00AB10A4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6D6806"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Рекомендация кандидатов в доверенные лица для регистрации в соответствующую избирательную комиссию, а также процессы регистрации избирательной комиссией могут осуществляться через информационную систему </w:t>
      </w:r>
      <w:r w:rsidR="006D6806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6D680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="006D6806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6D6806" w:rsidRPr="00AB10A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5DFD742" w14:textId="3733615D" w:rsidR="003472A7" w:rsidRPr="00AB10A4" w:rsidRDefault="009A0020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При выдаче удостоверений доверенным лицам в электронном виде через информационную систему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Pr="00AB10A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B10A4">
        <w:rPr>
          <w:rFonts w:ascii="Times New Roman" w:hAnsi="Times New Roman" w:cs="Times New Roman"/>
          <w:sz w:val="28"/>
          <w:szCs w:val="28"/>
          <w:lang w:val="uz-Cyrl-UZ"/>
        </w:rPr>
        <w:t>удостоверение заверяется электронной цифровой подписью председателя соответствующей избирательной комиссии.</w:t>
      </w:r>
      <w:r w:rsidRPr="00AB10A4">
        <w:rPr>
          <w:rFonts w:ascii="Times New Roman" w:hAnsi="Times New Roman" w:cs="Times New Roman"/>
          <w:sz w:val="28"/>
          <w:szCs w:val="28"/>
        </w:rPr>
        <w:t>»</w:t>
      </w:r>
      <w:r w:rsidRPr="00AB10A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6751DE49" w14:textId="0DF64005" w:rsidR="003472A7" w:rsidRPr="00AB10A4" w:rsidRDefault="003C438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в</w:t>
      </w:r>
      <w:r w:rsidR="003472A7" w:rsidRPr="00AB10A4">
        <w:rPr>
          <w:rFonts w:ascii="Times New Roman" w:hAnsi="Times New Roman" w:cs="Times New Roman"/>
          <w:sz w:val="28"/>
          <w:szCs w:val="28"/>
          <w:lang w:val="uz-Cyrl-UZ"/>
        </w:rPr>
        <w:t>) </w:t>
      </w:r>
      <w:r w:rsidR="009F12D7"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пункт </w:t>
      </w:r>
      <w:r w:rsidR="0068588E" w:rsidRPr="00AB10A4">
        <w:rPr>
          <w:rFonts w:ascii="Times New Roman" w:hAnsi="Times New Roman" w:cs="Times New Roman"/>
          <w:sz w:val="28"/>
          <w:szCs w:val="28"/>
          <w:lang w:val="uz-Cyrl-UZ"/>
        </w:rPr>
        <w:t>6 изложить в следующей редакции:</w:t>
      </w:r>
    </w:p>
    <w:p w14:paraId="6CF29EB0" w14:textId="6A57FE90" w:rsidR="001F3849" w:rsidRPr="00AB10A4" w:rsidRDefault="009F12D7" w:rsidP="002E0683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="002E0683" w:rsidRPr="00AB10A4">
        <w:rPr>
          <w:rFonts w:ascii="Times New Roman" w:hAnsi="Times New Roman" w:cs="Times New Roman"/>
          <w:sz w:val="28"/>
          <w:szCs w:val="28"/>
          <w:lang w:val="uz-Cyrl-UZ"/>
        </w:rPr>
        <w:t>Кандидат в депутаты после регистрации определяет доверенных лиц по своему усмотрению и обращается с заявлением в соответствующую избирательную комиссию для их регистрации. При этом заявление</w:t>
      </w:r>
      <w:r w:rsidR="00E549E3"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 представляется</w:t>
      </w:r>
      <w:r w:rsidR="002E0683" w:rsidRPr="00AB10A4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32BEC577" w14:textId="6F4B58F9" w:rsidR="001F3849" w:rsidRPr="00AB10A4" w:rsidRDefault="00E549E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в депутаты </w:t>
      </w:r>
      <w:r w:rsidR="003C1FE6" w:rsidRPr="00AB10A4">
        <w:rPr>
          <w:rFonts w:ascii="Times New Roman" w:hAnsi="Times New Roman" w:cs="Times New Roman"/>
          <w:sz w:val="28"/>
          <w:szCs w:val="28"/>
          <w:lang w:val="uz-Cyrl-UZ"/>
        </w:rPr>
        <w:t>Законодательной палаты Олий Мажлиса Республики Узбекистан:</w:t>
      </w:r>
    </w:p>
    <w:p w14:paraId="5BAA4610" w14:textId="3753F888" w:rsidR="001F3849" w:rsidRPr="00AB10A4" w:rsidRDefault="003C1FE6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кандидатами, зарегистрированными по одномандатным избирательным округам – в Центральную избирательную комиссию Республики Каракалпакстан, территориальную избирательную комиссию областей и города Ташкента соответственно;</w:t>
      </w:r>
    </w:p>
    <w:p w14:paraId="2E4EB9DE" w14:textId="2B635712" w:rsidR="001F3849" w:rsidRPr="00AB10A4" w:rsidRDefault="003C1FE6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кандидатами зарегистрированных в партийном списке – в Центральную избирательную комиссию;</w:t>
      </w:r>
    </w:p>
    <w:p w14:paraId="1D3D3C43" w14:textId="6DFEE3F6" w:rsidR="001F3849" w:rsidRPr="00AB10A4" w:rsidRDefault="003C1FE6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кандидатом в депутаты областных и Ташкентского городского Кенгашей народных депутатов</w:t>
      </w:r>
      <w:r w:rsidR="00E549E3" w:rsidRPr="00AB10A4">
        <w:rPr>
          <w:rFonts w:ascii="Times New Roman" w:hAnsi="Times New Roman" w:cs="Times New Roman"/>
          <w:sz w:val="28"/>
          <w:szCs w:val="28"/>
          <w:lang w:val="uz-Cyrl-UZ"/>
        </w:rPr>
        <w:t> – </w:t>
      </w:r>
      <w:r w:rsidRPr="00AB10A4">
        <w:rPr>
          <w:rFonts w:ascii="Times New Roman" w:hAnsi="Times New Roman" w:cs="Times New Roman"/>
          <w:sz w:val="28"/>
          <w:szCs w:val="28"/>
          <w:lang w:val="uz-Cyrl-UZ"/>
        </w:rPr>
        <w:t>в соответствующую территориальную избирательную комиссию области, города Ташкента;</w:t>
      </w:r>
    </w:p>
    <w:p w14:paraId="439D28EA" w14:textId="2C6C2FE3" w:rsidR="001F3849" w:rsidRPr="00AB10A4" w:rsidRDefault="00E549E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кандидатом в депутаты районного, городского (за исключением города Ташкента) Кенгашей народных депутатов – в районную, городскую избирательную комиссию.</w:t>
      </w:r>
    </w:p>
    <w:p w14:paraId="1D0A238B" w14:textId="63C95D7A" w:rsidR="001F3849" w:rsidRPr="00AB10A4" w:rsidRDefault="007A2EC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pacing w:val="-4"/>
          <w:sz w:val="28"/>
          <w:szCs w:val="28"/>
          <w:lang w:val="uz-Cyrl-UZ"/>
        </w:rPr>
        <w:t xml:space="preserve">К заявлению прилагается копия паспорта (или 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идентификационн</w:t>
      </w:r>
      <w:r w:rsidR="00B7781F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ID-карт</w:t>
      </w:r>
      <w:r w:rsidR="00B7781F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ы</w:t>
      </w:r>
      <w:r w:rsidRPr="00AB10A4">
        <w:rPr>
          <w:rFonts w:ascii="Times New Roman" w:hAnsi="Times New Roman" w:cs="Times New Roman"/>
          <w:spacing w:val="-4"/>
          <w:sz w:val="28"/>
          <w:szCs w:val="28"/>
          <w:lang w:val="uz-Cyrl-UZ"/>
        </w:rPr>
        <w:t>) кандидата в доверенные лица, 2 фотографии размером 3 x 4 см.</w:t>
      </w:r>
    </w:p>
    <w:p w14:paraId="50EA10A7" w14:textId="64691DF5" w:rsidR="001F3849" w:rsidRPr="00AB10A4" w:rsidRDefault="003D6FB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Соответствую</w:t>
      </w:r>
      <w:r w:rsidR="00D23D3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щая избирательная комиссия в 3 -х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дневный срок со дня принятия заявления регистрирует доверенных лиц и выдает им удостоверение по форме, установленной </w:t>
      </w:r>
      <w:r w:rsidR="00D23D3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соответствии с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приложениями </w:t>
      </w:r>
      <w:r w:rsidR="00911B6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№№ 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2-</w:t>
      </w:r>
      <w:r w:rsidR="00D23D3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2в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к настоящему </w:t>
      </w:r>
      <w:r w:rsidR="00911B6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Положению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6A39996E" w14:textId="25616C38" w:rsidR="003472A7" w:rsidRPr="00AB10A4" w:rsidRDefault="0058148E" w:rsidP="0058148E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В удостоверении кандидата могут быть отражены отдельные отличительные знаки (цветные или другие) отличия политической партии.</w:t>
      </w:r>
      <w:r w:rsidRPr="00AB10A4">
        <w:rPr>
          <w:rFonts w:ascii="Times New Roman" w:hAnsi="Times New Roman" w:cs="Times New Roman"/>
          <w:sz w:val="28"/>
          <w:szCs w:val="28"/>
        </w:rPr>
        <w:t>»;</w:t>
      </w:r>
    </w:p>
    <w:p w14:paraId="3EBFFD02" w14:textId="50DF5EAF" w:rsidR="003472A7" w:rsidRPr="00AB10A4" w:rsidRDefault="003C438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3472A7" w:rsidRPr="00AB10A4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1F3849" w:rsidRPr="00AB10A4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58148E" w:rsidRPr="00AB10A4">
        <w:rPr>
          <w:rFonts w:ascii="Times New Roman" w:hAnsi="Times New Roman" w:cs="Times New Roman"/>
          <w:sz w:val="28"/>
          <w:szCs w:val="28"/>
          <w:lang w:val="uz-Cyrl-UZ"/>
        </w:rPr>
        <w:t>абзац третий пункта 11 изложить в следующей редакции:</w:t>
      </w:r>
    </w:p>
    <w:p w14:paraId="35F3C535" w14:textId="29CC02E9" w:rsidR="00B76CEF" w:rsidRPr="00AB10A4" w:rsidRDefault="00F7360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распространять недостоверную информацию, нарушать конфиденциальность </w:t>
      </w:r>
      <w:r w:rsidR="00B7781F" w:rsidRPr="00AB10A4">
        <w:rPr>
          <w:rFonts w:ascii="Times New Roman" w:hAnsi="Times New Roman" w:cs="Times New Roman"/>
          <w:sz w:val="28"/>
          <w:szCs w:val="28"/>
          <w:lang w:val="uz-Cyrl-UZ"/>
        </w:rPr>
        <w:t xml:space="preserve">персональной </w:t>
      </w:r>
      <w:r w:rsidRPr="00AB10A4">
        <w:rPr>
          <w:rFonts w:ascii="Times New Roman" w:hAnsi="Times New Roman" w:cs="Times New Roman"/>
          <w:sz w:val="28"/>
          <w:szCs w:val="28"/>
          <w:lang w:val="uz-Cyrl-UZ"/>
        </w:rPr>
        <w:t>информации, а также распространять информацию, порочащую честь и достоинство кандидатов</w:t>
      </w:r>
      <w:r w:rsidRPr="00AB10A4">
        <w:rPr>
          <w:rFonts w:ascii="Times New Roman" w:hAnsi="Times New Roman" w:cs="Times New Roman"/>
          <w:sz w:val="28"/>
          <w:szCs w:val="28"/>
        </w:rPr>
        <w:t>»</w:t>
      </w:r>
      <w:r w:rsidRPr="00AB10A4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7F230F27" w14:textId="7996A18B" w:rsidR="005F5889" w:rsidRPr="00AB10A4" w:rsidRDefault="003C438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5F5889" w:rsidRPr="00AB10A4">
        <w:rPr>
          <w:rFonts w:ascii="Times New Roman" w:hAnsi="Times New Roman" w:cs="Times New Roman"/>
          <w:sz w:val="28"/>
          <w:szCs w:val="28"/>
          <w:lang w:val="uz-Cyrl-UZ"/>
        </w:rPr>
        <w:t>) </w:t>
      </w:r>
      <w:r w:rsidR="008F6DD3" w:rsidRPr="00AB10A4">
        <w:rPr>
          <w:rFonts w:ascii="Times New Roman" w:hAnsi="Times New Roman" w:cs="Times New Roman"/>
          <w:sz w:val="28"/>
          <w:szCs w:val="28"/>
          <w:lang w:val="uz-Cyrl-UZ"/>
        </w:rPr>
        <w:t>Приложения №№ 2–2в к Положению изложить в следующей редакции:</w:t>
      </w:r>
    </w:p>
    <w:p w14:paraId="6CA3B5A6" w14:textId="77777777" w:rsidR="008F6DD3" w:rsidRPr="00AB10A4" w:rsidRDefault="008F6DD3" w:rsidP="00BC3A4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Приложение №2 </w:t>
      </w:r>
    </w:p>
    <w:p w14:paraId="535C37A6" w14:textId="07754FE2" w:rsidR="00ED0301" w:rsidRPr="00AB10A4" w:rsidRDefault="008F6DD3" w:rsidP="00BC3A4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t>к Положению о доверенных лицах кандидата</w:t>
      </w:r>
    </w:p>
    <w:p w14:paraId="6F5EBFCA" w14:textId="77777777" w:rsidR="008F6DD3" w:rsidRPr="00AB10A4" w:rsidRDefault="008F6DD3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ОБРАЗЕЦ УДОСТОВЕРЕНИЯ</w:t>
      </w:r>
    </w:p>
    <w:p w14:paraId="160FF74F" w14:textId="00A4F6C3" w:rsidR="00ED0301" w:rsidRPr="00AB10A4" w:rsidRDefault="008F6DD3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ДОВЕРЕННОГО ЛИЦА КАНДИДАТА В ДЕПУТАТЫ ЗАКОНОДАТЕЛЬНОЙ ПАЛАТЫ ОЛИЙ МАЖЛИСА РЕСПУБЛИКИ УЗБЕКИСТАН</w:t>
      </w:r>
    </w:p>
    <w:p w14:paraId="7D68F4FD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21D4D" wp14:editId="209F9500">
                <wp:simplePos x="0" y="0"/>
                <wp:positionH relativeFrom="column">
                  <wp:posOffset>1072515</wp:posOffset>
                </wp:positionH>
                <wp:positionV relativeFrom="paragraph">
                  <wp:posOffset>151765</wp:posOffset>
                </wp:positionV>
                <wp:extent cx="3599815" cy="4829175"/>
                <wp:effectExtent l="0" t="0" r="19685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D06A" w14:textId="6DAFC3E6" w:rsidR="009F12D7" w:rsidRPr="008C2373" w:rsidRDefault="009F12D7" w:rsidP="009F12D7">
                            <w:pPr>
                              <w:pStyle w:val="body"/>
                              <w:jc w:val="left"/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(Наименование избирательной комиссии)</w:t>
                            </w:r>
                          </w:p>
                          <w:p w14:paraId="1D92897A" w14:textId="713C49E3" w:rsidR="009F12D7" w:rsidRPr="008C2373" w:rsidRDefault="009F12D7" w:rsidP="009F12D7">
                            <w:pPr>
                              <w:pStyle w:val="body"/>
                              <w:jc w:val="left"/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(Дата выборов, логотип)</w:t>
                            </w:r>
                          </w:p>
                          <w:p w14:paraId="19B0E19E" w14:textId="77777777" w:rsidR="009F12D7" w:rsidRPr="008C2373" w:rsidRDefault="009F12D7" w:rsidP="00ED0301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1CC2B23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09FB529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9F59866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CF53F89" w14:textId="77777777" w:rsidR="009F12D7" w:rsidRPr="008C2373" w:rsidRDefault="009F12D7" w:rsidP="009F12D7">
                            <w:pPr>
                              <w:pStyle w:val="body"/>
                              <w:spacing w:after="24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2932C663" w14:textId="4EF715A5" w:rsidR="009F12D7" w:rsidRPr="008C2373" w:rsidRDefault="009F12D7" w:rsidP="009F12D7">
                            <w:pPr>
                              <w:pStyle w:val="centr10"/>
                              <w:spacing w:after="12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УДОСТОВЕРЕНИЕ №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BF19BF8" w14:textId="68AE267C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ДОВЕРЕННОГО ЛИЦА</w:t>
                            </w:r>
                          </w:p>
                          <w:p w14:paraId="4D2A93A8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756F694C" w14:textId="32AB1F79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E277D92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5C0938B5" w14:textId="1CF88F63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</w:t>
                            </w:r>
                          </w:p>
                          <w:p w14:paraId="68D15C75" w14:textId="317FE76B" w:rsidR="009F12D7" w:rsidRPr="008C2373" w:rsidRDefault="009F12D7" w:rsidP="00E13DC8">
                            <w:pPr>
                              <w:pStyle w:val="centr10"/>
                              <w:spacing w:after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C05736C" w14:textId="77777777" w:rsidR="009F12D7" w:rsidRPr="008C2373" w:rsidRDefault="009F12D7" w:rsidP="007E321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КАНДИДАТА В ДЕПУТАТЫ</w:t>
                            </w:r>
                          </w:p>
                          <w:p w14:paraId="7829E49A" w14:textId="77777777" w:rsidR="009F12D7" w:rsidRPr="008C2373" w:rsidRDefault="009F12D7" w:rsidP="007E321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ЗАКОНОДАТЕЛЬНОЙ ПАЛАТЫ</w:t>
                            </w:r>
                          </w:p>
                          <w:p w14:paraId="42D4D323" w14:textId="7A33D736" w:rsidR="009F12D7" w:rsidRPr="008C2373" w:rsidRDefault="009F12D7" w:rsidP="00023574">
                            <w:pPr>
                              <w:pStyle w:val="centr10"/>
                              <w:spacing w:after="12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ОЛИЙ МАЖЛИСА РЕСПУБЛИКИ УЗБЕКИСТАН</w:t>
                            </w:r>
                          </w:p>
                          <w:p w14:paraId="6B26105E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2E4EE408" w14:textId="5FDE99C8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38EC061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367708EE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0F9E5513" w14:textId="74E41B6F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327FBC" w14:textId="77777777" w:rsidR="009F12D7" w:rsidRPr="008C2373" w:rsidRDefault="009F12D7" w:rsidP="00ED0301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545B3439" w14:textId="0EA1DAB6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Председатель ______________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14:paraId="49EF623F" w14:textId="7527BBF8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избирательной комиссии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М.П.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__________</w:t>
                            </w:r>
                          </w:p>
                          <w:p w14:paraId="7F98E82B" w14:textId="064EA401" w:rsidR="009F12D7" w:rsidRPr="008C2373" w:rsidRDefault="009F12D7" w:rsidP="00023574">
                            <w:pPr>
                              <w:pStyle w:val="Body0"/>
                              <w:spacing w:after="24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                                                                           (подпись)</w:t>
                            </w:r>
                          </w:p>
                          <w:p w14:paraId="1BDF6C90" w14:textId="25A23AA5" w:rsidR="009F12D7" w:rsidRPr="007E3211" w:rsidRDefault="009F12D7" w:rsidP="007E32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1D4D" id="Text Box 8" o:spid="_x0000_s1027" type="#_x0000_t202" style="position:absolute;left:0;text-align:left;margin-left:84.45pt;margin-top:11.95pt;width:283.45pt;height:3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" strokecolor="#333f50">
                <v:textbox>
                  <w:txbxContent>
                    <w:p w14:paraId="6EE1D06A" w14:textId="6DAFC3E6" w:rsidR="009F12D7" w:rsidRPr="008C2373" w:rsidRDefault="009F12D7" w:rsidP="009F12D7">
                      <w:pPr>
                        <w:pStyle w:val="body"/>
                        <w:jc w:val="left"/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(Наименование избирательной комиссии)</w:t>
                      </w:r>
                    </w:p>
                    <w:p w14:paraId="1D92897A" w14:textId="713C49E3" w:rsidR="009F12D7" w:rsidRPr="008C2373" w:rsidRDefault="009F12D7" w:rsidP="009F12D7">
                      <w:pPr>
                        <w:pStyle w:val="body"/>
                        <w:jc w:val="left"/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(Дата выборов, логотип)</w:t>
                      </w:r>
                    </w:p>
                    <w:p w14:paraId="19B0E19E" w14:textId="77777777" w:rsidR="009F12D7" w:rsidRPr="008C2373" w:rsidRDefault="009F12D7" w:rsidP="00ED0301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14:paraId="31CC2B23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009FB529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09F59866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1CF53F89" w14:textId="77777777" w:rsidR="009F12D7" w:rsidRPr="008C2373" w:rsidRDefault="009F12D7" w:rsidP="009F12D7">
                      <w:pPr>
                        <w:pStyle w:val="body"/>
                        <w:spacing w:after="24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14:paraId="2932C663" w14:textId="4EF715A5" w:rsidR="009F12D7" w:rsidRPr="008C2373" w:rsidRDefault="009F12D7" w:rsidP="009F12D7">
                      <w:pPr>
                        <w:pStyle w:val="centr10"/>
                        <w:spacing w:after="12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УДОСТОВЕРЕНИЕ № </w:t>
                      </w: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1BF19BF8" w14:textId="68AE267C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ДОВЕРЕННОГО ЛИЦА</w:t>
                      </w:r>
                    </w:p>
                    <w:p w14:paraId="4D2A93A8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756F694C" w14:textId="32AB1F79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4E277D92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5C0938B5" w14:textId="1CF88F63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</w:t>
                      </w:r>
                    </w:p>
                    <w:p w14:paraId="68D15C75" w14:textId="317FE76B" w:rsidR="009F12D7" w:rsidRPr="008C2373" w:rsidRDefault="009F12D7" w:rsidP="00E13DC8">
                      <w:pPr>
                        <w:pStyle w:val="centr10"/>
                        <w:spacing w:after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C05736C" w14:textId="77777777" w:rsidR="009F12D7" w:rsidRPr="008C2373" w:rsidRDefault="009F12D7" w:rsidP="007E321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КАНДИДАТА В ДЕПУТАТЫ</w:t>
                      </w:r>
                    </w:p>
                    <w:p w14:paraId="7829E49A" w14:textId="77777777" w:rsidR="009F12D7" w:rsidRPr="008C2373" w:rsidRDefault="009F12D7" w:rsidP="007E321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ЗАКОНОДАТЕЛЬНОЙ ПАЛАТЫ</w:t>
                      </w:r>
                    </w:p>
                    <w:p w14:paraId="42D4D323" w14:textId="7A33D736" w:rsidR="009F12D7" w:rsidRPr="008C2373" w:rsidRDefault="009F12D7" w:rsidP="00023574">
                      <w:pPr>
                        <w:pStyle w:val="centr10"/>
                        <w:spacing w:after="12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ОЛИЙ МАЖЛИСА РЕСПУБЛИКИ УЗБЕКИСТАН</w:t>
                      </w:r>
                    </w:p>
                    <w:p w14:paraId="6B26105E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2E4EE408" w14:textId="5FDE99C8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238EC061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367708EE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0F9E5513" w14:textId="74E41B6F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8327FBC" w14:textId="77777777" w:rsidR="009F12D7" w:rsidRPr="008C2373" w:rsidRDefault="009F12D7" w:rsidP="00ED0301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545B3439" w14:textId="0EA1DAB6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Председатель ______________</w:t>
                      </w: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14:paraId="49EF623F" w14:textId="7527BBF8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избирательной комиссии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    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   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М.П.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__________</w:t>
                      </w:r>
                    </w:p>
                    <w:p w14:paraId="7F98E82B" w14:textId="064EA401" w:rsidR="009F12D7" w:rsidRPr="008C2373" w:rsidRDefault="009F12D7" w:rsidP="00023574">
                      <w:pPr>
                        <w:pStyle w:val="Body0"/>
                        <w:spacing w:after="24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                                                                           (подпись)</w:t>
                      </w:r>
                    </w:p>
                    <w:p w14:paraId="1BDF6C90" w14:textId="25A23AA5" w:rsidR="009F12D7" w:rsidRPr="007E3211" w:rsidRDefault="009F12D7" w:rsidP="007E321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личность.</w:t>
                      </w:r>
                    </w:p>
                  </w:txbxContent>
                </v:textbox>
              </v:shape>
            </w:pict>
          </mc:Fallback>
        </mc:AlternateContent>
      </w:r>
    </w:p>
    <w:p w14:paraId="3E8B8E1D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24013" wp14:editId="65AACCF1">
                <wp:simplePos x="0" y="0"/>
                <wp:positionH relativeFrom="column">
                  <wp:posOffset>3666793</wp:posOffset>
                </wp:positionH>
                <wp:positionV relativeFrom="paragraph">
                  <wp:posOffset>30149</wp:posOffset>
                </wp:positionV>
                <wp:extent cx="952279" cy="1152939"/>
                <wp:effectExtent l="0" t="0" r="1968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279" cy="115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493AC" w14:textId="7DD1684D" w:rsidR="009F12D7" w:rsidRPr="00216B5B" w:rsidRDefault="009F12D7" w:rsidP="00ED0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4013" id="Text Box 9" o:spid="_x0000_s1028" type="#_x0000_t202" style="position:absolute;left:0;text-align:left;margin-left:288.7pt;margin-top:2.35pt;width:75pt;height:9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" strokeweight=".25pt">
                <v:textbox>
                  <w:txbxContent>
                    <w:p w14:paraId="655493AC" w14:textId="7DD1684D" w:rsidR="009F12D7" w:rsidRPr="00216B5B" w:rsidRDefault="009F12D7" w:rsidP="00ED0301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0AD7C04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1F86A8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21B141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3DD4F93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C42A93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462D2F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E45013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84D460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78404E2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EBC2EA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4560992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3B9DE28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C8CA69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AE06EB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F0507C1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F07287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0A93826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6DBE37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CB342DF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41946A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8B7F56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44EDCA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AD1D30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FC5DB5E" w14:textId="0B47DBC1" w:rsidR="00ED0301" w:rsidRPr="00AB10A4" w:rsidRDefault="00E13DC8" w:rsidP="000235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t>Удостоверение размером 140x100 мм. оформляется на одностороннем образцовом бланке на узбекском языке.</w:t>
      </w:r>
      <w:r w:rsidR="00ED0301"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br w:type="page"/>
      </w:r>
    </w:p>
    <w:p w14:paraId="301D9227" w14:textId="10861C50" w:rsidR="00E13DC8" w:rsidRPr="00AB10A4" w:rsidRDefault="00E13DC8" w:rsidP="00E13DC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 xml:space="preserve">Приложение №2а </w:t>
      </w:r>
    </w:p>
    <w:p w14:paraId="797CB0EA" w14:textId="77777777" w:rsidR="00E13DC8" w:rsidRPr="00AB10A4" w:rsidRDefault="00E13DC8" w:rsidP="00E13DC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t>к Положению о доверенных лицах кандидата</w:t>
      </w:r>
    </w:p>
    <w:p w14:paraId="268F4B5A" w14:textId="77777777" w:rsidR="00E13DC8" w:rsidRPr="00AB10A4" w:rsidRDefault="00E13DC8" w:rsidP="00BC3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14:paraId="0315573A" w14:textId="56FD08C5" w:rsidR="00ED0301" w:rsidRPr="00AB10A4" w:rsidRDefault="00B7781F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</w:p>
    <w:p w14:paraId="64C006D0" w14:textId="76F1AE87" w:rsidR="00ED0301" w:rsidRPr="00AB10A4" w:rsidRDefault="00E13DC8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ОБРАЗЕЦ УДОСТОВЕРЕНИЯ ДОВЕРЕННОГО ЛИЦА КАНДИДАТА В ДЕПУТАТЫ ОБЛАСТНОГО КЕНГАША НАРОДНЫХ ДЕПУТАТОВ</w:t>
      </w:r>
    </w:p>
    <w:p w14:paraId="35D242F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14:paraId="5E60C431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8D54A" wp14:editId="5341DD92">
                <wp:simplePos x="0" y="0"/>
                <wp:positionH relativeFrom="column">
                  <wp:posOffset>1072515</wp:posOffset>
                </wp:positionH>
                <wp:positionV relativeFrom="paragraph">
                  <wp:posOffset>161290</wp:posOffset>
                </wp:positionV>
                <wp:extent cx="3599815" cy="5251450"/>
                <wp:effectExtent l="0" t="0" r="19685" b="25400"/>
                <wp:wrapNone/>
                <wp:docPr id="60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25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BDD2" w14:textId="56FADCA8" w:rsidR="009F12D7" w:rsidRPr="008C2373" w:rsidRDefault="009F12D7" w:rsidP="00B7781F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D0301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Наименование избирательной комиссии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7D1605D7" w14:textId="72D6CE99" w:rsidR="009F12D7" w:rsidRPr="008C2373" w:rsidRDefault="009F12D7" w:rsidP="00B7781F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Дата выборов, логотип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2A7A099C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6CF66B6" w14:textId="77777777" w:rsidR="009F12D7" w:rsidRPr="008C2373" w:rsidRDefault="009F12D7" w:rsidP="00ED0301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7DA42111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1C9577EC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D265E32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3F86640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5B778708" w14:textId="5E30F5D1" w:rsidR="009F12D7" w:rsidRPr="008C2373" w:rsidRDefault="009F12D7" w:rsidP="00E13DC8">
                            <w:pPr>
                              <w:pStyle w:val="centr10"/>
                              <w:spacing w:after="12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УДОСТОВЕРЕНИЕ №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3841952" w14:textId="44888A41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ДОВЕРЕННОГО ЛИЦА</w:t>
                            </w:r>
                          </w:p>
                          <w:p w14:paraId="2C5AE48B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35FE7E97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7F4B3560" w14:textId="3F3561FC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34BB1DE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09F34D38" w14:textId="42F13274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</w:t>
                            </w:r>
                          </w:p>
                          <w:p w14:paraId="55E62055" w14:textId="79A50406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873362E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2286A716" w14:textId="7AE00188" w:rsidR="009F12D7" w:rsidRPr="008C2373" w:rsidRDefault="009F12D7" w:rsidP="00E13DC8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 xml:space="preserve">КАНДИДАТА В ДЕПУТАТЫ </w:t>
                            </w:r>
                          </w:p>
                          <w:p w14:paraId="514194FF" w14:textId="5BBFBA4F" w:rsidR="009F12D7" w:rsidRPr="008C2373" w:rsidRDefault="009F12D7" w:rsidP="00E13DC8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КЕНГАША НАРОДНЫХ ДЕПУТАТОВ</w:t>
                            </w:r>
                          </w:p>
                          <w:p w14:paraId="655B4A2E" w14:textId="1029AD05" w:rsidR="009F12D7" w:rsidRPr="008C2373" w:rsidRDefault="009F12D7" w:rsidP="00E13D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lang w:val="uz-Cyrl-UZ"/>
                              </w:rPr>
                              <w:t>_____________________________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ОБЛАСТИ</w:t>
                            </w:r>
                          </w:p>
                          <w:p w14:paraId="5BFDC9FC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323AB019" w14:textId="17DC94AE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8289F9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7AF3D598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775614A3" w14:textId="711DD816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C62AB20" w14:textId="77777777" w:rsidR="009F12D7" w:rsidRPr="008C2373" w:rsidRDefault="009F12D7" w:rsidP="00ED0301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04BB27C" w14:textId="30D7FD0F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Председатель ______территориальной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14:paraId="630AF9F0" w14:textId="5AAE671D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избирательной комиссии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       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М.П.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__________</w:t>
                            </w:r>
                          </w:p>
                          <w:p w14:paraId="3723638D" w14:textId="1BB0C0E1" w:rsidR="009F12D7" w:rsidRPr="008C2373" w:rsidRDefault="009F12D7" w:rsidP="00023574">
                            <w:pPr>
                              <w:pStyle w:val="Body0"/>
                              <w:spacing w:after="24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                                                                           (подпись)</w:t>
                            </w:r>
                          </w:p>
                          <w:p w14:paraId="39D3E835" w14:textId="0E01923F" w:rsidR="009F12D7" w:rsidRPr="00216B5B" w:rsidRDefault="009F12D7" w:rsidP="00ED0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8D54A" id="Text Box 12" o:spid="_x0000_s1029" type="#_x0000_t202" style="position:absolute;left:0;text-align:left;margin-left:84.45pt;margin-top:12.7pt;width:283.45pt;height:4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">
                <v:textbox>
                  <w:txbxContent>
                    <w:p w14:paraId="7483BDD2" w14:textId="56FADCA8" w:rsidR="009F12D7" w:rsidRPr="008C2373" w:rsidRDefault="009F12D7" w:rsidP="00B7781F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ED0301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Наименование избирательной комиссии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7D1605D7" w14:textId="72D6CE99" w:rsidR="009F12D7" w:rsidRPr="008C2373" w:rsidRDefault="009F12D7" w:rsidP="00B7781F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Дата выборов, логотип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2A7A099C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26CF66B6" w14:textId="77777777" w:rsidR="009F12D7" w:rsidRPr="008C2373" w:rsidRDefault="009F12D7" w:rsidP="00ED0301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14:paraId="7DA42111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1C9577EC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2D265E32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33F86640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14:paraId="5B778708" w14:textId="5E30F5D1" w:rsidR="009F12D7" w:rsidRPr="008C2373" w:rsidRDefault="009F12D7" w:rsidP="00E13DC8">
                      <w:pPr>
                        <w:pStyle w:val="centr10"/>
                        <w:spacing w:after="12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УДОСТОВЕРЕНИЕ № </w:t>
                      </w: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13841952" w14:textId="44888A41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ДОВЕРЕННОГО ЛИЦА</w:t>
                      </w:r>
                    </w:p>
                    <w:p w14:paraId="2C5AE48B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35FE7E97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7F4B3560" w14:textId="3F3561FC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034BB1DE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09F34D38" w14:textId="42F13274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</w:t>
                      </w:r>
                    </w:p>
                    <w:p w14:paraId="55E62055" w14:textId="79A50406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873362E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14:paraId="2286A716" w14:textId="7AE00188" w:rsidR="009F12D7" w:rsidRPr="008C2373" w:rsidRDefault="009F12D7" w:rsidP="00E13DC8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 xml:space="preserve">КАНДИДАТА В ДЕПУТАТЫ </w:t>
                      </w:r>
                    </w:p>
                    <w:p w14:paraId="514194FF" w14:textId="5BBFBA4F" w:rsidR="009F12D7" w:rsidRPr="008C2373" w:rsidRDefault="009F12D7" w:rsidP="00E13DC8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КЕНГАША НАРОДНЫХ ДЕПУТАТОВ</w:t>
                      </w:r>
                    </w:p>
                    <w:p w14:paraId="655B4A2E" w14:textId="1029AD05" w:rsidR="009F12D7" w:rsidRPr="008C2373" w:rsidRDefault="009F12D7" w:rsidP="00E13D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lang w:val="uz-Cyrl-UZ"/>
                        </w:rPr>
                        <w:t>_____________________________</w:t>
                      </w: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 w:rsidRPr="008C2373">
                        <w:rPr>
                          <w:rFonts w:ascii="Times New Roman" w:hAnsi="Times New Roman" w:cs="Times New Roman"/>
                          <w:b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ОБЛАСТИ</w:t>
                      </w:r>
                    </w:p>
                    <w:p w14:paraId="5BFDC9FC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323AB019" w14:textId="17DC94AE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108289F9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7AF3D598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775614A3" w14:textId="711DD816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C62AB20" w14:textId="77777777" w:rsidR="009F12D7" w:rsidRPr="008C2373" w:rsidRDefault="009F12D7" w:rsidP="00ED0301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304BB27C" w14:textId="30D7FD0F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</w:rPr>
                        <w:t>Председатель ______территориальной</w:t>
                      </w: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14:paraId="630AF9F0" w14:textId="5AAE671D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избирательной комиссии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               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М.П.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__________</w:t>
                      </w:r>
                    </w:p>
                    <w:p w14:paraId="3723638D" w14:textId="1BB0C0E1" w:rsidR="009F12D7" w:rsidRPr="008C2373" w:rsidRDefault="009F12D7" w:rsidP="00023574">
                      <w:pPr>
                        <w:pStyle w:val="Body0"/>
                        <w:spacing w:after="24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                                                                           (подпись)</w:t>
                      </w:r>
                    </w:p>
                    <w:p w14:paraId="39D3E835" w14:textId="0E01923F" w:rsidR="009F12D7" w:rsidRPr="00216B5B" w:rsidRDefault="009F12D7" w:rsidP="00ED03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4153754D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17636" wp14:editId="20F3D298">
                <wp:simplePos x="0" y="0"/>
                <wp:positionH relativeFrom="column">
                  <wp:posOffset>3720465</wp:posOffset>
                </wp:positionH>
                <wp:positionV relativeFrom="paragraph">
                  <wp:posOffset>24130</wp:posOffset>
                </wp:positionV>
                <wp:extent cx="912522" cy="1206500"/>
                <wp:effectExtent l="0" t="0" r="20955" b="12700"/>
                <wp:wrapNone/>
                <wp:docPr id="6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522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81A1" w14:textId="20E90DFD" w:rsidR="009F12D7" w:rsidRPr="00216B5B" w:rsidRDefault="009F12D7" w:rsidP="00ED0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7636" id="Text Box 13" o:spid="_x0000_s1030" type="#_x0000_t202" style="position:absolute;left:0;text-align:left;margin-left:292.95pt;margin-top:1.9pt;width:71.85pt;height: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" strokeweight=".25pt">
                <v:textbox>
                  <w:txbxContent>
                    <w:p w14:paraId="17CB81A1" w14:textId="20E90DFD" w:rsidR="009F12D7" w:rsidRPr="00216B5B" w:rsidRDefault="009F12D7" w:rsidP="00ED0301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39C7DB3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331E1CA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BAFD22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31F19B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B2A1D47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9B2158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FF14CF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7216C0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83B18E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E36F1D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CE9A1F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9F79C82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B3BF2E7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5E2734A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B6DC2F7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CDD328F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CE94D9A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D52C28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AFD3D4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024F29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47C2363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966693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8DEBA5F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3A0971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2D2341D" w14:textId="2223708B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4A15ABD" w14:textId="77777777" w:rsidR="00CF3F98" w:rsidRPr="00AB10A4" w:rsidRDefault="00CF3F98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5260AAF" w14:textId="2DBCC680" w:rsidR="00ED0301" w:rsidRPr="00AB10A4" w:rsidRDefault="0073028A" w:rsidP="007302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>Удостоверение размером 140x100 мм. оформляется на одностороннем образцовом бланке на узбекском языке.</w:t>
      </w: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cr/>
      </w:r>
    </w:p>
    <w:p w14:paraId="4F74C6B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4DF87774" w14:textId="77777777" w:rsidR="00ED0301" w:rsidRPr="00AB10A4" w:rsidRDefault="00ED0301" w:rsidP="00BC3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br w:type="page"/>
      </w:r>
    </w:p>
    <w:p w14:paraId="1693D858" w14:textId="4AF9CA5B" w:rsidR="00FD1049" w:rsidRPr="00AB10A4" w:rsidRDefault="00FD1049" w:rsidP="00FD104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 xml:space="preserve">Приложение №2б </w:t>
      </w:r>
    </w:p>
    <w:p w14:paraId="40DF565A" w14:textId="77777777" w:rsidR="00FD1049" w:rsidRPr="00AB10A4" w:rsidRDefault="00FD1049" w:rsidP="00FD104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t>к Положению о доверенных лицах кандидата</w:t>
      </w:r>
    </w:p>
    <w:p w14:paraId="0A92070B" w14:textId="77777777" w:rsidR="00FD1049" w:rsidRPr="00AB10A4" w:rsidRDefault="00FD1049" w:rsidP="00BC3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14:paraId="633C3358" w14:textId="77777777" w:rsidR="00FD1049" w:rsidRPr="00AB10A4" w:rsidRDefault="00FD1049" w:rsidP="00FD1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ОБРАЗЕЦ УДОСТОВЕРЕНИЯ ДОВЕРЕННОГО ЛИЦА</w:t>
      </w:r>
    </w:p>
    <w:p w14:paraId="178AB4A0" w14:textId="77777777" w:rsidR="00FD1049" w:rsidRPr="00AB10A4" w:rsidRDefault="00FD1049" w:rsidP="00FD1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КАНДИДАТА В ДЕПУТАТЫ КЕНГАША НАРОДНЫХ ДЕПУТАТОВ</w:t>
      </w:r>
    </w:p>
    <w:p w14:paraId="1A36C918" w14:textId="3F40290E" w:rsidR="00ED0301" w:rsidRPr="00AB10A4" w:rsidRDefault="00FD1049" w:rsidP="00FD10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ГОРОДА ТАШКЕНТА</w:t>
      </w:r>
    </w:p>
    <w:p w14:paraId="42CD4EA6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14:paraId="594F013B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A5A8F" wp14:editId="2B2629A8">
                <wp:simplePos x="0" y="0"/>
                <wp:positionH relativeFrom="column">
                  <wp:posOffset>1072515</wp:posOffset>
                </wp:positionH>
                <wp:positionV relativeFrom="paragraph">
                  <wp:posOffset>161290</wp:posOffset>
                </wp:positionV>
                <wp:extent cx="3599815" cy="5308600"/>
                <wp:effectExtent l="0" t="0" r="19685" b="25400"/>
                <wp:wrapNone/>
                <wp:docPr id="6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30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FDEE" w14:textId="115FFDCD" w:rsidR="009F12D7" w:rsidRPr="008C2373" w:rsidRDefault="009F12D7" w:rsidP="00B7781F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Наименование избирательной комиссии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31DC6EE6" w14:textId="3EF5F24B" w:rsidR="009F12D7" w:rsidRPr="008C2373" w:rsidRDefault="009F12D7" w:rsidP="00B7781F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Дата выборов, логотип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1ABD4BCA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B1138AE" w14:textId="77777777" w:rsidR="009F12D7" w:rsidRPr="008C2373" w:rsidRDefault="009F12D7" w:rsidP="00ED0301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0EB8632D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52C1617B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5FC584FF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78C1842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  <w:lang w:val="uz-Cyrl-UZ"/>
                              </w:rPr>
                            </w:pPr>
                          </w:p>
                          <w:p w14:paraId="148B6BDA" w14:textId="3D75276C" w:rsidR="009F12D7" w:rsidRPr="008C2373" w:rsidRDefault="009F12D7" w:rsidP="00FD1049">
                            <w:pPr>
                              <w:pStyle w:val="centr10"/>
                              <w:spacing w:after="12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УДОСТОВЕРЕНИЕ №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43B555CC" w14:textId="664F0608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ДОВЕРЕННОГО ЛИЦА</w:t>
                            </w:r>
                          </w:p>
                          <w:p w14:paraId="618F25B6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4BA6B140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54EAC0EF" w14:textId="35803260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CF8851D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75177FC6" w14:textId="6855A05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</w:t>
                            </w:r>
                          </w:p>
                          <w:p w14:paraId="218DD1C2" w14:textId="0E016CD2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8B4B8A5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0183FC86" w14:textId="52866DDC" w:rsidR="009F12D7" w:rsidRPr="008C2373" w:rsidRDefault="009F12D7" w:rsidP="00F61FC8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КАНДИДАТА В ДЕПУТАТЫ</w:t>
                            </w:r>
                          </w:p>
                          <w:p w14:paraId="3F7B5FD8" w14:textId="77777777" w:rsidR="009F12D7" w:rsidRPr="008C2373" w:rsidRDefault="009F12D7" w:rsidP="00F61FC8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КЕНГАША НАРОДНЫХ ДЕПУТАТОВ</w:t>
                            </w:r>
                          </w:p>
                          <w:p w14:paraId="68C6A224" w14:textId="7B18C007" w:rsidR="009F12D7" w:rsidRPr="008C2373" w:rsidRDefault="009F12D7" w:rsidP="00F61FC8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ГОРОДА ТАШКЕНТА</w:t>
                            </w:r>
                          </w:p>
                          <w:p w14:paraId="274729C7" w14:textId="77777777" w:rsidR="009F12D7" w:rsidRPr="008C2373" w:rsidRDefault="009F12D7" w:rsidP="00ED0301">
                            <w:pPr>
                              <w:pStyle w:val="centr10"/>
                              <w:tabs>
                                <w:tab w:val="left" w:pos="851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701A83F1" w14:textId="02466FD5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44ADC9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6"/>
                                <w:szCs w:val="6"/>
                              </w:rPr>
                            </w:pPr>
                          </w:p>
                          <w:p w14:paraId="19CBCDF7" w14:textId="77777777" w:rsidR="009F12D7" w:rsidRPr="008C2373" w:rsidRDefault="009F12D7" w:rsidP="00ED0301">
                            <w:pPr>
                              <w:pStyle w:val="centr10"/>
                              <w:tabs>
                                <w:tab w:val="left" w:pos="851"/>
                                <w:tab w:val="left" w:pos="4536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3AA93D52" w14:textId="21146F3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9A23C4C" w14:textId="77777777" w:rsidR="009F12D7" w:rsidRPr="008C2373" w:rsidRDefault="009F12D7" w:rsidP="00ED0301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E325378" w14:textId="77777777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Председатель территориальной</w:t>
                            </w:r>
                          </w:p>
                          <w:p w14:paraId="1DCF903E" w14:textId="77777777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избирательной комиссии</w:t>
                            </w:r>
                          </w:p>
                          <w:p w14:paraId="21FE681F" w14:textId="69C34F7D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города Ташкента                    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М.П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__________</w:t>
                            </w:r>
                          </w:p>
                          <w:p w14:paraId="37ED368B" w14:textId="37E2F7D3" w:rsidR="009F12D7" w:rsidRPr="008C2373" w:rsidRDefault="009F12D7" w:rsidP="00023574">
                            <w:pPr>
                              <w:pStyle w:val="Body0"/>
                              <w:spacing w:after="240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                                                                           (подпись)</w:t>
                            </w:r>
                          </w:p>
                          <w:p w14:paraId="46E8B24C" w14:textId="2C20B19F" w:rsidR="009F12D7" w:rsidRPr="00F61FC8" w:rsidRDefault="009F12D7" w:rsidP="00F61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5A8F" id="Text Box 16" o:spid="_x0000_s1031" type="#_x0000_t202" style="position:absolute;left:0;text-align:left;margin-left:84.45pt;margin-top:12.7pt;width:283.45pt;height:4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">
                <v:textbox>
                  <w:txbxContent>
                    <w:p w14:paraId="2624FDEE" w14:textId="115FFDCD" w:rsidR="009F12D7" w:rsidRPr="008C2373" w:rsidRDefault="009F12D7" w:rsidP="00B7781F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Наименование избирательной комиссии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31DC6EE6" w14:textId="3EF5F24B" w:rsidR="009F12D7" w:rsidRPr="008C2373" w:rsidRDefault="009F12D7" w:rsidP="00B7781F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Дата выборов, логотип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1ABD4BCA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6B1138AE" w14:textId="77777777" w:rsidR="009F12D7" w:rsidRPr="008C2373" w:rsidRDefault="009F12D7" w:rsidP="00ED0301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14:paraId="0EB8632D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52C1617B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5FC584FF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378C1842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36"/>
                          <w:szCs w:val="28"/>
                          <w:lang w:val="uz-Cyrl-UZ"/>
                        </w:rPr>
                      </w:pPr>
                    </w:p>
                    <w:p w14:paraId="148B6BDA" w14:textId="3D75276C" w:rsidR="009F12D7" w:rsidRPr="008C2373" w:rsidRDefault="009F12D7" w:rsidP="00FD1049">
                      <w:pPr>
                        <w:pStyle w:val="centr10"/>
                        <w:spacing w:after="12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УДОСТОВЕРЕНИЕ № </w:t>
                      </w: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43B555CC" w14:textId="664F0608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ДОВЕРЕННОГО ЛИЦА</w:t>
                      </w:r>
                    </w:p>
                    <w:p w14:paraId="618F25B6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4BA6B140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54EAC0EF" w14:textId="35803260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4CF8851D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75177FC6" w14:textId="6855A05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</w:t>
                      </w:r>
                    </w:p>
                    <w:p w14:paraId="218DD1C2" w14:textId="0E016CD2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58B4B8A5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</w:p>
                    <w:p w14:paraId="0183FC86" w14:textId="52866DDC" w:rsidR="009F12D7" w:rsidRPr="008C2373" w:rsidRDefault="009F12D7" w:rsidP="00F61FC8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КАНДИДАТА В ДЕПУТАТЫ</w:t>
                      </w:r>
                    </w:p>
                    <w:p w14:paraId="3F7B5FD8" w14:textId="77777777" w:rsidR="009F12D7" w:rsidRPr="008C2373" w:rsidRDefault="009F12D7" w:rsidP="00F61FC8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КЕНГАША НАРОДНЫХ ДЕПУТАТОВ</w:t>
                      </w:r>
                    </w:p>
                    <w:p w14:paraId="68C6A224" w14:textId="7B18C007" w:rsidR="009F12D7" w:rsidRPr="008C2373" w:rsidRDefault="009F12D7" w:rsidP="00F61FC8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ГОРОДА ТАШКЕНТА</w:t>
                      </w:r>
                    </w:p>
                    <w:p w14:paraId="274729C7" w14:textId="77777777" w:rsidR="009F12D7" w:rsidRPr="008C2373" w:rsidRDefault="009F12D7" w:rsidP="00ED0301">
                      <w:pPr>
                        <w:pStyle w:val="centr10"/>
                        <w:tabs>
                          <w:tab w:val="left" w:pos="851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701A83F1" w14:textId="02466FD5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4444ADC9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6"/>
                          <w:szCs w:val="6"/>
                        </w:rPr>
                      </w:pPr>
                    </w:p>
                    <w:p w14:paraId="19CBCDF7" w14:textId="77777777" w:rsidR="009F12D7" w:rsidRPr="008C2373" w:rsidRDefault="009F12D7" w:rsidP="00ED0301">
                      <w:pPr>
                        <w:pStyle w:val="centr10"/>
                        <w:tabs>
                          <w:tab w:val="left" w:pos="851"/>
                          <w:tab w:val="left" w:pos="4536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3AA93D52" w14:textId="21146F3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9A23C4C" w14:textId="77777777" w:rsidR="009F12D7" w:rsidRPr="008C2373" w:rsidRDefault="009F12D7" w:rsidP="00ED0301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6E325378" w14:textId="77777777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Председатель территориальной</w:t>
                      </w:r>
                    </w:p>
                    <w:p w14:paraId="1DCF903E" w14:textId="77777777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избирательной комиссии</w:t>
                      </w:r>
                    </w:p>
                    <w:p w14:paraId="21FE681F" w14:textId="69C34F7D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города Ташкента                            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М.П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__________</w:t>
                      </w:r>
                    </w:p>
                    <w:p w14:paraId="37ED368B" w14:textId="37E2F7D3" w:rsidR="009F12D7" w:rsidRPr="008C2373" w:rsidRDefault="009F12D7" w:rsidP="00023574">
                      <w:pPr>
                        <w:pStyle w:val="Body0"/>
                        <w:spacing w:after="240"/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                                                                           (подпись)</w:t>
                      </w:r>
                    </w:p>
                    <w:p w14:paraId="46E8B24C" w14:textId="2C20B19F" w:rsidR="009F12D7" w:rsidRPr="00F61FC8" w:rsidRDefault="009F12D7" w:rsidP="00F61F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личность.</w:t>
                      </w:r>
                    </w:p>
                  </w:txbxContent>
                </v:textbox>
              </v:shape>
            </w:pict>
          </mc:Fallback>
        </mc:AlternateContent>
      </w:r>
    </w:p>
    <w:p w14:paraId="46EF26D9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4EA43" wp14:editId="0D6D8F04">
                <wp:simplePos x="0" y="0"/>
                <wp:positionH relativeFrom="column">
                  <wp:posOffset>3666794</wp:posOffset>
                </wp:positionH>
                <wp:positionV relativeFrom="paragraph">
                  <wp:posOffset>22197</wp:posOffset>
                </wp:positionV>
                <wp:extent cx="960230" cy="1216550"/>
                <wp:effectExtent l="0" t="0" r="11430" b="22225"/>
                <wp:wrapNone/>
                <wp:docPr id="6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230" cy="121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CE460" w14:textId="72169140" w:rsidR="009F12D7" w:rsidRPr="00B64D55" w:rsidRDefault="009F12D7" w:rsidP="00ED0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4EA43" id="Text Box 17" o:spid="_x0000_s1032" type="#_x0000_t202" style="position:absolute;left:0;text-align:left;margin-left:288.7pt;margin-top:1.75pt;width:75.6pt;height:9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" strokeweight=".25pt">
                <v:textbox>
                  <w:txbxContent>
                    <w:p w14:paraId="680CE460" w14:textId="72169140" w:rsidR="009F12D7" w:rsidRPr="00B64D55" w:rsidRDefault="009F12D7" w:rsidP="00ED0301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5FB23AA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3821BF9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177F57A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21110E1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3C14D1F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9B87FB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60981E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5CA3C22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A71D8D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C99816F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8074F6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B7EC2B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901CB11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4D80F1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FC6A20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2425F0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745494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818A3E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4557611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D9F4223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1B9425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B3390D3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447BA7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EC9D3A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FC8A440" w14:textId="40D7E9B3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62D60EE" w14:textId="2DDD485F" w:rsidR="00CF3F98" w:rsidRPr="00AB10A4" w:rsidRDefault="00CF3F98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F52004B" w14:textId="2FC48E7A" w:rsidR="00ED0301" w:rsidRPr="00AB10A4" w:rsidRDefault="00F61FC8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>Удостоверение размером 140x100 мм. оформляется на одностороннем образцовом бланке на узбекском языке.</w:t>
      </w: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cr/>
      </w:r>
    </w:p>
    <w:p w14:paraId="229AA14F" w14:textId="20167C6B" w:rsidR="00023574" w:rsidRPr="00AB10A4" w:rsidRDefault="00023574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19AFC940" w14:textId="5B7250A5" w:rsidR="00023574" w:rsidRPr="00AB10A4" w:rsidRDefault="00023574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4B8CA1AF" w14:textId="775090CF" w:rsidR="00023574" w:rsidRPr="00AB10A4" w:rsidRDefault="00023574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68D056C0" w14:textId="4D8DD0AD" w:rsidR="00023574" w:rsidRPr="00AB10A4" w:rsidRDefault="00023574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548B49F3" w14:textId="0B864473" w:rsidR="00023574" w:rsidRPr="00AB10A4" w:rsidRDefault="00023574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38FCB8FC" w14:textId="77777777" w:rsidR="00023574" w:rsidRPr="00AB10A4" w:rsidRDefault="00023574" w:rsidP="00F61F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0E3FAD50" w14:textId="0F3DCF8F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</w:p>
    <w:p w14:paraId="0DDE7522" w14:textId="5B966557" w:rsidR="008836EA" w:rsidRPr="00AB10A4" w:rsidRDefault="008836EA" w:rsidP="00BC3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14:paraId="1993F122" w14:textId="77777777" w:rsidR="00F919EC" w:rsidRPr="00AB10A4" w:rsidRDefault="00F919EC" w:rsidP="00BC3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14:paraId="64EB99F3" w14:textId="77777777" w:rsidR="00023574" w:rsidRPr="00AB10A4" w:rsidRDefault="00023574" w:rsidP="00B0506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14:paraId="74C87ABB" w14:textId="606A3121" w:rsidR="00B05064" w:rsidRPr="00AB10A4" w:rsidRDefault="00B05064" w:rsidP="00B0506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 xml:space="preserve">Приложение №2в </w:t>
      </w:r>
    </w:p>
    <w:p w14:paraId="4A19458E" w14:textId="77777777" w:rsidR="00B05064" w:rsidRPr="00AB10A4" w:rsidRDefault="00B05064" w:rsidP="00B0506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sz w:val="24"/>
          <w:szCs w:val="24"/>
          <w:lang w:val="uz-Cyrl-UZ"/>
        </w:rPr>
        <w:t>к Положению о доверенных лицах кандидата</w:t>
      </w:r>
    </w:p>
    <w:p w14:paraId="03267154" w14:textId="77777777" w:rsidR="00B05064" w:rsidRPr="00AB10A4" w:rsidRDefault="00B05064" w:rsidP="00BC3A4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14:paraId="58845AE2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14:paraId="1159D037" w14:textId="398BB09A" w:rsidR="00713F6B" w:rsidRPr="00AB10A4" w:rsidRDefault="00713F6B" w:rsidP="00713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ОБРАЗЕЦ УДОСТОВЕРЕНИЯ ДОВЕРЕННОГО ЛИЦА</w:t>
      </w:r>
    </w:p>
    <w:p w14:paraId="3D957D09" w14:textId="77777777" w:rsidR="00713F6B" w:rsidRPr="00AB10A4" w:rsidRDefault="00713F6B" w:rsidP="00713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КАНДИДАТА В ДЕПУТАТЫ РАЙОННОГО (ГОРОДСКОГО) КЕНГАША</w:t>
      </w:r>
    </w:p>
    <w:p w14:paraId="462BDA2C" w14:textId="2AEA9ECF" w:rsidR="00ED0301" w:rsidRPr="00AB10A4" w:rsidRDefault="00713F6B" w:rsidP="00713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НАРОДНЫХ ДЕПУТАТОВ</w:t>
      </w: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cr/>
      </w:r>
    </w:p>
    <w:p w14:paraId="4BD3107A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FC710" wp14:editId="3698715E">
                <wp:simplePos x="0" y="0"/>
                <wp:positionH relativeFrom="column">
                  <wp:posOffset>1082040</wp:posOffset>
                </wp:positionH>
                <wp:positionV relativeFrom="paragraph">
                  <wp:posOffset>160020</wp:posOffset>
                </wp:positionV>
                <wp:extent cx="3599815" cy="5143500"/>
                <wp:effectExtent l="0" t="0" r="19685" b="1905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514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806D" w14:textId="237AAF9B" w:rsidR="009F12D7" w:rsidRPr="008C2373" w:rsidRDefault="009F12D7" w:rsidP="00B7781F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Наименование избирательной комиссии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06247C4B" w14:textId="4225E6C8" w:rsidR="009F12D7" w:rsidRPr="008C2373" w:rsidRDefault="009F12D7" w:rsidP="00B7781F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 w:eastAsia="ru-RU"/>
                              </w:rPr>
                              <w:t>Дата выборов, логотип</w:t>
                            </w:r>
                            <w:r w:rsidRPr="008C2373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294090AB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CFABF06" w14:textId="77777777" w:rsidR="009F12D7" w:rsidRPr="008C2373" w:rsidRDefault="009F12D7" w:rsidP="00ED0301">
                            <w:pPr>
                              <w:pStyle w:val="centr10"/>
                              <w:ind w:firstLine="317"/>
                              <w:jc w:val="lef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A7F06EC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663958FC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1179FCD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25A56A9" w14:textId="3CCAF8E9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14:paraId="51BBE420" w14:textId="77777777" w:rsidR="009F12D7" w:rsidRPr="008C2373" w:rsidRDefault="009F12D7" w:rsidP="00ED0301">
                            <w:pPr>
                              <w:pStyle w:val="body"/>
                              <w:jc w:val="left"/>
                              <w:rPr>
                                <w:rFonts w:ascii="Times New Roman" w:hAnsi="Times New Roman" w:cs="Times New Roman"/>
                                <w:sz w:val="12"/>
                                <w:szCs w:val="28"/>
                                <w:lang w:val="uz-Cyrl-UZ"/>
                              </w:rPr>
                            </w:pPr>
                          </w:p>
                          <w:p w14:paraId="1EBB6D69" w14:textId="1D6B790D" w:rsidR="009F12D7" w:rsidRPr="008C2373" w:rsidRDefault="009F12D7" w:rsidP="00713F6B">
                            <w:pPr>
                              <w:pStyle w:val="centr10"/>
                              <w:spacing w:after="120"/>
                              <w:ind w:left="-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УДОСТОВЕРЕНИЕ №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17610AB9" w14:textId="6DCAC634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ДОВЕРЕННОГО ЛИЦА</w:t>
                            </w:r>
                          </w:p>
                          <w:p w14:paraId="6DB649A6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05346463" w14:textId="77777777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45FBEB61" w14:textId="5A55EBEF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C81B1AA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4"/>
                                <w:szCs w:val="4"/>
                              </w:rPr>
                            </w:pPr>
                          </w:p>
                          <w:p w14:paraId="4689C742" w14:textId="50809230" w:rsidR="009F12D7" w:rsidRPr="008C2373" w:rsidRDefault="009F12D7" w:rsidP="00CB5C7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</w:t>
                            </w:r>
                          </w:p>
                          <w:p w14:paraId="2EAE1C99" w14:textId="758C716D" w:rsidR="009F12D7" w:rsidRPr="008C2373" w:rsidRDefault="009F12D7" w:rsidP="00CB5C7E">
                            <w:pPr>
                              <w:pStyle w:val="centr10"/>
                              <w:spacing w:after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764C922" w14:textId="273AA2DF" w:rsidR="009F12D7" w:rsidRPr="008C2373" w:rsidRDefault="009F12D7" w:rsidP="00CB5C7E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 xml:space="preserve">КАНДИДАТА В ДЕПУТАТЫ </w:t>
                            </w:r>
                          </w:p>
                          <w:p w14:paraId="2D6C6537" w14:textId="22300F77" w:rsidR="009F12D7" w:rsidRPr="008C2373" w:rsidRDefault="009F12D7" w:rsidP="00CB5C7E">
                            <w:pPr>
                              <w:pStyle w:val="centr10"/>
                              <w:spacing w:after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4"/>
                                <w:szCs w:val="24"/>
                                <w:lang w:val="uz-Cyrl-UZ"/>
                              </w:rPr>
                              <w:t>КЕНГАША НАРОДНЫХ ДЕПУТАТОВ _________________РАЙОНА (ГОРОДА)</w:t>
                            </w:r>
                          </w:p>
                          <w:p w14:paraId="3273B1BE" w14:textId="77777777" w:rsidR="009F12D7" w:rsidRPr="008C2373" w:rsidRDefault="009F12D7" w:rsidP="00ED0301">
                            <w:pPr>
                              <w:pStyle w:val="centr10"/>
                              <w:tabs>
                                <w:tab w:val="left" w:pos="851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1B7699CC" w14:textId="6A920A69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FF6DD6F" w14:textId="77777777" w:rsidR="009F12D7" w:rsidRPr="008C2373" w:rsidRDefault="009F12D7" w:rsidP="00ED0301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6"/>
                                <w:szCs w:val="6"/>
                              </w:rPr>
                            </w:pPr>
                          </w:p>
                          <w:p w14:paraId="2C99B940" w14:textId="77777777" w:rsidR="009F12D7" w:rsidRPr="008C2373" w:rsidRDefault="009F12D7" w:rsidP="00ED0301">
                            <w:pPr>
                              <w:pStyle w:val="centr10"/>
                              <w:tabs>
                                <w:tab w:val="left" w:pos="851"/>
                                <w:tab w:val="left" w:pos="4536"/>
                              </w:tabs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2064A27F" w14:textId="1F004AE8" w:rsidR="009F12D7" w:rsidRPr="008C2373" w:rsidRDefault="009F12D7" w:rsidP="00ED0301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BA983C" w14:textId="77777777" w:rsidR="009F12D7" w:rsidRPr="008C2373" w:rsidRDefault="009F12D7" w:rsidP="00ED0301">
                            <w:pPr>
                              <w:pStyle w:val="centr1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33624CB9" w14:textId="77777777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Председатель</w:t>
                            </w:r>
                          </w:p>
                          <w:p w14:paraId="68A29BC9" w14:textId="3E0DCF0E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избирательной комиссии</w:t>
                            </w:r>
                          </w:p>
                          <w:p w14:paraId="748C6850" w14:textId="4C39A0BA" w:rsidR="009F12D7" w:rsidRPr="008C2373" w:rsidRDefault="009F12D7" w:rsidP="00ED0301">
                            <w:pPr>
                              <w:pStyle w:val="body"/>
                              <w:ind w:right="105" w:firstLine="284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____________района (города) 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М.П.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__________</w:t>
                            </w:r>
                          </w:p>
                          <w:p w14:paraId="498AC6C3" w14:textId="5B29858B" w:rsidR="009F12D7" w:rsidRPr="008C2373" w:rsidRDefault="009F12D7" w:rsidP="00ED0301">
                            <w:pPr>
                              <w:pStyle w:val="Body0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                                                                           (подпись)</w:t>
                            </w:r>
                          </w:p>
                          <w:p w14:paraId="6BF810DC" w14:textId="77777777" w:rsidR="009F12D7" w:rsidRPr="008C2373" w:rsidRDefault="009F12D7" w:rsidP="00ED0301">
                            <w:pPr>
                              <w:pStyle w:val="body"/>
                              <w:tabs>
                                <w:tab w:val="left" w:pos="3600"/>
                              </w:tabs>
                              <w:ind w:right="4665"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748E407" w14:textId="6DF1CAD7" w:rsidR="009F12D7" w:rsidRDefault="009F12D7" w:rsidP="00CB5C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C710" id="_x0000_s1033" type="#_x0000_t202" style="position:absolute;left:0;text-align:left;margin-left:85.2pt;margin-top:12.6pt;width:283.45pt;height:4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">
                <v:textbox>
                  <w:txbxContent>
                    <w:p w14:paraId="6BFA806D" w14:textId="237AAF9B" w:rsidR="009F12D7" w:rsidRPr="008C2373" w:rsidRDefault="009F12D7" w:rsidP="00B7781F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Наименование избирательной комиссии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06247C4B" w14:textId="4225E6C8" w:rsidR="009F12D7" w:rsidRPr="008C2373" w:rsidRDefault="009F12D7" w:rsidP="00B7781F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 w:eastAsia="ru-RU"/>
                        </w:rPr>
                        <w:t>Дата выборов, логотип</w:t>
                      </w:r>
                      <w:r w:rsidRPr="008C2373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294090AB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2CFABF06" w14:textId="77777777" w:rsidR="009F12D7" w:rsidRPr="008C2373" w:rsidRDefault="009F12D7" w:rsidP="00ED0301">
                      <w:pPr>
                        <w:pStyle w:val="centr10"/>
                        <w:ind w:firstLine="317"/>
                        <w:jc w:val="left"/>
                        <w:rPr>
                          <w:rFonts w:ascii="Times New Roman" w:hAnsi="Times New Roman" w:cs="Times New Roman"/>
                          <w:b w:val="0"/>
                          <w:bCs w:val="0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14:paraId="2A7F06EC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663958FC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41179FCD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425A56A9" w14:textId="3CCAF8E9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z-Cyrl-UZ"/>
                        </w:rPr>
                      </w:pPr>
                    </w:p>
                    <w:p w14:paraId="51BBE420" w14:textId="77777777" w:rsidR="009F12D7" w:rsidRPr="008C2373" w:rsidRDefault="009F12D7" w:rsidP="00ED0301">
                      <w:pPr>
                        <w:pStyle w:val="body"/>
                        <w:jc w:val="left"/>
                        <w:rPr>
                          <w:rFonts w:ascii="Times New Roman" w:hAnsi="Times New Roman" w:cs="Times New Roman"/>
                          <w:sz w:val="12"/>
                          <w:szCs w:val="28"/>
                          <w:lang w:val="uz-Cyrl-UZ"/>
                        </w:rPr>
                      </w:pPr>
                    </w:p>
                    <w:p w14:paraId="1EBB6D69" w14:textId="1D6B790D" w:rsidR="009F12D7" w:rsidRPr="008C2373" w:rsidRDefault="009F12D7" w:rsidP="00713F6B">
                      <w:pPr>
                        <w:pStyle w:val="centr10"/>
                        <w:spacing w:after="120"/>
                        <w:ind w:left="-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УДОСТОВЕРЕНИЕ № </w:t>
                      </w: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17610AB9" w14:textId="6DCAC634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ДОВЕРЕННОГО ЛИЦА</w:t>
                      </w:r>
                    </w:p>
                    <w:p w14:paraId="6DB649A6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05346463" w14:textId="77777777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45FBEB61" w14:textId="5A55EBEF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6C81B1AA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4"/>
                          <w:szCs w:val="4"/>
                        </w:rPr>
                      </w:pPr>
                    </w:p>
                    <w:p w14:paraId="4689C742" w14:textId="50809230" w:rsidR="009F12D7" w:rsidRPr="008C2373" w:rsidRDefault="009F12D7" w:rsidP="00CB5C7E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</w:t>
                      </w:r>
                    </w:p>
                    <w:p w14:paraId="2EAE1C99" w14:textId="758C716D" w:rsidR="009F12D7" w:rsidRPr="008C2373" w:rsidRDefault="009F12D7" w:rsidP="00CB5C7E">
                      <w:pPr>
                        <w:pStyle w:val="centr10"/>
                        <w:spacing w:after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764C922" w14:textId="273AA2DF" w:rsidR="009F12D7" w:rsidRPr="008C2373" w:rsidRDefault="009F12D7" w:rsidP="00CB5C7E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 xml:space="preserve">КАНДИДАТА В ДЕПУТАТЫ </w:t>
                      </w:r>
                    </w:p>
                    <w:p w14:paraId="2D6C6537" w14:textId="22300F77" w:rsidR="009F12D7" w:rsidRPr="008C2373" w:rsidRDefault="009F12D7" w:rsidP="00CB5C7E">
                      <w:pPr>
                        <w:pStyle w:val="centr10"/>
                        <w:spacing w:after="12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4"/>
                          <w:szCs w:val="24"/>
                          <w:lang w:val="uz-Cyrl-UZ"/>
                        </w:rPr>
                        <w:t>КЕНГАША НАРОДНЫХ ДЕПУТАТОВ _________________РАЙОНА (ГОРОДА)</w:t>
                      </w:r>
                    </w:p>
                    <w:p w14:paraId="3273B1BE" w14:textId="77777777" w:rsidR="009F12D7" w:rsidRPr="008C2373" w:rsidRDefault="009F12D7" w:rsidP="00ED0301">
                      <w:pPr>
                        <w:pStyle w:val="centr10"/>
                        <w:tabs>
                          <w:tab w:val="left" w:pos="851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1B7699CC" w14:textId="6A920A69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2FF6DD6F" w14:textId="77777777" w:rsidR="009F12D7" w:rsidRPr="008C2373" w:rsidRDefault="009F12D7" w:rsidP="00ED0301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6"/>
                          <w:szCs w:val="6"/>
                        </w:rPr>
                      </w:pPr>
                    </w:p>
                    <w:p w14:paraId="2C99B940" w14:textId="77777777" w:rsidR="009F12D7" w:rsidRPr="008C2373" w:rsidRDefault="009F12D7" w:rsidP="00ED0301">
                      <w:pPr>
                        <w:pStyle w:val="centr10"/>
                        <w:tabs>
                          <w:tab w:val="left" w:pos="851"/>
                          <w:tab w:val="left" w:pos="4536"/>
                        </w:tabs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2064A27F" w14:textId="1F004AE8" w:rsidR="009F12D7" w:rsidRPr="008C2373" w:rsidRDefault="009F12D7" w:rsidP="00ED0301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FBA983C" w14:textId="77777777" w:rsidR="009F12D7" w:rsidRPr="008C2373" w:rsidRDefault="009F12D7" w:rsidP="00ED0301">
                      <w:pPr>
                        <w:pStyle w:val="centr1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</w:p>
                    <w:p w14:paraId="33624CB9" w14:textId="77777777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Председатель</w:t>
                      </w:r>
                    </w:p>
                    <w:p w14:paraId="68A29BC9" w14:textId="3E0DCF0E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избирательной комиссии</w:t>
                      </w:r>
                    </w:p>
                    <w:p w14:paraId="748C6850" w14:textId="4C39A0BA" w:rsidR="009F12D7" w:rsidRPr="008C2373" w:rsidRDefault="009F12D7" w:rsidP="00ED0301">
                      <w:pPr>
                        <w:pStyle w:val="body"/>
                        <w:ind w:right="105" w:firstLine="284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____________района (города)         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М.П.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__________</w:t>
                      </w:r>
                    </w:p>
                    <w:p w14:paraId="498AC6C3" w14:textId="5B29858B" w:rsidR="009F12D7" w:rsidRPr="008C2373" w:rsidRDefault="009F12D7" w:rsidP="00ED0301">
                      <w:pPr>
                        <w:pStyle w:val="Body0"/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                                                                           (подпись)</w:t>
                      </w:r>
                    </w:p>
                    <w:p w14:paraId="6BF810DC" w14:textId="77777777" w:rsidR="009F12D7" w:rsidRPr="008C2373" w:rsidRDefault="009F12D7" w:rsidP="00ED0301">
                      <w:pPr>
                        <w:pStyle w:val="body"/>
                        <w:tabs>
                          <w:tab w:val="left" w:pos="3600"/>
                        </w:tabs>
                        <w:ind w:right="4665" w:firstLine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14:paraId="2748E407" w14:textId="6DF1CAD7" w:rsidR="009F12D7" w:rsidRDefault="009F12D7" w:rsidP="00CB5C7E">
                      <w:pPr>
                        <w:spacing w:after="0"/>
                        <w:jc w:val="center"/>
                        <w:rPr>
                          <w:b/>
                          <w:bCs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личность.</w:t>
                      </w:r>
                    </w:p>
                  </w:txbxContent>
                </v:textbox>
              </v:shape>
            </w:pict>
          </mc:Fallback>
        </mc:AlternateContent>
      </w:r>
    </w:p>
    <w:p w14:paraId="7B2BFF7E" w14:textId="77777777" w:rsidR="00ED0301" w:rsidRPr="00AB10A4" w:rsidRDefault="00ED0301" w:rsidP="00BC3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78BD30" wp14:editId="2B0303EE">
                <wp:simplePos x="0" y="0"/>
                <wp:positionH relativeFrom="column">
                  <wp:posOffset>3637915</wp:posOffset>
                </wp:positionH>
                <wp:positionV relativeFrom="paragraph">
                  <wp:posOffset>21590</wp:posOffset>
                </wp:positionV>
                <wp:extent cx="990600" cy="1289050"/>
                <wp:effectExtent l="0" t="0" r="19050" b="2540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6A3D" w14:textId="14A95961" w:rsidR="009F12D7" w:rsidRPr="00B64D55" w:rsidRDefault="009F12D7" w:rsidP="00ED03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8BD30" id="_x0000_s1034" type="#_x0000_t202" style="position:absolute;left:0;text-align:left;margin-left:286.45pt;margin-top:1.7pt;width:78pt;height:10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" strokeweight=".25pt">
                <v:textbox>
                  <w:txbxContent>
                    <w:p w14:paraId="3F156A3D" w14:textId="14A95961" w:rsidR="009F12D7" w:rsidRPr="00B64D55" w:rsidRDefault="009F12D7" w:rsidP="00ED0301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61F5898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3AA949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213C27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B1940DA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2D9C65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79999B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AABEE1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0D9874E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4286F7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E49D213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10CD73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4A8B77D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79408D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523A5BA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3999BF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70088C8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A8C096B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952208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EB64F34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3096345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A321EB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FD030D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0EF497C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6E2BA30" w14:textId="77777777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30DC0B7" w14:textId="228051EE" w:rsidR="00ED0301" w:rsidRPr="00AB10A4" w:rsidRDefault="00ED0301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1506056" w14:textId="2FCD5E9F" w:rsidR="00ED0301" w:rsidRPr="00AB10A4" w:rsidRDefault="00E363AB" w:rsidP="00BC3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>Удостоверение размером 140x100 мм. оформляется на одностороннем образцовом бланке на узбекском языке.</w:t>
      </w:r>
      <w:r w:rsidRPr="00AB10A4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14:paraId="79E18609" w14:textId="77777777" w:rsidR="00F919EC" w:rsidRPr="00AB10A4" w:rsidRDefault="00F919E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/>
          <w:sz w:val="14"/>
          <w:szCs w:val="28"/>
          <w:lang w:val="uz-Cyrl-UZ"/>
        </w:rPr>
      </w:pPr>
    </w:p>
    <w:p w14:paraId="3EE80763" w14:textId="51F8B056" w:rsidR="00052D1E" w:rsidRPr="00AB10A4" w:rsidRDefault="00052D1E" w:rsidP="0031038A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sz w:val="28"/>
          <w:szCs w:val="28"/>
          <w:lang w:val="uz-Cyrl-UZ"/>
        </w:rPr>
        <w:t>5.</w:t>
      </w:r>
      <w:r w:rsidR="00023574" w:rsidRPr="00AB10A4">
        <w:rPr>
          <w:rFonts w:ascii="Times New Roman" w:hAnsi="Times New Roman" w:cs="Times New Roman"/>
          <w:b/>
          <w:sz w:val="28"/>
          <w:szCs w:val="28"/>
          <w:lang w:val="uz-Cyrl-UZ"/>
        </w:rPr>
        <w:t> </w:t>
      </w:r>
      <w:r w:rsidR="0031038A" w:rsidRPr="00AB10A4">
        <w:rPr>
          <w:rFonts w:ascii="Times New Roman" w:hAnsi="Times New Roman" w:cs="Times New Roman"/>
          <w:sz w:val="28"/>
          <w:szCs w:val="28"/>
          <w:lang w:val="uz-Cyrl-UZ"/>
        </w:rPr>
        <w:t>В Положении о наблюдателях от иностранных государств и международных организаций, участвующих на выборах Республики Узбекистан, утвержденном постановлением Центральной избирательной комиссии Республики Узбекистан от 19 сентября 2019 года № 938:</w:t>
      </w:r>
    </w:p>
    <w:p w14:paraId="66702945" w14:textId="40BFD0D8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а) </w:t>
      </w:r>
      <w:r w:rsidR="00624D1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предисловии слово </w:t>
      </w:r>
      <w:r w:rsidR="00624D19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624D1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</w:t>
      </w:r>
      <w:r w:rsidR="00E4571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оложениями</w:t>
      </w:r>
      <w:r w:rsidR="00624D19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624D1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словами </w:t>
      </w:r>
      <w:r w:rsidR="00624D19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624D1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принципам</w:t>
      </w:r>
      <w:r w:rsidR="00E4571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624D1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 нормам</w:t>
      </w:r>
      <w:r w:rsidR="00E4571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624D19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624D1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77EC20C4" w14:textId="59A8D67F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156C7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1 изложить в следующей редакции:</w:t>
      </w:r>
    </w:p>
    <w:p w14:paraId="38B20434" w14:textId="47F81F2B" w:rsidR="00052D1E" w:rsidRPr="00AB10A4" w:rsidRDefault="00156C78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lastRenderedPageBreak/>
        <w:t>«1. 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Деятельность наблюдателей от </w:t>
      </w:r>
      <w:r w:rsidR="009C3A08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иностранных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 государств и международных организаций (далее – </w:t>
      </w:r>
      <w:r w:rsidR="009C3A08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иностранные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 (международные) наблюдатели) на выборах в Республике Узбекистан регулируется международными договорами Республики Узбекистан, Избирательным кодексом Республики Узбекистан и другими законодательными актами, постановлениями Центральной избирательной комиссии Республики Узбекистан (далее – ЦИК) и настоящим Положением.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="00052D1E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;</w:t>
      </w:r>
    </w:p>
    <w:p w14:paraId="20580241" w14:textId="5D1B9434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в) 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4 изложить в следующей редакции:</w:t>
      </w:r>
    </w:p>
    <w:p w14:paraId="6B5B3667" w14:textId="51A83F33" w:rsidR="00052D1E" w:rsidRPr="00AB10A4" w:rsidRDefault="00B04C29" w:rsidP="006A31BC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«4. 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Иностранные государства, международные организации, приглашенные в качестве иностранных (международных) наблюдателей для участия в выборах, а также изъявившие такое желание представляют в Министерство иностранных дел список своих наблюдателей, копии их документов, удостоверяющих личность, электронные фотографии (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 белом фоне, размером 3х4 см, в 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формат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jpg, не менее 100 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КВ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размером 600x600px)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 также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анкеты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 декларации</w:t>
      </w:r>
      <w:r w:rsidR="009C3A08" w:rsidRPr="00AB10A4">
        <w:t xml:space="preserve"> 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заполненные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согласно приложени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ям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№1</w:t>
      </w:r>
      <w:r w:rsidR="009C3A0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 1а</w:t>
      </w:r>
      <w:r w:rsidR="006A31B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 данному Положению.</w:t>
      </w:r>
    </w:p>
    <w:p w14:paraId="2542EF80" w14:textId="20E1CECD" w:rsidR="00052D1E" w:rsidRPr="00AB10A4" w:rsidRDefault="00B04C29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За целостность (полноту) и достоверность представленной информации отвечает сам отправитель.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C513C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031AC40C" w14:textId="5202D93A" w:rsidR="00C513CF" w:rsidRPr="00AB10A4" w:rsidRDefault="00C513CF" w:rsidP="00C513CF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г) </w:t>
      </w:r>
      <w:r w:rsidR="00B9546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пунктом 8</w:t>
      </w:r>
      <w:r w:rsidR="00B95466"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="00B9546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следующего содержания:</w:t>
      </w:r>
    </w:p>
    <w:p w14:paraId="1C7DCE9D" w14:textId="3EC89F24" w:rsidR="00C513CF" w:rsidRPr="00AB10A4" w:rsidRDefault="00413EDD" w:rsidP="00C513CF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«8</w:t>
      </w:r>
      <w:r w:rsidRPr="00AB10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B10A4">
        <w:rPr>
          <w:rFonts w:ascii="Times New Roman" w:hAnsi="Times New Roman" w:cs="Times New Roman"/>
          <w:sz w:val="28"/>
          <w:szCs w:val="28"/>
        </w:rPr>
        <w:t>. </w:t>
      </w:r>
      <w:r w:rsidR="000C4A2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Проце</w:t>
      </w:r>
      <w:r w:rsidR="00583F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дуры</w:t>
      </w:r>
      <w:r w:rsidR="000C4A2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аккредитации иностранных (международных) наблюдателей могут осуществляться через информационную систему </w:t>
      </w:r>
      <w:r w:rsidR="000C4A2B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0C4A2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="000C4A2B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0C4A2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01E28790" w14:textId="69690CFC" w:rsidR="00C513CF" w:rsidRPr="00AB10A4" w:rsidRDefault="00413EDD" w:rsidP="00C513CF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 выдаче мандатов иностранным (международным) наблюдателям в электронном виде через информационную систему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Pr="00AB10A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мандат заверяется электронной цифровой подписью председателя ЦИК.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7C9B9183" w14:textId="41D6F91F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г) </w:t>
      </w:r>
      <w:r w:rsidR="00413ED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пункте 9:</w:t>
      </w:r>
    </w:p>
    <w:p w14:paraId="772A4F9D" w14:textId="46048F99" w:rsidR="00052D1E" w:rsidRPr="00AB10A4" w:rsidRDefault="00413EDD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 xml:space="preserve">в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абзаце третьем после слов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83F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с избирателями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дополнить словами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 политически</w:t>
      </w:r>
      <w:r w:rsidR="00583F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парти</w:t>
      </w:r>
      <w:r w:rsidR="00583F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ями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D3D3226" w14:textId="39B75AA1" w:rsidR="00052D1E" w:rsidRPr="00AB10A4" w:rsidRDefault="00FE7DE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четырнадцатый изложить в следующей редакции:</w:t>
      </w:r>
    </w:p>
    <w:p w14:paraId="1FB995E0" w14:textId="05BB2E30" w:rsidR="00052D1E" w:rsidRPr="00AB10A4" w:rsidRDefault="00FE7DE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присутствовать </w:t>
      </w:r>
      <w:r w:rsidR="007B250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 получении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территориальн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районн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городск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избирательн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комисси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ями по выборам в областные и Ташкентский городской Кенгаши народных депутатов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окружн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избирательн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ыми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комисси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ями</w:t>
      </w:r>
      <w:r w:rsidR="007B250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(далее – окружные избирательные комиссии) 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протоколов от участковых избирательных комиссий о результатах подсчета голосов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и </w:t>
      </w:r>
      <w:r w:rsidR="004B359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процессе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определения результатов выборов по территории (округу);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DB78373" w14:textId="7D53313D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д) </w:t>
      </w:r>
      <w:r w:rsidR="00583F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E52FD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14 изложить в следующей редакции:</w:t>
      </w:r>
    </w:p>
    <w:p w14:paraId="743A9AC8" w14:textId="11FA45AD" w:rsidR="00052D1E" w:rsidRPr="00AB10A4" w:rsidRDefault="00764FD3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«14. Министерство иностранных дел, ЦИК, территориальные, районные, городские, окружные, участковые избирательные комиссии в пределах своих полномочий оказывают содействие деятельности иностранных (международных) наблюдателей.»;</w:t>
      </w:r>
    </w:p>
    <w:p w14:paraId="0750D9DB" w14:textId="74E18330" w:rsidR="00DE6AAF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е) </w:t>
      </w:r>
      <w:r w:rsidR="00583FC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AE017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 №1 изложить в следующей редакции:</w:t>
      </w:r>
    </w:p>
    <w:p w14:paraId="0F757A6E" w14:textId="541EA42A" w:rsidR="00052D1E" w:rsidRPr="00AB10A4" w:rsidRDefault="00052D1E" w:rsidP="00BC3A4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F2D096D" w14:textId="77777777" w:rsidR="003E034C" w:rsidRPr="00AB10A4" w:rsidRDefault="003E034C" w:rsidP="003E034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Приложение №1</w:t>
      </w:r>
    </w:p>
    <w:p w14:paraId="4DCF4EF9" w14:textId="77777777" w:rsidR="003E034C" w:rsidRPr="00AB10A4" w:rsidRDefault="003E034C" w:rsidP="003E034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к Положению о наблюдателях от иностранных</w:t>
      </w:r>
    </w:p>
    <w:p w14:paraId="25157F06" w14:textId="77777777" w:rsidR="003E034C" w:rsidRPr="00AB10A4" w:rsidRDefault="003E034C" w:rsidP="003E034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государств и международных организаций,</w:t>
      </w:r>
    </w:p>
    <w:p w14:paraId="3C42A395" w14:textId="44B6D77B" w:rsidR="003E034C" w:rsidRPr="00AB10A4" w:rsidRDefault="003E034C" w:rsidP="003E034C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участвующих на выборах Республики Узбекистан</w:t>
      </w:r>
    </w:p>
    <w:p w14:paraId="28E693DF" w14:textId="77777777" w:rsidR="00052D1E" w:rsidRPr="00AB10A4" w:rsidRDefault="00052D1E" w:rsidP="00BC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26"/>
          <w:lang w:val="uz-Cyrl-UZ"/>
        </w:rPr>
      </w:pPr>
    </w:p>
    <w:p w14:paraId="30C3978C" w14:textId="08CB0886" w:rsidR="00052D1E" w:rsidRPr="00AB10A4" w:rsidRDefault="003E034C" w:rsidP="00BC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AB10A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Анкета на аккредитацию в качестве иностранного (международного) наблюдателя</w:t>
      </w:r>
    </w:p>
    <w:p w14:paraId="20DDBB7D" w14:textId="77777777" w:rsidR="00F919EC" w:rsidRPr="00AB10A4" w:rsidRDefault="00F919EC" w:rsidP="00BC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26"/>
          <w:lang w:val="uz-Cyrl-UZ"/>
        </w:rPr>
      </w:pPr>
    </w:p>
    <w:p w14:paraId="527254AB" w14:textId="480FCAA3" w:rsidR="00052D1E" w:rsidRPr="00AB10A4" w:rsidRDefault="00052D1E" w:rsidP="00BC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AB10A4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Application form for accreditation as a foreign (international) observer</w:t>
      </w:r>
    </w:p>
    <w:p w14:paraId="0726FFE9" w14:textId="77777777" w:rsidR="00052D1E" w:rsidRPr="00AB10A4" w:rsidRDefault="00052D1E" w:rsidP="00BC3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4"/>
          <w:lang w:val="uz-Cyrl-UZ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399"/>
        <w:gridCol w:w="279"/>
      </w:tblGrid>
      <w:tr w:rsidR="00F50756" w:rsidRPr="00FF7F84" w14:paraId="0B753AE7" w14:textId="7C2F8065" w:rsidTr="00A6440D">
        <w:trPr>
          <w:trHeight w:val="1304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B38ADE" w14:textId="050BBCC9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Фамилия</w:t>
            </w:r>
          </w:p>
          <w:p w14:paraId="73E3377E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Last name</w:t>
            </w:r>
          </w:p>
          <w:p w14:paraId="6ED4DC99" w14:textId="36880FD2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Им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я</w:t>
            </w: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</w:p>
          <w:p w14:paraId="0C3B78E8" w14:textId="77777777" w:rsidR="00583FCD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First name</w:t>
            </w:r>
          </w:p>
          <w:p w14:paraId="1B464D87" w14:textId="0AEB9EE5" w:rsidR="00F50756" w:rsidRPr="00AB10A4" w:rsidRDefault="00404399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lang w:val="en-US"/>
              </w:rPr>
              <w:t xml:space="preserve"> </w:t>
            </w: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Отчество (если есть)</w:t>
            </w:r>
          </w:p>
          <w:p w14:paraId="7318FF31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Middle name</w:t>
            </w:r>
            <w:r w:rsidRPr="00AB10A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 xml:space="preserve"> (If applicable)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030220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DAB83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</w:p>
        </w:tc>
      </w:tr>
      <w:tr w:rsidR="00F50756" w:rsidRPr="00AB10A4" w14:paraId="751EBF7D" w14:textId="35898E24" w:rsidTr="00A6440D">
        <w:trPr>
          <w:trHeight w:val="907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616904" w14:textId="1313235D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404399" w:rsidRPr="00AB10A4">
              <w:rPr>
                <w:lang w:val="en-US"/>
              </w:rPr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Дата рождения (день, месяц, год)</w:t>
            </w:r>
          </w:p>
          <w:p w14:paraId="530681AA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Date of birth (day, month, year)</w:t>
            </w:r>
          </w:p>
          <w:p w14:paraId="3BA92DFA" w14:textId="2301096A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Место рождения</w:t>
            </w:r>
          </w:p>
          <w:p w14:paraId="645593C7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Place of birth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132FD4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ED4D7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</w:tr>
      <w:tr w:rsidR="00F50756" w:rsidRPr="00AB10A4" w14:paraId="4BF101B9" w14:textId="2ED82D2C" w:rsidTr="00A6440D">
        <w:trPr>
          <w:trHeight w:val="454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A518B2" w14:textId="2C89004B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Пол</w:t>
            </w:r>
          </w:p>
          <w:p w14:paraId="53B128EC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Gender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BD1C8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Male</w:t>
            </w:r>
          </w:p>
          <w:p w14:paraId="7F2BBCA5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Female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9CE92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</w:p>
        </w:tc>
      </w:tr>
      <w:tr w:rsidR="00F50756" w:rsidRPr="00AB10A4" w14:paraId="61A752E0" w14:textId="48868BDC" w:rsidTr="00A6440D">
        <w:trPr>
          <w:trHeight w:val="454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DBF2BE" w14:textId="20D18F6D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Гражданство</w:t>
            </w:r>
          </w:p>
          <w:p w14:paraId="4BFC4960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Nationality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97C683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B04213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</w:tr>
      <w:tr w:rsidR="00F50756" w:rsidRPr="00AB10A4" w14:paraId="6597B625" w14:textId="40E3B3DC" w:rsidTr="00A6440D">
        <w:trPr>
          <w:trHeight w:val="893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4CAD01" w14:textId="7532BB57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Номер паспорта</w:t>
            </w:r>
          </w:p>
          <w:p w14:paraId="7195C57E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Passport number</w:t>
            </w:r>
          </w:p>
          <w:p w14:paraId="19C67394" w14:textId="4DA47CEA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Срок</w:t>
            </w:r>
            <w:r w:rsidR="00404399" w:rsidRPr="00AB10A4">
              <w:t xml:space="preserve"> </w:t>
            </w:r>
            <w:r w:rsidR="00404399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действия</w:t>
            </w:r>
          </w:p>
          <w:p w14:paraId="6D4CB188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Date of expiry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439429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7DA8E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</w:tr>
      <w:tr w:rsidR="00F50756" w:rsidRPr="00AB10A4" w14:paraId="5932EE7E" w14:textId="63087F68" w:rsidTr="00A6440D">
        <w:trPr>
          <w:trHeight w:val="1304"/>
        </w:trPr>
        <w:tc>
          <w:tcPr>
            <w:tcW w:w="249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338DB3" w14:textId="00B263A4" w:rsidR="00F50756" w:rsidRPr="00AB10A4" w:rsidRDefault="00583FCD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t xml:space="preserve"> </w:t>
            </w:r>
            <w:r w:rsidR="00DC2124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Место жительства</w:t>
            </w:r>
          </w:p>
          <w:p w14:paraId="3CCFC0DA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Home address</w:t>
            </w:r>
          </w:p>
          <w:p w14:paraId="09264736" w14:textId="1CD88368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Телефон</w:t>
            </w:r>
          </w:p>
          <w:p w14:paraId="1C869832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Mobile </w:t>
            </w:r>
          </w:p>
          <w:p w14:paraId="728964C4" w14:textId="3E3DB784" w:rsidR="00F50756" w:rsidRPr="00AB10A4" w:rsidRDefault="005A7E5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Электронная </w:t>
            </w:r>
            <w:r w:rsidR="00F50756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почт</w:t>
            </w: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а</w:t>
            </w:r>
          </w:p>
          <w:p w14:paraId="1BEBB2A9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E-mail </w:t>
            </w:r>
          </w:p>
        </w:tc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31AFD2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CA281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</w:p>
        </w:tc>
      </w:tr>
      <w:tr w:rsidR="00F50756" w:rsidRPr="00AB10A4" w14:paraId="5FFC775F" w14:textId="77C31403" w:rsidTr="00A6440D">
        <w:trPr>
          <w:trHeight w:val="907"/>
        </w:trPr>
        <w:tc>
          <w:tcPr>
            <w:tcW w:w="249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4447F" w14:textId="7551989E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lang w:val="en-US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Тип иностранного (международного) наблюдения</w:t>
            </w:r>
          </w:p>
          <w:p w14:paraId="62F4851D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Type of role as a foreign (international) observer</w:t>
            </w:r>
          </w:p>
        </w:tc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A3A697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International and intergovernmental organizations;</w:t>
            </w:r>
          </w:p>
          <w:p w14:paraId="763ACEC3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Election Management Body</w:t>
            </w:r>
          </w:p>
          <w:p w14:paraId="491AFBDC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NGO</w:t>
            </w:r>
          </w:p>
          <w:p w14:paraId="2B3D0BDA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Other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E3BF8A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</w:p>
        </w:tc>
      </w:tr>
      <w:tr w:rsidR="0026216A" w:rsidRPr="00AB10A4" w14:paraId="02D928BB" w14:textId="6937BBC4" w:rsidTr="0026216A">
        <w:trPr>
          <w:trHeight w:val="1531"/>
        </w:trPr>
        <w:tc>
          <w:tcPr>
            <w:tcW w:w="249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C54CB" w14:textId="28147D3C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Название международных и межправительственных организаций/ Избирательные органы / НПО / другие организации</w:t>
            </w:r>
          </w:p>
          <w:p w14:paraId="03CDF56C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Name of the International and Intergovernmental Organizations</w:t>
            </w:r>
          </w:p>
          <w:p w14:paraId="0F4CE583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Election Management Body</w:t>
            </w:r>
          </w:p>
          <w:p w14:paraId="140D8BB0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NGO</w:t>
            </w:r>
          </w:p>
          <w:p w14:paraId="66B4A225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Other</w:t>
            </w:r>
          </w:p>
        </w:tc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D6306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OSCE ODIHR, CIS, TurkPA, SCO etc.</w:t>
            </w:r>
          </w:p>
          <w:p w14:paraId="0E8CA125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 xml:space="preserve">CEC of Russia, EC of India etc. </w:t>
            </w: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br/>
              <w:t>A-Web, AAEA, IFES, HCCH etc.</w:t>
            </w:r>
          </w:p>
          <w:p w14:paraId="440EB240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Please specify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B359B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</w:p>
        </w:tc>
      </w:tr>
      <w:tr w:rsidR="00F50756" w:rsidRPr="00AB10A4" w14:paraId="7CECE069" w14:textId="06B44844" w:rsidTr="00A6440D">
        <w:trPr>
          <w:trHeight w:val="2154"/>
        </w:trPr>
        <w:tc>
          <w:tcPr>
            <w:tcW w:w="249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FC3B7D" w14:textId="06A91514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F50756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Место работы</w:t>
            </w:r>
          </w:p>
          <w:p w14:paraId="6A831508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Represented Organization</w:t>
            </w:r>
          </w:p>
          <w:p w14:paraId="41CAD6F5" w14:textId="7E8891D2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Должность</w:t>
            </w:r>
          </w:p>
          <w:p w14:paraId="1DA542EF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Title/Position</w:t>
            </w:r>
          </w:p>
          <w:p w14:paraId="68057AB4" w14:textId="6FEAFE1B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Адрес места работы</w:t>
            </w:r>
          </w:p>
          <w:p w14:paraId="354127DA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Address of the Organization</w:t>
            </w:r>
          </w:p>
          <w:p w14:paraId="1FA2B595" w14:textId="5578C125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F50756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рабочий телефон</w:t>
            </w:r>
          </w:p>
          <w:p w14:paraId="401CD15F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Work phone</w:t>
            </w:r>
          </w:p>
          <w:p w14:paraId="2C9904DA" w14:textId="6FEDD4D9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Электронная почта места работы</w:t>
            </w:r>
          </w:p>
          <w:p w14:paraId="055BE2C9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Work E-mail </w:t>
            </w:r>
          </w:p>
        </w:tc>
        <w:tc>
          <w:tcPr>
            <w:tcW w:w="23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17E65A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44FAB8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z-Cyrl-UZ"/>
              </w:rPr>
            </w:pPr>
          </w:p>
        </w:tc>
      </w:tr>
      <w:tr w:rsidR="0026216A" w:rsidRPr="00FF7F84" w14:paraId="1D062625" w14:textId="6A535083" w:rsidTr="0026216A">
        <w:trPr>
          <w:trHeight w:val="1077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6A148E" w14:textId="5D41EAB6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lastRenderedPageBreak/>
              <w:t xml:space="preserve"> </w:t>
            </w:r>
            <w:r w:rsidR="005A7E55" w:rsidRPr="00AB10A4"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Опыт зарубежных (международных) наблюдений, в том числе в Узбекистане (страна, год, в составе какой миссии)</w:t>
            </w:r>
          </w:p>
          <w:p w14:paraId="4EA36187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Experience from election observation, including in Uzbekistan (country, year, mission)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15EFE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44B278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F50756" w:rsidRPr="00AB10A4" w14:paraId="2CE6C810" w14:textId="7B7F6940" w:rsidTr="00A6440D">
        <w:trPr>
          <w:trHeight w:val="502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F21443" w14:textId="672C16CD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lang w:val="en-US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Дата прибытия в Республику Узбекистан</w:t>
            </w:r>
          </w:p>
          <w:p w14:paraId="5500185E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Date of Arrival in the Republic of Uzbekistan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B3B9AB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If available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F5BD46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</w:p>
        </w:tc>
      </w:tr>
      <w:tr w:rsidR="00F50756" w:rsidRPr="00AB10A4" w14:paraId="35E0948E" w14:textId="2B6B1E8B" w:rsidTr="00A6440D">
        <w:trPr>
          <w:trHeight w:val="490"/>
        </w:trPr>
        <w:tc>
          <w:tcPr>
            <w:tcW w:w="249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95D9DE" w14:textId="6D1A54B3" w:rsidR="00F50756" w:rsidRPr="00AB10A4" w:rsidRDefault="00B23585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 xml:space="preserve"> </w:t>
            </w:r>
            <w:r w:rsidR="005A7E55" w:rsidRPr="00AB10A4">
              <w:rPr>
                <w:lang w:val="en-US"/>
              </w:rPr>
              <w:t xml:space="preserve"> </w:t>
            </w:r>
            <w:r w:rsidR="005A7E55"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Дата выезда из Республики Узбекистан</w:t>
            </w:r>
          </w:p>
          <w:p w14:paraId="0BD3DB24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18"/>
                <w:szCs w:val="18"/>
                <w:lang w:val="uz-Cyrl-UZ"/>
              </w:rPr>
              <w:t>Date of Departure from the Republic of Uzbekistan</w:t>
            </w:r>
          </w:p>
        </w:tc>
        <w:tc>
          <w:tcPr>
            <w:tcW w:w="2352" w:type="pct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8A9E1D" w14:textId="77777777" w:rsidR="00F50756" w:rsidRPr="00AB10A4" w:rsidRDefault="00F50756" w:rsidP="0026216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  <w:t>If available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7F747E" w14:textId="77777777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uz-Cyrl-UZ"/>
              </w:rPr>
            </w:pPr>
          </w:p>
        </w:tc>
      </w:tr>
      <w:tr w:rsidR="00F50756" w:rsidRPr="00AB10A4" w14:paraId="63F46D41" w14:textId="7FA4CFE0" w:rsidTr="0026216A">
        <w:trPr>
          <w:trHeight w:val="567"/>
        </w:trPr>
        <w:tc>
          <w:tcPr>
            <w:tcW w:w="4851" w:type="pct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73B22" w14:textId="2CD5B7A3" w:rsidR="00F50756" w:rsidRPr="00AB10A4" w:rsidRDefault="00F50756" w:rsidP="00DB3C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  <w:t>By submitting this application, I hereby consent to the collection, processing, recording and use of my personal information for the purpose and duration of the Parliamentary Elections in Uzbekistan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0C271F" w14:textId="77777777" w:rsidR="00F50756" w:rsidRPr="00AB10A4" w:rsidRDefault="00F50756" w:rsidP="00F50756">
            <w:pPr>
              <w:spacing w:after="0" w:line="288" w:lineRule="auto"/>
              <w:contextualSpacing/>
              <w:rPr>
                <w:rFonts w:ascii="Times New Roman" w:hAnsi="Times New Roman" w:cs="Times New Roman"/>
                <w:bCs/>
                <w:sz w:val="4"/>
                <w:szCs w:val="28"/>
                <w:lang w:val="uz-Cyrl-UZ"/>
              </w:rPr>
            </w:pPr>
          </w:p>
          <w:p w14:paraId="70C7B6DD" w14:textId="5945ADC5" w:rsidR="00F50756" w:rsidRPr="00AB10A4" w:rsidRDefault="00F50756" w:rsidP="00F50756">
            <w:pPr>
              <w:spacing w:after="0" w:line="288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”;</w:t>
            </w:r>
          </w:p>
        </w:tc>
      </w:tr>
    </w:tbl>
    <w:p w14:paraId="7646320E" w14:textId="0CA57B8D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3770E6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</w:t>
      </w:r>
      <w:r w:rsidR="006D382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приложением №1а следующего содержания:</w:t>
      </w:r>
    </w:p>
    <w:p w14:paraId="549A79AF" w14:textId="77777777" w:rsidR="000D2115" w:rsidRPr="00AB10A4" w:rsidRDefault="000D2115" w:rsidP="00BC3A4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34D5DB04" w14:textId="31545CE4" w:rsidR="004C21C0" w:rsidRPr="00AB10A4" w:rsidRDefault="004C21C0" w:rsidP="004C21C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Приложение №1а</w:t>
      </w:r>
    </w:p>
    <w:p w14:paraId="0B40042B" w14:textId="77777777" w:rsidR="004C21C0" w:rsidRPr="00AB10A4" w:rsidRDefault="004C21C0" w:rsidP="004C21C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к Положению о наблюдателях от иностранных</w:t>
      </w:r>
    </w:p>
    <w:p w14:paraId="31ECA5B0" w14:textId="77777777" w:rsidR="004C21C0" w:rsidRPr="00AB10A4" w:rsidRDefault="004C21C0" w:rsidP="004C21C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государств и международных организаций,</w:t>
      </w:r>
    </w:p>
    <w:p w14:paraId="5E9D1007" w14:textId="77777777" w:rsidR="004C21C0" w:rsidRPr="00AB10A4" w:rsidRDefault="004C21C0" w:rsidP="004C21C0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участвующих на выборах Республики Узбекистан</w:t>
      </w:r>
    </w:p>
    <w:p w14:paraId="3E020A69" w14:textId="77777777" w:rsidR="004C21C0" w:rsidRPr="00AB10A4" w:rsidRDefault="004C21C0" w:rsidP="00BC3A44">
      <w:pPr>
        <w:ind w:left="5103"/>
        <w:jc w:val="center"/>
        <w:rPr>
          <w:b/>
          <w:bCs/>
          <w:lang w:val="uz-Cyrl-UZ"/>
        </w:rPr>
      </w:pPr>
    </w:p>
    <w:p w14:paraId="335DCEE3" w14:textId="77777777" w:rsidR="008F3A40" w:rsidRPr="00AB10A4" w:rsidRDefault="008F3A40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noProof/>
          <w:sz w:val="27"/>
          <w:szCs w:val="27"/>
          <w:lang w:val="uz-Cyrl-UZ"/>
        </w:rPr>
        <w:t>(СEC logo)</w:t>
      </w:r>
    </w:p>
    <w:p w14:paraId="30D6B31B" w14:textId="77777777" w:rsidR="008F3A40" w:rsidRPr="00AB10A4" w:rsidRDefault="008F3A40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7"/>
          <w:lang w:val="uz-Cyrl-UZ" w:eastAsia="en-US"/>
        </w:rPr>
      </w:pPr>
    </w:p>
    <w:p w14:paraId="37A1E814" w14:textId="77777777" w:rsidR="008F3A40" w:rsidRPr="00AB10A4" w:rsidRDefault="008F3A40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 xml:space="preserve">DECLARATION </w:t>
      </w:r>
    </w:p>
    <w:p w14:paraId="595115DD" w14:textId="77777777" w:rsidR="008F3A40" w:rsidRPr="00AB10A4" w:rsidRDefault="008F3A40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>for foreign (international) observers</w:t>
      </w: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br/>
        <w:t xml:space="preserve">for the </w:t>
      </w:r>
      <w:r w:rsidRPr="00AB10A4">
        <w:rPr>
          <w:rFonts w:ascii="Times New Roman" w:eastAsia="Calibri" w:hAnsi="Times New Roman" w:cs="Times New Roman"/>
          <w:b/>
          <w:bCs/>
          <w:i/>
          <w:iCs/>
          <w:sz w:val="27"/>
          <w:szCs w:val="27"/>
          <w:u w:val="single"/>
          <w:lang w:val="uz-Cyrl-UZ" w:eastAsia="en-US"/>
        </w:rPr>
        <w:t>___________</w:t>
      </w:r>
      <w:r w:rsidRPr="00AB10A4">
        <w:rPr>
          <w:rFonts w:ascii="Times New Roman" w:eastAsia="Calibri" w:hAnsi="Times New Roman" w:cs="Times New Roman"/>
          <w:sz w:val="27"/>
          <w:szCs w:val="27"/>
          <w:lang w:val="uz-Cyrl-UZ" w:eastAsia="en-US"/>
        </w:rPr>
        <w:t xml:space="preserve"> </w:t>
      </w: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>Elections of the Republic of Uzbekistan</w:t>
      </w:r>
    </w:p>
    <w:p w14:paraId="16C0ADE2" w14:textId="4208634C" w:rsidR="008F3A40" w:rsidRPr="00AB10A4" w:rsidRDefault="008F3A40" w:rsidP="00293556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bCs/>
          <w:i/>
          <w:sz w:val="18"/>
          <w:szCs w:val="27"/>
          <w:lang w:val="uz-Cyrl-UZ" w:eastAsia="en-US"/>
        </w:rPr>
        <w:t xml:space="preserve">                      </w:t>
      </w:r>
      <w:r w:rsidR="006F00B8" w:rsidRPr="00AB10A4">
        <w:rPr>
          <w:rFonts w:ascii="Times New Roman" w:eastAsia="Calibri" w:hAnsi="Times New Roman" w:cs="Times New Roman"/>
          <w:bCs/>
          <w:i/>
          <w:sz w:val="18"/>
          <w:szCs w:val="27"/>
          <w:lang w:val="uz-Cyrl-UZ" w:eastAsia="en-US"/>
        </w:rPr>
        <w:t xml:space="preserve">    </w:t>
      </w:r>
      <w:r w:rsidR="0026216A" w:rsidRPr="00AB10A4">
        <w:rPr>
          <w:rFonts w:ascii="Times New Roman" w:eastAsia="Calibri" w:hAnsi="Times New Roman" w:cs="Times New Roman"/>
          <w:bCs/>
          <w:i/>
          <w:sz w:val="18"/>
          <w:szCs w:val="27"/>
          <w:lang w:val="uz-Cyrl-UZ" w:eastAsia="en-US"/>
        </w:rPr>
        <w:t xml:space="preserve">      </w:t>
      </w:r>
      <w:r w:rsidR="006F00B8" w:rsidRPr="00AB10A4">
        <w:rPr>
          <w:rFonts w:ascii="Times New Roman" w:eastAsia="Calibri" w:hAnsi="Times New Roman" w:cs="Times New Roman"/>
          <w:bCs/>
          <w:i/>
          <w:sz w:val="18"/>
          <w:szCs w:val="27"/>
          <w:lang w:val="uz-Cyrl-UZ" w:eastAsia="en-US"/>
        </w:rPr>
        <w:t xml:space="preserve">           </w:t>
      </w:r>
      <w:r w:rsidRPr="00AB10A4">
        <w:rPr>
          <w:rFonts w:ascii="Times New Roman" w:eastAsia="Calibri" w:hAnsi="Times New Roman" w:cs="Times New Roman"/>
          <w:bCs/>
          <w:i/>
          <w:sz w:val="18"/>
          <w:szCs w:val="27"/>
          <w:lang w:val="uz-Cyrl-UZ" w:eastAsia="en-US"/>
        </w:rPr>
        <w:t xml:space="preserve">      (election date)</w:t>
      </w:r>
    </w:p>
    <w:p w14:paraId="78DB6E78" w14:textId="77777777" w:rsidR="008F3A40" w:rsidRPr="00AB10A4" w:rsidRDefault="008F3A40" w:rsidP="0029355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z-Cyrl-UZ" w:eastAsia="en-US"/>
        </w:rPr>
      </w:pPr>
    </w:p>
    <w:p w14:paraId="1529FAB7" w14:textId="065421DA" w:rsidR="008F3A40" w:rsidRPr="00AB10A4" w:rsidRDefault="008F3A40" w:rsidP="00293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I, wish to participate in the </w:t>
      </w:r>
      <w:r w:rsidRPr="00AB10A4">
        <w:rPr>
          <w:rFonts w:ascii="Times New Roman" w:eastAsia="Calibri" w:hAnsi="Times New Roman" w:cs="Times New Roman"/>
          <w:b/>
          <w:sz w:val="25"/>
          <w:szCs w:val="25"/>
          <w:lang w:val="uz-Cyrl-UZ" w:eastAsia="en-US"/>
        </w:rPr>
        <w:t>_________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Elections of the Republic of Uzbekistan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br/>
      </w:r>
      <w:r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                                </w:t>
      </w:r>
      <w:r w:rsidR="0026216A"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      </w:t>
      </w:r>
      <w:r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             </w:t>
      </w:r>
      <w:r w:rsidR="006F00B8"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</w:t>
      </w:r>
      <w:r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</w:t>
      </w:r>
      <w:r w:rsidR="006F00B8"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  </w:t>
      </w:r>
      <w:r w:rsidR="00A6440D"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</w:t>
      </w:r>
      <w:r w:rsidRPr="00AB10A4">
        <w:rPr>
          <w:rFonts w:ascii="Times New Roman" w:eastAsia="Calibri" w:hAnsi="Times New Roman" w:cs="Times New Roman"/>
          <w:i/>
          <w:sz w:val="25"/>
          <w:szCs w:val="25"/>
          <w:lang w:val="uz-Cyrl-UZ" w:eastAsia="en-US"/>
        </w:rPr>
        <w:t xml:space="preserve">   </w:t>
      </w:r>
      <w:r w:rsidRPr="00AB10A4">
        <w:rPr>
          <w:rFonts w:ascii="Times New Roman" w:eastAsia="Calibri" w:hAnsi="Times New Roman" w:cs="Times New Roman"/>
          <w:i/>
          <w:sz w:val="18"/>
          <w:szCs w:val="25"/>
          <w:lang w:val="uz-Cyrl-UZ" w:eastAsia="en-US"/>
        </w:rPr>
        <w:t>(</w:t>
      </w:r>
      <w:r w:rsidRPr="00AB10A4">
        <w:rPr>
          <w:rFonts w:ascii="Times New Roman" w:eastAsia="Calibri" w:hAnsi="Times New Roman" w:cs="Times New Roman"/>
          <w:bCs/>
          <w:i/>
          <w:sz w:val="18"/>
          <w:szCs w:val="25"/>
          <w:lang w:val="uz-Cyrl-UZ" w:eastAsia="en-US"/>
        </w:rPr>
        <w:t>election</w:t>
      </w:r>
      <w:r w:rsidRPr="00AB10A4">
        <w:rPr>
          <w:rFonts w:ascii="Times New Roman" w:eastAsia="Calibri" w:hAnsi="Times New Roman" w:cs="Times New Roman"/>
          <w:i/>
          <w:sz w:val="18"/>
          <w:szCs w:val="25"/>
          <w:lang w:val="uz-Cyrl-UZ" w:eastAsia="en-US"/>
        </w:rPr>
        <w:t xml:space="preserve"> date)</w:t>
      </w:r>
    </w:p>
    <w:p w14:paraId="0684018C" w14:textId="48EA8857" w:rsidR="008F3A40" w:rsidRPr="00AB10A4" w:rsidRDefault="008F3A40" w:rsidP="006F00B8">
      <w:pPr>
        <w:spacing w:after="0" w:line="288" w:lineRule="auto"/>
        <w:jc w:val="both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as a foreign (international) observers and hereby pledge to respect the Constitution of the Republic of Uzbekistan, comply with all the Laws and Regulations of the Republic </w:t>
      </w:r>
      <w:r w:rsidR="0026216A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br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of Uzbekistan, adhere to the procedures and powers for foreign (international) observers </w:t>
      </w:r>
      <w:r w:rsidR="0026216A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br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as stipulated in the Resolution of the Central Election Commission of the Republic </w:t>
      </w:r>
      <w:r w:rsidR="0026216A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br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of Uzbekistan, dated 19.09.2019, № 938. </w:t>
      </w:r>
      <w:hyperlink r:id="rId7" w:history="1">
        <w:r w:rsidRPr="00AB10A4">
          <w:rPr>
            <w:rFonts w:ascii="Times New Roman" w:eastAsia="Calibri" w:hAnsi="Times New Roman" w:cs="Times New Roman"/>
            <w:sz w:val="25"/>
            <w:szCs w:val="25"/>
            <w:u w:val="single"/>
            <w:lang w:val="uz-Cyrl-UZ" w:eastAsia="en-US"/>
          </w:rPr>
          <w:t>https://lex.uz/docs/4540270</w:t>
        </w:r>
      </w:hyperlink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 </w:t>
      </w:r>
    </w:p>
    <w:p w14:paraId="113BFAC7" w14:textId="77777777" w:rsidR="008F3A40" w:rsidRPr="00AB10A4" w:rsidRDefault="008F3A40" w:rsidP="0026216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5"/>
          <w:lang w:val="uz-Cyrl-UZ" w:eastAsia="en-US"/>
        </w:rPr>
      </w:pPr>
    </w:p>
    <w:p w14:paraId="4510707F" w14:textId="77777777" w:rsidR="008F3A40" w:rsidRPr="00AB10A4" w:rsidRDefault="008F3A40" w:rsidP="0026216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Full name: __________ </w:t>
      </w:r>
    </w:p>
    <w:p w14:paraId="0CBA9BB6" w14:textId="77777777" w:rsidR="00293556" w:rsidRPr="00AB10A4" w:rsidRDefault="00293556" w:rsidP="0026216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5"/>
          <w:lang w:val="uz-Cyrl-UZ" w:eastAsia="en-US"/>
        </w:rPr>
      </w:pPr>
    </w:p>
    <w:p w14:paraId="1C356779" w14:textId="77777777" w:rsidR="008F3A40" w:rsidRPr="00AB10A4" w:rsidRDefault="008F3A40" w:rsidP="0026216A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Date: _______________</w:t>
      </w:r>
    </w:p>
    <w:p w14:paraId="6DF45C72" w14:textId="77777777" w:rsidR="00293556" w:rsidRPr="00AB10A4" w:rsidRDefault="00293556" w:rsidP="0026216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5"/>
          <w:lang w:val="uz-Cyrl-UZ" w:eastAsia="en-US"/>
        </w:rPr>
      </w:pPr>
    </w:p>
    <w:p w14:paraId="7471D94C" w14:textId="77777777" w:rsidR="008F3A40" w:rsidRPr="00AB10A4" w:rsidRDefault="008F3A40" w:rsidP="0026216A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Signature: ___________</w:t>
      </w:r>
    </w:p>
    <w:p w14:paraId="34E0C6CB" w14:textId="443AFCB9" w:rsidR="008F3A40" w:rsidRPr="00AB10A4" w:rsidRDefault="008F3A40" w:rsidP="0029355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5"/>
          <w:szCs w:val="25"/>
          <w:lang w:val="uz-Cyrl-UZ"/>
        </w:rPr>
      </w:pPr>
    </w:p>
    <w:p w14:paraId="25FE27E4" w14:textId="77777777" w:rsidR="0026216A" w:rsidRPr="00AB10A4" w:rsidRDefault="0026216A" w:rsidP="0029355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5"/>
          <w:szCs w:val="25"/>
          <w:lang w:val="uz-Cyrl-UZ"/>
        </w:rPr>
      </w:pPr>
    </w:p>
    <w:p w14:paraId="2E372700" w14:textId="540848D8" w:rsidR="008F3A40" w:rsidRPr="00AB10A4" w:rsidRDefault="008F3A40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noProof/>
          <w:sz w:val="27"/>
          <w:szCs w:val="27"/>
          <w:lang w:val="uz-Cyrl-UZ"/>
        </w:rPr>
        <w:t xml:space="preserve">(МСК </w:t>
      </w:r>
      <w:r w:rsidR="00A6440D" w:rsidRPr="00AB10A4">
        <w:rPr>
          <w:rFonts w:ascii="Times New Roman" w:eastAsia="Calibri" w:hAnsi="Times New Roman" w:cs="Times New Roman"/>
          <w:noProof/>
          <w:sz w:val="27"/>
          <w:szCs w:val="27"/>
          <w:lang w:val="uz-Cyrl-UZ"/>
        </w:rPr>
        <w:t>расмий рамзи</w:t>
      </w:r>
      <w:r w:rsidRPr="00AB10A4">
        <w:rPr>
          <w:rFonts w:ascii="Times New Roman" w:eastAsia="Calibri" w:hAnsi="Times New Roman" w:cs="Times New Roman"/>
          <w:noProof/>
          <w:sz w:val="27"/>
          <w:szCs w:val="27"/>
          <w:lang w:val="uz-Cyrl-UZ"/>
        </w:rPr>
        <w:t>)</w:t>
      </w:r>
    </w:p>
    <w:p w14:paraId="61014D7A" w14:textId="77777777" w:rsidR="00293556" w:rsidRPr="00AB10A4" w:rsidRDefault="00293556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7"/>
          <w:lang w:val="uz-Cyrl-UZ" w:eastAsia="en-US"/>
        </w:rPr>
      </w:pPr>
    </w:p>
    <w:p w14:paraId="7F81CD1D" w14:textId="77777777" w:rsidR="00AF0732" w:rsidRPr="00AB10A4" w:rsidRDefault="00BF6E6F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>ДЕКЛАРАЦИЯ</w:t>
      </w:r>
    </w:p>
    <w:p w14:paraId="6FEB31C9" w14:textId="2A19D60B" w:rsidR="00BF6E6F" w:rsidRPr="00AB10A4" w:rsidRDefault="00BF6E6F" w:rsidP="002935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</w:pP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>для иностранных (международных) наблюдателей на выборах Президента Республики Узбекистан ___________</w:t>
      </w:r>
    </w:p>
    <w:p w14:paraId="5E5F752E" w14:textId="493119E8" w:rsidR="00BF6E6F" w:rsidRPr="00AB10A4" w:rsidRDefault="00BF6E6F" w:rsidP="002935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18"/>
          <w:szCs w:val="18"/>
          <w:lang w:val="uz-Cyrl-UZ" w:eastAsia="en-US"/>
        </w:rPr>
      </w:pP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ab/>
      </w:r>
      <w:r w:rsidR="00AF0732" w:rsidRPr="00AB10A4">
        <w:rPr>
          <w:rFonts w:ascii="Times New Roman" w:eastAsia="Calibri" w:hAnsi="Times New Roman" w:cs="Times New Roman"/>
          <w:b/>
          <w:bCs/>
          <w:sz w:val="27"/>
          <w:szCs w:val="27"/>
          <w:lang w:val="uz-Cyrl-UZ" w:eastAsia="en-US"/>
        </w:rPr>
        <w:t xml:space="preserve">  </w:t>
      </w:r>
      <w:r w:rsidRPr="00AB10A4">
        <w:rPr>
          <w:rFonts w:ascii="Times New Roman" w:eastAsia="Calibri" w:hAnsi="Times New Roman" w:cs="Times New Roman"/>
          <w:bCs/>
          <w:i/>
          <w:sz w:val="18"/>
          <w:szCs w:val="18"/>
          <w:lang w:val="uz-Cyrl-UZ" w:eastAsia="en-US"/>
        </w:rPr>
        <w:t>(дата выборов)</w:t>
      </w:r>
    </w:p>
    <w:p w14:paraId="2E77F7BA" w14:textId="77777777" w:rsidR="008F3A40" w:rsidRPr="00AB10A4" w:rsidRDefault="008F3A40" w:rsidP="0029355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uz-Cyrl-UZ" w:eastAsia="en-US"/>
        </w:rPr>
      </w:pPr>
    </w:p>
    <w:p w14:paraId="2D6F5E69" w14:textId="47D8863D" w:rsidR="007661E1" w:rsidRPr="00AB10A4" w:rsidRDefault="00BF6E6F" w:rsidP="007661E1">
      <w:pPr>
        <w:spacing w:after="0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Я, </w:t>
      </w:r>
      <w:r w:rsidR="00B23585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изъявив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 желание участвовать в выборах </w:t>
      </w:r>
      <w:r w:rsidR="007661E1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__________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 в качестве иностранного</w:t>
      </w:r>
    </w:p>
    <w:p w14:paraId="45EA7449" w14:textId="0292BAC5" w:rsidR="007661E1" w:rsidRPr="00AB10A4" w:rsidRDefault="007661E1" w:rsidP="007661E1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18"/>
          <w:szCs w:val="18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ab/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ab/>
        <w:t xml:space="preserve">       </w:t>
      </w:r>
      <w:r w:rsidRPr="00AB10A4">
        <w:rPr>
          <w:rFonts w:ascii="Times New Roman" w:eastAsia="Calibri" w:hAnsi="Times New Roman" w:cs="Times New Roman"/>
          <w:i/>
          <w:sz w:val="18"/>
          <w:szCs w:val="18"/>
          <w:lang w:val="uz-Cyrl-UZ" w:eastAsia="en-US"/>
        </w:rPr>
        <w:t>(дата выборов)</w:t>
      </w:r>
    </w:p>
    <w:p w14:paraId="3085C4BF" w14:textId="1DCDB675" w:rsidR="007661E1" w:rsidRPr="00AB10A4" w:rsidRDefault="00BF6E6F" w:rsidP="007661E1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  <w:u w:val="single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(международного) наблюдателя, обязуюсь уважать Конституцию Республики Узбекистан, соблюдать все законы и постановления Республики Узбекистан, </w:t>
      </w:r>
      <w:r w:rsidR="007661E1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обязуюсь 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соблюдать порядок </w:t>
      </w:r>
      <w:r w:rsidR="007661E1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следовать принципам 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для иностранных (международных) </w:t>
      </w: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lastRenderedPageBreak/>
        <w:t xml:space="preserve">наблюдателей, предусмотренный постановлением Центральной избирательной комиссии Республики Узбекистан </w:t>
      </w:r>
      <w:r w:rsidR="007661E1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от 19 сентября 2019 года № 938.</w:t>
      </w:r>
      <w:r w:rsidR="000D1CC8">
        <w:t xml:space="preserve"> </w:t>
      </w:r>
      <w:hyperlink r:id="rId8" w:history="1">
        <w:r w:rsidR="007661E1" w:rsidRPr="00AB10A4">
          <w:rPr>
            <w:rFonts w:ascii="Times New Roman" w:eastAsia="Calibri" w:hAnsi="Times New Roman" w:cs="Times New Roman"/>
            <w:sz w:val="25"/>
            <w:szCs w:val="25"/>
            <w:u w:val="single"/>
            <w:lang w:val="uz-Cyrl-UZ" w:eastAsia="en-US"/>
          </w:rPr>
          <w:t>https://lex.uz/docs/4540270</w:t>
        </w:r>
      </w:hyperlink>
    </w:p>
    <w:p w14:paraId="589C6C54" w14:textId="122709E7" w:rsidR="008F3A40" w:rsidRPr="00AB10A4" w:rsidRDefault="008F3A40" w:rsidP="007661E1">
      <w:pPr>
        <w:spacing w:after="0"/>
        <w:jc w:val="both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</w:p>
    <w:p w14:paraId="724A5C21" w14:textId="77777777" w:rsidR="00293556" w:rsidRPr="00AB10A4" w:rsidRDefault="00293556" w:rsidP="0029355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5"/>
          <w:lang w:val="uz-Cyrl-UZ" w:eastAsia="en-US"/>
        </w:rPr>
      </w:pPr>
    </w:p>
    <w:p w14:paraId="5C935015" w14:textId="17BE1578" w:rsidR="008F3A40" w:rsidRPr="00AB10A4" w:rsidRDefault="008F3A40" w:rsidP="0029355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 xml:space="preserve">Ф.И.О.: __________ </w:t>
      </w:r>
    </w:p>
    <w:p w14:paraId="528B7E9E" w14:textId="77777777" w:rsidR="00293556" w:rsidRPr="00AB10A4" w:rsidRDefault="00293556" w:rsidP="004D08F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5"/>
          <w:lang w:val="uz-Cyrl-UZ" w:eastAsia="en-US"/>
        </w:rPr>
      </w:pPr>
    </w:p>
    <w:p w14:paraId="741A4263" w14:textId="7EA04BD1" w:rsidR="008F3A40" w:rsidRPr="00AB10A4" w:rsidRDefault="007661E1" w:rsidP="004D08F5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  <w:lang w:val="uz-Cyrl-UZ" w:eastAsia="en-US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Дата</w:t>
      </w:r>
      <w:r w:rsidR="008F3A40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: ____________</w:t>
      </w:r>
    </w:p>
    <w:p w14:paraId="4C856151" w14:textId="77777777" w:rsidR="00293556" w:rsidRPr="00AB10A4" w:rsidRDefault="00293556" w:rsidP="004D08F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5"/>
          <w:lang w:val="uz-Cyrl-UZ" w:eastAsia="en-US"/>
        </w:rPr>
      </w:pPr>
    </w:p>
    <w:p w14:paraId="0D94D40E" w14:textId="77777777" w:rsidR="00023574" w:rsidRPr="00AB10A4" w:rsidRDefault="007661E1" w:rsidP="00293556">
      <w:pPr>
        <w:spacing w:after="0" w:line="240" w:lineRule="auto"/>
        <w:rPr>
          <w:rFonts w:ascii="Times New Roman" w:hAnsi="Times New Roman" w:cs="Times New Roman"/>
          <w:sz w:val="25"/>
          <w:szCs w:val="25"/>
          <w:lang w:val="uz-Cyrl-UZ"/>
        </w:rPr>
      </w:pPr>
      <w:r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Подпись</w:t>
      </w:r>
      <w:r w:rsidR="008F3A40" w:rsidRPr="00AB10A4">
        <w:rPr>
          <w:rFonts w:ascii="Times New Roman" w:eastAsia="Calibri" w:hAnsi="Times New Roman" w:cs="Times New Roman"/>
          <w:sz w:val="25"/>
          <w:szCs w:val="25"/>
          <w:lang w:val="uz-Cyrl-UZ" w:eastAsia="en-US"/>
        </w:rPr>
        <w:t>: ___________</w:t>
      </w:r>
      <w:r w:rsidR="00023574" w:rsidRPr="00AB10A4">
        <w:rPr>
          <w:rFonts w:ascii="Times New Roman" w:eastAsia="Calibri" w:hAnsi="Times New Roman" w:cs="Times New Roman"/>
          <w:sz w:val="25"/>
          <w:szCs w:val="25"/>
          <w:lang w:eastAsia="en-US"/>
        </w:rPr>
        <w:t>»</w:t>
      </w:r>
      <w:r w:rsidR="00D770DA" w:rsidRPr="00AB10A4">
        <w:rPr>
          <w:rFonts w:ascii="Times New Roman" w:hAnsi="Times New Roman" w:cs="Times New Roman"/>
          <w:sz w:val="25"/>
          <w:szCs w:val="25"/>
          <w:lang w:val="uz-Cyrl-UZ"/>
        </w:rPr>
        <w:t>;</w:t>
      </w:r>
    </w:p>
    <w:p w14:paraId="658E6F5D" w14:textId="58108A41" w:rsidR="006658D5" w:rsidRPr="00AB10A4" w:rsidRDefault="006658D5" w:rsidP="00293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br w:type="page"/>
      </w:r>
    </w:p>
    <w:p w14:paraId="5684D959" w14:textId="769E6BC9" w:rsidR="006658D5" w:rsidRPr="00AB10A4" w:rsidRDefault="006658D5" w:rsidP="006658D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з) </w:t>
      </w:r>
      <w:r w:rsidR="00B2358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AF0732" w:rsidRPr="00AB10A4">
        <w:t xml:space="preserve"> </w:t>
      </w:r>
      <w:r w:rsidR="00AF073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 №2 изложить в следующей редакции:</w:t>
      </w:r>
    </w:p>
    <w:p w14:paraId="5008C127" w14:textId="3B82979D" w:rsidR="006658D5" w:rsidRPr="00AB10A4" w:rsidRDefault="006658D5" w:rsidP="00726E78">
      <w:pPr>
        <w:spacing w:after="0"/>
        <w:ind w:left="510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8C2AA7D" w14:textId="46D4506E" w:rsidR="00726E78" w:rsidRPr="00AB10A4" w:rsidRDefault="00286C35" w:rsidP="00726E7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</w:rPr>
        <w:t>«</w:t>
      </w:r>
      <w:r w:rsidR="00726E78"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Приложение №2</w:t>
      </w:r>
    </w:p>
    <w:p w14:paraId="0F136317" w14:textId="77777777" w:rsidR="00726E78" w:rsidRPr="00AB10A4" w:rsidRDefault="00726E78" w:rsidP="00726E7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к Положению о наблюдателях от иностранных</w:t>
      </w:r>
    </w:p>
    <w:p w14:paraId="75CD2F7C" w14:textId="77777777" w:rsidR="00726E78" w:rsidRPr="00AB10A4" w:rsidRDefault="00726E78" w:rsidP="00726E7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государств и международных организаций,</w:t>
      </w:r>
    </w:p>
    <w:p w14:paraId="5BA3A8D9" w14:textId="3BBAF20C" w:rsidR="00726E78" w:rsidRPr="00AB10A4" w:rsidRDefault="00726E78" w:rsidP="00726E7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AB10A4">
        <w:rPr>
          <w:rFonts w:ascii="Times New Roman" w:hAnsi="Times New Roman" w:cs="Times New Roman"/>
          <w:bCs/>
          <w:sz w:val="20"/>
          <w:szCs w:val="20"/>
          <w:lang w:val="uz-Cyrl-UZ"/>
        </w:rPr>
        <w:t>участвующих на выборах Республики Узбекистан</w:t>
      </w:r>
    </w:p>
    <w:p w14:paraId="0DE485DD" w14:textId="77777777" w:rsidR="00726E78" w:rsidRPr="00AB10A4" w:rsidRDefault="00726E78" w:rsidP="00726E78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0"/>
          <w:szCs w:val="20"/>
          <w:lang w:val="uz-Cyrl-UZ"/>
        </w:rPr>
      </w:pPr>
    </w:p>
    <w:p w14:paraId="369492DF" w14:textId="77777777" w:rsidR="00023574" w:rsidRPr="00AB10A4" w:rsidRDefault="00726E78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ОБРАЗЕЦ И ОПИСАНИЕ</w:t>
      </w:r>
    </w:p>
    <w:p w14:paraId="063B3366" w14:textId="7053EC04" w:rsidR="006658D5" w:rsidRPr="00AB10A4" w:rsidRDefault="00726E78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мандата иностранного (международного) наблюдателя</w:t>
      </w:r>
    </w:p>
    <w:p w14:paraId="282F863B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48B4" wp14:editId="477F5867">
                <wp:simplePos x="0" y="0"/>
                <wp:positionH relativeFrom="column">
                  <wp:posOffset>637347</wp:posOffset>
                </wp:positionH>
                <wp:positionV relativeFrom="paragraph">
                  <wp:posOffset>108005</wp:posOffset>
                </wp:positionV>
                <wp:extent cx="4394579" cy="5693134"/>
                <wp:effectExtent l="0" t="0" r="25400" b="222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579" cy="5693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3949" w14:textId="4E51F09C" w:rsidR="009F12D7" w:rsidRPr="00FF22C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79C97499" w14:textId="77777777" w:rsidR="009F12D7" w:rsidRPr="008C2373" w:rsidRDefault="009F12D7" w:rsidP="006658D5">
                            <w:pPr>
                              <w:pStyle w:val="body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Центральная избирательная комиссия</w:t>
                            </w:r>
                          </w:p>
                          <w:p w14:paraId="6E857D2F" w14:textId="617CCC0B" w:rsidR="009F12D7" w:rsidRPr="008C2373" w:rsidRDefault="009F12D7" w:rsidP="00813228">
                            <w:pPr>
                              <w:pStyle w:val="body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uz-Cyrl-UZ"/>
                              </w:rPr>
                              <w:t>Республики Узбекистан</w:t>
                            </w:r>
                          </w:p>
                          <w:p w14:paraId="7F56795A" w14:textId="1DB45564" w:rsidR="009F12D7" w:rsidRPr="008C2373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14:paraId="337A6263" w14:textId="72242E24" w:rsidR="009F12D7" w:rsidRPr="008C2373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t>Наименование, дата и логотип выборов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Cs/>
                                <w:color w:val="000000"/>
                                <w:sz w:val="22"/>
                                <w:szCs w:val="22"/>
                                <w:lang w:val="uz-Cyrl-UZ"/>
                              </w:rPr>
                              <w:br/>
                              <w:t xml:space="preserve"> </w:t>
                            </w:r>
                          </w:p>
                          <w:p w14:paraId="791D50FE" w14:textId="25CFEF25" w:rsidR="009F12D7" w:rsidRPr="008C2373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  <w:t>ИНОСТРАННЫЙ (МЕЖДУНАРОДНЫЙ) НАБЛЮДАТЕЛЬ</w:t>
                            </w:r>
                          </w:p>
                          <w:p w14:paraId="74B92917" w14:textId="77777777" w:rsidR="009F12D7" w:rsidRPr="00FF22C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uz-Cyrl-UZ"/>
                              </w:rPr>
                              <w:t>МАНДАТ №___</w:t>
                            </w:r>
                          </w:p>
                          <w:p w14:paraId="7E6A4B44" w14:textId="77777777" w:rsidR="009F12D7" w:rsidRPr="00FF22C7" w:rsidRDefault="009F12D7" w:rsidP="006658D5">
                            <w:pPr>
                              <w:pStyle w:val="body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ED66FE8" w14:textId="77777777" w:rsidR="009F12D7" w:rsidRDefault="009F12D7" w:rsidP="006658D5">
                            <w:pPr>
                              <w:pStyle w:val="body"/>
                              <w:jc w:val="center"/>
                              <w:rPr>
                                <w:rFonts w:asciiTheme="minorHAnsi" w:hAnsiTheme="minorHAnsi"/>
                                <w:lang w:val="uz-Cyrl-UZ"/>
                              </w:rPr>
                            </w:pPr>
                          </w:p>
                          <w:p w14:paraId="138FE908" w14:textId="77777777" w:rsidR="009F12D7" w:rsidRDefault="009F12D7" w:rsidP="006658D5">
                            <w:pPr>
                              <w:pStyle w:val="body"/>
                              <w:jc w:val="center"/>
                              <w:rPr>
                                <w:rFonts w:asciiTheme="minorHAnsi" w:hAnsiTheme="minorHAnsi"/>
                                <w:sz w:val="28"/>
                                <w:lang w:val="uz-Cyrl-UZ"/>
                              </w:rPr>
                            </w:pPr>
                          </w:p>
                          <w:p w14:paraId="12EB91E7" w14:textId="77777777" w:rsidR="009F12D7" w:rsidRDefault="009F12D7" w:rsidP="006658D5">
                            <w:pPr>
                              <w:pStyle w:val="body"/>
                              <w:jc w:val="center"/>
                              <w:rPr>
                                <w:rFonts w:asciiTheme="minorHAnsi" w:hAnsiTheme="minorHAnsi"/>
                                <w:lang w:val="uz-Cyrl-UZ"/>
                              </w:rPr>
                            </w:pPr>
                          </w:p>
                          <w:p w14:paraId="72491505" w14:textId="77777777" w:rsidR="009F12D7" w:rsidRDefault="009F12D7" w:rsidP="006658D5">
                            <w:pPr>
                              <w:pStyle w:val="body"/>
                              <w:rPr>
                                <w:rFonts w:ascii="Calibri" w:hAnsi="Calibri"/>
                                <w:sz w:val="10"/>
                                <w:szCs w:val="10"/>
                                <w:lang w:val="uz-Cyrl-UZ"/>
                              </w:rPr>
                            </w:pPr>
                          </w:p>
                          <w:p w14:paraId="78B8534E" w14:textId="77777777" w:rsidR="009F12D7" w:rsidRDefault="009F12D7" w:rsidP="006658D5">
                            <w:pPr>
                              <w:pStyle w:val="body"/>
                              <w:rPr>
                                <w:rFonts w:ascii="Calibri" w:hAnsi="Calibri"/>
                                <w:sz w:val="10"/>
                                <w:szCs w:val="10"/>
                                <w:lang w:val="uz-Cyrl-UZ"/>
                              </w:rPr>
                            </w:pPr>
                          </w:p>
                          <w:p w14:paraId="5260C627" w14:textId="77777777" w:rsidR="009F12D7" w:rsidRDefault="009F12D7" w:rsidP="006658D5">
                            <w:pPr>
                              <w:pStyle w:val="body"/>
                              <w:rPr>
                                <w:rFonts w:ascii="Calibri" w:hAnsi="Calibri"/>
                                <w:sz w:val="10"/>
                                <w:szCs w:val="10"/>
                                <w:lang w:val="uz-Cyrl-UZ"/>
                              </w:rPr>
                            </w:pPr>
                          </w:p>
                          <w:p w14:paraId="659EB8E2" w14:textId="77777777" w:rsidR="009F12D7" w:rsidRDefault="009F12D7" w:rsidP="006658D5">
                            <w:pPr>
                              <w:pStyle w:val="body"/>
                              <w:rPr>
                                <w:rFonts w:ascii="Calibri" w:hAnsi="Calibri"/>
                                <w:sz w:val="10"/>
                                <w:szCs w:val="10"/>
                                <w:lang w:val="uz-Cyrl-UZ"/>
                              </w:rPr>
                            </w:pPr>
                          </w:p>
                          <w:p w14:paraId="15279377" w14:textId="77777777" w:rsidR="009F12D7" w:rsidRDefault="009F12D7" w:rsidP="006658D5">
                            <w:pPr>
                              <w:pStyle w:val="body"/>
                              <w:rPr>
                                <w:rFonts w:ascii="Calibri" w:hAnsi="Calibri"/>
                                <w:sz w:val="10"/>
                                <w:szCs w:val="10"/>
                                <w:lang w:val="uz-Cyrl-UZ"/>
                              </w:rPr>
                            </w:pPr>
                          </w:p>
                          <w:p w14:paraId="2A50FC25" w14:textId="77777777" w:rsidR="009F12D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F93AB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</w:t>
                            </w:r>
                            <w:r w:rsidRPr="000227C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</w:t>
                            </w:r>
                            <w:r w:rsidRPr="00F93AB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</w:t>
                            </w:r>
                          </w:p>
                          <w:p w14:paraId="7FE5EEF4" w14:textId="04FC4ABC" w:rsidR="009F12D7" w:rsidRPr="00046F94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62781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0D0CD7" w14:textId="77777777" w:rsidR="009F12D7" w:rsidRPr="000E0486" w:rsidRDefault="009F12D7" w:rsidP="006658D5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6"/>
                                <w:szCs w:val="6"/>
                              </w:rPr>
                            </w:pPr>
                          </w:p>
                          <w:p w14:paraId="16B253DF" w14:textId="77777777" w:rsidR="009F12D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 w14:paraId="52485B97" w14:textId="77777777" w:rsidR="009F12D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</w:t>
                            </w:r>
                            <w:r w:rsidRPr="000227C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</w:t>
                            </w:r>
                          </w:p>
                          <w:p w14:paraId="3CEE97EE" w14:textId="46EFB675" w:rsidR="009F12D7" w:rsidRPr="00E53B9E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E53B9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E53B9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)</w:t>
                            </w:r>
                          </w:p>
                          <w:p w14:paraId="28476AC4" w14:textId="77777777" w:rsidR="009F12D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 w14:paraId="56D7AADB" w14:textId="77777777" w:rsidR="009F12D7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F93AB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</w:t>
                            </w:r>
                            <w:r w:rsidRPr="000227C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</w:t>
                            </w:r>
                            <w:r w:rsidRPr="00F93AB2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</w:t>
                            </w:r>
                          </w:p>
                          <w:p w14:paraId="2AC2829B" w14:textId="3FB9A105" w:rsidR="009F12D7" w:rsidRPr="008C2373" w:rsidRDefault="009F12D7" w:rsidP="006658D5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(название страны/организации)</w:t>
                            </w:r>
                          </w:p>
                          <w:p w14:paraId="03192F22" w14:textId="77777777" w:rsidR="009F12D7" w:rsidRPr="008C2373" w:rsidRDefault="009F12D7" w:rsidP="006658D5">
                            <w:pPr>
                              <w:pStyle w:val="body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</w:p>
                          <w:p w14:paraId="7831CF04" w14:textId="77777777" w:rsidR="009F12D7" w:rsidRPr="008C2373" w:rsidRDefault="009F12D7" w:rsidP="006658D5">
                            <w:pPr>
                              <w:pStyle w:val="body"/>
                              <w:ind w:right="105" w:firstLine="0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29DFB7FB" w14:textId="77777777" w:rsidR="009F12D7" w:rsidRPr="008C2373" w:rsidRDefault="009F12D7" w:rsidP="006658D5">
                            <w:pPr>
                              <w:pStyle w:val="body"/>
                              <w:ind w:right="105" w:firstLine="0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</w:p>
                          <w:p w14:paraId="4388C530" w14:textId="77777777" w:rsidR="009F12D7" w:rsidRPr="008C2373" w:rsidRDefault="009F12D7" w:rsidP="006658D5">
                            <w:pPr>
                              <w:pStyle w:val="body"/>
                              <w:ind w:right="105" w:firstLine="709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Председатель Центральной</w:t>
                            </w:r>
                          </w:p>
                          <w:p w14:paraId="09849342" w14:textId="0AB9A501" w:rsidR="009F12D7" w:rsidRPr="008C2373" w:rsidRDefault="009F12D7" w:rsidP="006658D5">
                            <w:pPr>
                              <w:pStyle w:val="body"/>
                              <w:ind w:right="105" w:firstLine="709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избирательной комиссии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          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М.П.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____________</w:t>
                            </w:r>
                          </w:p>
                          <w:p w14:paraId="3E11FF5A" w14:textId="29561F49" w:rsidR="009F12D7" w:rsidRPr="008C2373" w:rsidRDefault="009F12D7" w:rsidP="006658D5">
                            <w:pPr>
                              <w:pStyle w:val="Body0"/>
                              <w:ind w:firstLine="4678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(подпись)</w:t>
                            </w:r>
                          </w:p>
                          <w:p w14:paraId="41206532" w14:textId="77777777" w:rsidR="009F12D7" w:rsidRPr="008C2373" w:rsidRDefault="009F12D7" w:rsidP="00665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  <w:lang w:val="uz-Cyrl-UZ"/>
                              </w:rPr>
                            </w:pPr>
                          </w:p>
                          <w:p w14:paraId="6C81964C" w14:textId="4C9CAFF1" w:rsidR="009F12D7" w:rsidRPr="00467FFB" w:rsidRDefault="009F12D7" w:rsidP="00665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  <w:lang w:val="uz-Cyrl-UZ"/>
                              </w:rPr>
                              <w:t>Настоящий мандат считается действительным при предъявлении документа, удостоверяющего личность, и действителен до дня официального объявления итогов выборов.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48B4" id="Надпись 11" o:spid="_x0000_s1035" type="#_x0000_t202" style="position:absolute;left:0;text-align:left;margin-left:50.2pt;margin-top:8.5pt;width:346.05pt;height:44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">
                <v:textbox>
                  <w:txbxContent>
                    <w:p w14:paraId="223F3949" w14:textId="4E51F09C" w:rsidR="009F12D7" w:rsidRPr="00FF22C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</w:p>
                    <w:p w14:paraId="79C97499" w14:textId="77777777" w:rsidR="009F12D7" w:rsidRPr="008C2373" w:rsidRDefault="009F12D7" w:rsidP="006658D5">
                      <w:pPr>
                        <w:pStyle w:val="body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uz-Cyrl-UZ"/>
                        </w:rPr>
                        <w:t>Центральная избирательная комиссия</w:t>
                      </w:r>
                    </w:p>
                    <w:p w14:paraId="6E857D2F" w14:textId="617CCC0B" w:rsidR="009F12D7" w:rsidRPr="008C2373" w:rsidRDefault="009F12D7" w:rsidP="00813228">
                      <w:pPr>
                        <w:pStyle w:val="body"/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uz-Cyrl-UZ"/>
                        </w:rPr>
                        <w:t>Республики Узбекистан</w:t>
                      </w:r>
                    </w:p>
                    <w:p w14:paraId="7F56795A" w14:textId="1DB45564" w:rsidR="009F12D7" w:rsidRPr="008C2373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14:paraId="337A6263" w14:textId="72242E24" w:rsidR="009F12D7" w:rsidRPr="008C2373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  <w:t>Наименование, дата и логотип выборов</w:t>
                      </w:r>
                      <w:r w:rsidRPr="008C2373">
                        <w:rPr>
                          <w:rFonts w:ascii="Times New Roman" w:hAnsi="Times New Roman" w:cs="Times New Roman"/>
                          <w:iCs/>
                          <w:color w:val="000000"/>
                          <w:sz w:val="22"/>
                          <w:szCs w:val="22"/>
                          <w:lang w:val="uz-Cyrl-UZ"/>
                        </w:rPr>
                        <w:br/>
                        <w:t xml:space="preserve"> </w:t>
                      </w:r>
                    </w:p>
                    <w:p w14:paraId="791D50FE" w14:textId="25CFEF25" w:rsidR="009F12D7" w:rsidRPr="008C2373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  <w:t>ИНОСТРАННЫЙ (МЕЖДУНАРОДНЫЙ) НАБЛЮДАТЕЛЬ</w:t>
                      </w:r>
                    </w:p>
                    <w:p w14:paraId="74B92917" w14:textId="77777777" w:rsidR="009F12D7" w:rsidRPr="00FF22C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uz-Cyrl-UZ"/>
                        </w:rPr>
                        <w:t>МАНДАТ №___</w:t>
                      </w:r>
                    </w:p>
                    <w:p w14:paraId="7E6A4B44" w14:textId="77777777" w:rsidR="009F12D7" w:rsidRPr="00FF22C7" w:rsidRDefault="009F12D7" w:rsidP="006658D5">
                      <w:pPr>
                        <w:pStyle w:val="body"/>
                        <w:rPr>
                          <w:rFonts w:asciiTheme="minorHAnsi" w:hAnsiTheme="minorHAnsi"/>
                          <w:sz w:val="22"/>
                          <w:szCs w:val="22"/>
                          <w:lang w:val="uz-Cyrl-UZ"/>
                        </w:rPr>
                      </w:pPr>
                    </w:p>
                    <w:p w14:paraId="4ED66FE8" w14:textId="77777777" w:rsidR="009F12D7" w:rsidRDefault="009F12D7" w:rsidP="006658D5">
                      <w:pPr>
                        <w:pStyle w:val="body"/>
                        <w:jc w:val="center"/>
                        <w:rPr>
                          <w:rFonts w:asciiTheme="minorHAnsi" w:hAnsiTheme="minorHAnsi"/>
                          <w:lang w:val="uz-Cyrl-UZ"/>
                        </w:rPr>
                      </w:pPr>
                    </w:p>
                    <w:p w14:paraId="138FE908" w14:textId="77777777" w:rsidR="009F12D7" w:rsidRDefault="009F12D7" w:rsidP="006658D5">
                      <w:pPr>
                        <w:pStyle w:val="body"/>
                        <w:jc w:val="center"/>
                        <w:rPr>
                          <w:rFonts w:asciiTheme="minorHAnsi" w:hAnsiTheme="minorHAnsi"/>
                          <w:sz w:val="28"/>
                          <w:lang w:val="uz-Cyrl-UZ"/>
                        </w:rPr>
                      </w:pPr>
                    </w:p>
                    <w:p w14:paraId="12EB91E7" w14:textId="77777777" w:rsidR="009F12D7" w:rsidRDefault="009F12D7" w:rsidP="006658D5">
                      <w:pPr>
                        <w:pStyle w:val="body"/>
                        <w:jc w:val="center"/>
                        <w:rPr>
                          <w:rFonts w:asciiTheme="minorHAnsi" w:hAnsiTheme="minorHAnsi"/>
                          <w:lang w:val="uz-Cyrl-UZ"/>
                        </w:rPr>
                      </w:pPr>
                    </w:p>
                    <w:p w14:paraId="72491505" w14:textId="77777777" w:rsidR="009F12D7" w:rsidRDefault="009F12D7" w:rsidP="006658D5">
                      <w:pPr>
                        <w:pStyle w:val="body"/>
                        <w:rPr>
                          <w:rFonts w:ascii="Calibri" w:hAnsi="Calibri"/>
                          <w:sz w:val="10"/>
                          <w:szCs w:val="10"/>
                          <w:lang w:val="uz-Cyrl-UZ"/>
                        </w:rPr>
                      </w:pPr>
                    </w:p>
                    <w:p w14:paraId="78B8534E" w14:textId="77777777" w:rsidR="009F12D7" w:rsidRDefault="009F12D7" w:rsidP="006658D5">
                      <w:pPr>
                        <w:pStyle w:val="body"/>
                        <w:rPr>
                          <w:rFonts w:ascii="Calibri" w:hAnsi="Calibri"/>
                          <w:sz w:val="10"/>
                          <w:szCs w:val="10"/>
                          <w:lang w:val="uz-Cyrl-UZ"/>
                        </w:rPr>
                      </w:pPr>
                    </w:p>
                    <w:p w14:paraId="5260C627" w14:textId="77777777" w:rsidR="009F12D7" w:rsidRDefault="009F12D7" w:rsidP="006658D5">
                      <w:pPr>
                        <w:pStyle w:val="body"/>
                        <w:rPr>
                          <w:rFonts w:ascii="Calibri" w:hAnsi="Calibri"/>
                          <w:sz w:val="10"/>
                          <w:szCs w:val="10"/>
                          <w:lang w:val="uz-Cyrl-UZ"/>
                        </w:rPr>
                      </w:pPr>
                    </w:p>
                    <w:p w14:paraId="659EB8E2" w14:textId="77777777" w:rsidR="009F12D7" w:rsidRDefault="009F12D7" w:rsidP="006658D5">
                      <w:pPr>
                        <w:pStyle w:val="body"/>
                        <w:rPr>
                          <w:rFonts w:ascii="Calibri" w:hAnsi="Calibri"/>
                          <w:sz w:val="10"/>
                          <w:szCs w:val="10"/>
                          <w:lang w:val="uz-Cyrl-UZ"/>
                        </w:rPr>
                      </w:pPr>
                    </w:p>
                    <w:p w14:paraId="15279377" w14:textId="77777777" w:rsidR="009F12D7" w:rsidRDefault="009F12D7" w:rsidP="006658D5">
                      <w:pPr>
                        <w:pStyle w:val="body"/>
                        <w:rPr>
                          <w:rFonts w:ascii="Calibri" w:hAnsi="Calibri"/>
                          <w:sz w:val="10"/>
                          <w:szCs w:val="10"/>
                          <w:lang w:val="uz-Cyrl-UZ"/>
                        </w:rPr>
                      </w:pPr>
                    </w:p>
                    <w:p w14:paraId="2A50FC25" w14:textId="77777777" w:rsidR="009F12D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F93AB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</w:t>
                      </w:r>
                      <w:r w:rsidRPr="000227C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</w:t>
                      </w:r>
                      <w:r w:rsidRPr="00F93AB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</w:t>
                      </w:r>
                    </w:p>
                    <w:p w14:paraId="7FE5EEF4" w14:textId="04FC4ABC" w:rsidR="009F12D7" w:rsidRPr="00046F94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62781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330D0CD7" w14:textId="77777777" w:rsidR="009F12D7" w:rsidRPr="000E0486" w:rsidRDefault="009F12D7" w:rsidP="006658D5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6"/>
                          <w:szCs w:val="6"/>
                        </w:rPr>
                      </w:pPr>
                    </w:p>
                    <w:p w14:paraId="16B253DF" w14:textId="77777777" w:rsidR="009F12D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 w14:paraId="52485B97" w14:textId="77777777" w:rsidR="009F12D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</w:t>
                      </w:r>
                      <w:r w:rsidRPr="000227C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</w:t>
                      </w:r>
                    </w:p>
                    <w:p w14:paraId="3CEE97EE" w14:textId="46EFB675" w:rsidR="009F12D7" w:rsidRPr="00E53B9E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E53B9E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E53B9E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)</w:t>
                      </w:r>
                    </w:p>
                    <w:p w14:paraId="28476AC4" w14:textId="77777777" w:rsidR="009F12D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 w14:paraId="56D7AADB" w14:textId="77777777" w:rsidR="009F12D7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F93AB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</w:t>
                      </w:r>
                      <w:r w:rsidRPr="000227CE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</w:t>
                      </w:r>
                      <w:r w:rsidRPr="00F93AB2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</w:t>
                      </w:r>
                    </w:p>
                    <w:p w14:paraId="2AC2829B" w14:textId="3FB9A105" w:rsidR="009F12D7" w:rsidRPr="008C2373" w:rsidRDefault="009F12D7" w:rsidP="006658D5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(название страны/организации)</w:t>
                      </w:r>
                    </w:p>
                    <w:p w14:paraId="03192F22" w14:textId="77777777" w:rsidR="009F12D7" w:rsidRPr="008C2373" w:rsidRDefault="009F12D7" w:rsidP="006658D5">
                      <w:pPr>
                        <w:pStyle w:val="body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</w:p>
                    <w:p w14:paraId="7831CF04" w14:textId="77777777" w:rsidR="009F12D7" w:rsidRPr="008C2373" w:rsidRDefault="009F12D7" w:rsidP="006658D5">
                      <w:pPr>
                        <w:pStyle w:val="body"/>
                        <w:ind w:right="105" w:firstLine="0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14:paraId="29DFB7FB" w14:textId="77777777" w:rsidR="009F12D7" w:rsidRPr="008C2373" w:rsidRDefault="009F12D7" w:rsidP="006658D5">
                      <w:pPr>
                        <w:pStyle w:val="body"/>
                        <w:ind w:right="105" w:firstLine="0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</w:p>
                    <w:p w14:paraId="4388C530" w14:textId="77777777" w:rsidR="009F12D7" w:rsidRPr="008C2373" w:rsidRDefault="009F12D7" w:rsidP="006658D5">
                      <w:pPr>
                        <w:pStyle w:val="body"/>
                        <w:ind w:right="105" w:firstLine="709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Председатель Центральной</w:t>
                      </w:r>
                    </w:p>
                    <w:p w14:paraId="09849342" w14:textId="0AB9A501" w:rsidR="009F12D7" w:rsidRPr="008C2373" w:rsidRDefault="009F12D7" w:rsidP="006658D5">
                      <w:pPr>
                        <w:pStyle w:val="body"/>
                        <w:ind w:right="105" w:firstLine="709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избирательной комиссии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                  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М.П.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____________</w:t>
                      </w:r>
                    </w:p>
                    <w:p w14:paraId="3E11FF5A" w14:textId="29561F49" w:rsidR="009F12D7" w:rsidRPr="008C2373" w:rsidRDefault="009F12D7" w:rsidP="006658D5">
                      <w:pPr>
                        <w:pStyle w:val="Body0"/>
                        <w:ind w:firstLine="4678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(подпись)</w:t>
                      </w:r>
                    </w:p>
                    <w:p w14:paraId="41206532" w14:textId="77777777" w:rsidR="009F12D7" w:rsidRPr="008C2373" w:rsidRDefault="009F12D7" w:rsidP="006658D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4"/>
                          <w:lang w:val="uz-Cyrl-UZ"/>
                        </w:rPr>
                      </w:pPr>
                    </w:p>
                    <w:p w14:paraId="6C81964C" w14:textId="4C9CAFF1" w:rsidR="009F12D7" w:rsidRPr="00467FFB" w:rsidRDefault="009F12D7" w:rsidP="006658D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4"/>
                          <w:lang w:val="uz-Cyrl-UZ"/>
                        </w:rPr>
                        <w:t>Настоящий мандат считается действительным при предъявлении документа, удостоверяющего личность, и действителен до дня официального объявления итогов выборов.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423D456C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39D1EB8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B0548D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0A8B203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2C2029F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7EB4609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7EA8A8E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B0F530" wp14:editId="2617380F">
                <wp:simplePos x="0" y="0"/>
                <wp:positionH relativeFrom="column">
                  <wp:posOffset>2402536</wp:posOffset>
                </wp:positionH>
                <wp:positionV relativeFrom="paragraph">
                  <wp:posOffset>100054</wp:posOffset>
                </wp:positionV>
                <wp:extent cx="907576" cy="953024"/>
                <wp:effectExtent l="0" t="0" r="2603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6" cy="953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AB5C" w14:textId="16685982" w:rsidR="009F12D7" w:rsidRPr="00216B5B" w:rsidRDefault="009F12D7" w:rsidP="00665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0F530" id="Прямоугольник 15" o:spid="_x0000_s1036" style="position:absolute;left:0;text-align:left;margin-left:189.2pt;margin-top:7.9pt;width:71.45pt;height:7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" fillcolor="white [3201]" strokecolor="black [3200]" strokeweight="1pt">
                <v:textbox>
                  <w:txbxContent>
                    <w:p w14:paraId="75E9AB5C" w14:textId="16685982" w:rsidR="009F12D7" w:rsidRPr="00216B5B" w:rsidRDefault="009F12D7" w:rsidP="006658D5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5BD247C5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D1836C5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4F9F41E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416E07D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CAF0117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0C9957D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078B6D9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20B85E2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F1C3440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80D4C8C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13E73C5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3EC2F67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6E32603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335FF48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98F3DDA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744C616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470176D" w14:textId="77777777" w:rsidR="006658D5" w:rsidRPr="00AB10A4" w:rsidRDefault="006658D5" w:rsidP="00665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2776D4F" w14:textId="77777777" w:rsidR="00023574" w:rsidRPr="00AB10A4" w:rsidRDefault="006F2EBF" w:rsidP="001D6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ind w:firstLine="709"/>
        <w:jc w:val="both"/>
        <w:rPr>
          <w:rFonts w:ascii="Times New Roman" w:hAnsi="Times New Roman" w:cs="Times New Roman"/>
          <w:bCs/>
          <w:szCs w:val="16"/>
          <w:lang w:val="uz-Cyrl-UZ"/>
        </w:rPr>
      </w:pPr>
      <w:r w:rsidRPr="00AB10A4">
        <w:rPr>
          <w:rFonts w:ascii="Times New Roman" w:hAnsi="Times New Roman" w:cs="Times New Roman"/>
          <w:bCs/>
          <w:szCs w:val="16"/>
          <w:lang w:val="uz-Cyrl-UZ"/>
        </w:rPr>
        <w:t>Мандат иностранного (международного) наблюдателя является документом, подтверждающим его статус.</w:t>
      </w:r>
    </w:p>
    <w:p w14:paraId="7844615B" w14:textId="48CCC391" w:rsidR="008253BC" w:rsidRPr="00AB10A4" w:rsidRDefault="00B1594E" w:rsidP="001D6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ind w:firstLine="709"/>
        <w:jc w:val="both"/>
        <w:rPr>
          <w:rFonts w:ascii="Times New Roman" w:hAnsi="Times New Roman" w:cs="Times New Roman"/>
          <w:bCs/>
          <w:szCs w:val="16"/>
          <w:lang w:val="uz-Cyrl-UZ"/>
        </w:rPr>
      </w:pPr>
      <w:r w:rsidRPr="00AB10A4">
        <w:rPr>
          <w:rFonts w:ascii="Times New Roman" w:hAnsi="Times New Roman" w:cs="Times New Roman"/>
          <w:bCs/>
          <w:szCs w:val="16"/>
          <w:lang w:val="uz-Cyrl-UZ"/>
        </w:rPr>
        <w:t>Мандат оформляется на двустороннем образцовом бланке с реквизитами размером 140 х 100 мм (на узбекском и русском</w:t>
      </w:r>
      <w:r w:rsidR="00286C35" w:rsidRPr="00AB10A4">
        <w:rPr>
          <w:rFonts w:ascii="Times New Roman" w:hAnsi="Times New Roman" w:cs="Times New Roman"/>
          <w:bCs/>
          <w:szCs w:val="16"/>
          <w:lang w:val="uz-Cyrl-UZ"/>
        </w:rPr>
        <w:t xml:space="preserve"> или</w:t>
      </w:r>
      <w:r w:rsidRPr="00AB10A4">
        <w:rPr>
          <w:rFonts w:ascii="Times New Roman" w:hAnsi="Times New Roman" w:cs="Times New Roman"/>
          <w:bCs/>
          <w:szCs w:val="16"/>
          <w:lang w:val="uz-Cyrl-UZ"/>
        </w:rPr>
        <w:t xml:space="preserve"> узбекском и английском языках), приведенными в образце.</w:t>
      </w:r>
    </w:p>
    <w:p w14:paraId="4EBA107E" w14:textId="6B7A084C" w:rsidR="006658D5" w:rsidRPr="00AB10A4" w:rsidRDefault="00286C35" w:rsidP="001D6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ind w:firstLine="709"/>
        <w:jc w:val="both"/>
        <w:rPr>
          <w:rFonts w:ascii="Times New Roman" w:hAnsi="Times New Roman" w:cs="Times New Roman"/>
          <w:bCs/>
          <w:szCs w:val="16"/>
          <w:lang w:val="uz-Cyrl-UZ"/>
        </w:rPr>
      </w:pPr>
      <w:r w:rsidRPr="00AB10A4">
        <w:rPr>
          <w:rFonts w:ascii="Times New Roman" w:hAnsi="Times New Roman" w:cs="Times New Roman"/>
          <w:bCs/>
          <w:szCs w:val="16"/>
          <w:lang w:val="uz-Cyrl-UZ"/>
        </w:rPr>
        <w:t>При подготовке мандата могут использоваться государственные символы Республики Узбекистан, официальный символ Центральной избирательной комиссии, а также различные орнаменты и цвета.</w:t>
      </w:r>
    </w:p>
    <w:p w14:paraId="5317944E" w14:textId="6827623E" w:rsidR="006658D5" w:rsidRPr="00AB10A4" w:rsidRDefault="00286C35" w:rsidP="001D6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A4">
        <w:rPr>
          <w:rFonts w:ascii="Times New Roman" w:hAnsi="Times New Roman" w:cs="Times New Roman"/>
          <w:lang w:val="uz-Cyrl-UZ"/>
        </w:rPr>
        <w:t xml:space="preserve">В </w:t>
      </w:r>
      <w:r w:rsidRPr="00AB10A4">
        <w:rPr>
          <w:rFonts w:ascii="Times New Roman" w:hAnsi="Times New Roman" w:cs="Times New Roman"/>
          <w:bCs/>
          <w:szCs w:val="16"/>
          <w:lang w:val="uz-Cyrl-UZ"/>
        </w:rPr>
        <w:t xml:space="preserve">мандате указывается порядковый номер, фамилия и имя иностранного (международного) наблюдателя, название страны (для наблюдателей иностранных государств) и (или) организации </w:t>
      </w:r>
      <w:r w:rsidRPr="00AB10A4">
        <w:rPr>
          <w:rFonts w:ascii="Times New Roman" w:hAnsi="Times New Roman" w:cs="Times New Roman"/>
          <w:bCs/>
          <w:szCs w:val="16"/>
          <w:lang w:val="uz-Cyrl-UZ"/>
        </w:rPr>
        <w:lastRenderedPageBreak/>
        <w:t>(для наблюдателей международных организаций), направившей его в качестве представителя, и заверяется гербовой круглой печатью комиссии с подписью председателя Центральной избирательной комиссии.</w:t>
      </w:r>
      <w:r w:rsidRPr="00AB10A4">
        <w:rPr>
          <w:rFonts w:ascii="Times New Roman" w:hAnsi="Times New Roman" w:cs="Times New Roman"/>
          <w:bCs/>
          <w:szCs w:val="16"/>
        </w:rPr>
        <w:t>»</w:t>
      </w:r>
    </w:p>
    <w:p w14:paraId="21B2F156" w14:textId="678E8F0C" w:rsidR="00052D1E" w:rsidRPr="00AB10A4" w:rsidRDefault="00052D1E" w:rsidP="00B2358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/>
          <w:sz w:val="28"/>
          <w:szCs w:val="28"/>
          <w:lang w:val="uz-Cyrl-UZ"/>
        </w:rPr>
        <w:t>6.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98487A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Инструкции О порядке хранения, передачи в архив и уничтожения документов, связанных с подготовкой и проведением выборов и референдума, утвержденной постановлением Центральной избирательной комиссии Республики Узбекистан от 19 сентября 2019 года № 939:</w:t>
      </w:r>
    </w:p>
    <w:p w14:paraId="68E1370C" w14:textId="3E2B5BEF" w:rsidR="00052D1E" w:rsidRPr="00AB10A4" w:rsidRDefault="00052D1E" w:rsidP="005E3BF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0235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подпункте </w:t>
      </w:r>
      <w:r w:rsidR="003875C8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</w:t>
      </w:r>
      <w:r w:rsidR="003875C8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пункта 1 слова </w:t>
      </w:r>
      <w:r w:rsidR="003875C8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окружных избирательных комиссий по выборам и проведению референдума</w:t>
      </w:r>
      <w:r w:rsidR="003875C8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словами </w:t>
      </w:r>
      <w:r w:rsidR="003875C8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территориальны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х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избирательных комиссий</w:t>
      </w:r>
      <w:r w:rsidR="003875C8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3875C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309BA27" w14:textId="75FB388A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0235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наименовании главы II слово </w:t>
      </w:r>
      <w:r w:rsidR="005E3BF8" w:rsidRPr="00AB10A4">
        <w:rPr>
          <w:rFonts w:ascii="Times New Roman" w:hAnsi="Times New Roman" w:cs="Times New Roman"/>
          <w:bCs/>
          <w:sz w:val="28"/>
          <w:szCs w:val="28"/>
        </w:rPr>
        <w:t>«Областн</w:t>
      </w:r>
      <w:r w:rsidR="00F50AFB" w:rsidRPr="00AB10A4">
        <w:rPr>
          <w:rFonts w:ascii="Times New Roman" w:hAnsi="Times New Roman" w:cs="Times New Roman"/>
          <w:bCs/>
          <w:sz w:val="28"/>
          <w:szCs w:val="28"/>
        </w:rPr>
        <w:t>ыми</w:t>
      </w:r>
      <w:r w:rsidR="005E3BF8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словом </w:t>
      </w:r>
      <w:r w:rsidR="005E3BF8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Территориальны</w:t>
      </w:r>
      <w:r w:rsidR="00F50AF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ми</w:t>
      </w:r>
      <w:r w:rsidR="005E3BF8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5E3BF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47372822" w14:textId="061BE7EF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в) </w:t>
      </w:r>
      <w:r w:rsidR="000235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</w:t>
      </w:r>
      <w:r w:rsidR="002E096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4 изложить в следующей редакции:</w:t>
      </w:r>
    </w:p>
    <w:p w14:paraId="38FBCC4D" w14:textId="1FCDA1C9" w:rsidR="004E0FB2" w:rsidRPr="00AB10A4" w:rsidRDefault="003C6C03" w:rsidP="004E0FB2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="002E096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4. </w:t>
      </w:r>
      <w:r w:rsidR="00B2358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Подлежат </w:t>
      </w:r>
      <w:r w:rsidR="002E096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хран</w:t>
      </w:r>
      <w:r w:rsidR="00B2358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ению</w:t>
      </w:r>
      <w:r w:rsidR="002E096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 ведомственных архивах территориальных избирательных комиссий в течение пяти лет, </w:t>
      </w:r>
      <w:r w:rsidR="00B2358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после чего передаче</w:t>
      </w:r>
      <w:r w:rsidR="002E096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на хранение в областные государственные архивы и Центральный государственный архив города Ташкента</w:t>
      </w:r>
      <w:r w:rsidR="00B2358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следующие документы</w:t>
      </w:r>
      <w:r w:rsidR="002E096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:</w:t>
      </w:r>
    </w:p>
    <w:p w14:paraId="169A8D1F" w14:textId="5FDC85E6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решения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протоколы заседаний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территориальных избирательных комиссий;</w:t>
      </w:r>
    </w:p>
    <w:p w14:paraId="1056AD11" w14:textId="7476F5F3" w:rsidR="00052D1E" w:rsidRPr="00AB10A4" w:rsidRDefault="00052D1E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</w:t>
      </w:r>
      <w:r w:rsidR="003D05E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заявления руководителей политических партий о регистрации кандидатов в депутаты 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областно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й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 Ташкентск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ий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городско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й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Кенгаш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3C6C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народных депутатов вместе с приложениями;</w:t>
      </w:r>
    </w:p>
    <w:p w14:paraId="683A29A8" w14:textId="2D9D35DE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142C7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списки зарегистрированных кандидатов в депутаты областн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ых</w:t>
      </w:r>
      <w:r w:rsidR="00142C7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 Ташкентского городского Кенгашей;</w:t>
      </w:r>
    </w:p>
    <w:p w14:paraId="1A5D12FC" w14:textId="79884A72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9205E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списки и учетные карточки избранных депутатов областного и Ташкентского городского Кенгашей;</w:t>
      </w:r>
    </w:p>
    <w:p w14:paraId="7FAE182C" w14:textId="46E48CE2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306E0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финансовые документы по результатам выборов и референдума;</w:t>
      </w:r>
    </w:p>
    <w:p w14:paraId="54E24CE4" w14:textId="317FB9CF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F17FB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жалобы и заявления о нарушениях законодательных актов о выборах и референдуме, принятые по ним решения;</w:t>
      </w:r>
    </w:p>
    <w:p w14:paraId="08AC98E1" w14:textId="773C23DD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вторые экземпляры протокола территориальной избирательной комиссии о результатах референдума;</w:t>
      </w:r>
    </w:p>
    <w:p w14:paraId="60719F3E" w14:textId="6AFC869C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первые экземпляры протоколов участковых комиссий по проведению референдума о результатах подсчета голосов, представленные в территориальную избирательную комиссию,</w:t>
      </w:r>
      <w:r w:rsidR="004A49B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вместе с приложениями</w:t>
      </w:r>
      <w:r w:rsidR="00AE34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01F6ED83" w14:textId="55F5E32B" w:rsidR="00052D1E" w:rsidRPr="00AB10A4" w:rsidRDefault="003D05E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4A49B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первые экземпляры протоколов участковых избирательных комиссий о результатах выборов, представленные в территориальную избирательную комиссию, вместе с приложениями;</w:t>
      </w:r>
    </w:p>
    <w:p w14:paraId="20BF3C7E" w14:textId="15E56663" w:rsidR="004C3388" w:rsidRPr="00AB10A4" w:rsidRDefault="003D05E7" w:rsidP="004C338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981E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первые экземпляры протоколов окружных избирательных комиссий (далее – окружные избирательные комиссии) о результатах выборов в </w:t>
      </w:r>
      <w:r w:rsidR="00981E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областн</w:t>
      </w:r>
      <w:r w:rsidR="00D00FF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="00981E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Ташкентский городской Кенгаш</w:t>
      </w:r>
      <w:r w:rsidR="00D00FF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981E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народных депутатов, представленные в территориальную избирательную комиссию, вместе с приложениями.</w:t>
      </w:r>
      <w:r w:rsidR="00981E09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981E0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41CEB12" w14:textId="54D634D4" w:rsidR="004C3388" w:rsidRPr="00AB10A4" w:rsidRDefault="00971626" w:rsidP="004C338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г) </w:t>
      </w:r>
      <w:r w:rsidR="000F154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5 после слов </w:t>
      </w:r>
      <w:r w:rsidR="000F1541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0F154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после объявления</w:t>
      </w:r>
      <w:r w:rsidR="000F1541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0F154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дополнить словами </w:t>
      </w:r>
      <w:r w:rsidR="000F1541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0F154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трехдневный срок</w:t>
      </w:r>
      <w:r w:rsidR="000F1541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0F154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6B70C8EE" w14:textId="24E6E705" w:rsidR="00052D1E" w:rsidRPr="00AB10A4" w:rsidRDefault="00340772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0235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наименование </w:t>
      </w:r>
      <w:r w:rsidR="000F154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главы III изложить в следующей редакции:</w:t>
      </w:r>
    </w:p>
    <w:p w14:paraId="60D9300B" w14:textId="17942AEB" w:rsidR="00052D1E" w:rsidRPr="00AB10A4" w:rsidRDefault="00EA6D4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Глава III. Передача документов окружными и участковыми избирательными комиссиями и участковыми комиссиями по проведению референдума в Государственный архив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07151142" w14:textId="2A0FC032" w:rsidR="00052D1E" w:rsidRPr="00AB10A4" w:rsidRDefault="00521B6E" w:rsidP="00BC3A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F5000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0235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</w:t>
      </w:r>
      <w:r w:rsidR="00653A0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6 изложить в следующей редакции:</w:t>
      </w:r>
    </w:p>
    <w:p w14:paraId="3D798A6C" w14:textId="30D1F9BB" w:rsidR="00F50003" w:rsidRPr="00AB10A4" w:rsidRDefault="003E64C6" w:rsidP="006A14F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Окружными избирательными комиссиями в трехдневный срок после официального объявления итогов выборов на хранение в государственные архивы областей и Центральный государственный архив города Ташкента передаются следующие документы:</w:t>
      </w:r>
    </w:p>
    <w:p w14:paraId="368C88BE" w14:textId="28BDE916" w:rsidR="00F50003" w:rsidRPr="00AB10A4" w:rsidRDefault="00F50003" w:rsidP="00BC3A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3B519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решения и протоколы заседаний окружных избирательных комиссий;</w:t>
      </w:r>
    </w:p>
    <w:p w14:paraId="276949FA" w14:textId="067968BC" w:rsidR="00F50003" w:rsidRPr="00AB10A4" w:rsidRDefault="00F50003" w:rsidP="00BC3A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7C66E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иные документы, связанные с подготовкой и проведением выборов;</w:t>
      </w:r>
    </w:p>
    <w:p w14:paraId="15D71D59" w14:textId="2798A169" w:rsidR="00F50003" w:rsidRPr="00AB10A4" w:rsidRDefault="00F50003" w:rsidP="00BC3A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в) </w:t>
      </w:r>
      <w:r w:rsidR="007C66E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вторые экземпляры протоколов окружных избирательных комиссий о результатах выборов;</w:t>
      </w:r>
    </w:p>
    <w:p w14:paraId="08BD71EC" w14:textId="675A3996" w:rsidR="00F50003" w:rsidRPr="00AB10A4" w:rsidRDefault="00F50003" w:rsidP="00BC3A4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г) </w:t>
      </w:r>
      <w:r w:rsidR="007C66E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первые экземпляры протоколов участковых комиссий о результатах подсчета голосов вместе с приложениями.</w:t>
      </w:r>
      <w:r w:rsidR="007C66E5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7C66E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70111907" w14:textId="7E346A9A" w:rsidR="00052D1E" w:rsidRPr="00AB10A4" w:rsidRDefault="00D533C8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02357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наименование </w:t>
      </w:r>
      <w:r w:rsidR="000F250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главы IV изложить в следующей редакции:</w:t>
      </w:r>
    </w:p>
    <w:p w14:paraId="5AFA27AA" w14:textId="22188046" w:rsidR="00052D1E" w:rsidRPr="00AB10A4" w:rsidRDefault="00EA06DF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Глава IV. Передача документов избирательными комиссиями и участковыми комиссиями по проведению референдума в ведомственные архивы хокимиятов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575079E" w14:textId="2BF52FE8" w:rsidR="00425685" w:rsidRPr="00AB10A4" w:rsidRDefault="00425685" w:rsidP="0042568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з) </w:t>
      </w:r>
      <w:r w:rsidR="0058350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7 после слов </w:t>
      </w:r>
      <w:r w:rsidR="0058350E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8350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после объявления</w:t>
      </w:r>
      <w:r w:rsidR="0058350E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58350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дополнить словами </w:t>
      </w:r>
      <w:r w:rsidR="0058350E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58350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трехдневный срок</w:t>
      </w:r>
      <w:r w:rsidR="0058350E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58350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F59869A" w14:textId="275076FE" w:rsidR="00F50003" w:rsidRPr="00AB10A4" w:rsidRDefault="00425685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3064E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9 изложить в следующей редакции:</w:t>
      </w:r>
    </w:p>
    <w:p w14:paraId="54CA0FBE" w14:textId="4FEDDA4F" w:rsidR="00F50003" w:rsidRPr="00AB10A4" w:rsidRDefault="00B23585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3064E2" w:rsidRPr="00AB10A4">
        <w:t xml:space="preserve"> </w:t>
      </w:r>
      <w:r w:rsidR="003064E2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3064E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Избирательные бюллетени, а также бюллетени для голосования на референдуме и акты их приема и сдачи в трехдневный срок после официального объявления итогов выборов или референдума передаются по принадлежности в хокимияты городов и районов, хранятся в их ведомственных архивах в течение одного года и уничтожаются в порядке, установленном настоящей Инструкцией.</w:t>
      </w:r>
      <w:r w:rsidR="003064E2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3064E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8204CD7" w14:textId="1E2DE258" w:rsidR="009844CF" w:rsidRPr="00AB10A4" w:rsidRDefault="00385CB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B2358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3064E2" w:rsidRPr="00AB10A4">
        <w:t xml:space="preserve"> </w:t>
      </w:r>
      <w:r w:rsidR="003064E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10 изложить в следующей редакции:</w:t>
      </w:r>
    </w:p>
    <w:p w14:paraId="5F647BF1" w14:textId="555FEC08" w:rsidR="00052D1E" w:rsidRPr="00AB10A4" w:rsidRDefault="003064E2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10. Финансовые отчеты окружных и участковых избирательных комиссий и участковых комиссий по проведению референдума, в десятидневный срок после официального объявления итогов выборов или референдума представля</w:t>
      </w:r>
      <w:r w:rsidR="006D41CF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ю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тся в соответствующие городские и районные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хокимияты, хранятся в их ведомственных архивах в течение пяти лет и уничтожаются в порядке, установленном настоящей Инструкцией.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2CF3B022" w14:textId="00AF9036" w:rsidR="00052D1E" w:rsidRPr="00AB10A4" w:rsidRDefault="00385CB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л</w:t>
      </w:r>
      <w:r w:rsidR="00052D1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3852F9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дополнить пунктом 10</w:t>
      </w:r>
      <w:r w:rsidR="003852F9" w:rsidRPr="00AB10A4">
        <w:rPr>
          <w:rFonts w:ascii="Times New Roman" w:hAnsi="Times New Roman" w:cs="Times New Roman"/>
          <w:bCs/>
          <w:spacing w:val="-4"/>
          <w:sz w:val="28"/>
          <w:szCs w:val="28"/>
          <w:vertAlign w:val="superscript"/>
          <w:lang w:val="uz-Cyrl-UZ"/>
        </w:rPr>
        <w:t>1</w:t>
      </w:r>
      <w:r w:rsidR="003852F9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 следующего содержания:</w:t>
      </w:r>
    </w:p>
    <w:p w14:paraId="1BB8CB31" w14:textId="3B51300F" w:rsidR="00052D1E" w:rsidRPr="00AB10A4" w:rsidRDefault="006D41CF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101. Финансовые отчеты территориальных, районных и городских избирательных комиссий в двадцатидневный срок после официального объявления итогов выборов или референдума представляются в соответствующие областные, районные и городские хокимияты, хранятся в их ведомственных архивах в течение пяти лет и уничтожаются в порядке, установленном настоящей Инструкцией.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;</w:t>
      </w:r>
    </w:p>
    <w:p w14:paraId="1A05446F" w14:textId="1F055173" w:rsidR="00A04569" w:rsidRPr="00AB10A4" w:rsidRDefault="00385CBA" w:rsidP="00A0456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м</w:t>
      </w:r>
      <w:r w:rsidR="00052D1E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)</w:t>
      </w:r>
      <w:r w:rsidR="00DA0A67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 </w:t>
      </w:r>
      <w:r w:rsidR="00C06C7C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пункт 13 дополнить абзацами пятым и шестым следующего содержания:</w:t>
      </w:r>
    </w:p>
    <w:p w14:paraId="571F21A0" w14:textId="6CC05685" w:rsidR="00A04569" w:rsidRPr="00AB10A4" w:rsidRDefault="000C254D" w:rsidP="00A0456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списки избирателей;</w:t>
      </w:r>
    </w:p>
    <w:p w14:paraId="6059E604" w14:textId="36BBB9C9" w:rsidR="00A04569" w:rsidRPr="00AB10A4" w:rsidRDefault="000C254D" w:rsidP="00A0456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акты приема и сдачи избирательных бюллетеней;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;</w:t>
      </w:r>
    </w:p>
    <w:p w14:paraId="73DA210F" w14:textId="64711034" w:rsidR="00A04569" w:rsidRPr="00AB10A4" w:rsidRDefault="005B396E" w:rsidP="00A04569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пятый считать абзацем седьмым.</w:t>
      </w:r>
    </w:p>
    <w:p w14:paraId="6AC30544" w14:textId="05EBE31A" w:rsidR="003E50CB" w:rsidRPr="00AB10A4" w:rsidRDefault="003E50C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7. </w:t>
      </w:r>
      <w:r w:rsidR="00FE4E1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Положении О наблюдателях от политических партий и органов самоуправления граждан, утвержденном постановлением Центральной избирательной комиссии Республики Узбекистан от 5 октября 2019 года № 951:</w:t>
      </w:r>
    </w:p>
    <w:p w14:paraId="5EC98197" w14:textId="76DCF482" w:rsidR="003F5BC7" w:rsidRPr="00AB10A4" w:rsidRDefault="003F5BC7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0344D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второй пункта 4 после слов «от органов самоуправления граждан» дополнить словами «может быть гражданин Республики Узбекистан»;</w:t>
      </w:r>
    </w:p>
    <w:p w14:paraId="56ADF039" w14:textId="718CC468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475EE9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дополнить пунктом 4</w:t>
      </w:r>
      <w:r w:rsidR="00475EE9" w:rsidRPr="00AB10A4">
        <w:rPr>
          <w:rFonts w:ascii="Times New Roman" w:hAnsi="Times New Roman" w:cs="Times New Roman"/>
          <w:bCs/>
          <w:spacing w:val="-4"/>
          <w:sz w:val="28"/>
          <w:szCs w:val="28"/>
          <w:vertAlign w:val="superscript"/>
          <w:lang w:val="uz-Cyrl-UZ"/>
        </w:rPr>
        <w:t>1</w:t>
      </w:r>
      <w:r w:rsidR="00475EE9"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 следующего содержания:</w:t>
      </w:r>
    </w:p>
    <w:p w14:paraId="6D21249D" w14:textId="1963F71B" w:rsidR="001F78AB" w:rsidRPr="00AB10A4" w:rsidRDefault="00604E90" w:rsidP="001F78AB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4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vertAlign w:val="superscript"/>
          <w:lang w:val="uz-Cyrl-UZ"/>
        </w:rPr>
        <w:t>1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. Для регистрации наблюдателей можно обратиться в Центральную избирательную комиссию Республики Каракалпакстан, территориальную избирательную комиссию области, города Ташкента (далее – территориальная избирательная комиссия), а также территориальную избирательную комиссию через информационную систему 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«E-saylov»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.</w:t>
      </w:r>
    </w:p>
    <w:p w14:paraId="270AB5D6" w14:textId="6F4747D2" w:rsidR="003E50CB" w:rsidRPr="00AB10A4" w:rsidRDefault="00604E90" w:rsidP="001F78AB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 xml:space="preserve">При выдаче мандатов наблюдателям в электронном виде через информационную систему 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«E-saylov» 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мандат заверяется электронной цифровой подписью председателя территориальной избирательной комиссии.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  <w:t>;</w:t>
      </w:r>
    </w:p>
    <w:p w14:paraId="60EE9547" w14:textId="0063C56F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DB2A13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5 изложить в следующей редакции:</w:t>
      </w:r>
    </w:p>
    <w:p w14:paraId="08261DC5" w14:textId="152E3F3C" w:rsidR="00137128" w:rsidRPr="00AB10A4" w:rsidRDefault="0093765C" w:rsidP="0013712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5. Районная (городская) организация политической партии, органы самоуправления граждан обращаются в соответствующую избирательную комиссию с заявлением о своих наблюдателях со дня </w:t>
      </w:r>
      <w:r w:rsidR="00BE48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допуска политической партии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соответствующей избирательной комиссией </w:t>
      </w:r>
      <w:r w:rsidR="00BE48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участи</w:t>
      </w:r>
      <w:r w:rsidR="00BE48D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ю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 выборах не позднее </w:t>
      </w:r>
      <w:r w:rsidR="009B4AD0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чем за десять дней до выборов. </w:t>
      </w:r>
      <w:r w:rsidR="00137128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 этом, заявления представляются:</w:t>
      </w:r>
    </w:p>
    <w:p w14:paraId="7DA545DD" w14:textId="36ED640A" w:rsidR="00BE7858" w:rsidRPr="00AB10A4" w:rsidRDefault="00137128" w:rsidP="00BE785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На выборах Президента Республики Узбекистан, депутатов Законодательной палаты Олий Мажлиса Республики Узбекистан, депутатов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областных, районных, городских Кенгашей народных депутатов – в территориальную избирательную комиссию;</w:t>
      </w:r>
    </w:p>
    <w:p w14:paraId="2F8B28DE" w14:textId="423A0CBC" w:rsidR="0027770B" w:rsidRPr="00AB10A4" w:rsidRDefault="00137128" w:rsidP="00BE785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на выборах депутатов районных, городских (за исключением города Ташкента) Кенгашей народных депутатов вместо выбывших – в районную, городскую избирательную комиссию.</w:t>
      </w:r>
    </w:p>
    <w:p w14:paraId="6C3B3D8A" w14:textId="72B3EB83" w:rsidR="003E50CB" w:rsidRPr="00AB10A4" w:rsidRDefault="00137128" w:rsidP="00BE7858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 заявлению прилага</w:t>
      </w:r>
      <w:r w:rsidR="00E7364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ю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тся список наблюдателей (с указанием </w:t>
      </w:r>
      <w:r w:rsidR="00E7364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фамилии, имени, отчества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, должности, </w:t>
      </w:r>
      <w:r w:rsidR="00E7364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места жительства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 номера телефона), копии документ</w:t>
      </w:r>
      <w:r w:rsidR="00E7364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ов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удостоверяющ</w:t>
      </w:r>
      <w:r w:rsidR="00E73649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их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их личность, две фотографии размером 3х4 см.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7B4DB15" w14:textId="7DC062D7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FB35C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пункте 7 слова «выдает мандат </w:t>
      </w:r>
      <w:r w:rsidR="008307A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для 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наблюдател</w:t>
      </w:r>
      <w:r w:rsidR="008307A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» заменить словами </w:t>
      </w:r>
      <w:r w:rsidR="00DC2124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выдает мандат </w:t>
      </w:r>
      <w:r w:rsidR="008307A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для 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наблюдател</w:t>
      </w:r>
      <w:r w:rsidR="008307A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по форме, со</w:t>
      </w:r>
      <w:r w:rsidR="006502E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гласно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приложени</w:t>
      </w:r>
      <w:r w:rsidR="006502E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ям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6502E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№№ 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1, 2 или 3 к настоящему </w:t>
      </w:r>
      <w:r w:rsidR="006502E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Положению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DC2124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DC2124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0458986" w14:textId="6720AA18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6502E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первый пункта 8 исключить;</w:t>
      </w:r>
    </w:p>
    <w:p w14:paraId="76B9ABCC" w14:textId="252F7D24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6502E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пункте 13:</w:t>
      </w:r>
    </w:p>
    <w:p w14:paraId="4C00B44F" w14:textId="1081D6EC" w:rsidR="003E50CB" w:rsidRPr="00AB10A4" w:rsidRDefault="00094B5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абзац третий после слова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кандидатов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дополнить словами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 политических партий (представителей)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21216A3" w14:textId="24B8EC56" w:rsidR="003E50CB" w:rsidRPr="00AB10A4" w:rsidRDefault="00752BC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 двенадцатый изложить в следующей редакции:</w:t>
      </w:r>
    </w:p>
    <w:p w14:paraId="1AFB4030" w14:textId="0CEE39F1" w:rsidR="003E50CB" w:rsidRPr="00AB10A4" w:rsidRDefault="00752BC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="00487AA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присутствовать при процессе получения соответственно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</w:t>
      </w:r>
      <w:r w:rsidR="00487AA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окружн</w:t>
      </w:r>
      <w:r w:rsidR="00487AA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районн</w:t>
      </w:r>
      <w:r w:rsidR="00487AA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, городск</w:t>
      </w:r>
      <w:r w:rsidR="00487AA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избирательн</w:t>
      </w:r>
      <w:r w:rsidR="00487AA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комисси</w:t>
      </w:r>
      <w:r w:rsidR="009E07D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ей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от участковых избирательных комиссий протоколы о результатах подсчета голосов и определения результатов выборов по территории или округу;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3DA242A" w14:textId="4519D860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FB35C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</w:t>
      </w:r>
      <w:r w:rsidR="009E07D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16 изложить в следующей редакции:</w:t>
      </w:r>
    </w:p>
    <w:p w14:paraId="52AA37F9" w14:textId="1E250312" w:rsidR="003E50CB" w:rsidRPr="00AB10A4" w:rsidRDefault="006C34D5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16. В случае несоблюдения наблюдателем требований Избирательного кодекса Республики Узбекистан и правил настоящего Положения соответствующая избирательная комиссия может досрочно прекратить его полномочия.</w:t>
      </w:r>
      <w:r w:rsidR="00FB35CC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8C5E3E5" w14:textId="685F795E" w:rsidR="00DE6AAF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</w:t>
      </w:r>
      <w:r w:rsidR="0061371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6C34D5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приложениями №№1-3 следующего содержания:</w:t>
      </w:r>
    </w:p>
    <w:p w14:paraId="7264F2C7" w14:textId="77777777" w:rsidR="00DE6AAF" w:rsidRPr="00AB10A4" w:rsidRDefault="00DE6AAF" w:rsidP="00BC3A44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br w:type="page"/>
      </w:r>
    </w:p>
    <w:p w14:paraId="6BFDE640" w14:textId="0506F451" w:rsidR="008A0B12" w:rsidRPr="00AB10A4" w:rsidRDefault="008A0B12" w:rsidP="008A0B12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lastRenderedPageBreak/>
        <w:t>«Приложение №1</w:t>
      </w:r>
    </w:p>
    <w:p w14:paraId="5C72CDA0" w14:textId="109D1058" w:rsidR="008A0B12" w:rsidRPr="00AB10A4" w:rsidRDefault="008A0B12" w:rsidP="008A0B12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t xml:space="preserve">к Положению о наблюдателях от политических партий и органов самоуправления граждан </w:t>
      </w:r>
    </w:p>
    <w:p w14:paraId="2AFFD508" w14:textId="77777777" w:rsidR="0061371D" w:rsidRPr="00AB10A4" w:rsidRDefault="0061371D" w:rsidP="00BC3A44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A5106" w:rsidRPr="00AB10A4" w14:paraId="5D1C7F31" w14:textId="77777777" w:rsidTr="009844CF">
        <w:trPr>
          <w:trHeight w:val="9507"/>
        </w:trPr>
        <w:tc>
          <w:tcPr>
            <w:tcW w:w="9345" w:type="dxa"/>
            <w:shd w:val="clear" w:color="auto" w:fill="auto"/>
          </w:tcPr>
          <w:p w14:paraId="6256AB4D" w14:textId="6C0671D6" w:rsidR="00476464" w:rsidRPr="00AB10A4" w:rsidRDefault="001002A9" w:rsidP="00476464">
            <w:pPr>
              <w:pStyle w:val="body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/>
              </w:rPr>
              <w:t xml:space="preserve">                                                                  </w:t>
            </w:r>
            <w:r w:rsidR="00476464"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(</w:t>
            </w:r>
            <w:r w:rsidR="001346F4"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 xml:space="preserve"> </w:t>
            </w:r>
          </w:p>
          <w:p w14:paraId="31F69193" w14:textId="77777777" w:rsidR="00476464" w:rsidRPr="00AB10A4" w:rsidRDefault="00476464" w:rsidP="00476464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 w:eastAsia="ru-RU"/>
              </w:rPr>
              <w:t>Наименование избирательной комиссии</w:t>
            </w: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)</w:t>
            </w:r>
          </w:p>
          <w:p w14:paraId="14544EA6" w14:textId="152EDD05" w:rsidR="00476464" w:rsidRPr="00AB10A4" w:rsidRDefault="00476464" w:rsidP="00476464">
            <w:pPr>
              <w:pStyle w:val="body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(</w:t>
            </w: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 w:eastAsia="ru-RU"/>
              </w:rPr>
              <w:t>Дата выборов, логотип</w:t>
            </w: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)</w:t>
            </w:r>
          </w:p>
          <w:p w14:paraId="425D2640" w14:textId="56505195" w:rsidR="005D21F5" w:rsidRPr="00AB10A4" w:rsidRDefault="005D21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1039EBF2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МАНДАТ №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u w:val="single"/>
                <w:lang w:val="uz-Cyrl-UZ"/>
              </w:rPr>
              <w:t>___</w:t>
            </w:r>
          </w:p>
          <w:p w14:paraId="191D5B7D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</w:pPr>
          </w:p>
          <w:p w14:paraId="164B8335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  <w:t>_________________________________________________________</w:t>
            </w:r>
          </w:p>
          <w:p w14:paraId="69F555F4" w14:textId="6D37BFE0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40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(</w:t>
            </w:r>
            <w:r w:rsidR="00476464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Фамилия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, им</w:t>
            </w:r>
            <w:r w:rsidR="00476464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я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, от</w:t>
            </w:r>
            <w:r w:rsidR="00476464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чество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8"/>
                <w:lang w:val="uz-Cyrl-UZ"/>
              </w:rPr>
              <w:t>)</w:t>
            </w:r>
          </w:p>
          <w:p w14:paraId="03EF5958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1043476F" w14:textId="465F13A5" w:rsidR="0061371D" w:rsidRPr="00AB10A4" w:rsidRDefault="00072E39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  <w:t xml:space="preserve"> </w:t>
            </w:r>
            <w:r w:rsidR="0061371D" w:rsidRPr="00AB10A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  <w:t>______________________________________________________</w:t>
            </w:r>
          </w:p>
          <w:p w14:paraId="0018253A" w14:textId="2244D365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Cyrl-UZ"/>
              </w:rPr>
              <w:t>(</w:t>
            </w:r>
            <w:r w:rsidR="00476464" w:rsidRPr="00AB10A4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Cyrl-UZ"/>
              </w:rPr>
              <w:t>название заинтересованной организации</w:t>
            </w:r>
            <w:r w:rsidRPr="00AB10A4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24"/>
                <w:lang w:val="uz-Cyrl-UZ"/>
              </w:rPr>
              <w:t>)</w:t>
            </w:r>
          </w:p>
          <w:p w14:paraId="3958C284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  <w:lang w:val="uz-Cyrl-UZ"/>
              </w:rPr>
            </w:pPr>
          </w:p>
          <w:p w14:paraId="1D2B0E62" w14:textId="50564450" w:rsidR="0061371D" w:rsidRPr="00AB10A4" w:rsidRDefault="00476464" w:rsidP="0047646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32"/>
                <w:szCs w:val="32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32"/>
                <w:szCs w:val="32"/>
                <w:lang w:val="uz-Cyrl-UZ"/>
              </w:rPr>
              <w:t>НАБЛЮДАТЕЛЬ</w:t>
            </w:r>
          </w:p>
          <w:p w14:paraId="5488233B" w14:textId="133EE075" w:rsidR="00476464" w:rsidRPr="00AB10A4" w:rsidRDefault="00476464" w:rsidP="0047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по выборам Президента Республики Узбекистан ___________________________</w:t>
            </w:r>
          </w:p>
          <w:p w14:paraId="55E64607" w14:textId="571C2FDC" w:rsidR="00476464" w:rsidRPr="00AB10A4" w:rsidRDefault="00476464" w:rsidP="0047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(название территории</w:t>
            </w:r>
            <w:r w:rsidR="009A1883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)</w:t>
            </w:r>
          </w:p>
          <w:p w14:paraId="598B0401" w14:textId="77777777" w:rsidR="00476464" w:rsidRPr="00AB10A4" w:rsidRDefault="00476464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52B65BF7" w14:textId="4CD7253F" w:rsidR="008727FE" w:rsidRPr="00AB10A4" w:rsidRDefault="008727FE" w:rsidP="0087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Председатель _______ _____________________________</w:t>
            </w:r>
          </w:p>
          <w:p w14:paraId="38F2E1EE" w14:textId="47CCF5A6" w:rsidR="008727FE" w:rsidRPr="00AB10A4" w:rsidRDefault="008727FE" w:rsidP="00872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  <w:t xml:space="preserve">(подпись)              </w:t>
            </w:r>
            <w:r w:rsidR="00FB35CC"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  <w:t xml:space="preserve">    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  <w:t xml:space="preserve">                  (Ф.И.О.)</w:t>
            </w:r>
          </w:p>
          <w:p w14:paraId="2945E465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7957CCEE" w14:textId="204BA80C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_________</w:t>
            </w:r>
            <w:r w:rsidR="00FB35CC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________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_____________</w:t>
            </w:r>
            <w:r w:rsidR="009A1883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территориальн</w:t>
            </w:r>
            <w:r w:rsidR="008727FE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ой</w:t>
            </w:r>
            <w:r w:rsidR="009A1883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 xml:space="preserve"> избирательн</w:t>
            </w:r>
            <w:r w:rsidR="008727FE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ой</w:t>
            </w:r>
            <w:r w:rsidR="009A1883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 xml:space="preserve"> комисси</w:t>
            </w:r>
            <w:r w:rsidR="008727FE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и</w:t>
            </w:r>
          </w:p>
          <w:p w14:paraId="385DC949" w14:textId="66DBE2BB" w:rsidR="0061371D" w:rsidRPr="00AB10A4" w:rsidRDefault="00FB35CC" w:rsidP="00FB35CC">
            <w:pPr>
              <w:autoSpaceDE w:val="0"/>
              <w:autoSpaceDN w:val="0"/>
              <w:adjustRightInd w:val="0"/>
              <w:spacing w:after="0" w:line="240" w:lineRule="auto"/>
              <w:ind w:right="2719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 xml:space="preserve">                  </w:t>
            </w:r>
            <w:r w:rsidR="0061371D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(</w:t>
            </w:r>
            <w:r w:rsidR="009A1883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название территории</w:t>
            </w:r>
            <w:r w:rsidR="0061371D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)</w:t>
            </w:r>
          </w:p>
          <w:p w14:paraId="00FFD50F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z-Cyrl-UZ"/>
              </w:rPr>
            </w:pPr>
          </w:p>
          <w:p w14:paraId="68A8036B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109818CF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E8FEFA" wp14:editId="728AA03F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63500</wp:posOffset>
                      </wp:positionV>
                      <wp:extent cx="1295400" cy="15240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1BC7E" w14:textId="77777777" w:rsidR="009F12D7" w:rsidRDefault="009F12D7" w:rsidP="0061371D">
                                  <w:pPr>
                                    <w:spacing w:line="240" w:lineRule="auto"/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7AE8F6AD" w14:textId="77777777" w:rsidR="009F12D7" w:rsidRDefault="009F12D7" w:rsidP="0061371D">
                                  <w:pPr>
                                    <w:spacing w:line="240" w:lineRule="auto"/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564C40EF" w14:textId="021D4303" w:rsidR="009F12D7" w:rsidRPr="00643713" w:rsidRDefault="009F12D7" w:rsidP="0061371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8FEFA" id="Надпись 20" o:spid="_x0000_s1037" type="#_x0000_t202" style="position:absolute;left:0;text-align:left;margin-left:352.55pt;margin-top:5pt;width:102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">
                      <v:textbox>
                        <w:txbxContent>
                          <w:p w14:paraId="3E41BC7E" w14:textId="77777777" w:rsidR="009F12D7" w:rsidRDefault="009F12D7" w:rsidP="0061371D">
                            <w:pPr>
                              <w:spacing w:line="240" w:lineRule="auto"/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7AE8F6AD" w14:textId="77777777" w:rsidR="009F12D7" w:rsidRDefault="009F12D7" w:rsidP="0061371D">
                            <w:pPr>
                              <w:spacing w:line="240" w:lineRule="auto"/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564C40EF" w14:textId="021D4303" w:rsidR="009F12D7" w:rsidRPr="00643713" w:rsidRDefault="009F12D7" w:rsidP="0061371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5FC771F" w14:textId="49D6D951" w:rsidR="0061371D" w:rsidRPr="00AB10A4" w:rsidRDefault="008727FE" w:rsidP="00BC3A44">
            <w:pPr>
              <w:autoSpaceDE w:val="0"/>
              <w:autoSpaceDN w:val="0"/>
              <w:adjustRightInd w:val="0"/>
              <w:spacing w:after="0" w:line="240" w:lineRule="auto"/>
              <w:ind w:left="310" w:right="2293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действует до «</w:t>
            </w:r>
            <w:r w:rsidR="0061371D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»</w:t>
            </w:r>
            <w:r w:rsidR="0061371D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 ___________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20__ год</w:t>
            </w:r>
            <w:r w:rsidR="0061371D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а.</w:t>
            </w:r>
          </w:p>
          <w:p w14:paraId="3172A366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15F3504E" w14:textId="77777777" w:rsidR="0061371D" w:rsidRPr="00AB10A4" w:rsidRDefault="0061371D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lang w:val="uz-Cyrl-UZ"/>
              </w:rPr>
            </w:pPr>
          </w:p>
          <w:p w14:paraId="325C886B" w14:textId="77777777" w:rsidR="0061371D" w:rsidRPr="00AB10A4" w:rsidRDefault="0061371D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lang w:val="uz-Cyrl-UZ"/>
              </w:rPr>
            </w:pPr>
          </w:p>
          <w:p w14:paraId="22EA40AC" w14:textId="2E85CDC7" w:rsidR="0061371D" w:rsidRPr="00AB10A4" w:rsidRDefault="008727FE" w:rsidP="00BC3A44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</w:t>
            </w:r>
            <w:r w:rsidR="0061371D"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____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  <w:r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>____________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 xml:space="preserve">20___ год </w:t>
            </w:r>
            <w:r w:rsidR="0061371D"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 xml:space="preserve">                       М.</w:t>
            </w:r>
            <w:r w:rsidR="00476464"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>П</w:t>
            </w:r>
            <w:r w:rsidR="0061371D"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>.</w:t>
            </w:r>
          </w:p>
          <w:p w14:paraId="4BE0266C" w14:textId="44CB20E2" w:rsidR="0061371D" w:rsidRPr="00AB10A4" w:rsidRDefault="00FB35CC" w:rsidP="00FB35CC">
            <w:pPr>
              <w:spacing w:after="0" w:line="240" w:lineRule="auto"/>
              <w:ind w:right="4277"/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 xml:space="preserve">            </w:t>
            </w:r>
            <w:r w:rsidR="0061371D"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>(</w:t>
            </w:r>
            <w:r w:rsidR="008727FE"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>дата принятия постановления</w:t>
            </w:r>
            <w:r w:rsidR="0061371D"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>)</w:t>
            </w:r>
          </w:p>
          <w:p w14:paraId="712EE5FB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2F39CBD7" w14:textId="04DBA669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798BC569" w14:textId="77777777" w:rsidR="005D21F5" w:rsidRPr="00AB10A4" w:rsidRDefault="005D21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574DC21C" w14:textId="14FD63C9" w:rsidR="001002A9" w:rsidRPr="00AB10A4" w:rsidRDefault="00690C1F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0"/>
                <w:szCs w:val="20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Действительно при предъявлении документа, удостоверяющего личность.</w:t>
            </w:r>
          </w:p>
        </w:tc>
      </w:tr>
    </w:tbl>
    <w:p w14:paraId="29485E88" w14:textId="77777777" w:rsidR="0061371D" w:rsidRPr="00AB10A4" w:rsidRDefault="0061371D" w:rsidP="00BC3A4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noProof/>
          <w:sz w:val="20"/>
          <w:szCs w:val="20"/>
          <w:lang w:val="uz-Cyrl-UZ"/>
        </w:rPr>
      </w:pPr>
    </w:p>
    <w:p w14:paraId="394D96C0" w14:textId="77777777" w:rsidR="00DE6AAF" w:rsidRPr="00AB10A4" w:rsidRDefault="00DE6AAF" w:rsidP="00BC3A44">
      <w:pPr>
        <w:spacing w:after="160" w:line="259" w:lineRule="auto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br w:type="page"/>
      </w:r>
    </w:p>
    <w:p w14:paraId="5CC6AF35" w14:textId="6BA37873" w:rsidR="0061371D" w:rsidRPr="00AB10A4" w:rsidRDefault="001346F4" w:rsidP="00BC3A44">
      <w:pPr>
        <w:suppressAutoHyphens/>
        <w:autoSpaceDE w:val="0"/>
        <w:autoSpaceDN w:val="0"/>
        <w:adjustRightInd w:val="0"/>
        <w:spacing w:after="0" w:line="240" w:lineRule="auto"/>
        <w:ind w:left="5446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lastRenderedPageBreak/>
        <w:t xml:space="preserve"> </w:t>
      </w:r>
    </w:p>
    <w:p w14:paraId="22EA4FC6" w14:textId="03AF996C" w:rsidR="00D71627" w:rsidRPr="00AB10A4" w:rsidRDefault="00D71627" w:rsidP="00D71627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t>«Приложение №2</w:t>
      </w:r>
    </w:p>
    <w:p w14:paraId="12031FE5" w14:textId="77777777" w:rsidR="00D71627" w:rsidRPr="00AB10A4" w:rsidRDefault="00D71627" w:rsidP="00D71627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t xml:space="preserve">к Положению о наблюдателях от политических партий и органов самоуправления граждан </w:t>
      </w:r>
    </w:p>
    <w:p w14:paraId="4D3C5D91" w14:textId="77777777" w:rsidR="0061371D" w:rsidRPr="00AB10A4" w:rsidRDefault="0061371D" w:rsidP="00BC3A44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A5106" w:rsidRPr="00AB10A4" w14:paraId="798217ED" w14:textId="77777777" w:rsidTr="009844CF">
        <w:tc>
          <w:tcPr>
            <w:tcW w:w="9345" w:type="dxa"/>
            <w:shd w:val="clear" w:color="auto" w:fill="auto"/>
          </w:tcPr>
          <w:p w14:paraId="7AA17FB5" w14:textId="2CB31800" w:rsidR="00D71627" w:rsidRPr="00AB10A4" w:rsidRDefault="00B5237C" w:rsidP="00D71627">
            <w:pPr>
              <w:pStyle w:val="body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/>
              </w:rPr>
              <w:t xml:space="preserve">                                                                   </w:t>
            </w:r>
            <w:r w:rsidR="001346F4"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 xml:space="preserve"> </w:t>
            </w:r>
          </w:p>
          <w:p w14:paraId="20AD4AD3" w14:textId="77777777" w:rsidR="00D71627" w:rsidRPr="00AB10A4" w:rsidRDefault="00D71627" w:rsidP="00D71627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 w:eastAsia="ru-RU"/>
              </w:rPr>
              <w:t>Наименование избирательной комиссии</w:t>
            </w: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)</w:t>
            </w:r>
          </w:p>
          <w:p w14:paraId="60F96EC1" w14:textId="5D79DAF3" w:rsidR="00D71627" w:rsidRPr="00AB10A4" w:rsidRDefault="00D71627" w:rsidP="00D71627">
            <w:pPr>
              <w:pStyle w:val="body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(</w:t>
            </w: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 w:eastAsia="ru-RU"/>
              </w:rPr>
              <w:t>Дата выборов, логотип</w:t>
            </w: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)</w:t>
            </w:r>
          </w:p>
          <w:p w14:paraId="1FDE714C" w14:textId="4782A930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13863738" w14:textId="77777777" w:rsidR="005D21F5" w:rsidRPr="00AB10A4" w:rsidRDefault="005D21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33AD407C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МАНДАТ №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u w:val="single"/>
                <w:lang w:val="uz-Cyrl-UZ"/>
              </w:rPr>
              <w:t>___</w:t>
            </w:r>
          </w:p>
          <w:p w14:paraId="188FA0A7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</w:pPr>
          </w:p>
          <w:p w14:paraId="5912E4B5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  <w:t>_________________________________________________________</w:t>
            </w:r>
          </w:p>
          <w:p w14:paraId="44DCDCE1" w14:textId="349B4A72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(</w:t>
            </w:r>
            <w:r w:rsidR="00D71627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Фамилия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 xml:space="preserve">, </w:t>
            </w:r>
            <w:r w:rsidR="00D71627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имя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 xml:space="preserve">, </w:t>
            </w:r>
            <w:r w:rsidR="00D71627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отчество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)</w:t>
            </w:r>
          </w:p>
          <w:p w14:paraId="68127782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277F92EA" w14:textId="0894DAB2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  <w:t>______________________________________________________</w:t>
            </w:r>
            <w:r w:rsidR="001346F4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</w:p>
          <w:p w14:paraId="6433E8EE" w14:textId="3DAB195F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44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44"/>
                <w:lang w:val="uz-Cyrl-UZ"/>
              </w:rPr>
              <w:t>(</w:t>
            </w:r>
            <w:r w:rsidR="00D71627" w:rsidRPr="00AB10A4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44"/>
                <w:lang w:val="uz-Cyrl-UZ"/>
              </w:rPr>
              <w:t>название заинтересованной организации</w:t>
            </w:r>
            <w:r w:rsidRPr="00AB10A4">
              <w:rPr>
                <w:rFonts w:ascii="Times New Roman" w:eastAsia="Calibri" w:hAnsi="Times New Roman" w:cs="Times New Roman"/>
                <w:bCs/>
                <w:i/>
                <w:noProof/>
                <w:sz w:val="24"/>
                <w:szCs w:val="44"/>
                <w:lang w:val="uz-Cyrl-UZ"/>
              </w:rPr>
              <w:t>)</w:t>
            </w:r>
          </w:p>
          <w:p w14:paraId="367BEF11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lang w:val="uz-Cyrl-UZ"/>
              </w:rPr>
            </w:pPr>
          </w:p>
          <w:p w14:paraId="4B8F3BA3" w14:textId="4DAB3DEE" w:rsidR="0061371D" w:rsidRPr="00AB10A4" w:rsidRDefault="005143D3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32"/>
                <w:szCs w:val="32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32"/>
                <w:szCs w:val="32"/>
                <w:lang w:val="uz-Cyrl-UZ"/>
              </w:rPr>
              <w:t>НАБЛЮДАТЕЛЬ</w:t>
            </w:r>
          </w:p>
          <w:p w14:paraId="3D73AB5B" w14:textId="77777777" w:rsidR="005143D3" w:rsidRPr="00AB10A4" w:rsidRDefault="005143D3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noProof/>
                <w:sz w:val="28"/>
                <w:szCs w:val="28"/>
                <w:lang w:val="uz-Cyrl-UZ"/>
              </w:rPr>
            </w:pPr>
          </w:p>
          <w:p w14:paraId="489E70DA" w14:textId="0BB0A563" w:rsidR="005143D3" w:rsidRPr="00AB10A4" w:rsidRDefault="00033524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по </w:t>
            </w:r>
            <w:r w:rsidR="005143D3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выборам в Законодательную палату Олий Мажлиса</w:t>
            </w:r>
          </w:p>
          <w:p w14:paraId="50EFBB99" w14:textId="2F074FC9" w:rsidR="0061371D" w:rsidRPr="00AB10A4" w:rsidRDefault="005143D3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Республики Узбекистан </w:t>
            </w:r>
            <w:r w:rsidR="0061371D" w:rsidRPr="00AB10A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  <w:t>____________________</w:t>
            </w:r>
            <w:r w:rsidR="00B5237C" w:rsidRPr="00AB10A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  <w:t>____</w:t>
            </w:r>
            <w:r w:rsidR="0061371D" w:rsidRPr="00AB10A4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  <w:t>_____</w:t>
            </w:r>
          </w:p>
          <w:p w14:paraId="17FCBF31" w14:textId="14B0C136" w:rsidR="0061371D" w:rsidRPr="00AB10A4" w:rsidRDefault="005143D3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44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44"/>
                <w:lang w:val="uz-Cyrl-UZ"/>
              </w:rPr>
              <w:t xml:space="preserve">     </w:t>
            </w:r>
            <w:r w:rsidR="00FB35CC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44"/>
                <w:lang w:val="uz-Cyrl-UZ"/>
              </w:rPr>
              <w:t xml:space="preserve">                                       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44"/>
                <w:lang w:val="uz-Cyrl-UZ"/>
              </w:rPr>
              <w:t xml:space="preserve">             </w:t>
            </w:r>
            <w:r w:rsidR="0061371D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44"/>
                <w:lang w:val="uz-Cyrl-UZ"/>
              </w:rPr>
              <w:t>(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название территории</w:t>
            </w:r>
            <w:r w:rsidR="0061371D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44"/>
                <w:lang w:val="uz-Cyrl-UZ"/>
              </w:rPr>
              <w:t>)</w:t>
            </w:r>
          </w:p>
          <w:p w14:paraId="563F6FC6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</w:pPr>
          </w:p>
          <w:p w14:paraId="5AAFE8E1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</w:pPr>
          </w:p>
          <w:p w14:paraId="06E6A369" w14:textId="7D0DC5D2" w:rsidR="005143D3" w:rsidRPr="00AB10A4" w:rsidRDefault="005143D3" w:rsidP="0051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Председатель _______ _____________________________</w:t>
            </w:r>
          </w:p>
          <w:p w14:paraId="5917B59B" w14:textId="6B3E5B28" w:rsidR="005143D3" w:rsidRPr="00AB10A4" w:rsidRDefault="005143D3" w:rsidP="0051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  <w:t xml:space="preserve">              (подпись)                                                  (Ф.И.О.)</w:t>
            </w:r>
          </w:p>
          <w:p w14:paraId="7D9ED991" w14:textId="77777777" w:rsidR="005143D3" w:rsidRPr="00AB10A4" w:rsidRDefault="005143D3" w:rsidP="0051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520D7CD8" w14:textId="140C2EC7" w:rsidR="005143D3" w:rsidRPr="00AB10A4" w:rsidRDefault="00FB35CC" w:rsidP="00514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______________________</w:t>
            </w:r>
            <w:r w:rsidR="005143D3"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территориальной избирательной комиссии</w:t>
            </w:r>
          </w:p>
          <w:p w14:paraId="7150B8BD" w14:textId="6C966161" w:rsidR="0061371D" w:rsidRPr="00AB10A4" w:rsidRDefault="00FB35CC" w:rsidP="00F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 xml:space="preserve">                </w:t>
            </w:r>
            <w:r w:rsidR="005143D3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(название территории</w:t>
            </w:r>
            <w:r w:rsidR="00AE44B9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)</w:t>
            </w:r>
          </w:p>
          <w:p w14:paraId="40CC2F49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B329283" wp14:editId="6E2B8EB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64770</wp:posOffset>
                      </wp:positionV>
                      <wp:extent cx="1296000" cy="1522800"/>
                      <wp:effectExtent l="0" t="0" r="19050" b="20320"/>
                      <wp:wrapTight wrapText="bothSides">
                        <wp:wrapPolygon edited="0">
                          <wp:start x="0" y="0"/>
                          <wp:lineTo x="0" y="21618"/>
                          <wp:lineTo x="21600" y="21618"/>
                          <wp:lineTo x="21600" y="0"/>
                          <wp:lineTo x="0" y="0"/>
                        </wp:wrapPolygon>
                      </wp:wrapTight>
                      <wp:docPr id="2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00" cy="152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53BD8" w14:textId="77777777" w:rsidR="009F12D7" w:rsidRDefault="009F12D7" w:rsidP="0061371D">
                                  <w:pPr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5AC58F7B" w14:textId="77777777" w:rsidR="009F12D7" w:rsidRDefault="009F12D7" w:rsidP="0061371D">
                                  <w:pPr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681E3C7F" w14:textId="48965077" w:rsidR="009F12D7" w:rsidRPr="00643713" w:rsidRDefault="009F12D7" w:rsidP="00FB35C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9283" id="_x0000_s1038" type="#_x0000_t202" style="position:absolute;left:0;text-align:left;margin-left:352.65pt;margin-top:5.1pt;width:102.05pt;height:1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">
                      <v:textbox>
                        <w:txbxContent>
                          <w:p w14:paraId="03B53BD8" w14:textId="77777777" w:rsidR="009F12D7" w:rsidRDefault="009F12D7" w:rsidP="0061371D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5AC58F7B" w14:textId="77777777" w:rsidR="009F12D7" w:rsidRDefault="009F12D7" w:rsidP="0061371D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681E3C7F" w14:textId="48965077" w:rsidR="009F12D7" w:rsidRPr="00643713" w:rsidRDefault="009F12D7" w:rsidP="00FB35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509B8564" w14:textId="77777777" w:rsidR="005143D3" w:rsidRPr="00AB10A4" w:rsidRDefault="005143D3" w:rsidP="005143D3">
            <w:pPr>
              <w:autoSpaceDE w:val="0"/>
              <w:autoSpaceDN w:val="0"/>
              <w:adjustRightInd w:val="0"/>
              <w:spacing w:after="0" w:line="240" w:lineRule="auto"/>
              <w:ind w:left="310" w:right="2293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действует до «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»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 ___________20__ года.</w:t>
            </w:r>
          </w:p>
          <w:p w14:paraId="27EA84B0" w14:textId="77777777" w:rsidR="0061371D" w:rsidRPr="00AB10A4" w:rsidRDefault="0061371D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6AF109CF" w14:textId="77777777" w:rsidR="0061371D" w:rsidRPr="00AB10A4" w:rsidRDefault="0061371D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3C123B0B" w14:textId="77777777" w:rsidR="0061371D" w:rsidRPr="00AB10A4" w:rsidRDefault="0061371D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57341419" w14:textId="77777777" w:rsidR="005143D3" w:rsidRPr="00AB10A4" w:rsidRDefault="005143D3" w:rsidP="005143D3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____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  <w:r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>____________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 xml:space="preserve">20___ год </w:t>
            </w:r>
            <w:r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 xml:space="preserve">                       М.П.</w:t>
            </w:r>
          </w:p>
          <w:p w14:paraId="03F3EFCF" w14:textId="729CC8A8" w:rsidR="005143D3" w:rsidRPr="00AB10A4" w:rsidRDefault="00FB35CC" w:rsidP="00FB35CC">
            <w:pPr>
              <w:spacing w:after="0" w:line="240" w:lineRule="auto"/>
              <w:ind w:right="4277"/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 xml:space="preserve">             </w:t>
            </w:r>
            <w:r w:rsidR="005143D3"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>(дата принятия постановления)</w:t>
            </w:r>
          </w:p>
          <w:p w14:paraId="675EA78C" w14:textId="77777777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354E9547" w14:textId="36F5B90B" w:rsidR="0061371D" w:rsidRPr="00AB10A4" w:rsidRDefault="0061371D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22C1A275" w14:textId="7116E77C" w:rsidR="00B5237C" w:rsidRPr="00AB10A4" w:rsidRDefault="00690C1F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0"/>
                <w:szCs w:val="20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Действительно при предъявлении документа, удостоверяющего личность.</w:t>
            </w:r>
          </w:p>
        </w:tc>
      </w:tr>
    </w:tbl>
    <w:p w14:paraId="0EDCCC7F" w14:textId="77777777" w:rsidR="0061371D" w:rsidRPr="00AB10A4" w:rsidRDefault="0061371D" w:rsidP="00BC3A4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noProof/>
          <w:sz w:val="20"/>
          <w:szCs w:val="20"/>
          <w:lang w:val="uz-Cyrl-UZ"/>
        </w:rPr>
      </w:pPr>
    </w:p>
    <w:p w14:paraId="56DE1784" w14:textId="77777777" w:rsidR="00DE6AAF" w:rsidRPr="00AB10A4" w:rsidRDefault="00DE6AAF" w:rsidP="00BC3A44">
      <w:pPr>
        <w:spacing w:after="160" w:line="259" w:lineRule="auto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br w:type="page"/>
      </w:r>
    </w:p>
    <w:p w14:paraId="63258E55" w14:textId="51DC2765" w:rsidR="001346F4" w:rsidRPr="00AB10A4" w:rsidRDefault="001346F4" w:rsidP="001346F4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lastRenderedPageBreak/>
        <w:t>Приложение №3</w:t>
      </w:r>
    </w:p>
    <w:p w14:paraId="32D23D0E" w14:textId="77777777" w:rsidR="001346F4" w:rsidRPr="00AB10A4" w:rsidRDefault="001346F4" w:rsidP="001346F4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</w:pPr>
      <w:r w:rsidRPr="00AB10A4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val="uz-Cyrl-UZ"/>
        </w:rPr>
        <w:t xml:space="preserve">к Положению о наблюдателях от политических партий и органов самоуправления граждан </w:t>
      </w:r>
    </w:p>
    <w:p w14:paraId="1B961D36" w14:textId="77777777" w:rsidR="0061371D" w:rsidRPr="00AB10A4" w:rsidRDefault="0061371D" w:rsidP="00BC3A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0"/>
          <w:szCs w:val="20"/>
          <w:lang w:val="uz-Cyrl-UZ"/>
        </w:rPr>
      </w:pPr>
    </w:p>
    <w:p w14:paraId="68EB6DF1" w14:textId="77777777" w:rsidR="0061371D" w:rsidRPr="00AB10A4" w:rsidRDefault="0061371D" w:rsidP="00BC3A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0"/>
          <w:szCs w:val="20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  <w:gridCol w:w="426"/>
      </w:tblGrid>
      <w:tr w:rsidR="004D08F5" w:rsidRPr="00AB10A4" w14:paraId="2927BA89" w14:textId="0709A4BD" w:rsidTr="00FB35CC">
        <w:trPr>
          <w:trHeight w:val="11093"/>
        </w:trPr>
        <w:tc>
          <w:tcPr>
            <w:tcW w:w="9067" w:type="dxa"/>
            <w:shd w:val="clear" w:color="auto" w:fill="auto"/>
          </w:tcPr>
          <w:p w14:paraId="6C121B78" w14:textId="4AFF311C" w:rsidR="00033524" w:rsidRPr="00AB10A4" w:rsidRDefault="004D08F5" w:rsidP="00033524">
            <w:pPr>
              <w:pStyle w:val="body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/>
              </w:rPr>
              <w:t xml:space="preserve">                                                                    </w:t>
            </w:r>
            <w:r w:rsidR="001346F4"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 xml:space="preserve"> </w:t>
            </w:r>
          </w:p>
          <w:p w14:paraId="0DB4B419" w14:textId="77777777" w:rsidR="00033524" w:rsidRPr="00AB10A4" w:rsidRDefault="00033524" w:rsidP="00033524">
            <w:pPr>
              <w:pStyle w:val="body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 w:eastAsia="ru-RU"/>
              </w:rPr>
              <w:t>Наименование избирательной комиссии</w:t>
            </w: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)</w:t>
            </w:r>
          </w:p>
          <w:p w14:paraId="575D0E2C" w14:textId="0DED7636" w:rsidR="00033524" w:rsidRPr="00AB10A4" w:rsidRDefault="00033524" w:rsidP="00033524">
            <w:pPr>
              <w:pStyle w:val="body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(</w:t>
            </w:r>
            <w:r w:rsidRPr="00AB10A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uz-Cyrl-UZ" w:eastAsia="ru-RU"/>
              </w:rPr>
              <w:t>Дата выборов, логотип</w:t>
            </w:r>
            <w:r w:rsidRPr="00AB10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  <w:t>)</w:t>
            </w:r>
          </w:p>
          <w:p w14:paraId="2AE5A1C6" w14:textId="234A14F1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0D6DA2E8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467BFFFF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МАНДАТ №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u w:val="single"/>
                <w:lang w:val="uz-Cyrl-UZ"/>
              </w:rPr>
              <w:t>___</w:t>
            </w:r>
          </w:p>
          <w:p w14:paraId="1E18B607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</w:pPr>
          </w:p>
          <w:p w14:paraId="350BDC99" w14:textId="158B6122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  <w:lang w:val="uz-Cyrl-UZ"/>
              </w:rPr>
              <w:t>________________________________________________________</w:t>
            </w:r>
          </w:p>
          <w:p w14:paraId="231A99F3" w14:textId="64EC9163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(</w:t>
            </w:r>
            <w:r w:rsidR="00033524"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Фамилия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, им</w:t>
            </w:r>
            <w:r w:rsidR="00033524"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я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, от</w:t>
            </w:r>
            <w:r w:rsidR="00033524"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чество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8"/>
                <w:szCs w:val="28"/>
                <w:lang w:val="uz-Cyrl-UZ"/>
              </w:rPr>
              <w:t>)</w:t>
            </w:r>
          </w:p>
          <w:p w14:paraId="4E90B3E0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205185D9" w14:textId="66A83B3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______________________</w:t>
            </w:r>
            <w:r w:rsidR="00FB35CC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_______________________________</w:t>
            </w:r>
          </w:p>
          <w:p w14:paraId="728897C4" w14:textId="21A05DC2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1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28"/>
                <w:lang w:val="uz-Cyrl-UZ"/>
              </w:rPr>
              <w:t>(</w:t>
            </w:r>
            <w:r w:rsidR="00033524" w:rsidRPr="00AB10A4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16"/>
                <w:lang w:val="uz-Cyrl-UZ"/>
              </w:rPr>
              <w:t>название заинтересованной организации</w:t>
            </w:r>
            <w:r w:rsidRPr="00AB10A4">
              <w:rPr>
                <w:rFonts w:ascii="Times New Roman" w:eastAsia="Calibri" w:hAnsi="Times New Roman" w:cs="Times New Roman"/>
                <w:bCs/>
                <w:i/>
                <w:noProof/>
                <w:sz w:val="16"/>
                <w:szCs w:val="28"/>
                <w:lang w:val="uz-Cyrl-UZ"/>
              </w:rPr>
              <w:t>)</w:t>
            </w:r>
          </w:p>
          <w:p w14:paraId="09FF3396" w14:textId="77777777" w:rsidR="00033524" w:rsidRPr="00AB10A4" w:rsidRDefault="00033524" w:rsidP="00033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7D333468" w14:textId="58BCCBDA" w:rsidR="004D08F5" w:rsidRPr="00AB10A4" w:rsidRDefault="00033524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НАБЛЮДАТЕЛЬ</w:t>
            </w:r>
          </w:p>
          <w:p w14:paraId="306E83E0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78C9F7A8" w14:textId="12FF4176" w:rsidR="00AE44B9" w:rsidRPr="00AB10A4" w:rsidRDefault="00AE44B9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по </w:t>
            </w:r>
            <w:r w:rsidR="00033524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выборам</w:t>
            </w:r>
            <w:r w:rsidR="004D08F5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Кенгаша народных депутатов</w:t>
            </w:r>
          </w:p>
          <w:p w14:paraId="7E6452DC" w14:textId="77777777" w:rsidR="00AE44B9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_____________</w:t>
            </w:r>
            <w:r w:rsidRPr="00AB10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="00033524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област</w:t>
            </w:r>
            <w:r w:rsidR="00AE44B9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и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 (</w:t>
            </w:r>
            <w:r w:rsidR="00AE44B9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района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/</w:t>
            </w:r>
            <w:r w:rsidR="00AE44B9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города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) </w:t>
            </w:r>
          </w:p>
          <w:p w14:paraId="1AC5F93A" w14:textId="2E6136B2" w:rsidR="004D08F5" w:rsidRPr="00AB10A4" w:rsidRDefault="00AE44B9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по</w:t>
            </w:r>
            <w:r w:rsidR="004D08F5"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__________________________</w:t>
            </w:r>
          </w:p>
          <w:p w14:paraId="37F6D92C" w14:textId="162EB5FE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  <w:t>(</w:t>
            </w:r>
            <w:r w:rsidR="00AE44B9"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  <w:t>название территории</w:t>
            </w: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  <w:t>)</w:t>
            </w:r>
          </w:p>
          <w:p w14:paraId="13F6422E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8"/>
                <w:lang w:val="uz-Cyrl-UZ"/>
              </w:rPr>
            </w:pPr>
          </w:p>
          <w:p w14:paraId="15DB4A53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292EB3FB" w14:textId="646AC1C0" w:rsidR="00AE44B9" w:rsidRPr="00AB10A4" w:rsidRDefault="00AE44B9" w:rsidP="00AE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Председатель _______ _____________________________</w:t>
            </w:r>
          </w:p>
          <w:p w14:paraId="7FBB75B4" w14:textId="2A0C1FED" w:rsidR="00AE44B9" w:rsidRPr="00AB10A4" w:rsidRDefault="00AE44B9" w:rsidP="00AE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16"/>
                <w:szCs w:val="20"/>
                <w:lang w:val="uz-Cyrl-UZ"/>
              </w:rPr>
              <w:t xml:space="preserve">            (подпись)                                                  (Ф.И.О.)</w:t>
            </w:r>
          </w:p>
          <w:p w14:paraId="559F6C35" w14:textId="77777777" w:rsidR="00AE44B9" w:rsidRPr="00AB10A4" w:rsidRDefault="00AE44B9" w:rsidP="00AE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600703CB" w14:textId="42E31784" w:rsidR="00AE44B9" w:rsidRPr="00AB10A4" w:rsidRDefault="00AE44B9" w:rsidP="00AE4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______________________территориальной избирательной комиссии</w:t>
            </w:r>
          </w:p>
          <w:p w14:paraId="08297B16" w14:textId="0F4458B5" w:rsidR="00AE44B9" w:rsidRPr="00AB10A4" w:rsidRDefault="00FB35CC" w:rsidP="00F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 xml:space="preserve">              </w:t>
            </w:r>
            <w:r w:rsidR="00AE44B9" w:rsidRPr="00AB10A4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val="uz-Cyrl-UZ"/>
              </w:rPr>
              <w:t>(название территории)</w:t>
            </w:r>
          </w:p>
          <w:p w14:paraId="0D8AAFA9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ind w:left="318" w:right="1018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1C81AC3B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180F0E99" wp14:editId="28E89618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65405</wp:posOffset>
                      </wp:positionV>
                      <wp:extent cx="1219200" cy="1522730"/>
                      <wp:effectExtent l="0" t="0" r="19050" b="20320"/>
                      <wp:wrapTight wrapText="bothSides">
                        <wp:wrapPolygon edited="0">
                          <wp:start x="0" y="0"/>
                          <wp:lineTo x="0" y="21618"/>
                          <wp:lineTo x="21600" y="21618"/>
                          <wp:lineTo x="21600" y="0"/>
                          <wp:lineTo x="0" y="0"/>
                        </wp:wrapPolygon>
                      </wp:wrapTight>
                      <wp:docPr id="3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2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097AB" w14:textId="77777777" w:rsidR="009F12D7" w:rsidRDefault="009F12D7" w:rsidP="0061371D">
                                  <w:pPr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7F972800" w14:textId="77777777" w:rsidR="009F12D7" w:rsidRDefault="009F12D7" w:rsidP="0061371D">
                                  <w:pPr>
                                    <w:jc w:val="center"/>
                                    <w:rPr>
                                      <w:lang w:val="uz-Cyrl-UZ"/>
                                    </w:rPr>
                                  </w:pPr>
                                </w:p>
                                <w:p w14:paraId="64E680A2" w14:textId="18449526" w:rsidR="009F12D7" w:rsidRPr="00643713" w:rsidRDefault="009F12D7" w:rsidP="0061371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0E99" id="_x0000_s1039" type="#_x0000_t202" style="position:absolute;left:0;text-align:left;margin-left:336.8pt;margin-top:5.15pt;width:96pt;height:119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">
                      <v:textbox>
                        <w:txbxContent>
                          <w:p w14:paraId="081097AB" w14:textId="77777777" w:rsidR="009F12D7" w:rsidRDefault="009F12D7" w:rsidP="0061371D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7F972800" w14:textId="77777777" w:rsidR="009F12D7" w:rsidRDefault="009F12D7" w:rsidP="0061371D">
                            <w:pPr>
                              <w:jc w:val="center"/>
                              <w:rPr>
                                <w:lang w:val="uz-Cyrl-UZ"/>
                              </w:rPr>
                            </w:pPr>
                          </w:p>
                          <w:p w14:paraId="64E680A2" w14:textId="18449526" w:rsidR="009F12D7" w:rsidRPr="00643713" w:rsidRDefault="009F12D7" w:rsidP="006137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ФОТО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1BF43FAF" w14:textId="77777777" w:rsidR="00AE44B9" w:rsidRPr="00AB10A4" w:rsidRDefault="00AE44B9" w:rsidP="00AE44B9">
            <w:pPr>
              <w:autoSpaceDE w:val="0"/>
              <w:autoSpaceDN w:val="0"/>
              <w:adjustRightInd w:val="0"/>
              <w:spacing w:after="0" w:line="240" w:lineRule="auto"/>
              <w:ind w:left="310" w:right="2293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действует до «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>____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</w:rPr>
              <w:t>»</w:t>
            </w:r>
            <w:r w:rsidRPr="00AB10A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  <w:t xml:space="preserve"> ___________20__ года.</w:t>
            </w:r>
          </w:p>
          <w:p w14:paraId="17F4572E" w14:textId="77777777" w:rsidR="004D08F5" w:rsidRPr="00AB10A4" w:rsidRDefault="004D08F5" w:rsidP="00BC3A4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13C136A3" w14:textId="77777777" w:rsidR="004D08F5" w:rsidRPr="00AB10A4" w:rsidRDefault="004D08F5" w:rsidP="00BC3A4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7659C428" w14:textId="77777777" w:rsidR="004D08F5" w:rsidRPr="00AB10A4" w:rsidRDefault="004D08F5" w:rsidP="00BC3A44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</w:p>
          <w:p w14:paraId="5FE6A1B1" w14:textId="77777777" w:rsidR="00AE44B9" w:rsidRPr="00AB10A4" w:rsidRDefault="00AE44B9" w:rsidP="00AE44B9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>____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  <w:r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>____________</w:t>
            </w:r>
            <w:r w:rsidRPr="00AB10A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z-Cyrl-UZ"/>
              </w:rPr>
              <w:t xml:space="preserve">20___ год </w:t>
            </w:r>
            <w:r w:rsidRPr="00AB10A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uz-Cyrl-UZ"/>
              </w:rPr>
              <w:t xml:space="preserve">                       М.П.</w:t>
            </w:r>
          </w:p>
          <w:p w14:paraId="2DD5FC3D" w14:textId="1BE07424" w:rsidR="00AE44B9" w:rsidRPr="00AB10A4" w:rsidRDefault="00AE44B9" w:rsidP="00AE44B9">
            <w:pPr>
              <w:spacing w:after="0" w:line="240" w:lineRule="auto"/>
              <w:ind w:right="4277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 xml:space="preserve">      (дата принятия постановления </w:t>
            </w:r>
            <w:r w:rsidR="008663AC"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 xml:space="preserve"> </w:t>
            </w:r>
            <w:r w:rsidRPr="00AB10A4">
              <w:rPr>
                <w:rFonts w:ascii="Times New Roman" w:eastAsia="Times New Roman" w:hAnsi="Times New Roman" w:cs="Times New Roman"/>
                <w:i/>
                <w:noProof/>
                <w:sz w:val="16"/>
                <w:lang w:val="uz-Cyrl-UZ"/>
              </w:rPr>
              <w:t>)</w:t>
            </w:r>
          </w:p>
          <w:p w14:paraId="7418E7E6" w14:textId="77777777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ind w:right="2436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7A854921" w14:textId="7774067B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3929983E" w14:textId="30D23F1B" w:rsidR="004D08F5" w:rsidRPr="00AB10A4" w:rsidRDefault="004D08F5" w:rsidP="00BC3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0CCBC31B" w14:textId="77777777" w:rsidR="00882EE1" w:rsidRPr="00AB10A4" w:rsidRDefault="00882EE1" w:rsidP="00BC3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val="uz-Cyrl-UZ"/>
              </w:rPr>
            </w:pPr>
          </w:p>
          <w:p w14:paraId="66536A73" w14:textId="19041D36" w:rsidR="004D08F5" w:rsidRPr="00AB10A4" w:rsidRDefault="00690C1F" w:rsidP="00BC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  <w:r w:rsidRPr="00AB10A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Действительно при предъявлении документа, удостоверяющего личность.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bottom"/>
          </w:tcPr>
          <w:p w14:paraId="18018875" w14:textId="507EB06A" w:rsidR="004D08F5" w:rsidRPr="00AB10A4" w:rsidRDefault="00FB35CC" w:rsidP="00882EE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AB10A4">
              <w:rPr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4D08F5" w:rsidRPr="00AB10A4">
              <w:rPr>
                <w:rFonts w:ascii="Times New Roman" w:hAnsi="Times New Roman" w:cs="Times New Roman"/>
                <w:noProof/>
                <w:sz w:val="28"/>
                <w:szCs w:val="28"/>
                <w:lang w:val="uz-Cyrl-UZ"/>
              </w:rPr>
              <w:t>.</w:t>
            </w:r>
          </w:p>
        </w:tc>
      </w:tr>
    </w:tbl>
    <w:p w14:paraId="26261AB4" w14:textId="77777777" w:rsidR="008663AC" w:rsidRPr="00AB10A4" w:rsidRDefault="008663AC" w:rsidP="001C1491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73227B1" w14:textId="7BC0260F" w:rsidR="003E50CB" w:rsidRPr="00AB10A4" w:rsidRDefault="003E50CB" w:rsidP="001C1491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8.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1C149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Положении о порядке аккредитации представителей средств массовой информации в период избирательной кампании, утвержденном </w:t>
      </w:r>
      <w:r w:rsidR="001C149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постановлением Центральной избирательной комиссии Республики Узбекистан от 5 октября 2019 года №952:</w:t>
      </w:r>
    </w:p>
    <w:p w14:paraId="0A29A225" w14:textId="025F59B2" w:rsidR="003E50CB" w:rsidRPr="00AB10A4" w:rsidRDefault="003E50C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а) </w:t>
      </w:r>
      <w:r w:rsidR="001C149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пункте 1:</w:t>
      </w:r>
    </w:p>
    <w:p w14:paraId="7A3E2E0B" w14:textId="6531FDCB" w:rsidR="003E50CB" w:rsidRPr="00AB10A4" w:rsidRDefault="00E1469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абзаце втором слово </w:t>
      </w:r>
      <w:r w:rsidRPr="00AB10A4">
        <w:rPr>
          <w:rFonts w:ascii="Times New Roman" w:hAnsi="Times New Roman" w:cs="Times New Roman"/>
          <w:bCs/>
          <w:sz w:val="28"/>
          <w:szCs w:val="28"/>
        </w:rPr>
        <w:t>«областн</w:t>
      </w:r>
      <w:r w:rsidR="009722AB" w:rsidRPr="00AB10A4">
        <w:rPr>
          <w:rFonts w:ascii="Times New Roman" w:hAnsi="Times New Roman" w:cs="Times New Roman"/>
          <w:bCs/>
          <w:sz w:val="28"/>
          <w:szCs w:val="28"/>
        </w:rPr>
        <w:t>ые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словом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территориальны</w:t>
      </w:r>
      <w:r w:rsidR="009722A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3E795C93" w14:textId="4929DB3A" w:rsidR="003E50CB" w:rsidRPr="00AB10A4" w:rsidRDefault="006A29E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абзацем третьим следующего содержания:</w:t>
      </w:r>
    </w:p>
    <w:p w14:paraId="50E1418D" w14:textId="7DCA3BAA" w:rsidR="003E50CB" w:rsidRPr="00AB10A4" w:rsidRDefault="006A29E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случае, когда выборы депутатов Законодательной палаты Олий Мажлиса Республики Узбекистан и выборы депутатов областных, районных и городских Кенгашей народных депутатов проводяться в одно время – представители СМИ аккредитуются ЦИКом.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11A719C" w14:textId="7A45C14F" w:rsidR="003E50CB" w:rsidRPr="00AB10A4" w:rsidRDefault="003E50C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б) </w:t>
      </w:r>
      <w:r w:rsidR="00D66C9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пункте 2 слово </w:t>
      </w:r>
      <w:r w:rsidR="00D66C9E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D66C9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областные</w:t>
      </w:r>
      <w:r w:rsidR="00D66C9E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D66C9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словом </w:t>
      </w:r>
      <w:r w:rsidR="00D66C9E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D66C9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территориальные</w:t>
      </w:r>
      <w:r w:rsidR="00D66C9E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D66C9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77752C3E" w14:textId="368053DC" w:rsidR="003A0017" w:rsidRPr="00AB10A4" w:rsidRDefault="001F78AB" w:rsidP="003A0017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в) </w:t>
      </w:r>
      <w:r w:rsidR="003A001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в пункте 3 слово </w:t>
      </w:r>
      <w:r w:rsidR="003A0017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3A001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областные</w:t>
      </w:r>
      <w:r w:rsidR="003A0017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3A001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заменить словом </w:t>
      </w:r>
      <w:r w:rsidR="003A0017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3A001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территориальные</w:t>
      </w:r>
      <w:r w:rsidR="003A0017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3A001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4B520EF9" w14:textId="78A15B12" w:rsidR="001525EB" w:rsidRPr="00AB10A4" w:rsidRDefault="001F78A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г</w:t>
      </w:r>
      <w:r w:rsidR="001525E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8663A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0F3AC1" w:rsidRPr="00AB10A4">
        <w:t xml:space="preserve"> </w:t>
      </w:r>
      <w:r w:rsidR="000F3AC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пунктом 3</w:t>
      </w:r>
      <w:r w:rsidR="000F3AC1"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="000F3AC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следующего содержания:</w:t>
      </w:r>
    </w:p>
    <w:p w14:paraId="4004B3BC" w14:textId="44B48618" w:rsidR="001F78AB" w:rsidRPr="00AB10A4" w:rsidRDefault="00137781" w:rsidP="001F78AB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Pr="00AB10A4">
        <w:rPr>
          <w:rFonts w:ascii="Times New Roman" w:hAnsi="Times New Roman" w:cs="Times New Roman"/>
          <w:bCs/>
          <w:sz w:val="28"/>
          <w:szCs w:val="28"/>
          <w:vertAlign w:val="superscript"/>
          <w:lang w:val="uz-Cyrl-UZ"/>
        </w:rPr>
        <w:t>1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FB35CC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Для аккредитации своих представителей СМИ могут обратиться в соответствующую избирательную комиссию через информационную систему </w:t>
      </w:r>
      <w:r w:rsidR="00BF518E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BF518E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="00BF518E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14:paraId="4CDA34FA" w14:textId="0F1D852A" w:rsidR="001525EB" w:rsidRPr="00AB10A4" w:rsidRDefault="00BF518E" w:rsidP="001F78AB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При выдаче удостоверений представителям СМИ в электронном виде через информационную систему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Pr="00AB10A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удостоверение заверяется электронной цифровой подписью председателя соответствующей избирательной комиссии.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788659E" w14:textId="7901501F" w:rsidR="002F2C87" w:rsidRPr="00AB10A4" w:rsidRDefault="001525E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0A3E6A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четвертый пункта 5 изложить в следующей редакции:</w:t>
      </w:r>
    </w:p>
    <w:p w14:paraId="214C01F1" w14:textId="0CD7B1A3" w:rsidR="003E50CB" w:rsidRPr="00AB10A4" w:rsidRDefault="000A3E6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представителей местных СМИ уровня области, города Ташкента – территориальной избирательной комиссией;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50358C41" w14:textId="2192918D" w:rsidR="00B3581A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е) </w:t>
      </w:r>
      <w:r w:rsidR="000A3E6A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в пункте 6:</w:t>
      </w:r>
    </w:p>
    <w:p w14:paraId="5D347B10" w14:textId="3612B9E2" w:rsidR="00054091" w:rsidRPr="00AB10A4" w:rsidRDefault="000A3E6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дополнить абзацем первым следующего содержания:</w:t>
      </w:r>
    </w:p>
    <w:p w14:paraId="698DC7C8" w14:textId="74A8346D" w:rsidR="00054091" w:rsidRPr="00AB10A4" w:rsidRDefault="000A3E6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Местные СМИ могут обратиться на аккредитацию своих представителей, являющи</w:t>
      </w:r>
      <w:r w:rsidR="0033714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ся гражданами Республики Узбекистан, достигши</w:t>
      </w:r>
      <w:r w:rsidR="00337147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е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восемнадцати лет.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69C6925" w14:textId="4F5827F4" w:rsidR="00054091" w:rsidRPr="00AB10A4" w:rsidRDefault="009B5291" w:rsidP="00054091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абзацы первый – восьмой считать соответственно абзацами вторым-девятым;</w:t>
      </w:r>
    </w:p>
    <w:p w14:paraId="3DBE125F" w14:textId="07C6A178" w:rsidR="00B3581A" w:rsidRPr="00AB10A4" w:rsidRDefault="009B5291" w:rsidP="00FE1282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в абзаце четвертом слово 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ID-карта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заменить словами 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идентификационная ID-карта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;</w:t>
      </w:r>
    </w:p>
    <w:p w14:paraId="7BF3433A" w14:textId="10DE9990" w:rsidR="003E50CB" w:rsidRPr="00AB10A4" w:rsidRDefault="0005409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ж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CF1B82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пункт 10 изложить в следующей редакции:</w:t>
      </w:r>
    </w:p>
    <w:p w14:paraId="5C49E4AF" w14:textId="1D17EA1D" w:rsidR="00F46625" w:rsidRPr="00AB10A4" w:rsidRDefault="00EE4D4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Представители иностранных СМИ, в том числе аккредитованные из МИД, в целях освещения избирательной кампании обращаются в МИД для прохождения аккредитации из ЦИК с приложением документов, указанных в пункте 12 настоящего Положения.</w:t>
      </w:r>
    </w:p>
    <w:p w14:paraId="3E670F9E" w14:textId="64419873" w:rsidR="003E50CB" w:rsidRPr="00AB10A4" w:rsidRDefault="00EE4D4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 xml:space="preserve">Представители иностранных СМИ могут обратиться в МИД через информационную систему </w:t>
      </w:r>
      <w:r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E-saylov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;</w:t>
      </w:r>
    </w:p>
    <w:p w14:paraId="4488C86B" w14:textId="3D4C5C67" w:rsidR="00A33EAA" w:rsidRPr="00AB10A4" w:rsidRDefault="00054091" w:rsidP="00A33EAA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з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в пункте 11 слова 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в двухнедельный срок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заменить словами 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четырнадцати дней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="00437F52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;</w:t>
      </w:r>
    </w:p>
    <w:p w14:paraId="27D1AB90" w14:textId="4BE276B0" w:rsidR="007B7A1E" w:rsidRPr="00AB10A4" w:rsidRDefault="00C0145A" w:rsidP="007B7A1E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и</w:t>
      </w:r>
      <w:r w:rsidR="003E50CB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) </w:t>
      </w:r>
      <w:r w:rsidR="00AB10A4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в 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абзаце втором пункта 12 слово 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ID-карта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заменить словами 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«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>идентификационная ID-карта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</w:rPr>
        <w:t>»</w:t>
      </w:r>
      <w:r w:rsidR="00433B45" w:rsidRPr="00AB10A4">
        <w:rPr>
          <w:rFonts w:ascii="Times New Roman" w:hAnsi="Times New Roman" w:cs="Times New Roman"/>
          <w:bCs/>
          <w:spacing w:val="-8"/>
          <w:sz w:val="28"/>
          <w:szCs w:val="28"/>
          <w:lang w:val="uz-Cyrl-UZ"/>
        </w:rPr>
        <w:t xml:space="preserve"> ;</w:t>
      </w:r>
    </w:p>
    <w:p w14:paraId="5C186955" w14:textId="67C39B96" w:rsidR="00C0145A" w:rsidRPr="00AB10A4" w:rsidRDefault="00C0145A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к)</w:t>
      </w:r>
      <w:r w:rsidR="003C2D3D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приложение №2 изложить в следующей редакции:</w:t>
      </w:r>
    </w:p>
    <w:p w14:paraId="33B88B7A" w14:textId="77777777" w:rsidR="008663AC" w:rsidRPr="00AB10A4" w:rsidRDefault="008663AC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57105DC9" w14:textId="3D51FA86" w:rsidR="00151D96" w:rsidRPr="00AB10A4" w:rsidRDefault="00151D96" w:rsidP="00FA2B8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>Приложение №2</w:t>
      </w:r>
    </w:p>
    <w:p w14:paraId="263985E0" w14:textId="77777777" w:rsidR="00151D96" w:rsidRPr="00AB10A4" w:rsidRDefault="00151D96" w:rsidP="00151D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 xml:space="preserve"> к Положению о порядке аккредитации представителей средств массовой информации в период</w:t>
      </w:r>
    </w:p>
    <w:p w14:paraId="2C6E4589" w14:textId="07D1BAF2" w:rsidR="00151D96" w:rsidRPr="00AB10A4" w:rsidRDefault="00151D96" w:rsidP="00151D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>избирательной кампании</w:t>
      </w:r>
    </w:p>
    <w:p w14:paraId="3B85CEC0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14:paraId="5E28C25F" w14:textId="0AF97C41" w:rsidR="00151D96" w:rsidRPr="00AB10A4" w:rsidRDefault="00151D96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bookmarkStart w:id="1" w:name="_Hlk77261578"/>
    </w:p>
    <w:p w14:paraId="1759821B" w14:textId="7F335450" w:rsidR="00FA2B8B" w:rsidRPr="00AB10A4" w:rsidRDefault="00151D96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ОБРАЗЕЦ УДОСТОВЕРЕНИЯ ОБ АККРЕДИТАЦИИ ПРЕДСТАВИТЕЛЯ СРЕДСТВ МАССОВОЙ ИНФОРМАЦИИ</w:t>
      </w:r>
    </w:p>
    <w:p w14:paraId="557A6F2C" w14:textId="77777777" w:rsidR="00FA2B8B" w:rsidRPr="00AB10A4" w:rsidRDefault="00FA2B8B" w:rsidP="00FA2B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E51CA" wp14:editId="56F95C3C">
                <wp:simplePos x="0" y="0"/>
                <wp:positionH relativeFrom="column">
                  <wp:posOffset>843915</wp:posOffset>
                </wp:positionH>
                <wp:positionV relativeFrom="paragraph">
                  <wp:posOffset>159385</wp:posOffset>
                </wp:positionV>
                <wp:extent cx="4029075" cy="4819650"/>
                <wp:effectExtent l="0" t="0" r="28575" b="190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C0733" w14:textId="08D04966" w:rsidR="009F12D7" w:rsidRPr="008C2373" w:rsidRDefault="009F12D7" w:rsidP="00FA2B8B">
                            <w:pPr>
                              <w:pStyle w:val="body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(Название и дата выборов)</w:t>
                            </w:r>
                          </w:p>
                          <w:p w14:paraId="065D350E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40C90193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7A4E33AC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2521546F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0AB0DF0C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3E699618" w14:textId="577C552F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57DCDE0A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73AFDC2D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Calibri" w:hAnsi="Calibri"/>
                                <w:lang w:val="uz-Cyrl-UZ"/>
                              </w:rPr>
                            </w:pPr>
                          </w:p>
                          <w:p w14:paraId="3C9E92CC" w14:textId="3C979AED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УДОСТОВЕРЕНИЕ №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2A727E0B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  <w:lang w:val="uz-Cyrl-UZ" w:eastAsia="ru-RU"/>
                              </w:rPr>
                            </w:pPr>
                          </w:p>
                          <w:p w14:paraId="055A2EFC" w14:textId="77777777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6FC93BDB" w14:textId="2E2747CF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Наименование СМИ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60A373F" w14:textId="77777777" w:rsidR="009F12D7" w:rsidRPr="008C2373" w:rsidRDefault="009F12D7" w:rsidP="00FA2B8B">
                            <w:pPr>
                              <w:pStyle w:val="body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</w:p>
                          <w:p w14:paraId="20F63AF0" w14:textId="77777777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213FD4DE" w14:textId="43601FDE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должность представителя СМИ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D60DA9" w14:textId="77777777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14:paraId="36D6CB09" w14:textId="77777777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6937EC69" w14:textId="3AFCF3E0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Фамилия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17577AD" w14:textId="77777777" w:rsidR="009F12D7" w:rsidRPr="008C2373" w:rsidRDefault="009F12D7" w:rsidP="00FA2B8B">
                            <w:pPr>
                              <w:pStyle w:val="centr10"/>
                              <w:spacing w:line="120" w:lineRule="atLeas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327CE12B" w14:textId="77777777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>_____________________________________</w:t>
                            </w:r>
                          </w:p>
                          <w:p w14:paraId="7BD706BC" w14:textId="257832C3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  <w:lang w:val="uz-Cyrl-UZ"/>
                              </w:rPr>
                              <w:t>Имя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32A4B84" w14:textId="77777777" w:rsidR="009F12D7" w:rsidRPr="008C2373" w:rsidRDefault="009F12D7" w:rsidP="00FA2B8B">
                            <w:pPr>
                              <w:pStyle w:val="centr1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</w:p>
                          <w:p w14:paraId="089FCC1E" w14:textId="77777777" w:rsidR="009F12D7" w:rsidRPr="008C2373" w:rsidRDefault="009F12D7" w:rsidP="00FA2B8B">
                            <w:pPr>
                              <w:pStyle w:val="body"/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</w:p>
                          <w:p w14:paraId="6EDCD86E" w14:textId="14A5E7F8" w:rsidR="009F12D7" w:rsidRPr="008C2373" w:rsidRDefault="009F12D7" w:rsidP="00690C1F">
                            <w:pPr>
                              <w:pStyle w:val="body"/>
                              <w:ind w:left="142" w:right="105" w:firstLine="0"/>
                              <w:rPr>
                                <w:rFonts w:ascii="TimesUZ" w:hAnsi="TimesUZ" w:cs="TimesUZ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Председатель территориальной (районной/городской) избирательной комисссии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                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>М.П.</w:t>
                            </w:r>
                            <w:r w:rsidRPr="008C237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uz-Cyrl-UZ"/>
                              </w:rPr>
                              <w:t xml:space="preserve"> __________</w:t>
                            </w:r>
                          </w:p>
                          <w:p w14:paraId="2967DC0A" w14:textId="58F5D40C" w:rsidR="009F12D7" w:rsidRPr="008C2373" w:rsidRDefault="009F12D7" w:rsidP="00AB10A4">
                            <w:pPr>
                              <w:pStyle w:val="Body0"/>
                              <w:spacing w:after="240"/>
                              <w:rPr>
                                <w:rFonts w:ascii="TimesUZ" w:hAnsi="TimesUZ" w:cs="TimesUZ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  <w:lang w:val="uz-Cyrl-UZ"/>
                              </w:rPr>
                              <w:t xml:space="preserve">                                                                                         (подпись)</w:t>
                            </w:r>
                          </w:p>
                          <w:p w14:paraId="15C02AC3" w14:textId="01102A0F" w:rsidR="009F12D7" w:rsidRPr="001F655B" w:rsidRDefault="009F12D7" w:rsidP="00FA2B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8C23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uz-Cyrl-UZ"/>
                              </w:rPr>
                              <w:t>Действительно при предъявлении документа, удостоверяющего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51CA" id="Надпись 33" o:spid="_x0000_s1040" type="#_x0000_t202" style="position:absolute;left:0;text-align:left;margin-left:66.45pt;margin-top:12.55pt;width:317.25pt;height:3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">
                <v:textbox>
                  <w:txbxContent>
                    <w:p w14:paraId="776C0733" w14:textId="08D04966" w:rsidR="009F12D7" w:rsidRPr="008C2373" w:rsidRDefault="009F12D7" w:rsidP="00FA2B8B">
                      <w:pPr>
                        <w:pStyle w:val="body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uz-Cyrl-UZ"/>
                        </w:rPr>
                        <w:t>(Название и дата выборов)</w:t>
                      </w:r>
                    </w:p>
                    <w:p w14:paraId="065D350E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40C90193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7A4E33AC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2521546F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0AB0DF0C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3E699618" w14:textId="577C552F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57DCDE0A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73AFDC2D" w14:textId="77777777" w:rsidR="009F12D7" w:rsidRPr="008C2373" w:rsidRDefault="009F12D7" w:rsidP="00FA2B8B">
                      <w:pPr>
                        <w:pStyle w:val="body"/>
                        <w:rPr>
                          <w:rFonts w:ascii="Calibri" w:hAnsi="Calibri"/>
                          <w:lang w:val="uz-Cyrl-UZ"/>
                        </w:rPr>
                      </w:pPr>
                    </w:p>
                    <w:p w14:paraId="3C9E92CC" w14:textId="3C979AED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УДОСТОВЕРЕНИЕ № </w:t>
                      </w:r>
                      <w:r w:rsidRPr="008C23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2A727E0B" w14:textId="77777777" w:rsidR="009F12D7" w:rsidRPr="008C2373" w:rsidRDefault="009F12D7" w:rsidP="00FA2B8B">
                      <w:pPr>
                        <w:pStyle w:val="body"/>
                        <w:rPr>
                          <w:rFonts w:ascii="Times New Roman" w:hAnsi="Times New Roman" w:cs="Times New Roman"/>
                          <w:sz w:val="28"/>
                          <w:szCs w:val="26"/>
                          <w:lang w:val="uz-Cyrl-UZ" w:eastAsia="ru-RU"/>
                        </w:rPr>
                      </w:pPr>
                    </w:p>
                    <w:p w14:paraId="055A2EFC" w14:textId="77777777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6FC93BDB" w14:textId="2E2747CF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Наименование СМИ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160A373F" w14:textId="77777777" w:rsidR="009F12D7" w:rsidRPr="008C2373" w:rsidRDefault="009F12D7" w:rsidP="00FA2B8B">
                      <w:pPr>
                        <w:pStyle w:val="body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</w:p>
                    <w:p w14:paraId="20F63AF0" w14:textId="77777777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213FD4DE" w14:textId="43601FDE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должность представителя СМИ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28D60DA9" w14:textId="77777777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14:paraId="36D6CB09" w14:textId="77777777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6937EC69" w14:textId="3AFCF3E0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Фамилия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</w:p>
                    <w:p w14:paraId="217577AD" w14:textId="77777777" w:rsidR="009F12D7" w:rsidRPr="008C2373" w:rsidRDefault="009F12D7" w:rsidP="00FA2B8B">
                      <w:pPr>
                        <w:pStyle w:val="centr10"/>
                        <w:spacing w:line="120" w:lineRule="atLeast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327CE12B" w14:textId="77777777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>_____________________________________</w:t>
                      </w:r>
                    </w:p>
                    <w:p w14:paraId="7BD706BC" w14:textId="257832C3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(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  <w:lang w:val="uz-Cyrl-UZ"/>
                        </w:rPr>
                        <w:t>Имя</w:t>
                      </w:r>
                      <w:r w:rsidRPr="008C2373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032A4B84" w14:textId="77777777" w:rsidR="009F12D7" w:rsidRPr="008C2373" w:rsidRDefault="009F12D7" w:rsidP="00FA2B8B">
                      <w:pPr>
                        <w:pStyle w:val="centr10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</w:p>
                    <w:p w14:paraId="089FCC1E" w14:textId="77777777" w:rsidR="009F12D7" w:rsidRPr="008C2373" w:rsidRDefault="009F12D7" w:rsidP="00FA2B8B">
                      <w:pPr>
                        <w:pStyle w:val="body"/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</w:p>
                    <w:p w14:paraId="6EDCD86E" w14:textId="14A5E7F8" w:rsidR="009F12D7" w:rsidRPr="008C2373" w:rsidRDefault="009F12D7" w:rsidP="00690C1F">
                      <w:pPr>
                        <w:pStyle w:val="body"/>
                        <w:ind w:left="142" w:right="105" w:firstLine="0"/>
                        <w:rPr>
                          <w:rFonts w:ascii="TimesUZ" w:hAnsi="TimesUZ" w:cs="TimesUZ"/>
                          <w:color w:val="auto"/>
                          <w:sz w:val="22"/>
                          <w:szCs w:val="22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uz-Cyrl-UZ"/>
                        </w:rPr>
                        <w:t>Председатель территориальной (районной/городской) избирательной комисссии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                 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22"/>
                          <w:szCs w:val="22"/>
                          <w:lang w:val="uz-Cyrl-UZ"/>
                        </w:rPr>
                        <w:t>М.П.</w:t>
                      </w:r>
                      <w:r w:rsidRPr="008C237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uz-Cyrl-UZ"/>
                        </w:rPr>
                        <w:t xml:space="preserve"> __________</w:t>
                      </w:r>
                    </w:p>
                    <w:p w14:paraId="2967DC0A" w14:textId="58F5D40C" w:rsidR="009F12D7" w:rsidRPr="008C2373" w:rsidRDefault="009F12D7" w:rsidP="00AB10A4">
                      <w:pPr>
                        <w:pStyle w:val="Body0"/>
                        <w:spacing w:after="240"/>
                        <w:rPr>
                          <w:rFonts w:ascii="TimesUZ" w:hAnsi="TimesUZ" w:cs="TimesUZ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  <w:lang w:val="uz-Cyrl-UZ"/>
                        </w:rPr>
                        <w:t xml:space="preserve">                                                                                         (подпись)</w:t>
                      </w:r>
                    </w:p>
                    <w:p w14:paraId="15C02AC3" w14:textId="01102A0F" w:rsidR="009F12D7" w:rsidRPr="001F655B" w:rsidRDefault="009F12D7" w:rsidP="00FA2B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z-Cyrl-UZ"/>
                        </w:rPr>
                      </w:pPr>
                      <w:r w:rsidRPr="008C237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uz-Cyrl-UZ"/>
                        </w:rPr>
                        <w:t>Действительно при предъявлении документа, удостоверяющего личность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5507D169" w14:textId="77777777" w:rsidR="00FA2B8B" w:rsidRPr="00AB10A4" w:rsidRDefault="00FA2B8B" w:rsidP="00FA2B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3D1E75" wp14:editId="0ACD62F0">
                <wp:simplePos x="0" y="0"/>
                <wp:positionH relativeFrom="column">
                  <wp:posOffset>3606165</wp:posOffset>
                </wp:positionH>
                <wp:positionV relativeFrom="paragraph">
                  <wp:posOffset>130175</wp:posOffset>
                </wp:positionV>
                <wp:extent cx="1080000" cy="1440000"/>
                <wp:effectExtent l="0" t="0" r="25400" b="27305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48763" w14:textId="59C1E766" w:rsidR="009F12D7" w:rsidRPr="001F655B" w:rsidRDefault="009F12D7" w:rsidP="00FA2B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D1E75" id="Надпись 32" o:spid="_x0000_s1041" type="#_x0000_t202" style="position:absolute;left:0;text-align:left;margin-left:283.95pt;margin-top:10.25pt;width:85.05pt;height:1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">
                <v:textbox>
                  <w:txbxContent>
                    <w:p w14:paraId="1E748763" w14:textId="59C1E766" w:rsidR="009F12D7" w:rsidRPr="001F655B" w:rsidRDefault="009F12D7" w:rsidP="00FA2B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</w:p>
    <w:p w14:paraId="27F98E99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BE05B2D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9168DC9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514A39F3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79E08A1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74BDCACC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019EACC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D516328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655E792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8A1B791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F0BDBE4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4FF85BB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9BA30DA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6F0CD7A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2F07703A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B692FAB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D56A1B8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F86C738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10956BBD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4F52F492" w14:textId="77777777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3C7D66BF" w14:textId="1E0A44D4" w:rsidR="00FA2B8B" w:rsidRPr="00AB10A4" w:rsidRDefault="00FA2B8B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0AFF37F5" w14:textId="1A2DD241" w:rsidR="00EC5FC7" w:rsidRPr="00AB10A4" w:rsidRDefault="00EC5FC7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p w14:paraId="6AE7C3B4" w14:textId="77777777" w:rsidR="00EC5FC7" w:rsidRPr="00AB10A4" w:rsidRDefault="00EC5FC7" w:rsidP="00FA2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val="uz-Cyrl-UZ"/>
        </w:rPr>
      </w:pPr>
    </w:p>
    <w:bookmarkEnd w:id="1"/>
    <w:p w14:paraId="3EF9787B" w14:textId="56271738" w:rsidR="00FA2B8B" w:rsidRPr="00AB10A4" w:rsidRDefault="00690C1F" w:rsidP="00690C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b/>
          <w:iCs/>
          <w:sz w:val="24"/>
          <w:szCs w:val="24"/>
          <w:lang w:val="uz-Cyrl-UZ"/>
        </w:rPr>
        <w:t>Примечание:</w:t>
      </w: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 xml:space="preserve"> при изготовлении удостоверения могут использоваться государственные символы Республики Узбекистан, а также различные орнаменты и цвета.</w:t>
      </w:r>
    </w:p>
    <w:p w14:paraId="038FEC71" w14:textId="6DDBAE71" w:rsidR="00FA2B8B" w:rsidRPr="00AB10A4" w:rsidRDefault="00690C1F" w:rsidP="00690C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</w:pP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t xml:space="preserve">Удостоверение изготавливается размером 140 мм в высоту – 100 мм в ширину, с двусторонней надписью, с одной стороны на узбекском языке, с другой стороны на русском </w:t>
      </w:r>
      <w:r w:rsidRPr="00AB10A4">
        <w:rPr>
          <w:rFonts w:ascii="Times New Roman" w:eastAsia="Times New Roman" w:hAnsi="Times New Roman" w:cs="Times New Roman"/>
          <w:iCs/>
          <w:sz w:val="24"/>
          <w:szCs w:val="24"/>
          <w:lang w:val="uz-Cyrl-UZ"/>
        </w:rPr>
        <w:lastRenderedPageBreak/>
        <w:t>языке или с одной стороны на узбекском языке, с другой стороны на английском языке.</w:t>
      </w:r>
    </w:p>
    <w:p w14:paraId="34425B37" w14:textId="4A541C61" w:rsidR="003E50CB" w:rsidRPr="00AB10A4" w:rsidRDefault="003E50CB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  <w:lang w:val="uz-Cyrl-UZ"/>
        </w:rPr>
        <w:t>9. </w:t>
      </w:r>
      <w:r w:rsidR="004C191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Пункт 4 постановления Центральной избирательной комиссии Республики Узбекистан от 23 марта 2023 года №1215 </w:t>
      </w:r>
      <w:r w:rsidR="004C1911" w:rsidRPr="00AB10A4">
        <w:rPr>
          <w:rFonts w:ascii="Times New Roman" w:hAnsi="Times New Roman" w:cs="Times New Roman"/>
          <w:bCs/>
          <w:sz w:val="28"/>
          <w:szCs w:val="28"/>
        </w:rPr>
        <w:t>«</w:t>
      </w:r>
      <w:r w:rsidR="004C191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Об утверждении Положения о порядке предоставления интерактивной услуги по определению и изменению избирательного участка или участка референдума</w:t>
      </w:r>
      <w:r w:rsidR="004C1911"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="004C1911"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изложить в следующей редакции:</w:t>
      </w:r>
    </w:p>
    <w:p w14:paraId="31B28BFA" w14:textId="48993F24" w:rsidR="00CB74BA" w:rsidRPr="00590C97" w:rsidRDefault="004C1911" w:rsidP="00BC3A4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B10A4">
        <w:rPr>
          <w:rFonts w:ascii="Times New Roman" w:hAnsi="Times New Roman" w:cs="Times New Roman"/>
          <w:sz w:val="28"/>
          <w:szCs w:val="28"/>
        </w:rPr>
        <w:t>«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4. Пресс-службе Центральной избирательной комиссии Республики Узбекистан совместно с Центральной избирательной комиссией Республики Каракалпакстан, территориальными избирательными комиссиями областей и города Ташкента обеспечить широкое разъяснение и освещение в средствах массовой информации порядка использования интерактивной службы по определению и изменению избирательного участка или участка референдума.</w:t>
      </w:r>
      <w:r w:rsidRPr="00AB10A4">
        <w:rPr>
          <w:rFonts w:ascii="Times New Roman" w:hAnsi="Times New Roman" w:cs="Times New Roman"/>
          <w:bCs/>
          <w:sz w:val="28"/>
          <w:szCs w:val="28"/>
        </w:rPr>
        <w:t>»</w:t>
      </w:r>
      <w:r w:rsidRPr="00AB10A4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sectPr w:rsidR="00CB74BA" w:rsidRPr="00590C97" w:rsidSect="00AE3FB3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1AC13" w14:textId="77777777" w:rsidR="00DD1AE1" w:rsidRDefault="00DD1AE1" w:rsidP="00E40AB5">
      <w:pPr>
        <w:spacing w:after="0" w:line="240" w:lineRule="auto"/>
      </w:pPr>
      <w:r>
        <w:separator/>
      </w:r>
    </w:p>
  </w:endnote>
  <w:endnote w:type="continuationSeparator" w:id="0">
    <w:p w14:paraId="0F17FB87" w14:textId="77777777" w:rsidR="00DD1AE1" w:rsidRDefault="00DD1AE1" w:rsidP="00E4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C348D" w14:textId="77777777" w:rsidR="00DD1AE1" w:rsidRDefault="00DD1AE1" w:rsidP="00E40AB5">
      <w:pPr>
        <w:spacing w:after="0" w:line="240" w:lineRule="auto"/>
      </w:pPr>
      <w:r>
        <w:separator/>
      </w:r>
    </w:p>
  </w:footnote>
  <w:footnote w:type="continuationSeparator" w:id="0">
    <w:p w14:paraId="6829842A" w14:textId="77777777" w:rsidR="00DD1AE1" w:rsidRDefault="00DD1AE1" w:rsidP="00E4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69603964"/>
      <w:docPartObj>
        <w:docPartGallery w:val="Page Numbers (Top of Page)"/>
        <w:docPartUnique/>
      </w:docPartObj>
    </w:sdtPr>
    <w:sdtEndPr/>
    <w:sdtContent>
      <w:p w14:paraId="15229D32" w14:textId="10FB367A" w:rsidR="009F12D7" w:rsidRPr="007B2501" w:rsidRDefault="009F12D7">
        <w:pPr>
          <w:pStyle w:val="a5"/>
          <w:jc w:val="center"/>
          <w:rPr>
            <w:rFonts w:ascii="Times New Roman" w:hAnsi="Times New Roman" w:cs="Times New Roman"/>
          </w:rPr>
        </w:pPr>
        <w:r w:rsidRPr="007B2501">
          <w:rPr>
            <w:rFonts w:ascii="Times New Roman" w:hAnsi="Times New Roman" w:cs="Times New Roman"/>
          </w:rPr>
          <w:fldChar w:fldCharType="begin"/>
        </w:r>
        <w:r w:rsidRPr="007B2501">
          <w:rPr>
            <w:rFonts w:ascii="Times New Roman" w:hAnsi="Times New Roman" w:cs="Times New Roman"/>
          </w:rPr>
          <w:instrText>PAGE   \* MERGEFORMAT</w:instrText>
        </w:r>
        <w:r w:rsidRPr="007B2501">
          <w:rPr>
            <w:rFonts w:ascii="Times New Roman" w:hAnsi="Times New Roman" w:cs="Times New Roman"/>
          </w:rPr>
          <w:fldChar w:fldCharType="separate"/>
        </w:r>
        <w:r w:rsidR="00FF7F84">
          <w:rPr>
            <w:rFonts w:ascii="Times New Roman" w:hAnsi="Times New Roman" w:cs="Times New Roman"/>
            <w:noProof/>
          </w:rPr>
          <w:t>21</w:t>
        </w:r>
        <w:r w:rsidRPr="007B250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A5"/>
    <w:rsid w:val="000032BD"/>
    <w:rsid w:val="000051A5"/>
    <w:rsid w:val="00014109"/>
    <w:rsid w:val="00023574"/>
    <w:rsid w:val="0003278C"/>
    <w:rsid w:val="00033524"/>
    <w:rsid w:val="000344D8"/>
    <w:rsid w:val="00035355"/>
    <w:rsid w:val="00045212"/>
    <w:rsid w:val="00047085"/>
    <w:rsid w:val="0005119B"/>
    <w:rsid w:val="0005292F"/>
    <w:rsid w:val="00052D1E"/>
    <w:rsid w:val="00054091"/>
    <w:rsid w:val="000541AD"/>
    <w:rsid w:val="00072E39"/>
    <w:rsid w:val="000754FF"/>
    <w:rsid w:val="0008193C"/>
    <w:rsid w:val="00094B5B"/>
    <w:rsid w:val="00096A66"/>
    <w:rsid w:val="00097231"/>
    <w:rsid w:val="000A3E6A"/>
    <w:rsid w:val="000A5083"/>
    <w:rsid w:val="000C0926"/>
    <w:rsid w:val="000C254D"/>
    <w:rsid w:val="000C467C"/>
    <w:rsid w:val="000C484F"/>
    <w:rsid w:val="000C4A2B"/>
    <w:rsid w:val="000D020D"/>
    <w:rsid w:val="000D0AA8"/>
    <w:rsid w:val="000D1CC8"/>
    <w:rsid w:val="000D2115"/>
    <w:rsid w:val="000D2F8C"/>
    <w:rsid w:val="000D79C7"/>
    <w:rsid w:val="000E1123"/>
    <w:rsid w:val="000E15F0"/>
    <w:rsid w:val="000E3092"/>
    <w:rsid w:val="000E41C6"/>
    <w:rsid w:val="000F0D98"/>
    <w:rsid w:val="000F1541"/>
    <w:rsid w:val="000F2504"/>
    <w:rsid w:val="000F3AC1"/>
    <w:rsid w:val="001002A9"/>
    <w:rsid w:val="001070E9"/>
    <w:rsid w:val="00110701"/>
    <w:rsid w:val="00111347"/>
    <w:rsid w:val="0011225D"/>
    <w:rsid w:val="00125B87"/>
    <w:rsid w:val="001346F4"/>
    <w:rsid w:val="00134D21"/>
    <w:rsid w:val="00137128"/>
    <w:rsid w:val="00137781"/>
    <w:rsid w:val="00142C7D"/>
    <w:rsid w:val="00142D6F"/>
    <w:rsid w:val="00151D96"/>
    <w:rsid w:val="001525EB"/>
    <w:rsid w:val="001541C9"/>
    <w:rsid w:val="00156C78"/>
    <w:rsid w:val="0015796A"/>
    <w:rsid w:val="00171691"/>
    <w:rsid w:val="001740D0"/>
    <w:rsid w:val="00185F64"/>
    <w:rsid w:val="00187482"/>
    <w:rsid w:val="00187F59"/>
    <w:rsid w:val="00192C19"/>
    <w:rsid w:val="00197A94"/>
    <w:rsid w:val="001A149B"/>
    <w:rsid w:val="001A33EA"/>
    <w:rsid w:val="001B19AD"/>
    <w:rsid w:val="001C1491"/>
    <w:rsid w:val="001C5096"/>
    <w:rsid w:val="001D07CF"/>
    <w:rsid w:val="001D1573"/>
    <w:rsid w:val="001D31D1"/>
    <w:rsid w:val="001D63B0"/>
    <w:rsid w:val="001D64EA"/>
    <w:rsid w:val="001D7496"/>
    <w:rsid w:val="001E141A"/>
    <w:rsid w:val="001F3849"/>
    <w:rsid w:val="001F76CD"/>
    <w:rsid w:val="001F78AB"/>
    <w:rsid w:val="001F79FF"/>
    <w:rsid w:val="002011F8"/>
    <w:rsid w:val="00202006"/>
    <w:rsid w:val="00214B14"/>
    <w:rsid w:val="00216B5B"/>
    <w:rsid w:val="00216E4F"/>
    <w:rsid w:val="00233166"/>
    <w:rsid w:val="00241ED9"/>
    <w:rsid w:val="00247CCB"/>
    <w:rsid w:val="00260B2B"/>
    <w:rsid w:val="0026216A"/>
    <w:rsid w:val="0027770B"/>
    <w:rsid w:val="00281E28"/>
    <w:rsid w:val="00286C35"/>
    <w:rsid w:val="00287C2B"/>
    <w:rsid w:val="00293556"/>
    <w:rsid w:val="002A2B96"/>
    <w:rsid w:val="002A5106"/>
    <w:rsid w:val="002B065A"/>
    <w:rsid w:val="002B3385"/>
    <w:rsid w:val="002B4AED"/>
    <w:rsid w:val="002C0B71"/>
    <w:rsid w:val="002E039B"/>
    <w:rsid w:val="002E0683"/>
    <w:rsid w:val="002E0962"/>
    <w:rsid w:val="002E243D"/>
    <w:rsid w:val="002E25D8"/>
    <w:rsid w:val="002F2C87"/>
    <w:rsid w:val="002F46DB"/>
    <w:rsid w:val="0030159D"/>
    <w:rsid w:val="00302798"/>
    <w:rsid w:val="00302FE1"/>
    <w:rsid w:val="00304CAC"/>
    <w:rsid w:val="00306202"/>
    <w:rsid w:val="003064E2"/>
    <w:rsid w:val="00306E0E"/>
    <w:rsid w:val="0031038A"/>
    <w:rsid w:val="00311C1E"/>
    <w:rsid w:val="003121D4"/>
    <w:rsid w:val="00315E98"/>
    <w:rsid w:val="00323563"/>
    <w:rsid w:val="003268E8"/>
    <w:rsid w:val="00335C20"/>
    <w:rsid w:val="00337147"/>
    <w:rsid w:val="00340772"/>
    <w:rsid w:val="003472A7"/>
    <w:rsid w:val="00356A5E"/>
    <w:rsid w:val="0036140F"/>
    <w:rsid w:val="00361F6D"/>
    <w:rsid w:val="003628F4"/>
    <w:rsid w:val="003635EF"/>
    <w:rsid w:val="00363E12"/>
    <w:rsid w:val="00365310"/>
    <w:rsid w:val="003656D7"/>
    <w:rsid w:val="00367DF1"/>
    <w:rsid w:val="003770E6"/>
    <w:rsid w:val="003773FF"/>
    <w:rsid w:val="00381616"/>
    <w:rsid w:val="00384C28"/>
    <w:rsid w:val="003852F9"/>
    <w:rsid w:val="00385CBA"/>
    <w:rsid w:val="003872FD"/>
    <w:rsid w:val="003875C8"/>
    <w:rsid w:val="00390A5A"/>
    <w:rsid w:val="00397619"/>
    <w:rsid w:val="003A0017"/>
    <w:rsid w:val="003A2CC8"/>
    <w:rsid w:val="003A6267"/>
    <w:rsid w:val="003B089B"/>
    <w:rsid w:val="003B5198"/>
    <w:rsid w:val="003B76A5"/>
    <w:rsid w:val="003C1FE6"/>
    <w:rsid w:val="003C2D3D"/>
    <w:rsid w:val="003C438B"/>
    <w:rsid w:val="003C612A"/>
    <w:rsid w:val="003C6C03"/>
    <w:rsid w:val="003C6CA2"/>
    <w:rsid w:val="003D05E7"/>
    <w:rsid w:val="003D4051"/>
    <w:rsid w:val="003D6FBC"/>
    <w:rsid w:val="003D72F5"/>
    <w:rsid w:val="003E034C"/>
    <w:rsid w:val="003E1504"/>
    <w:rsid w:val="003E42F3"/>
    <w:rsid w:val="003E50CB"/>
    <w:rsid w:val="003E5A75"/>
    <w:rsid w:val="003E64C6"/>
    <w:rsid w:val="003F0061"/>
    <w:rsid w:val="003F5BC7"/>
    <w:rsid w:val="003F6EA4"/>
    <w:rsid w:val="00404399"/>
    <w:rsid w:val="00404711"/>
    <w:rsid w:val="004075F2"/>
    <w:rsid w:val="004076CB"/>
    <w:rsid w:val="00407A61"/>
    <w:rsid w:val="00407CAB"/>
    <w:rsid w:val="00411CC7"/>
    <w:rsid w:val="00411F0A"/>
    <w:rsid w:val="00413EDD"/>
    <w:rsid w:val="00414D34"/>
    <w:rsid w:val="0041675E"/>
    <w:rsid w:val="00417AAD"/>
    <w:rsid w:val="00417C33"/>
    <w:rsid w:val="00424357"/>
    <w:rsid w:val="00425685"/>
    <w:rsid w:val="004314D7"/>
    <w:rsid w:val="00433B45"/>
    <w:rsid w:val="00437F52"/>
    <w:rsid w:val="004519C1"/>
    <w:rsid w:val="00460842"/>
    <w:rsid w:val="004665BF"/>
    <w:rsid w:val="00467FFB"/>
    <w:rsid w:val="00470F1D"/>
    <w:rsid w:val="00475EE9"/>
    <w:rsid w:val="00476464"/>
    <w:rsid w:val="00487AA7"/>
    <w:rsid w:val="004A49BE"/>
    <w:rsid w:val="004A5F45"/>
    <w:rsid w:val="004A68E7"/>
    <w:rsid w:val="004B01CF"/>
    <w:rsid w:val="004B1013"/>
    <w:rsid w:val="004B13B0"/>
    <w:rsid w:val="004B3590"/>
    <w:rsid w:val="004C0350"/>
    <w:rsid w:val="004C1689"/>
    <w:rsid w:val="004C1911"/>
    <w:rsid w:val="004C21C0"/>
    <w:rsid w:val="004C3388"/>
    <w:rsid w:val="004C4F5F"/>
    <w:rsid w:val="004D08F5"/>
    <w:rsid w:val="004D7646"/>
    <w:rsid w:val="004D7FC7"/>
    <w:rsid w:val="004E0FB2"/>
    <w:rsid w:val="004E2C9C"/>
    <w:rsid w:val="004F217B"/>
    <w:rsid w:val="004F7810"/>
    <w:rsid w:val="00505E27"/>
    <w:rsid w:val="005060B5"/>
    <w:rsid w:val="00506A54"/>
    <w:rsid w:val="005143D3"/>
    <w:rsid w:val="00520183"/>
    <w:rsid w:val="00521B6E"/>
    <w:rsid w:val="00521EA7"/>
    <w:rsid w:val="00533D32"/>
    <w:rsid w:val="005346C0"/>
    <w:rsid w:val="00535AC5"/>
    <w:rsid w:val="00535CBD"/>
    <w:rsid w:val="00542771"/>
    <w:rsid w:val="00544521"/>
    <w:rsid w:val="005456B2"/>
    <w:rsid w:val="005605FE"/>
    <w:rsid w:val="005615B7"/>
    <w:rsid w:val="0058148E"/>
    <w:rsid w:val="0058350E"/>
    <w:rsid w:val="005838F3"/>
    <w:rsid w:val="00583FCD"/>
    <w:rsid w:val="00584D2A"/>
    <w:rsid w:val="00590C97"/>
    <w:rsid w:val="00594806"/>
    <w:rsid w:val="005A6212"/>
    <w:rsid w:val="005A77E8"/>
    <w:rsid w:val="005A7E55"/>
    <w:rsid w:val="005B11A7"/>
    <w:rsid w:val="005B396E"/>
    <w:rsid w:val="005B5CD5"/>
    <w:rsid w:val="005C23A9"/>
    <w:rsid w:val="005C69E7"/>
    <w:rsid w:val="005D21F5"/>
    <w:rsid w:val="005E0D7F"/>
    <w:rsid w:val="005E3BF8"/>
    <w:rsid w:val="005E60CD"/>
    <w:rsid w:val="005E7A71"/>
    <w:rsid w:val="005F5889"/>
    <w:rsid w:val="005F7448"/>
    <w:rsid w:val="00602AC5"/>
    <w:rsid w:val="00604E90"/>
    <w:rsid w:val="0061371D"/>
    <w:rsid w:val="00615BD1"/>
    <w:rsid w:val="00621141"/>
    <w:rsid w:val="006226CF"/>
    <w:rsid w:val="00624274"/>
    <w:rsid w:val="00624A12"/>
    <w:rsid w:val="00624D19"/>
    <w:rsid w:val="006259DF"/>
    <w:rsid w:val="006304DC"/>
    <w:rsid w:val="00630EA0"/>
    <w:rsid w:val="00633B93"/>
    <w:rsid w:val="00642788"/>
    <w:rsid w:val="006474CC"/>
    <w:rsid w:val="006502EC"/>
    <w:rsid w:val="00653A0C"/>
    <w:rsid w:val="00662EC0"/>
    <w:rsid w:val="006658D5"/>
    <w:rsid w:val="00680A0A"/>
    <w:rsid w:val="0068588E"/>
    <w:rsid w:val="00690A17"/>
    <w:rsid w:val="00690C1F"/>
    <w:rsid w:val="006918AB"/>
    <w:rsid w:val="0069407D"/>
    <w:rsid w:val="00697232"/>
    <w:rsid w:val="006A14F6"/>
    <w:rsid w:val="006A29EB"/>
    <w:rsid w:val="006A31BC"/>
    <w:rsid w:val="006A69A5"/>
    <w:rsid w:val="006C2374"/>
    <w:rsid w:val="006C34D5"/>
    <w:rsid w:val="006C4C51"/>
    <w:rsid w:val="006C5D0D"/>
    <w:rsid w:val="006D2D1A"/>
    <w:rsid w:val="006D382B"/>
    <w:rsid w:val="006D41CF"/>
    <w:rsid w:val="006D6806"/>
    <w:rsid w:val="006E18E7"/>
    <w:rsid w:val="006F00B8"/>
    <w:rsid w:val="006F2EBF"/>
    <w:rsid w:val="006F42AE"/>
    <w:rsid w:val="00700194"/>
    <w:rsid w:val="00700D07"/>
    <w:rsid w:val="00713DB7"/>
    <w:rsid w:val="00713F6B"/>
    <w:rsid w:val="00721AAE"/>
    <w:rsid w:val="00726E78"/>
    <w:rsid w:val="007300E2"/>
    <w:rsid w:val="007301C6"/>
    <w:rsid w:val="0073028A"/>
    <w:rsid w:val="00733F16"/>
    <w:rsid w:val="00752BCA"/>
    <w:rsid w:val="00757FDE"/>
    <w:rsid w:val="0076057A"/>
    <w:rsid w:val="00762229"/>
    <w:rsid w:val="00764FD3"/>
    <w:rsid w:val="007661E1"/>
    <w:rsid w:val="00766D2E"/>
    <w:rsid w:val="00767984"/>
    <w:rsid w:val="00767EB7"/>
    <w:rsid w:val="00772BDB"/>
    <w:rsid w:val="00792B51"/>
    <w:rsid w:val="0079550B"/>
    <w:rsid w:val="007A0412"/>
    <w:rsid w:val="007A2ECE"/>
    <w:rsid w:val="007A345B"/>
    <w:rsid w:val="007B2501"/>
    <w:rsid w:val="007B2FE2"/>
    <w:rsid w:val="007B7A1E"/>
    <w:rsid w:val="007C109D"/>
    <w:rsid w:val="007C1AD6"/>
    <w:rsid w:val="007C1B2A"/>
    <w:rsid w:val="007C334A"/>
    <w:rsid w:val="007C33B0"/>
    <w:rsid w:val="007C66E5"/>
    <w:rsid w:val="007D38CB"/>
    <w:rsid w:val="007D3DFE"/>
    <w:rsid w:val="007D4FE2"/>
    <w:rsid w:val="007D5498"/>
    <w:rsid w:val="007D5534"/>
    <w:rsid w:val="007E3211"/>
    <w:rsid w:val="007E64FA"/>
    <w:rsid w:val="007F4908"/>
    <w:rsid w:val="0080033B"/>
    <w:rsid w:val="00800437"/>
    <w:rsid w:val="008005F3"/>
    <w:rsid w:val="008015CF"/>
    <w:rsid w:val="00813228"/>
    <w:rsid w:val="00822989"/>
    <w:rsid w:val="00823B2E"/>
    <w:rsid w:val="008253BC"/>
    <w:rsid w:val="0082775D"/>
    <w:rsid w:val="008307AE"/>
    <w:rsid w:val="00834EF2"/>
    <w:rsid w:val="00837BE3"/>
    <w:rsid w:val="00841C09"/>
    <w:rsid w:val="008439F6"/>
    <w:rsid w:val="0084575D"/>
    <w:rsid w:val="00851A8D"/>
    <w:rsid w:val="008663AC"/>
    <w:rsid w:val="008727FE"/>
    <w:rsid w:val="0087701C"/>
    <w:rsid w:val="0087713E"/>
    <w:rsid w:val="00880D1C"/>
    <w:rsid w:val="00882EE1"/>
    <w:rsid w:val="008836EA"/>
    <w:rsid w:val="00885356"/>
    <w:rsid w:val="008A0B12"/>
    <w:rsid w:val="008A0EE6"/>
    <w:rsid w:val="008B58D4"/>
    <w:rsid w:val="008C2373"/>
    <w:rsid w:val="008C3675"/>
    <w:rsid w:val="008C7514"/>
    <w:rsid w:val="008D020C"/>
    <w:rsid w:val="008D49A9"/>
    <w:rsid w:val="008E14F2"/>
    <w:rsid w:val="008F0469"/>
    <w:rsid w:val="008F3A40"/>
    <w:rsid w:val="008F6DD3"/>
    <w:rsid w:val="009019AD"/>
    <w:rsid w:val="009027F5"/>
    <w:rsid w:val="00904A4A"/>
    <w:rsid w:val="0090624A"/>
    <w:rsid w:val="00911B68"/>
    <w:rsid w:val="00914309"/>
    <w:rsid w:val="009205E1"/>
    <w:rsid w:val="0092689E"/>
    <w:rsid w:val="0093765C"/>
    <w:rsid w:val="00940DDC"/>
    <w:rsid w:val="009469DC"/>
    <w:rsid w:val="0095189D"/>
    <w:rsid w:val="0095779B"/>
    <w:rsid w:val="009706A5"/>
    <w:rsid w:val="00971626"/>
    <w:rsid w:val="009722AB"/>
    <w:rsid w:val="009757A0"/>
    <w:rsid w:val="00981E09"/>
    <w:rsid w:val="00982149"/>
    <w:rsid w:val="009844CF"/>
    <w:rsid w:val="0098487A"/>
    <w:rsid w:val="00997EDD"/>
    <w:rsid w:val="009A0020"/>
    <w:rsid w:val="009A057D"/>
    <w:rsid w:val="009A1883"/>
    <w:rsid w:val="009A3E90"/>
    <w:rsid w:val="009A413B"/>
    <w:rsid w:val="009A6543"/>
    <w:rsid w:val="009B40E5"/>
    <w:rsid w:val="009B4AD0"/>
    <w:rsid w:val="009B5291"/>
    <w:rsid w:val="009C0600"/>
    <w:rsid w:val="009C3A08"/>
    <w:rsid w:val="009D54DF"/>
    <w:rsid w:val="009D7B05"/>
    <w:rsid w:val="009E07DB"/>
    <w:rsid w:val="009F12D7"/>
    <w:rsid w:val="009F458C"/>
    <w:rsid w:val="009F5B85"/>
    <w:rsid w:val="00A04569"/>
    <w:rsid w:val="00A142A6"/>
    <w:rsid w:val="00A1440E"/>
    <w:rsid w:val="00A14A5C"/>
    <w:rsid w:val="00A16A4E"/>
    <w:rsid w:val="00A20AD9"/>
    <w:rsid w:val="00A33EAA"/>
    <w:rsid w:val="00A42CCD"/>
    <w:rsid w:val="00A504E6"/>
    <w:rsid w:val="00A56311"/>
    <w:rsid w:val="00A6225C"/>
    <w:rsid w:val="00A6440D"/>
    <w:rsid w:val="00A656D4"/>
    <w:rsid w:val="00A74486"/>
    <w:rsid w:val="00A77B05"/>
    <w:rsid w:val="00A93B9A"/>
    <w:rsid w:val="00AA1840"/>
    <w:rsid w:val="00AB0216"/>
    <w:rsid w:val="00AB10A4"/>
    <w:rsid w:val="00AB1601"/>
    <w:rsid w:val="00AB24A3"/>
    <w:rsid w:val="00AB2756"/>
    <w:rsid w:val="00AB2D33"/>
    <w:rsid w:val="00AB756A"/>
    <w:rsid w:val="00AD57E1"/>
    <w:rsid w:val="00AE0179"/>
    <w:rsid w:val="00AE3424"/>
    <w:rsid w:val="00AE3FB3"/>
    <w:rsid w:val="00AE44B9"/>
    <w:rsid w:val="00AE5EA0"/>
    <w:rsid w:val="00AF0732"/>
    <w:rsid w:val="00B04C29"/>
    <w:rsid w:val="00B05064"/>
    <w:rsid w:val="00B1389E"/>
    <w:rsid w:val="00B1594E"/>
    <w:rsid w:val="00B22DD4"/>
    <w:rsid w:val="00B23585"/>
    <w:rsid w:val="00B2470C"/>
    <w:rsid w:val="00B323B8"/>
    <w:rsid w:val="00B3531A"/>
    <w:rsid w:val="00B3581A"/>
    <w:rsid w:val="00B41100"/>
    <w:rsid w:val="00B41B92"/>
    <w:rsid w:val="00B431CC"/>
    <w:rsid w:val="00B501DF"/>
    <w:rsid w:val="00B5237C"/>
    <w:rsid w:val="00B52D81"/>
    <w:rsid w:val="00B5381F"/>
    <w:rsid w:val="00B57E52"/>
    <w:rsid w:val="00B64D55"/>
    <w:rsid w:val="00B662A7"/>
    <w:rsid w:val="00B76CEF"/>
    <w:rsid w:val="00B7781F"/>
    <w:rsid w:val="00B838CE"/>
    <w:rsid w:val="00B8428B"/>
    <w:rsid w:val="00B908F7"/>
    <w:rsid w:val="00B95466"/>
    <w:rsid w:val="00BB3D03"/>
    <w:rsid w:val="00BC0DF6"/>
    <w:rsid w:val="00BC14B1"/>
    <w:rsid w:val="00BC31C8"/>
    <w:rsid w:val="00BC3A44"/>
    <w:rsid w:val="00BC3EEA"/>
    <w:rsid w:val="00BC6201"/>
    <w:rsid w:val="00BD6A08"/>
    <w:rsid w:val="00BD7608"/>
    <w:rsid w:val="00BE48D9"/>
    <w:rsid w:val="00BE56CD"/>
    <w:rsid w:val="00BE7858"/>
    <w:rsid w:val="00BF31DD"/>
    <w:rsid w:val="00BF518E"/>
    <w:rsid w:val="00BF6E6F"/>
    <w:rsid w:val="00C0145A"/>
    <w:rsid w:val="00C03D5C"/>
    <w:rsid w:val="00C06C7C"/>
    <w:rsid w:val="00C07BB2"/>
    <w:rsid w:val="00C1049F"/>
    <w:rsid w:val="00C20B01"/>
    <w:rsid w:val="00C21100"/>
    <w:rsid w:val="00C22D79"/>
    <w:rsid w:val="00C24F28"/>
    <w:rsid w:val="00C302B6"/>
    <w:rsid w:val="00C30DD0"/>
    <w:rsid w:val="00C374B4"/>
    <w:rsid w:val="00C37B14"/>
    <w:rsid w:val="00C40878"/>
    <w:rsid w:val="00C44C83"/>
    <w:rsid w:val="00C45A79"/>
    <w:rsid w:val="00C513CF"/>
    <w:rsid w:val="00C56F5D"/>
    <w:rsid w:val="00C770B1"/>
    <w:rsid w:val="00CA0730"/>
    <w:rsid w:val="00CA514F"/>
    <w:rsid w:val="00CB2A46"/>
    <w:rsid w:val="00CB5C7E"/>
    <w:rsid w:val="00CB74BA"/>
    <w:rsid w:val="00CC1B42"/>
    <w:rsid w:val="00CD380D"/>
    <w:rsid w:val="00CD62FC"/>
    <w:rsid w:val="00CE0107"/>
    <w:rsid w:val="00CE569F"/>
    <w:rsid w:val="00CE5AB5"/>
    <w:rsid w:val="00CE7BCA"/>
    <w:rsid w:val="00CF04D9"/>
    <w:rsid w:val="00CF1B82"/>
    <w:rsid w:val="00CF3F98"/>
    <w:rsid w:val="00CF5538"/>
    <w:rsid w:val="00CF5B0C"/>
    <w:rsid w:val="00CF6397"/>
    <w:rsid w:val="00D00FF9"/>
    <w:rsid w:val="00D062F0"/>
    <w:rsid w:val="00D109C4"/>
    <w:rsid w:val="00D10BA5"/>
    <w:rsid w:val="00D1180D"/>
    <w:rsid w:val="00D15CC4"/>
    <w:rsid w:val="00D16D4C"/>
    <w:rsid w:val="00D228DC"/>
    <w:rsid w:val="00D23426"/>
    <w:rsid w:val="00D23D32"/>
    <w:rsid w:val="00D25C19"/>
    <w:rsid w:val="00D36295"/>
    <w:rsid w:val="00D533C8"/>
    <w:rsid w:val="00D549C8"/>
    <w:rsid w:val="00D5528A"/>
    <w:rsid w:val="00D629ED"/>
    <w:rsid w:val="00D66C9E"/>
    <w:rsid w:val="00D71627"/>
    <w:rsid w:val="00D71C3E"/>
    <w:rsid w:val="00D73E72"/>
    <w:rsid w:val="00D7585D"/>
    <w:rsid w:val="00D770DA"/>
    <w:rsid w:val="00D824DE"/>
    <w:rsid w:val="00D85191"/>
    <w:rsid w:val="00D85ECF"/>
    <w:rsid w:val="00D86249"/>
    <w:rsid w:val="00D948FB"/>
    <w:rsid w:val="00D96C5A"/>
    <w:rsid w:val="00D97436"/>
    <w:rsid w:val="00DA0A67"/>
    <w:rsid w:val="00DB2A13"/>
    <w:rsid w:val="00DB3CBE"/>
    <w:rsid w:val="00DB607D"/>
    <w:rsid w:val="00DC2124"/>
    <w:rsid w:val="00DC36FD"/>
    <w:rsid w:val="00DC3A3E"/>
    <w:rsid w:val="00DD1AE1"/>
    <w:rsid w:val="00DE0289"/>
    <w:rsid w:val="00DE6AAF"/>
    <w:rsid w:val="00DF4727"/>
    <w:rsid w:val="00E00704"/>
    <w:rsid w:val="00E00A72"/>
    <w:rsid w:val="00E0190F"/>
    <w:rsid w:val="00E01952"/>
    <w:rsid w:val="00E062D2"/>
    <w:rsid w:val="00E06441"/>
    <w:rsid w:val="00E1142A"/>
    <w:rsid w:val="00E135E3"/>
    <w:rsid w:val="00E13DC8"/>
    <w:rsid w:val="00E1469A"/>
    <w:rsid w:val="00E363AB"/>
    <w:rsid w:val="00E40AB5"/>
    <w:rsid w:val="00E418FE"/>
    <w:rsid w:val="00E41FEB"/>
    <w:rsid w:val="00E430E6"/>
    <w:rsid w:val="00E448B0"/>
    <w:rsid w:val="00E4571C"/>
    <w:rsid w:val="00E52FD5"/>
    <w:rsid w:val="00E549E3"/>
    <w:rsid w:val="00E60B91"/>
    <w:rsid w:val="00E60D81"/>
    <w:rsid w:val="00E65648"/>
    <w:rsid w:val="00E65ABA"/>
    <w:rsid w:val="00E73649"/>
    <w:rsid w:val="00E74D39"/>
    <w:rsid w:val="00E75D6B"/>
    <w:rsid w:val="00E7624A"/>
    <w:rsid w:val="00E80E8A"/>
    <w:rsid w:val="00E8148D"/>
    <w:rsid w:val="00E96820"/>
    <w:rsid w:val="00EA06DF"/>
    <w:rsid w:val="00EA5900"/>
    <w:rsid w:val="00EA6D41"/>
    <w:rsid w:val="00EA7AA5"/>
    <w:rsid w:val="00EB5573"/>
    <w:rsid w:val="00EC5FC7"/>
    <w:rsid w:val="00ED0301"/>
    <w:rsid w:val="00ED2817"/>
    <w:rsid w:val="00ED4852"/>
    <w:rsid w:val="00EE0DFF"/>
    <w:rsid w:val="00EE4D4C"/>
    <w:rsid w:val="00EE59A4"/>
    <w:rsid w:val="00EE6263"/>
    <w:rsid w:val="00F01289"/>
    <w:rsid w:val="00F01DEC"/>
    <w:rsid w:val="00F123F0"/>
    <w:rsid w:val="00F15922"/>
    <w:rsid w:val="00F15939"/>
    <w:rsid w:val="00F170F1"/>
    <w:rsid w:val="00F17FBE"/>
    <w:rsid w:val="00F23BB4"/>
    <w:rsid w:val="00F313AB"/>
    <w:rsid w:val="00F3177F"/>
    <w:rsid w:val="00F322F7"/>
    <w:rsid w:val="00F46625"/>
    <w:rsid w:val="00F46D25"/>
    <w:rsid w:val="00F47391"/>
    <w:rsid w:val="00F50003"/>
    <w:rsid w:val="00F50756"/>
    <w:rsid w:val="00F50AFB"/>
    <w:rsid w:val="00F53B2F"/>
    <w:rsid w:val="00F55DD7"/>
    <w:rsid w:val="00F601BA"/>
    <w:rsid w:val="00F61FC8"/>
    <w:rsid w:val="00F7360C"/>
    <w:rsid w:val="00F74883"/>
    <w:rsid w:val="00F76EB6"/>
    <w:rsid w:val="00F919EC"/>
    <w:rsid w:val="00F94F0C"/>
    <w:rsid w:val="00FA2B8B"/>
    <w:rsid w:val="00FA3ECF"/>
    <w:rsid w:val="00FB13DB"/>
    <w:rsid w:val="00FB35CC"/>
    <w:rsid w:val="00FC0119"/>
    <w:rsid w:val="00FC2466"/>
    <w:rsid w:val="00FC28D3"/>
    <w:rsid w:val="00FC3011"/>
    <w:rsid w:val="00FC6AA4"/>
    <w:rsid w:val="00FD1049"/>
    <w:rsid w:val="00FD165C"/>
    <w:rsid w:val="00FD25A3"/>
    <w:rsid w:val="00FD6CFC"/>
    <w:rsid w:val="00FE1282"/>
    <w:rsid w:val="00FE4E17"/>
    <w:rsid w:val="00FE69E4"/>
    <w:rsid w:val="00FE7623"/>
    <w:rsid w:val="00FE7DE3"/>
    <w:rsid w:val="00FF36AE"/>
    <w:rsid w:val="00FF38AF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6E97"/>
  <w15:chartTrackingRefBased/>
  <w15:docId w15:val="{52B05A74-E43F-4D51-9DE6-630685CD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F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A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9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AB5"/>
    <w:rPr>
      <w:rFonts w:eastAsiaTheme="minorEastAsia"/>
      <w:kern w:val="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40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AB5"/>
    <w:rPr>
      <w:rFonts w:eastAsiaTheme="minorEastAsia"/>
      <w:kern w:val="0"/>
      <w:lang w:eastAsia="ru-RU"/>
      <w14:ligatures w14:val="none"/>
    </w:rPr>
  </w:style>
  <w:style w:type="paragraph" w:customStyle="1" w:styleId="centr10">
    <w:name w:val="centr10"/>
    <w:basedOn w:val="a"/>
    <w:next w:val="a"/>
    <w:uiPriority w:val="99"/>
    <w:rsid w:val="003628F4"/>
    <w:pPr>
      <w:spacing w:after="0" w:line="240" w:lineRule="auto"/>
      <w:jc w:val="center"/>
    </w:pPr>
    <w:rPr>
      <w:rFonts w:ascii="PragmaticUZ" w:eastAsia="Times New Roman" w:hAnsi="PragmaticUZ" w:cs="PragmaticUZ"/>
      <w:b/>
      <w:bCs/>
      <w:sz w:val="20"/>
      <w:szCs w:val="20"/>
    </w:rPr>
  </w:style>
  <w:style w:type="paragraph" w:customStyle="1" w:styleId="body">
    <w:name w:val="body"/>
    <w:uiPriority w:val="99"/>
    <w:rsid w:val="001F3849"/>
    <w:pPr>
      <w:suppressAutoHyphens/>
      <w:spacing w:after="0" w:line="240" w:lineRule="auto"/>
      <w:ind w:firstLine="317"/>
      <w:jc w:val="both"/>
    </w:pPr>
    <w:rPr>
      <w:rFonts w:ascii="PragmaticUZ" w:eastAsia="Batang" w:hAnsi="PragmaticUZ" w:cs="PragmaticUZ"/>
      <w:color w:val="000000"/>
      <w:kern w:val="0"/>
      <w:sz w:val="24"/>
      <w:szCs w:val="24"/>
      <w:lang w:eastAsia="ar-SA"/>
      <w14:ligatures w14:val="none"/>
    </w:rPr>
  </w:style>
  <w:style w:type="paragraph" w:customStyle="1" w:styleId="Body0">
    <w:name w:val="Body"/>
    <w:uiPriority w:val="99"/>
    <w:rsid w:val="00B41B92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ind w:firstLine="300"/>
      <w:jc w:val="both"/>
    </w:pPr>
    <w:rPr>
      <w:rFonts w:ascii="PragmaticUZ" w:eastAsia="Times New Roman" w:hAnsi="PragmaticUZ" w:cs="PragmaticUZ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docs/4540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x.uz/docs/45402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FA48-A1DF-4BDF-80E3-D0A00025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4882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Султанходжа С. Абдуразаков</cp:lastModifiedBy>
  <cp:revision>6</cp:revision>
  <cp:lastPrinted>2024-09-09T13:15:00Z</cp:lastPrinted>
  <dcterms:created xsi:type="dcterms:W3CDTF">2024-10-12T09:38:00Z</dcterms:created>
  <dcterms:modified xsi:type="dcterms:W3CDTF">2024-10-15T16:16:00Z</dcterms:modified>
</cp:coreProperties>
</file>