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E1C" w14:textId="72836C52" w:rsidR="003E5CE1" w:rsidRPr="00A63A04" w:rsidRDefault="003E5CE1" w:rsidP="001D72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63A0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A63A0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A63A0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1D726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15</w:t>
      </w:r>
      <w:r w:rsidRPr="00A63A0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октябрдаги </w:t>
      </w:r>
      <w:r w:rsidR="001D726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1406</w:t>
      </w:r>
      <w:r w:rsidRPr="00A63A0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76B3B3FE" w14:textId="382C2836" w:rsidR="003E5CE1" w:rsidRDefault="00F21640" w:rsidP="001D72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</w:t>
      </w:r>
      <w:r w:rsidR="003E5CE1" w:rsidRPr="00A63A0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лова</w:t>
      </w:r>
    </w:p>
    <w:p w14:paraId="15D19C8D" w14:textId="77777777" w:rsidR="00F21640" w:rsidRPr="00A63A04" w:rsidRDefault="00F21640" w:rsidP="001D72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78BB3E23" w14:textId="77777777" w:rsidR="003E5CE1" w:rsidRPr="00A63A04" w:rsidRDefault="003E5CE1" w:rsidP="003E5CE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63A0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Ўзбекистон Республикаси Олий Мажлиси Қонунчилик палатаси ва халқ депутатлари Кенгашлари депутатлари сайловида хорижий давлатлар</w:t>
      </w:r>
      <w:r w:rsidRPr="00A63A0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>ва халқаро ташкилотлардан қатнашадиган</w:t>
      </w:r>
      <w:r w:rsidRPr="00A63A0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424BAE10" w14:textId="77777777" w:rsidR="003E5CE1" w:rsidRPr="00A63A04" w:rsidRDefault="003E5CE1" w:rsidP="003E5CE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63A04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F1A1DC2" w14:textId="37F480DB" w:rsidR="003B2D23" w:rsidRPr="00A63A04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837"/>
        <w:gridCol w:w="1143"/>
        <w:gridCol w:w="3118"/>
        <w:gridCol w:w="4820"/>
      </w:tblGrid>
      <w:tr w:rsidR="003B2D23" w:rsidRPr="00A63A04" w14:paraId="4B94E4F1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14:paraId="322C29A3" w14:textId="77777777" w:rsidR="003B2D23" w:rsidRPr="00A63A04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bookmarkStart w:id="0" w:name="_Hlk177466260"/>
            <w:r w:rsidRPr="00A63A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14:paraId="63460D68" w14:textId="223E7533" w:rsidR="003B2D23" w:rsidRPr="00A63A04" w:rsidRDefault="002206B8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 xml:space="preserve">Мандат </w:t>
            </w:r>
            <w:r w:rsidR="003B2D23" w:rsidRPr="00A63A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117D3BA8" w14:textId="77777777" w:rsidR="003B2D23" w:rsidRPr="00A63A04" w:rsidRDefault="003B2D23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0C664C97" w14:textId="77777777" w:rsidR="003B2D23" w:rsidRPr="00A63A04" w:rsidRDefault="003B2D23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Лавозими</w:t>
            </w:r>
          </w:p>
        </w:tc>
      </w:tr>
      <w:tr w:rsidR="003B2D23" w:rsidRPr="00A63A04" w14:paraId="21D0213C" w14:textId="77777777" w:rsidTr="00F21640">
        <w:trPr>
          <w:trHeight w:val="425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A1FD236" w14:textId="52ACE55B" w:rsidR="003B2D23" w:rsidRPr="00A63A04" w:rsidRDefault="00EC5C61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Мустақил Давлатлар Ҳамдўстлиги</w:t>
            </w:r>
          </w:p>
        </w:tc>
      </w:tr>
      <w:tr w:rsidR="009E1787" w:rsidRPr="00A63A04" w14:paraId="398932CF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897B671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F3ED700" w14:textId="39584E38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E17478" w14:textId="77777777" w:rsidR="00D62D3B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Аскеров </w:t>
            </w:r>
            <w:proofErr w:type="spellStart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Бахшейиш</w:t>
            </w:r>
            <w:proofErr w:type="spellEnd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8CB25EB" w14:textId="0DDC70D6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Мамед </w:t>
            </w:r>
            <w:proofErr w:type="spellStart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47A7939" w14:textId="0311C3E1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Озарбайжон Республикаси Марказий сайлов комиссияси аъзоси</w:t>
            </w:r>
          </w:p>
        </w:tc>
      </w:tr>
      <w:tr w:rsidR="009E1787" w:rsidRPr="00A63A04" w14:paraId="339F0355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B3FC3D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4E05CD1" w14:textId="1B8F2D45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55A1A9" w14:textId="099731C8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Долгополова Марина Ивановна</w:t>
            </w:r>
          </w:p>
        </w:tc>
        <w:tc>
          <w:tcPr>
            <w:tcW w:w="4820" w:type="dxa"/>
            <w:shd w:val="clear" w:color="auto" w:fill="auto"/>
          </w:tcPr>
          <w:p w14:paraId="06277ACF" w14:textId="44F3BB97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Беларусь Республикасининг МДҲнинг низомий ва бошқа органларида доимий ваколатли вакили</w:t>
            </w:r>
          </w:p>
        </w:tc>
      </w:tr>
      <w:tr w:rsidR="009E1787" w:rsidRPr="00A63A04" w14:paraId="38390CCE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2DED358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95E8F3D" w14:textId="2C5752D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AA00D0" w14:textId="085D7CBB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Опимах</w:t>
            </w:r>
            <w:proofErr w:type="spellEnd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820" w:type="dxa"/>
            <w:shd w:val="clear" w:color="auto" w:fill="auto"/>
          </w:tcPr>
          <w:p w14:paraId="63EDE362" w14:textId="55707BFA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Беларусь Республикасининг Ўзбекистон Республикасидаги элчихонаси маслаҳатчиси</w:t>
            </w:r>
          </w:p>
        </w:tc>
      </w:tr>
      <w:tr w:rsidR="009E1787" w:rsidRPr="00A63A04" w14:paraId="1CDB012D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229CFD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9ED83FC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6BCAEF" w14:textId="77777777" w:rsidR="00D62D3B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Ткачев Иван </w:t>
            </w:r>
          </w:p>
          <w:p w14:paraId="77ED0780" w14:textId="503DF84F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Павлович</w:t>
            </w:r>
          </w:p>
        </w:tc>
        <w:tc>
          <w:tcPr>
            <w:tcW w:w="4820" w:type="dxa"/>
            <w:shd w:val="clear" w:color="auto" w:fill="auto"/>
          </w:tcPr>
          <w:p w14:paraId="5B45B91A" w14:textId="575103C7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Беларусь Республикасининг Ўзбекистон Республикасидаги элчихонасининг катта маслаҳатчиси</w:t>
            </w:r>
          </w:p>
        </w:tc>
      </w:tr>
      <w:tr w:rsidR="009E1787" w:rsidRPr="00A63A04" w14:paraId="6190D7D0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B912DD0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97570E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7F3B3C3" w14:textId="0CB43F80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Барановский Андрей Александрович</w:t>
            </w:r>
          </w:p>
        </w:tc>
        <w:tc>
          <w:tcPr>
            <w:tcW w:w="4820" w:type="dxa"/>
            <w:shd w:val="clear" w:color="auto" w:fill="auto"/>
          </w:tcPr>
          <w:p w14:paraId="5B442D75" w14:textId="5A0AE0F4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Беларусь Республикасининг Ўзбекистон Республикасидаги элчихонасининг биринчи котиби</w:t>
            </w:r>
          </w:p>
        </w:tc>
      </w:tr>
      <w:tr w:rsidR="009E1787" w:rsidRPr="00A63A04" w14:paraId="174CC844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2B20E88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3E46268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9FF1F1" w14:textId="77ABA3A1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Ракимбеков Рауан Турдангазиевич</w:t>
            </w:r>
          </w:p>
        </w:tc>
        <w:tc>
          <w:tcPr>
            <w:tcW w:w="4820" w:type="dxa"/>
            <w:shd w:val="clear" w:color="auto" w:fill="auto"/>
          </w:tcPr>
          <w:p w14:paraId="2211934D" w14:textId="6E64CD8D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Қозоғистон Республикаси Президенти Маъмурияти Давлат инспектори</w:t>
            </w:r>
          </w:p>
        </w:tc>
      </w:tr>
      <w:tr w:rsidR="009E1787" w:rsidRPr="00A63A04" w14:paraId="08049C3C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FB6A196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C61C053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1BF8E9" w14:textId="33EA6F55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Искаков Даурен Тлеукенович</w:t>
            </w:r>
          </w:p>
        </w:tc>
        <w:tc>
          <w:tcPr>
            <w:tcW w:w="4820" w:type="dxa"/>
            <w:shd w:val="clear" w:color="auto" w:fill="auto"/>
          </w:tcPr>
          <w:p w14:paraId="0528C46F" w14:textId="6550F6ED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Қозоғистон Республикаси Президенти Маъмурияти Давлат назорати бўлими референти</w:t>
            </w:r>
          </w:p>
        </w:tc>
      </w:tr>
      <w:tr w:rsidR="009E1787" w:rsidRPr="00A63A04" w14:paraId="7D5CEE6D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DACB343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565E94E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B4389D" w14:textId="7133C906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Рахметолла Медет Канатули</w:t>
            </w:r>
          </w:p>
        </w:tc>
        <w:tc>
          <w:tcPr>
            <w:tcW w:w="4820" w:type="dxa"/>
            <w:shd w:val="clear" w:color="auto" w:fill="auto"/>
          </w:tcPr>
          <w:p w14:paraId="29ECD2BA" w14:textId="0E804C0B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Қозоғистон Республикасининг Ўзбекистон Республикасидаги элчихонасининг маслаҳатчиси</w:t>
            </w:r>
          </w:p>
        </w:tc>
      </w:tr>
      <w:tr w:rsidR="009E1787" w:rsidRPr="00A63A04" w14:paraId="4CEBA246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0168144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A69F6AD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29370C" w14:textId="06BD34DE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Кошкарбаев Азамат Нурланович</w:t>
            </w:r>
          </w:p>
        </w:tc>
        <w:tc>
          <w:tcPr>
            <w:tcW w:w="4820" w:type="dxa"/>
            <w:shd w:val="clear" w:color="auto" w:fill="auto"/>
          </w:tcPr>
          <w:p w14:paraId="7E3185EC" w14:textId="6AF2002F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Қозоғистон Республикасининг Ўзбекистон Республикасидаги элчихонасининг иккинчи котиби</w:t>
            </w:r>
          </w:p>
        </w:tc>
      </w:tr>
      <w:tr w:rsidR="009E1787" w:rsidRPr="00A63A04" w14:paraId="75ADB22F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FC3C965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511EF66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C19EF61" w14:textId="2399AF6F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Фимиогли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820" w:type="dxa"/>
            <w:shd w:val="clear" w:color="auto" w:fill="auto"/>
          </w:tcPr>
          <w:p w14:paraId="5A010F1D" w14:textId="60FE0222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Ташқи ишлар вазирлигининг МДҲ мамлакатлари биринчи департаменти катта маслаҳатчиси</w:t>
            </w:r>
          </w:p>
        </w:tc>
      </w:tr>
      <w:tr w:rsidR="009E1787" w:rsidRPr="00A63A04" w14:paraId="10CBE944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8836066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316231E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4DE541" w14:textId="13DD60D8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Королев Кирилл Леонидович</w:t>
            </w:r>
          </w:p>
        </w:tc>
        <w:tc>
          <w:tcPr>
            <w:tcW w:w="4820" w:type="dxa"/>
            <w:shd w:val="clear" w:color="auto" w:fill="auto"/>
          </w:tcPr>
          <w:p w14:paraId="6E60C0A8" w14:textId="0BA4C452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Ташқи ишлар вазирлигининг МДҲ мамлакатлари биринчи департаменти учинчи котиби</w:t>
            </w:r>
          </w:p>
        </w:tc>
      </w:tr>
      <w:tr w:rsidR="009E1787" w:rsidRPr="00A63A04" w14:paraId="46E4EFB9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B09D21C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2CE31D2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5A213B" w14:textId="57CD64FF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Богданова Екатерина Сергеевна</w:t>
            </w:r>
          </w:p>
        </w:tc>
        <w:tc>
          <w:tcPr>
            <w:tcW w:w="4820" w:type="dxa"/>
            <w:shd w:val="clear" w:color="auto" w:fill="auto"/>
          </w:tcPr>
          <w:p w14:paraId="6BB98309" w14:textId="4B0C3BD4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Ташқи ишлар вазирлигининг МДҲ мамлакатлари биринчи департаменти бош мутахассис-эксперти</w:t>
            </w:r>
          </w:p>
        </w:tc>
      </w:tr>
      <w:tr w:rsidR="009E1787" w:rsidRPr="00A63A04" w14:paraId="131DC807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E4AFF51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E31A475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7F1B22" w14:textId="2ED8FA30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Шестёрина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4820" w:type="dxa"/>
            <w:shd w:val="clear" w:color="auto" w:fill="auto"/>
          </w:tcPr>
          <w:p w14:paraId="1440C04B" w14:textId="388E1917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Ташқи ишлар вазирлигининг МДҲ мамлакатлари биринчи департаменти биринчи </w:t>
            </w:r>
            <w:r w:rsidR="00300909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даража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ли катта мутахассиси</w:t>
            </w:r>
          </w:p>
        </w:tc>
      </w:tr>
      <w:tr w:rsidR="009E1787" w:rsidRPr="00A63A04" w14:paraId="1D0FECAB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BA20A59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273D6AB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461FE0" w14:textId="77777777" w:rsidR="00D62D3B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Ялигин</w:t>
            </w:r>
            <w:proofErr w:type="spellEnd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Андрей </w:t>
            </w:r>
          </w:p>
          <w:p w14:paraId="70FF2BF8" w14:textId="665523AA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Викторович</w:t>
            </w:r>
          </w:p>
        </w:tc>
        <w:tc>
          <w:tcPr>
            <w:tcW w:w="4820" w:type="dxa"/>
            <w:shd w:val="clear" w:color="auto" w:fill="auto"/>
          </w:tcPr>
          <w:p w14:paraId="0846BEBC" w14:textId="154AC1DA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Федерациясининг Ўзбекистон Республикасидаги элчихонасининг биринчи котиби</w:t>
            </w:r>
          </w:p>
        </w:tc>
      </w:tr>
      <w:tr w:rsidR="009E1787" w:rsidRPr="00A63A04" w14:paraId="6D47779C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06466CA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6C84593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EA4D1B" w14:textId="77777777" w:rsidR="00D62D3B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Худоёрзода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Бахтиёр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1EB59" w14:textId="7C41BC86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Тавар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C4E9217" w14:textId="6FFB7E84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Тожикистон Республикаси Сайлов ва референдумлар бўйича Марказий комиссияси раиси</w:t>
            </w:r>
          </w:p>
        </w:tc>
      </w:tr>
      <w:tr w:rsidR="009E1787" w:rsidRPr="00A63A04" w14:paraId="5917BE3A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AFAF24B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82DF445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00F0C8" w14:textId="7EE99973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Шодмонбек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Юсуфбек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Рустамбек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D21E9EB" w14:textId="4805132D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Тожикистон Республикаси Сайлов ва референдумлар бўйича Марказий комиссияси аъзоси</w:t>
            </w:r>
          </w:p>
        </w:tc>
      </w:tr>
      <w:tr w:rsidR="009E1787" w:rsidRPr="00A63A04" w14:paraId="7B174FD1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E58B32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C19F20E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67C45A" w14:textId="485DF1B9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Хоменко Сергей Николаевич</w:t>
            </w:r>
          </w:p>
        </w:tc>
        <w:tc>
          <w:tcPr>
            <w:tcW w:w="4820" w:type="dxa"/>
            <w:shd w:val="clear" w:color="auto" w:fill="auto"/>
          </w:tcPr>
          <w:p w14:paraId="69E46C30" w14:textId="22C6724B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Беларусь ва Россия Иттифоқи Парламент Ассамблеяси Раисининг ўринбосари, Беларусь Республикаси Миллий мажлиси Республика кенгаши раисининг ўринбосари</w:t>
            </w:r>
          </w:p>
        </w:tc>
      </w:tr>
      <w:tr w:rsidR="009E1787" w:rsidRPr="00A63A04" w14:paraId="4249914E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6261FA9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F995A5A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2C253C" w14:textId="1B583FDF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>Шаврук</w:t>
            </w:r>
            <w:proofErr w:type="spellEnd"/>
            <w:r w:rsidRPr="00A63A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Валентин Иванович</w:t>
            </w:r>
          </w:p>
        </w:tc>
        <w:tc>
          <w:tcPr>
            <w:tcW w:w="4820" w:type="dxa"/>
            <w:shd w:val="clear" w:color="auto" w:fill="auto"/>
          </w:tcPr>
          <w:p w14:paraId="6D9D300F" w14:textId="321B7180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Беларусь Республикасидаги Беларусь ва Россия Иттифоқи Парламент Ассамблеяси Ваколатхонаси аппарати маслаҳатчиси</w:t>
            </w:r>
          </w:p>
        </w:tc>
      </w:tr>
      <w:tr w:rsidR="009E1787" w:rsidRPr="00A63A04" w14:paraId="6E3BA4CB" w14:textId="77777777" w:rsidTr="00D62D3B">
        <w:trPr>
          <w:trHeight w:val="64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27866D0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0D0D8E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CDF22E" w14:textId="5502D45C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Анненкова Елена Анатольевна</w:t>
            </w:r>
          </w:p>
        </w:tc>
        <w:tc>
          <w:tcPr>
            <w:tcW w:w="4820" w:type="dxa"/>
            <w:shd w:val="clear" w:color="auto" w:fill="auto"/>
          </w:tcPr>
          <w:p w14:paraId="3AD09046" w14:textId="25E8EEF8" w:rsidR="009E1787" w:rsidRPr="00A63A04" w:rsidRDefault="006C1D33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Брянск вилояти Сайлов комиссияси раиси</w:t>
            </w:r>
          </w:p>
        </w:tc>
      </w:tr>
      <w:tr w:rsidR="009E1787" w:rsidRPr="00A63A04" w14:paraId="70FEA95D" w14:textId="77777777" w:rsidTr="00D62D3B">
        <w:trPr>
          <w:trHeight w:val="648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B70C987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0F01889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EA0719" w14:textId="74B43990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Суворов Евгений Геннадьевич</w:t>
            </w:r>
          </w:p>
        </w:tc>
        <w:tc>
          <w:tcPr>
            <w:tcW w:w="4820" w:type="dxa"/>
            <w:shd w:val="clear" w:color="auto" w:fill="auto"/>
          </w:tcPr>
          <w:p w14:paraId="5E1F4749" w14:textId="57767AD3" w:rsidR="009E1787" w:rsidRPr="00A63A04" w:rsidRDefault="006C1D33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О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лтай ўлкаси Сайлов комиссияси раисининг ўринбосари</w:t>
            </w:r>
          </w:p>
        </w:tc>
      </w:tr>
      <w:tr w:rsidR="009E1787" w:rsidRPr="00A63A04" w14:paraId="156F48EF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F67EF0A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14A46B3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87025E" w14:textId="694DBFA1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Крючков Дмитрий Михайлович</w:t>
            </w:r>
          </w:p>
        </w:tc>
        <w:tc>
          <w:tcPr>
            <w:tcW w:w="4820" w:type="dxa"/>
            <w:shd w:val="clear" w:color="auto" w:fill="auto"/>
          </w:tcPr>
          <w:p w14:paraId="1B72929D" w14:textId="28741255" w:rsidR="009E1787" w:rsidRPr="00A63A04" w:rsidRDefault="006C1D33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Свердловск вилояти Первоуральск шаҳар округи муниципал бошқаруви бўйича раҳбар ўринбосари</w:t>
            </w:r>
          </w:p>
        </w:tc>
      </w:tr>
      <w:tr w:rsidR="009E1787" w:rsidRPr="00A63A04" w14:paraId="20F200AC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327228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52139D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C758E3" w14:textId="7F1094EE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Александровский Александр Валентинович</w:t>
            </w:r>
          </w:p>
        </w:tc>
        <w:tc>
          <w:tcPr>
            <w:tcW w:w="4820" w:type="dxa"/>
            <w:shd w:val="clear" w:color="auto" w:fill="auto"/>
          </w:tcPr>
          <w:p w14:paraId="78A9B0D6" w14:textId="6E7348CF" w:rsidR="009E1787" w:rsidRPr="00A63A04" w:rsidRDefault="006C1D33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Свердловск вилояти Белоярск шаҳар округи раҳбарининг ўринбосари</w:t>
            </w:r>
          </w:p>
        </w:tc>
      </w:tr>
      <w:tr w:rsidR="009E1787" w:rsidRPr="00A63A04" w14:paraId="00E29688" w14:textId="77777777" w:rsidTr="002B31E0">
        <w:trPr>
          <w:trHeight w:val="641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AC83C78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EC4B79C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C4CAB7" w14:textId="0FB59C54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Офицеров Андрей Сергеевич</w:t>
            </w:r>
          </w:p>
        </w:tc>
        <w:tc>
          <w:tcPr>
            <w:tcW w:w="4820" w:type="dxa"/>
            <w:shd w:val="clear" w:color="auto" w:fill="auto"/>
          </w:tcPr>
          <w:p w14:paraId="27A1AFD0" w14:textId="6AFE999F" w:rsidR="009E1787" w:rsidRPr="00A63A04" w:rsidRDefault="006C1D33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Тамбов вилояти Сайлов комиссияси раиси</w:t>
            </w:r>
          </w:p>
        </w:tc>
      </w:tr>
      <w:tr w:rsidR="009E1787" w:rsidRPr="00A63A04" w14:paraId="1279B74B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BA930E7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4C5C630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E3D9AE" w14:textId="77777777" w:rsidR="00D62D3B" w:rsidRDefault="009E1787" w:rsidP="00B65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Валеева Галина </w:t>
            </w:r>
          </w:p>
          <w:p w14:paraId="62510916" w14:textId="74C8AEB9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820" w:type="dxa"/>
            <w:shd w:val="clear" w:color="auto" w:fill="auto"/>
          </w:tcPr>
          <w:p w14:paraId="59D66F53" w14:textId="4BF01199" w:rsidR="009E1787" w:rsidRPr="00A63A04" w:rsidRDefault="006C1D33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Тамбов вилояти Сайлов комиссияси раисининг ўринбосари</w:t>
            </w:r>
          </w:p>
        </w:tc>
      </w:tr>
      <w:tr w:rsidR="009E1787" w:rsidRPr="00A63A04" w14:paraId="6C362A56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2AB3345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CDA883F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0F853AA" w14:textId="77777777" w:rsidR="002B31E0" w:rsidRDefault="009E1787" w:rsidP="00B65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Клипперт</w:t>
            </w:r>
            <w:proofErr w:type="spellEnd"/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</w:p>
          <w:p w14:paraId="66A9E334" w14:textId="7168EA7B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820" w:type="dxa"/>
            <w:shd w:val="clear" w:color="auto" w:fill="auto"/>
          </w:tcPr>
          <w:p w14:paraId="1E7E3EA6" w14:textId="2775E899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Тамбов вилояти Ҳукумати жамоат алоқалари бўлими </w:t>
            </w:r>
            <w:r w:rsidR="002B31E0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br/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сиёсий ва жамоат муносабатлари бўйича бошқарма бошлиғи</w:t>
            </w:r>
          </w:p>
        </w:tc>
      </w:tr>
      <w:tr w:rsidR="009E1787" w:rsidRPr="00A63A04" w14:paraId="1AD2DEB1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1CD167C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3E46517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071F97" w14:textId="26B5DE6E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Клубникина</w:t>
            </w:r>
            <w:proofErr w:type="spellEnd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820" w:type="dxa"/>
            <w:shd w:val="clear" w:color="auto" w:fill="auto"/>
          </w:tcPr>
          <w:p w14:paraId="58539DA0" w14:textId="7B05C829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Тамбов вилояти Ҳукумати ички сиёсат департаменти маҳаллий бошқарув органлари ривожланишини таҳлил қилиш, мониторинг қилиш ва самарадорлигини баҳолаш бўйича бўлим бошлиғи</w:t>
            </w:r>
          </w:p>
        </w:tc>
      </w:tr>
      <w:tr w:rsidR="009E1787" w:rsidRPr="00A63A04" w14:paraId="4E236049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D238FEB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8550FE6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4FC91E" w14:textId="3E31B659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Задуброская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820" w:type="dxa"/>
            <w:shd w:val="clear" w:color="auto" w:fill="auto"/>
          </w:tcPr>
          <w:p w14:paraId="69E34037" w14:textId="58257E6E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Новосибирск вилояти Губернатори маъмурияти ва Ҳукумати маслаҳатчиси, </w:t>
            </w:r>
          </w:p>
        </w:tc>
      </w:tr>
      <w:tr w:rsidR="009E1787" w:rsidRPr="00A63A04" w14:paraId="05D8EFAB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0E40D35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7DB83F1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80352" w14:textId="77777777" w:rsidR="002B31E0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Илья </w:t>
            </w:r>
          </w:p>
          <w:p w14:paraId="1B619EA7" w14:textId="6A5602D8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4820" w:type="dxa"/>
            <w:shd w:val="clear" w:color="auto" w:fill="auto"/>
          </w:tcPr>
          <w:p w14:paraId="0B1027F1" w14:textId="785BE8F3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Тула вилояти ички сиёсат ва маҳаллий бошқарув ривожланиши вазирлиги вазир ўринбосари</w:t>
            </w:r>
          </w:p>
        </w:tc>
      </w:tr>
      <w:tr w:rsidR="009E1787" w:rsidRPr="00A63A04" w14:paraId="1AECF0C6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A0C7B72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BE88EAC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B6102F" w14:textId="6AAF7BA1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Благодаров Андрей Александрович</w:t>
            </w:r>
          </w:p>
        </w:tc>
        <w:tc>
          <w:tcPr>
            <w:tcW w:w="4820" w:type="dxa"/>
            <w:shd w:val="clear" w:color="auto" w:fill="auto"/>
          </w:tcPr>
          <w:p w14:paraId="2A97C1A7" w14:textId="71488ED4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Тула вилояти ички сиёсат ва маҳаллий бошқарув ривожланиши вазирлиги ички сиёсат департаменти директори</w:t>
            </w:r>
          </w:p>
        </w:tc>
      </w:tr>
      <w:tr w:rsidR="009E1787" w:rsidRPr="00A63A04" w14:paraId="242043C4" w14:textId="77777777" w:rsidTr="002B31E0">
        <w:trPr>
          <w:trHeight w:val="711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BB3CFAE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C334224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7D49B4" w14:textId="6926BDDB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Панфилов Евгений Евгеньевич</w:t>
            </w:r>
          </w:p>
        </w:tc>
        <w:tc>
          <w:tcPr>
            <w:tcW w:w="4820" w:type="dxa"/>
            <w:shd w:val="clear" w:color="auto" w:fill="auto"/>
          </w:tcPr>
          <w:p w14:paraId="32814426" w14:textId="301221B6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Тула вилояти жамоат палатасининг аъзоси</w:t>
            </w:r>
          </w:p>
        </w:tc>
      </w:tr>
      <w:tr w:rsidR="009E1787" w:rsidRPr="00A63A04" w14:paraId="734723D9" w14:textId="77777777" w:rsidTr="002B31E0">
        <w:trPr>
          <w:trHeight w:val="694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DD97DA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41777B7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586213" w14:textId="0E4E69C1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Шмелева Елена Владимировна</w:t>
            </w:r>
          </w:p>
        </w:tc>
        <w:tc>
          <w:tcPr>
            <w:tcW w:w="4820" w:type="dxa"/>
            <w:shd w:val="clear" w:color="auto" w:fill="auto"/>
          </w:tcPr>
          <w:p w14:paraId="60B74E63" w14:textId="4AD4D11F" w:rsidR="009E1787" w:rsidRPr="00A63A04" w:rsidRDefault="00EA2DEA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Россия Федерацияси </w:t>
            </w:r>
            <w:r w:rsidR="009E1787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Тула шаҳар думасининг еттинчи чақириқ депутати</w:t>
            </w:r>
          </w:p>
        </w:tc>
      </w:tr>
      <w:tr w:rsidR="009E1787" w:rsidRPr="00A63A04" w14:paraId="43656789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0A1CEAC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825A5F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D1F00F" w14:textId="2441CA96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Маркина Людмила Леонидовна</w:t>
            </w:r>
          </w:p>
        </w:tc>
        <w:tc>
          <w:tcPr>
            <w:tcW w:w="4820" w:type="dxa"/>
            <w:shd w:val="clear" w:color="auto" w:fill="auto"/>
          </w:tcPr>
          <w:p w14:paraId="11F371E7" w14:textId="16D55D28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Марказий сайлов комиссиясининг аъзоси</w:t>
            </w:r>
          </w:p>
        </w:tc>
      </w:tr>
      <w:tr w:rsidR="009E1787" w:rsidRPr="00A63A04" w14:paraId="2E188B5A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CAC2D3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CA0E934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1F447D" w14:textId="7EA6D60E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Мамсуров Таймураз </w:t>
            </w: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Дзамбекович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E9325A9" w14:textId="12639097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Федерал йиғилиши Федерация кенгаши мудофаа ва хавфсизлик қўмитаси аъзоси</w:t>
            </w:r>
          </w:p>
        </w:tc>
      </w:tr>
      <w:tr w:rsidR="009E1787" w:rsidRPr="00A63A04" w14:paraId="2F1334D3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CD66563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7FC4B14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D8F603" w14:textId="0EDE3FDF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Салпагаров</w:t>
            </w:r>
            <w:proofErr w:type="spellEnd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Ахмат </w:t>
            </w: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262B053" w14:textId="10AEA828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Россия Федерацияси Федерал йиғилиши Федерация кенгаши бюджети ва молиявий бозорлари қўмитаси аъзоси</w:t>
            </w:r>
          </w:p>
        </w:tc>
      </w:tr>
      <w:tr w:rsidR="009E1787" w:rsidRPr="00A63A04" w14:paraId="59EC40F3" w14:textId="77777777" w:rsidTr="002B31E0">
        <w:trPr>
          <w:trHeight w:val="721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E76B149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A7C05D4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F8545C" w14:textId="57848876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Утемисов</w:t>
            </w:r>
            <w:proofErr w:type="spellEnd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Шавхат</w:t>
            </w:r>
            <w:proofErr w:type="spellEnd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Анесович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BC905B2" w14:textId="54A7405D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Қозоғистон Республикаси Марказий сайлов комиссияси аъзоси</w:t>
            </w:r>
          </w:p>
        </w:tc>
      </w:tr>
      <w:tr w:rsidR="009E1787" w:rsidRPr="00A63A04" w14:paraId="29DAFAE6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9F755B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165D822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217368" w14:textId="50D81F7F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Баимбетов Баглан Нурланович</w:t>
            </w:r>
          </w:p>
        </w:tc>
        <w:tc>
          <w:tcPr>
            <w:tcW w:w="4820" w:type="dxa"/>
            <w:shd w:val="clear" w:color="auto" w:fill="auto"/>
          </w:tcPr>
          <w:p w14:paraId="5D553B90" w14:textId="1AB86D0A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Қозоғистон Республикаси Марказий сайлов </w:t>
            </w:r>
            <w:r w:rsidRPr="002B31E0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 w:eastAsia="uz-Cyrl-UZ"/>
              </w:rPr>
              <w:t>комиссияси Муҳандислик-техник марказининг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 w:rsidRPr="002B31E0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 w:eastAsia="uz-Cyrl-UZ"/>
              </w:rPr>
              <w:t>тизимли-техник ёрдам департаменти бошлиғи</w:t>
            </w:r>
          </w:p>
        </w:tc>
      </w:tr>
      <w:tr w:rsidR="009E1787" w:rsidRPr="00A63A04" w14:paraId="36A13A85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E534E60" w14:textId="77777777" w:rsidR="009E1787" w:rsidRPr="00A63A04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CF29C15" w14:textId="77777777" w:rsidR="009E1787" w:rsidRPr="00A63A04" w:rsidRDefault="009E1787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5A97FC" w14:textId="624EE04C" w:rsidR="009E1787" w:rsidRPr="00A63A04" w:rsidRDefault="009E1787" w:rsidP="00B65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Кажгалиев Каирбек Серикович</w:t>
            </w:r>
          </w:p>
        </w:tc>
        <w:tc>
          <w:tcPr>
            <w:tcW w:w="4820" w:type="dxa"/>
            <w:shd w:val="clear" w:color="auto" w:fill="auto"/>
          </w:tcPr>
          <w:p w14:paraId="78858DE3" w14:textId="303BD39A" w:rsidR="009E1787" w:rsidRPr="00A63A04" w:rsidRDefault="009E1787" w:rsidP="00B65FFC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Қозоғистон Республикаси Марказий сайлов </w:t>
            </w:r>
            <w:r w:rsidRPr="002B31E0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 w:eastAsia="uz-Cyrl-UZ"/>
              </w:rPr>
              <w:t>комиссияси Муҳандислик-техник марказининг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 вазият маркази мудири</w:t>
            </w:r>
          </w:p>
        </w:tc>
      </w:tr>
      <w:tr w:rsidR="00075DBE" w:rsidRPr="00A63A04" w14:paraId="49EEF2F9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C0BB76A" w14:textId="77777777" w:rsidR="00075DBE" w:rsidRPr="00A63A04" w:rsidRDefault="00075DBE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88817CE" w14:textId="77777777" w:rsidR="00075DBE" w:rsidRPr="00A63A04" w:rsidRDefault="00075D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805F973" w14:textId="0FE2D8B9" w:rsidR="00075DBE" w:rsidRPr="00A63A04" w:rsidRDefault="00075DBE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Аида Танжар</w:t>
            </w:r>
            <w:r w:rsidR="00424382"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кизи</w:t>
            </w:r>
          </w:p>
        </w:tc>
        <w:tc>
          <w:tcPr>
            <w:tcW w:w="4820" w:type="dxa"/>
            <w:shd w:val="clear" w:color="auto" w:fill="auto"/>
          </w:tcPr>
          <w:p w14:paraId="483F92C9" w14:textId="7D64741B" w:rsidR="00075DBE" w:rsidRPr="00A63A04" w:rsidRDefault="00075DBE" w:rsidP="00B65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Қозоғистон Республикаси Марказий сайлов </w:t>
            </w:r>
            <w:r w:rsidRPr="002B31E0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 w:eastAsia="uz-Cyrl-UZ"/>
              </w:rPr>
              <w:t>комиссияси Муҳандислик-техник марказининг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 Ҳудудий сайлов комиссиялари билан ўзаро ҳамкорлик департаменти бошлиғи</w:t>
            </w:r>
          </w:p>
        </w:tc>
      </w:tr>
      <w:tr w:rsidR="00BD612E" w:rsidRPr="00A63A04" w14:paraId="655034AC" w14:textId="77777777" w:rsidTr="002B31E0">
        <w:trPr>
          <w:trHeight w:val="459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FF6ACCD" w14:textId="77777777" w:rsidR="00BD612E" w:rsidRPr="00A63A04" w:rsidRDefault="00BD612E" w:rsidP="0040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Туркий Давлатлар Парламент Ассамблеяси</w:t>
            </w:r>
          </w:p>
        </w:tc>
      </w:tr>
      <w:tr w:rsidR="00BD612E" w:rsidRPr="00A63A04" w14:paraId="50829C88" w14:textId="77777777" w:rsidTr="002B31E0">
        <w:trPr>
          <w:trHeight w:val="99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101A298" w14:textId="77777777" w:rsidR="00BD612E" w:rsidRPr="00A63A04" w:rsidRDefault="00BD612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6C78194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C2D4DE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Абуталибова Айнура</w:t>
            </w:r>
          </w:p>
        </w:tc>
        <w:tc>
          <w:tcPr>
            <w:tcW w:w="4820" w:type="dxa"/>
            <w:shd w:val="clear" w:color="auto" w:fill="auto"/>
          </w:tcPr>
          <w:p w14:paraId="436D3B24" w14:textId="3845ED3E" w:rsidR="00BD612E" w:rsidRPr="00A63A04" w:rsidRDefault="00AA20D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Атроф-муҳит ва табиий ресурслар ва саломатликни муҳофаза қилиш комиссияси котиби</w:t>
            </w:r>
          </w:p>
        </w:tc>
      </w:tr>
      <w:tr w:rsidR="00BD612E" w:rsidRPr="00A63A04" w14:paraId="221CE945" w14:textId="77777777" w:rsidTr="002B31E0">
        <w:trPr>
          <w:trHeight w:val="693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DBC000C" w14:textId="77777777" w:rsidR="00BD612E" w:rsidRPr="00A63A04" w:rsidRDefault="00BD612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5AA2C0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0228A26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Бехултанов Кудаиберган</w:t>
            </w:r>
          </w:p>
        </w:tc>
        <w:tc>
          <w:tcPr>
            <w:tcW w:w="4820" w:type="dxa"/>
            <w:shd w:val="clear" w:color="auto" w:fill="auto"/>
          </w:tcPr>
          <w:p w14:paraId="281AAAF3" w14:textId="4766879C" w:rsidR="00BD612E" w:rsidRPr="00A63A04" w:rsidRDefault="00AA20D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Қозоғистон Республикаси парламенти Мажилиси депутати</w:t>
            </w:r>
          </w:p>
        </w:tc>
      </w:tr>
      <w:tr w:rsidR="00BD612E" w:rsidRPr="00A63A04" w14:paraId="5A9F4086" w14:textId="77777777" w:rsidTr="002B31E0">
        <w:trPr>
          <w:trHeight w:val="443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4A2DD05C" w14:textId="77777777" w:rsidR="00BD612E" w:rsidRPr="00A63A04" w:rsidRDefault="00BD612E" w:rsidP="002E7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Шанхай Ҳамкорлик Ташкилоти</w:t>
            </w:r>
          </w:p>
        </w:tc>
      </w:tr>
      <w:tr w:rsidR="00BD612E" w:rsidRPr="00A63A04" w14:paraId="15A1E07A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A7B2C1F" w14:textId="77777777" w:rsidR="00BD612E" w:rsidRPr="00A63A04" w:rsidRDefault="00BD612E" w:rsidP="002E7C54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587A20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5207CD" w14:textId="77777777" w:rsidR="00BD612E" w:rsidRPr="00A63A04" w:rsidRDefault="00BD612E" w:rsidP="002E7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Захарова Анастасия Сергеевна</w:t>
            </w:r>
          </w:p>
        </w:tc>
        <w:tc>
          <w:tcPr>
            <w:tcW w:w="4820" w:type="dxa"/>
            <w:shd w:val="clear" w:color="auto" w:fill="auto"/>
          </w:tcPr>
          <w:p w14:paraId="110205B6" w14:textId="2903788B" w:rsidR="00BD612E" w:rsidRPr="00A63A04" w:rsidRDefault="00AA20DC" w:rsidP="00BD3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eastAsia="uz-Cyrl-UZ"/>
              </w:rPr>
              <w:t>Ш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ҲТ Котибияти референти</w:t>
            </w:r>
          </w:p>
        </w:tc>
      </w:tr>
      <w:tr w:rsidR="00BD612E" w:rsidRPr="00A63A04" w14:paraId="0326DE4C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E2D5520" w14:textId="77777777" w:rsidR="00BD612E" w:rsidRPr="00A63A04" w:rsidRDefault="00BD612E" w:rsidP="002E7C54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279E4B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F06BDB" w14:textId="77777777" w:rsidR="00BD612E" w:rsidRPr="00A63A04" w:rsidRDefault="00BD612E" w:rsidP="002E7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Абдалиев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Мейкинбек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4820" w:type="dxa"/>
            <w:shd w:val="clear" w:color="auto" w:fill="auto"/>
          </w:tcPr>
          <w:p w14:paraId="50666469" w14:textId="660824F3" w:rsidR="00BD612E" w:rsidRPr="00A63A04" w:rsidRDefault="00BD352E" w:rsidP="002E7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Қирғиз Республикаси Сайлов ва референдумлар бўйича марказий комиссияси аъзоси</w:t>
            </w:r>
          </w:p>
        </w:tc>
      </w:tr>
      <w:tr w:rsidR="00BD612E" w:rsidRPr="00A63A04" w14:paraId="1C174986" w14:textId="77777777" w:rsidTr="002B31E0">
        <w:trPr>
          <w:trHeight w:val="428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DCF7DBA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Жанубий Африка Республикаси сайлов комиссияси</w:t>
            </w:r>
          </w:p>
        </w:tc>
      </w:tr>
      <w:tr w:rsidR="00BD612E" w:rsidRPr="00A63A04" w14:paraId="0F8F30BF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46C6462" w14:textId="77777777" w:rsidR="00BD612E" w:rsidRPr="00A63A04" w:rsidRDefault="00BD612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D53E11E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EFE362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Дюринг Элсабе</w:t>
            </w:r>
          </w:p>
        </w:tc>
        <w:tc>
          <w:tcPr>
            <w:tcW w:w="4820" w:type="dxa"/>
            <w:shd w:val="clear" w:color="auto" w:fill="auto"/>
          </w:tcPr>
          <w:p w14:paraId="3EF31C3D" w14:textId="73B9DE93" w:rsidR="00BD612E" w:rsidRPr="00A63A04" w:rsidRDefault="00BD352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 xml:space="preserve">ЖАР сайлов комиссияси </w:t>
            </w:r>
            <w:r w:rsidR="00F067A5"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Хизматлар комиссияси менеджери</w:t>
            </w:r>
          </w:p>
        </w:tc>
      </w:tr>
      <w:tr w:rsidR="00BD612E" w:rsidRPr="00A63A04" w14:paraId="6B23D4E1" w14:textId="77777777" w:rsidTr="002B31E0">
        <w:trPr>
          <w:trHeight w:val="427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34DC809" w14:textId="77777777" w:rsidR="00BD612E" w:rsidRPr="00A63A04" w:rsidRDefault="00BD612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9FFC108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9D3FDA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Келембе Млунгиси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A766EA" w14:textId="4A2297BB" w:rsidR="00BD612E" w:rsidRPr="00A63A04" w:rsidRDefault="00F067A5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ЖАР сайлов комиссияси менеджери</w:t>
            </w:r>
          </w:p>
        </w:tc>
      </w:tr>
      <w:tr w:rsidR="00BD612E" w:rsidRPr="00A63A04" w14:paraId="6F76D4FE" w14:textId="77777777" w:rsidTr="002B31E0">
        <w:trPr>
          <w:trHeight w:val="417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473F47B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Бельгия Қироллиги</w:t>
            </w:r>
          </w:p>
        </w:tc>
      </w:tr>
      <w:tr w:rsidR="00BD612E" w:rsidRPr="00A63A04" w14:paraId="5FD3042D" w14:textId="77777777" w:rsidTr="002B31E0">
        <w:trPr>
          <w:trHeight w:val="411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CD60AF6" w14:textId="77777777" w:rsidR="00BD612E" w:rsidRPr="00A63A04" w:rsidRDefault="00BD612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6F4E6A" w14:textId="77777777" w:rsidR="00BD612E" w:rsidRPr="00A63A04" w:rsidRDefault="00BD612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202A8D" w14:textId="77777777" w:rsidR="00BD612E" w:rsidRPr="00A63A04" w:rsidRDefault="00BD612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Туркстра Альберто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0D2862" w14:textId="77777777" w:rsidR="00BD612E" w:rsidRPr="00A63A04" w:rsidRDefault="00BD612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“Diplomatic World” лойиҳаси менеджери</w:t>
            </w:r>
          </w:p>
        </w:tc>
      </w:tr>
      <w:tr w:rsidR="00783C0C" w:rsidRPr="00A63A04" w14:paraId="38CB8370" w14:textId="77777777" w:rsidTr="002B31E0">
        <w:trPr>
          <w:trHeight w:val="418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78C9F64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Беларусь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Республикаси</w:t>
            </w:r>
          </w:p>
        </w:tc>
      </w:tr>
      <w:tr w:rsidR="00783C0C" w:rsidRPr="00A63A04" w14:paraId="66FFD4B4" w14:textId="77777777" w:rsidTr="002B31E0">
        <w:trPr>
          <w:trHeight w:val="693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27E3DCB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159A57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CEF6B7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Петрашкевич Екатерина Олеговна</w:t>
            </w:r>
          </w:p>
        </w:tc>
        <w:tc>
          <w:tcPr>
            <w:tcW w:w="4820" w:type="dxa"/>
            <w:shd w:val="clear" w:color="auto" w:fill="auto"/>
          </w:tcPr>
          <w:p w14:paraId="29DB8EBE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Беларусь Стратегик тадқиқотлар институти ички сиёсат бошқармаси бошлиғи</w:t>
            </w:r>
          </w:p>
        </w:tc>
      </w:tr>
      <w:tr w:rsidR="000013BE" w:rsidRPr="00A63A04" w14:paraId="743732FD" w14:textId="77777777" w:rsidTr="002B31E0">
        <w:trPr>
          <w:trHeight w:val="428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5299E01A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Буюк Британия ва Шимолий Ирландия Бирлашган Қироллиги</w:t>
            </w:r>
          </w:p>
        </w:tc>
      </w:tr>
      <w:tr w:rsidR="000013BE" w:rsidRPr="00F21640" w14:paraId="20569430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4AC032F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602CB82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462539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Дайк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Джозеф</w:t>
            </w:r>
          </w:p>
        </w:tc>
        <w:tc>
          <w:tcPr>
            <w:tcW w:w="4820" w:type="dxa"/>
            <w:shd w:val="clear" w:color="auto" w:fill="auto"/>
          </w:tcPr>
          <w:p w14:paraId="520EE43B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McNair International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адвокатлар палатаси катта юристи</w:t>
            </w:r>
          </w:p>
        </w:tc>
      </w:tr>
      <w:tr w:rsidR="000013BE" w:rsidRPr="00A63A04" w14:paraId="7A66C130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47FA65E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01E2F14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0BA942A" w14:textId="77777777" w:rsidR="002B31E0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Ларсен Майкл </w:t>
            </w:r>
          </w:p>
          <w:p w14:paraId="4100DE51" w14:textId="01E59CBC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Йорген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95DB146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Британия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халқаро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савдогарлар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гилдиясининг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</w:p>
        </w:tc>
      </w:tr>
      <w:tr w:rsidR="000013BE" w:rsidRPr="00A63A04" w14:paraId="651B96C5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30E4AD1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65921D8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744738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Мараккионе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Франк</w:t>
            </w:r>
          </w:p>
        </w:tc>
        <w:tc>
          <w:tcPr>
            <w:tcW w:w="4820" w:type="dxa"/>
            <w:shd w:val="clear" w:color="auto" w:fill="auto"/>
          </w:tcPr>
          <w:p w14:paraId="7BDCEA75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Шеффилд университети сиёсий ва иқтисодий тадқиқотлар институти Марказий Осиё бўйича эксперти</w:t>
            </w:r>
          </w:p>
        </w:tc>
      </w:tr>
      <w:tr w:rsidR="00783C0C" w:rsidRPr="00A63A04" w14:paraId="75031250" w14:textId="77777777" w:rsidTr="002B31E0">
        <w:trPr>
          <w:trHeight w:val="433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4D23E488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Венгрия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Республикаси</w:t>
            </w:r>
          </w:p>
        </w:tc>
      </w:tr>
      <w:tr w:rsidR="00783C0C" w:rsidRPr="00A63A04" w14:paraId="67E25DB2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1E29042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BC4FDEE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4E7805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Краснай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Мартон</w:t>
            </w:r>
          </w:p>
        </w:tc>
        <w:tc>
          <w:tcPr>
            <w:tcW w:w="4820" w:type="dxa"/>
            <w:shd w:val="clear" w:color="auto" w:fill="auto"/>
          </w:tcPr>
          <w:p w14:paraId="505F0226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Корвинус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Марказий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Осиё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тадқиқотлари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маркази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proofErr w:type="spellEnd"/>
          </w:p>
        </w:tc>
      </w:tr>
      <w:tr w:rsidR="00783C0C" w:rsidRPr="00A63A04" w14:paraId="7C7A3C80" w14:textId="77777777" w:rsidTr="002B31E0">
        <w:trPr>
          <w:trHeight w:val="406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46FB4DB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Вьетнам Сотциалистик Республикаси</w:t>
            </w:r>
          </w:p>
        </w:tc>
      </w:tr>
      <w:tr w:rsidR="00783C0C" w:rsidRPr="00F21640" w14:paraId="53AEE572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6FFFF2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BAD415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671C7E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Нгуен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Тронг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Зуонг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3BCF926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Mareven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Holdings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компанияси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proofErr w:type="spellEnd"/>
          </w:p>
        </w:tc>
      </w:tr>
      <w:tr w:rsidR="00783C0C" w:rsidRPr="00A63A04" w14:paraId="13F8B91E" w14:textId="77777777" w:rsidTr="002B31E0">
        <w:trPr>
          <w:trHeight w:val="433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7A51A8E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Корея Республикаси</w:t>
            </w:r>
          </w:p>
        </w:tc>
      </w:tr>
      <w:tr w:rsidR="00783C0C" w:rsidRPr="00F21640" w14:paraId="1605A198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7E26D5E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48A9533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8AAE80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Чунг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Рае Квон</w:t>
            </w:r>
          </w:p>
        </w:tc>
        <w:tc>
          <w:tcPr>
            <w:tcW w:w="4820" w:type="dxa"/>
            <w:shd w:val="clear" w:color="auto" w:fill="auto"/>
          </w:tcPr>
          <w:p w14:paraId="5A5550B2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“Пан Ги Мун” жамғармаси бошқарув кенгаши аъзоси</w:t>
            </w:r>
          </w:p>
        </w:tc>
      </w:tr>
      <w:tr w:rsidR="00783C0C" w:rsidRPr="00A63A04" w14:paraId="31221E7A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1151164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492CFA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4F5235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Мо Сон Юн</w:t>
            </w:r>
          </w:p>
        </w:tc>
        <w:tc>
          <w:tcPr>
            <w:tcW w:w="4820" w:type="dxa"/>
            <w:shd w:val="clear" w:color="auto" w:fill="auto"/>
          </w:tcPr>
          <w:p w14:paraId="5811777F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Ким &amp; Чанг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компаниясининг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катта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маслаҳатчиси</w:t>
            </w:r>
            <w:proofErr w:type="spellEnd"/>
          </w:p>
        </w:tc>
      </w:tr>
      <w:tr w:rsidR="00783C0C" w:rsidRPr="00A63A04" w14:paraId="3B219A94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4F7F1E9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70824FA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7F608A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Хо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Чжин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7A7602F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Корея Республикаси Мудофаа таҳлил институти катта илмий ходими</w:t>
            </w:r>
          </w:p>
        </w:tc>
      </w:tr>
      <w:tr w:rsidR="000013BE" w:rsidRPr="00A63A04" w14:paraId="77924858" w14:textId="77777777" w:rsidTr="002B31E0">
        <w:trPr>
          <w:trHeight w:val="435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ED40A0D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Германия Федератив Республикаси</w:t>
            </w:r>
          </w:p>
        </w:tc>
      </w:tr>
      <w:tr w:rsidR="000013BE" w:rsidRPr="00A63A04" w14:paraId="134A85C7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1EE5DF1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96B7B2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121D00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Гаувайлер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Томас</w:t>
            </w:r>
          </w:p>
        </w:tc>
        <w:tc>
          <w:tcPr>
            <w:tcW w:w="4820" w:type="dxa"/>
            <w:shd w:val="clear" w:color="auto" w:fill="auto"/>
          </w:tcPr>
          <w:p w14:paraId="0EEF743A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Германия-Ўзбекистон форуми (ГУФ) юридик хизмат раҳбари</w:t>
            </w:r>
          </w:p>
        </w:tc>
      </w:tr>
      <w:tr w:rsidR="000013BE" w:rsidRPr="00F21640" w14:paraId="5A038313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CFAD951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E6FD0D8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ABAED6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Закиров Фарид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F5EFC57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“LAUREA GERMANIA GmbH” раҳбари, “KPMG Law RA-GmbH” тадқиқотчиси</w:t>
            </w:r>
          </w:p>
        </w:tc>
      </w:tr>
      <w:tr w:rsidR="000013BE" w:rsidRPr="00F21640" w14:paraId="02865309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3C85834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7EC96BC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5F8DF3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Зёрен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Абилдгаард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Кроль</w:t>
            </w:r>
          </w:p>
        </w:tc>
        <w:tc>
          <w:tcPr>
            <w:tcW w:w="4820" w:type="dxa"/>
            <w:shd w:val="clear" w:color="auto" w:fill="auto"/>
          </w:tcPr>
          <w:p w14:paraId="1ED59373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Немис юридик мактаби “Jura One GmbH” асосчиси ва раҳбари</w:t>
            </w:r>
          </w:p>
        </w:tc>
      </w:tr>
      <w:tr w:rsidR="000013BE" w:rsidRPr="00A63A04" w14:paraId="7FC9B486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2C32D8" w14:textId="77777777" w:rsidR="000013BE" w:rsidRPr="00A63A04" w:rsidRDefault="000013BE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8A7799E" w14:textId="77777777" w:rsidR="000013BE" w:rsidRPr="00A63A04" w:rsidRDefault="000013BE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F1513A" w14:textId="77777777" w:rsidR="000013BE" w:rsidRPr="00A63A04" w:rsidRDefault="000013BE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Гуннар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Шелленбергер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3C60C11" w14:textId="77777777" w:rsidR="000013BE" w:rsidRPr="00A63A04" w:rsidRDefault="000013BE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Саксония-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Анхалт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 ер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парламенти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Германия-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форумининг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</w:p>
        </w:tc>
      </w:tr>
      <w:tr w:rsidR="00783C0C" w:rsidRPr="00A63A04" w14:paraId="06C4E296" w14:textId="77777777" w:rsidTr="002B31E0">
        <w:trPr>
          <w:trHeight w:val="435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ADF6225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Исроил давлати</w:t>
            </w:r>
          </w:p>
        </w:tc>
      </w:tr>
      <w:tr w:rsidR="00783C0C" w:rsidRPr="00A63A04" w14:paraId="4729F15D" w14:textId="77777777" w:rsidTr="002B31E0">
        <w:trPr>
          <w:trHeight w:val="697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A35505C" w14:textId="77777777" w:rsidR="00783C0C" w:rsidRPr="00A63A04" w:rsidRDefault="00783C0C" w:rsidP="00BB05EE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58B847" w14:textId="77777777" w:rsidR="00783C0C" w:rsidRPr="00A63A04" w:rsidRDefault="00783C0C" w:rsidP="00137C59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A27A59" w14:textId="77777777" w:rsidR="00783C0C" w:rsidRPr="00A63A04" w:rsidRDefault="00783C0C" w:rsidP="00BB0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Месамед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3C7A3A" w14:textId="77777777" w:rsidR="00783C0C" w:rsidRPr="00A63A04" w:rsidRDefault="00783C0C" w:rsidP="00BB0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Қуддусдаги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Иброний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университетининг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илмий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ходими</w:t>
            </w:r>
            <w:proofErr w:type="spellEnd"/>
          </w:p>
        </w:tc>
      </w:tr>
      <w:bookmarkEnd w:id="0"/>
      <w:tr w:rsidR="00913488" w:rsidRPr="00A63A04" w14:paraId="415A7EC6" w14:textId="77777777" w:rsidTr="002B31E0">
        <w:trPr>
          <w:trHeight w:val="697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1AF0618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289C379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1CE36E" w14:textId="79DCE5AC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88">
              <w:rPr>
                <w:rFonts w:ascii="Times New Roman" w:hAnsi="Times New Roman" w:cs="Times New Roman"/>
                <w:sz w:val="24"/>
                <w:szCs w:val="24"/>
              </w:rPr>
              <w:t>Якубов Эдуард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4DD113" w14:textId="2A63FCEF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Холон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институти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</w:p>
        </w:tc>
      </w:tr>
      <w:tr w:rsidR="00913488" w:rsidRPr="00F21640" w14:paraId="0F0DD863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494D52A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CC29B87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D570C6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Наргиза</w:t>
            </w:r>
          </w:p>
        </w:tc>
        <w:tc>
          <w:tcPr>
            <w:tcW w:w="4820" w:type="dxa"/>
            <w:shd w:val="clear" w:color="auto" w:fill="auto"/>
          </w:tcPr>
          <w:p w14:paraId="1754109B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Emnotion Generation Climate Model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 компаниясининг ташқи иқтисодий алоқалар бўйича директори</w:t>
            </w:r>
          </w:p>
        </w:tc>
      </w:tr>
      <w:tr w:rsidR="00913488" w:rsidRPr="00A63A04" w14:paraId="5336AAF5" w14:textId="77777777" w:rsidTr="002B31E0">
        <w:trPr>
          <w:trHeight w:val="416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46AF6EB3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Италия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Республикаси</w:t>
            </w:r>
          </w:p>
        </w:tc>
      </w:tr>
      <w:tr w:rsidR="00913488" w:rsidRPr="00A63A04" w14:paraId="10DA6851" w14:textId="77777777" w:rsidTr="003724E6">
        <w:trPr>
          <w:trHeight w:val="704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349625A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14EFF5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A7AFE9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Джузеппе Андреа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1453A9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Италия парламенти Халқаро савдо қўмитаси раиси, депутат</w:t>
            </w:r>
          </w:p>
        </w:tc>
      </w:tr>
      <w:tr w:rsidR="00913488" w:rsidRPr="00A63A04" w14:paraId="1BCEE2D9" w14:textId="77777777" w:rsidTr="003724E6">
        <w:trPr>
          <w:trHeight w:val="701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5E0B0E3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7EEB68D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DE2101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Грациани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Тиберио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73A4FEC6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Vision &amp; Global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таҳлилий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маркази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proofErr w:type="spellEnd"/>
          </w:p>
        </w:tc>
      </w:tr>
      <w:tr w:rsidR="00913488" w:rsidRPr="00A63A04" w14:paraId="7C8F70B7" w14:textId="77777777" w:rsidTr="003724E6">
        <w:trPr>
          <w:trHeight w:val="709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E16E7A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55841B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DF06F2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Валенти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Винсент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1A1B20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Осиё-Африка-Ўрта Ер денгизи институти бош котиби</w:t>
            </w:r>
          </w:p>
        </w:tc>
      </w:tr>
      <w:tr w:rsidR="00913488" w:rsidRPr="003724E6" w14:paraId="397B2AC6" w14:textId="77777777" w:rsidTr="003724E6">
        <w:trPr>
          <w:trHeight w:val="428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5E4115F" w14:textId="77777777" w:rsidR="00913488" w:rsidRPr="003724E6" w:rsidRDefault="00913488" w:rsidP="0091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uz-Cyrl-UZ"/>
              </w:rPr>
            </w:pPr>
            <w:r w:rsidRPr="003724E6">
              <w:rPr>
                <w:rFonts w:ascii="Times New Roman" w:hAnsi="Times New Roman" w:cs="Times New Roman"/>
                <w:b/>
                <w:sz w:val="24"/>
                <w:szCs w:val="24"/>
                <w:lang w:val="uz-Cyrl-UZ" w:eastAsia="uz-Cyrl-UZ"/>
              </w:rPr>
              <w:t>Бирлашган Араб Амирликлари</w:t>
            </w:r>
          </w:p>
        </w:tc>
      </w:tr>
      <w:tr w:rsidR="00913488" w:rsidRPr="00F21640" w14:paraId="7815AE02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24CFC9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0443467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9B19DA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Аль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Басти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Афри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03B9025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БАА Миллий Федерал кенгашининг парламентлараро алоқалар бўйича бош котиб ўринбосари</w:t>
            </w:r>
          </w:p>
        </w:tc>
      </w:tr>
      <w:tr w:rsidR="00913488" w:rsidRPr="00A63A04" w14:paraId="21634722" w14:textId="77777777" w:rsidTr="003724E6">
        <w:trPr>
          <w:trHeight w:val="417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1AF6930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Мўғулистон Республикаси</w:t>
            </w:r>
          </w:p>
        </w:tc>
      </w:tr>
      <w:tr w:rsidR="00913488" w:rsidRPr="00F21640" w14:paraId="134854FC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AC9E04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1370846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4532FC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Нямжав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Соёлгэрэл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4C1A0F4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Мўғулистон Миллий хавфсизлик кенгаши ҳузуридаги Стратегик тадқиқотлар институти хавфсизлик сиёсати маркази раҳбари</w:t>
            </w:r>
          </w:p>
        </w:tc>
      </w:tr>
      <w:tr w:rsidR="00913488" w:rsidRPr="00A63A04" w14:paraId="0EED8E42" w14:textId="77777777" w:rsidTr="003724E6">
        <w:trPr>
          <w:trHeight w:val="439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EC9CDEB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Озарбайжон Республикаси</w:t>
            </w:r>
          </w:p>
        </w:tc>
      </w:tr>
      <w:tr w:rsidR="00913488" w:rsidRPr="00A63A04" w14:paraId="0D0AADF3" w14:textId="77777777" w:rsidTr="003724E6">
        <w:trPr>
          <w:trHeight w:val="559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A77444E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C84455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66099A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Арзухан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Ализада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3A8B4CB6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Озарбайжон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Миллий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Мажлиси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  <w:proofErr w:type="spellEnd"/>
          </w:p>
        </w:tc>
      </w:tr>
      <w:tr w:rsidR="00913488" w:rsidRPr="00F21640" w14:paraId="41B6B70B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DBFEFD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761A7A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6AB99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Нурад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15FC288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муносабатларни таҳлил қилиш маркази маслаҳатчиси</w:t>
            </w:r>
          </w:p>
        </w:tc>
      </w:tr>
      <w:tr w:rsidR="00913488" w:rsidRPr="00A63A04" w14:paraId="5A044A16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990075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DB34BB8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6C82B3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Фазаиль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7DED0FD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Омбудсман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(Озарбайжон Республикаси)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аппарати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бўлим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бошлиғи</w:t>
            </w:r>
            <w:proofErr w:type="spellEnd"/>
          </w:p>
        </w:tc>
      </w:tr>
      <w:tr w:rsidR="00913488" w:rsidRPr="00A63A04" w14:paraId="72FF76FE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19B061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3462B06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ED70B4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Афандиев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Бахруз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10975F7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Омбудсман аппаратининг Шимолий ҳудудий маркази раҳбари</w:t>
            </w:r>
          </w:p>
        </w:tc>
      </w:tr>
      <w:tr w:rsidR="00913488" w:rsidRPr="00F21640" w14:paraId="68B4AD68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D84EE8D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FC06FDC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90468E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Гарибли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Адиль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DEF8455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Озарбайжон Давлат иқтисодиёт университетининг “Қўшимча таълим” бўлими бошлиғи</w:t>
            </w:r>
          </w:p>
        </w:tc>
      </w:tr>
      <w:tr w:rsidR="00913488" w:rsidRPr="00A63A04" w14:paraId="3E31058D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6D6AC9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EA69276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4D9302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Ибрагимов Эльдар</w:t>
            </w:r>
          </w:p>
        </w:tc>
        <w:tc>
          <w:tcPr>
            <w:tcW w:w="4820" w:type="dxa"/>
            <w:shd w:val="clear" w:color="auto" w:fill="auto"/>
          </w:tcPr>
          <w:p w14:paraId="360D7AE9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Озарбайжон Миллий Мажлиси депутати, интизомий комиссия раиси ва “Озарбайжон-Ўзбекистон” парламентлараро дўстлик гуруҳи ҳамраиси</w:t>
            </w:r>
          </w:p>
        </w:tc>
      </w:tr>
      <w:tr w:rsidR="00913488" w:rsidRPr="00A63A04" w14:paraId="147E738D" w14:textId="77777777" w:rsidTr="003724E6">
        <w:trPr>
          <w:trHeight w:val="463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168973B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Польша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Республикаси</w:t>
            </w:r>
          </w:p>
        </w:tc>
      </w:tr>
      <w:tr w:rsidR="00913488" w:rsidRPr="00A63A04" w14:paraId="0F48FAB0" w14:textId="77777777" w:rsidTr="003724E6">
        <w:trPr>
          <w:trHeight w:val="556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22395C7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A35DDEB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8F460E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Бониковска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Малгожата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767F5E13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Халқаро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муносабатлар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маркази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</w:p>
        </w:tc>
      </w:tr>
      <w:tr w:rsidR="00913488" w:rsidRPr="00A63A04" w14:paraId="0B9D5D75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DC5E81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666087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91D350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Снядовска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Адрианна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6B648DB6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Халқаро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муносабатлар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маркази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бош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proofErr w:type="spellEnd"/>
          </w:p>
        </w:tc>
      </w:tr>
      <w:tr w:rsidR="00913488" w:rsidRPr="00A63A04" w14:paraId="5579C193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F16F8FE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F5AF78D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D79670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Аркадиуш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Менжик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0CB34C10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Польша “CRASP” академик мактаблар ректорлар конференциясининг фахрий раиси</w:t>
            </w:r>
          </w:p>
        </w:tc>
      </w:tr>
      <w:tr w:rsidR="00913488" w:rsidRPr="00A63A04" w14:paraId="424191DA" w14:textId="77777777" w:rsidTr="003724E6">
        <w:trPr>
          <w:trHeight w:val="423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A6866E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Покистон Республикаси</w:t>
            </w:r>
          </w:p>
        </w:tc>
      </w:tr>
      <w:tr w:rsidR="00913488" w:rsidRPr="00F21640" w14:paraId="267160EE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885266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71FC8FC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6E5DE2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Мухаммад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Талха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Махмуд</w:t>
            </w:r>
          </w:p>
        </w:tc>
        <w:tc>
          <w:tcPr>
            <w:tcW w:w="4820" w:type="dxa"/>
            <w:shd w:val="clear" w:color="auto" w:fill="auto"/>
          </w:tcPr>
          <w:p w14:paraId="1A14AE5A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ACM Group of Industries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компаниялари гуруҳи асосчиси ва раиси</w:t>
            </w:r>
          </w:p>
        </w:tc>
      </w:tr>
      <w:tr w:rsidR="00913488" w:rsidRPr="00A63A04" w14:paraId="2F4EA862" w14:textId="77777777" w:rsidTr="003724E6">
        <w:trPr>
          <w:trHeight w:val="423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FE1AA4A" w14:textId="2B5D0FFF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Россия Федерацияси</w:t>
            </w:r>
          </w:p>
        </w:tc>
      </w:tr>
      <w:tr w:rsidR="00913488" w:rsidRPr="00A63A04" w14:paraId="1F36A64C" w14:textId="77777777" w:rsidTr="003724E6">
        <w:trPr>
          <w:trHeight w:val="699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E5B9F3A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BF846F1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C66157" w14:textId="1F46BCE0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Булгакова Алена Валерьевна</w:t>
            </w:r>
          </w:p>
        </w:tc>
        <w:tc>
          <w:tcPr>
            <w:tcW w:w="4820" w:type="dxa"/>
            <w:shd w:val="clear" w:color="auto" w:fill="auto"/>
          </w:tcPr>
          <w:p w14:paraId="4B9145FC" w14:textId="77C88D40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Умумроссия жамоат ҳаракати “Соф сайловлар учун корпус” раиси</w:t>
            </w:r>
          </w:p>
        </w:tc>
      </w:tr>
      <w:tr w:rsidR="00913488" w:rsidRPr="00A63A04" w14:paraId="0A31E0C4" w14:textId="77777777" w:rsidTr="003724E6">
        <w:trPr>
          <w:trHeight w:val="978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E966B9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BAAE36A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E325A3" w14:textId="63DFD313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Соловьев Эдуард Геннадьевич</w:t>
            </w:r>
          </w:p>
        </w:tc>
        <w:tc>
          <w:tcPr>
            <w:tcW w:w="4820" w:type="dxa"/>
            <w:shd w:val="clear" w:color="auto" w:fill="auto"/>
          </w:tcPr>
          <w:p w14:paraId="1627A6AC" w14:textId="1CB15F70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Жаҳон иқтисодиёти ва халқаро муносабатлар институти пост-совет тадқиқотлари маркази бошлиғи</w:t>
            </w:r>
          </w:p>
        </w:tc>
      </w:tr>
      <w:tr w:rsidR="00913488" w:rsidRPr="00A63A04" w14:paraId="6A6A694D" w14:textId="77777777" w:rsidTr="003724E6">
        <w:trPr>
          <w:trHeight w:val="978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B73DC7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BC9E265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FF1421" w14:textId="5BA715DD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Денисенко Михаил Борисович</w:t>
            </w:r>
          </w:p>
        </w:tc>
        <w:tc>
          <w:tcPr>
            <w:tcW w:w="4820" w:type="dxa"/>
            <w:shd w:val="clear" w:color="auto" w:fill="auto"/>
          </w:tcPr>
          <w:p w14:paraId="26B43538" w14:textId="33FEB8BF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иқтисодиёт мактаби Миллий тадқиқот университети А.Г. Вишневский номидаги демография институти директори</w:t>
            </w:r>
          </w:p>
        </w:tc>
      </w:tr>
      <w:tr w:rsidR="00913488" w:rsidRPr="00A63A04" w14:paraId="63A7E6D5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F56A583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A1853B5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4FF44F" w14:textId="4E023BB9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Синюков Владимир Николаевич</w:t>
            </w:r>
          </w:p>
        </w:tc>
        <w:tc>
          <w:tcPr>
            <w:tcW w:w="4820" w:type="dxa"/>
            <w:shd w:val="clear" w:color="auto" w:fill="auto"/>
          </w:tcPr>
          <w:p w14:paraId="305C6553" w14:textId="46B9F4DC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O.E. Кутафин номидаги Москва давлат юридик университети илмий ишлар бўйича проректори</w:t>
            </w:r>
          </w:p>
        </w:tc>
      </w:tr>
      <w:tr w:rsidR="00913488" w:rsidRPr="00A63A04" w14:paraId="3865C25D" w14:textId="77777777" w:rsidTr="003724E6">
        <w:trPr>
          <w:trHeight w:val="428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F465634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</w:t>
            </w:r>
            <w:proofErr w:type="spellStart"/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жикист</w:t>
            </w:r>
            <w:proofErr w:type="spellEnd"/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Республикаси</w:t>
            </w:r>
          </w:p>
        </w:tc>
      </w:tr>
      <w:tr w:rsidR="00913488" w:rsidRPr="00A63A04" w14:paraId="4FB9488B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2DE297A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FE9EFEF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A669A9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Майтдинова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Майтдиновна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73036F6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Россия-Тожикистон (Славян) университети Геосиёсий тадқиқотлар маркази директори</w:t>
            </w:r>
          </w:p>
        </w:tc>
      </w:tr>
      <w:tr w:rsidR="00913488" w:rsidRPr="00A63A04" w14:paraId="22288F9C" w14:textId="77777777" w:rsidTr="003724E6">
        <w:trPr>
          <w:trHeight w:val="414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655BC61" w14:textId="48629AEA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Туркия Республикаси</w:t>
            </w:r>
          </w:p>
        </w:tc>
      </w:tr>
      <w:tr w:rsidR="00913488" w:rsidRPr="00F21640" w14:paraId="296AF5D1" w14:textId="77777777" w:rsidTr="003724E6">
        <w:trPr>
          <w:trHeight w:val="547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1A1A42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96E0D80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08B1D5" w14:textId="7CF54A7A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Билгич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Сезгин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4E9AF30C" w14:textId="69372726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Marmara Group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жамғармаси бош котиби</w:t>
            </w:r>
          </w:p>
        </w:tc>
      </w:tr>
      <w:tr w:rsidR="00913488" w:rsidRPr="00F21640" w14:paraId="63EB0358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D250F75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1CEF410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75EDB1" w14:textId="03E5CE53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Ченгель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Озгюр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62C7E03" w14:textId="222900C0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Marmara Group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жамғармаси илмий кенгаши президенти</w:t>
            </w:r>
          </w:p>
        </w:tc>
      </w:tr>
      <w:tr w:rsidR="00913488" w:rsidRPr="00F21640" w14:paraId="7890FDCB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9EC2108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2BC167D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B76014" w14:textId="1A0E7AE0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Пиринчи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Ферхат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9ED8842" w14:textId="388CB4E6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Туркия атроф-муҳит, урбанизация ва иқлим ўзгариши вазирлиги ҳузуридаги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Туркия Атроф-муҳитни муҳофаза қилиш агентлиги раҳбари</w:t>
            </w:r>
          </w:p>
        </w:tc>
      </w:tr>
      <w:tr w:rsidR="00913488" w:rsidRPr="00A63A04" w14:paraId="65FC2947" w14:textId="77777777" w:rsidTr="003724E6">
        <w:trPr>
          <w:trHeight w:val="451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BACF9E8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Хитой Халқ Республикаси</w:t>
            </w:r>
          </w:p>
        </w:tc>
      </w:tr>
      <w:tr w:rsidR="00913488" w:rsidRPr="00A63A04" w14:paraId="69A26E20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5C87FB5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7D80058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9215A6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Чэн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3554770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Шанхай глобал бошқарув ва минтақавий тадқиқотлар академияси профессори ва ижрочи декани</w:t>
            </w:r>
          </w:p>
        </w:tc>
      </w:tr>
      <w:tr w:rsidR="00913488" w:rsidRPr="00A63A04" w14:paraId="6D1E963C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767A4AF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E2585F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9258D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Хуэйяо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967C5DE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 ва глобаллашув маркази асосчиси ва президенти</w:t>
            </w:r>
          </w:p>
        </w:tc>
      </w:tr>
      <w:tr w:rsidR="00913488" w:rsidRPr="00A63A04" w14:paraId="5F5FBFB3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976772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0C67620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AE8ABC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Юйжун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B0D115C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 халқаро масалалар академиясининг катта илмий ходими</w:t>
            </w:r>
          </w:p>
        </w:tc>
      </w:tr>
      <w:tr w:rsidR="00913488" w:rsidRPr="00A63A04" w14:paraId="16461495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74A2897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3041EA4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18681A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Хань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Хуа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435E5DED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“Бир макон, бир йўл” ҳамкорлик жамияти Пекиндаги директори</w:t>
            </w:r>
          </w:p>
        </w:tc>
      </w:tr>
      <w:tr w:rsidR="00913488" w:rsidRPr="00A63A04" w14:paraId="54815645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90642F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3602090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CE04B6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Сю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F979022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Энергетика ва экология стратегияси халқаро тадқиқотлар марказининг ижрочи директори</w:t>
            </w:r>
          </w:p>
        </w:tc>
      </w:tr>
      <w:tr w:rsidR="00913488" w:rsidRPr="00A63A04" w14:paraId="283B0D47" w14:textId="77777777" w:rsidTr="003724E6">
        <w:trPr>
          <w:trHeight w:val="445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652F984" w14:textId="5EE780F0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Эрон Ислом Республикаси</w:t>
            </w:r>
          </w:p>
        </w:tc>
      </w:tr>
      <w:tr w:rsidR="00913488" w:rsidRPr="00F21640" w14:paraId="7B98C5C0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C792BD7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F93C925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987BF6" w14:textId="7CCA4DDA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Тудешки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Мохаммад Карими</w:t>
            </w:r>
          </w:p>
        </w:tc>
        <w:tc>
          <w:tcPr>
            <w:tcW w:w="4820" w:type="dxa"/>
            <w:shd w:val="clear" w:color="auto" w:fill="auto"/>
          </w:tcPr>
          <w:p w14:paraId="3BD87F4F" w14:textId="7819A884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Эрон ТИВ қошидаги Сиёсий ва халқаро тадқиқотлар маркази раис ўринбосари</w:t>
            </w:r>
          </w:p>
        </w:tc>
      </w:tr>
      <w:tr w:rsidR="00913488" w:rsidRPr="00A63A04" w14:paraId="3CB599D9" w14:textId="77777777" w:rsidTr="003724E6">
        <w:trPr>
          <w:trHeight w:val="559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9D7F3EE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Япония давлати</w:t>
            </w:r>
          </w:p>
        </w:tc>
      </w:tr>
      <w:tr w:rsidR="00913488" w:rsidRPr="00F21640" w14:paraId="26A7390A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DDBF001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993057F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469647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Соусукэ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Катцумата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7000407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“NipCA” халқаро лойиҳалар бўлимининг лойиҳа менеджери</w:t>
            </w:r>
          </w:p>
        </w:tc>
      </w:tr>
      <w:tr w:rsidR="00913488" w:rsidRPr="00F21640" w14:paraId="03844C5E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440CD2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5ACCC79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12D2549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Накамура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Казуки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BFC2781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“NipCA” халқаро лойиҳалар бўлимининг катта лойиҳа координатори</w:t>
            </w:r>
          </w:p>
        </w:tc>
      </w:tr>
      <w:tr w:rsidR="00913488" w:rsidRPr="00A63A04" w14:paraId="2600AB4D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727716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34F3EAB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23D806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Дадабаев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820" w:type="dxa"/>
            <w:shd w:val="clear" w:color="auto" w:fill="auto"/>
          </w:tcPr>
          <w:p w14:paraId="142336F9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Тсукуба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профессори</w:t>
            </w:r>
            <w:proofErr w:type="spellEnd"/>
          </w:p>
        </w:tc>
      </w:tr>
      <w:tr w:rsidR="00913488" w:rsidRPr="00F21640" w14:paraId="1FB086DF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2B86F56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893D8DB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F3469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Миязава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Вако</w:t>
            </w:r>
          </w:p>
        </w:tc>
        <w:tc>
          <w:tcPr>
            <w:tcW w:w="4820" w:type="dxa"/>
            <w:shd w:val="clear" w:color="auto" w:fill="auto"/>
          </w:tcPr>
          <w:p w14:paraId="41E8EBF2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“NipCA” халқаро лойиҳалар бўлимининг лойиҳа координатори</w:t>
            </w:r>
          </w:p>
        </w:tc>
      </w:tr>
      <w:tr w:rsidR="00913488" w:rsidRPr="00A63A04" w14:paraId="49787833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232D853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3A1D4A7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67BEBE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Мори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Юджи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10D6215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Nippon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жамғармасининг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ижрочи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proofErr w:type="spellEnd"/>
          </w:p>
        </w:tc>
      </w:tr>
      <w:tr w:rsidR="00913488" w:rsidRPr="00F21640" w14:paraId="28EA1EA4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A81BB0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53AFCA4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FAE0EA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Наоки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Нихеи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4D9359D5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БМТ Тараққиёт дастури (Токио) ваколатхонаси билан стратегик ҳамкорлик маслаҳатчиси</w:t>
            </w:r>
          </w:p>
        </w:tc>
      </w:tr>
      <w:tr w:rsidR="00913488" w:rsidRPr="00A63A04" w14:paraId="7A1BADC5" w14:textId="77777777" w:rsidTr="003724E6">
        <w:trPr>
          <w:trHeight w:val="587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C18AFC4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Қирғиз Республикаси</w:t>
            </w:r>
          </w:p>
        </w:tc>
      </w:tr>
      <w:tr w:rsidR="00913488" w:rsidRPr="00A63A04" w14:paraId="12A0F978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2E647E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761C4D6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C8FDA3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Шерметалиев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Медербек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B74362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“Кабар” Қирғиз Миллий ахборот агентлиги директори</w:t>
            </w:r>
          </w:p>
        </w:tc>
      </w:tr>
      <w:tr w:rsidR="00913488" w:rsidRPr="00A63A04" w14:paraId="7AF8DBBC" w14:textId="77777777" w:rsidTr="003724E6">
        <w:trPr>
          <w:trHeight w:val="717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48F359A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50839F3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A3F36B" w14:textId="6DD0A399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Ормушев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Калнур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Кельдибекович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7BE4F67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Миллий стратегик ташаббуслар институти Экспертлар кенгаши аъзоси</w:t>
            </w:r>
          </w:p>
        </w:tc>
      </w:tr>
      <w:tr w:rsidR="00913488" w:rsidRPr="00A63A04" w14:paraId="089C88B7" w14:textId="77777777" w:rsidTr="00137C59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812B9C7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16DD226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23C0E4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Азигалиев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Нурланбек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Асанбекович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4FABB070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Қирғиз Республикаси Жогорку Кенеш раисининг ўринбосари</w:t>
            </w:r>
          </w:p>
        </w:tc>
      </w:tr>
      <w:tr w:rsidR="00913488" w:rsidRPr="00A63A04" w14:paraId="72AC3FDA" w14:textId="77777777" w:rsidTr="003724E6">
        <w:trPr>
          <w:trHeight w:val="57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E7C53EC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Ҳиндистон Республикаси</w:t>
            </w:r>
          </w:p>
        </w:tc>
      </w:tr>
      <w:tr w:rsidR="00913488" w:rsidRPr="00F21640" w14:paraId="438C0F32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51A7419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E4BE1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5E7956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Дас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Сохам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61BC92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“Tillotoma Foundation” тадқиқот марказининг раиси ва директори</w:t>
            </w:r>
          </w:p>
        </w:tc>
      </w:tr>
      <w:tr w:rsidR="00913488" w:rsidRPr="00F21640" w14:paraId="6D5091EB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F2FC90D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740FA67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D2EC81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Шарма Радж Кумар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C7D559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“NatStrat” стратегия ва хавфсизлик масалалари бўйича тадқиқот марказининг катта илмий ходими</w:t>
            </w:r>
          </w:p>
        </w:tc>
      </w:tr>
      <w:tr w:rsidR="00913488" w:rsidRPr="00A63A04" w14:paraId="677547CD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6FAD55D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FD82754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69937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Таслим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Шах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4BF14F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“Джамия Миллия Исламия” Марказий университети хорижий тиллар бўлими бошлиғи, профессор</w:t>
            </w:r>
          </w:p>
        </w:tc>
      </w:tr>
      <w:tr w:rsidR="00913488" w:rsidRPr="00A63A04" w14:paraId="5A9D13F2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507717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EF56B3F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8202B13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Пандей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Санжай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Кумар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2153EA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Джаваҳарлал Неру университети халқаро тадқиқотлар мактаби Россия ва Марказий Осиё тадқиқотлари маркази профессори</w:t>
            </w:r>
          </w:p>
        </w:tc>
      </w:tr>
      <w:tr w:rsidR="00913488" w:rsidRPr="00A63A04" w14:paraId="3F8E2848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12FFE2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EEF5A32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3E285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Номан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Ахмад Саид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F5BE32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“GD Goenka” университетининг халқаро алоқалар бўлими директори ўринбосари</w:t>
            </w:r>
          </w:p>
        </w:tc>
      </w:tr>
      <w:tr w:rsidR="00913488" w:rsidRPr="00A63A04" w14:paraId="20765404" w14:textId="77777777" w:rsidTr="003724E6">
        <w:trPr>
          <w:trHeight w:val="601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AC1AC3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48B850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7C383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Асват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Кумар Редди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8640F3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компанияси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proofErr w:type="spellEnd"/>
          </w:p>
        </w:tc>
      </w:tr>
      <w:tr w:rsidR="00913488" w:rsidRPr="00A63A04" w14:paraId="3C53CC9B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81D798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E38E09F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0E1E16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Жйоти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Арора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3A5023E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Ҳиндистон Таълим вазирлиги Марказий мактаб таълим кенгаши аъзоси</w:t>
            </w:r>
          </w:p>
        </w:tc>
      </w:tr>
      <w:tr w:rsidR="00913488" w:rsidRPr="00A63A04" w14:paraId="07D72C48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5DD261B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00BC4CE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89FB5D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Упадхьяй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Арчана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2E7CE12C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Джаваҳарлал Неру университети қошидаги Россия ва Марказий Осиё тадқиқотлари маркази раиси</w:t>
            </w:r>
          </w:p>
        </w:tc>
      </w:tr>
      <w:tr w:rsidR="00913488" w:rsidRPr="00A63A04" w14:paraId="6ECA5F86" w14:textId="77777777" w:rsidTr="003724E6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CA6AB8" w14:textId="77777777" w:rsidR="00913488" w:rsidRPr="00A63A04" w:rsidRDefault="00913488" w:rsidP="00913488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46D0742" w14:textId="77777777" w:rsidR="00913488" w:rsidRPr="00A63A04" w:rsidRDefault="00913488" w:rsidP="00913488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BC56D4" w14:textId="77777777" w:rsidR="00913488" w:rsidRPr="00A63A04" w:rsidRDefault="00913488" w:rsidP="0091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Нандан</w:t>
            </w:r>
            <w:proofErr w:type="spellEnd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A04">
              <w:rPr>
                <w:rFonts w:ascii="Times New Roman" w:hAnsi="Times New Roman" w:cs="Times New Roman"/>
                <w:sz w:val="24"/>
                <w:szCs w:val="24"/>
              </w:rPr>
              <w:t>Унникришнан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455BD36A" w14:textId="77777777" w:rsidR="00913488" w:rsidRPr="00A63A04" w:rsidRDefault="00913488" w:rsidP="009134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A63A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ОРФ таҳлилий марказининг катта илмий ходими</w:t>
            </w:r>
          </w:p>
        </w:tc>
      </w:tr>
    </w:tbl>
    <w:p w14:paraId="3A00222F" w14:textId="426CBB1B" w:rsidR="003B2D23" w:rsidRPr="00A63A04" w:rsidRDefault="003B2D23" w:rsidP="008010C8">
      <w:pPr>
        <w:spacing w:after="8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B2D23" w:rsidRPr="00A63A04" w:rsidSect="00F21640">
      <w:headerReference w:type="default" r:id="rId8"/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003A" w14:textId="77777777" w:rsidR="00C76B53" w:rsidRDefault="00C76B53" w:rsidP="00CF414A">
      <w:pPr>
        <w:spacing w:after="0" w:line="240" w:lineRule="auto"/>
      </w:pPr>
      <w:r>
        <w:separator/>
      </w:r>
    </w:p>
  </w:endnote>
  <w:endnote w:type="continuationSeparator" w:id="0">
    <w:p w14:paraId="21D5CAA9" w14:textId="77777777" w:rsidR="00C76B53" w:rsidRDefault="00C76B53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5D77" w14:textId="77777777" w:rsidR="00C76B53" w:rsidRDefault="00C76B53" w:rsidP="00CF414A">
      <w:pPr>
        <w:spacing w:after="0" w:line="240" w:lineRule="auto"/>
      </w:pPr>
      <w:r>
        <w:separator/>
      </w:r>
    </w:p>
  </w:footnote>
  <w:footnote w:type="continuationSeparator" w:id="0">
    <w:p w14:paraId="24A20768" w14:textId="77777777" w:rsidR="00C76B53" w:rsidRDefault="00C76B53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128942"/>
      <w:docPartObj>
        <w:docPartGallery w:val="Page Numbers (Top of Page)"/>
        <w:docPartUnique/>
      </w:docPartObj>
    </w:sdtPr>
    <w:sdtContent>
      <w:p w14:paraId="4F752D75" w14:textId="6F5EF6D8" w:rsidR="00F21640" w:rsidRDefault="00F21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96E3D" w14:textId="77777777" w:rsidR="00F21640" w:rsidRDefault="00F21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1895" w14:textId="6C8227B3" w:rsidR="00F21640" w:rsidRDefault="00F21640">
    <w:pPr>
      <w:pStyle w:val="a3"/>
      <w:jc w:val="center"/>
    </w:pPr>
  </w:p>
  <w:p w14:paraId="73695016" w14:textId="77777777" w:rsidR="00F21640" w:rsidRDefault="00F216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856"/>
    <w:multiLevelType w:val="hybridMultilevel"/>
    <w:tmpl w:val="5B702F8C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1032"/>
    <w:multiLevelType w:val="hybridMultilevel"/>
    <w:tmpl w:val="0540B9E8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2656"/>
    <w:multiLevelType w:val="hybridMultilevel"/>
    <w:tmpl w:val="F32ECBF6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61F3C"/>
    <w:multiLevelType w:val="hybridMultilevel"/>
    <w:tmpl w:val="0B4821EA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A18D3"/>
    <w:multiLevelType w:val="hybridMultilevel"/>
    <w:tmpl w:val="5DAAD0D2"/>
    <w:lvl w:ilvl="0" w:tplc="F27AD3A8">
      <w:start w:val="18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013AC"/>
    <w:multiLevelType w:val="hybridMultilevel"/>
    <w:tmpl w:val="E54E9054"/>
    <w:lvl w:ilvl="0" w:tplc="200E17A8">
      <w:start w:val="292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9" w15:restartNumberingAfterBreak="0">
    <w:nsid w:val="6D5C4369"/>
    <w:multiLevelType w:val="hybridMultilevel"/>
    <w:tmpl w:val="C2D4EEFA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013BE"/>
    <w:rsid w:val="00004373"/>
    <w:rsid w:val="00006F9C"/>
    <w:rsid w:val="0001044D"/>
    <w:rsid w:val="00010698"/>
    <w:rsid w:val="00011D5B"/>
    <w:rsid w:val="00023C81"/>
    <w:rsid w:val="00032791"/>
    <w:rsid w:val="00036F74"/>
    <w:rsid w:val="00037306"/>
    <w:rsid w:val="00040203"/>
    <w:rsid w:val="00042C18"/>
    <w:rsid w:val="0004476D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75DBE"/>
    <w:rsid w:val="00081FF7"/>
    <w:rsid w:val="00086C62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1A50"/>
    <w:rsid w:val="000F540F"/>
    <w:rsid w:val="00101DBC"/>
    <w:rsid w:val="00102581"/>
    <w:rsid w:val="001039B0"/>
    <w:rsid w:val="00104F92"/>
    <w:rsid w:val="0011065A"/>
    <w:rsid w:val="001155DE"/>
    <w:rsid w:val="00124E79"/>
    <w:rsid w:val="00126291"/>
    <w:rsid w:val="00126AF5"/>
    <w:rsid w:val="00131EB6"/>
    <w:rsid w:val="00133ACB"/>
    <w:rsid w:val="00135498"/>
    <w:rsid w:val="00137C59"/>
    <w:rsid w:val="00145EE2"/>
    <w:rsid w:val="001477F3"/>
    <w:rsid w:val="00155871"/>
    <w:rsid w:val="0015587E"/>
    <w:rsid w:val="00171ABC"/>
    <w:rsid w:val="00180B58"/>
    <w:rsid w:val="0018364D"/>
    <w:rsid w:val="0019381E"/>
    <w:rsid w:val="001A12A3"/>
    <w:rsid w:val="001A2B2A"/>
    <w:rsid w:val="001A3388"/>
    <w:rsid w:val="001A45C8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D5B44"/>
    <w:rsid w:val="001D7261"/>
    <w:rsid w:val="001E2D4D"/>
    <w:rsid w:val="001E6842"/>
    <w:rsid w:val="001E6CD0"/>
    <w:rsid w:val="001F1ABD"/>
    <w:rsid w:val="001F3165"/>
    <w:rsid w:val="001F42DC"/>
    <w:rsid w:val="002000B9"/>
    <w:rsid w:val="00202360"/>
    <w:rsid w:val="00202743"/>
    <w:rsid w:val="00216E88"/>
    <w:rsid w:val="002206B8"/>
    <w:rsid w:val="00234683"/>
    <w:rsid w:val="00235FF8"/>
    <w:rsid w:val="00242237"/>
    <w:rsid w:val="00242CD2"/>
    <w:rsid w:val="00244794"/>
    <w:rsid w:val="00244846"/>
    <w:rsid w:val="00252C3E"/>
    <w:rsid w:val="00260A34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1E0"/>
    <w:rsid w:val="002B3F62"/>
    <w:rsid w:val="002B6518"/>
    <w:rsid w:val="002B73F6"/>
    <w:rsid w:val="002C419E"/>
    <w:rsid w:val="002C41FA"/>
    <w:rsid w:val="002C58F2"/>
    <w:rsid w:val="002D2E64"/>
    <w:rsid w:val="002D3261"/>
    <w:rsid w:val="002D7290"/>
    <w:rsid w:val="002E41F3"/>
    <w:rsid w:val="002E79EE"/>
    <w:rsid w:val="002E7C54"/>
    <w:rsid w:val="002F3545"/>
    <w:rsid w:val="002F7385"/>
    <w:rsid w:val="00300255"/>
    <w:rsid w:val="00300909"/>
    <w:rsid w:val="00304366"/>
    <w:rsid w:val="003147C8"/>
    <w:rsid w:val="0031499D"/>
    <w:rsid w:val="0031646E"/>
    <w:rsid w:val="00321D06"/>
    <w:rsid w:val="003234B7"/>
    <w:rsid w:val="00332311"/>
    <w:rsid w:val="00334A53"/>
    <w:rsid w:val="0033522D"/>
    <w:rsid w:val="00352DD9"/>
    <w:rsid w:val="00353F45"/>
    <w:rsid w:val="003611C3"/>
    <w:rsid w:val="00364B63"/>
    <w:rsid w:val="00366588"/>
    <w:rsid w:val="00371084"/>
    <w:rsid w:val="003720E1"/>
    <w:rsid w:val="003724E6"/>
    <w:rsid w:val="00373EBF"/>
    <w:rsid w:val="0037560D"/>
    <w:rsid w:val="00380001"/>
    <w:rsid w:val="00382AA9"/>
    <w:rsid w:val="00385377"/>
    <w:rsid w:val="0038708D"/>
    <w:rsid w:val="00391A52"/>
    <w:rsid w:val="003A4979"/>
    <w:rsid w:val="003B22A0"/>
    <w:rsid w:val="003B2D23"/>
    <w:rsid w:val="003B3B58"/>
    <w:rsid w:val="003B42EC"/>
    <w:rsid w:val="003B75A5"/>
    <w:rsid w:val="003B76F6"/>
    <w:rsid w:val="003C01F8"/>
    <w:rsid w:val="003D20B6"/>
    <w:rsid w:val="003D2F51"/>
    <w:rsid w:val="003D6080"/>
    <w:rsid w:val="003E5CE1"/>
    <w:rsid w:val="003F11A6"/>
    <w:rsid w:val="003F2096"/>
    <w:rsid w:val="003F26FF"/>
    <w:rsid w:val="003F2BCC"/>
    <w:rsid w:val="003F44E7"/>
    <w:rsid w:val="004051FD"/>
    <w:rsid w:val="004139F8"/>
    <w:rsid w:val="00414C8B"/>
    <w:rsid w:val="00420523"/>
    <w:rsid w:val="00424382"/>
    <w:rsid w:val="004271B2"/>
    <w:rsid w:val="00430457"/>
    <w:rsid w:val="00431B9B"/>
    <w:rsid w:val="00434B13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5BAA"/>
    <w:rsid w:val="004B7BA0"/>
    <w:rsid w:val="004C1CDA"/>
    <w:rsid w:val="004C468B"/>
    <w:rsid w:val="004C5FDA"/>
    <w:rsid w:val="004D432F"/>
    <w:rsid w:val="004D565E"/>
    <w:rsid w:val="004E1C62"/>
    <w:rsid w:val="004F14D2"/>
    <w:rsid w:val="004F5BFD"/>
    <w:rsid w:val="004F799E"/>
    <w:rsid w:val="005016F4"/>
    <w:rsid w:val="00507688"/>
    <w:rsid w:val="00510DAB"/>
    <w:rsid w:val="00512E08"/>
    <w:rsid w:val="00516907"/>
    <w:rsid w:val="0052421C"/>
    <w:rsid w:val="005309E8"/>
    <w:rsid w:val="00530EE2"/>
    <w:rsid w:val="005459B3"/>
    <w:rsid w:val="00546220"/>
    <w:rsid w:val="00546934"/>
    <w:rsid w:val="0055000B"/>
    <w:rsid w:val="00560028"/>
    <w:rsid w:val="005625C1"/>
    <w:rsid w:val="00562A99"/>
    <w:rsid w:val="005649A4"/>
    <w:rsid w:val="00567671"/>
    <w:rsid w:val="0057309C"/>
    <w:rsid w:val="00575C64"/>
    <w:rsid w:val="00583FF4"/>
    <w:rsid w:val="00585CD3"/>
    <w:rsid w:val="00590CD9"/>
    <w:rsid w:val="00590FB2"/>
    <w:rsid w:val="005913AC"/>
    <w:rsid w:val="005944CA"/>
    <w:rsid w:val="0059548E"/>
    <w:rsid w:val="00595A17"/>
    <w:rsid w:val="00596AB1"/>
    <w:rsid w:val="005A00AB"/>
    <w:rsid w:val="005A0377"/>
    <w:rsid w:val="005A2394"/>
    <w:rsid w:val="005A36AF"/>
    <w:rsid w:val="005A4A67"/>
    <w:rsid w:val="005A7192"/>
    <w:rsid w:val="005B227E"/>
    <w:rsid w:val="005B7FD9"/>
    <w:rsid w:val="005D2B4E"/>
    <w:rsid w:val="005D2CD2"/>
    <w:rsid w:val="005D472C"/>
    <w:rsid w:val="005D521A"/>
    <w:rsid w:val="005D6516"/>
    <w:rsid w:val="005E13A5"/>
    <w:rsid w:val="005E6E4B"/>
    <w:rsid w:val="00613669"/>
    <w:rsid w:val="00616610"/>
    <w:rsid w:val="00620967"/>
    <w:rsid w:val="00624302"/>
    <w:rsid w:val="00645F11"/>
    <w:rsid w:val="00655A2C"/>
    <w:rsid w:val="00656371"/>
    <w:rsid w:val="00657EF8"/>
    <w:rsid w:val="00662AEE"/>
    <w:rsid w:val="006652DE"/>
    <w:rsid w:val="00665C1D"/>
    <w:rsid w:val="00666DB0"/>
    <w:rsid w:val="006807E2"/>
    <w:rsid w:val="00683DBA"/>
    <w:rsid w:val="00687EE9"/>
    <w:rsid w:val="006933F0"/>
    <w:rsid w:val="00694696"/>
    <w:rsid w:val="006A4C11"/>
    <w:rsid w:val="006B2D4D"/>
    <w:rsid w:val="006B525D"/>
    <w:rsid w:val="006B654F"/>
    <w:rsid w:val="006C1D33"/>
    <w:rsid w:val="006C3E0E"/>
    <w:rsid w:val="006D3396"/>
    <w:rsid w:val="006D4CA0"/>
    <w:rsid w:val="006D54F2"/>
    <w:rsid w:val="006E005B"/>
    <w:rsid w:val="006E297C"/>
    <w:rsid w:val="006E5F25"/>
    <w:rsid w:val="006E656C"/>
    <w:rsid w:val="006F44F2"/>
    <w:rsid w:val="007006F7"/>
    <w:rsid w:val="0070749B"/>
    <w:rsid w:val="00711ED7"/>
    <w:rsid w:val="00720EAC"/>
    <w:rsid w:val="00721A31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01B3"/>
    <w:rsid w:val="007641EB"/>
    <w:rsid w:val="00767E98"/>
    <w:rsid w:val="007725DF"/>
    <w:rsid w:val="00774F9D"/>
    <w:rsid w:val="0078275B"/>
    <w:rsid w:val="007832F5"/>
    <w:rsid w:val="00783C0C"/>
    <w:rsid w:val="00785BBC"/>
    <w:rsid w:val="00790F00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B4719"/>
    <w:rsid w:val="007C2CD1"/>
    <w:rsid w:val="007C6CD1"/>
    <w:rsid w:val="007D2731"/>
    <w:rsid w:val="007E05A6"/>
    <w:rsid w:val="007E07AD"/>
    <w:rsid w:val="007E2C53"/>
    <w:rsid w:val="007E3E74"/>
    <w:rsid w:val="007E4096"/>
    <w:rsid w:val="007E42F1"/>
    <w:rsid w:val="007F1904"/>
    <w:rsid w:val="007F4A97"/>
    <w:rsid w:val="007F5E1C"/>
    <w:rsid w:val="007F7185"/>
    <w:rsid w:val="007F75A3"/>
    <w:rsid w:val="008010C8"/>
    <w:rsid w:val="00803AC4"/>
    <w:rsid w:val="00812123"/>
    <w:rsid w:val="00816E49"/>
    <w:rsid w:val="0082232A"/>
    <w:rsid w:val="0082695E"/>
    <w:rsid w:val="008279AE"/>
    <w:rsid w:val="00830544"/>
    <w:rsid w:val="008344B1"/>
    <w:rsid w:val="00836D25"/>
    <w:rsid w:val="00837895"/>
    <w:rsid w:val="00840A23"/>
    <w:rsid w:val="00841C67"/>
    <w:rsid w:val="00841E37"/>
    <w:rsid w:val="00843AA7"/>
    <w:rsid w:val="00845305"/>
    <w:rsid w:val="00846601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973C1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04523"/>
    <w:rsid w:val="00910785"/>
    <w:rsid w:val="00911741"/>
    <w:rsid w:val="00913488"/>
    <w:rsid w:val="00916376"/>
    <w:rsid w:val="0091704F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06F7"/>
    <w:rsid w:val="00981F9E"/>
    <w:rsid w:val="00990EB9"/>
    <w:rsid w:val="00994779"/>
    <w:rsid w:val="009A01E7"/>
    <w:rsid w:val="009A0D52"/>
    <w:rsid w:val="009B0DA4"/>
    <w:rsid w:val="009B3DAA"/>
    <w:rsid w:val="009B5245"/>
    <w:rsid w:val="009C1BC8"/>
    <w:rsid w:val="009D0555"/>
    <w:rsid w:val="009E1787"/>
    <w:rsid w:val="009E7D52"/>
    <w:rsid w:val="009F004E"/>
    <w:rsid w:val="009F4F73"/>
    <w:rsid w:val="00A027FC"/>
    <w:rsid w:val="00A03159"/>
    <w:rsid w:val="00A07910"/>
    <w:rsid w:val="00A128B5"/>
    <w:rsid w:val="00A133FE"/>
    <w:rsid w:val="00A232D6"/>
    <w:rsid w:val="00A25CA0"/>
    <w:rsid w:val="00A26E03"/>
    <w:rsid w:val="00A274BD"/>
    <w:rsid w:val="00A40353"/>
    <w:rsid w:val="00A43675"/>
    <w:rsid w:val="00A45BDA"/>
    <w:rsid w:val="00A471EB"/>
    <w:rsid w:val="00A47B29"/>
    <w:rsid w:val="00A57A77"/>
    <w:rsid w:val="00A614B2"/>
    <w:rsid w:val="00A61D50"/>
    <w:rsid w:val="00A63A04"/>
    <w:rsid w:val="00A65713"/>
    <w:rsid w:val="00A67132"/>
    <w:rsid w:val="00A7165D"/>
    <w:rsid w:val="00A75D06"/>
    <w:rsid w:val="00A95AA5"/>
    <w:rsid w:val="00A96F49"/>
    <w:rsid w:val="00AA20DC"/>
    <w:rsid w:val="00AA7241"/>
    <w:rsid w:val="00AB0C3A"/>
    <w:rsid w:val="00AB48A5"/>
    <w:rsid w:val="00AB5B71"/>
    <w:rsid w:val="00AB6852"/>
    <w:rsid w:val="00AB6E5C"/>
    <w:rsid w:val="00AB7356"/>
    <w:rsid w:val="00AC1383"/>
    <w:rsid w:val="00AC34D0"/>
    <w:rsid w:val="00AC5C57"/>
    <w:rsid w:val="00AD4777"/>
    <w:rsid w:val="00AD4A19"/>
    <w:rsid w:val="00AD6408"/>
    <w:rsid w:val="00AE6A59"/>
    <w:rsid w:val="00AF6B6A"/>
    <w:rsid w:val="00AF6EBF"/>
    <w:rsid w:val="00AF7D39"/>
    <w:rsid w:val="00B07403"/>
    <w:rsid w:val="00B07FB3"/>
    <w:rsid w:val="00B205A4"/>
    <w:rsid w:val="00B225AE"/>
    <w:rsid w:val="00B37002"/>
    <w:rsid w:val="00B41032"/>
    <w:rsid w:val="00B41EC6"/>
    <w:rsid w:val="00B422F3"/>
    <w:rsid w:val="00B43A18"/>
    <w:rsid w:val="00B44DA9"/>
    <w:rsid w:val="00B465A4"/>
    <w:rsid w:val="00B53491"/>
    <w:rsid w:val="00B55D98"/>
    <w:rsid w:val="00B57378"/>
    <w:rsid w:val="00B61088"/>
    <w:rsid w:val="00B63298"/>
    <w:rsid w:val="00B652DD"/>
    <w:rsid w:val="00B65FFC"/>
    <w:rsid w:val="00B77376"/>
    <w:rsid w:val="00B824E7"/>
    <w:rsid w:val="00B9362D"/>
    <w:rsid w:val="00B93F72"/>
    <w:rsid w:val="00B974F2"/>
    <w:rsid w:val="00BA3C3A"/>
    <w:rsid w:val="00BA5340"/>
    <w:rsid w:val="00BB05EE"/>
    <w:rsid w:val="00BB6C74"/>
    <w:rsid w:val="00BC338F"/>
    <w:rsid w:val="00BC382B"/>
    <w:rsid w:val="00BC628F"/>
    <w:rsid w:val="00BD352E"/>
    <w:rsid w:val="00BD5047"/>
    <w:rsid w:val="00BD612E"/>
    <w:rsid w:val="00BD7142"/>
    <w:rsid w:val="00BE0BF3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5A5E"/>
    <w:rsid w:val="00C37085"/>
    <w:rsid w:val="00C3798C"/>
    <w:rsid w:val="00C523F8"/>
    <w:rsid w:val="00C569AC"/>
    <w:rsid w:val="00C60008"/>
    <w:rsid w:val="00C62A64"/>
    <w:rsid w:val="00C72F8F"/>
    <w:rsid w:val="00C76B53"/>
    <w:rsid w:val="00C82979"/>
    <w:rsid w:val="00C83DBB"/>
    <w:rsid w:val="00C85F9F"/>
    <w:rsid w:val="00C9170C"/>
    <w:rsid w:val="00C967CD"/>
    <w:rsid w:val="00CA038F"/>
    <w:rsid w:val="00CB15C0"/>
    <w:rsid w:val="00CB30DA"/>
    <w:rsid w:val="00CC0BEF"/>
    <w:rsid w:val="00CC5E79"/>
    <w:rsid w:val="00CC701A"/>
    <w:rsid w:val="00CD760D"/>
    <w:rsid w:val="00CE0D40"/>
    <w:rsid w:val="00CE205D"/>
    <w:rsid w:val="00CE363B"/>
    <w:rsid w:val="00CE3C24"/>
    <w:rsid w:val="00CE5E2D"/>
    <w:rsid w:val="00CE5FD1"/>
    <w:rsid w:val="00CF2842"/>
    <w:rsid w:val="00CF414A"/>
    <w:rsid w:val="00D035B4"/>
    <w:rsid w:val="00D04C5E"/>
    <w:rsid w:val="00D05ABF"/>
    <w:rsid w:val="00D05B21"/>
    <w:rsid w:val="00D10ECB"/>
    <w:rsid w:val="00D125A2"/>
    <w:rsid w:val="00D21CA8"/>
    <w:rsid w:val="00D231FB"/>
    <w:rsid w:val="00D27878"/>
    <w:rsid w:val="00D27B8C"/>
    <w:rsid w:val="00D30186"/>
    <w:rsid w:val="00D3166D"/>
    <w:rsid w:val="00D34E0D"/>
    <w:rsid w:val="00D35FCD"/>
    <w:rsid w:val="00D54113"/>
    <w:rsid w:val="00D62D3B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2EA2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06E5"/>
    <w:rsid w:val="00E34CAE"/>
    <w:rsid w:val="00E376FE"/>
    <w:rsid w:val="00E4026B"/>
    <w:rsid w:val="00E412CE"/>
    <w:rsid w:val="00E4697F"/>
    <w:rsid w:val="00E51201"/>
    <w:rsid w:val="00E540D3"/>
    <w:rsid w:val="00E61159"/>
    <w:rsid w:val="00E65165"/>
    <w:rsid w:val="00E65282"/>
    <w:rsid w:val="00E66EB9"/>
    <w:rsid w:val="00E74E2F"/>
    <w:rsid w:val="00E770AB"/>
    <w:rsid w:val="00E8720A"/>
    <w:rsid w:val="00EA1FFE"/>
    <w:rsid w:val="00EA2DEA"/>
    <w:rsid w:val="00EA7127"/>
    <w:rsid w:val="00EB0DBD"/>
    <w:rsid w:val="00EB2BCF"/>
    <w:rsid w:val="00EB6DD8"/>
    <w:rsid w:val="00EB7FBE"/>
    <w:rsid w:val="00EC258D"/>
    <w:rsid w:val="00EC3EAE"/>
    <w:rsid w:val="00EC5C61"/>
    <w:rsid w:val="00ED18B9"/>
    <w:rsid w:val="00ED335E"/>
    <w:rsid w:val="00EE1F29"/>
    <w:rsid w:val="00EE306F"/>
    <w:rsid w:val="00EE5A7B"/>
    <w:rsid w:val="00EF7316"/>
    <w:rsid w:val="00F027E9"/>
    <w:rsid w:val="00F033E2"/>
    <w:rsid w:val="00F067A5"/>
    <w:rsid w:val="00F2023F"/>
    <w:rsid w:val="00F210E6"/>
    <w:rsid w:val="00F21640"/>
    <w:rsid w:val="00F21F64"/>
    <w:rsid w:val="00F26337"/>
    <w:rsid w:val="00F26A46"/>
    <w:rsid w:val="00F26F8F"/>
    <w:rsid w:val="00F33510"/>
    <w:rsid w:val="00F34823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3E22"/>
    <w:rsid w:val="00F76DAF"/>
    <w:rsid w:val="00F7744E"/>
    <w:rsid w:val="00F851D5"/>
    <w:rsid w:val="00F85296"/>
    <w:rsid w:val="00F91776"/>
    <w:rsid w:val="00F97860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2BA8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73B8-A59B-466F-AFC1-F2AA3295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3</cp:revision>
  <cp:lastPrinted>2024-10-15T12:10:00Z</cp:lastPrinted>
  <dcterms:created xsi:type="dcterms:W3CDTF">2024-10-15T11:58:00Z</dcterms:created>
  <dcterms:modified xsi:type="dcterms:W3CDTF">2024-10-15T12:10:00Z</dcterms:modified>
</cp:coreProperties>
</file>