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88DC" w14:textId="2530C34C" w:rsidR="00790F00" w:rsidRPr="007B4719" w:rsidRDefault="00790F00" w:rsidP="00536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536CA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 </w:t>
      </w:r>
      <w:r w:rsidR="00FF2BA8"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октя</w:t>
      </w:r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брдаги </w:t>
      </w:r>
      <w:r w:rsidR="00536CA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139</w:t>
      </w:r>
      <w:r w:rsidR="00D52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bookmarkStart w:id="0" w:name="_GoBack"/>
      <w:bookmarkEnd w:id="0"/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75E2C59" w14:textId="77777777" w:rsidR="00790F00" w:rsidRPr="007B4719" w:rsidRDefault="00790F00" w:rsidP="00536CA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B471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2D836AA" w14:textId="77777777" w:rsidR="00790F00" w:rsidRPr="007B4719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B5D38D" w14:textId="19FA8F8B" w:rsidR="00790F00" w:rsidRPr="007B4719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471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сайловида </w:t>
      </w:r>
      <w:r w:rsidR="005913AC" w:rsidRPr="005913AC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</w:t>
      </w:r>
      <w:r w:rsidR="005913AC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</w:r>
      <w:r w:rsidR="005913AC" w:rsidRPr="005913AC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ва халқаро ташкилотлардан </w:t>
      </w:r>
      <w:r w:rsidRPr="007B4719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7B471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46F5646A" w:rsidR="00790F00" w:rsidRPr="007B4719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4719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7B4719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837"/>
        <w:gridCol w:w="1401"/>
        <w:gridCol w:w="2860"/>
        <w:gridCol w:w="4820"/>
      </w:tblGrid>
      <w:tr w:rsidR="003B2D23" w:rsidRPr="007B4719" w14:paraId="4B94E4F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14:paraId="322C29A3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bookmarkStart w:id="1" w:name="_Hlk177466260"/>
            <w:r w:rsidRPr="007B471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401" w:type="dxa"/>
            <w:shd w:val="clear" w:color="auto" w:fill="DEEAF6" w:themeFill="accent1" w:themeFillTint="33"/>
            <w:vAlign w:val="center"/>
          </w:tcPr>
          <w:p w14:paraId="63460D68" w14:textId="223E7533" w:rsidR="003B2D23" w:rsidRPr="007B4719" w:rsidRDefault="002206B8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 xml:space="preserve">Мандат </w:t>
            </w:r>
            <w:r w:rsidR="003B2D23" w:rsidRPr="007B471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2860" w:type="dxa"/>
            <w:shd w:val="clear" w:color="auto" w:fill="DEEAF6" w:themeFill="accent1" w:themeFillTint="33"/>
            <w:vAlign w:val="center"/>
          </w:tcPr>
          <w:p w14:paraId="117D3BA8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C664C97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Лавозими</w:t>
            </w:r>
          </w:p>
        </w:tc>
      </w:tr>
      <w:tr w:rsidR="003B2D23" w:rsidRPr="007B4719" w14:paraId="21D0213C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2A1FD236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МДҲ Парламентлараро Ассамблеяси</w:t>
            </w:r>
          </w:p>
        </w:tc>
      </w:tr>
      <w:tr w:rsidR="003B2D23" w:rsidRPr="007B4719" w14:paraId="398932C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897B671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3ED700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8CB25EB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Абден Каракат Жаксиликкизи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7A7939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Қозоғистон Республикаси Парламенти Мажлисининг Молия ва бюджет бўйича қўмитаси аъзоси</w:t>
            </w:r>
          </w:p>
        </w:tc>
      </w:tr>
      <w:tr w:rsidR="003B2D23" w:rsidRPr="007B4719" w14:paraId="31E98D2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6F0464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085E53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9176280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Волков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Юрий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2ACC3A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МДҲ Парламентлараро Ассамблеяси Демократиянинг ривожланиши, парламентаризм ва фуқароларнинг сайлов ҳуқуқларига риоя этилишини мониторинг қилиш халқаро институти (ДРМХИ) Таҳлил ва сайлов мониторинги бўлими маслаҳатчиси </w:t>
            </w:r>
          </w:p>
        </w:tc>
      </w:tr>
      <w:tr w:rsidR="003B2D23" w:rsidRPr="007B4719" w14:paraId="7B32AEE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7D836CD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BB546D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9A2C066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Булдакова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Елена Владимировна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BBEAFD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МДҲ Парламентлараро Ассамблеяси ДРМХИ эксперти</w:t>
            </w:r>
          </w:p>
        </w:tc>
      </w:tr>
      <w:tr w:rsidR="003B2D23" w:rsidRPr="007B4719" w14:paraId="1E8CA19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26C6FDD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50C680B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8006A60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Голубовский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Владимир Юрьевич</w:t>
            </w:r>
          </w:p>
        </w:tc>
        <w:tc>
          <w:tcPr>
            <w:tcW w:w="4820" w:type="dxa"/>
            <w:shd w:val="clear" w:color="auto" w:fill="auto"/>
          </w:tcPr>
          <w:p w14:paraId="42FDD2CC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6CC1C46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41F2021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9204D69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7466A32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Григорьева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Елена Алексеевна</w:t>
            </w:r>
          </w:p>
        </w:tc>
        <w:tc>
          <w:tcPr>
            <w:tcW w:w="4820" w:type="dxa"/>
            <w:shd w:val="clear" w:color="auto" w:fill="auto"/>
          </w:tcPr>
          <w:p w14:paraId="2364CAB8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0F15530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09912F6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795C54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D7F11D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Дулясова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Марина Веденеевна</w:t>
            </w:r>
          </w:p>
        </w:tc>
        <w:tc>
          <w:tcPr>
            <w:tcW w:w="4820" w:type="dxa"/>
            <w:shd w:val="clear" w:color="auto" w:fill="auto"/>
          </w:tcPr>
          <w:p w14:paraId="5C499CE8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5E1B719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01F698B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20DB35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7862E55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Епифанцев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Станислав Викторович</w:t>
            </w:r>
          </w:p>
        </w:tc>
        <w:tc>
          <w:tcPr>
            <w:tcW w:w="4820" w:type="dxa"/>
            <w:shd w:val="clear" w:color="auto" w:fill="auto"/>
          </w:tcPr>
          <w:p w14:paraId="51AC67EB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26007E4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DE0C7A7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35834CD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EE5BDD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Карасев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Анатолий Тиханович</w:t>
            </w:r>
          </w:p>
        </w:tc>
        <w:tc>
          <w:tcPr>
            <w:tcW w:w="4820" w:type="dxa"/>
            <w:shd w:val="clear" w:color="auto" w:fill="auto"/>
          </w:tcPr>
          <w:p w14:paraId="0846FA64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04F1F3E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BF97395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BD41CC2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35FFB3F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Крамаренко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Максим Борисович</w:t>
            </w:r>
          </w:p>
        </w:tc>
        <w:tc>
          <w:tcPr>
            <w:tcW w:w="4820" w:type="dxa"/>
            <w:shd w:val="clear" w:color="auto" w:fill="auto"/>
          </w:tcPr>
          <w:p w14:paraId="14365F47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261114F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1266E82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6A54A8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C3E8C4B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Лапенко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Марина Владимировна</w:t>
            </w:r>
          </w:p>
        </w:tc>
        <w:tc>
          <w:tcPr>
            <w:tcW w:w="4820" w:type="dxa"/>
            <w:shd w:val="clear" w:color="auto" w:fill="auto"/>
          </w:tcPr>
          <w:p w14:paraId="3698FC3A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7742E508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5DFDAD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8D9CDA8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6B390F4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Лунева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Елена Викторовна</w:t>
            </w:r>
          </w:p>
        </w:tc>
        <w:tc>
          <w:tcPr>
            <w:tcW w:w="4820" w:type="dxa"/>
            <w:shd w:val="clear" w:color="auto" w:fill="auto"/>
          </w:tcPr>
          <w:p w14:paraId="11CCC233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7DA2D55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C59612F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F23CE3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716B11F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Луткова Тюрккан</w:t>
            </w:r>
          </w:p>
          <w:p w14:paraId="4C95D863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Лариса</w:t>
            </w:r>
          </w:p>
        </w:tc>
        <w:tc>
          <w:tcPr>
            <w:tcW w:w="4820" w:type="dxa"/>
            <w:shd w:val="clear" w:color="auto" w:fill="auto"/>
          </w:tcPr>
          <w:p w14:paraId="2B9B3DE9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178722F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DFE95C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B085E71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B1BDDCE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Москаленко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Михаил Александрович</w:t>
            </w:r>
          </w:p>
        </w:tc>
        <w:tc>
          <w:tcPr>
            <w:tcW w:w="4820" w:type="dxa"/>
            <w:shd w:val="clear" w:color="auto" w:fill="auto"/>
          </w:tcPr>
          <w:p w14:paraId="77190FFC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456A93D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65557A4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0FF65D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66B01B7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Петросов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Сергей Глебович</w:t>
            </w:r>
          </w:p>
        </w:tc>
        <w:tc>
          <w:tcPr>
            <w:tcW w:w="4820" w:type="dxa"/>
            <w:shd w:val="clear" w:color="auto" w:fill="auto"/>
          </w:tcPr>
          <w:p w14:paraId="222D783D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279E1E9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4B5F36D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348540B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8CD13B8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Поляков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Сергей Альбертович</w:t>
            </w:r>
          </w:p>
        </w:tc>
        <w:tc>
          <w:tcPr>
            <w:tcW w:w="4820" w:type="dxa"/>
            <w:shd w:val="clear" w:color="auto" w:fill="auto"/>
          </w:tcPr>
          <w:p w14:paraId="2E7A5F13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1C035BC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0853A7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7E34D6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EBDE9A7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Сидоров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Игорь Станиславович</w:t>
            </w:r>
          </w:p>
        </w:tc>
        <w:tc>
          <w:tcPr>
            <w:tcW w:w="4820" w:type="dxa"/>
            <w:shd w:val="clear" w:color="auto" w:fill="auto"/>
          </w:tcPr>
          <w:p w14:paraId="06B9ABE0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76DB43E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7E401D6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12738D9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8BCA8F6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Токарев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Сергей Анатольевич</w:t>
            </w:r>
          </w:p>
        </w:tc>
        <w:tc>
          <w:tcPr>
            <w:tcW w:w="4820" w:type="dxa"/>
            <w:shd w:val="clear" w:color="auto" w:fill="auto"/>
          </w:tcPr>
          <w:p w14:paraId="68AAADD2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МДҲ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Парламентлараро Ассамблеяси </w:t>
            </w:r>
            <w:r w:rsidRPr="007B47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ДРМХИ эксперти</w:t>
            </w:r>
          </w:p>
        </w:tc>
      </w:tr>
      <w:tr w:rsidR="003B2D23" w:rsidRPr="007B4719" w14:paraId="5E6AB0AB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4C9D7DA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Осиё Парламент Ассамблеяси</w:t>
            </w:r>
          </w:p>
        </w:tc>
      </w:tr>
      <w:tr w:rsidR="003B2D23" w:rsidRPr="007B4719" w14:paraId="6B64BE9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E086E3B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479ACAA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459"/>
              </w:tabs>
              <w:ind w:hanging="29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AE1F0CB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Маджиди Мохаммад Реза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Жалал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DF58F7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Осиё Парламент Ассамблеяси Бош Котиби</w:t>
            </w:r>
          </w:p>
        </w:tc>
      </w:tr>
      <w:tr w:rsidR="003B2D23" w:rsidRPr="007B4719" w14:paraId="0D2A0A27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2EF9B6B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 xml:space="preserve">Қўрфаз Араб давлатлари ҳамкорлик кенгаши </w:t>
            </w:r>
          </w:p>
        </w:tc>
      </w:tr>
      <w:tr w:rsidR="003B2D23" w:rsidRPr="007B4719" w14:paraId="36B7A3E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0D42913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388C82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272F918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Алмания Сами Абдулкарим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CAEB74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Халқаро бўлим директори</w:t>
            </w:r>
          </w:p>
        </w:tc>
      </w:tr>
      <w:tr w:rsidR="003B2D23" w:rsidRPr="007B4719" w14:paraId="2468C3F0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E177177" w14:textId="77777777" w:rsidR="003B2D23" w:rsidRPr="007B4719" w:rsidRDefault="003B2D23" w:rsidP="003109A3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Шанхай ҳамкорлик ташкилоти</w:t>
            </w:r>
          </w:p>
        </w:tc>
      </w:tr>
      <w:tr w:rsidR="007E42F1" w:rsidRPr="007B4719" w14:paraId="149CBAD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231A2A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38EF8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449DD3F" w14:textId="6A11D5A7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Рукавишникова Ирина Валерьевна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B96D23" w14:textId="75C29A1E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Россия Федерацияси Федерал Мажлисининг Конституциявий қонунчилик ва давлат қурилиши бўйича Федерация Кенгаши қўмитаси раисининг биринчи ўринбосари</w:t>
            </w:r>
          </w:p>
        </w:tc>
      </w:tr>
      <w:tr w:rsidR="007E42F1" w:rsidRPr="007B4719" w14:paraId="597DDD3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BB8D64C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01F5A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F3AE669" w14:textId="10164BF4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Семигин Геннадий Юрьевич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60797" w14:textId="5B785ED5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Россия Федерация Федерал Мажлисининг Давлат Думаси депутати</w:t>
            </w:r>
          </w:p>
        </w:tc>
      </w:tr>
      <w:tr w:rsidR="007E42F1" w:rsidRPr="007B4719" w14:paraId="1518C058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C9D152C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421E23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08B06CC" w14:textId="715BEB0E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Қодирзода Абдучаббор Сафарали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909109" w14:textId="5E53B375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Тожикистон Республикаси сайлов ва референдумлар Марказий комиссияси раиси ўринбосари</w:t>
            </w:r>
          </w:p>
        </w:tc>
      </w:tr>
      <w:tr w:rsidR="007E42F1" w:rsidRPr="007B4719" w14:paraId="1DE7987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979AA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015CD3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F6EA640" w14:textId="5F26AB4B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Хидирзода Махфират Умар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ECB4FA" w14:textId="61C0C304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Тожикистон Республикаси сайлов ва референдумлар Марказий комиссияси аъзоси</w:t>
            </w:r>
          </w:p>
        </w:tc>
      </w:tr>
      <w:tr w:rsidR="007E42F1" w:rsidRPr="007B4719" w14:paraId="1336184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8D1B9B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0CDA3A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C0CFEA9" w14:textId="00C0B2D8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Балдовская Елена Анатольевна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9278EE" w14:textId="563EA865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Беларусь Республикаси Марказий сайлов комиссияси котиби</w:t>
            </w:r>
          </w:p>
        </w:tc>
      </w:tr>
      <w:tr w:rsidR="007E42F1" w:rsidRPr="00D52224" w14:paraId="6700975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D4D4EA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CE483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B60628" w14:textId="6C2FEF9C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Ермекбаев Нурлан Байузакович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16F6A3" w14:textId="042DE4F4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Бош котиби ўринбосари</w:t>
            </w:r>
          </w:p>
        </w:tc>
      </w:tr>
      <w:tr w:rsidR="007E42F1" w:rsidRPr="007B4719" w14:paraId="2E95371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CBAD36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64DC8E0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1200FC5" w14:textId="10B030FB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Чен Жианху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09BC9A" w14:textId="71EAA6E0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3-котиби</w:t>
            </w:r>
          </w:p>
        </w:tc>
      </w:tr>
      <w:tr w:rsidR="007E42F1" w:rsidRPr="007B4719" w14:paraId="352EA77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6F2A5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CB86CA1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A2C1D39" w14:textId="6972A423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Чен Дайвен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6A1183" w14:textId="6AEE2EA9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маслаҳатчиси</w:t>
            </w:r>
          </w:p>
        </w:tc>
      </w:tr>
      <w:tr w:rsidR="007E42F1" w:rsidRPr="007B4719" w14:paraId="18D1450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9DAF750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04EA0A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376631D" w14:textId="448B64A9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Чернишева Елизавета Степановна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C522B5" w14:textId="790D0AC9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иккинчи даражали эксперти</w:t>
            </w:r>
          </w:p>
        </w:tc>
      </w:tr>
      <w:tr w:rsidR="007E42F1" w:rsidRPr="007B4719" w14:paraId="1C5B44E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F5318FB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1F2286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205D63B" w14:textId="7F9FB48E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Коспанов Азамат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F88036" w14:textId="744EE343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референти</w:t>
            </w:r>
          </w:p>
        </w:tc>
      </w:tr>
      <w:tr w:rsidR="007E42F1" w:rsidRPr="007B4719" w14:paraId="2EBB3CC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6E141F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E06E5CB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AA7264" w14:textId="4BAB95FF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Содиков Бехруз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F33169" w14:textId="546B73FB" w:rsidR="007E42F1" w:rsidRPr="007E42F1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E42F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Шанхай  ҳамкорлик ташкилоти референти</w:t>
            </w:r>
          </w:p>
        </w:tc>
      </w:tr>
      <w:tr w:rsidR="003B2D23" w:rsidRPr="007B4719" w14:paraId="74C65C7E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017312C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Иқтисодий ҳамкорлик ташкилоти</w:t>
            </w:r>
          </w:p>
        </w:tc>
      </w:tr>
      <w:tr w:rsidR="003B2D23" w:rsidRPr="007B4719" w14:paraId="48827B7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D7431C" w14:textId="77777777" w:rsidR="003B2D23" w:rsidRPr="007B4719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5367464" w14:textId="77777777" w:rsidR="003B2D23" w:rsidRPr="007B4719" w:rsidRDefault="003B2D23" w:rsidP="003B2D23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51C1DD5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Хан Асад Мажид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B157CF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Иқтисодий ҳамкорлик ташкилоти Бош котиби</w:t>
            </w:r>
          </w:p>
        </w:tc>
      </w:tr>
      <w:tr w:rsidR="003B2D23" w:rsidRPr="007B4719" w14:paraId="070F9CA7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0C740D9" w14:textId="77777777" w:rsidR="003B2D23" w:rsidRPr="007B4719" w:rsidRDefault="003B2D23" w:rsidP="003109A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Арманистон Республикаси Марказий сайлов комиссияси</w:t>
            </w:r>
          </w:p>
        </w:tc>
      </w:tr>
      <w:tr w:rsidR="007E42F1" w:rsidRPr="007B4719" w14:paraId="1E03EF8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CF961A5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23F2E0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C293FA3" w14:textId="273A344D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Терчанян Арусяк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7B15E6" w14:textId="7EF54124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Арманистон Республикаси Марказий сайлов комиссияси аъзоси</w:t>
            </w:r>
          </w:p>
        </w:tc>
      </w:tr>
      <w:tr w:rsidR="007E42F1" w:rsidRPr="007B4719" w14:paraId="4F529CD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D8D53D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D72E1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710D20C" w14:textId="25231B79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Хакобян Лилия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56E315" w14:textId="4EE1C494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Арманистон Республикаси Марказий сайлов комиссияси юридик бўлим бошлиғи</w:t>
            </w:r>
          </w:p>
        </w:tc>
      </w:tr>
      <w:tr w:rsidR="007E42F1" w:rsidRPr="007B4719" w14:paraId="433C8F9D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48C3E3D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Грузия</w:t>
            </w:r>
            <w:r w:rsidRPr="007B4719">
              <w:t xml:space="preserve"> </w:t>
            </w: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Марказий сайлов комиссияси</w:t>
            </w:r>
          </w:p>
        </w:tc>
      </w:tr>
      <w:tr w:rsidR="007E42F1" w:rsidRPr="00D52224" w14:paraId="287E5A3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5E51C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E740DA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53D32D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Кундукашвили Шорена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D3194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Грузия Марказий сайлов комиссияси бюджет бошқаруви, бухгалтерия ҳисоби ва ҳисоботи бўлими бошлиғи</w:t>
            </w:r>
          </w:p>
        </w:tc>
      </w:tr>
      <w:tr w:rsidR="007E42F1" w:rsidRPr="007B4719" w14:paraId="458FEBB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258CA0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34A34CB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0D844F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Тавхелидзе Кетеван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D961F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Грузия Марказий сайлов комиссияси ёзишмалар бўлими мутахассиси</w:t>
            </w:r>
          </w:p>
        </w:tc>
      </w:tr>
      <w:tr w:rsidR="007E42F1" w:rsidRPr="007B4719" w14:paraId="4C55BC06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D53A10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Иордания Ҳошимийлар Қироллиги Мустақил сайлов комиссияси</w:t>
            </w:r>
          </w:p>
        </w:tc>
      </w:tr>
      <w:tr w:rsidR="007E42F1" w:rsidRPr="007B4719" w14:paraId="3C92FCE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01AFF4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C0437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8E95C63" w14:textId="65314E6B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АлМомани Жеда Фавваз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8A1D4E" w14:textId="2F9A4633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Иордания Мустақил сайлов комиссияси кенгаши аъзоси </w:t>
            </w:r>
          </w:p>
        </w:tc>
      </w:tr>
      <w:tr w:rsidR="007E42F1" w:rsidRPr="007B4719" w14:paraId="21A1FC6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18CFE0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8FA862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DF92258" w14:textId="04EC6868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Жарадат Тарек Салех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A748D5" w14:textId="7C6E20FD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Иордания Мустақил сайлов комиссияси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SG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офис директори</w:t>
            </w:r>
          </w:p>
        </w:tc>
      </w:tr>
      <w:tr w:rsidR="007E42F1" w:rsidRPr="007B4719" w14:paraId="6EAE7D3B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D12A0C6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Малайзия</w:t>
            </w:r>
            <w:r w:rsidRPr="007B4719">
              <w:t xml:space="preserve"> </w:t>
            </w: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Сайлов комиссияси</w:t>
            </w:r>
          </w:p>
        </w:tc>
      </w:tr>
      <w:tr w:rsidR="007E42F1" w:rsidRPr="007B4719" w14:paraId="4ADF043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7072E34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9845EC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634C29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Харун Рамлан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1B2EC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Малайзия Сайлов комиссияси раиси</w:t>
            </w:r>
          </w:p>
        </w:tc>
      </w:tr>
      <w:tr w:rsidR="007E42F1" w:rsidRPr="007B4719" w14:paraId="0A73F4F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8B10C4A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31651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0FF5CD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Мд Друс Мохд Ризуан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99CDA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Малайзия Сайлов комиссияси бўлим бошлиғи</w:t>
            </w:r>
          </w:p>
        </w:tc>
      </w:tr>
      <w:tr w:rsidR="007E42F1" w:rsidRPr="007B4719" w14:paraId="5A351912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D8A358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Мальдив Республикаси Сайлов комиссияси</w:t>
            </w:r>
          </w:p>
        </w:tc>
      </w:tr>
      <w:tr w:rsidR="007E42F1" w:rsidRPr="007B4719" w14:paraId="4917227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20F9FE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755A7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D1D993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Фувад Тоуфик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8BE68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Мальдив Республикаси Сайлов комиссияси раиси</w:t>
            </w:r>
          </w:p>
        </w:tc>
      </w:tr>
      <w:tr w:rsidR="007E42F1" w:rsidRPr="007B4719" w14:paraId="3ECBC2A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791A77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9D151B9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E38FE7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Рахман Али Абдул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8740B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Мальдив Республикаси Сайлов комиссияси рўйхатга олиш бўлими директор ёрдамчиси</w:t>
            </w:r>
          </w:p>
        </w:tc>
      </w:tr>
      <w:tr w:rsidR="007E42F1" w:rsidRPr="007B4719" w14:paraId="2679CB82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9F7E786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Молдова Республикаси Марказий сайлов комиссияси</w:t>
            </w:r>
          </w:p>
        </w:tc>
      </w:tr>
      <w:tr w:rsidR="007E42F1" w:rsidRPr="007B4719" w14:paraId="329B21A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9810D2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6E32DB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5ECD4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Вангелий Теодора Лионид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F6154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Молдова Республикаси Марказий сайлов комиссияси аъзоси</w:t>
            </w:r>
          </w:p>
        </w:tc>
      </w:tr>
      <w:tr w:rsidR="007E42F1" w:rsidRPr="007B4719" w14:paraId="658CBD3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465F95B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71BBFB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95ECE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Мунтяну Людмила Гергиевна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AD25B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Молдова Республикаси Марказий сайлов комиссияси бош маслаҳатчиси</w:t>
            </w:r>
          </w:p>
        </w:tc>
      </w:tr>
      <w:tr w:rsidR="007E42F1" w:rsidRPr="007B4719" w14:paraId="5C90B39E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344AC3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Озарбайжон Республикаси Марказий сайлов комиссияси</w:t>
            </w:r>
          </w:p>
        </w:tc>
      </w:tr>
      <w:tr w:rsidR="007E42F1" w:rsidRPr="007B4719" w14:paraId="0FE6C20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647A03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4DA6CC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A8C898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Казимзаде Хасан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84DB8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Республикаси Марказий сайлов комиссияси Котибияти раҳбари ўринбосари</w:t>
            </w:r>
          </w:p>
        </w:tc>
      </w:tr>
      <w:tr w:rsidR="007E42F1" w:rsidRPr="007B4719" w14:paraId="731C3B3C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2AD72DD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Покистон Ислом Республикаси</w:t>
            </w:r>
            <w:r w:rsidRPr="007B4719">
              <w:t xml:space="preserve"> </w:t>
            </w: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Сайлов комиссияси</w:t>
            </w:r>
          </w:p>
        </w:tc>
      </w:tr>
      <w:tr w:rsidR="007E42F1" w:rsidRPr="007B4719" w14:paraId="5472B83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D195A6B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0AE8AD1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3106CD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Султан Мохаммад Жалал Сикандар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2D145A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Покистон Сайлов комиссияси бош сайлов комиссари</w:t>
            </w:r>
          </w:p>
        </w:tc>
      </w:tr>
      <w:tr w:rsidR="007E42F1" w:rsidRPr="007B4719" w14:paraId="053F20C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011983A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E09D424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A1C589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Зубаир 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M</w:t>
            </w: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ухаммад Надим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7EBDA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Покистон Сайлов комиссияси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бош сайлов комиссари штаби бош ходими</w:t>
            </w:r>
          </w:p>
        </w:tc>
      </w:tr>
      <w:tr w:rsidR="007E42F1" w:rsidRPr="007B4719" w14:paraId="76C69F31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1D9ACCA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Россия Федерацияси сайлов органлари</w:t>
            </w:r>
          </w:p>
        </w:tc>
      </w:tr>
      <w:tr w:rsidR="007E42F1" w:rsidRPr="007B4719" w14:paraId="27736EC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CD60486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786DE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C1D465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Мейксин Максим Семенович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1FF7D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Санкт-Петербург сайлов комиссияси раиси</w:t>
            </w:r>
          </w:p>
        </w:tc>
      </w:tr>
      <w:tr w:rsidR="007E42F1" w:rsidRPr="007B4719" w14:paraId="2E72C38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26CF427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8DF3051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54D7D7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Моргоева Жанна Бекирбековна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D27F8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Шимолий Осетия-Алания Республикаси сайлов комиссияси раиси</w:t>
            </w:r>
          </w:p>
        </w:tc>
      </w:tr>
      <w:tr w:rsidR="007E42F1" w:rsidRPr="007B4719" w14:paraId="2450D2F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C3939F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02E720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769581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Губаева Лариса Валерьевна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66582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Шимолий Осетия-Алания Республикаси сайлов комиссияси бўлим бошлиғи</w:t>
            </w:r>
          </w:p>
        </w:tc>
      </w:tr>
      <w:tr w:rsidR="007E42F1" w:rsidRPr="007B4719" w14:paraId="7ABFC6A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BB39A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89FC4A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4477C8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Лебединский Михаил Евгеньевич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82172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Ленинград вилояти сайлов комиссияси раиси</w:t>
            </w:r>
          </w:p>
        </w:tc>
      </w:tr>
      <w:tr w:rsidR="007E42F1" w:rsidRPr="007B4719" w14:paraId="6E833A81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A35D6EE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Туркия Республикаси</w:t>
            </w:r>
            <w:r w:rsidRPr="007B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Олий сайлов кенгаши</w:t>
            </w:r>
          </w:p>
        </w:tc>
      </w:tr>
      <w:tr w:rsidR="007E42F1" w:rsidRPr="007B4719" w14:paraId="4BF4548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B68631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EAE6FD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505D9C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Календер Исмаил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7FBFF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</w:rPr>
              <w:t>Туркия Республикаси Олий сайлов кенгаши</w:t>
            </w: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E42F1" w:rsidRPr="007B4719" w14:paraId="440550A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75A9062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861F04B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04C4E4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Акгюн Махмуд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63DC3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</w:rPr>
              <w:t>Туркия Республикаси Олий сайлов кенгаши</w:t>
            </w: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E42F1" w:rsidRPr="007B4719" w14:paraId="1944F516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AF3E27F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Филиппин Республикаси</w:t>
            </w: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B4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Сайлов комиссияси</w:t>
            </w:r>
          </w:p>
        </w:tc>
      </w:tr>
      <w:tr w:rsidR="007E42F1" w:rsidRPr="007B4719" w14:paraId="15BA955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7B0365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3DE83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102A4D3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Сориана Вергил Хуан Саглес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7A35D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Филиппин Сайлов комиссияси директор вазифасини бажарувчиси</w:t>
            </w:r>
            <w:r w:rsidRPr="007B4719">
              <w:rPr>
                <w:rFonts w:ascii="Times New Roman" w:hAnsi="Times New Roman" w:cs="Times New Roman"/>
                <w:sz w:val="24"/>
                <w:szCs w:val="24"/>
              </w:rPr>
              <w:t>- Маъмурий хизматлар бўлими</w:t>
            </w:r>
          </w:p>
          <w:p w14:paraId="2470C82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F1" w:rsidRPr="007B4719" w14:paraId="28DBE775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1FF43E1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Австрия</w:t>
            </w:r>
            <w:r w:rsidRPr="007B4719">
              <w:rPr>
                <w:spacing w:val="-4"/>
              </w:rPr>
              <w:t xml:space="preserve"> </w:t>
            </w: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Республикаси</w:t>
            </w:r>
          </w:p>
        </w:tc>
      </w:tr>
      <w:tr w:rsidR="007E42F1" w:rsidRPr="007B4719" w14:paraId="1A590A6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74B296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7F38B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0AFB373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Кандов Борис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841CF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Ўзбекистоннинг Австриядаги фахрий консули</w:t>
            </w:r>
          </w:p>
        </w:tc>
      </w:tr>
      <w:tr w:rsidR="007E42F1" w:rsidRPr="00D52224" w14:paraId="7477F47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4F1BC6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D4CBB4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ind w:hanging="36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697728A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Винтер Рената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11C9C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Сьерра-Леоне бўйича Махсус суд судьяси, БМТ Бола ҳуқуқлари қўмитасининг собиқ раиси</w:t>
            </w:r>
          </w:p>
        </w:tc>
      </w:tr>
      <w:tr w:rsidR="007E42F1" w:rsidRPr="007B4719" w14:paraId="770A5098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8E9A922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Арманистон Республикаси</w:t>
            </w:r>
          </w:p>
        </w:tc>
      </w:tr>
      <w:tr w:rsidR="007E42F1" w:rsidRPr="007B4719" w14:paraId="01B64A0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C2CFDA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9ACC91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4AC657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Меликян Джони Георгиевич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BD0003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Арманистон Республикаси Бош вазири девонининг Жамоатчилик билан алоқалар ва ахборот маркази бўлими бошлиғи, Орбели таҳлилий маркази катта експерти</w:t>
            </w:r>
          </w:p>
        </w:tc>
      </w:tr>
      <w:tr w:rsidR="007E42F1" w:rsidRPr="007B4719" w14:paraId="039A8803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941FD2D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Беларусь Республикаси</w:t>
            </w:r>
          </w:p>
        </w:tc>
      </w:tr>
      <w:tr w:rsidR="007E42F1" w:rsidRPr="007B4719" w14:paraId="5820DD3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A608B5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4CE87E9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240C06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Беленченко Никита Николаевич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22D3B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Беларус давлат университетининг Халқаро тадқиқотлар маркази директори</w:t>
            </w:r>
          </w:p>
        </w:tc>
      </w:tr>
      <w:tr w:rsidR="007E42F1" w:rsidRPr="007B4719" w14:paraId="63EF7DC3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FD33043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Бельгия Қироллиги</w:t>
            </w:r>
          </w:p>
        </w:tc>
      </w:tr>
      <w:tr w:rsidR="007E42F1" w:rsidRPr="007B4719" w14:paraId="68843B2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5B892C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4E2EC0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08684F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Дитрих Барбара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A7D43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Дипломатик дунё журналининг бош муҳаррири</w:t>
            </w:r>
          </w:p>
        </w:tc>
      </w:tr>
      <w:tr w:rsidR="007E42F1" w:rsidRPr="007B4719" w14:paraId="1AF35A8D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3DF5CAE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Буюк Британия</w:t>
            </w:r>
          </w:p>
        </w:tc>
      </w:tr>
      <w:tr w:rsidR="007E42F1" w:rsidRPr="007B4719" w14:paraId="01DE2C2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4E596D0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D756E4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E2D64E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Низами Фархан Ахмад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8510B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Оксфорд ислом тадқиқотлари маркази директори</w:t>
            </w:r>
          </w:p>
        </w:tc>
      </w:tr>
      <w:tr w:rsidR="007E42F1" w:rsidRPr="007B4719" w14:paraId="2120C0AE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3514DC1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Германия Федератив Республикаси</w:t>
            </w:r>
          </w:p>
        </w:tc>
      </w:tr>
      <w:tr w:rsidR="007E42F1" w:rsidRPr="007B4719" w14:paraId="488B724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08C9C5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569A3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E67C77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Буссе Астрид Сабине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5BF32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Германия-Ўзбекистон форуми Васийлик кенгаши аъзоси</w:t>
            </w:r>
          </w:p>
        </w:tc>
      </w:tr>
      <w:tr w:rsidR="007E42F1" w:rsidRPr="007B4719" w14:paraId="14F6C9D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8AC3BEE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83D20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61D5C1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Морозов Катрин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61C60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Германия-Ўзбекистон форуми ижрочи директори</w:t>
            </w:r>
          </w:p>
        </w:tc>
      </w:tr>
      <w:tr w:rsidR="007E42F1" w:rsidRPr="00D52224" w14:paraId="736160A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AA937A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C914FB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53698B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Детлеф Принц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8D221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Немис-Ўзбек форуми форуми президенти, нашриётчи, “PrinzMedien Holding” медиакомпанияси таъсисчиси</w:t>
            </w:r>
          </w:p>
        </w:tc>
      </w:tr>
      <w:tr w:rsidR="007E42F1" w:rsidRPr="00D52224" w14:paraId="0EF80A6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9C615D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F4119B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F858E3A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Хорндал Биргер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E18B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“Horndahl Consulting” компанияси бош директори</w:t>
            </w:r>
          </w:p>
        </w:tc>
      </w:tr>
      <w:tr w:rsidR="007E42F1" w:rsidRPr="00D52224" w14:paraId="224CEC6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CB452BC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CD6D90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51B10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Климке Юрген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00085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“Industrie-Contact AG” компанияси ҳамкори</w:t>
            </w:r>
          </w:p>
        </w:tc>
      </w:tr>
      <w:tr w:rsidR="007E42F1" w:rsidRPr="007B4719" w14:paraId="1B616E4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C166D2E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367734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2BE1E1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Гутманн Клеменс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964EF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Германия-Ўзбекистон форуми ғазначиси</w:t>
            </w:r>
          </w:p>
        </w:tc>
      </w:tr>
      <w:tr w:rsidR="007E42F1" w:rsidRPr="00D52224" w14:paraId="48409A4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D01A8C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97194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CB2211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Брайтцманн Карлхайнц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AB8CA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Бавария-Ўзбекистон ҳамкорлик жамияти ҳамраиси, “Gold-Diamond-Art Dealer” компанияси вице-президенти</w:t>
            </w:r>
          </w:p>
        </w:tc>
      </w:tr>
      <w:tr w:rsidR="007E42F1" w:rsidRPr="00D52224" w14:paraId="3DD4F65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16C1A17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31E54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436D26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Шванхольд Эрнст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3296E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“Republic Affairs” компанияси ҳаммуассиси (ҳамтаъсисчиси)</w:t>
            </w:r>
          </w:p>
        </w:tc>
      </w:tr>
      <w:tr w:rsidR="007E42F1" w:rsidRPr="007B4719" w14:paraId="713705D2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DFA2A57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Испания Қироллиги</w:t>
            </w:r>
          </w:p>
        </w:tc>
      </w:tr>
      <w:tr w:rsidR="007E42F1" w:rsidRPr="007B4719" w14:paraId="39D30D0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6E74EA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C18F8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6ABD14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Алонсо Маркос Антонио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7B90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Сан Пабло Университети профессори</w:t>
            </w:r>
          </w:p>
        </w:tc>
      </w:tr>
      <w:tr w:rsidR="007E42F1" w:rsidRPr="007B4719" w14:paraId="1C64F7C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0A78F32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72D603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2D0B29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Уриарте Санчес Карлос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5FFC7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Қирол Хуан Карлос номидаги университет профессори</w:t>
            </w:r>
          </w:p>
        </w:tc>
      </w:tr>
      <w:tr w:rsidR="007E42F1" w:rsidRPr="007B4719" w14:paraId="775AC630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882A758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Италия Республикаси</w:t>
            </w:r>
          </w:p>
        </w:tc>
      </w:tr>
      <w:tr w:rsidR="007E42F1" w:rsidRPr="007B4719" w14:paraId="7E5B093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0721CD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4CA4D2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FFFEA8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Спаньоло Ренато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D415F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“Cotonella S.p.A.” компанияси бош директори</w:t>
            </w:r>
          </w:p>
        </w:tc>
      </w:tr>
      <w:tr w:rsidR="007E42F1" w:rsidRPr="007B4719" w14:paraId="40B212A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7E033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E4EF6B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65C26E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Палмиери Доменико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DEE0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Осиё институти бош котиби</w:t>
            </w:r>
          </w:p>
        </w:tc>
      </w:tr>
      <w:tr w:rsidR="007E42F1" w:rsidRPr="007B4719" w14:paraId="41E732F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A8392A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49CCFC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EDCD6D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Феррарио Джузеппе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2B018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Италия-Ўзбекистон Савдо палатаси Ижрочи вице-президент</w:t>
            </w:r>
          </w:p>
        </w:tc>
      </w:tr>
      <w:tr w:rsidR="007E42F1" w:rsidRPr="007B4719" w14:paraId="3258DD2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D9B4F80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A45C18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1F5F8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Барнаба Маурицио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A1341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Осие ва Aфрика Ўрта ер денгизи институти Президенти</w:t>
            </w:r>
          </w:p>
        </w:tc>
      </w:tr>
      <w:tr w:rsidR="007E42F1" w:rsidRPr="007B4719" w14:paraId="1AC7F9C9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628155B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Корея Республикаси</w:t>
            </w:r>
          </w:p>
        </w:tc>
      </w:tr>
      <w:tr w:rsidR="007E42F1" w:rsidRPr="007B4719" w14:paraId="065E920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4C6509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0D7529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A547F5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Ким Чанг Кеон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A6C19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Корея Республикаси Савдо, саноат ва энергетика вазирлиги ҳузуридаги Корея-Ўзбекистон бизнес уюшмаси раиси ўринбосари</w:t>
            </w:r>
          </w:p>
        </w:tc>
      </w:tr>
      <w:tr w:rsidR="007E42F1" w:rsidRPr="007B4719" w14:paraId="05881F2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515094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110656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F2CF7AA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Ким Ен Гу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6409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Корея Республикаси Савдо, саноат ва энергетика вазирлиги ҳузуридаги Корея-Ўзбекистон бизнес уюшмаси раиси</w:t>
            </w:r>
          </w:p>
        </w:tc>
      </w:tr>
      <w:tr w:rsidR="007E42F1" w:rsidRPr="00D52224" w14:paraId="6661C96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21F9CE4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1D2B77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BD5F60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Ким Хе Кён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4C263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“Global Civic Sharing” халқаро нотижорат ташкилоти раиси</w:t>
            </w:r>
          </w:p>
        </w:tc>
      </w:tr>
      <w:tr w:rsidR="007E42F1" w:rsidRPr="007B4719" w14:paraId="22BADFCD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077E5E2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Латвия Республикаси</w:t>
            </w:r>
          </w:p>
        </w:tc>
      </w:tr>
      <w:tr w:rsidR="007E42F1" w:rsidRPr="007B4719" w14:paraId="59F5552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2886FF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BCFE870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214D7A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Дьякон Роман</w:t>
            </w:r>
          </w:p>
          <w:p w14:paraId="34A1AF4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Игоревич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CF1F6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Ахборот тизимларини бошқариш олий мактаби бошқарув раиси</w:t>
            </w:r>
          </w:p>
        </w:tc>
      </w:tr>
      <w:tr w:rsidR="007E42F1" w:rsidRPr="007B4719" w14:paraId="510C5B90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3D016E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Малайзия</w:t>
            </w:r>
          </w:p>
        </w:tc>
      </w:tr>
      <w:tr w:rsidR="007E42F1" w:rsidRPr="007B4719" w14:paraId="7C7203A8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221788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18DAD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90F64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Абдуллах Мохд Фаиз Бин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44B8C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Малайзия Стратегик ва халқаро тадқиқотлар инстиути раиси</w:t>
            </w:r>
          </w:p>
        </w:tc>
      </w:tr>
      <w:tr w:rsidR="007E42F1" w:rsidRPr="007B4719" w14:paraId="3879133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D0341E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104677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102995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Нур Азуан Абу Осман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C2BA7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Малая университети проректори</w:t>
            </w:r>
          </w:p>
        </w:tc>
      </w:tr>
      <w:tr w:rsidR="007E42F1" w:rsidRPr="007B4719" w14:paraId="0930833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7E41674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3E2D5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05D59B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Вуэн Йи Ли Келвин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77A6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Депутат, “Малайзия-Ўзбекистон” парламентлараро гуруҳи раҳбари</w:t>
            </w:r>
          </w:p>
        </w:tc>
      </w:tr>
      <w:tr w:rsidR="007E42F1" w:rsidRPr="007B4719" w14:paraId="77CAFA63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52782A0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lastRenderedPageBreak/>
              <w:t>Миср Араб Республикаси</w:t>
            </w:r>
          </w:p>
        </w:tc>
      </w:tr>
      <w:tr w:rsidR="007E42F1" w:rsidRPr="007B4719" w14:paraId="3D606C9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0F49835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8006F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498FAA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Гиргис Фиби Фавзи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D5350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Миср сенати раисининг ўринбосари</w:t>
            </w:r>
          </w:p>
        </w:tc>
      </w:tr>
      <w:tr w:rsidR="007E42F1" w:rsidRPr="007B4719" w14:paraId="7F199E8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73358D7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E40479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18C840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Имадуддин Хасан Ахмад Мухаммад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B1D3D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Миср парламенти сенатори “Аш-Шурук” газетаси бош муҳаррири</w:t>
            </w:r>
          </w:p>
        </w:tc>
      </w:tr>
      <w:tr w:rsidR="007E42F1" w:rsidRPr="00D52224" w14:paraId="641C0E8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4E36156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219CE0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301955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Элгабали Шериф Мостафа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CB30C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“Polyserve Group” компанияси ижрочи директори, Миср Сенати аъзоси, Ўзбекистон-Миср тадбиркорлар Кенгаши ҳамраиси</w:t>
            </w:r>
          </w:p>
        </w:tc>
      </w:tr>
      <w:tr w:rsidR="007E42F1" w:rsidRPr="007B4719" w14:paraId="1E0CD9DE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36613A8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Нидерландия Қироллиги</w:t>
            </w:r>
          </w:p>
        </w:tc>
      </w:tr>
      <w:tr w:rsidR="007E42F1" w:rsidRPr="00D52224" w14:paraId="547AFC3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E0ED836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89832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87972F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Блик Харм Фредерик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3C5AF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“Erez Trust Management” компанияси бошлиғи</w:t>
            </w:r>
          </w:p>
        </w:tc>
      </w:tr>
      <w:tr w:rsidR="007E42F1" w:rsidRPr="007B4719" w14:paraId="38CFD5F8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D2AAA31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Покистон Ислом Республикаси</w:t>
            </w:r>
          </w:p>
        </w:tc>
      </w:tr>
      <w:tr w:rsidR="007E42F1" w:rsidRPr="007B4719" w14:paraId="6C1574E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8505F77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E6B1FEF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EB50D8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Сиддики Ирфан-Ул- Хак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D40D7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Сенатор, Покистон Сенатидаги Покистон-Ўзбекистон Дўстлик гуруҳи аъзоси</w:t>
            </w:r>
          </w:p>
        </w:tc>
      </w:tr>
      <w:tr w:rsidR="007E42F1" w:rsidRPr="007B4719" w14:paraId="537186F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31D61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EF4863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EB8C67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Джаспал Зафар Наваз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A3C963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“Қуайд-и Азам” университети ижтимоий фанлар факультети декани</w:t>
            </w:r>
          </w:p>
        </w:tc>
      </w:tr>
      <w:tr w:rsidR="007E42F1" w:rsidRPr="00D52224" w14:paraId="3BF3ACF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52E3A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F4738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800F78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Махмуд Халид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24EF0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“Getz Pharma”  ва “Novugen Pharma” фармацевтика компанияси асосчиси ва раҳбари</w:t>
            </w:r>
          </w:p>
        </w:tc>
      </w:tr>
      <w:tr w:rsidR="007E42F1" w:rsidRPr="00D52224" w14:paraId="77B6E44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3FB1F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C9BEF1B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530C17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Акрам Халид Таймур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7BBAB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“Ягона келажакка эга жамият” таҳлилий марказининг ижрочи директори, “National Herald Tribune” газетаси журналисти</w:t>
            </w:r>
          </w:p>
        </w:tc>
      </w:tr>
      <w:tr w:rsidR="007E42F1" w:rsidRPr="007B4719" w14:paraId="3D4BFDB5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E617ED8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Польша Республикаси</w:t>
            </w:r>
          </w:p>
        </w:tc>
      </w:tr>
      <w:tr w:rsidR="007E42F1" w:rsidRPr="007B4719" w14:paraId="10F850E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750EF6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6FD3CC6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C11698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Маршалек Адам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09FB3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“Marshalek-holding” нашриёти президенти</w:t>
            </w:r>
          </w:p>
        </w:tc>
      </w:tr>
      <w:tr w:rsidR="007E42F1" w:rsidRPr="007B4719" w14:paraId="4AA90380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1440CBA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Озарбайжон Республикаси</w:t>
            </w:r>
          </w:p>
        </w:tc>
      </w:tr>
      <w:tr w:rsidR="007E42F1" w:rsidRPr="007B4719" w14:paraId="46836C9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0F82DB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FF057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180CE30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Шабанов Ильхам Рауф Оглы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72F73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“Caspian Barrel” нефт тадқиқот маркази директори</w:t>
            </w:r>
          </w:p>
        </w:tc>
      </w:tr>
      <w:tr w:rsidR="007E42F1" w:rsidRPr="007B4719" w14:paraId="27B7A58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AE90A96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947E566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63849C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Пашазаде Джаваншир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733B5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Республикаси Миллий Мажлис депутати</w:t>
            </w:r>
          </w:p>
        </w:tc>
      </w:tr>
      <w:tr w:rsidR="007E42F1" w:rsidRPr="007B4719" w14:paraId="24A6C6BC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B555B92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Россия Федерацияси</w:t>
            </w:r>
          </w:p>
        </w:tc>
      </w:tr>
      <w:tr w:rsidR="007E42F1" w:rsidRPr="007B4719" w14:paraId="3F2D1C3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22D3D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C25CC21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114CC7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Смирнова Светлана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F550E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Россия халқлари Ассамблеяси Кенгаши раиси</w:t>
            </w:r>
          </w:p>
        </w:tc>
      </w:tr>
      <w:tr w:rsidR="007E42F1" w:rsidRPr="007B4719" w14:paraId="7CDAF0B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0A108BB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CD8CD1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440DF6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Русаков Андрей Геннадьевич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C7F3A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Европа-Осиё тадқиқотлари маркази директори</w:t>
            </w:r>
          </w:p>
        </w:tc>
      </w:tr>
      <w:tr w:rsidR="007E42F1" w:rsidRPr="007B4719" w14:paraId="4AFF2DF2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652366F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Саудия Арабистони Подшоҳлиги</w:t>
            </w:r>
          </w:p>
        </w:tc>
      </w:tr>
      <w:tr w:rsidR="007E42F1" w:rsidRPr="007B4719" w14:paraId="455FDC8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A926CD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E672CD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730ADD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Аль-Су Лами Мохаммед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89FA9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“Rasanah” халқаро Эроншунослик институти раиси</w:t>
            </w:r>
          </w:p>
        </w:tc>
      </w:tr>
      <w:tr w:rsidR="007E42F1" w:rsidRPr="007B4719" w14:paraId="6C2F5CB4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99D220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Словак Республикаси</w:t>
            </w:r>
          </w:p>
        </w:tc>
      </w:tr>
      <w:tr w:rsidR="007E42F1" w:rsidRPr="007B4719" w14:paraId="32469C2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0045063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08CCE7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DA7A3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Чернак Людовит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902E22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“Sitno Holding” компанияси президенти, Ўзбекистоннинг Словакиядаги фахрий консули</w:t>
            </w:r>
          </w:p>
        </w:tc>
      </w:tr>
      <w:tr w:rsidR="007E42F1" w:rsidRPr="007B4719" w14:paraId="10C12FF4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9E0664B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Таиланд Қироллиги</w:t>
            </w:r>
          </w:p>
        </w:tc>
      </w:tr>
      <w:tr w:rsidR="007E42F1" w:rsidRPr="007B4719" w14:paraId="40005DC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E595BE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527E34C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647926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Проммани Танялук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96C2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“Thai Silk Identity” элчиси, </w:t>
            </w:r>
          </w:p>
          <w:p w14:paraId="044757CF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Таиланд Қироличаси ҳузуридаги ипакчилик департаментининг вакили</w:t>
            </w:r>
          </w:p>
        </w:tc>
      </w:tr>
      <w:tr w:rsidR="007E42F1" w:rsidRPr="007B4719" w14:paraId="4D83EC3B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91B0B0D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Туркия Республикаси</w:t>
            </w:r>
          </w:p>
        </w:tc>
      </w:tr>
      <w:tr w:rsidR="007E42F1" w:rsidRPr="007B4719" w14:paraId="23E71C9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90A6C9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F50943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6714DD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Малкоч Шереф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C33C2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Туркия Бош Омбудсмани</w:t>
            </w:r>
          </w:p>
        </w:tc>
      </w:tr>
      <w:tr w:rsidR="007E42F1" w:rsidRPr="007B4719" w14:paraId="7E75DD8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410C98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8D1C73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6896416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Угурлу Юджел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D160A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</w:rPr>
              <w:t>Баликесир университети ректори</w:t>
            </w:r>
          </w:p>
        </w:tc>
      </w:tr>
      <w:tr w:rsidR="007E42F1" w:rsidRPr="007B4719" w14:paraId="6ED8C0B4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ABF7ADA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Франция Республикаси</w:t>
            </w:r>
          </w:p>
        </w:tc>
      </w:tr>
      <w:tr w:rsidR="007E42F1" w:rsidRPr="007B4719" w14:paraId="4B3CAA1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C65AC7C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396C486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FE1A5A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Ришар Андре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45C81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Сенатор, “Франция-Марказий Осиё” гуруҳи раиси ўринбосари, Республикачилар гуруҳи аъзоси</w:t>
            </w:r>
          </w:p>
          <w:p w14:paraId="6419C237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7E42F1" w:rsidRPr="007B4719" w14:paraId="16D71956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1564D0E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Хитой Халқ Республикаси</w:t>
            </w:r>
          </w:p>
        </w:tc>
      </w:tr>
      <w:tr w:rsidR="007E42F1" w:rsidRPr="00D52224" w14:paraId="485FA43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4F3A67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2464C92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DF443F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Ли Ихай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E16801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ижтимоий Фанлар Академиясининг “Think thank” қурилиш фонди бош котиби</w:t>
            </w:r>
          </w:p>
        </w:tc>
      </w:tr>
      <w:tr w:rsidR="007E42F1" w:rsidRPr="00D52224" w14:paraId="3CA90A0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82C82A4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9C962E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83A634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Цзян Сюфэн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FFDC0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“Ипак йўлининг юз шаҳри биографияси” лойиҳаси бош муҳаррири</w:t>
            </w:r>
          </w:p>
        </w:tc>
      </w:tr>
      <w:tr w:rsidR="007E42F1" w:rsidRPr="007B4719" w14:paraId="018EE15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BF38B2F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92F6A96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B18AE2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Ян Бо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DE91DE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Шанхай Чет тиллари университети директор ўринбосари  </w:t>
            </w:r>
          </w:p>
        </w:tc>
      </w:tr>
      <w:tr w:rsidR="007E42F1" w:rsidRPr="007B4719" w14:paraId="3B4E950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68A664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C442F8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249CD9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Цян Сяоюнь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617EE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Шанхай халқаро тадқиқотлар Академияси қошидаги Россия ва Марказий Осиё тадқиқотлари маркази директори</w:t>
            </w:r>
          </w:p>
        </w:tc>
      </w:tr>
      <w:tr w:rsidR="007E42F1" w:rsidRPr="007B4719" w14:paraId="5E0926D1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0B8D67C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Япония</w:t>
            </w:r>
          </w:p>
        </w:tc>
      </w:tr>
      <w:tr w:rsidR="007E42F1" w:rsidRPr="007B4719" w14:paraId="65C2EBA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022FC9D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41E0F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60139B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Уяма Томохико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DD243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Славян-Евросиё тадқиқотлари маркази профессори, Япония Марказий Осиё тадқиқотлари жамияти президенти</w:t>
            </w:r>
          </w:p>
        </w:tc>
      </w:tr>
      <w:tr w:rsidR="007E42F1" w:rsidRPr="007B4719" w14:paraId="63A7EC59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1D857AB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Қирғиз Республикаси</w:t>
            </w:r>
          </w:p>
        </w:tc>
      </w:tr>
      <w:tr w:rsidR="007E42F1" w:rsidRPr="007B4719" w14:paraId="70928BB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C22F923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BC864A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787ECD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Салиев Аман Акилбекович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A567F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Стратегик таҳлил ва прогнозлаш институти директори</w:t>
            </w:r>
          </w:p>
        </w:tc>
      </w:tr>
      <w:tr w:rsidR="007E42F1" w:rsidRPr="007B4719" w14:paraId="5727AFF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10666E9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A6CF7D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372B5E4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Райимбаев Чаткалбай Кенейбаевич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B8D09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Б.Сидиқов номидаги Қирғиз-Ўзбек халқаро университети ректори</w:t>
            </w:r>
          </w:p>
        </w:tc>
      </w:tr>
      <w:tr w:rsidR="007E42F1" w:rsidRPr="007B4719" w14:paraId="4DF3D76F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897430B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Қозоғистон Республикаси</w:t>
            </w:r>
          </w:p>
        </w:tc>
      </w:tr>
      <w:tr w:rsidR="007E42F1" w:rsidRPr="00D52224" w14:paraId="3885186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E9CA062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C18805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08C1F68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Нургалиев Болат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9D885C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Қозоғистон Республикаси Ташқи ишлар вазирлиги ҳузуридаги Ташқи сиёсатни ўрганиш институти бошқаруви раиси</w:t>
            </w:r>
          </w:p>
        </w:tc>
      </w:tr>
      <w:tr w:rsidR="007E42F1" w:rsidRPr="007B4719" w14:paraId="0D3E52A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504E461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7BA3E59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EF69F6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Тукумов Еркин Валитханович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4DAEF9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Қозоғистон Республикаси Президенти ҳузуридаги Қозоғистон Стратегик тадқиқотлар институти директори</w:t>
            </w:r>
          </w:p>
        </w:tc>
      </w:tr>
      <w:tr w:rsidR="007E42F1" w:rsidRPr="007B4719" w14:paraId="378AFC72" w14:textId="77777777" w:rsidTr="003109A3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AF5ECD2" w14:textId="77777777" w:rsidR="007E42F1" w:rsidRPr="007B4719" w:rsidRDefault="007E42F1" w:rsidP="007E42F1">
            <w:pPr>
              <w:pStyle w:val="ae"/>
              <w:ind w:left="3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Ҳиндистон Республикаси</w:t>
            </w:r>
          </w:p>
        </w:tc>
      </w:tr>
      <w:tr w:rsidR="007E42F1" w:rsidRPr="00DC3BB6" w14:paraId="24A097A3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03782E" w14:textId="77777777" w:rsidR="007E42F1" w:rsidRPr="007B4719" w:rsidRDefault="007E42F1" w:rsidP="007E42F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2266397" w14:textId="77777777" w:rsidR="007E42F1" w:rsidRPr="007B4719" w:rsidRDefault="007E42F1" w:rsidP="007E42F1">
            <w:pPr>
              <w:pStyle w:val="ae"/>
              <w:numPr>
                <w:ilvl w:val="0"/>
                <w:numId w:val="4"/>
              </w:numPr>
              <w:tabs>
                <w:tab w:val="left" w:pos="175"/>
              </w:tabs>
              <w:ind w:hanging="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5C75A65" w14:textId="77777777" w:rsidR="007E42F1" w:rsidRPr="007B4719" w:rsidRDefault="007E42F1" w:rsidP="007E42F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Таял Сканд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E3938F" w14:textId="77777777" w:rsidR="007E42F1" w:rsidRPr="000058FF" w:rsidRDefault="007E42F1" w:rsidP="007E42F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7B471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Ҳиндистон-Жанубий Корея Дўстлик жамияти раиси</w:t>
            </w:r>
          </w:p>
        </w:tc>
      </w:tr>
      <w:bookmarkEnd w:id="1"/>
    </w:tbl>
    <w:p w14:paraId="3A00222F" w14:textId="77777777" w:rsidR="003B2D23" w:rsidRPr="003B2D23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2D23" w:rsidRPr="003B2D23" w:rsidSect="00536CA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BAC9" w14:textId="77777777" w:rsidR="00747B0C" w:rsidRDefault="00747B0C" w:rsidP="00CF414A">
      <w:pPr>
        <w:spacing w:after="0" w:line="240" w:lineRule="auto"/>
      </w:pPr>
      <w:r>
        <w:separator/>
      </w:r>
    </w:p>
  </w:endnote>
  <w:endnote w:type="continuationSeparator" w:id="0">
    <w:p w14:paraId="1815A449" w14:textId="77777777" w:rsidR="00747B0C" w:rsidRDefault="00747B0C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EC94" w14:textId="77777777" w:rsidR="00747B0C" w:rsidRDefault="00747B0C" w:rsidP="00CF414A">
      <w:pPr>
        <w:spacing w:after="0" w:line="240" w:lineRule="auto"/>
      </w:pPr>
      <w:r>
        <w:separator/>
      </w:r>
    </w:p>
  </w:footnote>
  <w:footnote w:type="continuationSeparator" w:id="0">
    <w:p w14:paraId="0C232CAB" w14:textId="77777777" w:rsidR="00747B0C" w:rsidRDefault="00747B0C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969307"/>
      <w:docPartObj>
        <w:docPartGallery w:val="Page Numbers (Top of Page)"/>
        <w:docPartUnique/>
      </w:docPartObj>
    </w:sdtPr>
    <w:sdtEndPr/>
    <w:sdtContent>
      <w:p w14:paraId="010EA32D" w14:textId="156CC618" w:rsidR="00536CA7" w:rsidRDefault="0053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3DD77" w14:textId="77777777" w:rsidR="00536CA7" w:rsidRDefault="00536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4373"/>
    <w:rsid w:val="00006F9C"/>
    <w:rsid w:val="0001044D"/>
    <w:rsid w:val="00010698"/>
    <w:rsid w:val="00011D5B"/>
    <w:rsid w:val="00023C81"/>
    <w:rsid w:val="00032791"/>
    <w:rsid w:val="00036F74"/>
    <w:rsid w:val="00037306"/>
    <w:rsid w:val="0004476D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86C62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24E79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A12A3"/>
    <w:rsid w:val="001A2B2A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2000B9"/>
    <w:rsid w:val="00202360"/>
    <w:rsid w:val="00216E88"/>
    <w:rsid w:val="002206B8"/>
    <w:rsid w:val="00235FF8"/>
    <w:rsid w:val="00242237"/>
    <w:rsid w:val="00242CD2"/>
    <w:rsid w:val="00244794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C419E"/>
    <w:rsid w:val="002C41FA"/>
    <w:rsid w:val="002C58F2"/>
    <w:rsid w:val="002D2E64"/>
    <w:rsid w:val="002D3261"/>
    <w:rsid w:val="002D7290"/>
    <w:rsid w:val="002E41F3"/>
    <w:rsid w:val="002F3545"/>
    <w:rsid w:val="002F7385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52DD9"/>
    <w:rsid w:val="00353F45"/>
    <w:rsid w:val="003611C3"/>
    <w:rsid w:val="00366588"/>
    <w:rsid w:val="00371084"/>
    <w:rsid w:val="00373EBF"/>
    <w:rsid w:val="0037560D"/>
    <w:rsid w:val="00380001"/>
    <w:rsid w:val="00385377"/>
    <w:rsid w:val="0038708D"/>
    <w:rsid w:val="00391A52"/>
    <w:rsid w:val="003A4979"/>
    <w:rsid w:val="003B22A0"/>
    <w:rsid w:val="003B2D23"/>
    <w:rsid w:val="003B3B58"/>
    <w:rsid w:val="003B42EC"/>
    <w:rsid w:val="003B76F6"/>
    <w:rsid w:val="003C01F8"/>
    <w:rsid w:val="003D20B6"/>
    <w:rsid w:val="003D2F51"/>
    <w:rsid w:val="003D6080"/>
    <w:rsid w:val="003F11A6"/>
    <w:rsid w:val="003F2096"/>
    <w:rsid w:val="003F26FF"/>
    <w:rsid w:val="003F2BCC"/>
    <w:rsid w:val="004139F8"/>
    <w:rsid w:val="00414C8B"/>
    <w:rsid w:val="00420523"/>
    <w:rsid w:val="004271B2"/>
    <w:rsid w:val="00430457"/>
    <w:rsid w:val="00431B9B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4CF4"/>
    <w:rsid w:val="004B5BAA"/>
    <w:rsid w:val="004B7BA0"/>
    <w:rsid w:val="004C5FDA"/>
    <w:rsid w:val="004D432F"/>
    <w:rsid w:val="004D565E"/>
    <w:rsid w:val="004E1C62"/>
    <w:rsid w:val="004F14D2"/>
    <w:rsid w:val="005016F4"/>
    <w:rsid w:val="00507688"/>
    <w:rsid w:val="00510DAB"/>
    <w:rsid w:val="00512E08"/>
    <w:rsid w:val="005309E8"/>
    <w:rsid w:val="00530EE2"/>
    <w:rsid w:val="00536CA7"/>
    <w:rsid w:val="005459B3"/>
    <w:rsid w:val="00546220"/>
    <w:rsid w:val="00546934"/>
    <w:rsid w:val="0055000B"/>
    <w:rsid w:val="00560028"/>
    <w:rsid w:val="005625C1"/>
    <w:rsid w:val="00562A99"/>
    <w:rsid w:val="005649A4"/>
    <w:rsid w:val="00567671"/>
    <w:rsid w:val="0057309C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E6E4B"/>
    <w:rsid w:val="00613669"/>
    <w:rsid w:val="00616610"/>
    <w:rsid w:val="00620967"/>
    <w:rsid w:val="00624302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4696"/>
    <w:rsid w:val="006A4C11"/>
    <w:rsid w:val="006B2D4D"/>
    <w:rsid w:val="006B525D"/>
    <w:rsid w:val="006B654F"/>
    <w:rsid w:val="006C3E0E"/>
    <w:rsid w:val="006D3396"/>
    <w:rsid w:val="006D4CA0"/>
    <w:rsid w:val="006D54F2"/>
    <w:rsid w:val="006E297C"/>
    <w:rsid w:val="006E5F25"/>
    <w:rsid w:val="006E656C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47B0C"/>
    <w:rsid w:val="0075458A"/>
    <w:rsid w:val="007553A1"/>
    <w:rsid w:val="0075580A"/>
    <w:rsid w:val="00755AC2"/>
    <w:rsid w:val="00756B9A"/>
    <w:rsid w:val="007641EB"/>
    <w:rsid w:val="00767E98"/>
    <w:rsid w:val="007725DF"/>
    <w:rsid w:val="00774F9D"/>
    <w:rsid w:val="0078275B"/>
    <w:rsid w:val="007832F5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B4719"/>
    <w:rsid w:val="007C2CD1"/>
    <w:rsid w:val="007C6CD1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785"/>
    <w:rsid w:val="00911741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B0DA4"/>
    <w:rsid w:val="009B3DAA"/>
    <w:rsid w:val="009B5245"/>
    <w:rsid w:val="009C1BC8"/>
    <w:rsid w:val="009D0555"/>
    <w:rsid w:val="009F004E"/>
    <w:rsid w:val="009F4F73"/>
    <w:rsid w:val="00A027FC"/>
    <w:rsid w:val="00A03159"/>
    <w:rsid w:val="00A07910"/>
    <w:rsid w:val="00A128B5"/>
    <w:rsid w:val="00A133FE"/>
    <w:rsid w:val="00A25CA0"/>
    <w:rsid w:val="00A26E03"/>
    <w:rsid w:val="00A274BD"/>
    <w:rsid w:val="00A40353"/>
    <w:rsid w:val="00A43675"/>
    <w:rsid w:val="00A45BDA"/>
    <w:rsid w:val="00A471EB"/>
    <w:rsid w:val="00A47B29"/>
    <w:rsid w:val="00A57A77"/>
    <w:rsid w:val="00A614B2"/>
    <w:rsid w:val="00A61D50"/>
    <w:rsid w:val="00A67132"/>
    <w:rsid w:val="00A7165D"/>
    <w:rsid w:val="00A75D06"/>
    <w:rsid w:val="00A95AA5"/>
    <w:rsid w:val="00AA7241"/>
    <w:rsid w:val="00AB0C3A"/>
    <w:rsid w:val="00AB48A5"/>
    <w:rsid w:val="00AB5B71"/>
    <w:rsid w:val="00AB6E5C"/>
    <w:rsid w:val="00AB7356"/>
    <w:rsid w:val="00AC1383"/>
    <w:rsid w:val="00AC5C57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205A4"/>
    <w:rsid w:val="00B37002"/>
    <w:rsid w:val="00B41032"/>
    <w:rsid w:val="00B41EC6"/>
    <w:rsid w:val="00B422F3"/>
    <w:rsid w:val="00B44DA9"/>
    <w:rsid w:val="00B465A4"/>
    <w:rsid w:val="00B53491"/>
    <w:rsid w:val="00B55D98"/>
    <w:rsid w:val="00B57378"/>
    <w:rsid w:val="00B61088"/>
    <w:rsid w:val="00B63298"/>
    <w:rsid w:val="00B652DD"/>
    <w:rsid w:val="00B77376"/>
    <w:rsid w:val="00B824E7"/>
    <w:rsid w:val="00B9362D"/>
    <w:rsid w:val="00B93F72"/>
    <w:rsid w:val="00B974F2"/>
    <w:rsid w:val="00BA3C3A"/>
    <w:rsid w:val="00BA5340"/>
    <w:rsid w:val="00BB6C74"/>
    <w:rsid w:val="00BC338F"/>
    <w:rsid w:val="00BC382B"/>
    <w:rsid w:val="00BC628F"/>
    <w:rsid w:val="00BD5047"/>
    <w:rsid w:val="00BD7142"/>
    <w:rsid w:val="00BE0BF3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A038F"/>
    <w:rsid w:val="00CB30DA"/>
    <w:rsid w:val="00CC0BEF"/>
    <w:rsid w:val="00CC5E79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D035B4"/>
    <w:rsid w:val="00D04C5E"/>
    <w:rsid w:val="00D05ABF"/>
    <w:rsid w:val="00D05B21"/>
    <w:rsid w:val="00D10ECB"/>
    <w:rsid w:val="00D125A2"/>
    <w:rsid w:val="00D21CA8"/>
    <w:rsid w:val="00D27B8C"/>
    <w:rsid w:val="00D30186"/>
    <w:rsid w:val="00D3166D"/>
    <w:rsid w:val="00D52224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06E5"/>
    <w:rsid w:val="00E34CAE"/>
    <w:rsid w:val="00E376FE"/>
    <w:rsid w:val="00E412CE"/>
    <w:rsid w:val="00E51201"/>
    <w:rsid w:val="00E540D3"/>
    <w:rsid w:val="00E61159"/>
    <w:rsid w:val="00E65165"/>
    <w:rsid w:val="00E65282"/>
    <w:rsid w:val="00E66EB9"/>
    <w:rsid w:val="00E74E2F"/>
    <w:rsid w:val="00E770AB"/>
    <w:rsid w:val="00E8720A"/>
    <w:rsid w:val="00EA1FFE"/>
    <w:rsid w:val="00EA7127"/>
    <w:rsid w:val="00EB2BCF"/>
    <w:rsid w:val="00EB6DD8"/>
    <w:rsid w:val="00EB7FBE"/>
    <w:rsid w:val="00EC258D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34823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3E22"/>
    <w:rsid w:val="00F76DAF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6A00-5D90-48D4-A35E-A05AA789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41</cp:revision>
  <cp:lastPrinted>2024-09-22T07:29:00Z</cp:lastPrinted>
  <dcterms:created xsi:type="dcterms:W3CDTF">2024-09-19T04:30:00Z</dcterms:created>
  <dcterms:modified xsi:type="dcterms:W3CDTF">2024-10-02T13:25:00Z</dcterms:modified>
</cp:coreProperties>
</file>