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07EF" w14:textId="77777777" w:rsidR="00F2339F" w:rsidRPr="0085058C" w:rsidRDefault="00F2339F" w:rsidP="00F233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5058C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</w:t>
      </w:r>
    </w:p>
    <w:p w14:paraId="4E201957" w14:textId="77777777" w:rsidR="00F2339F" w:rsidRPr="0085058C" w:rsidRDefault="00F2339F" w:rsidP="00F233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5058C">
        <w:rPr>
          <w:rFonts w:ascii="Times New Roman" w:hAnsi="Times New Roman" w:cs="Times New Roman"/>
          <w:sz w:val="24"/>
          <w:szCs w:val="24"/>
          <w:lang w:val="uz-Cyrl-UZ"/>
        </w:rPr>
        <w:t>Марказий сайлов комиссиясининг</w:t>
      </w:r>
    </w:p>
    <w:p w14:paraId="4078FD51" w14:textId="17E565FF" w:rsidR="00F2339F" w:rsidRDefault="00F2339F" w:rsidP="00F233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5058C">
        <w:rPr>
          <w:rFonts w:ascii="Times New Roman" w:hAnsi="Times New Roman" w:cs="Times New Roman"/>
          <w:sz w:val="24"/>
          <w:szCs w:val="24"/>
          <w:lang w:val="uz-Cyrl-UZ"/>
        </w:rPr>
        <w:t>2024 йил</w:t>
      </w:r>
      <w:r w:rsidR="00677F14">
        <w:rPr>
          <w:rFonts w:ascii="Times New Roman" w:hAnsi="Times New Roman" w:cs="Times New Roman"/>
          <w:sz w:val="24"/>
          <w:szCs w:val="24"/>
          <w:lang w:val="uz-Cyrl-UZ"/>
        </w:rPr>
        <w:t xml:space="preserve"> 16</w:t>
      </w:r>
      <w:r w:rsidRPr="0085058C">
        <w:rPr>
          <w:rFonts w:ascii="Times New Roman" w:hAnsi="Times New Roman" w:cs="Times New Roman"/>
          <w:sz w:val="24"/>
          <w:szCs w:val="24"/>
          <w:lang w:val="uz-Cyrl-UZ"/>
        </w:rPr>
        <w:t xml:space="preserve"> ноябрдаги </w:t>
      </w:r>
      <w:r w:rsidR="00677F14">
        <w:rPr>
          <w:rFonts w:ascii="Times New Roman" w:hAnsi="Times New Roman" w:cs="Times New Roman"/>
          <w:sz w:val="24"/>
          <w:szCs w:val="24"/>
          <w:lang w:val="uz-Cyrl-UZ"/>
        </w:rPr>
        <w:t>1421</w:t>
      </w:r>
      <w:r w:rsidRPr="0085058C">
        <w:rPr>
          <w:rFonts w:ascii="Times New Roman" w:hAnsi="Times New Roman" w:cs="Times New Roman"/>
          <w:sz w:val="24"/>
          <w:szCs w:val="24"/>
          <w:lang w:val="uz-Cyrl-UZ"/>
        </w:rPr>
        <w:t xml:space="preserve">-сон қарорига </w:t>
      </w:r>
    </w:p>
    <w:p w14:paraId="7C9AD6AD" w14:textId="77777777" w:rsidR="00F2339F" w:rsidRPr="0085058C" w:rsidRDefault="00F2339F" w:rsidP="00F233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5058C">
        <w:rPr>
          <w:rFonts w:ascii="Times New Roman" w:hAnsi="Times New Roman" w:cs="Times New Roman"/>
          <w:sz w:val="24"/>
          <w:szCs w:val="24"/>
          <w:lang w:val="uz-Cyrl-UZ"/>
        </w:rPr>
        <w:t>илова</w:t>
      </w:r>
    </w:p>
    <w:p w14:paraId="5B2AAB46" w14:textId="77777777" w:rsidR="00F2339F" w:rsidRPr="0085058C" w:rsidRDefault="00F2339F" w:rsidP="00F2339F">
      <w:pPr>
        <w:shd w:val="clear" w:color="auto" w:fill="FFFFFF"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EF98329" w14:textId="5BCD0EA0" w:rsidR="00F2339F" w:rsidRPr="003621E9" w:rsidRDefault="003621E9" w:rsidP="00F233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621E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 Президенти томонидан тайинланган</w:t>
      </w:r>
      <w:r w:rsidRPr="003621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621E9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F2339F" w:rsidRPr="003621E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 Олий Мажлисининг Сенати аъзолари</w:t>
      </w:r>
    </w:p>
    <w:p w14:paraId="1529707F" w14:textId="77777777" w:rsidR="00F2339F" w:rsidRPr="003621E9" w:rsidRDefault="00F2339F" w:rsidP="00F233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621E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РЎЙХАТИ</w:t>
      </w:r>
    </w:p>
    <w:p w14:paraId="71CD7F3E" w14:textId="77777777" w:rsidR="00F2339F" w:rsidRPr="002B2387" w:rsidRDefault="00F2339F" w:rsidP="00F2339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1134"/>
        <w:gridCol w:w="4820"/>
      </w:tblGrid>
      <w:tr w:rsidR="00D1318E" w:rsidRPr="002B2387" w14:paraId="6BF56665" w14:textId="77777777" w:rsidTr="00F47519">
        <w:trPr>
          <w:trHeight w:val="794"/>
          <w:tblHeader/>
        </w:trPr>
        <w:tc>
          <w:tcPr>
            <w:tcW w:w="709" w:type="dxa"/>
            <w:shd w:val="clear" w:color="auto" w:fill="DEEAF6" w:themeFill="accent5" w:themeFillTint="33"/>
            <w:vAlign w:val="center"/>
          </w:tcPr>
          <w:p w14:paraId="0FC45380" w14:textId="77777777" w:rsidR="00D1318E" w:rsidRPr="002B2387" w:rsidRDefault="00D1318E" w:rsidP="00582827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2B2387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79C412DD" w14:textId="77777777" w:rsidR="00D1318E" w:rsidRPr="002B2387" w:rsidRDefault="00D1318E" w:rsidP="00582827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2B2387">
              <w:rPr>
                <w:b/>
                <w:bCs/>
                <w:lang w:val="uz-Cyrl-UZ"/>
              </w:rPr>
              <w:t>Фамилияси, исми,</w:t>
            </w:r>
          </w:p>
          <w:p w14:paraId="72149F6B" w14:textId="77777777" w:rsidR="00D1318E" w:rsidRPr="002B2387" w:rsidRDefault="00D1318E" w:rsidP="00582827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2B2387">
              <w:rPr>
                <w:b/>
                <w:bCs/>
                <w:lang w:val="uz-Cyrl-UZ"/>
              </w:rPr>
              <w:t>отасининг исми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C34C4E2" w14:textId="77777777" w:rsidR="00D1318E" w:rsidRPr="002B2387" w:rsidRDefault="00D1318E" w:rsidP="00582827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2B2387">
              <w:rPr>
                <w:b/>
                <w:bCs/>
                <w:lang w:val="uz-Cyrl-UZ"/>
              </w:rPr>
              <w:t>Туғилган йили</w:t>
            </w:r>
          </w:p>
        </w:tc>
        <w:tc>
          <w:tcPr>
            <w:tcW w:w="4820" w:type="dxa"/>
            <w:shd w:val="clear" w:color="auto" w:fill="DEEAF6" w:themeFill="accent5" w:themeFillTint="33"/>
            <w:vAlign w:val="center"/>
          </w:tcPr>
          <w:p w14:paraId="2F71D311" w14:textId="77777777" w:rsidR="00D1318E" w:rsidRPr="002B2387" w:rsidRDefault="00D1318E" w:rsidP="00582827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2B2387">
              <w:rPr>
                <w:b/>
                <w:bCs/>
                <w:lang w:val="uz-Cyrl-UZ"/>
              </w:rPr>
              <w:t>Эгаллаб турган лавозими (машғулотининг тури)</w:t>
            </w:r>
          </w:p>
        </w:tc>
      </w:tr>
      <w:tr w:rsidR="00FF786F" w:rsidRPr="00FF786F" w14:paraId="7CD365A5" w14:textId="77777777" w:rsidTr="00F47519">
        <w:trPr>
          <w:trHeight w:val="429"/>
        </w:trPr>
        <w:tc>
          <w:tcPr>
            <w:tcW w:w="709" w:type="dxa"/>
            <w:vAlign w:val="center"/>
          </w:tcPr>
          <w:p w14:paraId="1D479A2F" w14:textId="77777777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 w:rsidRPr="002B2387">
              <w:rPr>
                <w:lang w:val="uz-Cyrl-UZ"/>
              </w:rPr>
              <w:t>1.</w:t>
            </w:r>
          </w:p>
        </w:tc>
        <w:tc>
          <w:tcPr>
            <w:tcW w:w="3402" w:type="dxa"/>
            <w:vAlign w:val="center"/>
          </w:tcPr>
          <w:p w14:paraId="5EF2AF80" w14:textId="34A8B0C8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Зиё Азамат Ҳамид ўғли</w:t>
            </w:r>
          </w:p>
        </w:tc>
        <w:tc>
          <w:tcPr>
            <w:tcW w:w="1134" w:type="dxa"/>
            <w:vAlign w:val="center"/>
          </w:tcPr>
          <w:p w14:paraId="1F43A4B5" w14:textId="51EBBABB" w:rsidR="00FF786F" w:rsidRPr="005F434A" w:rsidRDefault="00BE2D07" w:rsidP="00FF786F">
            <w:pPr>
              <w:pStyle w:val="Default"/>
              <w:jc w:val="center"/>
              <w:rPr>
                <w:iCs/>
                <w:highlight w:val="yellow"/>
                <w:lang w:val="uz-Cyrl-UZ"/>
              </w:rPr>
            </w:pPr>
            <w:r w:rsidRPr="00BE2D07">
              <w:rPr>
                <w:iCs/>
                <w:lang w:val="uz-Cyrl-UZ"/>
              </w:rPr>
              <w:t>1963 йил</w:t>
            </w:r>
          </w:p>
        </w:tc>
        <w:tc>
          <w:tcPr>
            <w:tcW w:w="4820" w:type="dxa"/>
            <w:vAlign w:val="center"/>
          </w:tcPr>
          <w:p w14:paraId="4D4169EA" w14:textId="77777777" w:rsidR="00D30405" w:rsidRDefault="00EE75CE" w:rsidP="00FF786F">
            <w:pPr>
              <w:pStyle w:val="Default"/>
              <w:jc w:val="center"/>
              <w:rPr>
                <w:lang w:val="uz-Cyrl-UZ"/>
              </w:rPr>
            </w:pPr>
            <w:r w:rsidRPr="00754195">
              <w:rPr>
                <w:lang w:val="uz-Cyrl-UZ"/>
              </w:rPr>
              <w:t>Ўзбекистон Республикаси</w:t>
            </w:r>
          </w:p>
          <w:p w14:paraId="01127A1E" w14:textId="75A81BDA" w:rsidR="00FF786F" w:rsidRPr="004A29E4" w:rsidRDefault="00EE75CE" w:rsidP="00FF786F">
            <w:pPr>
              <w:pStyle w:val="Default"/>
              <w:jc w:val="center"/>
              <w:rPr>
                <w:i/>
                <w:highlight w:val="yellow"/>
                <w:lang w:val="uz-Cyrl-UZ"/>
              </w:rPr>
            </w:pPr>
            <w:r w:rsidRPr="00754195">
              <w:rPr>
                <w:lang w:val="uz-Cyrl-UZ"/>
              </w:rPr>
              <w:t xml:space="preserve">Фанлар академияси </w:t>
            </w:r>
            <w:r>
              <w:rPr>
                <w:lang w:val="uz-Cyrl-UZ"/>
              </w:rPr>
              <w:br/>
            </w:r>
            <w:r w:rsidRPr="00754195">
              <w:rPr>
                <w:lang w:val="uz-Cyrl-UZ"/>
              </w:rPr>
              <w:t>Тарих институти директори</w:t>
            </w:r>
          </w:p>
        </w:tc>
      </w:tr>
      <w:tr w:rsidR="00FF786F" w:rsidRPr="00FF786F" w14:paraId="716B81C9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54EF5650" w14:textId="77777777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 w:rsidRPr="002B2387">
              <w:rPr>
                <w:lang w:val="uz-Cyrl-UZ"/>
              </w:rPr>
              <w:t>2.</w:t>
            </w:r>
          </w:p>
        </w:tc>
        <w:tc>
          <w:tcPr>
            <w:tcW w:w="3402" w:type="dxa"/>
            <w:vAlign w:val="center"/>
          </w:tcPr>
          <w:p w14:paraId="49AF56F7" w14:textId="77777777" w:rsidR="00F47519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Йўлчиева</w:t>
            </w:r>
          </w:p>
          <w:p w14:paraId="7CCF2023" w14:textId="2FBEE6F7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Муножатхон Абдувалиевна</w:t>
            </w:r>
          </w:p>
        </w:tc>
        <w:tc>
          <w:tcPr>
            <w:tcW w:w="1134" w:type="dxa"/>
            <w:vAlign w:val="center"/>
          </w:tcPr>
          <w:p w14:paraId="3110E031" w14:textId="27711D8E" w:rsidR="00FF786F" w:rsidRPr="005F434A" w:rsidRDefault="00BE2D07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BE2D07">
              <w:rPr>
                <w:iCs/>
                <w:lang w:val="uz-Cyrl-UZ"/>
              </w:rPr>
              <w:t>1960 йил</w:t>
            </w:r>
          </w:p>
        </w:tc>
        <w:tc>
          <w:tcPr>
            <w:tcW w:w="4820" w:type="dxa"/>
            <w:vAlign w:val="center"/>
          </w:tcPr>
          <w:p w14:paraId="6F758CD8" w14:textId="67B3B6B7" w:rsidR="00FF786F" w:rsidRPr="002B2387" w:rsidRDefault="00D76BDA" w:rsidP="00FF786F">
            <w:pPr>
              <w:pStyle w:val="Default"/>
              <w:jc w:val="center"/>
              <w:rPr>
                <w:lang w:val="uz-Cyrl-UZ"/>
              </w:rPr>
            </w:pPr>
            <w:r w:rsidRPr="00A518CD">
              <w:rPr>
                <w:lang w:val="uz-Cyrl-UZ"/>
              </w:rPr>
              <w:t>Юнус Ражабий номидаги</w:t>
            </w:r>
            <w:r w:rsidRPr="00A518CD">
              <w:rPr>
                <w:lang w:val="uz-Cyrl-UZ"/>
              </w:rPr>
              <w:br/>
            </w:r>
            <w:r w:rsidRPr="001D5AFB">
              <w:rPr>
                <w:lang w:val="uz-Cyrl-UZ"/>
              </w:rPr>
              <w:t>Ўзбек миллий мусиқа санъати</w:t>
            </w:r>
            <w:r w:rsidRPr="00A518CD">
              <w:rPr>
                <w:lang w:val="uz-Cyrl-UZ"/>
              </w:rPr>
              <w:t xml:space="preserve"> </w:t>
            </w:r>
            <w:r w:rsidRPr="001D5AFB">
              <w:rPr>
                <w:lang w:val="uz-Cyrl-UZ"/>
              </w:rPr>
              <w:t>институти Мақом хонандалиги  кафедраси профессори</w:t>
            </w:r>
          </w:p>
        </w:tc>
      </w:tr>
      <w:tr w:rsidR="00FF786F" w:rsidRPr="002B2387" w14:paraId="32F0F5D5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1853A2F9" w14:textId="45F8B787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3.</w:t>
            </w:r>
          </w:p>
        </w:tc>
        <w:tc>
          <w:tcPr>
            <w:tcW w:w="3402" w:type="dxa"/>
            <w:vAlign w:val="center"/>
          </w:tcPr>
          <w:p w14:paraId="5B9FED5E" w14:textId="4CDCDE9B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Кучимов Абдисаит</w:t>
            </w:r>
          </w:p>
        </w:tc>
        <w:tc>
          <w:tcPr>
            <w:tcW w:w="1134" w:type="dxa"/>
            <w:vAlign w:val="center"/>
          </w:tcPr>
          <w:p w14:paraId="216210DB" w14:textId="2C5E0B41" w:rsidR="00FF786F" w:rsidRPr="005F434A" w:rsidRDefault="00BE2D07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BE2D07">
              <w:rPr>
                <w:iCs/>
                <w:lang w:val="uz-Cyrl-UZ"/>
              </w:rPr>
              <w:t>1951 йил</w:t>
            </w:r>
          </w:p>
        </w:tc>
        <w:tc>
          <w:tcPr>
            <w:tcW w:w="4820" w:type="dxa"/>
            <w:vAlign w:val="center"/>
          </w:tcPr>
          <w:p w14:paraId="6B95DBA2" w14:textId="77777777" w:rsidR="00984E7C" w:rsidRDefault="00984E7C" w:rsidP="00FF786F">
            <w:pPr>
              <w:pStyle w:val="Default"/>
              <w:jc w:val="center"/>
              <w:rPr>
                <w:bCs/>
                <w:spacing w:val="-4"/>
                <w:lang w:val="uz-Cyrl-UZ"/>
              </w:rPr>
            </w:pPr>
            <w:r w:rsidRPr="00D723C4">
              <w:rPr>
                <w:bCs/>
                <w:spacing w:val="-4"/>
                <w:lang w:val="uz-Cyrl-UZ"/>
              </w:rPr>
              <w:t>Ўзбекистон Миллий ахборот агентлиги</w:t>
            </w:r>
          </w:p>
          <w:p w14:paraId="4A2D7601" w14:textId="11E07930" w:rsidR="00FF786F" w:rsidRPr="002B2387" w:rsidRDefault="00984E7C" w:rsidP="00FF786F">
            <w:pPr>
              <w:pStyle w:val="Default"/>
              <w:jc w:val="center"/>
              <w:rPr>
                <w:lang w:val="uz-Cyrl-UZ"/>
              </w:rPr>
            </w:pPr>
            <w:r w:rsidRPr="00D723C4">
              <w:rPr>
                <w:bCs/>
                <w:spacing w:val="-4"/>
                <w:lang w:val="uz-Cyrl-UZ"/>
              </w:rPr>
              <w:t>Бош директори</w:t>
            </w:r>
          </w:p>
        </w:tc>
      </w:tr>
      <w:tr w:rsidR="00FF786F" w:rsidRPr="00FF786F" w14:paraId="368CB4CA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5B18CE21" w14:textId="71A581B8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4.</w:t>
            </w:r>
          </w:p>
        </w:tc>
        <w:tc>
          <w:tcPr>
            <w:tcW w:w="3402" w:type="dxa"/>
            <w:vAlign w:val="center"/>
          </w:tcPr>
          <w:p w14:paraId="49003DB1" w14:textId="77777777" w:rsidR="00F47519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Рафиков</w:t>
            </w:r>
          </w:p>
          <w:p w14:paraId="61A8A340" w14:textId="59450C93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Кудратулла Мирсагатович</w:t>
            </w:r>
          </w:p>
        </w:tc>
        <w:tc>
          <w:tcPr>
            <w:tcW w:w="1134" w:type="dxa"/>
            <w:vAlign w:val="center"/>
          </w:tcPr>
          <w:p w14:paraId="1D8BB13C" w14:textId="4E64CF2A" w:rsidR="00FF786F" w:rsidRPr="005F434A" w:rsidRDefault="00E11238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E11238">
              <w:rPr>
                <w:iCs/>
                <w:lang w:val="uz-Cyrl-UZ"/>
              </w:rPr>
              <w:t>1947 йил</w:t>
            </w:r>
          </w:p>
        </w:tc>
        <w:tc>
          <w:tcPr>
            <w:tcW w:w="4820" w:type="dxa"/>
            <w:vAlign w:val="center"/>
          </w:tcPr>
          <w:p w14:paraId="131AFC41" w14:textId="621561C7" w:rsidR="00FF786F" w:rsidRPr="002B2387" w:rsidRDefault="00984E7C" w:rsidP="00FF786F">
            <w:pPr>
              <w:pStyle w:val="Default"/>
              <w:jc w:val="center"/>
              <w:rPr>
                <w:lang w:val="uz-Cyrl-UZ"/>
              </w:rPr>
            </w:pPr>
            <w:r w:rsidRPr="00A518CD">
              <w:rPr>
                <w:lang w:val="uz-Cyrl-UZ"/>
              </w:rPr>
              <w:t xml:space="preserve">Ўзбекистон касаба уюшмалари </w:t>
            </w:r>
            <w:r w:rsidRPr="00A518CD">
              <w:rPr>
                <w:lang w:val="uz-Cyrl-UZ"/>
              </w:rPr>
              <w:br/>
              <w:t>Федерацияси Кенгаши раиси</w:t>
            </w:r>
          </w:p>
        </w:tc>
      </w:tr>
      <w:tr w:rsidR="00FF786F" w:rsidRPr="00FF786F" w14:paraId="5DA2385D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071981E9" w14:textId="756E5B37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5.</w:t>
            </w:r>
          </w:p>
        </w:tc>
        <w:tc>
          <w:tcPr>
            <w:tcW w:w="3402" w:type="dxa"/>
            <w:vAlign w:val="center"/>
          </w:tcPr>
          <w:p w14:paraId="208D15E0" w14:textId="77777777" w:rsidR="00F47519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Рахманкулов</w:t>
            </w:r>
          </w:p>
          <w:p w14:paraId="78997C04" w14:textId="7293861E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Мир-Акбар Ходжи-Акбарович</w:t>
            </w:r>
          </w:p>
        </w:tc>
        <w:tc>
          <w:tcPr>
            <w:tcW w:w="1134" w:type="dxa"/>
            <w:vAlign w:val="center"/>
          </w:tcPr>
          <w:p w14:paraId="3337A462" w14:textId="3D7CEA59" w:rsidR="00FF786F" w:rsidRPr="005F434A" w:rsidRDefault="00185361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185361">
              <w:rPr>
                <w:iCs/>
                <w:lang w:val="uz-Cyrl-UZ"/>
              </w:rPr>
              <w:t>1952 йил</w:t>
            </w:r>
          </w:p>
        </w:tc>
        <w:tc>
          <w:tcPr>
            <w:tcW w:w="4820" w:type="dxa"/>
            <w:vAlign w:val="center"/>
          </w:tcPr>
          <w:p w14:paraId="78AA120C" w14:textId="4947B7B1" w:rsidR="00FF786F" w:rsidRPr="002B2387" w:rsidRDefault="00984E7C" w:rsidP="005938D4">
            <w:pPr>
              <w:pStyle w:val="Default"/>
              <w:jc w:val="center"/>
              <w:rPr>
                <w:lang w:val="uz-Cyrl-UZ"/>
              </w:rPr>
            </w:pPr>
            <w:r w:rsidRPr="00984E7C">
              <w:rPr>
                <w:lang w:val="uz-Cyrl-UZ"/>
              </w:rPr>
              <w:t>Ўзбекистон Республикаси Президенти ҳузуридаги Қонунчилик ва ҳуқуқий сиёсат институти директори</w:t>
            </w:r>
          </w:p>
        </w:tc>
      </w:tr>
      <w:tr w:rsidR="00FF786F" w:rsidRPr="00FF786F" w14:paraId="6215A0CF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45E07BD1" w14:textId="25AE3210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6.</w:t>
            </w:r>
          </w:p>
        </w:tc>
        <w:tc>
          <w:tcPr>
            <w:tcW w:w="3402" w:type="dxa"/>
            <w:vAlign w:val="center"/>
          </w:tcPr>
          <w:p w14:paraId="68EABF07" w14:textId="77777777" w:rsidR="00F47519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Сафоев</w:t>
            </w:r>
          </w:p>
          <w:p w14:paraId="4FFAE794" w14:textId="5123E3E6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Содиқ Солихович</w:t>
            </w:r>
          </w:p>
        </w:tc>
        <w:tc>
          <w:tcPr>
            <w:tcW w:w="1134" w:type="dxa"/>
            <w:vAlign w:val="center"/>
          </w:tcPr>
          <w:p w14:paraId="6792ECC2" w14:textId="50E46D7F" w:rsidR="00FF786F" w:rsidRPr="005F434A" w:rsidRDefault="00185361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185361">
              <w:rPr>
                <w:iCs/>
                <w:lang w:val="uz-Cyrl-UZ"/>
              </w:rPr>
              <w:t>1954 йил</w:t>
            </w:r>
          </w:p>
        </w:tc>
        <w:tc>
          <w:tcPr>
            <w:tcW w:w="4820" w:type="dxa"/>
            <w:vAlign w:val="center"/>
          </w:tcPr>
          <w:p w14:paraId="0A91C012" w14:textId="2008EDC9" w:rsidR="00FF786F" w:rsidRPr="002B2387" w:rsidRDefault="005938D4" w:rsidP="00FF786F">
            <w:pPr>
              <w:pStyle w:val="Default"/>
              <w:jc w:val="center"/>
              <w:rPr>
                <w:lang w:val="uz-Cyrl-UZ"/>
              </w:rPr>
            </w:pPr>
            <w:r w:rsidRPr="00A518CD">
              <w:rPr>
                <w:lang w:val="uz-Cyrl-UZ"/>
              </w:rPr>
              <w:t>Олий Мажлис Сенати Раисининг биринчи ўринбосари, Жаҳон иқтисодиёти ва дипломатия университети ректори</w:t>
            </w:r>
          </w:p>
        </w:tc>
      </w:tr>
      <w:tr w:rsidR="00FF786F" w:rsidRPr="00FF786F" w14:paraId="5C1DCF56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77DB8559" w14:textId="26C344A4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7.</w:t>
            </w:r>
          </w:p>
        </w:tc>
        <w:tc>
          <w:tcPr>
            <w:tcW w:w="3402" w:type="dxa"/>
            <w:vAlign w:val="center"/>
          </w:tcPr>
          <w:p w14:paraId="25605D6D" w14:textId="77777777" w:rsidR="00F47519" w:rsidRDefault="00FF786F" w:rsidP="00C903E5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Саъдуллаев</w:t>
            </w:r>
          </w:p>
          <w:p w14:paraId="3B97AECE" w14:textId="29293C31" w:rsidR="00FF786F" w:rsidRPr="00C903E5" w:rsidRDefault="00FF786F" w:rsidP="00F47519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Алишер</w:t>
            </w:r>
            <w:r w:rsidR="00F4751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Зафар ўғли</w:t>
            </w:r>
          </w:p>
        </w:tc>
        <w:tc>
          <w:tcPr>
            <w:tcW w:w="1134" w:type="dxa"/>
            <w:vAlign w:val="center"/>
          </w:tcPr>
          <w:p w14:paraId="4519D7E6" w14:textId="29840509" w:rsidR="00FF786F" w:rsidRPr="005F434A" w:rsidRDefault="00EE75CE" w:rsidP="00FF786F">
            <w:pPr>
              <w:pStyle w:val="Default"/>
              <w:jc w:val="center"/>
              <w:rPr>
                <w:iCs/>
                <w:lang w:val="uz-Cyrl-UZ"/>
              </w:rPr>
            </w:pPr>
            <w:r>
              <w:rPr>
                <w:iCs/>
                <w:lang w:val="uz-Cyrl-UZ"/>
              </w:rPr>
              <w:t>1994 йил</w:t>
            </w:r>
          </w:p>
        </w:tc>
        <w:tc>
          <w:tcPr>
            <w:tcW w:w="4820" w:type="dxa"/>
            <w:vAlign w:val="center"/>
          </w:tcPr>
          <w:p w14:paraId="0B7C5BD7" w14:textId="2B899191" w:rsidR="00FF786F" w:rsidRPr="002B2387" w:rsidRDefault="0050083C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Ўзбекистон Республикаси Ёшлар ишлари агентлиги директори</w:t>
            </w:r>
          </w:p>
        </w:tc>
      </w:tr>
      <w:tr w:rsidR="00FF786F" w:rsidRPr="0050083C" w14:paraId="045CB6A7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0B43671C" w14:textId="2C2CFD3A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8.</w:t>
            </w:r>
          </w:p>
        </w:tc>
        <w:tc>
          <w:tcPr>
            <w:tcW w:w="3402" w:type="dxa"/>
            <w:vAlign w:val="center"/>
          </w:tcPr>
          <w:p w14:paraId="33D74389" w14:textId="39E86E88" w:rsidR="00FF786F" w:rsidRPr="00C903E5" w:rsidRDefault="00FF786F" w:rsidP="00C903E5">
            <w:pPr>
              <w:pStyle w:val="Default"/>
              <w:jc w:val="center"/>
              <w:rPr>
                <w:bCs/>
                <w:color w:val="auto"/>
                <w:lang w:val="uz-Cyrl-UZ"/>
              </w:rPr>
            </w:pPr>
            <w:r w:rsidRPr="00D61EEB">
              <w:rPr>
                <w:bCs/>
                <w:color w:val="auto"/>
                <w:lang w:val="uz-Cyrl-UZ"/>
              </w:rPr>
              <w:t>Турдиев Содиқжон</w:t>
            </w:r>
          </w:p>
        </w:tc>
        <w:tc>
          <w:tcPr>
            <w:tcW w:w="1134" w:type="dxa"/>
            <w:vAlign w:val="center"/>
          </w:tcPr>
          <w:p w14:paraId="6446B89B" w14:textId="214C6081" w:rsidR="00FF786F" w:rsidRPr="005F434A" w:rsidRDefault="00185361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185361">
              <w:rPr>
                <w:iCs/>
                <w:lang w:val="uz-Cyrl-UZ"/>
              </w:rPr>
              <w:t>1952 йил</w:t>
            </w:r>
          </w:p>
        </w:tc>
        <w:tc>
          <w:tcPr>
            <w:tcW w:w="4820" w:type="dxa"/>
            <w:vAlign w:val="center"/>
          </w:tcPr>
          <w:p w14:paraId="08250A59" w14:textId="1AFE50D4" w:rsidR="00FF786F" w:rsidRPr="002B2387" w:rsidRDefault="00E359FD" w:rsidP="00FF786F">
            <w:pPr>
              <w:pStyle w:val="Default"/>
              <w:jc w:val="center"/>
              <w:rPr>
                <w:lang w:val="uz-Cyrl-UZ"/>
              </w:rPr>
            </w:pPr>
            <w:r w:rsidRPr="00A518CD">
              <w:rPr>
                <w:lang w:val="uz-Cyrl-UZ"/>
              </w:rPr>
              <w:t>Ўзбекистон фахрийларини қўллаб-қувватлаш “Нуроний” жамғармаси раиси</w:t>
            </w:r>
          </w:p>
        </w:tc>
      </w:tr>
      <w:tr w:rsidR="00FF786F" w:rsidRPr="0050083C" w14:paraId="72527F73" w14:textId="77777777" w:rsidTr="00F47519">
        <w:trPr>
          <w:trHeight w:val="253"/>
        </w:trPr>
        <w:tc>
          <w:tcPr>
            <w:tcW w:w="709" w:type="dxa"/>
            <w:vAlign w:val="center"/>
          </w:tcPr>
          <w:p w14:paraId="488FB941" w14:textId="54FB7602" w:rsidR="00FF786F" w:rsidRPr="002B2387" w:rsidRDefault="00FF786F" w:rsidP="00FF786F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9.</w:t>
            </w:r>
          </w:p>
        </w:tc>
        <w:tc>
          <w:tcPr>
            <w:tcW w:w="3402" w:type="dxa"/>
            <w:vAlign w:val="center"/>
          </w:tcPr>
          <w:p w14:paraId="14990504" w14:textId="77777777" w:rsidR="00F47519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Худайбергенов</w:t>
            </w:r>
          </w:p>
          <w:p w14:paraId="4CC2C58F" w14:textId="60DCE062" w:rsidR="00FF786F" w:rsidRPr="00C903E5" w:rsidRDefault="00FF786F" w:rsidP="00C903E5">
            <w:pPr>
              <w:pStyle w:val="Default"/>
              <w:jc w:val="center"/>
              <w:rPr>
                <w:lang w:val="uz-Cyrl-UZ"/>
              </w:rPr>
            </w:pPr>
            <w:r w:rsidRPr="00D61EEB">
              <w:rPr>
                <w:lang w:val="uz-Cyrl-UZ"/>
              </w:rPr>
              <w:t>Турсинхан Айдарович</w:t>
            </w:r>
          </w:p>
        </w:tc>
        <w:tc>
          <w:tcPr>
            <w:tcW w:w="1134" w:type="dxa"/>
            <w:vAlign w:val="center"/>
          </w:tcPr>
          <w:p w14:paraId="6721DBB5" w14:textId="28E21A50" w:rsidR="00FF786F" w:rsidRPr="005F434A" w:rsidRDefault="00EE75CE" w:rsidP="00FF786F">
            <w:pPr>
              <w:pStyle w:val="Default"/>
              <w:jc w:val="center"/>
              <w:rPr>
                <w:iCs/>
                <w:lang w:val="uz-Cyrl-UZ"/>
              </w:rPr>
            </w:pPr>
            <w:r w:rsidRPr="00EE75CE">
              <w:rPr>
                <w:iCs/>
                <w:lang w:val="uz-Cyrl-UZ"/>
              </w:rPr>
              <w:t>1951 йил</w:t>
            </w:r>
          </w:p>
        </w:tc>
        <w:tc>
          <w:tcPr>
            <w:tcW w:w="4820" w:type="dxa"/>
            <w:vAlign w:val="center"/>
          </w:tcPr>
          <w:p w14:paraId="18F6AA03" w14:textId="3E1E654C" w:rsidR="00FF786F" w:rsidRPr="002B2387" w:rsidRDefault="005938D4" w:rsidP="00FF786F">
            <w:pPr>
              <w:pStyle w:val="Default"/>
              <w:jc w:val="center"/>
              <w:rPr>
                <w:lang w:val="uz-Cyrl-UZ"/>
              </w:rPr>
            </w:pPr>
            <w:r w:rsidRPr="000B6691">
              <w:rPr>
                <w:bCs/>
                <w:spacing w:val="-4"/>
                <w:lang w:val="uz-Cyrl-UZ"/>
              </w:rPr>
              <w:t>Ўзбекистон Республикаси Президентининг Оролбўйи минтақасини барқарор ривожлантириш масалалари бўйича маслаҳатчиси</w:t>
            </w:r>
          </w:p>
        </w:tc>
      </w:tr>
    </w:tbl>
    <w:p w14:paraId="67ABE5B4" w14:textId="77777777" w:rsidR="00564F57" w:rsidRPr="00FF786F" w:rsidRDefault="00564F57">
      <w:pPr>
        <w:rPr>
          <w:lang w:val="uz-Cyrl-UZ"/>
        </w:rPr>
      </w:pPr>
    </w:p>
    <w:sectPr w:rsidR="00564F57" w:rsidRPr="00FF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C3"/>
    <w:rsid w:val="000F5C6B"/>
    <w:rsid w:val="0015318D"/>
    <w:rsid w:val="00185361"/>
    <w:rsid w:val="001A0050"/>
    <w:rsid w:val="002E2C47"/>
    <w:rsid w:val="003621E9"/>
    <w:rsid w:val="003944AF"/>
    <w:rsid w:val="00416E8B"/>
    <w:rsid w:val="00492F72"/>
    <w:rsid w:val="004A29E4"/>
    <w:rsid w:val="004D3938"/>
    <w:rsid w:val="0050083C"/>
    <w:rsid w:val="005518F2"/>
    <w:rsid w:val="00561010"/>
    <w:rsid w:val="00564F57"/>
    <w:rsid w:val="00574934"/>
    <w:rsid w:val="005938D4"/>
    <w:rsid w:val="005F434A"/>
    <w:rsid w:val="006131EA"/>
    <w:rsid w:val="00664C8C"/>
    <w:rsid w:val="00670843"/>
    <w:rsid w:val="00677F14"/>
    <w:rsid w:val="00712388"/>
    <w:rsid w:val="00950B8E"/>
    <w:rsid w:val="00970EC3"/>
    <w:rsid w:val="00984E7C"/>
    <w:rsid w:val="00A13281"/>
    <w:rsid w:val="00AB12B8"/>
    <w:rsid w:val="00BB0A61"/>
    <w:rsid w:val="00BE2D07"/>
    <w:rsid w:val="00C1719E"/>
    <w:rsid w:val="00C2399D"/>
    <w:rsid w:val="00C903E5"/>
    <w:rsid w:val="00CC0A70"/>
    <w:rsid w:val="00D1318E"/>
    <w:rsid w:val="00D30405"/>
    <w:rsid w:val="00D76BDA"/>
    <w:rsid w:val="00DA6F14"/>
    <w:rsid w:val="00E11238"/>
    <w:rsid w:val="00E359FD"/>
    <w:rsid w:val="00E9654F"/>
    <w:rsid w:val="00EB6B36"/>
    <w:rsid w:val="00EE75CE"/>
    <w:rsid w:val="00F202A9"/>
    <w:rsid w:val="00F2339F"/>
    <w:rsid w:val="00F43BF8"/>
    <w:rsid w:val="00F47519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8A74"/>
  <w15:chartTrackingRefBased/>
  <w15:docId w15:val="{19C88764-CC06-4E8F-9730-C20F41F7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39F"/>
    <w:rPr>
      <w:b/>
      <w:bCs/>
    </w:rPr>
  </w:style>
  <w:style w:type="character" w:customStyle="1" w:styleId="showcontext">
    <w:name w:val="show_context"/>
    <w:basedOn w:val="a0"/>
    <w:rsid w:val="0055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16</cp:revision>
  <cp:lastPrinted>2024-11-16T05:52:00Z</cp:lastPrinted>
  <dcterms:created xsi:type="dcterms:W3CDTF">2024-11-11T12:46:00Z</dcterms:created>
  <dcterms:modified xsi:type="dcterms:W3CDTF">2024-11-16T07:20:00Z</dcterms:modified>
</cp:coreProperties>
</file>