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F80D" w14:textId="48409C8D" w:rsidR="001F5761" w:rsidRPr="00E62D6C" w:rsidRDefault="001F5761" w:rsidP="00AD34E2">
      <w:pPr>
        <w:ind w:left="5812" w:hanging="160"/>
        <w:jc w:val="center"/>
        <w:rPr>
          <w:bCs/>
          <w:sz w:val="24"/>
          <w:szCs w:val="28"/>
          <w:lang w:val="uz-Cyrl-UZ"/>
        </w:rPr>
      </w:pPr>
      <w:r w:rsidRPr="00E62D6C">
        <w:rPr>
          <w:bCs/>
          <w:sz w:val="24"/>
          <w:szCs w:val="28"/>
          <w:lang w:val="uz-Cyrl-UZ"/>
        </w:rPr>
        <w:t>Ўзбекистон Республикаси Марказий сайлов комиссияси ҳузуридаги тезкор ахборот бериш маркази тўғрисидаги</w:t>
      </w:r>
      <w:r w:rsidR="00AD34E2" w:rsidRPr="00E62D6C">
        <w:rPr>
          <w:bCs/>
          <w:sz w:val="24"/>
          <w:szCs w:val="28"/>
          <w:lang w:val="uz-Cyrl-UZ"/>
        </w:rPr>
        <w:t xml:space="preserve"> </w:t>
      </w:r>
      <w:r w:rsidRPr="00E62D6C">
        <w:rPr>
          <w:bCs/>
          <w:sz w:val="24"/>
          <w:szCs w:val="28"/>
          <w:lang w:val="uz-Cyrl-UZ"/>
        </w:rPr>
        <w:t xml:space="preserve">низомга </w:t>
      </w:r>
    </w:p>
    <w:p w14:paraId="40CCFAAA" w14:textId="26EE16ED" w:rsidR="001F5761" w:rsidRPr="001C30F6" w:rsidRDefault="00AB482E" w:rsidP="001F5761">
      <w:pPr>
        <w:ind w:left="5652"/>
        <w:jc w:val="center"/>
        <w:rPr>
          <w:bCs/>
          <w:sz w:val="24"/>
          <w:szCs w:val="28"/>
          <w:lang w:val="uz-Cyrl-UZ"/>
        </w:rPr>
      </w:pPr>
      <w:r w:rsidRPr="00E62D6C">
        <w:rPr>
          <w:bCs/>
          <w:sz w:val="24"/>
          <w:szCs w:val="28"/>
          <w:lang w:val="uz-Cyrl-UZ"/>
        </w:rPr>
        <w:t>1-илова</w:t>
      </w:r>
    </w:p>
    <w:p w14:paraId="12B933D6" w14:textId="77777777" w:rsidR="001F5761" w:rsidRPr="001C30F6" w:rsidRDefault="001F5761" w:rsidP="001F5761">
      <w:pPr>
        <w:spacing w:before="80"/>
        <w:ind w:firstLine="706"/>
        <w:jc w:val="both"/>
        <w:rPr>
          <w:bCs/>
          <w:sz w:val="28"/>
          <w:szCs w:val="28"/>
          <w:lang w:val="uz-Cyrl-UZ"/>
        </w:rPr>
      </w:pPr>
    </w:p>
    <w:p w14:paraId="660657AE" w14:textId="77777777" w:rsidR="001F5761" w:rsidRPr="001C30F6" w:rsidRDefault="001F5761" w:rsidP="001F5761">
      <w:pPr>
        <w:spacing w:before="80" w:line="276" w:lineRule="auto"/>
        <w:ind w:firstLine="706"/>
        <w:jc w:val="right"/>
        <w:rPr>
          <w:bCs/>
          <w:i/>
          <w:iCs/>
          <w:sz w:val="28"/>
          <w:szCs w:val="28"/>
          <w:lang w:val="uz-Cyrl-UZ"/>
        </w:rPr>
      </w:pPr>
      <w:r w:rsidRPr="001C30F6">
        <w:rPr>
          <w:bCs/>
          <w:i/>
          <w:iCs/>
          <w:sz w:val="28"/>
          <w:szCs w:val="28"/>
          <w:lang w:val="uz-Cyrl-UZ"/>
        </w:rPr>
        <w:t>Намуна</w:t>
      </w:r>
    </w:p>
    <w:p w14:paraId="1C5E9E3B" w14:textId="77777777" w:rsidR="001F5761" w:rsidRPr="001C30F6" w:rsidRDefault="001F5761" w:rsidP="001F5761">
      <w:pPr>
        <w:spacing w:before="80"/>
        <w:ind w:firstLine="706"/>
        <w:jc w:val="both"/>
        <w:rPr>
          <w:bCs/>
          <w:sz w:val="28"/>
          <w:szCs w:val="28"/>
          <w:lang w:val="uz-Cyrl-UZ"/>
        </w:rPr>
      </w:pPr>
    </w:p>
    <w:p w14:paraId="74E9061C" w14:textId="77777777" w:rsidR="001F5761" w:rsidRPr="001C30F6" w:rsidRDefault="001F5761" w:rsidP="001F5761">
      <w:pPr>
        <w:ind w:left="5211"/>
        <w:jc w:val="center"/>
        <w:rPr>
          <w:b/>
          <w:sz w:val="24"/>
          <w:lang w:val="uz-Cyrl-UZ"/>
        </w:rPr>
      </w:pPr>
      <w:r w:rsidRPr="001C30F6">
        <w:rPr>
          <w:b/>
          <w:sz w:val="24"/>
          <w:lang w:val="uz-Cyrl-UZ"/>
        </w:rPr>
        <w:t>ТАСДИҚЛАЙМАН</w:t>
      </w:r>
    </w:p>
    <w:p w14:paraId="2A9C67B8" w14:textId="77777777" w:rsidR="001F5761" w:rsidRPr="001C30F6" w:rsidRDefault="001F5761" w:rsidP="001F5761">
      <w:pPr>
        <w:ind w:left="5211"/>
        <w:contextualSpacing/>
        <w:jc w:val="center"/>
        <w:rPr>
          <w:b/>
          <w:sz w:val="24"/>
          <w:lang w:val="uz-Cyrl-UZ"/>
        </w:rPr>
      </w:pPr>
      <w:r w:rsidRPr="001C30F6">
        <w:rPr>
          <w:b/>
          <w:sz w:val="24"/>
          <w:lang w:val="uz-Cyrl-UZ"/>
        </w:rPr>
        <w:t>Ўзбекистон Республикаси</w:t>
      </w:r>
    </w:p>
    <w:p w14:paraId="4D43C7F3" w14:textId="77777777" w:rsidR="001F5761" w:rsidRPr="001C30F6" w:rsidRDefault="001F5761" w:rsidP="001F5761">
      <w:pPr>
        <w:ind w:left="5211"/>
        <w:jc w:val="center"/>
        <w:rPr>
          <w:b/>
          <w:sz w:val="24"/>
          <w:lang w:val="uz-Cyrl-UZ"/>
        </w:rPr>
      </w:pPr>
      <w:r w:rsidRPr="001C30F6">
        <w:rPr>
          <w:b/>
          <w:sz w:val="24"/>
          <w:lang w:val="uz-Cyrl-UZ"/>
        </w:rPr>
        <w:t>Марказий сайлов комиссияси раиси</w:t>
      </w:r>
    </w:p>
    <w:p w14:paraId="3C5A8168" w14:textId="77777777" w:rsidR="001F5761" w:rsidRPr="001C30F6" w:rsidRDefault="001F5761" w:rsidP="001F5761">
      <w:pPr>
        <w:spacing w:before="120"/>
        <w:ind w:left="5211"/>
        <w:jc w:val="center"/>
        <w:rPr>
          <w:b/>
          <w:sz w:val="24"/>
          <w:lang w:val="uz-Cyrl-UZ"/>
        </w:rPr>
      </w:pPr>
      <w:r w:rsidRPr="001C30F6">
        <w:rPr>
          <w:bCs/>
          <w:sz w:val="24"/>
          <w:lang w:val="uz-Cyrl-UZ"/>
        </w:rPr>
        <w:t>_______________</w:t>
      </w:r>
      <w:r w:rsidRPr="001C30F6">
        <w:rPr>
          <w:b/>
          <w:sz w:val="24"/>
          <w:lang w:val="uz-Cyrl-UZ"/>
        </w:rPr>
        <w:t xml:space="preserve"> З.М. Низамходжаев</w:t>
      </w:r>
    </w:p>
    <w:p w14:paraId="77233B3C" w14:textId="454E65B5" w:rsidR="001F5761" w:rsidRPr="001C30F6" w:rsidRDefault="001F5761" w:rsidP="001F5761">
      <w:pPr>
        <w:ind w:left="5211"/>
        <w:contextualSpacing/>
        <w:jc w:val="center"/>
        <w:rPr>
          <w:sz w:val="24"/>
          <w:lang w:val="uz-Cyrl-UZ"/>
        </w:rPr>
      </w:pPr>
      <w:r w:rsidRPr="001C30F6">
        <w:rPr>
          <w:b/>
          <w:sz w:val="24"/>
          <w:lang w:val="uz-Cyrl-UZ"/>
        </w:rPr>
        <w:t>“</w:t>
      </w:r>
      <w:r w:rsidRPr="001C30F6">
        <w:rPr>
          <w:bCs/>
          <w:sz w:val="24"/>
          <w:lang w:val="uz-Cyrl-UZ"/>
        </w:rPr>
        <w:t>____</w:t>
      </w:r>
      <w:r w:rsidRPr="001C30F6">
        <w:rPr>
          <w:b/>
          <w:sz w:val="24"/>
          <w:lang w:val="uz-Cyrl-UZ"/>
        </w:rPr>
        <w:t xml:space="preserve">” </w:t>
      </w:r>
      <w:r w:rsidRPr="001C30F6">
        <w:rPr>
          <w:bCs/>
          <w:sz w:val="24"/>
          <w:lang w:val="uz-Cyrl-UZ"/>
        </w:rPr>
        <w:t>_____</w:t>
      </w:r>
      <w:r w:rsidR="00AB482E" w:rsidRPr="009706A8">
        <w:rPr>
          <w:bCs/>
          <w:sz w:val="24"/>
        </w:rPr>
        <w:t>____</w:t>
      </w:r>
      <w:r w:rsidRPr="001C30F6">
        <w:rPr>
          <w:bCs/>
          <w:sz w:val="24"/>
          <w:lang w:val="uz-Cyrl-UZ"/>
        </w:rPr>
        <w:t>___</w:t>
      </w:r>
      <w:r w:rsidRPr="001C30F6">
        <w:rPr>
          <w:b/>
          <w:sz w:val="24"/>
          <w:lang w:val="uz-Cyrl-UZ"/>
        </w:rPr>
        <w:t xml:space="preserve"> 202</w:t>
      </w:r>
      <w:r w:rsidR="00956A7A">
        <w:rPr>
          <w:b/>
          <w:sz w:val="24"/>
          <w:lang w:val="uz-Cyrl-UZ"/>
        </w:rPr>
        <w:t>4</w:t>
      </w:r>
      <w:r w:rsidR="00AB482E">
        <w:rPr>
          <w:b/>
          <w:sz w:val="24"/>
          <w:lang w:val="en-US"/>
        </w:rPr>
        <w:t> </w:t>
      </w:r>
      <w:r w:rsidRPr="001C30F6">
        <w:rPr>
          <w:b/>
          <w:sz w:val="24"/>
          <w:lang w:val="uz-Cyrl-UZ"/>
        </w:rPr>
        <w:t>й.</w:t>
      </w:r>
    </w:p>
    <w:p w14:paraId="1DA45F71" w14:textId="77777777" w:rsidR="001F5761" w:rsidRPr="001C30F6" w:rsidRDefault="001F5761" w:rsidP="001F5761">
      <w:pPr>
        <w:jc w:val="center"/>
        <w:rPr>
          <w:b/>
          <w:bCs/>
          <w:lang w:val="uz-Cyrl-UZ"/>
        </w:rPr>
      </w:pPr>
    </w:p>
    <w:p w14:paraId="53CE1FEE" w14:textId="77777777" w:rsidR="00DC4FCA" w:rsidRDefault="00DC4FCA" w:rsidP="000A7566">
      <w:pPr>
        <w:spacing w:after="60"/>
        <w:ind w:left="709" w:right="-288"/>
        <w:jc w:val="center"/>
        <w:rPr>
          <w:b/>
          <w:bCs/>
          <w:sz w:val="28"/>
          <w:szCs w:val="26"/>
          <w:lang w:val="uz-Cyrl-UZ"/>
        </w:rPr>
      </w:pPr>
    </w:p>
    <w:p w14:paraId="3E237BAE" w14:textId="166FA308" w:rsidR="001F5761" w:rsidRPr="001C30F6" w:rsidRDefault="001F5761" w:rsidP="000A7566">
      <w:pPr>
        <w:spacing w:after="60"/>
        <w:ind w:left="709" w:right="-288"/>
        <w:jc w:val="center"/>
        <w:rPr>
          <w:b/>
          <w:bCs/>
          <w:sz w:val="28"/>
          <w:szCs w:val="26"/>
          <w:lang w:val="uz-Cyrl-UZ"/>
        </w:rPr>
      </w:pPr>
      <w:r w:rsidRPr="001C30F6">
        <w:rPr>
          <w:b/>
          <w:bCs/>
          <w:sz w:val="28"/>
          <w:szCs w:val="26"/>
          <w:lang w:val="uz-Cyrl-UZ"/>
        </w:rPr>
        <w:t xml:space="preserve">Ўзбекистон Республикаси Марказий сайлов комиссияси </w:t>
      </w:r>
      <w:r w:rsidR="006B646B">
        <w:rPr>
          <w:b/>
          <w:bCs/>
          <w:sz w:val="28"/>
          <w:szCs w:val="26"/>
          <w:lang w:val="uz-Cyrl-UZ"/>
        </w:rPr>
        <w:br/>
      </w:r>
      <w:r w:rsidRPr="001C30F6">
        <w:rPr>
          <w:b/>
          <w:bCs/>
          <w:sz w:val="28"/>
          <w:szCs w:val="26"/>
          <w:lang w:val="uz-Cyrl-UZ"/>
        </w:rPr>
        <w:t xml:space="preserve">ҳузуридаги тезкор ахборот бериш маркази операторларининг </w:t>
      </w:r>
    </w:p>
    <w:p w14:paraId="724CA650" w14:textId="77777777" w:rsidR="001F5761" w:rsidRPr="001C30F6" w:rsidRDefault="001F5761" w:rsidP="000A7566">
      <w:pPr>
        <w:ind w:left="709" w:right="-288"/>
        <w:jc w:val="center"/>
        <w:rPr>
          <w:b/>
          <w:bCs/>
          <w:sz w:val="28"/>
          <w:szCs w:val="26"/>
          <w:lang w:val="uz-Cyrl-UZ"/>
        </w:rPr>
      </w:pPr>
      <w:r w:rsidRPr="001C30F6">
        <w:rPr>
          <w:b/>
          <w:bCs/>
          <w:sz w:val="28"/>
          <w:szCs w:val="26"/>
          <w:lang w:val="uz-Cyrl-UZ"/>
        </w:rPr>
        <w:t>НАВБАТЧИЛИК ЖАДВАЛИ</w:t>
      </w:r>
    </w:p>
    <w:p w14:paraId="5592572D" w14:textId="77777777" w:rsidR="001F5761" w:rsidRPr="001C30F6" w:rsidRDefault="001F5761" w:rsidP="000A7566">
      <w:pPr>
        <w:spacing w:after="80"/>
        <w:ind w:left="567" w:right="414"/>
        <w:jc w:val="center"/>
        <w:rPr>
          <w:i/>
          <w:iCs/>
          <w:sz w:val="24"/>
          <w:szCs w:val="24"/>
          <w:lang w:val="uz-Cyrl-UZ"/>
        </w:rPr>
      </w:pPr>
    </w:p>
    <w:tbl>
      <w:tblPr>
        <w:tblW w:w="103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2778"/>
        <w:gridCol w:w="2238"/>
        <w:gridCol w:w="1929"/>
        <w:gridCol w:w="2130"/>
      </w:tblGrid>
      <w:tr w:rsidR="001F5761" w:rsidRPr="001C30F6" w14:paraId="309BBC68" w14:textId="77777777" w:rsidTr="000A7566">
        <w:trPr>
          <w:trHeight w:val="755"/>
        </w:trPr>
        <w:tc>
          <w:tcPr>
            <w:tcW w:w="1306" w:type="dxa"/>
            <w:shd w:val="clear" w:color="auto" w:fill="D0CECE"/>
            <w:vAlign w:val="center"/>
          </w:tcPr>
          <w:p w14:paraId="6A273B81" w14:textId="77777777" w:rsidR="001F5761" w:rsidRPr="001C30F6" w:rsidRDefault="001F5761" w:rsidP="000A7566">
            <w:pPr>
              <w:ind w:left="383" w:right="414" w:hanging="63"/>
              <w:jc w:val="center"/>
              <w:rPr>
                <w:b/>
                <w:bCs/>
                <w:sz w:val="24"/>
                <w:lang w:val="uz-Cyrl-UZ"/>
              </w:rPr>
            </w:pPr>
            <w:r w:rsidRPr="001C30F6">
              <w:rPr>
                <w:b/>
                <w:bCs/>
                <w:sz w:val="24"/>
                <w:lang w:val="uz-Cyrl-UZ"/>
              </w:rPr>
              <w:t>Т/р</w:t>
            </w:r>
          </w:p>
        </w:tc>
        <w:tc>
          <w:tcPr>
            <w:tcW w:w="2778" w:type="dxa"/>
            <w:shd w:val="clear" w:color="auto" w:fill="D0CECE"/>
            <w:vAlign w:val="center"/>
          </w:tcPr>
          <w:p w14:paraId="7E22A737" w14:textId="3C638F26" w:rsidR="001F5761" w:rsidRPr="001C30F6" w:rsidRDefault="00E62D6C" w:rsidP="000A7566">
            <w:pPr>
              <w:ind w:left="567" w:right="414"/>
              <w:jc w:val="center"/>
              <w:rPr>
                <w:b/>
                <w:bCs/>
                <w:sz w:val="24"/>
                <w:lang w:val="uz-Cyrl-UZ"/>
              </w:rPr>
            </w:pPr>
            <w:r w:rsidRPr="001C30F6">
              <w:rPr>
                <w:b/>
                <w:bCs/>
                <w:sz w:val="24"/>
                <w:lang w:val="uz-Cyrl-UZ"/>
              </w:rPr>
              <w:t xml:space="preserve">Операторнинг </w:t>
            </w:r>
            <w:r w:rsidR="001F5761" w:rsidRPr="001C30F6">
              <w:rPr>
                <w:b/>
                <w:bCs/>
                <w:sz w:val="24"/>
                <w:lang w:val="uz-Cyrl-UZ"/>
              </w:rPr>
              <w:t>Ф.И.О.</w:t>
            </w:r>
          </w:p>
        </w:tc>
        <w:tc>
          <w:tcPr>
            <w:tcW w:w="2238" w:type="dxa"/>
            <w:shd w:val="clear" w:color="auto" w:fill="D0CECE"/>
            <w:vAlign w:val="center"/>
          </w:tcPr>
          <w:p w14:paraId="1275E3A4" w14:textId="52776C6F" w:rsidR="001F5761" w:rsidRPr="001C30F6" w:rsidRDefault="001F5761" w:rsidP="000A7566">
            <w:pPr>
              <w:ind w:left="567" w:right="414"/>
              <w:jc w:val="center"/>
              <w:rPr>
                <w:b/>
                <w:bCs/>
                <w:sz w:val="24"/>
                <w:lang w:val="uz-Cyrl-UZ"/>
              </w:rPr>
            </w:pPr>
            <w:r w:rsidRPr="001C30F6">
              <w:rPr>
                <w:b/>
                <w:bCs/>
                <w:sz w:val="24"/>
                <w:lang w:val="uz-Cyrl-UZ"/>
              </w:rPr>
              <w:t>Иш жойи ва лавозими</w:t>
            </w:r>
          </w:p>
        </w:tc>
        <w:tc>
          <w:tcPr>
            <w:tcW w:w="1929" w:type="dxa"/>
            <w:shd w:val="clear" w:color="auto" w:fill="D0CECE"/>
            <w:vAlign w:val="center"/>
          </w:tcPr>
          <w:p w14:paraId="4FAACB64" w14:textId="5C4AA7BD" w:rsidR="001F5761" w:rsidRPr="00DC4FCA" w:rsidRDefault="001F5761" w:rsidP="000A7566">
            <w:pPr>
              <w:ind w:left="227" w:right="6"/>
              <w:jc w:val="center"/>
              <w:rPr>
                <w:b/>
                <w:bCs/>
                <w:sz w:val="24"/>
                <w:lang w:val="uz-Cyrl-UZ"/>
              </w:rPr>
            </w:pPr>
            <w:r w:rsidRPr="001C30F6">
              <w:rPr>
                <w:b/>
                <w:bCs/>
                <w:sz w:val="24"/>
                <w:lang w:val="uz-Cyrl-UZ"/>
              </w:rPr>
              <w:t>Навбатчил</w:t>
            </w:r>
            <w:r w:rsidR="000A7566">
              <w:rPr>
                <w:b/>
                <w:bCs/>
                <w:sz w:val="24"/>
                <w:lang w:val="uz-Cyrl-UZ"/>
              </w:rPr>
              <w:t>ик</w:t>
            </w:r>
            <w:r w:rsidRPr="001C30F6">
              <w:rPr>
                <w:b/>
                <w:bCs/>
                <w:sz w:val="24"/>
                <w:lang w:val="uz-Cyrl-UZ"/>
              </w:rPr>
              <w:t xml:space="preserve"> </w:t>
            </w:r>
            <w:r w:rsidR="00DC4FCA" w:rsidRPr="00E62D6C">
              <w:rPr>
                <w:b/>
                <w:bCs/>
                <w:sz w:val="24"/>
                <w:lang w:val="uz-Cyrl-UZ"/>
              </w:rPr>
              <w:t>вақти</w:t>
            </w:r>
          </w:p>
        </w:tc>
        <w:tc>
          <w:tcPr>
            <w:tcW w:w="2130" w:type="dxa"/>
            <w:shd w:val="clear" w:color="auto" w:fill="D0CECE"/>
            <w:vAlign w:val="center"/>
          </w:tcPr>
          <w:p w14:paraId="35D2BF30" w14:textId="77777777" w:rsidR="00DC4FCA" w:rsidRDefault="001F5761" w:rsidP="000A7566">
            <w:pPr>
              <w:ind w:left="567" w:right="414"/>
              <w:jc w:val="center"/>
              <w:rPr>
                <w:b/>
                <w:bCs/>
                <w:sz w:val="24"/>
                <w:lang w:val="uz-Cyrl-UZ"/>
              </w:rPr>
            </w:pPr>
            <w:r w:rsidRPr="001C30F6">
              <w:rPr>
                <w:b/>
                <w:bCs/>
                <w:sz w:val="24"/>
                <w:lang w:val="uz-Cyrl-UZ"/>
              </w:rPr>
              <w:t xml:space="preserve">Телефон </w:t>
            </w:r>
          </w:p>
          <w:p w14:paraId="664999BC" w14:textId="53F9EBAA" w:rsidR="001F5761" w:rsidRPr="001C30F6" w:rsidRDefault="001F5761" w:rsidP="000A7566">
            <w:pPr>
              <w:ind w:left="567" w:right="414"/>
              <w:jc w:val="center"/>
              <w:rPr>
                <w:b/>
                <w:bCs/>
                <w:sz w:val="24"/>
                <w:lang w:val="uz-Cyrl-UZ"/>
              </w:rPr>
            </w:pPr>
            <w:r w:rsidRPr="001C30F6">
              <w:rPr>
                <w:b/>
                <w:bCs/>
                <w:sz w:val="24"/>
                <w:lang w:val="uz-Cyrl-UZ"/>
              </w:rPr>
              <w:t>рақами</w:t>
            </w:r>
          </w:p>
        </w:tc>
      </w:tr>
      <w:tr w:rsidR="001F5761" w:rsidRPr="001C30F6" w14:paraId="4E3DE33E" w14:textId="77777777" w:rsidTr="000A7566">
        <w:trPr>
          <w:trHeight w:val="427"/>
        </w:trPr>
        <w:tc>
          <w:tcPr>
            <w:tcW w:w="1306" w:type="dxa"/>
            <w:shd w:val="clear" w:color="auto" w:fill="auto"/>
          </w:tcPr>
          <w:p w14:paraId="6197A5F7" w14:textId="77777777" w:rsidR="001F5761" w:rsidRPr="00BD46B8" w:rsidRDefault="001F5761" w:rsidP="000A7566">
            <w:pPr>
              <w:pStyle w:val="a9"/>
              <w:numPr>
                <w:ilvl w:val="0"/>
                <w:numId w:val="1"/>
              </w:numPr>
              <w:ind w:left="567" w:right="414"/>
              <w:jc w:val="center"/>
              <w:rPr>
                <w:lang w:val="uz-Cyrl-UZ"/>
              </w:rPr>
            </w:pPr>
          </w:p>
        </w:tc>
        <w:tc>
          <w:tcPr>
            <w:tcW w:w="2778" w:type="dxa"/>
            <w:shd w:val="clear" w:color="auto" w:fill="auto"/>
          </w:tcPr>
          <w:p w14:paraId="11C6D9D0" w14:textId="77777777" w:rsidR="001F5761" w:rsidRPr="001C30F6" w:rsidRDefault="001F5761" w:rsidP="000A7566">
            <w:pPr>
              <w:ind w:left="567" w:right="414"/>
              <w:jc w:val="center"/>
              <w:rPr>
                <w:lang w:val="uz-Cyrl-UZ"/>
              </w:rPr>
            </w:pPr>
          </w:p>
        </w:tc>
        <w:tc>
          <w:tcPr>
            <w:tcW w:w="2238" w:type="dxa"/>
            <w:shd w:val="clear" w:color="auto" w:fill="auto"/>
          </w:tcPr>
          <w:p w14:paraId="149EB551" w14:textId="77777777" w:rsidR="001F5761" w:rsidRPr="001C30F6" w:rsidRDefault="001F5761" w:rsidP="000A7566">
            <w:pPr>
              <w:ind w:left="567" w:right="414"/>
              <w:jc w:val="center"/>
              <w:rPr>
                <w:lang w:val="uz-Cyrl-UZ"/>
              </w:rPr>
            </w:pPr>
          </w:p>
        </w:tc>
        <w:tc>
          <w:tcPr>
            <w:tcW w:w="1929" w:type="dxa"/>
            <w:shd w:val="clear" w:color="auto" w:fill="auto"/>
          </w:tcPr>
          <w:p w14:paraId="279E931C" w14:textId="77777777" w:rsidR="001F5761" w:rsidRPr="001C30F6" w:rsidRDefault="001F5761" w:rsidP="000A7566">
            <w:pPr>
              <w:ind w:left="567" w:right="414"/>
              <w:jc w:val="center"/>
              <w:rPr>
                <w:lang w:val="uz-Cyrl-UZ"/>
              </w:rPr>
            </w:pPr>
          </w:p>
        </w:tc>
        <w:tc>
          <w:tcPr>
            <w:tcW w:w="2130" w:type="dxa"/>
            <w:shd w:val="clear" w:color="auto" w:fill="auto"/>
          </w:tcPr>
          <w:p w14:paraId="097E52DF" w14:textId="77777777" w:rsidR="001F5761" w:rsidRPr="001C30F6" w:rsidRDefault="001F5761" w:rsidP="000A7566">
            <w:pPr>
              <w:ind w:left="567" w:right="414"/>
              <w:jc w:val="center"/>
              <w:rPr>
                <w:lang w:val="uz-Cyrl-UZ"/>
              </w:rPr>
            </w:pPr>
          </w:p>
        </w:tc>
      </w:tr>
      <w:tr w:rsidR="001F5761" w:rsidRPr="001C30F6" w14:paraId="5A08C1A4" w14:textId="77777777" w:rsidTr="000A7566">
        <w:trPr>
          <w:trHeight w:val="427"/>
        </w:trPr>
        <w:tc>
          <w:tcPr>
            <w:tcW w:w="1306" w:type="dxa"/>
            <w:shd w:val="clear" w:color="auto" w:fill="auto"/>
          </w:tcPr>
          <w:p w14:paraId="37439E23" w14:textId="77777777" w:rsidR="001F5761" w:rsidRPr="00BD46B8" w:rsidRDefault="001F5761" w:rsidP="000A7566">
            <w:pPr>
              <w:pStyle w:val="a9"/>
              <w:numPr>
                <w:ilvl w:val="0"/>
                <w:numId w:val="1"/>
              </w:numPr>
              <w:ind w:left="567" w:right="414"/>
              <w:jc w:val="center"/>
              <w:rPr>
                <w:lang w:val="uz-Cyrl-UZ"/>
              </w:rPr>
            </w:pPr>
          </w:p>
        </w:tc>
        <w:tc>
          <w:tcPr>
            <w:tcW w:w="2778" w:type="dxa"/>
            <w:shd w:val="clear" w:color="auto" w:fill="auto"/>
          </w:tcPr>
          <w:p w14:paraId="38166BAC" w14:textId="77777777" w:rsidR="001F5761" w:rsidRPr="001C30F6" w:rsidRDefault="001F5761" w:rsidP="000A7566">
            <w:pPr>
              <w:ind w:left="567" w:right="414"/>
              <w:jc w:val="center"/>
              <w:rPr>
                <w:lang w:val="uz-Cyrl-UZ"/>
              </w:rPr>
            </w:pPr>
          </w:p>
        </w:tc>
        <w:tc>
          <w:tcPr>
            <w:tcW w:w="2238" w:type="dxa"/>
            <w:shd w:val="clear" w:color="auto" w:fill="auto"/>
          </w:tcPr>
          <w:p w14:paraId="4F2D7FD9" w14:textId="77777777" w:rsidR="001F5761" w:rsidRPr="001C30F6" w:rsidRDefault="001F5761" w:rsidP="000A7566">
            <w:pPr>
              <w:ind w:left="567" w:right="414"/>
              <w:jc w:val="center"/>
              <w:rPr>
                <w:lang w:val="uz-Cyrl-UZ"/>
              </w:rPr>
            </w:pPr>
          </w:p>
        </w:tc>
        <w:tc>
          <w:tcPr>
            <w:tcW w:w="1929" w:type="dxa"/>
            <w:shd w:val="clear" w:color="auto" w:fill="auto"/>
          </w:tcPr>
          <w:p w14:paraId="1F8E83EC" w14:textId="77777777" w:rsidR="001F5761" w:rsidRPr="001C30F6" w:rsidRDefault="001F5761" w:rsidP="000A7566">
            <w:pPr>
              <w:ind w:left="567" w:right="414"/>
              <w:jc w:val="center"/>
              <w:rPr>
                <w:lang w:val="uz-Cyrl-UZ"/>
              </w:rPr>
            </w:pPr>
          </w:p>
        </w:tc>
        <w:tc>
          <w:tcPr>
            <w:tcW w:w="2130" w:type="dxa"/>
            <w:shd w:val="clear" w:color="auto" w:fill="auto"/>
          </w:tcPr>
          <w:p w14:paraId="3967B147" w14:textId="77777777" w:rsidR="001F5761" w:rsidRPr="001C30F6" w:rsidRDefault="001F5761" w:rsidP="000A7566">
            <w:pPr>
              <w:ind w:left="567" w:right="414"/>
              <w:jc w:val="center"/>
              <w:rPr>
                <w:lang w:val="uz-Cyrl-UZ"/>
              </w:rPr>
            </w:pPr>
          </w:p>
        </w:tc>
      </w:tr>
      <w:tr w:rsidR="001F5761" w:rsidRPr="001C30F6" w14:paraId="47C25F88" w14:textId="77777777" w:rsidTr="000A7566">
        <w:trPr>
          <w:trHeight w:val="427"/>
        </w:trPr>
        <w:tc>
          <w:tcPr>
            <w:tcW w:w="1306" w:type="dxa"/>
            <w:shd w:val="clear" w:color="auto" w:fill="auto"/>
          </w:tcPr>
          <w:p w14:paraId="1CF98A0C" w14:textId="77777777" w:rsidR="001F5761" w:rsidRPr="00BD46B8" w:rsidRDefault="001F5761" w:rsidP="000A7566">
            <w:pPr>
              <w:pStyle w:val="a9"/>
              <w:numPr>
                <w:ilvl w:val="0"/>
                <w:numId w:val="1"/>
              </w:numPr>
              <w:ind w:left="567" w:right="414"/>
              <w:jc w:val="center"/>
              <w:rPr>
                <w:lang w:val="uz-Cyrl-UZ"/>
              </w:rPr>
            </w:pPr>
          </w:p>
        </w:tc>
        <w:tc>
          <w:tcPr>
            <w:tcW w:w="2778" w:type="dxa"/>
            <w:shd w:val="clear" w:color="auto" w:fill="auto"/>
          </w:tcPr>
          <w:p w14:paraId="2C319D31" w14:textId="77777777" w:rsidR="001F5761" w:rsidRPr="001C30F6" w:rsidRDefault="001F5761" w:rsidP="000A7566">
            <w:pPr>
              <w:ind w:left="567" w:right="414"/>
              <w:jc w:val="center"/>
              <w:rPr>
                <w:lang w:val="uz-Cyrl-UZ"/>
              </w:rPr>
            </w:pPr>
          </w:p>
        </w:tc>
        <w:tc>
          <w:tcPr>
            <w:tcW w:w="2238" w:type="dxa"/>
            <w:shd w:val="clear" w:color="auto" w:fill="auto"/>
          </w:tcPr>
          <w:p w14:paraId="06682870" w14:textId="77777777" w:rsidR="001F5761" w:rsidRPr="001C30F6" w:rsidRDefault="001F5761" w:rsidP="000A7566">
            <w:pPr>
              <w:ind w:left="567" w:right="414"/>
              <w:jc w:val="center"/>
              <w:rPr>
                <w:lang w:val="uz-Cyrl-UZ"/>
              </w:rPr>
            </w:pPr>
          </w:p>
        </w:tc>
        <w:tc>
          <w:tcPr>
            <w:tcW w:w="1929" w:type="dxa"/>
            <w:shd w:val="clear" w:color="auto" w:fill="auto"/>
          </w:tcPr>
          <w:p w14:paraId="64E3F6AD" w14:textId="77777777" w:rsidR="001F5761" w:rsidRPr="001C30F6" w:rsidRDefault="001F5761" w:rsidP="000A7566">
            <w:pPr>
              <w:ind w:left="567" w:right="414"/>
              <w:jc w:val="center"/>
              <w:rPr>
                <w:lang w:val="uz-Cyrl-UZ"/>
              </w:rPr>
            </w:pPr>
          </w:p>
        </w:tc>
        <w:tc>
          <w:tcPr>
            <w:tcW w:w="2130" w:type="dxa"/>
            <w:shd w:val="clear" w:color="auto" w:fill="auto"/>
          </w:tcPr>
          <w:p w14:paraId="187B2836" w14:textId="77777777" w:rsidR="001F5761" w:rsidRPr="001C30F6" w:rsidRDefault="001F5761" w:rsidP="000A7566">
            <w:pPr>
              <w:ind w:left="567" w:right="414"/>
              <w:jc w:val="center"/>
              <w:rPr>
                <w:lang w:val="uz-Cyrl-UZ"/>
              </w:rPr>
            </w:pPr>
          </w:p>
        </w:tc>
      </w:tr>
      <w:tr w:rsidR="001F5761" w:rsidRPr="001C30F6" w14:paraId="2C3D3F3B" w14:textId="77777777" w:rsidTr="000A7566">
        <w:trPr>
          <w:trHeight w:val="427"/>
        </w:trPr>
        <w:tc>
          <w:tcPr>
            <w:tcW w:w="1306" w:type="dxa"/>
            <w:shd w:val="clear" w:color="auto" w:fill="auto"/>
          </w:tcPr>
          <w:p w14:paraId="06D7BBED" w14:textId="77777777" w:rsidR="001F5761" w:rsidRPr="00BD46B8" w:rsidRDefault="001F5761" w:rsidP="000A7566">
            <w:pPr>
              <w:pStyle w:val="a9"/>
              <w:numPr>
                <w:ilvl w:val="0"/>
                <w:numId w:val="1"/>
              </w:numPr>
              <w:ind w:left="567" w:right="414"/>
              <w:jc w:val="center"/>
              <w:rPr>
                <w:lang w:val="uz-Cyrl-UZ"/>
              </w:rPr>
            </w:pPr>
          </w:p>
        </w:tc>
        <w:tc>
          <w:tcPr>
            <w:tcW w:w="2778" w:type="dxa"/>
            <w:shd w:val="clear" w:color="auto" w:fill="auto"/>
          </w:tcPr>
          <w:p w14:paraId="1D512C92" w14:textId="77777777" w:rsidR="001F5761" w:rsidRPr="001C30F6" w:rsidRDefault="001F5761" w:rsidP="000A7566">
            <w:pPr>
              <w:ind w:left="567" w:right="414"/>
              <w:jc w:val="center"/>
              <w:rPr>
                <w:lang w:val="uz-Cyrl-UZ"/>
              </w:rPr>
            </w:pPr>
          </w:p>
        </w:tc>
        <w:tc>
          <w:tcPr>
            <w:tcW w:w="2238" w:type="dxa"/>
            <w:shd w:val="clear" w:color="auto" w:fill="auto"/>
          </w:tcPr>
          <w:p w14:paraId="4E279CBA" w14:textId="77777777" w:rsidR="001F5761" w:rsidRPr="001C30F6" w:rsidRDefault="001F5761" w:rsidP="000A7566">
            <w:pPr>
              <w:ind w:left="567" w:right="414"/>
              <w:jc w:val="center"/>
              <w:rPr>
                <w:lang w:val="uz-Cyrl-UZ"/>
              </w:rPr>
            </w:pPr>
          </w:p>
        </w:tc>
        <w:tc>
          <w:tcPr>
            <w:tcW w:w="1929" w:type="dxa"/>
            <w:shd w:val="clear" w:color="auto" w:fill="auto"/>
          </w:tcPr>
          <w:p w14:paraId="60B4748B" w14:textId="77777777" w:rsidR="001F5761" w:rsidRPr="001C30F6" w:rsidRDefault="001F5761" w:rsidP="000A7566">
            <w:pPr>
              <w:ind w:left="567" w:right="414"/>
              <w:jc w:val="center"/>
              <w:rPr>
                <w:lang w:val="uz-Cyrl-UZ"/>
              </w:rPr>
            </w:pPr>
          </w:p>
        </w:tc>
        <w:tc>
          <w:tcPr>
            <w:tcW w:w="2130" w:type="dxa"/>
            <w:shd w:val="clear" w:color="auto" w:fill="auto"/>
          </w:tcPr>
          <w:p w14:paraId="05E7E4B2" w14:textId="77777777" w:rsidR="001F5761" w:rsidRPr="001C30F6" w:rsidRDefault="001F5761" w:rsidP="000A7566">
            <w:pPr>
              <w:ind w:left="567" w:right="414"/>
              <w:jc w:val="center"/>
              <w:rPr>
                <w:lang w:val="uz-Cyrl-UZ"/>
              </w:rPr>
            </w:pPr>
          </w:p>
        </w:tc>
      </w:tr>
      <w:tr w:rsidR="001F5761" w:rsidRPr="001C30F6" w14:paraId="26DD769F" w14:textId="77777777" w:rsidTr="000A7566">
        <w:trPr>
          <w:trHeight w:val="427"/>
        </w:trPr>
        <w:tc>
          <w:tcPr>
            <w:tcW w:w="1306" w:type="dxa"/>
            <w:shd w:val="clear" w:color="auto" w:fill="auto"/>
          </w:tcPr>
          <w:p w14:paraId="44AF879C" w14:textId="77777777" w:rsidR="001F5761" w:rsidRPr="00BD46B8" w:rsidRDefault="001F5761" w:rsidP="000A7566">
            <w:pPr>
              <w:pStyle w:val="a9"/>
              <w:numPr>
                <w:ilvl w:val="0"/>
                <w:numId w:val="1"/>
              </w:numPr>
              <w:ind w:left="567" w:right="414"/>
              <w:jc w:val="center"/>
              <w:rPr>
                <w:lang w:val="uz-Cyrl-UZ"/>
              </w:rPr>
            </w:pPr>
          </w:p>
        </w:tc>
        <w:tc>
          <w:tcPr>
            <w:tcW w:w="2778" w:type="dxa"/>
            <w:shd w:val="clear" w:color="auto" w:fill="auto"/>
          </w:tcPr>
          <w:p w14:paraId="1CF248F6" w14:textId="77777777" w:rsidR="001F5761" w:rsidRPr="001C30F6" w:rsidRDefault="001F5761" w:rsidP="000A7566">
            <w:pPr>
              <w:ind w:left="567" w:right="414"/>
              <w:jc w:val="center"/>
              <w:rPr>
                <w:lang w:val="uz-Cyrl-UZ"/>
              </w:rPr>
            </w:pPr>
          </w:p>
        </w:tc>
        <w:tc>
          <w:tcPr>
            <w:tcW w:w="2238" w:type="dxa"/>
            <w:shd w:val="clear" w:color="auto" w:fill="auto"/>
          </w:tcPr>
          <w:p w14:paraId="15E5BE51" w14:textId="77777777" w:rsidR="001F5761" w:rsidRPr="001C30F6" w:rsidRDefault="001F5761" w:rsidP="000A7566">
            <w:pPr>
              <w:ind w:left="567" w:right="414"/>
              <w:jc w:val="center"/>
              <w:rPr>
                <w:lang w:val="uz-Cyrl-UZ"/>
              </w:rPr>
            </w:pPr>
          </w:p>
        </w:tc>
        <w:tc>
          <w:tcPr>
            <w:tcW w:w="1929" w:type="dxa"/>
            <w:shd w:val="clear" w:color="auto" w:fill="auto"/>
          </w:tcPr>
          <w:p w14:paraId="29C2DEB4" w14:textId="77777777" w:rsidR="001F5761" w:rsidRPr="001C30F6" w:rsidRDefault="001F5761" w:rsidP="000A7566">
            <w:pPr>
              <w:ind w:left="567" w:right="414"/>
              <w:jc w:val="center"/>
              <w:rPr>
                <w:lang w:val="uz-Cyrl-UZ"/>
              </w:rPr>
            </w:pPr>
          </w:p>
        </w:tc>
        <w:tc>
          <w:tcPr>
            <w:tcW w:w="2130" w:type="dxa"/>
            <w:shd w:val="clear" w:color="auto" w:fill="auto"/>
          </w:tcPr>
          <w:p w14:paraId="33E6587D" w14:textId="77777777" w:rsidR="001F5761" w:rsidRPr="001C30F6" w:rsidRDefault="001F5761" w:rsidP="000A7566">
            <w:pPr>
              <w:ind w:left="567" w:right="414"/>
              <w:jc w:val="center"/>
              <w:rPr>
                <w:lang w:val="uz-Cyrl-UZ"/>
              </w:rPr>
            </w:pPr>
          </w:p>
        </w:tc>
      </w:tr>
      <w:tr w:rsidR="00BD46B8" w:rsidRPr="001C30F6" w14:paraId="3E5CF4A8" w14:textId="77777777" w:rsidTr="000A7566">
        <w:trPr>
          <w:trHeight w:val="427"/>
        </w:trPr>
        <w:tc>
          <w:tcPr>
            <w:tcW w:w="1306" w:type="dxa"/>
            <w:shd w:val="clear" w:color="auto" w:fill="auto"/>
          </w:tcPr>
          <w:p w14:paraId="46FACE06" w14:textId="7EF4E1C0" w:rsidR="00BD46B8" w:rsidRPr="00BD46B8" w:rsidRDefault="00BD46B8" w:rsidP="000A7566">
            <w:pPr>
              <w:ind w:right="414"/>
              <w:jc w:val="center"/>
              <w:rPr>
                <w:b/>
                <w:lang w:val="uz-Cyrl-UZ"/>
              </w:rPr>
            </w:pPr>
            <w:r w:rsidRPr="00BD46B8">
              <w:rPr>
                <w:b/>
                <w:sz w:val="22"/>
                <w:lang w:val="uz-Cyrl-UZ"/>
              </w:rPr>
              <w:t>...</w:t>
            </w:r>
          </w:p>
        </w:tc>
        <w:tc>
          <w:tcPr>
            <w:tcW w:w="2778" w:type="dxa"/>
            <w:shd w:val="clear" w:color="auto" w:fill="auto"/>
          </w:tcPr>
          <w:p w14:paraId="1EBE9AAB" w14:textId="77777777" w:rsidR="00BD46B8" w:rsidRPr="001C30F6" w:rsidRDefault="00BD46B8" w:rsidP="000A7566">
            <w:pPr>
              <w:ind w:left="567" w:right="414"/>
              <w:jc w:val="center"/>
              <w:rPr>
                <w:lang w:val="uz-Cyrl-UZ"/>
              </w:rPr>
            </w:pPr>
          </w:p>
        </w:tc>
        <w:tc>
          <w:tcPr>
            <w:tcW w:w="2238" w:type="dxa"/>
            <w:shd w:val="clear" w:color="auto" w:fill="auto"/>
          </w:tcPr>
          <w:p w14:paraId="11404779" w14:textId="77777777" w:rsidR="00BD46B8" w:rsidRPr="001C30F6" w:rsidRDefault="00BD46B8" w:rsidP="000A7566">
            <w:pPr>
              <w:ind w:left="567" w:right="414"/>
              <w:jc w:val="center"/>
              <w:rPr>
                <w:lang w:val="uz-Cyrl-UZ"/>
              </w:rPr>
            </w:pPr>
          </w:p>
        </w:tc>
        <w:tc>
          <w:tcPr>
            <w:tcW w:w="1929" w:type="dxa"/>
            <w:shd w:val="clear" w:color="auto" w:fill="auto"/>
          </w:tcPr>
          <w:p w14:paraId="6A02AD05" w14:textId="77777777" w:rsidR="00BD46B8" w:rsidRPr="001C30F6" w:rsidRDefault="00BD46B8" w:rsidP="000A7566">
            <w:pPr>
              <w:ind w:left="567" w:right="414"/>
              <w:jc w:val="center"/>
              <w:rPr>
                <w:lang w:val="uz-Cyrl-UZ"/>
              </w:rPr>
            </w:pPr>
          </w:p>
        </w:tc>
        <w:tc>
          <w:tcPr>
            <w:tcW w:w="2130" w:type="dxa"/>
            <w:shd w:val="clear" w:color="auto" w:fill="auto"/>
          </w:tcPr>
          <w:p w14:paraId="03B47E46" w14:textId="77777777" w:rsidR="00BD46B8" w:rsidRPr="001C30F6" w:rsidRDefault="00BD46B8" w:rsidP="000A7566">
            <w:pPr>
              <w:ind w:left="567" w:right="414"/>
              <w:jc w:val="center"/>
              <w:rPr>
                <w:lang w:val="uz-Cyrl-UZ"/>
              </w:rPr>
            </w:pPr>
          </w:p>
        </w:tc>
      </w:tr>
    </w:tbl>
    <w:p w14:paraId="6822A609" w14:textId="5EA56843" w:rsidR="001B713F" w:rsidRDefault="001B713F" w:rsidP="000A7566">
      <w:pPr>
        <w:ind w:left="709"/>
        <w:rPr>
          <w:i/>
          <w:lang w:val="uz-Cyrl-UZ"/>
        </w:rPr>
      </w:pPr>
    </w:p>
    <w:sectPr w:rsidR="001B713F" w:rsidSect="000A7566">
      <w:headerReference w:type="even" r:id="rId7"/>
      <w:headerReference w:type="default" r:id="rId8"/>
      <w:footerReference w:type="even" r:id="rId9"/>
      <w:pgSz w:w="11909" w:h="16834"/>
      <w:pgMar w:top="1021" w:right="569" w:bottom="720" w:left="72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F206B" w14:textId="77777777" w:rsidR="00A46798" w:rsidRDefault="00A46798">
      <w:r>
        <w:separator/>
      </w:r>
    </w:p>
  </w:endnote>
  <w:endnote w:type="continuationSeparator" w:id="0">
    <w:p w14:paraId="4CE82055" w14:textId="77777777" w:rsidR="00A46798" w:rsidRDefault="00A4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F471" w14:textId="77777777" w:rsidR="00641275" w:rsidRDefault="00DF08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3856F0" w14:textId="77777777" w:rsidR="00641275" w:rsidRDefault="00A467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319F5" w14:textId="77777777" w:rsidR="00A46798" w:rsidRDefault="00A46798">
      <w:r>
        <w:separator/>
      </w:r>
    </w:p>
  </w:footnote>
  <w:footnote w:type="continuationSeparator" w:id="0">
    <w:p w14:paraId="279A35B9" w14:textId="77777777" w:rsidR="00A46798" w:rsidRDefault="00A46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933D" w14:textId="77777777" w:rsidR="00641275" w:rsidRDefault="00DF084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043F03" w14:textId="77777777" w:rsidR="00641275" w:rsidRDefault="00A4679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234F" w14:textId="2897A322" w:rsidR="00641275" w:rsidRPr="00A1125F" w:rsidRDefault="00DF084A">
    <w:pPr>
      <w:pStyle w:val="a6"/>
      <w:framePr w:wrap="around" w:vAnchor="text" w:hAnchor="margin" w:xAlign="center" w:y="1"/>
      <w:rPr>
        <w:rStyle w:val="a5"/>
        <w:sz w:val="24"/>
      </w:rPr>
    </w:pPr>
    <w:r w:rsidRPr="00A1125F">
      <w:rPr>
        <w:rStyle w:val="a5"/>
        <w:sz w:val="24"/>
      </w:rPr>
      <w:fldChar w:fldCharType="begin"/>
    </w:r>
    <w:r w:rsidRPr="00A1125F">
      <w:rPr>
        <w:rStyle w:val="a5"/>
        <w:sz w:val="24"/>
      </w:rPr>
      <w:instrText xml:space="preserve">PAGE  </w:instrText>
    </w:r>
    <w:r w:rsidRPr="00A1125F">
      <w:rPr>
        <w:rStyle w:val="a5"/>
        <w:sz w:val="24"/>
      </w:rPr>
      <w:fldChar w:fldCharType="separate"/>
    </w:r>
    <w:r w:rsidR="00AD34E2">
      <w:rPr>
        <w:rStyle w:val="a5"/>
        <w:noProof/>
        <w:sz w:val="24"/>
      </w:rPr>
      <w:t>9</w:t>
    </w:r>
    <w:r w:rsidRPr="00A1125F">
      <w:rPr>
        <w:rStyle w:val="a5"/>
        <w:sz w:val="24"/>
      </w:rPr>
      <w:fldChar w:fldCharType="end"/>
    </w:r>
  </w:p>
  <w:p w14:paraId="58085DCC" w14:textId="77777777" w:rsidR="00641275" w:rsidRPr="00A1125F" w:rsidRDefault="00A46798" w:rsidP="001478D6">
    <w:pPr>
      <w:pStyle w:val="a6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1020E"/>
    <w:multiLevelType w:val="hybridMultilevel"/>
    <w:tmpl w:val="F8C082AC"/>
    <w:lvl w:ilvl="0" w:tplc="0419000F">
      <w:start w:val="1"/>
      <w:numFmt w:val="decimal"/>
      <w:lvlText w:val="%1."/>
      <w:lvlJc w:val="left"/>
      <w:pPr>
        <w:ind w:left="450" w:hanging="360"/>
      </w:p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B18"/>
    <w:rsid w:val="00001BD3"/>
    <w:rsid w:val="00036E0B"/>
    <w:rsid w:val="00077402"/>
    <w:rsid w:val="00095AC4"/>
    <w:rsid w:val="00097837"/>
    <w:rsid w:val="00097DCD"/>
    <w:rsid w:val="000A7566"/>
    <w:rsid w:val="000B3B18"/>
    <w:rsid w:val="000D0BB7"/>
    <w:rsid w:val="000E3A97"/>
    <w:rsid w:val="000E4824"/>
    <w:rsid w:val="000E4E78"/>
    <w:rsid w:val="00102912"/>
    <w:rsid w:val="0010784E"/>
    <w:rsid w:val="0013352F"/>
    <w:rsid w:val="00174047"/>
    <w:rsid w:val="0017418D"/>
    <w:rsid w:val="00181284"/>
    <w:rsid w:val="00193BD7"/>
    <w:rsid w:val="001A4B11"/>
    <w:rsid w:val="001B713F"/>
    <w:rsid w:val="001C30F6"/>
    <w:rsid w:val="001F5761"/>
    <w:rsid w:val="00200E8C"/>
    <w:rsid w:val="00212633"/>
    <w:rsid w:val="00226729"/>
    <w:rsid w:val="0023201F"/>
    <w:rsid w:val="002342AC"/>
    <w:rsid w:val="00253165"/>
    <w:rsid w:val="002568A1"/>
    <w:rsid w:val="00270FA4"/>
    <w:rsid w:val="002748FE"/>
    <w:rsid w:val="00277CE3"/>
    <w:rsid w:val="002809AD"/>
    <w:rsid w:val="00291261"/>
    <w:rsid w:val="002A03B6"/>
    <w:rsid w:val="002C12A7"/>
    <w:rsid w:val="002D4B31"/>
    <w:rsid w:val="0031520E"/>
    <w:rsid w:val="00334952"/>
    <w:rsid w:val="00340947"/>
    <w:rsid w:val="00341DCD"/>
    <w:rsid w:val="00344CC0"/>
    <w:rsid w:val="0034556D"/>
    <w:rsid w:val="003D2305"/>
    <w:rsid w:val="003D5AEA"/>
    <w:rsid w:val="003E1879"/>
    <w:rsid w:val="003E2B0A"/>
    <w:rsid w:val="003F12CD"/>
    <w:rsid w:val="004358F0"/>
    <w:rsid w:val="0044272B"/>
    <w:rsid w:val="004449AE"/>
    <w:rsid w:val="00467582"/>
    <w:rsid w:val="00496B8F"/>
    <w:rsid w:val="004D66CF"/>
    <w:rsid w:val="0051000A"/>
    <w:rsid w:val="0053106B"/>
    <w:rsid w:val="00531CF4"/>
    <w:rsid w:val="0053621D"/>
    <w:rsid w:val="00553FE8"/>
    <w:rsid w:val="005832FE"/>
    <w:rsid w:val="00592A53"/>
    <w:rsid w:val="005A44C8"/>
    <w:rsid w:val="005A5A2B"/>
    <w:rsid w:val="005A5BBB"/>
    <w:rsid w:val="005B31C4"/>
    <w:rsid w:val="005D5CD8"/>
    <w:rsid w:val="005D7AF6"/>
    <w:rsid w:val="00610EA7"/>
    <w:rsid w:val="00612940"/>
    <w:rsid w:val="006172FC"/>
    <w:rsid w:val="006266B5"/>
    <w:rsid w:val="00652FC3"/>
    <w:rsid w:val="006774B9"/>
    <w:rsid w:val="00687558"/>
    <w:rsid w:val="006B646B"/>
    <w:rsid w:val="006C1E45"/>
    <w:rsid w:val="006E1682"/>
    <w:rsid w:val="006F7194"/>
    <w:rsid w:val="007239A6"/>
    <w:rsid w:val="00732983"/>
    <w:rsid w:val="0076588D"/>
    <w:rsid w:val="007778E1"/>
    <w:rsid w:val="007C5487"/>
    <w:rsid w:val="007D596E"/>
    <w:rsid w:val="007D7153"/>
    <w:rsid w:val="00814DC7"/>
    <w:rsid w:val="00820F9A"/>
    <w:rsid w:val="008255D3"/>
    <w:rsid w:val="00886084"/>
    <w:rsid w:val="00887E28"/>
    <w:rsid w:val="008D5D58"/>
    <w:rsid w:val="008E278F"/>
    <w:rsid w:val="008E6BF3"/>
    <w:rsid w:val="008F6EBA"/>
    <w:rsid w:val="00913ACA"/>
    <w:rsid w:val="00956A7A"/>
    <w:rsid w:val="009706A8"/>
    <w:rsid w:val="00994A6F"/>
    <w:rsid w:val="009B2B7C"/>
    <w:rsid w:val="009B626B"/>
    <w:rsid w:val="009E65A0"/>
    <w:rsid w:val="009F2BFA"/>
    <w:rsid w:val="00A46798"/>
    <w:rsid w:val="00A55FA4"/>
    <w:rsid w:val="00A676B9"/>
    <w:rsid w:val="00AA218E"/>
    <w:rsid w:val="00AA54E5"/>
    <w:rsid w:val="00AB482E"/>
    <w:rsid w:val="00AB7F84"/>
    <w:rsid w:val="00AC45FD"/>
    <w:rsid w:val="00AD34E2"/>
    <w:rsid w:val="00AF73A1"/>
    <w:rsid w:val="00B276DF"/>
    <w:rsid w:val="00B652EA"/>
    <w:rsid w:val="00BA6B34"/>
    <w:rsid w:val="00BD46B8"/>
    <w:rsid w:val="00BD7836"/>
    <w:rsid w:val="00BE15D2"/>
    <w:rsid w:val="00BE56C3"/>
    <w:rsid w:val="00C15179"/>
    <w:rsid w:val="00C17B86"/>
    <w:rsid w:val="00C41420"/>
    <w:rsid w:val="00C43654"/>
    <w:rsid w:val="00C43FA5"/>
    <w:rsid w:val="00C51674"/>
    <w:rsid w:val="00C75CF3"/>
    <w:rsid w:val="00C86C10"/>
    <w:rsid w:val="00C91B65"/>
    <w:rsid w:val="00C940A4"/>
    <w:rsid w:val="00CB1199"/>
    <w:rsid w:val="00CB15E2"/>
    <w:rsid w:val="00CD2ED3"/>
    <w:rsid w:val="00CE2238"/>
    <w:rsid w:val="00CF3AAF"/>
    <w:rsid w:val="00D23E3C"/>
    <w:rsid w:val="00D23F34"/>
    <w:rsid w:val="00D3590F"/>
    <w:rsid w:val="00D578EA"/>
    <w:rsid w:val="00D93CC4"/>
    <w:rsid w:val="00DA5503"/>
    <w:rsid w:val="00DC4FCA"/>
    <w:rsid w:val="00DC5B15"/>
    <w:rsid w:val="00DD36F3"/>
    <w:rsid w:val="00DE58FE"/>
    <w:rsid w:val="00DE7553"/>
    <w:rsid w:val="00DF084A"/>
    <w:rsid w:val="00DF2438"/>
    <w:rsid w:val="00E12BAE"/>
    <w:rsid w:val="00E17189"/>
    <w:rsid w:val="00E21FE1"/>
    <w:rsid w:val="00E4641F"/>
    <w:rsid w:val="00E51C8A"/>
    <w:rsid w:val="00E62D6C"/>
    <w:rsid w:val="00E75501"/>
    <w:rsid w:val="00E82ED4"/>
    <w:rsid w:val="00E945DE"/>
    <w:rsid w:val="00EB0ADB"/>
    <w:rsid w:val="00EC0490"/>
    <w:rsid w:val="00EC4288"/>
    <w:rsid w:val="00EE3736"/>
    <w:rsid w:val="00F045BF"/>
    <w:rsid w:val="00F21B2D"/>
    <w:rsid w:val="00F443ED"/>
    <w:rsid w:val="00F44A73"/>
    <w:rsid w:val="00F511A5"/>
    <w:rsid w:val="00F53536"/>
    <w:rsid w:val="00F67B4B"/>
    <w:rsid w:val="00F849A6"/>
    <w:rsid w:val="00FB2853"/>
    <w:rsid w:val="00FB3A35"/>
    <w:rsid w:val="00FC2885"/>
    <w:rsid w:val="00FD3ECE"/>
    <w:rsid w:val="00FE37E0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C2CF"/>
  <w15:chartTrackingRefBased/>
  <w15:docId w15:val="{DC969845-8B4E-4EAD-86AB-4A60C5B2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F57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F57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5761"/>
  </w:style>
  <w:style w:type="paragraph" w:styleId="a6">
    <w:name w:val="header"/>
    <w:basedOn w:val="a"/>
    <w:link w:val="a7"/>
    <w:uiPriority w:val="99"/>
    <w:rsid w:val="001F57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5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"/>
    <w:basedOn w:val="a"/>
    <w:autoRedefine/>
    <w:rsid w:val="001F5761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styleId="a9">
    <w:name w:val="List Paragraph"/>
    <w:basedOn w:val="a"/>
    <w:uiPriority w:val="34"/>
    <w:qFormat/>
    <w:rsid w:val="001F5761"/>
    <w:pPr>
      <w:widowControl/>
      <w:autoSpaceDE/>
      <w:autoSpaceDN/>
      <w:adjustRightInd/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dc:description/>
  <cp:lastModifiedBy>Муниса Ш. Шоюсупова</cp:lastModifiedBy>
  <cp:revision>155</cp:revision>
  <cp:lastPrinted>2024-09-23T06:21:00Z</cp:lastPrinted>
  <dcterms:created xsi:type="dcterms:W3CDTF">2023-03-24T10:40:00Z</dcterms:created>
  <dcterms:modified xsi:type="dcterms:W3CDTF">2024-09-23T06:23:00Z</dcterms:modified>
</cp:coreProperties>
</file>