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C193B" w14:textId="2E7C4DA5" w:rsidR="001B557A" w:rsidRPr="007678EF" w:rsidRDefault="001B557A" w:rsidP="0093262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bookmarkStart w:id="0" w:name="_GoBack"/>
      <w:bookmarkEnd w:id="0"/>
      <w:r w:rsidRPr="007678EF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Ўзбекистон Республикаси</w:t>
      </w:r>
    </w:p>
    <w:p w14:paraId="1540A60E" w14:textId="77777777" w:rsidR="001B557A" w:rsidRPr="007678EF" w:rsidRDefault="001B557A" w:rsidP="001B557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7678EF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Марказий сайлов комиссиясининг </w:t>
      </w:r>
    </w:p>
    <w:p w14:paraId="6C2F34B6" w14:textId="339C8758" w:rsidR="001B557A" w:rsidRPr="007678EF" w:rsidRDefault="001B557A" w:rsidP="001B557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7678EF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5</w:t>
      </w:r>
      <w:r w:rsidRPr="007678EF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 йил </w:t>
      </w:r>
      <w:r w:rsidR="00C74B7F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17</w:t>
      </w:r>
      <w:r w:rsidR="006F243B" w:rsidRPr="006F243B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 октябр</w:t>
      </w:r>
      <w:r w:rsidRPr="006F243B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даги </w:t>
      </w:r>
      <w:r w:rsidR="006F243B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1450</w:t>
      </w:r>
      <w:r w:rsidRPr="006F243B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-сон қарорига</w:t>
      </w:r>
      <w:r w:rsidRPr="007678EF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 илова</w:t>
      </w:r>
    </w:p>
    <w:p w14:paraId="6A060AD9" w14:textId="77777777" w:rsidR="001B557A" w:rsidRPr="00CA2FB8" w:rsidRDefault="001B557A" w:rsidP="001B557A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  <w:lang w:val="uz-Cyrl-UZ"/>
        </w:rPr>
      </w:pPr>
    </w:p>
    <w:p w14:paraId="04DB13DB" w14:textId="24ABFCFE" w:rsidR="001B557A" w:rsidRPr="007678EF" w:rsidRDefault="001B557A" w:rsidP="001B5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1B557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Андижон, Сурхондарё, Фарғона вилоятлари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ва</w:t>
      </w:r>
      <w:r w:rsidRPr="00D25D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Тошкент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Pr="00D25D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шаҳар ҳудудий сайлов комиссиялари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нинг </w:t>
      </w:r>
      <w:r w:rsidRPr="007678E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ваколатлари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Pr="007678E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тугатилган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айрим </w:t>
      </w:r>
      <w:r w:rsidRPr="007678E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аъзолари </w:t>
      </w:r>
    </w:p>
    <w:p w14:paraId="6395770C" w14:textId="77777777" w:rsidR="001B557A" w:rsidRPr="007678EF" w:rsidRDefault="001B557A" w:rsidP="001B5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678E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РЎЙХАТИ</w:t>
      </w:r>
    </w:p>
    <w:p w14:paraId="7804F3ED" w14:textId="77777777" w:rsidR="001B557A" w:rsidRPr="00CA2FB8" w:rsidRDefault="001B557A" w:rsidP="001B557A">
      <w:pPr>
        <w:spacing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  <w:lang w:val="uz-Cyrl-UZ"/>
        </w:rPr>
      </w:pPr>
    </w:p>
    <w:p w14:paraId="710ED2DD" w14:textId="663DF87A" w:rsidR="001B557A" w:rsidRPr="00C4034A" w:rsidRDefault="001B557A" w:rsidP="001B557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C4034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Андижон вилояти ҳудудий сайлов комиссияси</w:t>
      </w:r>
    </w:p>
    <w:tbl>
      <w:tblPr>
        <w:tblStyle w:val="a6"/>
        <w:tblW w:w="7797" w:type="dxa"/>
        <w:tblInd w:w="562" w:type="dxa"/>
        <w:tblLook w:val="04A0" w:firstRow="1" w:lastRow="0" w:firstColumn="1" w:lastColumn="0" w:noHBand="0" w:noVBand="1"/>
      </w:tblPr>
      <w:tblGrid>
        <w:gridCol w:w="637"/>
        <w:gridCol w:w="4183"/>
        <w:gridCol w:w="2977"/>
      </w:tblGrid>
      <w:tr w:rsidR="00C4034A" w:rsidRPr="00C4034A" w14:paraId="34556D0B" w14:textId="77777777" w:rsidTr="00C4034A">
        <w:tc>
          <w:tcPr>
            <w:tcW w:w="637" w:type="dxa"/>
          </w:tcPr>
          <w:p w14:paraId="60BC6D95" w14:textId="77777777" w:rsidR="00C4034A" w:rsidRPr="00C4034A" w:rsidRDefault="00C4034A" w:rsidP="009326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C403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4183" w:type="dxa"/>
          </w:tcPr>
          <w:p w14:paraId="37C4CC5D" w14:textId="77777777" w:rsidR="00C4034A" w:rsidRPr="00C4034A" w:rsidRDefault="00C4034A" w:rsidP="009326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C403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Фамилияси, исми ва отасининг исми</w:t>
            </w:r>
          </w:p>
        </w:tc>
        <w:tc>
          <w:tcPr>
            <w:tcW w:w="2977" w:type="dxa"/>
          </w:tcPr>
          <w:p w14:paraId="13E0E075" w14:textId="77777777" w:rsidR="00C4034A" w:rsidRPr="00C4034A" w:rsidRDefault="00C4034A" w:rsidP="009326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C403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Комиссиядаги мақоми</w:t>
            </w:r>
          </w:p>
        </w:tc>
      </w:tr>
      <w:tr w:rsidR="00C4034A" w:rsidRPr="00C4034A" w14:paraId="1705C7D7" w14:textId="77777777" w:rsidTr="00982A2D">
        <w:trPr>
          <w:trHeight w:val="486"/>
        </w:trPr>
        <w:tc>
          <w:tcPr>
            <w:tcW w:w="637" w:type="dxa"/>
          </w:tcPr>
          <w:p w14:paraId="4C4519BC" w14:textId="77777777" w:rsidR="00C4034A" w:rsidRPr="00C4034A" w:rsidRDefault="00C4034A" w:rsidP="009326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C403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4183" w:type="dxa"/>
            <w:vAlign w:val="center"/>
          </w:tcPr>
          <w:p w14:paraId="11F919DE" w14:textId="4CF09BF3" w:rsidR="00C4034A" w:rsidRPr="00C4034A" w:rsidRDefault="00C4034A" w:rsidP="00D741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4034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Хўжамов </w:t>
            </w:r>
            <w:r w:rsidRPr="00C4034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Отабек Азатбекович</w:t>
            </w:r>
          </w:p>
        </w:tc>
        <w:tc>
          <w:tcPr>
            <w:tcW w:w="2977" w:type="dxa"/>
            <w:vAlign w:val="center"/>
          </w:tcPr>
          <w:p w14:paraId="1C620196" w14:textId="36B28F7D" w:rsidR="00C4034A" w:rsidRPr="00C4034A" w:rsidRDefault="00982A2D" w:rsidP="00932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4034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аъзо</w:t>
            </w:r>
          </w:p>
        </w:tc>
      </w:tr>
    </w:tbl>
    <w:p w14:paraId="4631535D" w14:textId="77777777" w:rsidR="00605679" w:rsidRPr="00C4034A" w:rsidRDefault="00605679" w:rsidP="001B557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21609140" w14:textId="646D0A4F" w:rsidR="001B557A" w:rsidRPr="00C4034A" w:rsidRDefault="001B557A" w:rsidP="001B557A">
      <w:pPr>
        <w:jc w:val="center"/>
        <w:rPr>
          <w:rFonts w:ascii="Times New Roman" w:hAnsi="Times New Roman" w:cs="Times New Roman"/>
          <w:sz w:val="28"/>
          <w:szCs w:val="28"/>
        </w:rPr>
      </w:pPr>
      <w:r w:rsidRPr="00C4034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Сурхондарё вилояти ҳудудий сайлов комиссияси</w:t>
      </w:r>
    </w:p>
    <w:tbl>
      <w:tblPr>
        <w:tblStyle w:val="a6"/>
        <w:tblW w:w="7797" w:type="dxa"/>
        <w:tblInd w:w="562" w:type="dxa"/>
        <w:tblLook w:val="04A0" w:firstRow="1" w:lastRow="0" w:firstColumn="1" w:lastColumn="0" w:noHBand="0" w:noVBand="1"/>
      </w:tblPr>
      <w:tblGrid>
        <w:gridCol w:w="637"/>
        <w:gridCol w:w="4183"/>
        <w:gridCol w:w="2977"/>
      </w:tblGrid>
      <w:tr w:rsidR="00C4034A" w:rsidRPr="00C4034A" w14:paraId="2E205918" w14:textId="77777777" w:rsidTr="00C4034A">
        <w:tc>
          <w:tcPr>
            <w:tcW w:w="637" w:type="dxa"/>
          </w:tcPr>
          <w:p w14:paraId="10B111A7" w14:textId="77777777" w:rsidR="00C4034A" w:rsidRPr="00C4034A" w:rsidRDefault="00C4034A" w:rsidP="00C446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C403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4183" w:type="dxa"/>
          </w:tcPr>
          <w:p w14:paraId="73FEFF7E" w14:textId="77777777" w:rsidR="00C4034A" w:rsidRPr="00C4034A" w:rsidRDefault="00C4034A" w:rsidP="00C446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C403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Фамилияси, исми ва отасининг исми</w:t>
            </w:r>
          </w:p>
        </w:tc>
        <w:tc>
          <w:tcPr>
            <w:tcW w:w="2977" w:type="dxa"/>
          </w:tcPr>
          <w:p w14:paraId="189C7E16" w14:textId="77777777" w:rsidR="00C4034A" w:rsidRPr="00C4034A" w:rsidRDefault="00C4034A" w:rsidP="00C446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C403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Комиссиядаги мақоми</w:t>
            </w:r>
          </w:p>
        </w:tc>
      </w:tr>
      <w:tr w:rsidR="00C4034A" w:rsidRPr="00C4034A" w14:paraId="3442D74B" w14:textId="77777777" w:rsidTr="00982A2D">
        <w:tc>
          <w:tcPr>
            <w:tcW w:w="637" w:type="dxa"/>
          </w:tcPr>
          <w:p w14:paraId="2A06BBB9" w14:textId="77777777" w:rsidR="00C4034A" w:rsidRPr="00C4034A" w:rsidRDefault="00C4034A" w:rsidP="00C446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403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4183" w:type="dxa"/>
            <w:vAlign w:val="center"/>
          </w:tcPr>
          <w:p w14:paraId="64957BFF" w14:textId="32E750B9" w:rsidR="00C4034A" w:rsidRPr="00C4034A" w:rsidRDefault="00C4034A" w:rsidP="00932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403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Эгамназарова </w:t>
            </w:r>
            <w:r w:rsidRPr="00C4034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Зайнаб </w:t>
            </w:r>
          </w:p>
          <w:p w14:paraId="5F5C5F0E" w14:textId="55C2D68D" w:rsidR="00C4034A" w:rsidRPr="00C4034A" w:rsidRDefault="00C4034A" w:rsidP="00932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4034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Холмурод қизи</w:t>
            </w:r>
          </w:p>
        </w:tc>
        <w:tc>
          <w:tcPr>
            <w:tcW w:w="2977" w:type="dxa"/>
            <w:vAlign w:val="center"/>
          </w:tcPr>
          <w:p w14:paraId="75B7746C" w14:textId="0E69D204" w:rsidR="00C4034A" w:rsidRPr="00C4034A" w:rsidRDefault="00982A2D" w:rsidP="00932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4034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аъзо</w:t>
            </w:r>
          </w:p>
        </w:tc>
      </w:tr>
    </w:tbl>
    <w:p w14:paraId="66AFE87F" w14:textId="77777777" w:rsidR="001B557A" w:rsidRPr="00C4034A" w:rsidRDefault="001B557A" w:rsidP="001B557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0577361E" w14:textId="75081E62" w:rsidR="001B557A" w:rsidRPr="00C4034A" w:rsidRDefault="00932620" w:rsidP="001B557A">
      <w:pPr>
        <w:jc w:val="center"/>
        <w:rPr>
          <w:rFonts w:ascii="Times New Roman" w:hAnsi="Times New Roman" w:cs="Times New Roman"/>
          <w:sz w:val="28"/>
          <w:szCs w:val="28"/>
        </w:rPr>
      </w:pPr>
      <w:r w:rsidRPr="00C4034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Фарғона </w:t>
      </w:r>
      <w:r w:rsidR="001B557A" w:rsidRPr="00C4034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вилояти ҳудудий сайлов комиссияси</w:t>
      </w:r>
    </w:p>
    <w:tbl>
      <w:tblPr>
        <w:tblStyle w:val="a6"/>
        <w:tblW w:w="7797" w:type="dxa"/>
        <w:tblInd w:w="562" w:type="dxa"/>
        <w:tblLook w:val="04A0" w:firstRow="1" w:lastRow="0" w:firstColumn="1" w:lastColumn="0" w:noHBand="0" w:noVBand="1"/>
      </w:tblPr>
      <w:tblGrid>
        <w:gridCol w:w="637"/>
        <w:gridCol w:w="4183"/>
        <w:gridCol w:w="2977"/>
      </w:tblGrid>
      <w:tr w:rsidR="00C4034A" w:rsidRPr="00C4034A" w14:paraId="4223C05E" w14:textId="77777777" w:rsidTr="00C4034A">
        <w:tc>
          <w:tcPr>
            <w:tcW w:w="637" w:type="dxa"/>
          </w:tcPr>
          <w:p w14:paraId="4963D88B" w14:textId="77777777" w:rsidR="00C4034A" w:rsidRPr="00C4034A" w:rsidRDefault="00C4034A" w:rsidP="00C446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C403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4183" w:type="dxa"/>
          </w:tcPr>
          <w:p w14:paraId="16771674" w14:textId="77777777" w:rsidR="00C4034A" w:rsidRPr="00C4034A" w:rsidRDefault="00C4034A" w:rsidP="00C446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C403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Фамилияси, исми ва отасининг исми</w:t>
            </w:r>
          </w:p>
        </w:tc>
        <w:tc>
          <w:tcPr>
            <w:tcW w:w="2977" w:type="dxa"/>
          </w:tcPr>
          <w:p w14:paraId="71A51E54" w14:textId="77777777" w:rsidR="00C4034A" w:rsidRPr="00C4034A" w:rsidRDefault="00C4034A" w:rsidP="00C446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C403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Комиссиядаги мақоми</w:t>
            </w:r>
          </w:p>
        </w:tc>
      </w:tr>
      <w:tr w:rsidR="00C4034A" w:rsidRPr="00C4034A" w14:paraId="266BC72B" w14:textId="77777777" w:rsidTr="00982A2D">
        <w:tc>
          <w:tcPr>
            <w:tcW w:w="637" w:type="dxa"/>
          </w:tcPr>
          <w:p w14:paraId="3D9CD83D" w14:textId="4006EADE" w:rsidR="00C4034A" w:rsidRPr="00C4034A" w:rsidRDefault="00C4034A" w:rsidP="00C446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C403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Pr="00C403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4183" w:type="dxa"/>
            <w:vAlign w:val="center"/>
          </w:tcPr>
          <w:p w14:paraId="4520751A" w14:textId="51749763" w:rsidR="00C4034A" w:rsidRPr="00C4034A" w:rsidRDefault="00C4034A" w:rsidP="009326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403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z-Cyrl-UZ"/>
              </w:rPr>
              <w:t>Файзулаев Отабек Абдурахимович</w:t>
            </w:r>
          </w:p>
        </w:tc>
        <w:tc>
          <w:tcPr>
            <w:tcW w:w="2977" w:type="dxa"/>
            <w:vAlign w:val="center"/>
          </w:tcPr>
          <w:p w14:paraId="0939313A" w14:textId="59E3FDCE" w:rsidR="00C4034A" w:rsidRPr="00C4034A" w:rsidRDefault="00982A2D" w:rsidP="009326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403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аъзо</w:t>
            </w:r>
          </w:p>
        </w:tc>
      </w:tr>
    </w:tbl>
    <w:p w14:paraId="0FC48C46" w14:textId="77777777" w:rsidR="001B557A" w:rsidRPr="00C4034A" w:rsidRDefault="001B557A" w:rsidP="001B557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02461022" w14:textId="77777777" w:rsidR="001B557A" w:rsidRPr="00C4034A" w:rsidRDefault="001B557A" w:rsidP="001B557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C4034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Тошкент шаҳар ҳудудий сайлов комиссияси</w:t>
      </w:r>
    </w:p>
    <w:tbl>
      <w:tblPr>
        <w:tblStyle w:val="a6"/>
        <w:tblW w:w="7797" w:type="dxa"/>
        <w:tblInd w:w="562" w:type="dxa"/>
        <w:tblLook w:val="04A0" w:firstRow="1" w:lastRow="0" w:firstColumn="1" w:lastColumn="0" w:noHBand="0" w:noVBand="1"/>
      </w:tblPr>
      <w:tblGrid>
        <w:gridCol w:w="637"/>
        <w:gridCol w:w="4183"/>
        <w:gridCol w:w="2977"/>
      </w:tblGrid>
      <w:tr w:rsidR="00C4034A" w:rsidRPr="00C4034A" w14:paraId="7EFE8131" w14:textId="77777777" w:rsidTr="00C4034A">
        <w:tc>
          <w:tcPr>
            <w:tcW w:w="637" w:type="dxa"/>
          </w:tcPr>
          <w:p w14:paraId="54E58C64" w14:textId="77777777" w:rsidR="00C4034A" w:rsidRPr="00C4034A" w:rsidRDefault="00C4034A" w:rsidP="00C446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C403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4183" w:type="dxa"/>
          </w:tcPr>
          <w:p w14:paraId="0547C056" w14:textId="77777777" w:rsidR="00C4034A" w:rsidRPr="00C4034A" w:rsidRDefault="00C4034A" w:rsidP="00C446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C403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Фамилияси, исми ва отасининг исми</w:t>
            </w:r>
          </w:p>
        </w:tc>
        <w:tc>
          <w:tcPr>
            <w:tcW w:w="2977" w:type="dxa"/>
          </w:tcPr>
          <w:p w14:paraId="2CAA4BDB" w14:textId="77777777" w:rsidR="00C4034A" w:rsidRPr="00C4034A" w:rsidRDefault="00C4034A" w:rsidP="00C446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C403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Комиссиядаги мақоми</w:t>
            </w:r>
          </w:p>
        </w:tc>
      </w:tr>
      <w:tr w:rsidR="00C4034A" w:rsidRPr="00C4034A" w14:paraId="681770ED" w14:textId="77777777" w:rsidTr="00982A2D">
        <w:tc>
          <w:tcPr>
            <w:tcW w:w="637" w:type="dxa"/>
          </w:tcPr>
          <w:p w14:paraId="04AF3FCC" w14:textId="77777777" w:rsidR="00C4034A" w:rsidRPr="00C4034A" w:rsidRDefault="00C4034A" w:rsidP="009326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C403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4183" w:type="dxa"/>
            <w:vAlign w:val="center"/>
          </w:tcPr>
          <w:p w14:paraId="522F267D" w14:textId="600A831A" w:rsidR="00C4034A" w:rsidRPr="00C4034A" w:rsidRDefault="00C4034A" w:rsidP="009326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403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z-Cyrl-UZ"/>
              </w:rPr>
              <w:t>Мухаммадиев Нуъмон Усмонович</w:t>
            </w:r>
          </w:p>
        </w:tc>
        <w:tc>
          <w:tcPr>
            <w:tcW w:w="2977" w:type="dxa"/>
            <w:vAlign w:val="center"/>
          </w:tcPr>
          <w:p w14:paraId="75E457C8" w14:textId="33B5ED3C" w:rsidR="00C4034A" w:rsidRPr="00C4034A" w:rsidRDefault="00982A2D" w:rsidP="009326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403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аъзо</w:t>
            </w:r>
          </w:p>
        </w:tc>
      </w:tr>
      <w:tr w:rsidR="00C4034A" w:rsidRPr="00C4034A" w14:paraId="14794ABC" w14:textId="77777777" w:rsidTr="00982A2D">
        <w:tc>
          <w:tcPr>
            <w:tcW w:w="637" w:type="dxa"/>
          </w:tcPr>
          <w:p w14:paraId="3EAB182C" w14:textId="5FD8525C" w:rsidR="00C4034A" w:rsidRPr="00C4034A" w:rsidRDefault="00C4034A" w:rsidP="009326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C403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44CB1465" w14:textId="0964BC5D" w:rsidR="00C4034A" w:rsidRPr="00C4034A" w:rsidRDefault="006A21B3" w:rsidP="009326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6A21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Cyrl-AZ"/>
              </w:rPr>
              <w:t>Хусанбоева Нилуфар Касимбоевна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DA3A50" w14:textId="0EE89AFD" w:rsidR="00C4034A" w:rsidRPr="00C4034A" w:rsidRDefault="00982A2D" w:rsidP="009326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403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аъзо</w:t>
            </w:r>
          </w:p>
        </w:tc>
      </w:tr>
      <w:tr w:rsidR="00C4034A" w:rsidRPr="00C4034A" w14:paraId="2DC793DE" w14:textId="77777777" w:rsidTr="00982A2D">
        <w:tc>
          <w:tcPr>
            <w:tcW w:w="637" w:type="dxa"/>
          </w:tcPr>
          <w:p w14:paraId="777E93C9" w14:textId="34E34D5B" w:rsidR="00C4034A" w:rsidRPr="00C4034A" w:rsidRDefault="00C4034A" w:rsidP="009326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C403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4183" w:type="dxa"/>
            <w:vAlign w:val="center"/>
          </w:tcPr>
          <w:p w14:paraId="4DF87D14" w14:textId="7720E8D1" w:rsidR="00C4034A" w:rsidRPr="00C4034A" w:rsidRDefault="00C4034A" w:rsidP="009326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403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Cyrl-AZ"/>
              </w:rPr>
              <w:t>Кучарова Дилдора Лутпуллаевна</w:t>
            </w:r>
          </w:p>
        </w:tc>
        <w:tc>
          <w:tcPr>
            <w:tcW w:w="2977" w:type="dxa"/>
            <w:vAlign w:val="center"/>
          </w:tcPr>
          <w:p w14:paraId="50E35A3B" w14:textId="51EE5063" w:rsidR="00C4034A" w:rsidRPr="00C4034A" w:rsidRDefault="00982A2D" w:rsidP="009326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403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аъзо</w:t>
            </w:r>
          </w:p>
        </w:tc>
      </w:tr>
    </w:tbl>
    <w:p w14:paraId="4CCC2FFF" w14:textId="77777777" w:rsidR="001B557A" w:rsidRPr="00C4034A" w:rsidRDefault="001B557A" w:rsidP="008E0851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sectPr w:rsidR="001B557A" w:rsidRPr="00C4034A" w:rsidSect="00F93B14">
      <w:headerReference w:type="default" r:id="rId7"/>
      <w:pgSz w:w="12240" w:h="15840"/>
      <w:pgMar w:top="1134" w:right="850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71F88" w14:textId="77777777" w:rsidR="00870BCD" w:rsidRDefault="00870BCD" w:rsidP="00F93B14">
      <w:pPr>
        <w:spacing w:after="0" w:line="240" w:lineRule="auto"/>
      </w:pPr>
      <w:r>
        <w:separator/>
      </w:r>
    </w:p>
  </w:endnote>
  <w:endnote w:type="continuationSeparator" w:id="0">
    <w:p w14:paraId="28BDB479" w14:textId="77777777" w:rsidR="00870BCD" w:rsidRDefault="00870BCD" w:rsidP="00F9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CE127" w14:textId="77777777" w:rsidR="00870BCD" w:rsidRDefault="00870BCD" w:rsidP="00F93B14">
      <w:pPr>
        <w:spacing w:after="0" w:line="240" w:lineRule="auto"/>
      </w:pPr>
      <w:r>
        <w:separator/>
      </w:r>
    </w:p>
  </w:footnote>
  <w:footnote w:type="continuationSeparator" w:id="0">
    <w:p w14:paraId="151B79E2" w14:textId="77777777" w:rsidR="00870BCD" w:rsidRDefault="00870BCD" w:rsidP="00F93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46811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4EA8AA" w14:textId="3D4A94C7" w:rsidR="00F93B14" w:rsidRDefault="00F93B14">
        <w:pPr>
          <w:pStyle w:val="a9"/>
          <w:jc w:val="center"/>
        </w:pPr>
        <w:r w:rsidRPr="00F93B14">
          <w:rPr>
            <w:rFonts w:ascii="Times New Roman" w:hAnsi="Times New Roman" w:cs="Times New Roman"/>
          </w:rPr>
          <w:fldChar w:fldCharType="begin"/>
        </w:r>
        <w:r w:rsidRPr="00F93B14">
          <w:rPr>
            <w:rFonts w:ascii="Times New Roman" w:hAnsi="Times New Roman" w:cs="Times New Roman"/>
          </w:rPr>
          <w:instrText xml:space="preserve"> PAGE   \* MERGEFORMAT </w:instrText>
        </w:r>
        <w:r w:rsidRPr="00F93B14">
          <w:rPr>
            <w:rFonts w:ascii="Times New Roman" w:hAnsi="Times New Roman" w:cs="Times New Roman"/>
          </w:rPr>
          <w:fldChar w:fldCharType="separate"/>
        </w:r>
        <w:r w:rsidR="008E0851">
          <w:rPr>
            <w:rFonts w:ascii="Times New Roman" w:hAnsi="Times New Roman" w:cs="Times New Roman"/>
            <w:noProof/>
          </w:rPr>
          <w:t>3</w:t>
        </w:r>
        <w:r w:rsidRPr="00F93B1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A09C356" w14:textId="77777777" w:rsidR="00F93B14" w:rsidRDefault="00F93B1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C368D"/>
    <w:multiLevelType w:val="hybridMultilevel"/>
    <w:tmpl w:val="D4F2FD98"/>
    <w:lvl w:ilvl="0" w:tplc="6E16D2A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8E"/>
    <w:rsid w:val="00025583"/>
    <w:rsid w:val="0008320B"/>
    <w:rsid w:val="00152B97"/>
    <w:rsid w:val="001546FC"/>
    <w:rsid w:val="00166970"/>
    <w:rsid w:val="001B557A"/>
    <w:rsid w:val="001C50F0"/>
    <w:rsid w:val="001D05CE"/>
    <w:rsid w:val="001E34FA"/>
    <w:rsid w:val="001E55AF"/>
    <w:rsid w:val="00224AE3"/>
    <w:rsid w:val="00237A1C"/>
    <w:rsid w:val="002C6A82"/>
    <w:rsid w:val="002F6611"/>
    <w:rsid w:val="003646D8"/>
    <w:rsid w:val="003D7D3C"/>
    <w:rsid w:val="003E3296"/>
    <w:rsid w:val="003F6F4C"/>
    <w:rsid w:val="00445E1F"/>
    <w:rsid w:val="0045154C"/>
    <w:rsid w:val="004519EF"/>
    <w:rsid w:val="00456247"/>
    <w:rsid w:val="00464CE7"/>
    <w:rsid w:val="004735C2"/>
    <w:rsid w:val="004A1E5C"/>
    <w:rsid w:val="004E3A60"/>
    <w:rsid w:val="00544BBF"/>
    <w:rsid w:val="00595DA9"/>
    <w:rsid w:val="005B2858"/>
    <w:rsid w:val="005C2DFE"/>
    <w:rsid w:val="006018E2"/>
    <w:rsid w:val="00605679"/>
    <w:rsid w:val="00616F8E"/>
    <w:rsid w:val="00695BFC"/>
    <w:rsid w:val="006A21B3"/>
    <w:rsid w:val="006D17F0"/>
    <w:rsid w:val="006F243B"/>
    <w:rsid w:val="00757E31"/>
    <w:rsid w:val="007A2B6D"/>
    <w:rsid w:val="00822B47"/>
    <w:rsid w:val="00837F1A"/>
    <w:rsid w:val="00857628"/>
    <w:rsid w:val="00870BCD"/>
    <w:rsid w:val="008C29E4"/>
    <w:rsid w:val="008D6409"/>
    <w:rsid w:val="008E0851"/>
    <w:rsid w:val="00932620"/>
    <w:rsid w:val="00982A2D"/>
    <w:rsid w:val="00984F4C"/>
    <w:rsid w:val="00A02E1F"/>
    <w:rsid w:val="00A642DD"/>
    <w:rsid w:val="00A876AB"/>
    <w:rsid w:val="00AA6264"/>
    <w:rsid w:val="00B00ED1"/>
    <w:rsid w:val="00BD11BC"/>
    <w:rsid w:val="00C1489A"/>
    <w:rsid w:val="00C14FBB"/>
    <w:rsid w:val="00C4034A"/>
    <w:rsid w:val="00C43EDB"/>
    <w:rsid w:val="00C4449C"/>
    <w:rsid w:val="00C74B7F"/>
    <w:rsid w:val="00C83629"/>
    <w:rsid w:val="00CA2FB8"/>
    <w:rsid w:val="00D1462D"/>
    <w:rsid w:val="00D74130"/>
    <w:rsid w:val="00E21B71"/>
    <w:rsid w:val="00EB0949"/>
    <w:rsid w:val="00EC598F"/>
    <w:rsid w:val="00F227FD"/>
    <w:rsid w:val="00F831CB"/>
    <w:rsid w:val="00F93B14"/>
    <w:rsid w:val="00FD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6456"/>
  <w15:chartTrackingRefBased/>
  <w15:docId w15:val="{114368C8-0FD6-4C8E-9232-85F93A27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6F8E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6F8E"/>
    <w:rPr>
      <w:b/>
      <w:bCs/>
    </w:rPr>
  </w:style>
  <w:style w:type="paragraph" w:styleId="a5">
    <w:name w:val="List Paragraph"/>
    <w:basedOn w:val="a"/>
    <w:uiPriority w:val="34"/>
    <w:qFormat/>
    <w:rsid w:val="00616F8E"/>
    <w:pPr>
      <w:ind w:left="720"/>
      <w:contextualSpacing/>
    </w:pPr>
  </w:style>
  <w:style w:type="table" w:styleId="a6">
    <w:name w:val="Table Grid"/>
    <w:basedOn w:val="a1"/>
    <w:uiPriority w:val="39"/>
    <w:rsid w:val="00595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D6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6409"/>
    <w:rPr>
      <w:rFonts w:ascii="Segoe UI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F93B1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3B14"/>
    <w:rPr>
      <w:lang w:val="ru-RU"/>
    </w:rPr>
  </w:style>
  <w:style w:type="paragraph" w:styleId="ab">
    <w:name w:val="footer"/>
    <w:basedOn w:val="a"/>
    <w:link w:val="ac"/>
    <w:uiPriority w:val="99"/>
    <w:unhideWhenUsed/>
    <w:rsid w:val="00F93B1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93B1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Кудратилла Лутфуллаев</dc:creator>
  <cp:keywords/>
  <dc:description/>
  <cp:lastModifiedBy>Равшан Б. Бурхонов</cp:lastModifiedBy>
  <cp:revision>2</cp:revision>
  <cp:lastPrinted>2025-10-17T07:33:00Z</cp:lastPrinted>
  <dcterms:created xsi:type="dcterms:W3CDTF">2025-10-17T11:30:00Z</dcterms:created>
  <dcterms:modified xsi:type="dcterms:W3CDTF">2025-10-17T11:30:00Z</dcterms:modified>
</cp:coreProperties>
</file>