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F13B" w14:textId="5BE4800E" w:rsidR="002459AD" w:rsidRPr="00396E55" w:rsidRDefault="005564CB" w:rsidP="002459AD">
      <w:pPr>
        <w:shd w:val="clear" w:color="auto" w:fill="FFFFFF"/>
        <w:ind w:left="5103"/>
        <w:jc w:val="center"/>
        <w:rPr>
          <w:rFonts w:eastAsia="Calibri"/>
          <w:lang w:val="uz-Cyrl-UZ"/>
        </w:rPr>
      </w:pPr>
      <w:r>
        <w:rPr>
          <w:rFonts w:eastAsia="Times New Roman"/>
          <w:caps/>
          <w:color w:val="000080"/>
          <w:lang w:val="uz-Cyrl-UZ"/>
        </w:rPr>
        <w:t xml:space="preserve"> </w:t>
      </w:r>
      <w:bookmarkStart w:id="0" w:name="_Hlk117613397"/>
      <w:r w:rsidR="00ED1F18" w:rsidRPr="00396E55">
        <w:rPr>
          <w:rFonts w:eastAsia="Calibri"/>
          <w:lang w:val="uz-Cyrl-UZ"/>
        </w:rPr>
        <w:t xml:space="preserve">Ўзбекистон Республикаси </w:t>
      </w:r>
      <w:r w:rsidR="00ED1F18" w:rsidRPr="00396E55">
        <w:rPr>
          <w:rFonts w:eastAsia="Calibri"/>
          <w:lang w:val="uz-Cyrl-UZ"/>
        </w:rPr>
        <w:br/>
        <w:t xml:space="preserve">Марказий сайлов комиссиясининг </w:t>
      </w:r>
      <w:r w:rsidR="00ED1F18" w:rsidRPr="00396E55">
        <w:rPr>
          <w:rFonts w:eastAsia="Calibri"/>
          <w:lang w:val="uz-Cyrl-UZ"/>
        </w:rPr>
        <w:br/>
        <w:t>202</w:t>
      </w:r>
      <w:r w:rsidR="002459AD" w:rsidRPr="00396E55">
        <w:rPr>
          <w:rFonts w:eastAsia="Calibri"/>
          <w:lang w:val="uz-Cyrl-UZ"/>
        </w:rPr>
        <w:t>5</w:t>
      </w:r>
      <w:r w:rsidR="00ED1F18" w:rsidRPr="00396E55">
        <w:rPr>
          <w:rFonts w:eastAsia="Calibri"/>
          <w:lang w:val="uz-Cyrl-UZ"/>
        </w:rPr>
        <w:t xml:space="preserve"> йил </w:t>
      </w:r>
      <w:r w:rsidR="00AC1AA5">
        <w:rPr>
          <w:rFonts w:eastAsia="Calibri"/>
          <w:lang w:val="uz-Cyrl-UZ"/>
        </w:rPr>
        <w:t>18</w:t>
      </w:r>
      <w:r w:rsidR="00ED1F18" w:rsidRPr="00396E55">
        <w:rPr>
          <w:lang w:val="uz-Cyrl-UZ"/>
        </w:rPr>
        <w:t xml:space="preserve"> </w:t>
      </w:r>
      <w:r w:rsidR="002459AD" w:rsidRPr="00396E55">
        <w:rPr>
          <w:lang w:val="uz-Cyrl-UZ"/>
        </w:rPr>
        <w:t>июл</w:t>
      </w:r>
      <w:r w:rsidR="00ED1F18" w:rsidRPr="00396E55">
        <w:rPr>
          <w:lang w:val="uz-Cyrl-UZ"/>
        </w:rPr>
        <w:t>д</w:t>
      </w:r>
      <w:r w:rsidR="00ED1F18" w:rsidRPr="00396E55">
        <w:rPr>
          <w:rFonts w:eastAsia="Calibri"/>
          <w:lang w:val="uz-Cyrl-UZ"/>
        </w:rPr>
        <w:t xml:space="preserve">аги </w:t>
      </w:r>
      <w:r w:rsidR="00AC1AA5">
        <w:rPr>
          <w:rFonts w:eastAsia="Calibri"/>
          <w:lang w:val="uz-Cyrl-UZ"/>
        </w:rPr>
        <w:t>1443</w:t>
      </w:r>
      <w:r w:rsidR="00ED1F18" w:rsidRPr="00396E55">
        <w:rPr>
          <w:rFonts w:eastAsia="Calibri"/>
          <w:lang w:val="uz-Cyrl-UZ"/>
        </w:rPr>
        <w:t>-сон қарорига</w:t>
      </w:r>
    </w:p>
    <w:p w14:paraId="4E227BF4" w14:textId="25033031" w:rsidR="00ED1F18" w:rsidRPr="00396E55" w:rsidRDefault="002349AA" w:rsidP="002459AD">
      <w:pPr>
        <w:shd w:val="clear" w:color="auto" w:fill="FFFFFF"/>
        <w:ind w:left="5103"/>
        <w:jc w:val="center"/>
        <w:rPr>
          <w:rFonts w:eastAsia="Times New Roman"/>
          <w:b/>
          <w:bCs/>
          <w:sz w:val="28"/>
          <w:szCs w:val="28"/>
          <w:lang w:val="uz-Cyrl-UZ"/>
        </w:rPr>
      </w:pPr>
      <w:r w:rsidRPr="00396E55">
        <w:rPr>
          <w:rFonts w:eastAsia="Calibri"/>
          <w:lang w:val="uz-Cyrl-UZ"/>
        </w:rPr>
        <w:t>2-</w:t>
      </w:r>
      <w:r w:rsidR="009D407E" w:rsidRPr="00396E55">
        <w:rPr>
          <w:rFonts w:eastAsia="Calibri"/>
          <w:lang w:val="uz-Cyrl-UZ"/>
        </w:rPr>
        <w:t>илова</w:t>
      </w:r>
      <w:r w:rsidR="00ED1F18" w:rsidRPr="00396E55">
        <w:rPr>
          <w:rFonts w:eastAsia="Calibri"/>
          <w:lang w:val="uz-Cyrl-UZ"/>
        </w:rPr>
        <w:br/>
      </w:r>
    </w:p>
    <w:p w14:paraId="1C5BE654" w14:textId="327A5F34" w:rsidR="003C6080" w:rsidRPr="00396E55" w:rsidRDefault="003C6080" w:rsidP="00AC1AA5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z-Cyrl-UZ"/>
        </w:rPr>
      </w:pPr>
      <w:r w:rsidRPr="00396E55">
        <w:rPr>
          <w:rFonts w:eastAsia="Times New Roman"/>
          <w:b/>
          <w:bCs/>
          <w:sz w:val="28"/>
          <w:szCs w:val="28"/>
          <w:lang w:val="uz-Cyrl-UZ"/>
        </w:rPr>
        <w:t xml:space="preserve">Ўзбекистон Республикаси </w:t>
      </w:r>
      <w:r w:rsidR="003A5D5D" w:rsidRPr="00396E55">
        <w:rPr>
          <w:rFonts w:eastAsia="Times New Roman"/>
          <w:b/>
          <w:bCs/>
          <w:sz w:val="28"/>
          <w:szCs w:val="28"/>
          <w:lang w:val="uz-Cyrl-UZ"/>
        </w:rPr>
        <w:t>Марказий сайлов комиссия</w:t>
      </w:r>
      <w:r w:rsidRPr="00396E55">
        <w:rPr>
          <w:rFonts w:eastAsia="Times New Roman"/>
          <w:b/>
          <w:bCs/>
          <w:sz w:val="28"/>
          <w:szCs w:val="28"/>
          <w:lang w:val="uz-Cyrl-UZ"/>
        </w:rPr>
        <w:t xml:space="preserve">сининг </w:t>
      </w:r>
      <w:r w:rsidR="001444CF" w:rsidRPr="00396E55">
        <w:rPr>
          <w:rFonts w:eastAsia="Times New Roman"/>
          <w:b/>
          <w:bCs/>
          <w:sz w:val="28"/>
          <w:szCs w:val="28"/>
          <w:lang w:val="uz-Cyrl-UZ"/>
        </w:rPr>
        <w:br/>
      </w:r>
      <w:r w:rsidR="009142D1" w:rsidRPr="00396E55">
        <w:rPr>
          <w:rFonts w:eastAsia="Times New Roman"/>
          <w:b/>
          <w:bCs/>
          <w:sz w:val="28"/>
          <w:szCs w:val="28"/>
          <w:lang w:val="uz-Cyrl-UZ"/>
        </w:rPr>
        <w:t>Одоб</w:t>
      </w:r>
      <w:r w:rsidR="00D534D7" w:rsidRPr="00396E55">
        <w:rPr>
          <w:rFonts w:eastAsia="Times New Roman"/>
          <w:b/>
          <w:bCs/>
          <w:sz w:val="28"/>
          <w:szCs w:val="28"/>
          <w:lang w:val="uz-Cyrl-UZ"/>
        </w:rPr>
        <w:t>-ахлоқ</w:t>
      </w:r>
      <w:r w:rsidRPr="00396E55">
        <w:rPr>
          <w:rFonts w:eastAsia="Times New Roman"/>
          <w:b/>
          <w:bCs/>
          <w:sz w:val="28"/>
          <w:szCs w:val="28"/>
          <w:lang w:val="uz-Cyrl-UZ"/>
        </w:rPr>
        <w:t xml:space="preserve"> комиссияси тўғрисидаги</w:t>
      </w:r>
    </w:p>
    <w:p w14:paraId="0C9FEC9A" w14:textId="36F5A956" w:rsidR="003C6080" w:rsidRPr="00396E55" w:rsidRDefault="003C6080" w:rsidP="00AC1AA5">
      <w:pPr>
        <w:shd w:val="clear" w:color="auto" w:fill="FFFFFF"/>
        <w:jc w:val="center"/>
        <w:rPr>
          <w:rFonts w:eastAsia="Times New Roman"/>
          <w:caps/>
          <w:sz w:val="28"/>
          <w:szCs w:val="28"/>
          <w:lang w:val="uz-Cyrl-UZ"/>
        </w:rPr>
      </w:pPr>
      <w:r w:rsidRPr="00396E55">
        <w:rPr>
          <w:rStyle w:val="a3"/>
          <w:rFonts w:eastAsia="Times New Roman"/>
          <w:caps/>
          <w:sz w:val="28"/>
          <w:szCs w:val="28"/>
          <w:lang w:val="uz-Cyrl-UZ"/>
        </w:rPr>
        <w:t>НИЗОМ</w:t>
      </w:r>
    </w:p>
    <w:bookmarkEnd w:id="0"/>
    <w:p w14:paraId="29E90BB2" w14:textId="77777777" w:rsidR="00E00688" w:rsidRPr="00396E55" w:rsidRDefault="00E00688" w:rsidP="003A5D5D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z-Cyrl-UZ"/>
        </w:rPr>
      </w:pPr>
    </w:p>
    <w:p w14:paraId="6E447961" w14:textId="61CDA969" w:rsidR="003C6080" w:rsidRPr="00396E55" w:rsidRDefault="003C6080" w:rsidP="003A5D5D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z-Cyrl-UZ"/>
        </w:rPr>
      </w:pPr>
      <w:r w:rsidRPr="00396E55">
        <w:rPr>
          <w:rFonts w:eastAsia="Times New Roman"/>
          <w:b/>
          <w:bCs/>
          <w:sz w:val="28"/>
          <w:szCs w:val="28"/>
          <w:lang w:val="uz-Cyrl-UZ"/>
        </w:rPr>
        <w:t>1-боб. Умумий қоидалар</w:t>
      </w:r>
    </w:p>
    <w:p w14:paraId="58CFBD41" w14:textId="77777777" w:rsidR="003A5D5D" w:rsidRPr="00396E55" w:rsidRDefault="003A5D5D" w:rsidP="003A5D5D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z-Cyrl-UZ"/>
        </w:rPr>
      </w:pPr>
    </w:p>
    <w:p w14:paraId="53F1693C" w14:textId="0D4C43F1" w:rsidR="003C6080" w:rsidRPr="00396E55" w:rsidRDefault="003C6080" w:rsidP="003A5D5D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1.</w:t>
      </w:r>
      <w:r w:rsidR="002400E5" w:rsidRPr="00396E55">
        <w:rPr>
          <w:rFonts w:eastAsia="Times New Roman"/>
          <w:color w:val="000000"/>
          <w:sz w:val="28"/>
          <w:szCs w:val="28"/>
          <w:lang w:val="uz-Cyrl-UZ"/>
        </w:rPr>
        <w:t> </w:t>
      </w:r>
      <w:bookmarkStart w:id="1" w:name="_Hlk117854040"/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Ўзбекистон Республикаси </w:t>
      </w:r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 xml:space="preserve">Марказий сайлов комиссиясининг </w:t>
      </w:r>
      <w:r w:rsidR="009142D1" w:rsidRPr="00396E55">
        <w:rPr>
          <w:rFonts w:eastAsia="Times New Roman"/>
          <w:color w:val="000000"/>
          <w:sz w:val="28"/>
          <w:szCs w:val="28"/>
          <w:lang w:val="uz-Cyrl-UZ"/>
        </w:rPr>
        <w:t>Одоб</w:t>
      </w:r>
      <w:r w:rsidR="00D534D7" w:rsidRPr="00396E55">
        <w:rPr>
          <w:rFonts w:eastAsia="Times New Roman"/>
          <w:color w:val="000000"/>
          <w:sz w:val="28"/>
          <w:szCs w:val="28"/>
          <w:lang w:val="uz-Cyrl-UZ"/>
        </w:rPr>
        <w:t>-ахлоқ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 комиссияси </w:t>
      </w:r>
      <w:bookmarkEnd w:id="1"/>
      <w:r w:rsidR="00A2183D" w:rsidRPr="00396E55">
        <w:rPr>
          <w:rFonts w:eastAsia="Times New Roman"/>
          <w:color w:val="000000"/>
          <w:sz w:val="28"/>
          <w:szCs w:val="28"/>
          <w:lang w:val="uz-Cyrl-UZ"/>
        </w:rPr>
        <w:t>(</w:t>
      </w:r>
      <w:r w:rsidR="001444CF" w:rsidRPr="00396E55">
        <w:rPr>
          <w:rFonts w:eastAsia="Times New Roman"/>
          <w:color w:val="000000"/>
          <w:sz w:val="28"/>
          <w:szCs w:val="28"/>
          <w:lang w:val="uz-Cyrl-UZ"/>
        </w:rPr>
        <w:t>бундан буён матнда</w:t>
      </w:r>
      <w:r w:rsidR="001444CF" w:rsidRPr="00396E55">
        <w:rPr>
          <w:rFonts w:eastAsia="Times New Roman"/>
          <w:sz w:val="28"/>
          <w:szCs w:val="28"/>
          <w:lang w:val="uz-Cyrl-UZ"/>
        </w:rPr>
        <w:t xml:space="preserve"> </w:t>
      </w:r>
      <w:r w:rsidRPr="00396E55">
        <w:rPr>
          <w:rFonts w:eastAsia="Times New Roman"/>
          <w:sz w:val="28"/>
          <w:szCs w:val="28"/>
          <w:lang w:val="uz-Cyrl-UZ"/>
        </w:rPr>
        <w:t>Комиссия</w:t>
      </w:r>
      <w:r w:rsidR="001444CF" w:rsidRPr="00396E55">
        <w:rPr>
          <w:rFonts w:eastAsia="Times New Roman"/>
          <w:sz w:val="28"/>
          <w:szCs w:val="28"/>
          <w:lang w:val="uz-Cyrl-UZ"/>
        </w:rPr>
        <w:t xml:space="preserve"> </w:t>
      </w:r>
      <w:r w:rsidR="001444CF" w:rsidRPr="00396E55">
        <w:rPr>
          <w:rFonts w:eastAsia="Times New Roman"/>
          <w:color w:val="000000"/>
          <w:sz w:val="28"/>
          <w:szCs w:val="28"/>
          <w:lang w:val="uz-Cyrl-UZ"/>
        </w:rPr>
        <w:t>деб юритилади</w:t>
      </w:r>
      <w:r w:rsidR="00A2183D" w:rsidRPr="00396E55">
        <w:rPr>
          <w:rFonts w:eastAsia="Times New Roman"/>
          <w:sz w:val="28"/>
          <w:szCs w:val="28"/>
          <w:lang w:val="uz-Cyrl-UZ"/>
        </w:rPr>
        <w:t>)</w:t>
      </w:r>
      <w:r w:rsidRPr="00396E55">
        <w:rPr>
          <w:rFonts w:eastAsia="Times New Roman"/>
          <w:sz w:val="28"/>
          <w:szCs w:val="28"/>
          <w:lang w:val="uz-Cyrl-UZ"/>
        </w:rPr>
        <w:t xml:space="preserve"> </w:t>
      </w:r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>Ўзбекистон Республикаси Марказий сайлов комиссияси аъзолари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 (</w:t>
      </w:r>
      <w:r w:rsidR="001444CF" w:rsidRPr="00396E55">
        <w:rPr>
          <w:rFonts w:eastAsia="Times New Roman"/>
          <w:color w:val="000000"/>
          <w:sz w:val="28"/>
          <w:szCs w:val="28"/>
          <w:lang w:val="uz-Cyrl-UZ"/>
        </w:rPr>
        <w:t xml:space="preserve">бундан буён матнда </w:t>
      </w:r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аъзоси</w:t>
      </w:r>
      <w:r w:rsidR="001444CF" w:rsidRPr="00396E55">
        <w:rPr>
          <w:rFonts w:eastAsia="Times New Roman"/>
          <w:color w:val="000000"/>
          <w:sz w:val="28"/>
          <w:szCs w:val="28"/>
          <w:lang w:val="uz-Cyrl-UZ"/>
        </w:rPr>
        <w:t xml:space="preserve"> деб юритилади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) томонидан </w:t>
      </w:r>
      <w:r w:rsidR="00336278" w:rsidRPr="00396E55">
        <w:rPr>
          <w:rFonts w:eastAsia="Times New Roman"/>
          <w:color w:val="000000"/>
          <w:sz w:val="28"/>
          <w:szCs w:val="28"/>
          <w:lang w:val="uz-Cyrl-UZ"/>
        </w:rPr>
        <w:t xml:space="preserve">Ўзбекистон Республикаси </w:t>
      </w:r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 xml:space="preserve">Марказий сайлов комиссияси аъзоларининг </w:t>
      </w:r>
      <w:r w:rsidR="00336278" w:rsidRPr="00396E55">
        <w:rPr>
          <w:rFonts w:eastAsia="Times New Roman"/>
          <w:color w:val="000000"/>
          <w:sz w:val="28"/>
          <w:szCs w:val="28"/>
          <w:lang w:val="uz-Cyrl-UZ"/>
        </w:rPr>
        <w:t>о</w:t>
      </w:r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 xml:space="preserve">доб-ахлоқ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қоидаларига</w:t>
      </w:r>
      <w:r w:rsidR="00336278" w:rsidRPr="00396E55">
        <w:rPr>
          <w:rFonts w:eastAsia="Times New Roman"/>
          <w:color w:val="000000"/>
          <w:sz w:val="28"/>
          <w:szCs w:val="28"/>
          <w:lang w:val="uz-Cyrl-UZ"/>
        </w:rPr>
        <w:t xml:space="preserve"> (</w:t>
      </w:r>
      <w:r w:rsidR="001444CF" w:rsidRPr="00396E55">
        <w:rPr>
          <w:rFonts w:eastAsia="Times New Roman"/>
          <w:color w:val="000000"/>
          <w:sz w:val="28"/>
          <w:szCs w:val="28"/>
          <w:lang w:val="uz-Cyrl-UZ"/>
        </w:rPr>
        <w:t>бундан буён матнда</w:t>
      </w:r>
      <w:r w:rsidR="001444CF" w:rsidRPr="00396E55">
        <w:rPr>
          <w:rFonts w:eastAsia="Times New Roman"/>
          <w:sz w:val="28"/>
          <w:szCs w:val="28"/>
          <w:lang w:val="uz-Cyrl-UZ"/>
        </w:rPr>
        <w:t xml:space="preserve"> </w:t>
      </w:r>
      <w:r w:rsidR="00336278" w:rsidRPr="00396E55">
        <w:rPr>
          <w:rFonts w:eastAsia="Times New Roman"/>
          <w:color w:val="000000"/>
          <w:sz w:val="28"/>
          <w:szCs w:val="28"/>
          <w:lang w:val="uz-Cyrl-UZ"/>
        </w:rPr>
        <w:t>Одоб-ахлоқ қоидалари</w:t>
      </w:r>
      <w:r w:rsidR="001444CF" w:rsidRPr="00396E55">
        <w:rPr>
          <w:rFonts w:eastAsia="Times New Roman"/>
          <w:color w:val="000000"/>
          <w:sz w:val="28"/>
          <w:szCs w:val="28"/>
          <w:lang w:val="uz-Cyrl-UZ"/>
        </w:rPr>
        <w:t xml:space="preserve"> деб юритилади</w:t>
      </w:r>
      <w:r w:rsidR="00336278" w:rsidRPr="00396E55">
        <w:rPr>
          <w:rFonts w:eastAsia="Times New Roman"/>
          <w:color w:val="000000"/>
          <w:sz w:val="28"/>
          <w:szCs w:val="28"/>
          <w:lang w:val="uz-Cyrl-UZ"/>
        </w:rPr>
        <w:t>)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 риоя этилиши билан боғлиқ масалаларни кўриб чиқиш учун тузилади.</w:t>
      </w:r>
    </w:p>
    <w:p w14:paraId="6F5F0B52" w14:textId="56A1E68F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2.</w:t>
      </w:r>
      <w:r w:rsidR="002400E5" w:rsidRPr="00396E55">
        <w:rPr>
          <w:rFonts w:eastAsia="Times New Roman"/>
          <w:color w:val="000000"/>
          <w:sz w:val="28"/>
          <w:szCs w:val="28"/>
          <w:lang w:val="uz-Cyrl-UZ"/>
        </w:rPr>
        <w:t> </w:t>
      </w:r>
      <w:r w:rsidRPr="00396E55">
        <w:rPr>
          <w:rFonts w:eastAsia="Times New Roman"/>
          <w:sz w:val="28"/>
          <w:szCs w:val="28"/>
          <w:lang w:val="uz-Cyrl-UZ"/>
        </w:rPr>
        <w:t xml:space="preserve">Комиссия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фаолияти </w:t>
      </w:r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>Ўзбекистон Республикаси Конституциясига, Ўзбекистон Республикаси Сайлов кодексига,</w:t>
      </w:r>
      <w:r w:rsidR="00A2183D" w:rsidRPr="00396E55">
        <w:rPr>
          <w:rFonts w:eastAsia="Times New Roman"/>
          <w:sz w:val="28"/>
          <w:szCs w:val="28"/>
          <w:lang w:val="uz-Cyrl-UZ"/>
        </w:rPr>
        <w:t xml:space="preserve"> “</w:t>
      </w:r>
      <w:r w:rsidR="00A2183D" w:rsidRPr="00396E55">
        <w:rPr>
          <w:rFonts w:eastAsia="Times New Roman"/>
          <w:color w:val="000000"/>
          <w:sz w:val="28"/>
          <w:szCs w:val="28"/>
          <w:lang w:val="uz-Cyrl-UZ"/>
        </w:rPr>
        <w:t xml:space="preserve">Ўзбекистон Республикасининг </w:t>
      </w:r>
      <w:r w:rsidR="00A2183D" w:rsidRPr="00396E55">
        <w:rPr>
          <w:rFonts w:eastAsia="Times New Roman"/>
          <w:sz w:val="28"/>
          <w:szCs w:val="28"/>
          <w:lang w:val="uz-Cyrl-UZ"/>
        </w:rPr>
        <w:t xml:space="preserve">референдуми тўғрисида”ги Ўзбекистон Республикаси Қонунига, </w:t>
      </w:r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 xml:space="preserve">бошқа қонунларга, Ўзбекистон Республикаси </w:t>
      </w:r>
      <w:bookmarkStart w:id="2" w:name="_Hlk117590897"/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 xml:space="preserve">Марказий сайлов комиссияси </w:t>
      </w:r>
      <w:bookmarkEnd w:id="2"/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 xml:space="preserve">Регламентига,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шунингдек ушбу Низомга мувофиқ амалга оширилади.</w:t>
      </w:r>
    </w:p>
    <w:p w14:paraId="2C42318A" w14:textId="26F30962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3.</w:t>
      </w:r>
      <w:r w:rsidR="002400E5" w:rsidRPr="00396E55">
        <w:rPr>
          <w:rFonts w:eastAsia="Times New Roman"/>
          <w:color w:val="000000"/>
          <w:sz w:val="28"/>
          <w:szCs w:val="28"/>
          <w:lang w:val="uz-Cyrl-UZ"/>
        </w:rPr>
        <w:t> </w:t>
      </w:r>
      <w:r w:rsidR="00D54028" w:rsidRPr="00396E55">
        <w:rPr>
          <w:rFonts w:eastAsia="Times New Roman"/>
          <w:sz w:val="28"/>
          <w:szCs w:val="28"/>
          <w:lang w:val="uz-Cyrl-UZ"/>
        </w:rPr>
        <w:t xml:space="preserve">Комиссия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Ўзбекистон Республикаси </w:t>
      </w:r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нинг</w:t>
      </w:r>
      <w:r w:rsidR="00D54028" w:rsidRPr="00396E55">
        <w:rPr>
          <w:rFonts w:eastAsia="Times New Roman"/>
          <w:color w:val="000000"/>
          <w:sz w:val="28"/>
          <w:szCs w:val="28"/>
          <w:lang w:val="uz-Cyrl-UZ"/>
        </w:rPr>
        <w:t xml:space="preserve"> (</w:t>
      </w:r>
      <w:r w:rsidR="001444CF" w:rsidRPr="00396E55">
        <w:rPr>
          <w:rFonts w:eastAsia="Times New Roman"/>
          <w:color w:val="000000"/>
          <w:sz w:val="28"/>
          <w:szCs w:val="28"/>
          <w:lang w:val="uz-Cyrl-UZ"/>
        </w:rPr>
        <w:t xml:space="preserve">бундан буён матнда </w:t>
      </w:r>
      <w:r w:rsidR="00D54028"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</w:t>
      </w:r>
      <w:r w:rsidR="001444CF" w:rsidRPr="00396E55">
        <w:rPr>
          <w:rFonts w:eastAsia="Times New Roman"/>
          <w:color w:val="000000"/>
          <w:sz w:val="28"/>
          <w:szCs w:val="28"/>
          <w:lang w:val="uz-Cyrl-UZ"/>
        </w:rPr>
        <w:t xml:space="preserve"> деб юритилади</w:t>
      </w:r>
      <w:r w:rsidR="00D54028" w:rsidRPr="00396E55">
        <w:rPr>
          <w:rFonts w:eastAsia="Times New Roman"/>
          <w:color w:val="000000"/>
          <w:sz w:val="28"/>
          <w:szCs w:val="28"/>
          <w:lang w:val="uz-Cyrl-UZ"/>
        </w:rPr>
        <w:t xml:space="preserve">)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қарори билан </w:t>
      </w:r>
      <w:r w:rsidRPr="00396E55">
        <w:rPr>
          <w:rFonts w:eastAsia="Times New Roman"/>
          <w:sz w:val="28"/>
          <w:szCs w:val="28"/>
          <w:lang w:val="uz-Cyrl-UZ"/>
        </w:rPr>
        <w:t xml:space="preserve">Комиссия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раиси ва аъзолари</w:t>
      </w:r>
      <w:r w:rsidR="00336278" w:rsidRPr="00396E55">
        <w:rPr>
          <w:rFonts w:eastAsia="Times New Roman"/>
          <w:color w:val="000000"/>
          <w:sz w:val="28"/>
          <w:szCs w:val="28"/>
          <w:lang w:val="uz-Cyrl-UZ"/>
        </w:rPr>
        <w:t xml:space="preserve">дан иборат, </w:t>
      </w:r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>беш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 кишидан кам бўлмаган таркибда тузилади.</w:t>
      </w:r>
    </w:p>
    <w:p w14:paraId="02735294" w14:textId="6B02BB1F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Комиссия таркибига </w:t>
      </w:r>
      <w:r w:rsidR="00336278" w:rsidRPr="00396E55">
        <w:rPr>
          <w:rFonts w:eastAsia="Times New Roman"/>
          <w:color w:val="000000"/>
          <w:sz w:val="28"/>
          <w:szCs w:val="28"/>
          <w:lang w:val="uz-Cyrl-UZ"/>
        </w:rPr>
        <w:t xml:space="preserve">Марказий сайлов комиссияси аъзолари ва </w:t>
      </w:r>
      <w:r w:rsidR="001444CF" w:rsidRPr="00396E55">
        <w:rPr>
          <w:rFonts w:eastAsia="Times New Roman"/>
          <w:color w:val="000000"/>
          <w:sz w:val="28"/>
          <w:szCs w:val="28"/>
          <w:lang w:val="uz-Cyrl-UZ"/>
        </w:rPr>
        <w:t xml:space="preserve">Котибияти </w:t>
      </w:r>
      <w:r w:rsidR="00336278" w:rsidRPr="00396E55">
        <w:rPr>
          <w:rFonts w:eastAsia="Times New Roman"/>
          <w:color w:val="000000"/>
          <w:sz w:val="28"/>
          <w:szCs w:val="28"/>
          <w:lang w:val="uz-Cyrl-UZ"/>
        </w:rPr>
        <w:t xml:space="preserve">ходимлари ўртасида обрў-эътиборга сазовор бўлган, унинг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фаолиятида салмоқли тажрибага эга </w:t>
      </w:r>
      <w:r w:rsidR="00336278" w:rsidRPr="00396E55">
        <w:rPr>
          <w:rFonts w:eastAsia="Times New Roman"/>
          <w:color w:val="000000"/>
          <w:sz w:val="28"/>
          <w:szCs w:val="28"/>
          <w:lang w:val="uz-Cyrl-UZ"/>
        </w:rPr>
        <w:t>шахс</w:t>
      </w:r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>лар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 киритилади. </w:t>
      </w:r>
    </w:p>
    <w:p w14:paraId="1D33AA45" w14:textId="282564AB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4.</w:t>
      </w:r>
      <w:r w:rsidR="002400E5" w:rsidRPr="00396E55">
        <w:rPr>
          <w:rFonts w:eastAsia="Times New Roman"/>
          <w:color w:val="000000"/>
          <w:sz w:val="28"/>
          <w:szCs w:val="28"/>
          <w:lang w:val="uz-Cyrl-UZ"/>
        </w:rPr>
        <w:t> 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Комиссиянинг сон ва шахсий таркиби </w:t>
      </w:r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 xml:space="preserve">Марказий сайлов комиссиясининг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қарори билан ўзгартирилиши мумкин.</w:t>
      </w:r>
    </w:p>
    <w:p w14:paraId="6217DCE1" w14:textId="67DF85A6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5.</w:t>
      </w:r>
      <w:r w:rsidR="002400E5" w:rsidRPr="00396E55">
        <w:rPr>
          <w:rFonts w:eastAsia="Times New Roman"/>
          <w:color w:val="000000"/>
          <w:sz w:val="28"/>
          <w:szCs w:val="28"/>
          <w:lang w:val="uz-Cyrl-UZ"/>
        </w:rPr>
        <w:t> 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Комиссия </w:t>
      </w:r>
      <w:r w:rsidR="002400E5" w:rsidRPr="00396E55">
        <w:rPr>
          <w:rFonts w:eastAsia="Times New Roman"/>
          <w:color w:val="000000"/>
          <w:sz w:val="28"/>
          <w:szCs w:val="28"/>
          <w:lang w:val="uz-Cyrl-UZ"/>
        </w:rPr>
        <w:t xml:space="preserve">фаолиятини тўхтатиш, таркибига ўзгартиришлар киритиш ёки янги таркибини тасдиқлаш </w:t>
      </w:r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 xml:space="preserve">Марказий сайлов комиссиясининг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қарори билан </w:t>
      </w:r>
      <w:r w:rsidR="002400E5" w:rsidRPr="00396E55">
        <w:rPr>
          <w:rFonts w:eastAsia="Times New Roman"/>
          <w:color w:val="000000"/>
          <w:sz w:val="28"/>
          <w:szCs w:val="28"/>
          <w:lang w:val="uz-Cyrl-UZ"/>
        </w:rPr>
        <w:t>амалга оширилади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.</w:t>
      </w:r>
    </w:p>
    <w:p w14:paraId="5BC9513E" w14:textId="77777777" w:rsidR="003A5D5D" w:rsidRPr="00396E55" w:rsidRDefault="003A5D5D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</w:p>
    <w:p w14:paraId="48817CFA" w14:textId="193C2CD9" w:rsidR="003C6080" w:rsidRPr="00396E55" w:rsidRDefault="003C6080" w:rsidP="003A5D5D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z-Cyrl-UZ"/>
        </w:rPr>
      </w:pPr>
      <w:r w:rsidRPr="00396E55">
        <w:rPr>
          <w:rFonts w:eastAsia="Times New Roman"/>
          <w:b/>
          <w:bCs/>
          <w:sz w:val="28"/>
          <w:szCs w:val="28"/>
          <w:lang w:val="uz-Cyrl-UZ"/>
        </w:rPr>
        <w:t>2-боб. Комиссиянинг ваколатлари</w:t>
      </w:r>
    </w:p>
    <w:p w14:paraId="349144F1" w14:textId="77777777" w:rsidR="003A5D5D" w:rsidRPr="00396E55" w:rsidRDefault="003A5D5D" w:rsidP="003A5D5D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z-Cyrl-UZ"/>
        </w:rPr>
      </w:pPr>
    </w:p>
    <w:p w14:paraId="2AA46979" w14:textId="77777777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6. Комиссия ўз ваколатлари доирасида:</w:t>
      </w:r>
    </w:p>
    <w:p w14:paraId="006F1AF5" w14:textId="620B18AC" w:rsidR="003C6080" w:rsidRPr="00396E55" w:rsidRDefault="003A5D5D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bookmarkStart w:id="3" w:name="_Hlk117591487"/>
      <w:r w:rsidRPr="00396E55">
        <w:rPr>
          <w:rFonts w:eastAsia="Times New Roman"/>
          <w:color w:val="000000"/>
          <w:sz w:val="28"/>
          <w:szCs w:val="28"/>
          <w:lang w:val="uz-Cyrl-UZ"/>
        </w:rPr>
        <w:t>Одоб-ахлоқ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қоидалари</w:t>
      </w:r>
      <w:bookmarkEnd w:id="3"/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лойиҳасини ишлаб чиқади ва </w:t>
      </w:r>
      <w:r w:rsidR="00337109" w:rsidRPr="00396E55">
        <w:rPr>
          <w:rFonts w:eastAsia="Times New Roman"/>
          <w:color w:val="000000"/>
          <w:sz w:val="28"/>
          <w:szCs w:val="28"/>
          <w:lang w:val="uz-Cyrl-UZ"/>
        </w:rPr>
        <w:t xml:space="preserve">Марказий сайлов комиссиясига 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>тасдиқлаш учун киритади;</w:t>
      </w:r>
    </w:p>
    <w:p w14:paraId="4169CDDE" w14:textId="48DBE7FA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Комиссия фаолиятига доир масалалар юзасидан </w:t>
      </w:r>
      <w:r w:rsidR="00337109"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сининг қарорлари лойиҳаларини ишлаб чиқади;</w:t>
      </w:r>
    </w:p>
    <w:p w14:paraId="130BA594" w14:textId="7B82F06E" w:rsidR="003C6080" w:rsidRPr="00396E55" w:rsidRDefault="003A5D5D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lastRenderedPageBreak/>
        <w:t>Марказий сайлов комиссияси аъзоси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томонидан </w:t>
      </w:r>
      <w:bookmarkStart w:id="4" w:name="_Hlk117591789"/>
      <w:r w:rsidR="00337109" w:rsidRPr="00396E55">
        <w:rPr>
          <w:rFonts w:eastAsia="Times New Roman"/>
          <w:color w:val="000000"/>
          <w:sz w:val="28"/>
          <w:szCs w:val="28"/>
          <w:lang w:val="uz-Cyrl-UZ"/>
        </w:rPr>
        <w:t xml:space="preserve">Одоб-ахлоқ </w:t>
      </w:r>
      <w:bookmarkEnd w:id="4"/>
      <w:r w:rsidR="00337109" w:rsidRPr="00396E55">
        <w:rPr>
          <w:rFonts w:eastAsia="Times New Roman"/>
          <w:color w:val="000000"/>
          <w:sz w:val="28"/>
          <w:szCs w:val="28"/>
          <w:lang w:val="uz-Cyrl-UZ"/>
        </w:rPr>
        <w:t>қоидаларига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>, шунингдек умумий қабул қилинган одоб-ахлоқ нормаларига риоя этилиши масалаларини кўриб чиқади;</w:t>
      </w:r>
    </w:p>
    <w:p w14:paraId="40DBDB3C" w14:textId="747BADAA" w:rsidR="003C6080" w:rsidRPr="00396E55" w:rsidRDefault="003A5D5D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>лар</w:t>
      </w:r>
      <w:r w:rsidR="00337109" w:rsidRPr="00396E55">
        <w:rPr>
          <w:rFonts w:eastAsia="Times New Roman"/>
          <w:color w:val="000000"/>
          <w:sz w:val="28"/>
          <w:szCs w:val="28"/>
          <w:lang w:val="uz-Cyrl-UZ"/>
        </w:rPr>
        <w:t>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ўртасида қоидабузарликларнинг олдини олишга қаратилган комплекс чора-тадбирларни амалга оширади;</w:t>
      </w:r>
    </w:p>
    <w:p w14:paraId="4D7656AD" w14:textId="401502D3" w:rsidR="003C6080" w:rsidRPr="00396E55" w:rsidRDefault="003A5D5D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</w:t>
      </w:r>
      <w:r w:rsidR="002400E5" w:rsidRPr="00396E55">
        <w:rPr>
          <w:rFonts w:eastAsia="Times New Roman"/>
          <w:color w:val="000000"/>
          <w:sz w:val="28"/>
          <w:szCs w:val="28"/>
          <w:lang w:val="uz-Cyrl-UZ"/>
        </w:rPr>
        <w:t>томонидан О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>доб</w:t>
      </w:r>
      <w:r w:rsidR="002400E5" w:rsidRPr="00396E55">
        <w:rPr>
          <w:rFonts w:eastAsia="Times New Roman"/>
          <w:color w:val="000000"/>
          <w:sz w:val="28"/>
          <w:szCs w:val="28"/>
          <w:lang w:val="uz-Cyrl-UZ"/>
        </w:rPr>
        <w:t>-ахлоқ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қоидаларининг бузилиши билан боғлиқ масалалар юзасидан хулосалар тайёрлайди;</w:t>
      </w:r>
    </w:p>
    <w:p w14:paraId="4FE8086F" w14:textId="7687A158" w:rsidR="003C6080" w:rsidRPr="00396E55" w:rsidRDefault="003A5D5D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Марказий сайлов </w:t>
      </w:r>
      <w:r w:rsidR="00337109" w:rsidRPr="00396E55">
        <w:rPr>
          <w:rFonts w:eastAsia="Times New Roman"/>
          <w:color w:val="000000"/>
          <w:sz w:val="28"/>
          <w:szCs w:val="28"/>
          <w:lang w:val="uz-Cyrl-UZ"/>
        </w:rPr>
        <w:t xml:space="preserve">комиссиясининг </w:t>
      </w:r>
      <w:r w:rsidR="002400E5" w:rsidRPr="00396E55">
        <w:rPr>
          <w:rFonts w:eastAsia="Times New Roman"/>
          <w:color w:val="000000"/>
          <w:sz w:val="28"/>
          <w:szCs w:val="28"/>
          <w:lang w:val="uz-Cyrl-UZ"/>
        </w:rPr>
        <w:t>аъзоси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томонидан умумий қабул қилинган ахлоқ нормаларини, </w:t>
      </w:r>
      <w:r w:rsidR="00337109" w:rsidRPr="00396E55">
        <w:rPr>
          <w:rFonts w:eastAsia="Times New Roman"/>
          <w:color w:val="000000"/>
          <w:sz w:val="28"/>
          <w:szCs w:val="28"/>
          <w:lang w:val="uz-Cyrl-UZ"/>
        </w:rPr>
        <w:t>Одоб-ахлоқ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қоидаларини бузадиган,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обрўсини тўкадиган </w:t>
      </w:r>
      <w:r w:rsidR="002400E5" w:rsidRPr="00396E55">
        <w:rPr>
          <w:rFonts w:eastAsia="Times New Roman"/>
          <w:color w:val="000000"/>
          <w:sz w:val="28"/>
          <w:szCs w:val="28"/>
          <w:lang w:val="uz-Cyrl-UZ"/>
        </w:rPr>
        <w:t>ёки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нуфузига путур етказадиган хатти-ҳаракатлар содир этилганлиги билан боғлиқ мурожаатларни кўриб чиқади;</w:t>
      </w:r>
    </w:p>
    <w:p w14:paraId="13985F25" w14:textId="2739AC5C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жисмоний ва юридик шахсларнинг айрим </w:t>
      </w:r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лар</w:t>
      </w:r>
      <w:r w:rsidR="00337109" w:rsidRPr="00396E55">
        <w:rPr>
          <w:rFonts w:eastAsia="Times New Roman"/>
          <w:color w:val="000000"/>
          <w:sz w:val="28"/>
          <w:szCs w:val="28"/>
          <w:lang w:val="uz-Cyrl-UZ"/>
        </w:rPr>
        <w:t>и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нинг хатти-ҳаракатларига доир мурожаатларини кўриб чиқади;</w:t>
      </w:r>
    </w:p>
    <w:p w14:paraId="5786D998" w14:textId="16BC7E41" w:rsidR="003C6080" w:rsidRPr="00396E55" w:rsidRDefault="003A5D5D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нинг қонун ҳужжатларида назарда тутилган ўз ваколатларини амалга ошириши чоғида давлат органлари ва уларнинг мансабдор шахслари томонидан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>нинг ҳуқуқлари бузилишлари ҳақидаги аризаларини кўриб чиқади;</w:t>
      </w:r>
    </w:p>
    <w:p w14:paraId="6B567D2C" w14:textId="4EFBFCC1" w:rsidR="003C6080" w:rsidRPr="00396E55" w:rsidRDefault="003A5D5D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нинг шаъни ва қадр-қимматини ҳимоя қилиш ҳамда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фаолиятининг бошқа кафолатларини таъминлаш билан боғлиқ масалаларни кўриб чиқади;</w:t>
      </w:r>
    </w:p>
    <w:p w14:paraId="700D02D5" w14:textId="6B471753" w:rsidR="003C6080" w:rsidRPr="00396E55" w:rsidRDefault="003A5D5D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</w:t>
      </w:r>
      <w:r w:rsidR="00336278" w:rsidRPr="00396E55">
        <w:rPr>
          <w:rFonts w:eastAsia="Times New Roman"/>
          <w:color w:val="000000"/>
          <w:sz w:val="28"/>
          <w:szCs w:val="28"/>
          <w:lang w:val="uz-Cyrl-UZ"/>
        </w:rPr>
        <w:t>лари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томонидан </w:t>
      </w:r>
      <w:r w:rsidR="00337109" w:rsidRPr="00396E55">
        <w:rPr>
          <w:rFonts w:eastAsia="Times New Roman"/>
          <w:color w:val="000000"/>
          <w:sz w:val="28"/>
          <w:szCs w:val="28"/>
          <w:lang w:val="uz-Cyrl-UZ"/>
        </w:rPr>
        <w:t>Одоб-ахлоқ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қоидаларига риоя этилиши устидан мониторингни амалга оширади;</w:t>
      </w:r>
    </w:p>
    <w:p w14:paraId="3E329D57" w14:textId="2156BFE5" w:rsidR="003C6080" w:rsidRPr="00396E55" w:rsidRDefault="00337109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Одоб-ахлоқ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қоидаларини такомиллаштириш юзасидан таклифлар ишлаб чиқади;</w:t>
      </w:r>
    </w:p>
    <w:p w14:paraId="36CAE51A" w14:textId="1E338264" w:rsidR="003C6080" w:rsidRPr="00396E55" w:rsidRDefault="00337109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bookmarkStart w:id="5" w:name="_Hlk117591879"/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Марказий сайлов комиссияси </w:t>
      </w:r>
      <w:bookmarkEnd w:id="5"/>
      <w:r w:rsidR="001444CF" w:rsidRPr="00396E55">
        <w:rPr>
          <w:rFonts w:eastAsia="Times New Roman"/>
          <w:color w:val="000000"/>
          <w:sz w:val="28"/>
          <w:szCs w:val="28"/>
          <w:lang w:val="uz-Cyrl-UZ"/>
        </w:rPr>
        <w:t>Р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аисининг 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топшириғига биноан </w:t>
      </w:r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томонидан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Одоб-ахлоқ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қоидаларига риоя этилиши ҳолатини ўрганиб чиқиб, унинг натижалари ҳақида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Марказий сайлов комиссияси </w:t>
      </w:r>
      <w:r w:rsidR="006039F9" w:rsidRPr="00396E55">
        <w:rPr>
          <w:rFonts w:eastAsia="Times New Roman"/>
          <w:color w:val="000000"/>
          <w:sz w:val="28"/>
          <w:szCs w:val="28"/>
          <w:lang w:val="uz-Cyrl-UZ"/>
        </w:rPr>
        <w:t>Р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аисини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хабардор қилади;</w:t>
      </w:r>
    </w:p>
    <w:p w14:paraId="20C3EFC3" w14:textId="7559D9F0" w:rsidR="003C6080" w:rsidRPr="00396E55" w:rsidRDefault="003A5D5D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нинг ваколатларини тугатиш тўғрисидаги материалларни </w:t>
      </w:r>
      <w:bookmarkStart w:id="6" w:name="_Hlk117591971"/>
      <w:r w:rsidR="00337109" w:rsidRPr="00396E55">
        <w:rPr>
          <w:rFonts w:eastAsia="Times New Roman"/>
          <w:color w:val="000000"/>
          <w:sz w:val="28"/>
          <w:szCs w:val="28"/>
          <w:lang w:val="uz-Cyrl-UZ"/>
        </w:rPr>
        <w:t xml:space="preserve">Марказий сайлов комиссиясида </w:t>
      </w:r>
      <w:bookmarkEnd w:id="6"/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>кўриб чиқиш учун тайёрлайди;</w:t>
      </w:r>
    </w:p>
    <w:p w14:paraId="679C35F4" w14:textId="4DB8DD53" w:rsidR="003C6080" w:rsidRPr="00396E55" w:rsidRDefault="003A5D5D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мажлисида ўз ваколатига кирадиган масалалар юзасидан Комиссия хулосасини тақдим этади;</w:t>
      </w:r>
    </w:p>
    <w:p w14:paraId="6ECEC39B" w14:textId="17F4528B" w:rsidR="003C6080" w:rsidRPr="00396E55" w:rsidRDefault="009622D5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Комиссия томонидан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кўриб чиқи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ли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ши учун киритилган масалаларни ҳал этиш учун Комиссия мажлисларига экспертлар ва мутахассисларни таклиф этади; </w:t>
      </w:r>
    </w:p>
    <w:p w14:paraId="0D32F5B7" w14:textId="7DFE3DEC" w:rsidR="003C6080" w:rsidRPr="00396E55" w:rsidRDefault="003A5D5D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томонидан </w:t>
      </w:r>
      <w:r w:rsidR="00FA0D2E" w:rsidRPr="00396E55">
        <w:rPr>
          <w:rFonts w:eastAsia="Times New Roman"/>
          <w:color w:val="000000"/>
          <w:sz w:val="28"/>
          <w:szCs w:val="28"/>
          <w:lang w:val="uz-Cyrl-UZ"/>
        </w:rPr>
        <w:t>Одоб-ахлоқ қоидалари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бузилган тақдирда,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хусусидаги зарур ахборотни сўраб олади.</w:t>
      </w:r>
    </w:p>
    <w:p w14:paraId="7709303D" w14:textId="553457D8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Комиссия </w:t>
      </w:r>
      <w:r w:rsidR="00FA0D2E"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 қарорларига, шунингдек ушбу Низомга мувофиқ бошқа ваколатларга ҳам эга бўлиши мумкин.</w:t>
      </w:r>
    </w:p>
    <w:p w14:paraId="368C8E4B" w14:textId="7157AE3F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lastRenderedPageBreak/>
        <w:t>7.</w:t>
      </w:r>
      <w:bookmarkStart w:id="7" w:name="_Hlk117592214"/>
      <w:r w:rsidR="009622D5" w:rsidRPr="00396E55">
        <w:rPr>
          <w:rFonts w:eastAsia="Times New Roman"/>
          <w:color w:val="000000"/>
          <w:sz w:val="28"/>
          <w:szCs w:val="28"/>
          <w:lang w:val="uz-Cyrl-UZ"/>
        </w:rPr>
        <w:t> 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Комиссия </w:t>
      </w:r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 xml:space="preserve">Марказий сайлов комиссияси </w:t>
      </w:r>
      <w:bookmarkEnd w:id="7"/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>аъзо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лар</w:t>
      </w:r>
      <w:r w:rsidR="00FA0D2E" w:rsidRPr="00396E55">
        <w:rPr>
          <w:rFonts w:eastAsia="Times New Roman"/>
          <w:color w:val="000000"/>
          <w:sz w:val="28"/>
          <w:szCs w:val="28"/>
          <w:lang w:val="uz-Cyrl-UZ"/>
        </w:rPr>
        <w:t>и</w:t>
      </w:r>
      <w:r w:rsidR="009622D5" w:rsidRPr="00396E55">
        <w:rPr>
          <w:rFonts w:eastAsia="Times New Roman"/>
          <w:color w:val="000000"/>
          <w:sz w:val="28"/>
          <w:szCs w:val="28"/>
          <w:lang w:val="uz-Cyrl-UZ"/>
        </w:rPr>
        <w:t>,</w:t>
      </w:r>
      <w:r w:rsidR="00FA0D2E" w:rsidRPr="00396E55">
        <w:rPr>
          <w:lang w:val="uz-Cyrl-UZ"/>
        </w:rPr>
        <w:t xml:space="preserve">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таркибий бўлинмалар, бошқа органлар, мансабдор шахслар ва жамоатчилик билан ҳамкорлик қилади.</w:t>
      </w:r>
    </w:p>
    <w:p w14:paraId="493BB015" w14:textId="41B87AE3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8.</w:t>
      </w:r>
      <w:r w:rsidR="009622D5" w:rsidRPr="00396E55">
        <w:rPr>
          <w:rFonts w:eastAsia="Times New Roman"/>
          <w:color w:val="000000"/>
          <w:sz w:val="28"/>
          <w:szCs w:val="28"/>
          <w:lang w:val="uz-Cyrl-UZ"/>
        </w:rPr>
        <w:t> </w:t>
      </w:r>
      <w:r w:rsidR="00FA0D2E"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</w:t>
      </w:r>
      <w:r w:rsidR="009622D5" w:rsidRPr="00396E55">
        <w:rPr>
          <w:rFonts w:eastAsia="Times New Roman"/>
          <w:color w:val="000000"/>
          <w:sz w:val="28"/>
          <w:szCs w:val="28"/>
          <w:lang w:val="uz-Cyrl-UZ"/>
        </w:rPr>
        <w:t xml:space="preserve"> томонидан киритилган масалаларни Комиссия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ўз ваколатлари доирасида кўриб чиқади.</w:t>
      </w:r>
    </w:p>
    <w:p w14:paraId="325087C5" w14:textId="45A2569B" w:rsidR="00FA0D2E" w:rsidRPr="00396E55" w:rsidRDefault="00FA0D2E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</w:p>
    <w:p w14:paraId="11DEF17E" w14:textId="30067D0B" w:rsidR="003C6080" w:rsidRPr="00396E55" w:rsidRDefault="003C6080" w:rsidP="00FA0D2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z-Cyrl-UZ"/>
        </w:rPr>
      </w:pPr>
      <w:r w:rsidRPr="00396E55">
        <w:rPr>
          <w:rFonts w:eastAsia="Times New Roman"/>
          <w:b/>
          <w:bCs/>
          <w:sz w:val="28"/>
          <w:szCs w:val="28"/>
          <w:lang w:val="uz-Cyrl-UZ"/>
        </w:rPr>
        <w:t>3-боб. Комиссия ишини ташкил этиш</w:t>
      </w:r>
    </w:p>
    <w:p w14:paraId="03F7D728" w14:textId="77777777" w:rsidR="00FA0D2E" w:rsidRPr="00396E55" w:rsidRDefault="00FA0D2E" w:rsidP="00FA0D2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z-Cyrl-UZ"/>
        </w:rPr>
      </w:pPr>
    </w:p>
    <w:p w14:paraId="30E33CC6" w14:textId="31793FFB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9.</w:t>
      </w:r>
      <w:r w:rsidR="009622D5" w:rsidRPr="00396E55">
        <w:rPr>
          <w:rFonts w:eastAsia="Times New Roman"/>
          <w:color w:val="000000"/>
          <w:sz w:val="28"/>
          <w:szCs w:val="28"/>
          <w:lang w:val="uz-Cyrl-UZ"/>
        </w:rPr>
        <w:t> 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Комиссия мажлислари заруриятга қараб ўтказилади.</w:t>
      </w:r>
    </w:p>
    <w:p w14:paraId="189F5525" w14:textId="77777777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Комиссия мажлислари очиқ тарзда ўтказилади. Зарур ҳолларда Комиссия ёпиқ мажлис ўтказиш тўғрисида қарор қабул қилиши мумкин. </w:t>
      </w:r>
    </w:p>
    <w:p w14:paraId="33921E6B" w14:textId="1AC86E1C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10.</w:t>
      </w:r>
      <w:r w:rsidR="009622D5" w:rsidRPr="00396E55">
        <w:rPr>
          <w:rFonts w:eastAsia="Times New Roman"/>
          <w:color w:val="000000"/>
          <w:sz w:val="28"/>
          <w:szCs w:val="28"/>
          <w:lang w:val="uz-Cyrl-UZ"/>
        </w:rPr>
        <w:t> 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Комиссия мажлисини Комиссия раиси, у йўқлигида эса, унинг топшириғига биноан Комиссия аъзоларидан бири олиб боради. Комиссия мажлисида </w:t>
      </w:r>
      <w:r w:rsidR="009622D5" w:rsidRPr="00396E55">
        <w:rPr>
          <w:rFonts w:eastAsia="Times New Roman"/>
          <w:color w:val="000000"/>
          <w:sz w:val="28"/>
          <w:szCs w:val="28"/>
          <w:lang w:val="uz-Cyrl-UZ"/>
        </w:rPr>
        <w:t xml:space="preserve">Комиссия котиби томонидан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баённома юритилади, уни раислик қилувчи</w:t>
      </w:r>
      <w:r w:rsidR="009622D5" w:rsidRPr="00396E55">
        <w:rPr>
          <w:rFonts w:eastAsia="Times New Roman"/>
          <w:color w:val="000000"/>
          <w:sz w:val="28"/>
          <w:szCs w:val="28"/>
          <w:lang w:val="uz-Cyrl-UZ"/>
        </w:rPr>
        <w:t xml:space="preserve"> ва котиб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 имзолайди.</w:t>
      </w:r>
    </w:p>
    <w:p w14:paraId="07A5CEA2" w14:textId="50378347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11.</w:t>
      </w:r>
      <w:r w:rsidR="009622D5" w:rsidRPr="00396E55">
        <w:rPr>
          <w:rFonts w:eastAsia="Times New Roman"/>
          <w:color w:val="000000"/>
          <w:sz w:val="28"/>
          <w:szCs w:val="28"/>
          <w:lang w:val="uz-Cyrl-UZ"/>
        </w:rPr>
        <w:t> 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Комиссия мажлислари, агар уларда Комиссия аъзолари умумий сонининг камида учдан икки қисми ҳозир бўлса, ваколатлидир. </w:t>
      </w:r>
    </w:p>
    <w:p w14:paraId="7EF4D592" w14:textId="1D669934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12.</w:t>
      </w:r>
      <w:r w:rsidR="009622D5" w:rsidRPr="00396E55">
        <w:rPr>
          <w:rFonts w:eastAsia="Times New Roman"/>
          <w:color w:val="000000"/>
          <w:sz w:val="28"/>
          <w:szCs w:val="28"/>
          <w:lang w:val="uz-Cyrl-UZ"/>
        </w:rPr>
        <w:t> 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Комиссиянинг келгуси мажлиси тўғрисида унинг </w:t>
      </w:r>
      <w:r w:rsidR="009622D5" w:rsidRPr="00396E55">
        <w:rPr>
          <w:rFonts w:eastAsia="Times New Roman"/>
          <w:color w:val="000000"/>
          <w:sz w:val="28"/>
          <w:szCs w:val="28"/>
          <w:lang w:val="uz-Cyrl-UZ"/>
        </w:rPr>
        <w:t>котиби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 Комиссия аъзоларига ёзма равишда, қоида тариқасида, камида икки кун олдин хабар қилади, шунингдек мажлиснинг бошқа иштирокчиларини олдиндан хабардор этади.</w:t>
      </w:r>
    </w:p>
    <w:p w14:paraId="11B22F23" w14:textId="75AA2124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13.</w:t>
      </w:r>
      <w:r w:rsidR="00FC1D34" w:rsidRPr="00396E55">
        <w:rPr>
          <w:rFonts w:eastAsia="Times New Roman"/>
          <w:color w:val="000000"/>
          <w:sz w:val="28"/>
          <w:szCs w:val="28"/>
          <w:lang w:val="uz-Cyrl-UZ"/>
        </w:rPr>
        <w:t> 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Комиссия кўриб чиқилаётган масалалар юзасидан қарорларни Комиссиянинг кўпчилик овози билан қабул қилади. Комиссия қарорини унинг мажлисида раислик қилувчи имзолайди.</w:t>
      </w:r>
    </w:p>
    <w:p w14:paraId="7BC7172C" w14:textId="1B429017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14.</w:t>
      </w:r>
      <w:r w:rsidR="00FC1D34" w:rsidRPr="00396E55">
        <w:rPr>
          <w:rFonts w:eastAsia="Times New Roman"/>
          <w:color w:val="000000"/>
          <w:sz w:val="28"/>
          <w:szCs w:val="28"/>
          <w:lang w:val="uz-Cyrl-UZ"/>
        </w:rPr>
        <w:t> 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Комиссия раиси:</w:t>
      </w:r>
    </w:p>
    <w:p w14:paraId="1FD0DB70" w14:textId="4A742B50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Комиссия ишини ташкил этади;</w:t>
      </w:r>
    </w:p>
    <w:p w14:paraId="2A7F1342" w14:textId="722D023B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Комиссия мажлисларини чақиради ва ўтказади;</w:t>
      </w:r>
    </w:p>
    <w:p w14:paraId="68128DF6" w14:textId="0E2DC79F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Комиссия аъзоларига топшириқлар беради;</w:t>
      </w:r>
    </w:p>
    <w:p w14:paraId="2ADCFF0B" w14:textId="4CCDC279" w:rsidR="003C6080" w:rsidRPr="00396E55" w:rsidRDefault="003A5D5D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bookmarkStart w:id="8" w:name="_Hlk117592400"/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Марказий сайлов комиссияси </w:t>
      </w:r>
      <w:bookmarkEnd w:id="8"/>
      <w:r w:rsidRPr="00396E55">
        <w:rPr>
          <w:rFonts w:eastAsia="Times New Roman"/>
          <w:color w:val="000000"/>
          <w:sz w:val="28"/>
          <w:szCs w:val="28"/>
          <w:lang w:val="uz-Cyrl-UZ"/>
        </w:rPr>
        <w:t>аъзо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>лар</w:t>
      </w:r>
      <w:r w:rsidR="00FA0D2E" w:rsidRPr="00396E55">
        <w:rPr>
          <w:rFonts w:eastAsia="Times New Roman"/>
          <w:color w:val="000000"/>
          <w:sz w:val="28"/>
          <w:szCs w:val="28"/>
          <w:lang w:val="uz-Cyrl-UZ"/>
        </w:rPr>
        <w:t>и</w:t>
      </w:r>
      <w:r w:rsidR="00FC1D34" w:rsidRPr="00396E55">
        <w:rPr>
          <w:rFonts w:eastAsia="Times New Roman"/>
          <w:color w:val="000000"/>
          <w:sz w:val="28"/>
          <w:szCs w:val="28"/>
          <w:lang w:val="uz-Cyrl-UZ"/>
        </w:rPr>
        <w:t>,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</w:t>
      </w:r>
      <w:r w:rsidR="00FA0D2E" w:rsidRPr="00396E55">
        <w:rPr>
          <w:rFonts w:eastAsia="Times New Roman"/>
          <w:color w:val="000000"/>
          <w:sz w:val="28"/>
          <w:szCs w:val="28"/>
          <w:lang w:val="uz-Cyrl-UZ"/>
        </w:rPr>
        <w:t xml:space="preserve">Маркзий сайлов комиссияси 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>таркибий бўлинмалар, бошқа органлар, мансабдор шахслар ва жамоатчилик билан муносабатларда Комиссия номидан иш кўради;</w:t>
      </w:r>
    </w:p>
    <w:p w14:paraId="7B311951" w14:textId="05EE1CD3" w:rsidR="003C6080" w:rsidRPr="00396E55" w:rsidRDefault="00FC1D34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мажлисларида Комиссия фаолияти тўғрисидаги ахборот билан сўзга чиқади;</w:t>
      </w:r>
    </w:p>
    <w:p w14:paraId="25A52DD7" w14:textId="60584E13" w:rsidR="003C6080" w:rsidRPr="00396E55" w:rsidRDefault="00FA0D2E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Марказий сайлов комиссиясига 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>Комиссия фаолияти тўғрисида ҳисобот тақдим этади.</w:t>
      </w:r>
    </w:p>
    <w:p w14:paraId="4CDC5CDC" w14:textId="465E3F98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15.</w:t>
      </w:r>
      <w:r w:rsidR="00FC1D34" w:rsidRPr="00396E55">
        <w:rPr>
          <w:rFonts w:eastAsia="Times New Roman"/>
          <w:color w:val="000000"/>
          <w:sz w:val="28"/>
          <w:szCs w:val="28"/>
          <w:lang w:val="uz-Cyrl-UZ"/>
        </w:rPr>
        <w:t> 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Комиссия аъзоси Комиссия мажлисида ҳозир бўлиши ва ўз</w:t>
      </w:r>
      <w:r w:rsidR="00FA0D2E" w:rsidRPr="00396E55">
        <w:rPr>
          <w:rFonts w:eastAsia="Times New Roman"/>
          <w:color w:val="000000"/>
          <w:sz w:val="28"/>
          <w:szCs w:val="28"/>
          <w:lang w:val="uz-Cyrl-UZ"/>
        </w:rPr>
        <w:t xml:space="preserve"> зиммас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ига юклатилган мажбуриятларни бажариши шарт. </w:t>
      </w:r>
    </w:p>
    <w:p w14:paraId="3CE32FE6" w14:textId="77777777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Комиссия аъзоси Комиссия мажлисида ҳозир бўлиш имкони бўлмаганда Комиссия раисини олдиндан хабардор этиши шарт.</w:t>
      </w:r>
    </w:p>
    <w:p w14:paraId="72B16B6F" w14:textId="77777777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16. Комиссия аъзоси:</w:t>
      </w:r>
    </w:p>
    <w:p w14:paraId="1B737C36" w14:textId="63C9B73D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Комиссия томонидан кўриб чиқиладиган барча масалалар бўйича овоз беришга;</w:t>
      </w:r>
    </w:p>
    <w:p w14:paraId="3870D2E6" w14:textId="05C394F5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Комиссиянинг кўриб чиқиши учун масалалар ва таклифлар киритишга;</w:t>
      </w:r>
    </w:p>
    <w:p w14:paraId="5B578CA2" w14:textId="2A318461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lastRenderedPageBreak/>
        <w:t>қарорлар тайёрланишида, муҳокамасида, қабул қилинишида, шунингдек уларнинг амалга оширилишини ташкил этиш ҳамда бажарилишини назорат қилишда иштирок этишга;</w:t>
      </w:r>
    </w:p>
    <w:p w14:paraId="48BAFCD7" w14:textId="305CC830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кўриб чиқилаётган масалага доир ҳужжатлар, маълумотномалар ва бошқа зарур ахборот билан танишиб чиқишга;</w:t>
      </w:r>
    </w:p>
    <w:p w14:paraId="4882A3B7" w14:textId="1AC7A4E0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Комиссия қарорига рози бўлмаган тақдирда ўз нуқтаи назарини баён этишга ҳақли.</w:t>
      </w:r>
    </w:p>
    <w:p w14:paraId="56CF74A0" w14:textId="1FBFB6AE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Комиссия аъзоси ушбу Низомга мувофиқ бошқа ҳуқуқларга ҳам эга бўлиши мумкин.</w:t>
      </w:r>
    </w:p>
    <w:p w14:paraId="77DCB3BF" w14:textId="77777777" w:rsidR="00FA0D2E" w:rsidRPr="00396E55" w:rsidRDefault="00FA0D2E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</w:p>
    <w:p w14:paraId="6FBA1376" w14:textId="39152636" w:rsidR="003C6080" w:rsidRPr="00396E55" w:rsidRDefault="003C6080" w:rsidP="00FA0D2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z-Cyrl-UZ"/>
        </w:rPr>
      </w:pPr>
      <w:r w:rsidRPr="00396E55">
        <w:rPr>
          <w:rFonts w:eastAsia="Times New Roman"/>
          <w:b/>
          <w:bCs/>
          <w:sz w:val="28"/>
          <w:szCs w:val="28"/>
          <w:lang w:val="uz-Cyrl-UZ"/>
        </w:rPr>
        <w:t>4-боб.</w:t>
      </w:r>
      <w:r w:rsidR="00291978" w:rsidRPr="00396E55">
        <w:rPr>
          <w:rFonts w:eastAsia="Times New Roman"/>
          <w:b/>
          <w:bCs/>
          <w:sz w:val="28"/>
          <w:szCs w:val="28"/>
          <w:lang w:val="uz-Cyrl-UZ"/>
        </w:rPr>
        <w:t xml:space="preserve"> </w:t>
      </w:r>
      <w:r w:rsidR="00FA0D2E" w:rsidRPr="00396E55">
        <w:rPr>
          <w:rFonts w:eastAsia="Times New Roman"/>
          <w:b/>
          <w:bCs/>
          <w:sz w:val="28"/>
          <w:szCs w:val="28"/>
          <w:lang w:val="uz-Cyrl-UZ"/>
        </w:rPr>
        <w:t>Одоб-ахлоқ</w:t>
      </w:r>
      <w:r w:rsidRPr="00396E55">
        <w:rPr>
          <w:rFonts w:eastAsia="Times New Roman"/>
          <w:b/>
          <w:bCs/>
          <w:sz w:val="28"/>
          <w:szCs w:val="28"/>
          <w:lang w:val="uz-Cyrl-UZ"/>
        </w:rPr>
        <w:t xml:space="preserve"> қоидалари бузилиши билан боғлиқ масалаларни кўриб чиқиш тартиби</w:t>
      </w:r>
    </w:p>
    <w:p w14:paraId="68E65EDF" w14:textId="77777777" w:rsidR="00FA0D2E" w:rsidRPr="00396E55" w:rsidRDefault="00FA0D2E" w:rsidP="00FA0D2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z-Cyrl-UZ"/>
        </w:rPr>
      </w:pPr>
    </w:p>
    <w:p w14:paraId="508980F0" w14:textId="54543241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17.</w:t>
      </w:r>
      <w:r w:rsidR="00FC1D34" w:rsidRPr="00396E55">
        <w:rPr>
          <w:rFonts w:eastAsia="Times New Roman"/>
          <w:color w:val="000000"/>
          <w:sz w:val="28"/>
          <w:szCs w:val="28"/>
          <w:lang w:val="uz-Cyrl-UZ"/>
        </w:rPr>
        <w:t> 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Комиссия </w:t>
      </w:r>
      <w:r w:rsidR="00FA0D2E" w:rsidRPr="00396E55">
        <w:rPr>
          <w:rFonts w:eastAsia="Times New Roman"/>
          <w:color w:val="000000"/>
          <w:sz w:val="28"/>
          <w:szCs w:val="28"/>
          <w:lang w:val="uz-Cyrl-UZ"/>
        </w:rPr>
        <w:t>Одоб-ахлоқ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 </w:t>
      </w:r>
      <w:r w:rsidR="00FA0D2E" w:rsidRPr="00396E55">
        <w:rPr>
          <w:rFonts w:eastAsia="Times New Roman"/>
          <w:color w:val="000000"/>
          <w:sz w:val="28"/>
          <w:szCs w:val="28"/>
          <w:lang w:val="uz-Cyrl-UZ"/>
        </w:rPr>
        <w:t>қоидалари</w:t>
      </w:r>
      <w:r w:rsidR="001E7B64" w:rsidRPr="00396E55">
        <w:rPr>
          <w:rFonts w:eastAsia="Times New Roman"/>
          <w:color w:val="000000"/>
          <w:sz w:val="28"/>
          <w:szCs w:val="28"/>
          <w:lang w:val="uz-Cyrl-UZ"/>
        </w:rPr>
        <w:t>ни</w:t>
      </w:r>
      <w:r w:rsidR="00FC1D34" w:rsidRPr="00396E55">
        <w:rPr>
          <w:rFonts w:eastAsia="Times New Roman"/>
          <w:color w:val="000000"/>
          <w:sz w:val="28"/>
          <w:szCs w:val="28"/>
          <w:lang w:val="uz-Cyrl-UZ"/>
        </w:rPr>
        <w:t>нг</w:t>
      </w:r>
      <w:r w:rsidR="00FA0D2E" w:rsidRPr="00396E55">
        <w:rPr>
          <w:rFonts w:eastAsia="Times New Roman"/>
          <w:color w:val="000000"/>
          <w:sz w:val="28"/>
          <w:szCs w:val="28"/>
          <w:lang w:val="uz-Cyrl-UZ"/>
        </w:rPr>
        <w:t xml:space="preserve">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бузи</w:t>
      </w:r>
      <w:r w:rsidR="00FC1D34" w:rsidRPr="00396E55">
        <w:rPr>
          <w:rFonts w:eastAsia="Times New Roman"/>
          <w:color w:val="000000"/>
          <w:sz w:val="28"/>
          <w:szCs w:val="28"/>
          <w:lang w:val="uz-Cyrl-UZ"/>
        </w:rPr>
        <w:t>ли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ши билан боғлиқ масалаларни:</w:t>
      </w:r>
    </w:p>
    <w:p w14:paraId="462466C1" w14:textId="7CA22FB4" w:rsidR="003C6080" w:rsidRPr="00396E55" w:rsidRDefault="00FA0D2E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Марказий сайлов комиссияси </w:t>
      </w:r>
      <w:r w:rsidR="006039F9" w:rsidRPr="00396E55">
        <w:rPr>
          <w:rFonts w:eastAsia="Times New Roman"/>
          <w:color w:val="000000"/>
          <w:sz w:val="28"/>
          <w:szCs w:val="28"/>
          <w:lang w:val="uz-Cyrl-UZ"/>
        </w:rPr>
        <w:t>Р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аисининг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топшириғига биноан;</w:t>
      </w:r>
    </w:p>
    <w:p w14:paraId="7D86E5B5" w14:textId="0DB7D6DA" w:rsidR="003C6080" w:rsidRPr="00396E55" w:rsidRDefault="003A5D5D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>ининг, шунингдек жисмоний ва юридик шахсларнинг мурожаатларига биноан;</w:t>
      </w:r>
    </w:p>
    <w:p w14:paraId="3B274AAA" w14:textId="60BC6F34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ўз ташаббуси билан кўриб чиқади.</w:t>
      </w:r>
    </w:p>
    <w:p w14:paraId="6D68239D" w14:textId="77777777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Жисмоний ва юридик шахсларнинг мурожаатлари қонун ҳужжатларида белгиланган тартиб ва муддатларда кўриб чиқилади.</w:t>
      </w:r>
    </w:p>
    <w:p w14:paraId="4F2B1F4B" w14:textId="46D02235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18.</w:t>
      </w:r>
      <w:r w:rsidR="00FC1D34" w:rsidRPr="00396E55">
        <w:rPr>
          <w:rFonts w:eastAsia="Times New Roman"/>
          <w:color w:val="000000"/>
          <w:sz w:val="28"/>
          <w:szCs w:val="28"/>
          <w:lang w:val="uz-Cyrl-UZ"/>
        </w:rPr>
        <w:t> </w:t>
      </w:r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аъзоси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 ўзининг ҳуқуқи, шаъни ва қадр-қиммати, ишчанлик обрўсига дахл қиладиган асоссиз ариза тақдим этилган тақдирда амалдаги қонун ҳужжатларига мувофиқ уларни ҳимоя қилишга ҳақли.</w:t>
      </w:r>
    </w:p>
    <w:p w14:paraId="445C5165" w14:textId="50750ECF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19.</w:t>
      </w:r>
      <w:r w:rsidR="00FC1D34" w:rsidRPr="00396E55">
        <w:rPr>
          <w:rFonts w:eastAsia="Times New Roman"/>
          <w:color w:val="000000"/>
          <w:sz w:val="28"/>
          <w:szCs w:val="28"/>
          <w:lang w:val="uz-Cyrl-UZ"/>
        </w:rPr>
        <w:t> 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Комиссия мажлисига, ҳақиқий ҳолатларни аниқлаш ва холисона қарор қабул қилиш мақсадида, ўзига нисбатан масала кўриб чиқилаётган </w:t>
      </w:r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аъзоси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, зарур бўлган ҳолларда эса, аризачилар ва бошқа шахслар таклиф этилади. Комиссия мажлисининг вақти ва жойи ҳақида тегишли равишда хабардор этилган шахсларнинг келмаслиги аризани ёки шикоятни, </w:t>
      </w:r>
      <w:bookmarkStart w:id="9" w:name="_Hlk117592748"/>
      <w:r w:rsidR="00FC1D34" w:rsidRPr="00396E55">
        <w:rPr>
          <w:rFonts w:eastAsia="Times New Roman"/>
          <w:color w:val="000000"/>
          <w:sz w:val="28"/>
          <w:szCs w:val="28"/>
          <w:lang w:val="uz-Cyrl-UZ"/>
        </w:rPr>
        <w:t xml:space="preserve">шунингдек </w:t>
      </w:r>
      <w:r w:rsidR="001E7B64" w:rsidRPr="00396E55">
        <w:rPr>
          <w:rFonts w:eastAsia="Times New Roman"/>
          <w:color w:val="000000"/>
          <w:sz w:val="28"/>
          <w:szCs w:val="28"/>
          <w:lang w:val="uz-Cyrl-UZ"/>
        </w:rPr>
        <w:t xml:space="preserve">Марказий сайлов комиссияси </w:t>
      </w:r>
      <w:r w:rsidR="006039F9" w:rsidRPr="00396E55">
        <w:rPr>
          <w:rFonts w:eastAsia="Times New Roman"/>
          <w:color w:val="000000"/>
          <w:sz w:val="28"/>
          <w:szCs w:val="28"/>
          <w:lang w:val="uz-Cyrl-UZ"/>
        </w:rPr>
        <w:t>Р</w:t>
      </w:r>
      <w:r w:rsidR="001E7B64" w:rsidRPr="00396E55">
        <w:rPr>
          <w:rFonts w:eastAsia="Times New Roman"/>
          <w:color w:val="000000"/>
          <w:sz w:val="28"/>
          <w:szCs w:val="28"/>
          <w:lang w:val="uz-Cyrl-UZ"/>
        </w:rPr>
        <w:t>аисининг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 топшириғини </w:t>
      </w:r>
      <w:bookmarkEnd w:id="9"/>
      <w:r w:rsidRPr="00396E55">
        <w:rPr>
          <w:rFonts w:eastAsia="Times New Roman"/>
          <w:color w:val="000000"/>
          <w:sz w:val="28"/>
          <w:szCs w:val="28"/>
          <w:lang w:val="uz-Cyrl-UZ"/>
        </w:rPr>
        <w:t>кўриб чиқиш учун тўсқинлик қилмайди.</w:t>
      </w:r>
    </w:p>
    <w:p w14:paraId="24AB5EAB" w14:textId="77777777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20. Комиссия мажлисида:</w:t>
      </w:r>
    </w:p>
    <w:p w14:paraId="5D5B8AD4" w14:textId="6844EBCE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кун тартибидаги масала ўқиб эшиттирилади;</w:t>
      </w:r>
    </w:p>
    <w:p w14:paraId="1BE9D683" w14:textId="0F1C3EA7" w:rsidR="003C6080" w:rsidRPr="00396E55" w:rsidRDefault="001E7B64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Марказий сайлов комиссияси </w:t>
      </w:r>
      <w:r w:rsidR="006039F9" w:rsidRPr="00396E55">
        <w:rPr>
          <w:rFonts w:eastAsia="Times New Roman"/>
          <w:color w:val="000000"/>
          <w:sz w:val="28"/>
          <w:szCs w:val="28"/>
          <w:lang w:val="uz-Cyrl-UZ"/>
        </w:rPr>
        <w:t>Р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аиси</w:t>
      </w:r>
      <w:r w:rsidR="00FC1D34" w:rsidRPr="00396E55">
        <w:rPr>
          <w:rFonts w:eastAsia="Times New Roman"/>
          <w:color w:val="000000"/>
          <w:sz w:val="28"/>
          <w:szCs w:val="28"/>
          <w:lang w:val="uz-Cyrl-UZ"/>
        </w:rPr>
        <w:t>нинг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 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топшириғи ёки </w:t>
      </w:r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томонидан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Одоб-ахлоқ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қоидалари бузилганлиги тўғрисидаги мурожаат ўқиб эшиттирилади;</w:t>
      </w:r>
    </w:p>
    <w:p w14:paraId="74D71DDA" w14:textId="237FD9AE" w:rsidR="003C6080" w:rsidRPr="00396E55" w:rsidRDefault="001E7B64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Одоб-ахлоқ 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қоидалари бузилганлиги тўғрисида ўзига нисбатан шикоят ёки ариза тушган </w:t>
      </w:r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>, зарур бўлган ҳолларда эса, аризачи эшитилади.</w:t>
      </w:r>
    </w:p>
    <w:p w14:paraId="7BA13239" w14:textId="113B79B9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21.</w:t>
      </w:r>
      <w:r w:rsidR="00FC1D34" w:rsidRPr="00396E55">
        <w:rPr>
          <w:rFonts w:eastAsia="Times New Roman"/>
          <w:color w:val="000000"/>
          <w:sz w:val="28"/>
          <w:szCs w:val="28"/>
          <w:lang w:val="uz-Cyrl-UZ"/>
        </w:rPr>
        <w:t> </w:t>
      </w:r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аъзоси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 Комиссияга ўз ҳуқуқлари, шаъни ва қадр-қимматининг ҳимояси учун материаллар ҳамда бошқа ахборотни тақдим этишга ҳақли.</w:t>
      </w:r>
    </w:p>
    <w:p w14:paraId="4E2AEE75" w14:textId="58927A1A" w:rsidR="009A49DD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lastRenderedPageBreak/>
        <w:t>22.</w:t>
      </w:r>
      <w:r w:rsidR="00FC1D34" w:rsidRPr="00396E55">
        <w:rPr>
          <w:rFonts w:eastAsia="Times New Roman"/>
          <w:color w:val="000000"/>
          <w:sz w:val="28"/>
          <w:szCs w:val="28"/>
          <w:lang w:val="uz-Cyrl-UZ"/>
        </w:rPr>
        <w:t> Комиссия ўзига келиб тушган а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риза</w:t>
      </w:r>
      <w:r w:rsidR="00FC1D34" w:rsidRPr="00396E55">
        <w:rPr>
          <w:rFonts w:eastAsia="Times New Roman"/>
          <w:color w:val="000000"/>
          <w:sz w:val="28"/>
          <w:szCs w:val="28"/>
          <w:lang w:val="uz-Cyrl-UZ"/>
        </w:rPr>
        <w:t>, шикоят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 материаллари</w:t>
      </w:r>
      <w:r w:rsidR="00FC1D34" w:rsidRPr="00396E55">
        <w:rPr>
          <w:rFonts w:eastAsia="Times New Roman"/>
          <w:color w:val="000000"/>
          <w:sz w:val="28"/>
          <w:szCs w:val="28"/>
          <w:lang w:val="uz-Cyrl-UZ"/>
        </w:rPr>
        <w:t xml:space="preserve"> ёки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 </w:t>
      </w:r>
      <w:r w:rsidR="001E7B64" w:rsidRPr="00396E55">
        <w:rPr>
          <w:rFonts w:eastAsia="Times New Roman"/>
          <w:color w:val="000000"/>
          <w:sz w:val="28"/>
          <w:szCs w:val="28"/>
          <w:lang w:val="uz-Cyrl-UZ"/>
        </w:rPr>
        <w:t xml:space="preserve">Марказий сайлов комиссияси </w:t>
      </w:r>
      <w:r w:rsidR="006039F9" w:rsidRPr="00396E55">
        <w:rPr>
          <w:rFonts w:eastAsia="Times New Roman"/>
          <w:color w:val="000000"/>
          <w:sz w:val="28"/>
          <w:szCs w:val="28"/>
          <w:lang w:val="uz-Cyrl-UZ"/>
        </w:rPr>
        <w:t>Р</w:t>
      </w:r>
      <w:r w:rsidR="001E7B64" w:rsidRPr="00396E55">
        <w:rPr>
          <w:rFonts w:eastAsia="Times New Roman"/>
          <w:color w:val="000000"/>
          <w:sz w:val="28"/>
          <w:szCs w:val="28"/>
          <w:lang w:val="uz-Cyrl-UZ"/>
        </w:rPr>
        <w:t xml:space="preserve">аисининг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топшириғи</w:t>
      </w:r>
      <w:r w:rsidR="009A49DD" w:rsidRPr="00396E55">
        <w:rPr>
          <w:rFonts w:eastAsia="Times New Roman"/>
          <w:color w:val="000000"/>
          <w:sz w:val="28"/>
          <w:szCs w:val="28"/>
          <w:lang w:val="uz-Cyrl-UZ"/>
        </w:rPr>
        <w:t>ни кўриб чиқиш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 якунлари бўйича</w:t>
      </w:r>
      <w:r w:rsidR="009A49DD" w:rsidRPr="00396E55">
        <w:rPr>
          <w:rFonts w:eastAsia="Times New Roman"/>
          <w:color w:val="000000"/>
          <w:sz w:val="28"/>
          <w:szCs w:val="28"/>
          <w:lang w:val="uz-Cyrl-UZ"/>
        </w:rPr>
        <w:t>:</w:t>
      </w:r>
    </w:p>
    <w:p w14:paraId="166119A0" w14:textId="5CC1B4E0" w:rsidR="009A49DD" w:rsidRPr="00396E55" w:rsidRDefault="003A5D5D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нинг ҳаракатларида </w:t>
      </w:r>
      <w:r w:rsidR="001E7B64" w:rsidRPr="00396E55">
        <w:rPr>
          <w:rFonts w:eastAsia="Times New Roman"/>
          <w:color w:val="000000"/>
          <w:sz w:val="28"/>
          <w:szCs w:val="28"/>
          <w:lang w:val="uz-Cyrl-UZ"/>
        </w:rPr>
        <w:t>Одоб-ахлоқ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қоидаларининг бузилиши фактининг мавжудлигини</w:t>
      </w:r>
      <w:r w:rsidR="00FC1D34" w:rsidRPr="00396E55">
        <w:rPr>
          <w:rFonts w:eastAsia="Times New Roman"/>
          <w:color w:val="000000"/>
          <w:sz w:val="28"/>
          <w:szCs w:val="28"/>
          <w:lang w:val="uz-Cyrl-UZ"/>
        </w:rPr>
        <w:t xml:space="preserve"> ва бундай ҳолатда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>га нисбатан аниқ таъсир кўрсатиш чораларини</w:t>
      </w:r>
      <w:r w:rsidR="009A49DD" w:rsidRPr="00396E55">
        <w:rPr>
          <w:rFonts w:eastAsia="Times New Roman"/>
          <w:color w:val="000000"/>
          <w:sz w:val="28"/>
          <w:szCs w:val="28"/>
          <w:lang w:val="uz-Cyrl-UZ"/>
        </w:rPr>
        <w:t>;</w:t>
      </w:r>
    </w:p>
    <w:p w14:paraId="7210A2A0" w14:textId="728242EB" w:rsidR="003C6080" w:rsidRPr="00396E55" w:rsidRDefault="003A5D5D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нинг ҳаракатларида </w:t>
      </w:r>
      <w:r w:rsidR="001E7B64" w:rsidRPr="00396E55">
        <w:rPr>
          <w:rFonts w:eastAsia="Times New Roman"/>
          <w:color w:val="000000"/>
          <w:sz w:val="28"/>
          <w:szCs w:val="28"/>
          <w:lang w:val="uz-Cyrl-UZ"/>
        </w:rPr>
        <w:t xml:space="preserve">Одоб-ахлоқ 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>қоидалари</w:t>
      </w:r>
      <w:r w:rsidR="00291978" w:rsidRPr="00396E55">
        <w:rPr>
          <w:rFonts w:eastAsia="Times New Roman"/>
          <w:color w:val="000000"/>
          <w:sz w:val="28"/>
          <w:szCs w:val="28"/>
          <w:lang w:val="uz-Cyrl-UZ"/>
        </w:rPr>
        <w:t xml:space="preserve"> 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>бузилиши фактининг мавжуд эмаслигини белгилайди.</w:t>
      </w:r>
    </w:p>
    <w:p w14:paraId="033BBFF3" w14:textId="559DE3DC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23.</w:t>
      </w:r>
      <w:r w:rsidR="009A49DD" w:rsidRPr="00396E55">
        <w:rPr>
          <w:rFonts w:eastAsia="Times New Roman"/>
          <w:color w:val="000000"/>
          <w:sz w:val="28"/>
          <w:szCs w:val="28"/>
          <w:lang w:val="uz-Cyrl-UZ"/>
        </w:rPr>
        <w:t> </w:t>
      </w:r>
      <w:r w:rsidR="001E7B64" w:rsidRPr="00396E55">
        <w:rPr>
          <w:rFonts w:eastAsia="Times New Roman"/>
          <w:color w:val="000000"/>
          <w:sz w:val="28"/>
          <w:szCs w:val="28"/>
          <w:lang w:val="uz-Cyrl-UZ"/>
        </w:rPr>
        <w:t>Одоб-ахлоқ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 қоидаларининг </w:t>
      </w:r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аъзоси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 томонидан бузилганлиги факти аниқланган тақдирда, Комиссия:</w:t>
      </w:r>
    </w:p>
    <w:p w14:paraId="263F8F71" w14:textId="21ED210F" w:rsidR="003C6080" w:rsidRPr="00396E55" w:rsidRDefault="003A5D5D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>га нисбатан огоҳлантириш тарзидаги таъсир кўрсатиш чорасини қўллаш тўғрисида;</w:t>
      </w:r>
    </w:p>
    <w:p w14:paraId="6F6EA470" w14:textId="6FF1FFE2" w:rsidR="003C6080" w:rsidRPr="00396E55" w:rsidRDefault="001E7B64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комиссиясига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 xml:space="preserve"> </w:t>
      </w:r>
      <w:bookmarkStart w:id="10" w:name="_Hlk117593065"/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 xml:space="preserve">Марказий сайлов комиссияси </w:t>
      </w:r>
      <w:bookmarkEnd w:id="10"/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>аъзоси</w:t>
      </w:r>
      <w:r w:rsidR="003C6080" w:rsidRPr="00396E55">
        <w:rPr>
          <w:rFonts w:eastAsia="Times New Roman"/>
          <w:color w:val="000000"/>
          <w:sz w:val="28"/>
          <w:szCs w:val="28"/>
          <w:lang w:val="uz-Cyrl-UZ"/>
        </w:rPr>
        <w:t>нинг ваколатларини тугатиш ҳақида таклиф киритиш тўғрисида қарор қабул қилишга ҳақли.</w:t>
      </w:r>
    </w:p>
    <w:p w14:paraId="02A74AFC" w14:textId="6A6A8587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24.</w:t>
      </w:r>
      <w:r w:rsidR="009A49DD" w:rsidRPr="00396E55">
        <w:rPr>
          <w:rFonts w:eastAsia="Times New Roman"/>
          <w:color w:val="000000"/>
          <w:sz w:val="28"/>
          <w:szCs w:val="28"/>
          <w:lang w:val="uz-Cyrl-UZ"/>
        </w:rPr>
        <w:t> </w:t>
      </w:r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аъзоси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нинг ҳаракатларида </w:t>
      </w:r>
      <w:r w:rsidR="001E7B64" w:rsidRPr="00396E55">
        <w:rPr>
          <w:rFonts w:eastAsia="Times New Roman"/>
          <w:color w:val="000000"/>
          <w:sz w:val="28"/>
          <w:szCs w:val="28"/>
          <w:lang w:val="uz-Cyrl-UZ"/>
        </w:rPr>
        <w:t>Одоб-ахлоқ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 қоидалари</w:t>
      </w:r>
      <w:r w:rsidR="00291978" w:rsidRPr="00396E55">
        <w:rPr>
          <w:rFonts w:eastAsia="Times New Roman"/>
          <w:color w:val="000000"/>
          <w:sz w:val="28"/>
          <w:szCs w:val="28"/>
          <w:lang w:val="uz-Cyrl-UZ"/>
        </w:rPr>
        <w:t xml:space="preserve">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бузилиши фактининг мавжуд эмаслиги аниқланган тақдирда, мурожаат кўриб чиқилмайди.</w:t>
      </w:r>
    </w:p>
    <w:p w14:paraId="492FF406" w14:textId="493BCE91" w:rsidR="003C6080" w:rsidRPr="00396E55" w:rsidRDefault="003C6080" w:rsidP="001E7B64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25.</w:t>
      </w:r>
      <w:r w:rsidR="009A49DD" w:rsidRPr="00396E55">
        <w:rPr>
          <w:rFonts w:eastAsia="Times New Roman"/>
          <w:color w:val="000000"/>
          <w:sz w:val="28"/>
          <w:szCs w:val="28"/>
          <w:lang w:val="uz-Cyrl-UZ"/>
        </w:rPr>
        <w:t> 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Комиссия қабул қилинган қарор ҳақида аризачига, ўзига нисбатан масала кўриб чиқилган </w:t>
      </w:r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аъзоси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га ва </w:t>
      </w:r>
      <w:r w:rsidR="001E7B64" w:rsidRPr="00396E55">
        <w:rPr>
          <w:rFonts w:eastAsia="Times New Roman"/>
          <w:color w:val="000000"/>
          <w:sz w:val="28"/>
          <w:szCs w:val="28"/>
          <w:lang w:val="uz-Cyrl-UZ"/>
        </w:rPr>
        <w:t xml:space="preserve">Марказий сайлов комиссиясига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ёзма равишда маълум қилади.</w:t>
      </w:r>
    </w:p>
    <w:p w14:paraId="4FB16298" w14:textId="45DB2338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26.</w:t>
      </w:r>
      <w:r w:rsidR="009A49DD" w:rsidRPr="00396E55">
        <w:rPr>
          <w:rFonts w:eastAsia="Times New Roman"/>
          <w:color w:val="000000"/>
          <w:sz w:val="28"/>
          <w:szCs w:val="28"/>
          <w:lang w:val="uz-Cyrl-UZ"/>
        </w:rPr>
        <w:t> 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Комиссия қарори устидан </w:t>
      </w:r>
      <w:r w:rsidR="001E7B64"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комиссиясига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 шикоят қилиш мумкин. </w:t>
      </w:r>
      <w:r w:rsidR="001E7B64" w:rsidRPr="00396E55">
        <w:rPr>
          <w:rFonts w:eastAsia="Times New Roman"/>
          <w:color w:val="000000"/>
          <w:sz w:val="28"/>
          <w:szCs w:val="28"/>
          <w:lang w:val="uz-Cyrl-UZ"/>
        </w:rPr>
        <w:t xml:space="preserve">Марказий сайлов комиссияси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>Комиссия қарорини бекор қилишга ва ўз ваколати доирасида бошқа қарор қабул қилишга ҳақли.</w:t>
      </w:r>
    </w:p>
    <w:p w14:paraId="632047F2" w14:textId="4E02E649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27.</w:t>
      </w:r>
      <w:r w:rsidR="009A49DD" w:rsidRPr="00396E55">
        <w:rPr>
          <w:rFonts w:eastAsia="Times New Roman"/>
          <w:color w:val="000000"/>
          <w:sz w:val="28"/>
          <w:szCs w:val="28"/>
          <w:lang w:val="uz-Cyrl-UZ"/>
        </w:rPr>
        <w:t> </w:t>
      </w:r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аъзоси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 томонидан </w:t>
      </w:r>
      <w:r w:rsidR="007B2DB6" w:rsidRPr="00396E55">
        <w:rPr>
          <w:rFonts w:eastAsia="Times New Roman"/>
          <w:color w:val="000000"/>
          <w:sz w:val="28"/>
          <w:szCs w:val="28"/>
          <w:lang w:val="uz-Cyrl-UZ"/>
        </w:rPr>
        <w:t xml:space="preserve">Марказий сайлов комиссияси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мажлиси жараёнида </w:t>
      </w:r>
      <w:r w:rsidR="007B2DB6" w:rsidRPr="00396E55">
        <w:rPr>
          <w:rFonts w:eastAsia="Times New Roman"/>
          <w:color w:val="000000"/>
          <w:sz w:val="28"/>
          <w:szCs w:val="28"/>
          <w:lang w:val="uz-Cyrl-UZ"/>
        </w:rPr>
        <w:t>Одоб-ахлоқ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 қоидаларининг бузилишига йўл қўйилган тақдирда </w:t>
      </w:r>
      <w:bookmarkStart w:id="11" w:name="_Hlk117593286"/>
      <w:r w:rsidR="007B2DB6"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 </w:t>
      </w:r>
      <w:bookmarkEnd w:id="11"/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мажлисида раислик қилувчи </w:t>
      </w:r>
      <w:r w:rsidR="007B2DB6" w:rsidRPr="00396E55">
        <w:rPr>
          <w:rFonts w:eastAsia="Times New Roman"/>
          <w:color w:val="000000"/>
          <w:sz w:val="28"/>
          <w:szCs w:val="28"/>
          <w:lang w:val="uz-Cyrl-UZ"/>
        </w:rPr>
        <w:t xml:space="preserve">Марказий сайлов комиссиясининг 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Регламентига мувофиқ чоралар кўради, шунингдек Комиссияга </w:t>
      </w:r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аъзоси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 томонидан </w:t>
      </w:r>
      <w:r w:rsidR="007B2DB6" w:rsidRPr="00396E55">
        <w:rPr>
          <w:rFonts w:eastAsia="Times New Roman"/>
          <w:color w:val="000000"/>
          <w:sz w:val="28"/>
          <w:szCs w:val="28"/>
          <w:lang w:val="uz-Cyrl-UZ"/>
        </w:rPr>
        <w:t>Одоб-ахлоқ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 қоидаларининг бузилганлиги масаласини кўриб чиқишни таклиф этишга ҳақли.</w:t>
      </w:r>
    </w:p>
    <w:p w14:paraId="6874E9E0" w14:textId="08CB0B8F" w:rsidR="003C6080" w:rsidRPr="00396E55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28.</w:t>
      </w:r>
      <w:r w:rsidR="00735749" w:rsidRPr="00396E55">
        <w:rPr>
          <w:rFonts w:eastAsia="Times New Roman"/>
          <w:color w:val="000000"/>
          <w:sz w:val="28"/>
          <w:szCs w:val="28"/>
          <w:lang w:val="uz-Cyrl-UZ"/>
        </w:rPr>
        <w:t> 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Мурожаат унинг ташаббускори томонидан Комиссия қарори қабул қилингунига қадар қайтариб олиниши мумкин. </w:t>
      </w:r>
    </w:p>
    <w:p w14:paraId="683D23D8" w14:textId="203828D4" w:rsidR="003C6080" w:rsidRPr="00692786" w:rsidRDefault="003C6080" w:rsidP="00CF26AB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396E55">
        <w:rPr>
          <w:rFonts w:eastAsia="Times New Roman"/>
          <w:color w:val="000000"/>
          <w:sz w:val="28"/>
          <w:szCs w:val="28"/>
          <w:lang w:val="uz-Cyrl-UZ"/>
        </w:rPr>
        <w:t>29.</w:t>
      </w:r>
      <w:r w:rsidR="00735749" w:rsidRPr="00396E55">
        <w:rPr>
          <w:rFonts w:eastAsia="Times New Roman"/>
          <w:color w:val="000000"/>
          <w:sz w:val="28"/>
          <w:szCs w:val="28"/>
          <w:lang w:val="uz-Cyrl-UZ"/>
        </w:rPr>
        <w:t> 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Тарафларнинг ярашуви, шунингдек </w:t>
      </w:r>
      <w:r w:rsidR="003A5D5D" w:rsidRPr="00396E55">
        <w:rPr>
          <w:rFonts w:eastAsia="Times New Roman"/>
          <w:color w:val="000000"/>
          <w:sz w:val="28"/>
          <w:szCs w:val="28"/>
          <w:lang w:val="uz-Cyrl-UZ"/>
        </w:rPr>
        <w:t>Марказий сайлов комиссияси аъзоси</w:t>
      </w:r>
      <w:r w:rsidRPr="00396E55">
        <w:rPr>
          <w:rFonts w:eastAsia="Times New Roman"/>
          <w:color w:val="000000"/>
          <w:sz w:val="28"/>
          <w:szCs w:val="28"/>
          <w:lang w:val="uz-Cyrl-UZ"/>
        </w:rPr>
        <w:t xml:space="preserve"> ўз хоҳиши билан ошкора узр сўраган ҳолларида, ўзига нисбатан таъсир чоралари қўлланилишидан озод этилиши мумкин.</w:t>
      </w:r>
    </w:p>
    <w:sectPr w:rsidR="003C6080" w:rsidRPr="00692786" w:rsidSect="00ED1F18">
      <w:headerReference w:type="default" r:id="rId7"/>
      <w:pgSz w:w="11907" w:h="16840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E3EC" w14:textId="77777777" w:rsidR="00D117C4" w:rsidRDefault="00D117C4" w:rsidP="00CF26AB">
      <w:r>
        <w:separator/>
      </w:r>
    </w:p>
  </w:endnote>
  <w:endnote w:type="continuationSeparator" w:id="0">
    <w:p w14:paraId="1176AEA2" w14:textId="77777777" w:rsidR="00D117C4" w:rsidRDefault="00D117C4" w:rsidP="00CF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1244" w14:textId="77777777" w:rsidR="00D117C4" w:rsidRDefault="00D117C4" w:rsidP="00CF26AB">
      <w:r>
        <w:separator/>
      </w:r>
    </w:p>
  </w:footnote>
  <w:footnote w:type="continuationSeparator" w:id="0">
    <w:p w14:paraId="39CA0691" w14:textId="77777777" w:rsidR="00D117C4" w:rsidRDefault="00D117C4" w:rsidP="00CF2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747912"/>
      <w:docPartObj>
        <w:docPartGallery w:val="Page Numbers (Top of Page)"/>
        <w:docPartUnique/>
      </w:docPartObj>
    </w:sdtPr>
    <w:sdtEndPr/>
    <w:sdtContent>
      <w:p w14:paraId="0D37CCF0" w14:textId="7A16C976" w:rsidR="00CF26AB" w:rsidRDefault="00CF26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95F7F9" w14:textId="77777777" w:rsidR="00CF26AB" w:rsidRDefault="00CF26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F7"/>
    <w:rsid w:val="0007021E"/>
    <w:rsid w:val="000F6D0A"/>
    <w:rsid w:val="001035E1"/>
    <w:rsid w:val="001444CF"/>
    <w:rsid w:val="001E7B64"/>
    <w:rsid w:val="00220D04"/>
    <w:rsid w:val="00227685"/>
    <w:rsid w:val="002349AA"/>
    <w:rsid w:val="002400E5"/>
    <w:rsid w:val="002459AD"/>
    <w:rsid w:val="00291978"/>
    <w:rsid w:val="002B7183"/>
    <w:rsid w:val="00336278"/>
    <w:rsid w:val="00337109"/>
    <w:rsid w:val="00342973"/>
    <w:rsid w:val="0038616F"/>
    <w:rsid w:val="00396E55"/>
    <w:rsid w:val="003A5D5D"/>
    <w:rsid w:val="003C6080"/>
    <w:rsid w:val="003D1F92"/>
    <w:rsid w:val="003E5912"/>
    <w:rsid w:val="003F1080"/>
    <w:rsid w:val="005564CB"/>
    <w:rsid w:val="005868D4"/>
    <w:rsid w:val="005D4CBE"/>
    <w:rsid w:val="006039F9"/>
    <w:rsid w:val="00621CFF"/>
    <w:rsid w:val="00692786"/>
    <w:rsid w:val="006A4CCF"/>
    <w:rsid w:val="00735749"/>
    <w:rsid w:val="007B2DB6"/>
    <w:rsid w:val="007E4EC0"/>
    <w:rsid w:val="0086278D"/>
    <w:rsid w:val="009142D1"/>
    <w:rsid w:val="00935B63"/>
    <w:rsid w:val="009622D5"/>
    <w:rsid w:val="009A49DD"/>
    <w:rsid w:val="009D407E"/>
    <w:rsid w:val="00A2183D"/>
    <w:rsid w:val="00A6445E"/>
    <w:rsid w:val="00AC1AA5"/>
    <w:rsid w:val="00AE253A"/>
    <w:rsid w:val="00B40906"/>
    <w:rsid w:val="00CA08E4"/>
    <w:rsid w:val="00CF26AB"/>
    <w:rsid w:val="00D02DAA"/>
    <w:rsid w:val="00D117C4"/>
    <w:rsid w:val="00D534D7"/>
    <w:rsid w:val="00D54028"/>
    <w:rsid w:val="00DE066C"/>
    <w:rsid w:val="00E00688"/>
    <w:rsid w:val="00E745FA"/>
    <w:rsid w:val="00ED1F18"/>
    <w:rsid w:val="00EF07D1"/>
    <w:rsid w:val="00F15BF7"/>
    <w:rsid w:val="00FA0D2E"/>
    <w:rsid w:val="00FC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04BB"/>
  <w15:chartTrackingRefBased/>
  <w15:docId w15:val="{9EE9B47A-B622-483D-8EAE-33A05063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0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6080"/>
    <w:rPr>
      <w:b/>
      <w:bCs/>
    </w:rPr>
  </w:style>
  <w:style w:type="paragraph" w:styleId="a4">
    <w:name w:val="header"/>
    <w:basedOn w:val="a"/>
    <w:link w:val="a5"/>
    <w:uiPriority w:val="99"/>
    <w:unhideWhenUsed/>
    <w:rsid w:val="00CF26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26A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26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26AB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76F90-C172-4F65-83CB-727D235B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Миралимов</dc:creator>
  <cp:keywords/>
  <dc:description/>
  <cp:lastModifiedBy>Муниса Ш. Шоюсупова</cp:lastModifiedBy>
  <cp:revision>29</cp:revision>
  <dcterms:created xsi:type="dcterms:W3CDTF">2022-10-25T05:09:00Z</dcterms:created>
  <dcterms:modified xsi:type="dcterms:W3CDTF">2025-07-18T13:31:00Z</dcterms:modified>
</cp:coreProperties>
</file>