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C74B7" w14:textId="77777777" w:rsidR="00C65590" w:rsidRPr="00B26D74" w:rsidRDefault="00C65590" w:rsidP="00C6559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Ўзбекистон Республикаси</w:t>
      </w:r>
    </w:p>
    <w:p w14:paraId="11B663F4" w14:textId="6BBD79A9" w:rsidR="00C65590" w:rsidRPr="00B26D74" w:rsidRDefault="00C65590" w:rsidP="00C6559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Марказий сайлов комиссиясининг</w:t>
      </w:r>
    </w:p>
    <w:p w14:paraId="1D254875" w14:textId="5C556B25" w:rsidR="00C65590" w:rsidRDefault="00B06D9D" w:rsidP="00C6559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0CBDF8" wp14:editId="2E9A7DA7">
                <wp:simplePos x="0" y="0"/>
                <wp:positionH relativeFrom="margin">
                  <wp:posOffset>0</wp:posOffset>
                </wp:positionH>
                <wp:positionV relativeFrom="paragraph">
                  <wp:posOffset>32385</wp:posOffset>
                </wp:positionV>
                <wp:extent cx="872490" cy="342900"/>
                <wp:effectExtent l="0" t="0" r="22860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6712EC7" w14:textId="77777777" w:rsidR="00C65590" w:rsidRPr="0099227F" w:rsidRDefault="00C65590" w:rsidP="00C6559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uz-Cyrl-UZ"/>
                              </w:rPr>
                            </w:pPr>
                            <w:r w:rsidRPr="0099227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uz-Cyrl-UZ"/>
                              </w:rPr>
                              <w:t>НАМУНА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30CBDF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2.55pt;width:68.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" fillcolor="white [3201]" strokecolor="white [3212]" strokeweight=".5pt">
                <v:textbox>
                  <w:txbxContent>
                    <w:p w14:paraId="56712EC7" w14:textId="77777777" w:rsidR="00C65590" w:rsidRPr="0099227F" w:rsidRDefault="00C65590" w:rsidP="00C6559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uz-Cyrl-UZ"/>
                        </w:rPr>
                      </w:pPr>
                      <w:r w:rsidRPr="0099227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uz-Cyrl-UZ"/>
                        </w:rPr>
                        <w:t>НАМУНА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5590"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2023 йил </w:t>
      </w:r>
      <w:r w:rsidR="0065579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14</w:t>
      </w:r>
      <w:r w:rsidR="00C6559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июндаги </w:t>
      </w:r>
      <w:r w:rsidR="0065579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1292</w:t>
      </w:r>
      <w:bookmarkStart w:id="0" w:name="_GoBack"/>
      <w:bookmarkEnd w:id="0"/>
      <w:r w:rsidR="00C65590"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-сон қарорига </w:t>
      </w:r>
    </w:p>
    <w:p w14:paraId="3A59688D" w14:textId="5B0E96F8" w:rsidR="00C65590" w:rsidRDefault="00C65590" w:rsidP="00C6559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ИЛОВА</w:t>
      </w:r>
    </w:p>
    <w:p w14:paraId="5A388882" w14:textId="6B8437A4" w:rsidR="00C65590" w:rsidRDefault="00C65590" w:rsidP="00C6559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tbl>
      <w:tblPr>
        <w:tblStyle w:val="a9"/>
        <w:tblW w:w="49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5"/>
      </w:tblGrid>
      <w:tr w:rsidR="00A70ACE" w14:paraId="3AAC5044" w14:textId="77777777" w:rsidTr="00677888">
        <w:tc>
          <w:tcPr>
            <w:tcW w:w="5000" w:type="pct"/>
          </w:tcPr>
          <w:p w14:paraId="2E6470AB" w14:textId="77777777" w:rsidR="00A70ACE" w:rsidRDefault="00A70ACE" w:rsidP="00702EBE">
            <w:pPr>
              <w:spacing w:line="262" w:lineRule="auto"/>
              <w:jc w:val="center"/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</w:pPr>
            <w:r w:rsidRPr="0065675C"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  <w:t xml:space="preserve">Ўзбекистон Республикаси </w:t>
            </w:r>
            <w:r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  <w:br/>
            </w:r>
            <w:r w:rsidRPr="0065675C"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  <w:t>Президенти</w:t>
            </w:r>
            <w:r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  <w:t xml:space="preserve"> </w:t>
            </w:r>
            <w:r w:rsidRPr="0065675C"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  <w:t>сайлови</w:t>
            </w:r>
          </w:p>
        </w:tc>
      </w:tr>
      <w:tr w:rsidR="00A70ACE" w:rsidRPr="0042296D" w14:paraId="05A40BED" w14:textId="77777777" w:rsidTr="00677888">
        <w:tc>
          <w:tcPr>
            <w:tcW w:w="5000" w:type="pct"/>
          </w:tcPr>
          <w:p w14:paraId="366B9F10" w14:textId="77777777" w:rsidR="0042296D" w:rsidRDefault="0042296D" w:rsidP="0042296D">
            <w:pPr>
              <w:spacing w:line="262" w:lineRule="auto"/>
              <w:jc w:val="center"/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</w:pPr>
            <w:r w:rsidRPr="00431B16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>(юқоридаги ёзув</w:t>
            </w:r>
            <w:r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>лар</w:t>
            </w:r>
            <w:r w:rsidRPr="00431B16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 xml:space="preserve"> Брайль алифбосида ёзилади)</w:t>
            </w:r>
          </w:p>
          <w:p w14:paraId="7F9019B7" w14:textId="77777777" w:rsidR="00A70ACE" w:rsidRPr="00801D02" w:rsidRDefault="00A70ACE" w:rsidP="00702EBE">
            <w:pPr>
              <w:spacing w:line="262" w:lineRule="auto"/>
              <w:jc w:val="center"/>
              <w:rPr>
                <w:rFonts w:ascii="Merriweather-Bold-Identity-H" w:eastAsia="Times New Roman" w:hAnsi="Merriweather-Bold-Identity-H" w:cs="Times New Roman"/>
                <w:b/>
                <w:bCs/>
                <w:color w:val="C00000"/>
                <w:szCs w:val="20"/>
                <w:lang w:val="uz-Cyrl-UZ" w:eastAsia="ru-RU"/>
              </w:rPr>
            </w:pPr>
          </w:p>
          <w:p w14:paraId="56377997" w14:textId="77777777" w:rsidR="00A70ACE" w:rsidRDefault="00A70ACE" w:rsidP="00702EBE">
            <w:pPr>
              <w:spacing w:line="262" w:lineRule="auto"/>
              <w:jc w:val="center"/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</w:pPr>
            <w:r w:rsidRPr="00B41878">
              <w:rPr>
                <w:rFonts w:ascii="Merriweather-Bold-Identity-H" w:eastAsia="Times New Roman" w:hAnsi="Merriweather-Bold-Identity-H" w:cs="Times New Roman"/>
                <w:b/>
                <w:bCs/>
                <w:color w:val="C00000"/>
                <w:sz w:val="28"/>
                <w:szCs w:val="28"/>
                <w:lang w:val="uz-Cyrl-UZ" w:eastAsia="ru-RU"/>
              </w:rPr>
              <w:t>2023 йил 9 июль</w:t>
            </w:r>
          </w:p>
          <w:p w14:paraId="2940764A" w14:textId="77777777" w:rsidR="00A70ACE" w:rsidRPr="0065675C" w:rsidRDefault="00A70ACE" w:rsidP="0042296D">
            <w:pPr>
              <w:spacing w:line="262" w:lineRule="auto"/>
              <w:jc w:val="center"/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</w:pPr>
          </w:p>
        </w:tc>
      </w:tr>
    </w:tbl>
    <w:p w14:paraId="479B11E5" w14:textId="77777777" w:rsidR="00677888" w:rsidRDefault="00A70ACE" w:rsidP="00677888">
      <w:pPr>
        <w:spacing w:after="0" w:line="262" w:lineRule="auto"/>
        <w:jc w:val="center"/>
        <w:rPr>
          <w:rFonts w:ascii="Merriweather-Bold-Identity-H" w:eastAsia="Times New Roman" w:hAnsi="Merriweather-Bold-Identity-H" w:cs="Times New Roman"/>
          <w:b/>
          <w:bCs/>
          <w:color w:val="2F5496" w:themeColor="accent1" w:themeShade="BF"/>
          <w:sz w:val="36"/>
          <w:szCs w:val="36"/>
          <w:lang w:val="uz-Cyrl-UZ" w:eastAsia="ru-RU"/>
        </w:rPr>
      </w:pPr>
      <w:r>
        <w:rPr>
          <w:rFonts w:ascii="Merriweather-Bold-Identity-H" w:eastAsia="Times New Roman" w:hAnsi="Merriweather-Bold-Identity-H" w:cs="Times New Roman"/>
          <w:b/>
          <w:bCs/>
          <w:color w:val="2F5496" w:themeColor="accent1" w:themeShade="BF"/>
          <w:sz w:val="36"/>
          <w:szCs w:val="36"/>
          <w:lang w:val="uz-Cyrl-UZ" w:eastAsia="ru-RU"/>
        </w:rPr>
        <w:t xml:space="preserve">САЙЛОВ </w:t>
      </w:r>
      <w:r w:rsidRPr="00E60B39">
        <w:rPr>
          <w:rFonts w:ascii="Merriweather-Bold-Identity-H" w:eastAsia="Times New Roman" w:hAnsi="Merriweather-Bold-Identity-H" w:cs="Times New Roman"/>
          <w:b/>
          <w:bCs/>
          <w:color w:val="2F5496" w:themeColor="accent1" w:themeShade="BF"/>
          <w:sz w:val="36"/>
          <w:szCs w:val="36"/>
          <w:lang w:val="uz-Cyrl-UZ" w:eastAsia="ru-RU"/>
        </w:rPr>
        <w:t>БЮЛЛЕТЕНИ</w:t>
      </w:r>
    </w:p>
    <w:p w14:paraId="016A257E" w14:textId="13E51C38" w:rsidR="00A70ACE" w:rsidRDefault="00677888" w:rsidP="00A70ACE">
      <w:pPr>
        <w:spacing w:after="0" w:line="262" w:lineRule="auto"/>
        <w:jc w:val="center"/>
        <w:rPr>
          <w:rFonts w:ascii="Merriweather-Bold-Identity-H" w:eastAsia="Times New Roman" w:hAnsi="Merriweather-Bold-Identity-H" w:cs="Times New Roman"/>
          <w:b/>
          <w:bCs/>
          <w:color w:val="151616"/>
          <w:sz w:val="36"/>
          <w:szCs w:val="36"/>
          <w:lang w:val="uz-Cyrl-UZ" w:eastAsia="ru-RU"/>
        </w:rPr>
      </w:pPr>
      <w:r w:rsidRPr="00431B16">
        <w:rPr>
          <w:rFonts w:ascii="Calibri" w:eastAsia="Times New Roman" w:hAnsi="Calibri" w:cs="Times New Roman"/>
          <w:i/>
          <w:iCs/>
          <w:color w:val="151616"/>
          <w:sz w:val="24"/>
          <w:szCs w:val="24"/>
          <w:lang w:val="uz-Cyrl-UZ" w:eastAsia="ru-RU"/>
        </w:rPr>
        <w:t>(юқоридаги ёзув</w:t>
      </w:r>
      <w:r w:rsidR="00D679C4">
        <w:rPr>
          <w:rFonts w:ascii="Calibri" w:eastAsia="Times New Roman" w:hAnsi="Calibri" w:cs="Times New Roman"/>
          <w:i/>
          <w:iCs/>
          <w:color w:val="151616"/>
          <w:sz w:val="24"/>
          <w:szCs w:val="24"/>
          <w:lang w:val="uz-Cyrl-UZ" w:eastAsia="ru-RU"/>
        </w:rPr>
        <w:t>лар</w:t>
      </w:r>
      <w:r w:rsidRPr="00431B16">
        <w:rPr>
          <w:rFonts w:ascii="Calibri" w:eastAsia="Times New Roman" w:hAnsi="Calibri" w:cs="Times New Roman"/>
          <w:i/>
          <w:iCs/>
          <w:color w:val="151616"/>
          <w:sz w:val="24"/>
          <w:szCs w:val="24"/>
          <w:lang w:val="uz-Cyrl-UZ" w:eastAsia="ru-RU"/>
        </w:rPr>
        <w:t xml:space="preserve"> Брайль алифбосида ёзилади)</w:t>
      </w:r>
    </w:p>
    <w:p w14:paraId="602D148F" w14:textId="2BC03AE9" w:rsidR="00A70ACE" w:rsidRDefault="00A70ACE" w:rsidP="00A70ACE">
      <w:pPr>
        <w:spacing w:after="0" w:line="240" w:lineRule="auto"/>
        <w:ind w:left="993"/>
        <w:rPr>
          <w:rFonts w:eastAsia="Times New Roman" w:cs="Times New Roman"/>
          <w:sz w:val="32"/>
          <w:szCs w:val="32"/>
          <w:lang w:val="uz-Cyrl-UZ"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705"/>
        <w:gridCol w:w="1650"/>
      </w:tblGrid>
      <w:tr w:rsidR="00A70ACE" w:rsidRPr="00655791" w14:paraId="74099868" w14:textId="77777777" w:rsidTr="00991668">
        <w:trPr>
          <w:trHeight w:val="1701"/>
          <w:jc w:val="center"/>
        </w:trPr>
        <w:tc>
          <w:tcPr>
            <w:tcW w:w="5000" w:type="pct"/>
            <w:gridSpan w:val="2"/>
            <w:tcBorders>
              <w:bottom w:val="single" w:sz="18" w:space="0" w:color="4472C4" w:themeColor="accent1"/>
            </w:tcBorders>
            <w:shd w:val="clear" w:color="auto" w:fill="auto"/>
            <w:vAlign w:val="center"/>
          </w:tcPr>
          <w:p w14:paraId="3C7A9E39" w14:textId="77777777" w:rsidR="00A70ACE" w:rsidRPr="00D679C4" w:rsidRDefault="00A70ACE" w:rsidP="00D679C4">
            <w:pPr>
              <w:spacing w:after="80" w:line="240" w:lineRule="auto"/>
              <w:ind w:firstLine="318"/>
              <w:jc w:val="both"/>
              <w:rPr>
                <w:rFonts w:ascii="Merriweather-Bold-Identity-H" w:eastAsia="Times New Roman" w:hAnsi="Merriweather-Bold-Identity-H" w:cs="Times New Roman"/>
                <w:color w:val="151616"/>
                <w:sz w:val="26"/>
                <w:szCs w:val="20"/>
                <w:lang w:val="uz-Cyrl-UZ" w:eastAsia="ru-RU"/>
              </w:rPr>
            </w:pPr>
            <w:r w:rsidRPr="00D679C4">
              <w:rPr>
                <w:rFonts w:ascii="Merriweather-Bold-Identity-H" w:eastAsia="Times New Roman" w:hAnsi="Merriweather-Bold-Identity-H" w:cs="Times New Roman"/>
                <w:color w:val="151616"/>
                <w:sz w:val="26"/>
                <w:szCs w:val="20"/>
                <w:lang w:val="uz-Cyrl-UZ" w:eastAsia="ru-RU"/>
              </w:rPr>
              <w:t xml:space="preserve">Ўзингиз ёқлаб овоз бераётган номзоднинг фамилияси рўпарасида, </w:t>
            </w:r>
            <w:r w:rsidRPr="00D679C4">
              <w:rPr>
                <w:rFonts w:ascii="Merriweather-Bold-Identity-H" w:eastAsia="Times New Roman" w:hAnsi="Merriweather-Bold-Identity-H" w:cs="Times New Roman"/>
                <w:color w:val="151616"/>
                <w:sz w:val="26"/>
                <w:szCs w:val="20"/>
                <w:lang w:val="uz-Cyrl-UZ" w:eastAsia="ru-RU"/>
              </w:rPr>
              <w:br/>
              <w:t xml:space="preserve">ўнг томонда жойлашган бўш квадратга </w:t>
            </w:r>
            <w:r w:rsidRPr="00D679C4">
              <w:rPr>
                <w:rFonts w:ascii="Merriweather-Bold-Identity-H" w:eastAsia="Times New Roman" w:hAnsi="Merriweather-Bold-Identity-H" w:cs="Times New Roman"/>
                <w:noProof/>
                <w:color w:val="151616"/>
                <w:sz w:val="26"/>
                <w:szCs w:val="20"/>
                <w:lang w:eastAsia="ru-RU"/>
              </w:rPr>
              <w:drawing>
                <wp:inline distT="0" distB="0" distL="0" distR="0" wp14:anchorId="2E0161B9" wp14:editId="060EBEF7">
                  <wp:extent cx="174635" cy="17526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26" cy="18960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9C4">
              <w:rPr>
                <w:rFonts w:ascii="Merriweather-Bold-Identity-H" w:eastAsia="Times New Roman" w:hAnsi="Merriweather-Bold-Identity-H" w:cs="Times New Roman"/>
                <w:color w:val="151616"/>
                <w:sz w:val="26"/>
                <w:szCs w:val="20"/>
                <w:lang w:val="uz-Cyrl-UZ" w:eastAsia="ru-RU"/>
              </w:rPr>
              <w:t xml:space="preserve"> ёки </w:t>
            </w:r>
            <w:r w:rsidRPr="00D679C4">
              <w:rPr>
                <w:rFonts w:ascii="Merriweather-Bold-Identity-H" w:eastAsia="Times New Roman" w:hAnsi="Merriweather-Bold-Identity-H" w:cs="Times New Roman"/>
                <w:noProof/>
                <w:color w:val="151616"/>
                <w:sz w:val="26"/>
                <w:szCs w:val="20"/>
                <w:lang w:eastAsia="ru-RU"/>
              </w:rPr>
              <w:drawing>
                <wp:inline distT="0" distB="0" distL="0" distR="0" wp14:anchorId="7EC0CB84" wp14:editId="454C7339">
                  <wp:extent cx="190500" cy="1905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9C4">
              <w:rPr>
                <w:rFonts w:ascii="Merriweather-Bold-Identity-H" w:eastAsia="Times New Roman" w:hAnsi="Merriweather-Bold-Identity-H" w:cs="Times New Roman"/>
                <w:color w:val="151616"/>
                <w:sz w:val="26"/>
                <w:szCs w:val="20"/>
                <w:lang w:val="uz-Cyrl-UZ" w:eastAsia="ru-RU"/>
              </w:rPr>
              <w:t xml:space="preserve"> ёхуд </w:t>
            </w:r>
            <w:r w:rsidRPr="00D679C4">
              <w:rPr>
                <w:rFonts w:ascii="Merriweather-Bold-Identity-H" w:eastAsia="Times New Roman" w:hAnsi="Merriweather-Bold-Identity-H" w:cs="Times New Roman"/>
                <w:noProof/>
                <w:color w:val="151616"/>
                <w:sz w:val="26"/>
                <w:szCs w:val="20"/>
                <w:lang w:eastAsia="ru-RU"/>
              </w:rPr>
              <w:drawing>
                <wp:inline distT="0" distB="0" distL="0" distR="0" wp14:anchorId="20ED3DAE" wp14:editId="48640C3C">
                  <wp:extent cx="160655" cy="16065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79C4">
              <w:rPr>
                <w:rFonts w:ascii="Merriweather-Bold-Identity-H" w:eastAsia="Times New Roman" w:hAnsi="Merriweather-Bold-Identity-H" w:cs="Times New Roman"/>
                <w:color w:val="151616"/>
                <w:sz w:val="26"/>
                <w:szCs w:val="20"/>
                <w:lang w:val="uz-Cyrl-UZ" w:eastAsia="ru-RU"/>
              </w:rPr>
              <w:t xml:space="preserve"> белгисини қўйинг. </w:t>
            </w:r>
          </w:p>
          <w:p w14:paraId="474CDC53" w14:textId="77777777" w:rsidR="00D679C4" w:rsidRDefault="00A70ACE" w:rsidP="00D679C4">
            <w:pPr>
              <w:spacing w:after="0" w:line="240" w:lineRule="auto"/>
              <w:ind w:firstLine="318"/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26"/>
                <w:szCs w:val="20"/>
                <w:lang w:val="uz-Cyrl-UZ" w:eastAsia="ru-RU"/>
              </w:rPr>
            </w:pPr>
            <w:r w:rsidRPr="00D679C4"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26"/>
                <w:szCs w:val="20"/>
                <w:lang w:val="uz-Cyrl-UZ" w:eastAsia="ru-RU"/>
              </w:rPr>
              <w:t>Фақат битта номзодга овоз беришингиз мумкин.</w:t>
            </w:r>
          </w:p>
          <w:p w14:paraId="5626DB84" w14:textId="77777777" w:rsidR="00D679C4" w:rsidRDefault="00D679C4" w:rsidP="00D679C4">
            <w:pPr>
              <w:spacing w:line="262" w:lineRule="auto"/>
              <w:ind w:firstLine="319"/>
              <w:jc w:val="center"/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</w:pPr>
            <w:r w:rsidRPr="00431B16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>(юқоридаги ёзув</w:t>
            </w:r>
            <w:r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>лар</w:t>
            </w:r>
            <w:r w:rsidRPr="00431B16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 xml:space="preserve"> Брайль алифбосида ёзилади)</w:t>
            </w:r>
          </w:p>
          <w:p w14:paraId="04B021B4" w14:textId="175C9758" w:rsidR="00B06D9D" w:rsidRPr="00B06D9D" w:rsidRDefault="00B06D9D" w:rsidP="00D679C4">
            <w:pPr>
              <w:spacing w:line="262" w:lineRule="auto"/>
              <w:ind w:firstLine="319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uz-Cyrl-UZ" w:eastAsia="ru-RU"/>
              </w:rPr>
            </w:pPr>
          </w:p>
        </w:tc>
      </w:tr>
      <w:tr w:rsidR="00A70ACE" w:rsidRPr="00655791" w14:paraId="09395A44" w14:textId="77777777" w:rsidTr="00991668">
        <w:trPr>
          <w:trHeight w:val="1430"/>
          <w:jc w:val="center"/>
        </w:trPr>
        <w:tc>
          <w:tcPr>
            <w:tcW w:w="4118" w:type="pct"/>
            <w:tcBorders>
              <w:top w:val="single" w:sz="18" w:space="0" w:color="4472C4" w:themeColor="accent1"/>
              <w:bottom w:val="single" w:sz="18" w:space="0" w:color="4472C4" w:themeColor="accent1"/>
            </w:tcBorders>
            <w:shd w:val="clear" w:color="auto" w:fill="auto"/>
            <w:vAlign w:val="center"/>
          </w:tcPr>
          <w:p w14:paraId="2F28D073" w14:textId="77777777" w:rsidR="00A70ACE" w:rsidRDefault="00A70ACE" w:rsidP="00D679C4">
            <w:pPr>
              <w:spacing w:after="0" w:line="240" w:lineRule="auto"/>
              <w:ind w:left="171"/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</w:pPr>
            <w:r w:rsidRPr="00E5410E">
              <w:rPr>
                <w:rFonts w:ascii="Merriweather-Bold-Identity-H" w:eastAsia="Times New Roman" w:hAnsi="Merriweather-Bold-Identity-H" w:cs="Times New Roman" w:hint="eastAsia"/>
                <w:b/>
                <w:bCs/>
                <w:color w:val="151616"/>
                <w:sz w:val="36"/>
                <w:szCs w:val="36"/>
                <w:lang w:val="uz-Cyrl-UZ" w:eastAsia="ru-RU"/>
              </w:rPr>
              <w:t>ИНОЯТОВ</w:t>
            </w:r>
            <w:r w:rsidRPr="00E5410E"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  <w:t xml:space="preserve"> </w:t>
            </w:r>
            <w:r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  <w:t xml:space="preserve"> </w:t>
            </w:r>
            <w:r w:rsidRPr="00E5410E"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  <w:t xml:space="preserve">Улугбек </w:t>
            </w:r>
            <w:r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  <w:t xml:space="preserve"> </w:t>
            </w:r>
            <w:r w:rsidRPr="00E5410E"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  <w:t xml:space="preserve">Илясович </w:t>
            </w:r>
          </w:p>
          <w:p w14:paraId="2875BAFF" w14:textId="77777777" w:rsidR="00A70ACE" w:rsidRDefault="00A70ACE" w:rsidP="00D679C4">
            <w:pPr>
              <w:spacing w:after="0" w:line="240" w:lineRule="auto"/>
              <w:ind w:left="171"/>
              <w:rPr>
                <w:rFonts w:ascii="Merriweather-Regular-Identity-H" w:eastAsia="Times New Roman" w:hAnsi="Merriweather-Regular-Identity-H" w:cs="Times New Roman"/>
                <w:color w:val="151616"/>
                <w:sz w:val="24"/>
                <w:szCs w:val="24"/>
                <w:lang w:val="uz-Cyrl-UZ" w:eastAsia="ru-RU"/>
              </w:rPr>
            </w:pPr>
            <w:r w:rsidRPr="00E60B39">
              <w:rPr>
                <w:rFonts w:ascii="Merriweather-Regular-Identity-H" w:eastAsia="Times New Roman" w:hAnsi="Merriweather-Regular-Identity-H" w:cs="Times New Roman"/>
                <w:color w:val="151616"/>
                <w:sz w:val="24"/>
                <w:szCs w:val="24"/>
                <w:lang w:val="uz-Cyrl-UZ" w:eastAsia="ru-RU"/>
              </w:rPr>
              <w:t xml:space="preserve">1962 йилда туғилган, Ўзбекистон Халқ демократик </w:t>
            </w:r>
            <w:r w:rsidRPr="00E60B39">
              <w:rPr>
                <w:rFonts w:ascii="Merriweather-Regular-Identity-H" w:eastAsia="Times New Roman" w:hAnsi="Merriweather-Regular-Identity-H" w:cs="Times New Roman"/>
                <w:color w:val="151616"/>
                <w:sz w:val="24"/>
                <w:szCs w:val="24"/>
                <w:lang w:val="uz-Cyrl-UZ" w:eastAsia="ru-RU"/>
              </w:rPr>
              <w:br/>
              <w:t>партиясидан номзод</w:t>
            </w:r>
          </w:p>
          <w:p w14:paraId="4BD18E17" w14:textId="5AD9E4EA" w:rsidR="00D679C4" w:rsidRPr="00E60B39" w:rsidRDefault="00D679C4" w:rsidP="00D679C4">
            <w:pPr>
              <w:spacing w:after="0" w:line="262" w:lineRule="auto"/>
              <w:ind w:left="17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431B16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>(юқоридаги ёзув</w:t>
            </w:r>
            <w:r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>лар</w:t>
            </w:r>
            <w:r w:rsidRPr="00431B16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 xml:space="preserve"> Брайль алифбосида ёзилади)</w:t>
            </w:r>
          </w:p>
        </w:tc>
        <w:tc>
          <w:tcPr>
            <w:tcW w:w="882" w:type="pct"/>
            <w:tcBorders>
              <w:top w:val="single" w:sz="18" w:space="0" w:color="4472C4" w:themeColor="accent1"/>
              <w:bottom w:val="single" w:sz="18" w:space="0" w:color="4472C4" w:themeColor="accent1"/>
            </w:tcBorders>
            <w:shd w:val="clear" w:color="auto" w:fill="auto"/>
          </w:tcPr>
          <w:p w14:paraId="4144D8AE" w14:textId="77777777" w:rsidR="00A70ACE" w:rsidRPr="0065675C" w:rsidRDefault="00A70ACE" w:rsidP="00702EBE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65675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363356" wp14:editId="679E2DF6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260654</wp:posOffset>
                      </wp:positionV>
                      <wp:extent cx="455876" cy="426556"/>
                      <wp:effectExtent l="0" t="0" r="20955" b="1206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876" cy="4265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rect w14:anchorId="1DDCB535" id="Прямоугольник 1" o:spid="_x0000_s1026" style="position:absolute;margin-left:16.95pt;margin-top:20.5pt;width:35.9pt;height:3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"/>
                  </w:pict>
                </mc:Fallback>
              </mc:AlternateContent>
            </w:r>
          </w:p>
        </w:tc>
      </w:tr>
      <w:tr w:rsidR="00A70ACE" w:rsidRPr="00655791" w14:paraId="6581C40B" w14:textId="77777777" w:rsidTr="0050582E">
        <w:trPr>
          <w:trHeight w:val="1430"/>
          <w:jc w:val="center"/>
        </w:trPr>
        <w:tc>
          <w:tcPr>
            <w:tcW w:w="4118" w:type="pct"/>
            <w:tcBorders>
              <w:top w:val="single" w:sz="18" w:space="0" w:color="4472C4" w:themeColor="accent1"/>
              <w:bottom w:val="single" w:sz="18" w:space="0" w:color="4472C4" w:themeColor="accent1"/>
            </w:tcBorders>
            <w:shd w:val="clear" w:color="auto" w:fill="auto"/>
            <w:vAlign w:val="center"/>
          </w:tcPr>
          <w:p w14:paraId="78488804" w14:textId="77777777" w:rsidR="00A70ACE" w:rsidRDefault="00A70ACE" w:rsidP="00D679C4">
            <w:pPr>
              <w:spacing w:after="0" w:line="240" w:lineRule="auto"/>
              <w:ind w:left="171"/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</w:pPr>
            <w:r w:rsidRPr="00E5410E"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  <w:t xml:space="preserve">МАХМУДОВА </w:t>
            </w:r>
            <w:r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  <w:t xml:space="preserve"> </w:t>
            </w:r>
            <w:r w:rsidRPr="00E5410E"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  <w:t xml:space="preserve">Робахон </w:t>
            </w:r>
            <w:r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  <w:t xml:space="preserve"> </w:t>
            </w:r>
            <w:r w:rsidRPr="00E5410E"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  <w:t>Анваровна</w:t>
            </w:r>
          </w:p>
          <w:p w14:paraId="7C5A52D7" w14:textId="77777777" w:rsidR="00A70ACE" w:rsidRDefault="00A70ACE" w:rsidP="00D679C4">
            <w:pPr>
              <w:spacing w:after="0" w:line="240" w:lineRule="auto"/>
              <w:ind w:left="171"/>
              <w:rPr>
                <w:rFonts w:ascii="Merriweather-Regular-Identity-H" w:eastAsia="Times New Roman" w:hAnsi="Merriweather-Regular-Identity-H" w:cs="Times New Roman"/>
                <w:color w:val="151616"/>
                <w:sz w:val="24"/>
                <w:szCs w:val="24"/>
                <w:lang w:val="uz-Cyrl-UZ" w:eastAsia="ru-RU"/>
              </w:rPr>
            </w:pPr>
            <w:r w:rsidRPr="00E60B39">
              <w:rPr>
                <w:rFonts w:ascii="Merriweather-Regular-Identity-H" w:eastAsia="Times New Roman" w:hAnsi="Merriweather-Regular-Identity-H" w:cs="Times New Roman"/>
                <w:color w:val="151616"/>
                <w:sz w:val="24"/>
                <w:szCs w:val="24"/>
                <w:lang w:val="uz-Cyrl-UZ" w:eastAsia="ru-RU"/>
              </w:rPr>
              <w:t xml:space="preserve">1958 йилда туғилган, Ўзбекистон «Адолат» социал-демократик </w:t>
            </w:r>
            <w:r w:rsidRPr="00E60B39">
              <w:rPr>
                <w:rFonts w:ascii="Merriweather-Regular-Identity-H" w:eastAsia="Times New Roman" w:hAnsi="Merriweather-Regular-Identity-H" w:cs="Times New Roman"/>
                <w:color w:val="151616"/>
                <w:sz w:val="24"/>
                <w:szCs w:val="24"/>
                <w:lang w:val="uz-Cyrl-UZ" w:eastAsia="ru-RU"/>
              </w:rPr>
              <w:br/>
              <w:t>партиясидан номзод</w:t>
            </w:r>
          </w:p>
          <w:p w14:paraId="1196ECD4" w14:textId="7D44FE3A" w:rsidR="00D679C4" w:rsidRPr="00E60B39" w:rsidRDefault="00D679C4" w:rsidP="00D679C4">
            <w:pPr>
              <w:spacing w:after="0" w:line="262" w:lineRule="auto"/>
              <w:ind w:left="17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z-Cyrl-UZ" w:eastAsia="ru-RU"/>
              </w:rPr>
            </w:pPr>
            <w:r w:rsidRPr="00431B16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>(юқоридаги ёзув</w:t>
            </w:r>
            <w:r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>лар</w:t>
            </w:r>
            <w:r w:rsidRPr="00431B16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 xml:space="preserve"> Брайль алифбосида ёзилади)</w:t>
            </w:r>
          </w:p>
        </w:tc>
        <w:tc>
          <w:tcPr>
            <w:tcW w:w="882" w:type="pct"/>
            <w:tcBorders>
              <w:top w:val="single" w:sz="18" w:space="0" w:color="4472C4" w:themeColor="accent1"/>
              <w:bottom w:val="single" w:sz="18" w:space="0" w:color="4472C4" w:themeColor="accent1"/>
            </w:tcBorders>
            <w:shd w:val="clear" w:color="auto" w:fill="auto"/>
          </w:tcPr>
          <w:p w14:paraId="66083FBB" w14:textId="7F7A75A7" w:rsidR="00A70ACE" w:rsidRPr="0065675C" w:rsidRDefault="00A70ACE" w:rsidP="00702EBE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65675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05C74C" wp14:editId="55B27258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265734</wp:posOffset>
                      </wp:positionV>
                      <wp:extent cx="455876" cy="426556"/>
                      <wp:effectExtent l="0" t="0" r="20955" b="12065"/>
                      <wp:wrapTopAndBottom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876" cy="4265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rect w14:anchorId="0A6322AD" id="Прямоугольник 3" o:spid="_x0000_s1026" style="position:absolute;margin-left:17.15pt;margin-top:20.9pt;width:35.9pt;height:3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">
                      <w10:wrap type="topAndBottom"/>
                    </v:rect>
                  </w:pict>
                </mc:Fallback>
              </mc:AlternateContent>
            </w:r>
          </w:p>
        </w:tc>
      </w:tr>
      <w:tr w:rsidR="0050582E" w:rsidRPr="00655791" w14:paraId="3B240CEA" w14:textId="77777777" w:rsidTr="0050582E">
        <w:trPr>
          <w:trHeight w:val="1430"/>
          <w:jc w:val="center"/>
        </w:trPr>
        <w:tc>
          <w:tcPr>
            <w:tcW w:w="4118" w:type="pct"/>
            <w:tcBorders>
              <w:top w:val="single" w:sz="18" w:space="0" w:color="4472C4" w:themeColor="accent1"/>
              <w:bottom w:val="single" w:sz="18" w:space="0" w:color="4472C4" w:themeColor="accent1"/>
            </w:tcBorders>
            <w:shd w:val="clear" w:color="auto" w:fill="auto"/>
            <w:vAlign w:val="center"/>
          </w:tcPr>
          <w:p w14:paraId="22CB624F" w14:textId="77777777" w:rsidR="00A70ACE" w:rsidRDefault="00A70ACE" w:rsidP="00D679C4">
            <w:pPr>
              <w:spacing w:after="0" w:line="240" w:lineRule="auto"/>
              <w:ind w:left="171"/>
              <w:rPr>
                <w:rFonts w:ascii="Merriweather-Regular-Identity-H" w:eastAsia="Times New Roman" w:hAnsi="Merriweather-Regular-Identity-H" w:cs="Times New Roman"/>
                <w:color w:val="151616"/>
                <w:sz w:val="24"/>
                <w:szCs w:val="24"/>
                <w:lang w:val="uz-Cyrl-UZ" w:eastAsia="ru-RU"/>
              </w:rPr>
            </w:pPr>
            <w:r w:rsidRPr="0065675C"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  <w:t xml:space="preserve">МИРЗИЁЕВ </w:t>
            </w:r>
            <w:r w:rsidRPr="00E0155D">
              <w:rPr>
                <w:b/>
                <w:bCs/>
                <w:sz w:val="36"/>
                <w:szCs w:val="36"/>
                <w:lang w:val="uz-Cyrl-UZ"/>
              </w:rPr>
              <w:t xml:space="preserve"> </w:t>
            </w:r>
            <w:r w:rsidRPr="0065675C"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  <w:t xml:space="preserve">Шавкат </w:t>
            </w:r>
            <w:r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  <w:t xml:space="preserve"> </w:t>
            </w:r>
            <w:r w:rsidRPr="0065675C"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  <w:t>Миромонович</w:t>
            </w:r>
            <w:r w:rsidRPr="0065675C"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24"/>
                <w:szCs w:val="24"/>
                <w:lang w:val="uz-Cyrl-UZ" w:eastAsia="ru-RU"/>
              </w:rPr>
              <w:br/>
            </w:r>
            <w:r w:rsidRPr="00E60B39">
              <w:rPr>
                <w:rFonts w:ascii="Merriweather-Regular-Identity-H" w:eastAsia="Times New Roman" w:hAnsi="Merriweather-Regular-Identity-H" w:cs="Times New Roman"/>
                <w:color w:val="151616"/>
                <w:sz w:val="24"/>
                <w:szCs w:val="24"/>
                <w:lang w:val="uz-Cyrl-UZ" w:eastAsia="ru-RU"/>
              </w:rPr>
              <w:t>1957 йилда туғилган, Тадбиркорлар ва ишбилармонлар ҳаракати – Ўзбекистон Либерал-демократик партиясидан номзод</w:t>
            </w:r>
          </w:p>
          <w:p w14:paraId="3E4AD567" w14:textId="30C128BF" w:rsidR="00D679C4" w:rsidRPr="0065675C" w:rsidRDefault="00D679C4" w:rsidP="00D679C4">
            <w:pPr>
              <w:spacing w:after="0" w:line="262" w:lineRule="auto"/>
              <w:ind w:left="17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z-Cyrl-UZ" w:eastAsia="ru-RU"/>
              </w:rPr>
            </w:pPr>
            <w:r w:rsidRPr="00431B16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>(юқоридаги ёзув</w:t>
            </w:r>
            <w:r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>лар</w:t>
            </w:r>
            <w:r w:rsidRPr="00431B16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 xml:space="preserve"> Брайль алифбосида ёзилади)</w:t>
            </w:r>
          </w:p>
        </w:tc>
        <w:tc>
          <w:tcPr>
            <w:tcW w:w="882" w:type="pct"/>
            <w:tcBorders>
              <w:top w:val="single" w:sz="18" w:space="0" w:color="4472C4" w:themeColor="accent1"/>
              <w:bottom w:val="single" w:sz="18" w:space="0" w:color="4472C4" w:themeColor="accent1"/>
            </w:tcBorders>
            <w:shd w:val="clear" w:color="auto" w:fill="auto"/>
          </w:tcPr>
          <w:p w14:paraId="57E9B07A" w14:textId="7247D09C" w:rsidR="00A70ACE" w:rsidRPr="0065675C" w:rsidRDefault="00A70ACE" w:rsidP="00702EBE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65675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B7AE4C" wp14:editId="172DBF96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258749</wp:posOffset>
                      </wp:positionV>
                      <wp:extent cx="455876" cy="426556"/>
                      <wp:effectExtent l="0" t="0" r="20955" b="1206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876" cy="4265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rect w14:anchorId="59323429" id="Прямоугольник 4" o:spid="_x0000_s1026" style="position:absolute;margin-left:16.95pt;margin-top:20.35pt;width:35.9pt;height:3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"/>
                  </w:pict>
                </mc:Fallback>
              </mc:AlternateContent>
            </w:r>
          </w:p>
        </w:tc>
      </w:tr>
      <w:tr w:rsidR="00A70ACE" w:rsidRPr="00655791" w14:paraId="4DBD9D36" w14:textId="77777777" w:rsidTr="0050582E">
        <w:trPr>
          <w:trHeight w:val="1430"/>
          <w:jc w:val="center"/>
        </w:trPr>
        <w:tc>
          <w:tcPr>
            <w:tcW w:w="4118" w:type="pct"/>
            <w:tcBorders>
              <w:top w:val="single" w:sz="18" w:space="0" w:color="4472C4" w:themeColor="accent1"/>
              <w:bottom w:val="single" w:sz="18" w:space="0" w:color="4472C4" w:themeColor="accent1"/>
            </w:tcBorders>
            <w:shd w:val="clear" w:color="auto" w:fill="auto"/>
            <w:vAlign w:val="center"/>
          </w:tcPr>
          <w:p w14:paraId="7110499E" w14:textId="77777777" w:rsidR="00A70ACE" w:rsidRDefault="00A70ACE" w:rsidP="00D679C4">
            <w:pPr>
              <w:spacing w:after="0" w:line="240" w:lineRule="auto"/>
              <w:ind w:left="171"/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</w:pPr>
            <w:r w:rsidRPr="00E5410E">
              <w:rPr>
                <w:rFonts w:ascii="Merriweather-Bold-Identity-H" w:eastAsia="Times New Roman" w:hAnsi="Merriweather-Bold-Identity-H" w:cs="Times New Roman" w:hint="eastAsia"/>
                <w:b/>
                <w:bCs/>
                <w:color w:val="151616"/>
                <w:sz w:val="36"/>
                <w:szCs w:val="36"/>
                <w:lang w:val="uz-Cyrl-UZ" w:eastAsia="ru-RU"/>
              </w:rPr>
              <w:t>ХАМЗАЕВ</w:t>
            </w:r>
            <w:r w:rsidRPr="00E5410E"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  <w:t xml:space="preserve"> </w:t>
            </w:r>
            <w:r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  <w:t xml:space="preserve"> </w:t>
            </w:r>
            <w:r w:rsidRPr="00E5410E"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  <w:t xml:space="preserve">Абдушукур </w:t>
            </w:r>
            <w:r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  <w:t xml:space="preserve"> </w:t>
            </w:r>
            <w:r w:rsidRPr="00E5410E">
              <w:rPr>
                <w:rFonts w:ascii="Merriweather-Bold-Identity-H" w:eastAsia="Times New Roman" w:hAnsi="Merriweather-Bold-Identity-H" w:cs="Times New Roman"/>
                <w:b/>
                <w:bCs/>
                <w:color w:val="151616"/>
                <w:sz w:val="36"/>
                <w:szCs w:val="36"/>
                <w:lang w:val="uz-Cyrl-UZ" w:eastAsia="ru-RU"/>
              </w:rPr>
              <w:t>Худойкулович</w:t>
            </w:r>
          </w:p>
          <w:p w14:paraId="0FD5C208" w14:textId="77777777" w:rsidR="00A70ACE" w:rsidRDefault="00A70ACE" w:rsidP="00D679C4">
            <w:pPr>
              <w:spacing w:after="0" w:line="240" w:lineRule="auto"/>
              <w:ind w:left="171"/>
              <w:rPr>
                <w:rFonts w:ascii="Merriweather-Regular-Identity-H" w:eastAsia="Times New Roman" w:hAnsi="Merriweather-Regular-Identity-H" w:cs="Times New Roman"/>
                <w:color w:val="151616"/>
                <w:sz w:val="24"/>
                <w:szCs w:val="24"/>
                <w:lang w:val="uz-Cyrl-UZ" w:eastAsia="ru-RU"/>
              </w:rPr>
            </w:pPr>
            <w:r w:rsidRPr="00E60B39">
              <w:rPr>
                <w:rFonts w:ascii="Merriweather-Regular-Identity-H" w:eastAsia="Times New Roman" w:hAnsi="Merriweather-Regular-Identity-H" w:cs="Times New Roman"/>
                <w:color w:val="151616"/>
                <w:sz w:val="24"/>
                <w:szCs w:val="24"/>
                <w:lang w:val="uz-Cyrl-UZ" w:eastAsia="ru-RU"/>
              </w:rPr>
              <w:t>1973 йилда туғилган</w:t>
            </w:r>
            <w:r>
              <w:rPr>
                <w:rFonts w:ascii="Merriweather-Regular-Identity-H" w:eastAsia="Times New Roman" w:hAnsi="Merriweather-Regular-Identity-H" w:cs="Times New Roman"/>
                <w:color w:val="151616"/>
                <w:sz w:val="24"/>
                <w:szCs w:val="24"/>
                <w:lang w:val="uz-Cyrl-UZ" w:eastAsia="ru-RU"/>
              </w:rPr>
              <w:t>,</w:t>
            </w:r>
            <w:r w:rsidRPr="00E60B39">
              <w:rPr>
                <w:rFonts w:ascii="Merriweather-Regular-Identity-H" w:eastAsia="Times New Roman" w:hAnsi="Merriweather-Regular-Identity-H" w:cs="Times New Roman"/>
                <w:color w:val="151616"/>
                <w:sz w:val="24"/>
                <w:szCs w:val="24"/>
                <w:lang w:val="uz-Cyrl-UZ" w:eastAsia="ru-RU"/>
              </w:rPr>
              <w:t xml:space="preserve"> Ўзбекистон Экологик партиясидан номзод</w:t>
            </w:r>
          </w:p>
          <w:p w14:paraId="18E51FB9" w14:textId="742FC9EF" w:rsidR="00D679C4" w:rsidRPr="00E60B39" w:rsidRDefault="00D679C4" w:rsidP="00D679C4">
            <w:pPr>
              <w:spacing w:after="0" w:line="262" w:lineRule="auto"/>
              <w:ind w:left="17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431B16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>(юқоридаги ёзув</w:t>
            </w:r>
            <w:r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>лар</w:t>
            </w:r>
            <w:r w:rsidRPr="00431B16">
              <w:rPr>
                <w:rFonts w:ascii="Calibri" w:eastAsia="Times New Roman" w:hAnsi="Calibri" w:cs="Times New Roman"/>
                <w:i/>
                <w:iCs/>
                <w:color w:val="151616"/>
                <w:sz w:val="24"/>
                <w:szCs w:val="24"/>
                <w:lang w:val="uz-Cyrl-UZ" w:eastAsia="ru-RU"/>
              </w:rPr>
              <w:t xml:space="preserve"> Брайль алифбосида ёзилади)</w:t>
            </w:r>
          </w:p>
        </w:tc>
        <w:tc>
          <w:tcPr>
            <w:tcW w:w="882" w:type="pct"/>
            <w:tcBorders>
              <w:top w:val="single" w:sz="18" w:space="0" w:color="4472C4" w:themeColor="accent1"/>
              <w:bottom w:val="single" w:sz="18" w:space="0" w:color="4472C4" w:themeColor="accent1"/>
            </w:tcBorders>
            <w:shd w:val="clear" w:color="auto" w:fill="auto"/>
          </w:tcPr>
          <w:p w14:paraId="28FEB049" w14:textId="77777777" w:rsidR="00A70ACE" w:rsidRPr="0065675C" w:rsidRDefault="00A70ACE" w:rsidP="00702EBE">
            <w:pPr>
              <w:spacing w:after="0" w:line="26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65675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6E828B" wp14:editId="2B8C5523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237794</wp:posOffset>
                      </wp:positionV>
                      <wp:extent cx="455876" cy="426556"/>
                      <wp:effectExtent l="0" t="0" r="20955" b="1206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876" cy="4265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      <w:pict>
                    <v:rect w14:anchorId="220F1187" id="Прямоугольник 5" o:spid="_x0000_s1026" style="position:absolute;margin-left:16.95pt;margin-top:18.7pt;width:35.9pt;height:3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"/>
                  </w:pict>
                </mc:Fallback>
              </mc:AlternateContent>
            </w:r>
          </w:p>
        </w:tc>
      </w:tr>
    </w:tbl>
    <w:p w14:paraId="7E44FF66" w14:textId="73A435A3" w:rsidR="00A70ACE" w:rsidRPr="00B06D9D" w:rsidRDefault="00A70ACE" w:rsidP="00A70A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z-Cyrl-UZ" w:eastAsia="ru-RU"/>
        </w:rPr>
      </w:pPr>
    </w:p>
    <w:p w14:paraId="754D3544" w14:textId="77777777" w:rsidR="00A70ACE" w:rsidRDefault="00A70ACE" w:rsidP="00A70ACE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pacing w:after="0" w:line="240" w:lineRule="auto"/>
        <w:ind w:firstLine="284"/>
        <w:jc w:val="both"/>
        <w:rPr>
          <w:rFonts w:ascii="Merriweather-Bold-Identity-H" w:eastAsia="Times New Roman" w:hAnsi="Merriweather-Bold-Identity-H" w:cs="Times New Roman"/>
          <w:color w:val="151616"/>
          <w:sz w:val="28"/>
          <w:lang w:val="uz-Cyrl-UZ" w:eastAsia="ru-RU"/>
        </w:rPr>
      </w:pPr>
      <w:r w:rsidRPr="00720F5B">
        <w:rPr>
          <w:rFonts w:ascii="Merriweather-Bold-Identity-H" w:eastAsia="Times New Roman" w:hAnsi="Merriweather-Bold-Identity-H" w:cs="Times New Roman"/>
          <w:b/>
          <w:bCs/>
          <w:color w:val="C00000"/>
          <w:sz w:val="28"/>
          <w:lang w:val="uz-Cyrl-UZ" w:eastAsia="ru-RU"/>
        </w:rPr>
        <w:t>Диққат!</w:t>
      </w:r>
      <w:r>
        <w:rPr>
          <w:rFonts w:ascii="Merriweather-Bold-Identity-H" w:eastAsia="Times New Roman" w:hAnsi="Merriweather-Bold-Identity-H" w:cs="Times New Roman"/>
          <w:color w:val="151616"/>
          <w:sz w:val="28"/>
          <w:lang w:val="uz-Cyrl-UZ" w:eastAsia="ru-RU"/>
        </w:rPr>
        <w:t xml:space="preserve"> </w:t>
      </w:r>
      <w:r w:rsidRPr="0052259A">
        <w:rPr>
          <w:rFonts w:ascii="Merriweather-Bold-Identity-H" w:eastAsia="Times New Roman" w:hAnsi="Merriweather-Bold-Identity-H" w:cs="Times New Roman"/>
          <w:color w:val="151616"/>
          <w:sz w:val="28"/>
          <w:lang w:val="uz-Cyrl-UZ" w:eastAsia="ru-RU"/>
        </w:rPr>
        <w:t xml:space="preserve">Овоз бериш чоғида биттадан ортиқ квадратга </w:t>
      </w:r>
      <w:r w:rsidRPr="0052259A">
        <w:rPr>
          <w:rFonts w:ascii="Merriweather-Bold-Identity-H" w:eastAsia="Times New Roman" w:hAnsi="Merriweather-Bold-Identity-H" w:cs="Times New Roman"/>
          <w:noProof/>
          <w:color w:val="151616"/>
          <w:sz w:val="28"/>
          <w:lang w:eastAsia="ru-RU"/>
        </w:rPr>
        <w:drawing>
          <wp:inline distT="0" distB="0" distL="0" distR="0" wp14:anchorId="7BEA2EBE" wp14:editId="6210215D">
            <wp:extent cx="174635" cy="1752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26" cy="189602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59A">
        <w:rPr>
          <w:rFonts w:ascii="Merriweather-Bold-Identity-H" w:eastAsia="Times New Roman" w:hAnsi="Merriweather-Bold-Identity-H" w:cs="Times New Roman"/>
          <w:color w:val="151616"/>
          <w:sz w:val="28"/>
          <w:lang w:val="uz-Cyrl-UZ" w:eastAsia="ru-RU"/>
        </w:rPr>
        <w:t xml:space="preserve"> ёки </w:t>
      </w:r>
      <w:r w:rsidRPr="0052259A">
        <w:rPr>
          <w:rFonts w:ascii="Merriweather-Bold-Identity-H" w:eastAsia="Times New Roman" w:hAnsi="Merriweather-Bold-Identity-H" w:cs="Times New Roman"/>
          <w:noProof/>
          <w:color w:val="151616"/>
          <w:sz w:val="28"/>
          <w:lang w:eastAsia="ru-RU"/>
        </w:rPr>
        <w:drawing>
          <wp:inline distT="0" distB="0" distL="0" distR="0" wp14:anchorId="1FDCCDD2" wp14:editId="74D0AD61">
            <wp:extent cx="190500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59A">
        <w:rPr>
          <w:rFonts w:ascii="Merriweather-Bold-Identity-H" w:eastAsia="Times New Roman" w:hAnsi="Merriweather-Bold-Identity-H" w:cs="Times New Roman"/>
          <w:color w:val="151616"/>
          <w:sz w:val="28"/>
          <w:lang w:val="uz-Cyrl-UZ" w:eastAsia="ru-RU"/>
        </w:rPr>
        <w:t xml:space="preserve"> ёхуд </w:t>
      </w:r>
      <w:r w:rsidRPr="0052259A">
        <w:rPr>
          <w:rFonts w:ascii="Merriweather-Bold-Identity-H" w:eastAsia="Times New Roman" w:hAnsi="Merriweather-Bold-Identity-H" w:cs="Times New Roman"/>
          <w:noProof/>
          <w:color w:val="151616"/>
          <w:sz w:val="28"/>
          <w:lang w:eastAsia="ru-RU"/>
        </w:rPr>
        <w:drawing>
          <wp:inline distT="0" distB="0" distL="0" distR="0" wp14:anchorId="04985602" wp14:editId="63283044">
            <wp:extent cx="160655" cy="16065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59A">
        <w:rPr>
          <w:rFonts w:ascii="Merriweather-Bold-Identity-H" w:eastAsia="Times New Roman" w:hAnsi="Merriweather-Bold-Identity-H" w:cs="Times New Roman"/>
          <w:color w:val="151616"/>
          <w:sz w:val="28"/>
          <w:lang w:val="uz-Cyrl-UZ" w:eastAsia="ru-RU"/>
        </w:rPr>
        <w:t xml:space="preserve"> белгиси қўйилган ёки битта ҳам квадратга бундай белги қўйилмаган сайлов бюллетени ҳақиқий эмас деб топилади.</w:t>
      </w:r>
    </w:p>
    <w:p w14:paraId="630E5245" w14:textId="1ED0B0C4" w:rsidR="00B06D9D" w:rsidRPr="00B06D9D" w:rsidRDefault="00D679C4" w:rsidP="00B06D9D">
      <w:pPr>
        <w:spacing w:after="0" w:line="262" w:lineRule="auto"/>
        <w:jc w:val="center"/>
        <w:rPr>
          <w:rFonts w:ascii="Arial" w:hAnsi="Arial" w:cs="Arial"/>
          <w:b/>
          <w:bCs/>
          <w:color w:val="333333"/>
          <w:sz w:val="30"/>
          <w:szCs w:val="30"/>
          <w:lang w:val="uz-Cyrl-UZ"/>
        </w:rPr>
      </w:pPr>
      <w:r w:rsidRPr="00431B16">
        <w:rPr>
          <w:rFonts w:ascii="Calibri" w:eastAsia="Times New Roman" w:hAnsi="Calibri" w:cs="Times New Roman"/>
          <w:i/>
          <w:iCs/>
          <w:color w:val="151616"/>
          <w:sz w:val="24"/>
          <w:szCs w:val="24"/>
          <w:lang w:val="uz-Cyrl-UZ" w:eastAsia="ru-RU"/>
        </w:rPr>
        <w:t>(юқоридаги ёзув</w:t>
      </w:r>
      <w:r>
        <w:rPr>
          <w:rFonts w:ascii="Calibri" w:eastAsia="Times New Roman" w:hAnsi="Calibri" w:cs="Times New Roman"/>
          <w:i/>
          <w:iCs/>
          <w:color w:val="151616"/>
          <w:sz w:val="24"/>
          <w:szCs w:val="24"/>
          <w:lang w:val="uz-Cyrl-UZ" w:eastAsia="ru-RU"/>
        </w:rPr>
        <w:t>лар</w:t>
      </w:r>
      <w:r w:rsidRPr="00431B16">
        <w:rPr>
          <w:rFonts w:ascii="Calibri" w:eastAsia="Times New Roman" w:hAnsi="Calibri" w:cs="Times New Roman"/>
          <w:i/>
          <w:iCs/>
          <w:color w:val="151616"/>
          <w:sz w:val="24"/>
          <w:szCs w:val="24"/>
          <w:lang w:val="uz-Cyrl-UZ" w:eastAsia="ru-RU"/>
        </w:rPr>
        <w:t xml:space="preserve"> Брайль алифбосида ёзилади)</w:t>
      </w:r>
    </w:p>
    <w:sectPr w:rsidR="00B06D9D" w:rsidRPr="00B06D9D" w:rsidSect="00B06D9D">
      <w:headerReference w:type="default" r:id="rId11"/>
      <w:pgSz w:w="11907" w:h="16839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A986A" w14:textId="77777777" w:rsidR="0052464B" w:rsidRDefault="0052464B" w:rsidP="001723ED">
      <w:pPr>
        <w:spacing w:after="0" w:line="240" w:lineRule="auto"/>
      </w:pPr>
      <w:r>
        <w:separator/>
      </w:r>
    </w:p>
  </w:endnote>
  <w:endnote w:type="continuationSeparator" w:id="0">
    <w:p w14:paraId="7AD8147B" w14:textId="77777777" w:rsidR="0052464B" w:rsidRDefault="0052464B" w:rsidP="0017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-Bold-Identity-H">
    <w:altName w:val="Cambria"/>
    <w:panose1 w:val="00000000000000000000"/>
    <w:charset w:val="00"/>
    <w:family w:val="roman"/>
    <w:notTrueType/>
    <w:pitch w:val="default"/>
  </w:font>
  <w:font w:name="Merriweather-Regular-Identity-H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B2EBA" w14:textId="77777777" w:rsidR="0052464B" w:rsidRDefault="0052464B" w:rsidP="001723ED">
      <w:pPr>
        <w:spacing w:after="0" w:line="240" w:lineRule="auto"/>
      </w:pPr>
      <w:r>
        <w:separator/>
      </w:r>
    </w:p>
  </w:footnote>
  <w:footnote w:type="continuationSeparator" w:id="0">
    <w:p w14:paraId="30215D41" w14:textId="77777777" w:rsidR="0052464B" w:rsidRDefault="0052464B" w:rsidP="00172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7477696"/>
      <w:docPartObj>
        <w:docPartGallery w:val="Page Numbers (Top of Page)"/>
        <w:docPartUnique/>
      </w:docPartObj>
    </w:sdtPr>
    <w:sdtEndPr/>
    <w:sdtContent>
      <w:p w14:paraId="7CF65065" w14:textId="571EEE6E" w:rsidR="008D22FC" w:rsidRDefault="002B3896" w:rsidP="00043A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791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29"/>
    <w:rsid w:val="00025E2A"/>
    <w:rsid w:val="00043A2F"/>
    <w:rsid w:val="000473F9"/>
    <w:rsid w:val="000B11DD"/>
    <w:rsid w:val="000F6334"/>
    <w:rsid w:val="00117A84"/>
    <w:rsid w:val="001301ED"/>
    <w:rsid w:val="00140BCA"/>
    <w:rsid w:val="001723ED"/>
    <w:rsid w:val="00190776"/>
    <w:rsid w:val="001B0032"/>
    <w:rsid w:val="00280DF8"/>
    <w:rsid w:val="002B3896"/>
    <w:rsid w:val="00302C81"/>
    <w:rsid w:val="003E499F"/>
    <w:rsid w:val="004003C1"/>
    <w:rsid w:val="0042296D"/>
    <w:rsid w:val="004D14F2"/>
    <w:rsid w:val="004F302C"/>
    <w:rsid w:val="00501F11"/>
    <w:rsid w:val="00504B49"/>
    <w:rsid w:val="0050582E"/>
    <w:rsid w:val="0052464B"/>
    <w:rsid w:val="00561168"/>
    <w:rsid w:val="005F738F"/>
    <w:rsid w:val="00655791"/>
    <w:rsid w:val="00677888"/>
    <w:rsid w:val="00683AC7"/>
    <w:rsid w:val="006B2D4F"/>
    <w:rsid w:val="006B57C5"/>
    <w:rsid w:val="006E0D19"/>
    <w:rsid w:val="006E295B"/>
    <w:rsid w:val="006F7418"/>
    <w:rsid w:val="007312D0"/>
    <w:rsid w:val="00754129"/>
    <w:rsid w:val="007A2D15"/>
    <w:rsid w:val="007D0F93"/>
    <w:rsid w:val="007F124B"/>
    <w:rsid w:val="008D1347"/>
    <w:rsid w:val="008E0813"/>
    <w:rsid w:val="00991668"/>
    <w:rsid w:val="009C4B11"/>
    <w:rsid w:val="009F5BEE"/>
    <w:rsid w:val="00A076F3"/>
    <w:rsid w:val="00A70ACE"/>
    <w:rsid w:val="00AB622A"/>
    <w:rsid w:val="00AB781B"/>
    <w:rsid w:val="00AD4B26"/>
    <w:rsid w:val="00AE714D"/>
    <w:rsid w:val="00B06D9D"/>
    <w:rsid w:val="00B1248D"/>
    <w:rsid w:val="00BB387E"/>
    <w:rsid w:val="00C24F24"/>
    <w:rsid w:val="00C30953"/>
    <w:rsid w:val="00C45483"/>
    <w:rsid w:val="00C505A1"/>
    <w:rsid w:val="00C65590"/>
    <w:rsid w:val="00C8257B"/>
    <w:rsid w:val="00CD28A0"/>
    <w:rsid w:val="00CF5542"/>
    <w:rsid w:val="00D416E5"/>
    <w:rsid w:val="00D613E6"/>
    <w:rsid w:val="00D679C4"/>
    <w:rsid w:val="00E45E22"/>
    <w:rsid w:val="00EA2611"/>
    <w:rsid w:val="00F06F4D"/>
    <w:rsid w:val="00F145EE"/>
    <w:rsid w:val="00F2007A"/>
    <w:rsid w:val="00F362BE"/>
    <w:rsid w:val="00FB4C00"/>
    <w:rsid w:val="00FF27CD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8C6F7"/>
  <w15:chartTrackingRefBased/>
  <w15:docId w15:val="{CC627578-AEE0-411E-BC20-577819D2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95B"/>
    <w:rPr>
      <w:b/>
      <w:bCs/>
    </w:rPr>
  </w:style>
  <w:style w:type="paragraph" w:styleId="a5">
    <w:name w:val="header"/>
    <w:basedOn w:val="a"/>
    <w:link w:val="a6"/>
    <w:uiPriority w:val="99"/>
    <w:unhideWhenUsed/>
    <w:rsid w:val="0017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23ED"/>
  </w:style>
  <w:style w:type="paragraph" w:styleId="a7">
    <w:name w:val="footer"/>
    <w:basedOn w:val="a"/>
    <w:link w:val="a8"/>
    <w:uiPriority w:val="99"/>
    <w:unhideWhenUsed/>
    <w:rsid w:val="00172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23ED"/>
  </w:style>
  <w:style w:type="table" w:styleId="a9">
    <w:name w:val="Table Grid"/>
    <w:basedOn w:val="a1"/>
    <w:uiPriority w:val="39"/>
    <w:rsid w:val="00A7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2A790-0351-41BC-A33C-FE288AFB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Миралимов</dc:creator>
  <cp:keywords/>
  <dc:description/>
  <cp:lastModifiedBy>Муниса Ш. Шоюсупова</cp:lastModifiedBy>
  <cp:revision>55</cp:revision>
  <dcterms:created xsi:type="dcterms:W3CDTF">2023-05-23T04:55:00Z</dcterms:created>
  <dcterms:modified xsi:type="dcterms:W3CDTF">2023-06-14T09:28:00Z</dcterms:modified>
</cp:coreProperties>
</file>