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1B157" w14:textId="77777777" w:rsidR="002D6F00" w:rsidRPr="00112AEF" w:rsidRDefault="002D6F00" w:rsidP="00A34E7D">
      <w:pPr>
        <w:spacing w:after="0" w:line="240" w:lineRule="auto"/>
        <w:ind w:left="9498"/>
        <w:jc w:val="center"/>
        <w:rPr>
          <w:rFonts w:ascii="Times New Roman" w:eastAsia="Times New Roman" w:hAnsi="Times New Roman" w:cs="Times New Roman"/>
          <w:sz w:val="26"/>
          <w:szCs w:val="26"/>
          <w:lang w:val="uz-Cyrl-UZ" w:eastAsia="ru-RU"/>
        </w:rPr>
      </w:pPr>
      <w:r w:rsidRPr="00112AEF">
        <w:rPr>
          <w:rFonts w:ascii="Times New Roman" w:eastAsia="Times New Roman" w:hAnsi="Times New Roman" w:cs="Times New Roman"/>
          <w:sz w:val="26"/>
          <w:szCs w:val="26"/>
          <w:lang w:val="uz-Cyrl-UZ" w:eastAsia="ru-RU"/>
        </w:rPr>
        <w:t>Ўзбекистон Республикаси</w:t>
      </w:r>
    </w:p>
    <w:p w14:paraId="0FDD0CB5" w14:textId="77777777" w:rsidR="002D6F00" w:rsidRPr="00112AEF" w:rsidRDefault="002D6F00" w:rsidP="00A34E7D">
      <w:pPr>
        <w:spacing w:after="0" w:line="240" w:lineRule="auto"/>
        <w:ind w:left="9498"/>
        <w:jc w:val="center"/>
        <w:rPr>
          <w:rFonts w:ascii="Times New Roman" w:eastAsia="Times New Roman" w:hAnsi="Times New Roman" w:cs="Times New Roman"/>
          <w:sz w:val="26"/>
          <w:szCs w:val="26"/>
          <w:lang w:val="uz-Cyrl-UZ" w:eastAsia="ru-RU"/>
        </w:rPr>
      </w:pPr>
      <w:r w:rsidRPr="00112AEF">
        <w:rPr>
          <w:rFonts w:ascii="Times New Roman" w:eastAsia="Times New Roman" w:hAnsi="Times New Roman" w:cs="Times New Roman"/>
          <w:sz w:val="26"/>
          <w:szCs w:val="26"/>
          <w:lang w:val="uz-Cyrl-UZ" w:eastAsia="ru-RU"/>
        </w:rPr>
        <w:t>Марказий сайлов комиссиясининг</w:t>
      </w:r>
    </w:p>
    <w:p w14:paraId="2E3D34C7" w14:textId="5A3BFB1A" w:rsidR="002D6F00" w:rsidRPr="00112AEF" w:rsidRDefault="00835DB1" w:rsidP="00A34E7D">
      <w:pPr>
        <w:spacing w:after="0" w:line="240" w:lineRule="auto"/>
        <w:ind w:left="9498"/>
        <w:jc w:val="center"/>
        <w:rPr>
          <w:rFonts w:ascii="Times New Roman" w:eastAsia="Times New Roman" w:hAnsi="Times New Roman" w:cs="Times New Roman"/>
          <w:sz w:val="26"/>
          <w:szCs w:val="26"/>
          <w:lang w:val="uz-Cyrl-UZ" w:eastAsia="ru-RU"/>
        </w:rPr>
      </w:pPr>
      <w:r w:rsidRPr="00112AEF">
        <w:rPr>
          <w:rFonts w:ascii="Times New Roman" w:eastAsia="Times New Roman" w:hAnsi="Times New Roman" w:cs="Times New Roman"/>
          <w:sz w:val="26"/>
          <w:szCs w:val="26"/>
          <w:lang w:val="uz-Cyrl-UZ" w:eastAsia="ru-RU"/>
        </w:rPr>
        <w:t>2023 йил 9 июндаги 1287</w:t>
      </w:r>
      <w:r w:rsidR="002D6F00" w:rsidRPr="00112AEF">
        <w:rPr>
          <w:rFonts w:ascii="Times New Roman" w:eastAsia="Times New Roman" w:hAnsi="Times New Roman" w:cs="Times New Roman"/>
          <w:sz w:val="26"/>
          <w:szCs w:val="26"/>
          <w:lang w:val="uz-Cyrl-UZ" w:eastAsia="ru-RU"/>
        </w:rPr>
        <w:t xml:space="preserve">-сон қарорига </w:t>
      </w:r>
      <w:r w:rsidR="00081AAA" w:rsidRPr="00112AEF">
        <w:rPr>
          <w:lang w:val="uz-Cyrl-UZ"/>
        </w:rPr>
        <w:t xml:space="preserve">              </w:t>
      </w:r>
      <w:r w:rsidR="002D6F00" w:rsidRPr="00112AEF">
        <w:rPr>
          <w:rFonts w:ascii="Times New Roman" w:eastAsia="Times New Roman" w:hAnsi="Times New Roman" w:cs="Times New Roman"/>
          <w:sz w:val="26"/>
          <w:szCs w:val="26"/>
          <w:lang w:val="uz-Cyrl-UZ" w:eastAsia="ru-RU"/>
        </w:rPr>
        <w:t>ИЛОВА</w:t>
      </w:r>
    </w:p>
    <w:p w14:paraId="0FDF9509" w14:textId="0F6533F8" w:rsidR="008664A8" w:rsidRPr="00112AEF" w:rsidRDefault="008664A8" w:rsidP="00A34E7D">
      <w:pPr>
        <w:spacing w:after="0" w:line="240" w:lineRule="auto"/>
        <w:contextualSpacing/>
        <w:jc w:val="center"/>
        <w:rPr>
          <w:rFonts w:ascii="Times New Roman" w:hAnsi="Times New Roman" w:cs="Times New Roman"/>
          <w:b/>
          <w:sz w:val="28"/>
          <w:szCs w:val="28"/>
          <w:lang w:val="uz-Cyrl-UZ"/>
        </w:rPr>
      </w:pPr>
    </w:p>
    <w:p w14:paraId="4A87EF2E" w14:textId="51578365" w:rsidR="00C21DED" w:rsidRPr="00112AEF" w:rsidRDefault="00C21DED" w:rsidP="00A34E7D">
      <w:pPr>
        <w:spacing w:after="0" w:line="240" w:lineRule="auto"/>
        <w:contextualSpacing/>
        <w:jc w:val="center"/>
        <w:rPr>
          <w:rFonts w:ascii="Times New Roman" w:hAnsi="Times New Roman" w:cs="Times New Roman"/>
          <w:b/>
          <w:sz w:val="28"/>
          <w:szCs w:val="28"/>
          <w:lang w:val="uz-Cyrl-UZ"/>
        </w:rPr>
      </w:pPr>
      <w:bookmarkStart w:id="0" w:name="_Hlk137219361"/>
      <w:r w:rsidRPr="00112AEF">
        <w:rPr>
          <w:rFonts w:ascii="Times New Roman" w:hAnsi="Times New Roman" w:cs="Times New Roman"/>
          <w:b/>
          <w:sz w:val="28"/>
          <w:szCs w:val="28"/>
          <w:lang w:val="uz-Cyrl-UZ"/>
        </w:rPr>
        <w:t>Муддатидан илгари Ўзбекистон Республикаси Президенти сайл</w:t>
      </w:r>
      <w:r w:rsidR="00835DB1" w:rsidRPr="00112AEF">
        <w:rPr>
          <w:rFonts w:ascii="Times New Roman" w:hAnsi="Times New Roman" w:cs="Times New Roman"/>
          <w:b/>
          <w:sz w:val="28"/>
          <w:szCs w:val="28"/>
          <w:lang w:val="uz-Cyrl-UZ"/>
        </w:rPr>
        <w:t>овига тайёргарлик кўриш даврида</w:t>
      </w:r>
      <w:r w:rsidR="00117279" w:rsidRPr="00112AEF">
        <w:rPr>
          <w:rFonts w:ascii="Times New Roman" w:hAnsi="Times New Roman" w:cs="Times New Roman"/>
          <w:b/>
          <w:sz w:val="28"/>
          <w:szCs w:val="28"/>
          <w:lang w:val="uz-Cyrl-UZ"/>
        </w:rPr>
        <w:t xml:space="preserve"> </w:t>
      </w:r>
      <w:r w:rsidR="00117279" w:rsidRPr="00112AEF">
        <w:rPr>
          <w:rFonts w:ascii="Times New Roman" w:hAnsi="Times New Roman" w:cs="Times New Roman"/>
          <w:b/>
          <w:sz w:val="28"/>
          <w:szCs w:val="28"/>
          <w:lang w:val="uz-Cyrl-UZ"/>
        </w:rPr>
        <w:br/>
      </w:r>
      <w:r w:rsidR="00117279" w:rsidRPr="00112AEF">
        <w:rPr>
          <w:rFonts w:ascii="Times New Roman" w:hAnsi="Times New Roman" w:cs="Times New Roman"/>
          <w:b/>
          <w:sz w:val="28"/>
          <w:szCs w:val="28"/>
          <w:lang w:val="uz-Cyrl-UZ"/>
        </w:rPr>
        <w:t>2023 йил 10 май</w:t>
      </w:r>
      <w:r w:rsidR="00117279" w:rsidRPr="00112AEF">
        <w:rPr>
          <w:rFonts w:ascii="Times New Roman" w:hAnsi="Times New Roman" w:cs="Times New Roman"/>
          <w:b/>
          <w:sz w:val="28"/>
          <w:szCs w:val="28"/>
          <w:lang w:val="uz-Cyrl-UZ"/>
        </w:rPr>
        <w:t> </w:t>
      </w:r>
      <w:r w:rsidR="00117279" w:rsidRPr="00112AEF">
        <w:rPr>
          <w:rFonts w:ascii="Times New Roman" w:hAnsi="Times New Roman" w:cs="Times New Roman"/>
          <w:b/>
          <w:sz w:val="28"/>
          <w:szCs w:val="28"/>
          <w:lang w:val="uz-Cyrl-UZ"/>
        </w:rPr>
        <w:t>–</w:t>
      </w:r>
      <w:r w:rsidR="00117279" w:rsidRPr="00112AEF">
        <w:rPr>
          <w:rFonts w:ascii="Times New Roman" w:hAnsi="Times New Roman" w:cs="Times New Roman"/>
          <w:b/>
          <w:sz w:val="28"/>
          <w:szCs w:val="28"/>
          <w:lang w:val="uz-Cyrl-UZ"/>
        </w:rPr>
        <w:t> </w:t>
      </w:r>
      <w:r w:rsidR="00117279" w:rsidRPr="00112AEF">
        <w:rPr>
          <w:rFonts w:ascii="Times New Roman" w:hAnsi="Times New Roman" w:cs="Times New Roman"/>
          <w:b/>
          <w:sz w:val="28"/>
          <w:szCs w:val="28"/>
          <w:lang w:val="uz-Cyrl-UZ"/>
        </w:rPr>
        <w:t xml:space="preserve">5 июнь </w:t>
      </w:r>
      <w:r w:rsidR="00117279" w:rsidRPr="00112AEF">
        <w:rPr>
          <w:rFonts w:ascii="Times New Roman" w:hAnsi="Times New Roman" w:cs="Times New Roman"/>
          <w:b/>
          <w:sz w:val="28"/>
          <w:szCs w:val="28"/>
          <w:lang w:val="uz-Cyrl-UZ"/>
        </w:rPr>
        <w:t xml:space="preserve">кунлари </w:t>
      </w:r>
      <w:r w:rsidRPr="00112AEF">
        <w:rPr>
          <w:rFonts w:ascii="Times New Roman" w:hAnsi="Times New Roman" w:cs="Times New Roman"/>
          <w:b/>
          <w:sz w:val="28"/>
          <w:szCs w:val="28"/>
          <w:lang w:val="uz-Cyrl-UZ"/>
        </w:rPr>
        <w:t xml:space="preserve">Марказий сайлов комиссиясига келиб тушган мурожаатларни </w:t>
      </w:r>
      <w:r w:rsidR="00117279" w:rsidRPr="00112AEF">
        <w:rPr>
          <w:rFonts w:ascii="Times New Roman" w:hAnsi="Times New Roman" w:cs="Times New Roman"/>
          <w:b/>
          <w:sz w:val="28"/>
          <w:szCs w:val="28"/>
          <w:lang w:val="uz-Cyrl-UZ"/>
        </w:rPr>
        <w:br/>
      </w:r>
      <w:r w:rsidRPr="00112AEF">
        <w:rPr>
          <w:rFonts w:ascii="Times New Roman" w:hAnsi="Times New Roman" w:cs="Times New Roman"/>
          <w:b/>
          <w:sz w:val="28"/>
          <w:szCs w:val="28"/>
          <w:lang w:val="uz-Cyrl-UZ"/>
        </w:rPr>
        <w:t xml:space="preserve">кўриб чиқиш натижалари </w:t>
      </w:r>
    </w:p>
    <w:bookmarkEnd w:id="0"/>
    <w:p w14:paraId="45C66968" w14:textId="77777777" w:rsidR="00C21DED" w:rsidRPr="00112AEF" w:rsidRDefault="00C21DED" w:rsidP="00A34E7D">
      <w:pPr>
        <w:spacing w:after="0" w:line="240" w:lineRule="auto"/>
        <w:contextualSpacing/>
        <w:rPr>
          <w:rFonts w:ascii="Times New Roman" w:hAnsi="Times New Roman" w:cs="Times New Roman"/>
          <w:b/>
          <w:sz w:val="28"/>
          <w:szCs w:val="28"/>
          <w:lang w:val="uz-Cyrl-UZ"/>
        </w:rPr>
      </w:pPr>
    </w:p>
    <w:tbl>
      <w:tblPr>
        <w:tblStyle w:val="a3"/>
        <w:tblW w:w="14879" w:type="dxa"/>
        <w:tblLook w:val="04A0" w:firstRow="1" w:lastRow="0" w:firstColumn="1" w:lastColumn="0" w:noHBand="0" w:noVBand="1"/>
      </w:tblPr>
      <w:tblGrid>
        <w:gridCol w:w="706"/>
        <w:gridCol w:w="2486"/>
        <w:gridCol w:w="2782"/>
        <w:gridCol w:w="5046"/>
        <w:gridCol w:w="3859"/>
      </w:tblGrid>
      <w:tr w:rsidR="00117279" w:rsidRPr="00112AEF" w14:paraId="5CB7C645" w14:textId="77777777" w:rsidTr="002C08C3">
        <w:tc>
          <w:tcPr>
            <w:tcW w:w="706" w:type="dxa"/>
            <w:vAlign w:val="center"/>
          </w:tcPr>
          <w:p w14:paraId="3F612AE7" w14:textId="07B07E43" w:rsidR="00117279" w:rsidRPr="00112AEF" w:rsidRDefault="00117279" w:rsidP="00117279">
            <w:pPr>
              <w:spacing w:after="0" w:line="240" w:lineRule="auto"/>
              <w:ind w:left="-71" w:right="-111"/>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Т/р</w:t>
            </w:r>
          </w:p>
        </w:tc>
        <w:tc>
          <w:tcPr>
            <w:tcW w:w="2486" w:type="dxa"/>
            <w:vAlign w:val="center"/>
          </w:tcPr>
          <w:p w14:paraId="0DB7A95A" w14:textId="2E0F7854" w:rsidR="00117279" w:rsidRPr="00112AEF" w:rsidRDefault="00117279" w:rsidP="00117279">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Мурожаатчининг Ф.И.О.</w:t>
            </w:r>
          </w:p>
        </w:tc>
        <w:tc>
          <w:tcPr>
            <w:tcW w:w="2782" w:type="dxa"/>
            <w:vAlign w:val="center"/>
          </w:tcPr>
          <w:p w14:paraId="59E89578" w14:textId="54F51C6A" w:rsidR="00117279" w:rsidRPr="00112AEF" w:rsidRDefault="00117279" w:rsidP="00117279">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Яшаш манзили</w:t>
            </w:r>
          </w:p>
        </w:tc>
        <w:tc>
          <w:tcPr>
            <w:tcW w:w="5046" w:type="dxa"/>
            <w:vAlign w:val="center"/>
          </w:tcPr>
          <w:p w14:paraId="4ABB0A23" w14:textId="4854BBB3" w:rsidR="00117279" w:rsidRPr="00112AEF" w:rsidRDefault="00117279" w:rsidP="00117279">
            <w:pPr>
              <w:spacing w:after="0" w:line="240" w:lineRule="auto"/>
              <w:ind w:firstLine="32"/>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Мурожаат мазмуни</w:t>
            </w:r>
          </w:p>
        </w:tc>
        <w:tc>
          <w:tcPr>
            <w:tcW w:w="3859" w:type="dxa"/>
            <w:vAlign w:val="center"/>
          </w:tcPr>
          <w:p w14:paraId="0480CFFD" w14:textId="3A6A7D2C" w:rsidR="00117279" w:rsidRPr="00112AEF" w:rsidRDefault="00117279" w:rsidP="00117279">
            <w:pPr>
              <w:spacing w:after="0" w:line="240" w:lineRule="auto"/>
              <w:ind w:firstLine="33"/>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Кўриб чиқиш натижаси</w:t>
            </w:r>
          </w:p>
        </w:tc>
      </w:tr>
      <w:tr w:rsidR="00D3727B" w:rsidRPr="00112AEF" w14:paraId="783208D5" w14:textId="77777777" w:rsidTr="00340559">
        <w:tc>
          <w:tcPr>
            <w:tcW w:w="706" w:type="dxa"/>
          </w:tcPr>
          <w:p w14:paraId="113E2919" w14:textId="77777777" w:rsidR="00D3727B" w:rsidRPr="00112AEF" w:rsidRDefault="00D3727B"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1.</w:t>
            </w:r>
          </w:p>
        </w:tc>
        <w:tc>
          <w:tcPr>
            <w:tcW w:w="2486" w:type="dxa"/>
          </w:tcPr>
          <w:p w14:paraId="18BB6A5E" w14:textId="77777777" w:rsidR="00D3727B" w:rsidRPr="00112AEF" w:rsidRDefault="00FF52AF"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Д</w:t>
            </w:r>
            <w:r w:rsidR="00267BCF" w:rsidRPr="00112AEF">
              <w:rPr>
                <w:rFonts w:ascii="Times New Roman" w:hAnsi="Times New Roman" w:cs="Times New Roman"/>
                <w:sz w:val="24"/>
                <w:szCs w:val="24"/>
                <w:lang w:val="uz-Cyrl-UZ"/>
              </w:rPr>
              <w:t>.</w:t>
            </w:r>
            <w:r w:rsidRPr="00112AEF">
              <w:rPr>
                <w:rFonts w:ascii="Times New Roman" w:hAnsi="Times New Roman" w:cs="Times New Roman"/>
                <w:sz w:val="24"/>
                <w:szCs w:val="24"/>
                <w:lang w:val="uz-Cyrl-UZ"/>
              </w:rPr>
              <w:t>Ў</w:t>
            </w:r>
            <w:r w:rsidR="00267BCF" w:rsidRPr="00112AEF">
              <w:rPr>
                <w:rFonts w:ascii="Times New Roman" w:hAnsi="Times New Roman" w:cs="Times New Roman"/>
                <w:sz w:val="24"/>
                <w:szCs w:val="24"/>
                <w:lang w:val="uz-Cyrl-UZ"/>
              </w:rPr>
              <w:t>. </w:t>
            </w:r>
            <w:r w:rsidRPr="00112AEF">
              <w:rPr>
                <w:rFonts w:ascii="Times New Roman" w:hAnsi="Times New Roman" w:cs="Times New Roman"/>
                <w:sz w:val="24"/>
                <w:szCs w:val="24"/>
                <w:lang w:val="uz-Cyrl-UZ"/>
              </w:rPr>
              <w:t>Бўронов</w:t>
            </w:r>
            <w:r w:rsidR="00D3727B" w:rsidRPr="00112AEF">
              <w:rPr>
                <w:rFonts w:ascii="Times New Roman" w:hAnsi="Times New Roman" w:cs="Times New Roman"/>
                <w:sz w:val="24"/>
                <w:szCs w:val="24"/>
                <w:lang w:val="uz-Cyrl-UZ"/>
              </w:rPr>
              <w:t xml:space="preserve"> </w:t>
            </w:r>
            <w:r w:rsidR="00D3727B" w:rsidRPr="00112AEF">
              <w:rPr>
                <w:rFonts w:ascii="Times New Roman" w:hAnsi="Times New Roman" w:cs="Times New Roman"/>
                <w:sz w:val="24"/>
                <w:szCs w:val="24"/>
                <w:lang w:val="uz-Cyrl-UZ"/>
              </w:rPr>
              <w:br/>
            </w:r>
          </w:p>
        </w:tc>
        <w:tc>
          <w:tcPr>
            <w:tcW w:w="2782" w:type="dxa"/>
          </w:tcPr>
          <w:p w14:paraId="68EC5A28" w14:textId="77777777" w:rsidR="00D3727B" w:rsidRPr="00112AEF" w:rsidRDefault="00FF52AF" w:rsidP="00A34E7D">
            <w:pPr>
              <w:spacing w:line="240" w:lineRule="auto"/>
              <w:contextualSpacing/>
              <w:jc w:val="center"/>
              <w:rPr>
                <w:rFonts w:ascii="Times New Roman" w:hAnsi="Times New Roman" w:cs="Times New Roman"/>
                <w:bCs/>
                <w:sz w:val="24"/>
                <w:szCs w:val="24"/>
                <w:lang w:val="uz-Cyrl-UZ"/>
              </w:rPr>
            </w:pPr>
            <w:r w:rsidRPr="00112AEF">
              <w:rPr>
                <w:rFonts w:ascii="Times New Roman" w:hAnsi="Times New Roman" w:cs="Times New Roman"/>
                <w:b/>
                <w:sz w:val="24"/>
                <w:szCs w:val="24"/>
                <w:lang w:val="uz-Cyrl-UZ"/>
              </w:rPr>
              <w:t>Бухоро</w:t>
            </w:r>
            <w:r w:rsidR="00D3727B" w:rsidRPr="00112AEF">
              <w:rPr>
                <w:rFonts w:ascii="Times New Roman" w:hAnsi="Times New Roman" w:cs="Times New Roman"/>
                <w:b/>
                <w:sz w:val="24"/>
                <w:szCs w:val="24"/>
                <w:lang w:val="uz-Cyrl-UZ"/>
              </w:rPr>
              <w:t xml:space="preserve"> </w:t>
            </w:r>
            <w:r w:rsidR="00D3727B" w:rsidRPr="00112AEF">
              <w:rPr>
                <w:rFonts w:ascii="Times New Roman" w:hAnsi="Times New Roman" w:cs="Times New Roman"/>
                <w:bCs/>
                <w:sz w:val="24"/>
                <w:szCs w:val="24"/>
                <w:lang w:val="uz-Cyrl-UZ"/>
              </w:rPr>
              <w:t xml:space="preserve">вилояти, </w:t>
            </w:r>
            <w:r w:rsidR="00946F2B" w:rsidRPr="00112AEF">
              <w:rPr>
                <w:rFonts w:ascii="Times New Roman" w:hAnsi="Times New Roman" w:cs="Times New Roman"/>
                <w:bCs/>
                <w:sz w:val="24"/>
                <w:szCs w:val="24"/>
                <w:lang w:val="uz-Cyrl-UZ"/>
              </w:rPr>
              <w:br/>
            </w:r>
            <w:r w:rsidRPr="00112AEF">
              <w:rPr>
                <w:rFonts w:ascii="Times New Roman" w:hAnsi="Times New Roman" w:cs="Times New Roman"/>
                <w:bCs/>
                <w:sz w:val="24"/>
                <w:szCs w:val="24"/>
                <w:lang w:val="uz-Cyrl-UZ"/>
              </w:rPr>
              <w:t>Шофирко</w:t>
            </w:r>
            <w:bookmarkStart w:id="1" w:name="_GoBack"/>
            <w:bookmarkEnd w:id="1"/>
            <w:r w:rsidRPr="00112AEF">
              <w:rPr>
                <w:rFonts w:ascii="Times New Roman" w:hAnsi="Times New Roman" w:cs="Times New Roman"/>
                <w:bCs/>
                <w:sz w:val="24"/>
                <w:szCs w:val="24"/>
                <w:lang w:val="uz-Cyrl-UZ"/>
              </w:rPr>
              <w:t>н</w:t>
            </w:r>
            <w:r w:rsidR="00D3727B" w:rsidRPr="00112AEF">
              <w:rPr>
                <w:rFonts w:ascii="Times New Roman" w:hAnsi="Times New Roman" w:cs="Times New Roman"/>
                <w:bCs/>
                <w:sz w:val="24"/>
                <w:szCs w:val="24"/>
                <w:lang w:val="uz-Cyrl-UZ"/>
              </w:rPr>
              <w:t xml:space="preserve"> тумани</w:t>
            </w:r>
          </w:p>
          <w:p w14:paraId="4E4BB1B5" w14:textId="77777777" w:rsidR="00946F2B" w:rsidRPr="00112AEF" w:rsidRDefault="00946F2B" w:rsidP="00A34E7D">
            <w:pPr>
              <w:spacing w:line="240" w:lineRule="auto"/>
              <w:contextualSpacing/>
              <w:jc w:val="center"/>
              <w:rPr>
                <w:rFonts w:ascii="Times New Roman" w:hAnsi="Times New Roman" w:cs="Times New Roman"/>
                <w:b/>
                <w:sz w:val="24"/>
                <w:szCs w:val="24"/>
                <w:lang w:val="uz-Cyrl-UZ"/>
              </w:rPr>
            </w:pPr>
          </w:p>
        </w:tc>
        <w:tc>
          <w:tcPr>
            <w:tcW w:w="5046" w:type="dxa"/>
          </w:tcPr>
          <w:p w14:paraId="48ED4C4A" w14:textId="77777777" w:rsidR="00107833" w:rsidRPr="00112AEF" w:rsidRDefault="00D3727B"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 ўз мурожаатида </w:t>
            </w:r>
            <w:r w:rsidR="00FF52AF" w:rsidRPr="00112AEF">
              <w:rPr>
                <w:rFonts w:ascii="Times New Roman" w:hAnsi="Times New Roman" w:cs="Times New Roman"/>
                <w:sz w:val="24"/>
                <w:szCs w:val="24"/>
                <w:lang w:val="uz-Cyrl-UZ"/>
              </w:rPr>
              <w:t xml:space="preserve">Ўзбекистон Республикаси Президенти сайловини ўтказмай Президентнинг ваколат муддатини </w:t>
            </w:r>
            <w:r w:rsidR="00EC23A7" w:rsidRPr="00112AEF">
              <w:rPr>
                <w:rFonts w:ascii="Times New Roman" w:hAnsi="Times New Roman" w:cs="Times New Roman"/>
                <w:sz w:val="24"/>
                <w:szCs w:val="24"/>
                <w:lang w:val="uz-Cyrl-UZ"/>
              </w:rPr>
              <w:t>узайтириш таклифини берган.</w:t>
            </w:r>
            <w:r w:rsidR="00107833" w:rsidRPr="00112AEF">
              <w:rPr>
                <w:rFonts w:ascii="Times New Roman" w:hAnsi="Times New Roman" w:cs="Times New Roman"/>
                <w:sz w:val="24"/>
                <w:szCs w:val="24"/>
                <w:lang w:val="uz-Cyrl-UZ"/>
              </w:rPr>
              <w:t xml:space="preserve"> </w:t>
            </w:r>
          </w:p>
          <w:p w14:paraId="52947D10" w14:textId="77777777" w:rsidR="00107833" w:rsidRPr="00112AEF" w:rsidRDefault="00107833"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10.05.23</w:t>
            </w:r>
          </w:p>
        </w:tc>
        <w:tc>
          <w:tcPr>
            <w:tcW w:w="3859" w:type="dxa"/>
          </w:tcPr>
          <w:p w14:paraId="258EA1E9" w14:textId="77777777" w:rsidR="00D3727B" w:rsidRPr="00112AEF" w:rsidRDefault="00D3727B"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w:t>
            </w:r>
            <w:r w:rsidR="00A20BB6" w:rsidRPr="00112AEF">
              <w:rPr>
                <w:rFonts w:ascii="Times New Roman" w:hAnsi="Times New Roman" w:cs="Times New Roman"/>
                <w:sz w:val="24"/>
                <w:szCs w:val="24"/>
                <w:lang w:val="uz-Cyrl-UZ"/>
              </w:rPr>
              <w:t xml:space="preserve">нинг мурожаати </w:t>
            </w:r>
            <w:r w:rsidR="00EC23A7" w:rsidRPr="00112AEF">
              <w:rPr>
                <w:rFonts w:ascii="Times New Roman" w:hAnsi="Times New Roman" w:cs="Times New Roman"/>
                <w:sz w:val="24"/>
                <w:szCs w:val="24"/>
                <w:lang w:val="uz-Cyrl-UZ"/>
              </w:rPr>
              <w:t xml:space="preserve">юзасидан телефон орқали боғланилиб тушунтириш берилди </w:t>
            </w:r>
            <w:r w:rsidR="00A20BB6" w:rsidRPr="00112AEF">
              <w:rPr>
                <w:rFonts w:ascii="Times New Roman" w:hAnsi="Times New Roman" w:cs="Times New Roman"/>
                <w:sz w:val="24"/>
                <w:szCs w:val="24"/>
                <w:lang w:val="uz-Cyrl-UZ"/>
              </w:rPr>
              <w:t>ҳамда фуқаро</w:t>
            </w:r>
            <w:r w:rsidRPr="00112AEF">
              <w:rPr>
                <w:rFonts w:ascii="Times New Roman" w:hAnsi="Times New Roman" w:cs="Times New Roman"/>
                <w:sz w:val="24"/>
                <w:szCs w:val="24"/>
                <w:lang w:val="uz-Cyrl-UZ"/>
              </w:rPr>
              <w:t xml:space="preserve">га </w:t>
            </w:r>
            <w:r w:rsidR="0092144D" w:rsidRPr="00112AEF">
              <w:rPr>
                <w:rFonts w:ascii="Times New Roman" w:hAnsi="Times New Roman" w:cs="Times New Roman"/>
                <w:sz w:val="24"/>
                <w:szCs w:val="24"/>
                <w:lang w:val="uz-Cyrl-UZ"/>
              </w:rPr>
              <w:t xml:space="preserve">бу ҳақида </w:t>
            </w:r>
            <w:r w:rsidR="00EC23A7" w:rsidRPr="00112AEF">
              <w:rPr>
                <w:rFonts w:ascii="Times New Roman" w:hAnsi="Times New Roman" w:cs="Times New Roman"/>
                <w:sz w:val="24"/>
                <w:szCs w:val="24"/>
                <w:lang w:val="uz-Cyrl-UZ"/>
              </w:rPr>
              <w:t>223</w:t>
            </w:r>
            <w:r w:rsidRPr="00112AEF">
              <w:rPr>
                <w:rFonts w:ascii="Times New Roman" w:hAnsi="Times New Roman" w:cs="Times New Roman"/>
                <w:sz w:val="24"/>
                <w:szCs w:val="24"/>
                <w:lang w:val="uz-Cyrl-UZ"/>
              </w:rPr>
              <w:t xml:space="preserve"> АВ сонли жавоб хати</w:t>
            </w:r>
            <w:r w:rsidR="00A20BB6" w:rsidRPr="00112AEF">
              <w:rPr>
                <w:rFonts w:ascii="Times New Roman" w:hAnsi="Times New Roman" w:cs="Times New Roman"/>
                <w:sz w:val="24"/>
                <w:szCs w:val="24"/>
                <w:lang w:val="uz-Cyrl-UZ"/>
              </w:rPr>
              <w:t xml:space="preserve"> юборилди.</w:t>
            </w:r>
          </w:p>
          <w:p w14:paraId="6BE62BFA" w14:textId="77777777" w:rsidR="00107833" w:rsidRPr="00112AEF" w:rsidRDefault="00107833"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11.05.23</w:t>
            </w:r>
          </w:p>
        </w:tc>
      </w:tr>
      <w:tr w:rsidR="00D3727B" w:rsidRPr="00112AEF" w14:paraId="35852A78" w14:textId="77777777" w:rsidTr="00340559">
        <w:tc>
          <w:tcPr>
            <w:tcW w:w="706" w:type="dxa"/>
          </w:tcPr>
          <w:p w14:paraId="3289CCB0" w14:textId="77777777" w:rsidR="00D3727B" w:rsidRPr="00112AEF" w:rsidRDefault="00D3727B"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2.</w:t>
            </w:r>
          </w:p>
        </w:tc>
        <w:tc>
          <w:tcPr>
            <w:tcW w:w="2486" w:type="dxa"/>
          </w:tcPr>
          <w:p w14:paraId="6B7E58C5" w14:textId="77777777" w:rsidR="00D3727B" w:rsidRPr="00112AEF" w:rsidRDefault="00267BCF"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Ж.</w:t>
            </w:r>
            <w:r w:rsidR="00EC23A7" w:rsidRPr="00112AEF">
              <w:rPr>
                <w:rFonts w:ascii="Times New Roman" w:hAnsi="Times New Roman" w:cs="Times New Roman"/>
                <w:sz w:val="24"/>
                <w:szCs w:val="24"/>
                <w:lang w:val="uz-Cyrl-UZ"/>
              </w:rPr>
              <w:t>А</w:t>
            </w:r>
            <w:r w:rsidRPr="00112AEF">
              <w:rPr>
                <w:rFonts w:ascii="Times New Roman" w:hAnsi="Times New Roman" w:cs="Times New Roman"/>
                <w:sz w:val="24"/>
                <w:szCs w:val="24"/>
                <w:lang w:val="uz-Cyrl-UZ"/>
              </w:rPr>
              <w:t>. </w:t>
            </w:r>
            <w:r w:rsidR="00EC23A7" w:rsidRPr="00112AEF">
              <w:rPr>
                <w:rFonts w:ascii="Times New Roman" w:hAnsi="Times New Roman" w:cs="Times New Roman"/>
                <w:sz w:val="24"/>
                <w:szCs w:val="24"/>
                <w:lang w:val="uz-Cyrl-UZ"/>
              </w:rPr>
              <w:t>Баратов</w:t>
            </w:r>
          </w:p>
        </w:tc>
        <w:tc>
          <w:tcPr>
            <w:tcW w:w="2782" w:type="dxa"/>
          </w:tcPr>
          <w:p w14:paraId="69207FCA" w14:textId="77777777" w:rsidR="00D3727B" w:rsidRPr="00112AEF" w:rsidRDefault="00EC23A7" w:rsidP="00A34E7D">
            <w:pPr>
              <w:spacing w:line="240" w:lineRule="auto"/>
              <w:contextualSpacing/>
              <w:jc w:val="center"/>
              <w:rPr>
                <w:rFonts w:ascii="Times New Roman" w:hAnsi="Times New Roman" w:cs="Times New Roman"/>
                <w:bCs/>
                <w:sz w:val="24"/>
                <w:szCs w:val="24"/>
                <w:lang w:val="uz-Cyrl-UZ"/>
              </w:rPr>
            </w:pPr>
            <w:r w:rsidRPr="00112AEF">
              <w:rPr>
                <w:rFonts w:ascii="Times New Roman" w:hAnsi="Times New Roman" w:cs="Times New Roman"/>
                <w:b/>
                <w:sz w:val="24"/>
                <w:szCs w:val="24"/>
                <w:lang w:val="uz-Cyrl-UZ"/>
              </w:rPr>
              <w:t>Сирдарё</w:t>
            </w:r>
            <w:r w:rsidR="00D3727B" w:rsidRPr="00112AEF">
              <w:rPr>
                <w:rFonts w:ascii="Times New Roman" w:hAnsi="Times New Roman" w:cs="Times New Roman"/>
                <w:b/>
                <w:sz w:val="24"/>
                <w:szCs w:val="24"/>
                <w:lang w:val="uz-Cyrl-UZ"/>
              </w:rPr>
              <w:t xml:space="preserve"> </w:t>
            </w:r>
            <w:r w:rsidR="00D3727B" w:rsidRPr="00112AEF">
              <w:rPr>
                <w:rFonts w:ascii="Times New Roman" w:hAnsi="Times New Roman" w:cs="Times New Roman"/>
                <w:bCs/>
                <w:sz w:val="24"/>
                <w:szCs w:val="24"/>
                <w:lang w:val="uz-Cyrl-UZ"/>
              </w:rPr>
              <w:t xml:space="preserve">вилояти, </w:t>
            </w:r>
            <w:r w:rsidR="00946F2B" w:rsidRPr="00112AEF">
              <w:rPr>
                <w:rFonts w:ascii="Times New Roman" w:hAnsi="Times New Roman" w:cs="Times New Roman"/>
                <w:bCs/>
                <w:sz w:val="24"/>
                <w:szCs w:val="24"/>
                <w:lang w:val="uz-Cyrl-UZ"/>
              </w:rPr>
              <w:br/>
            </w:r>
            <w:r w:rsidRPr="00112AEF">
              <w:rPr>
                <w:rFonts w:ascii="Times New Roman" w:hAnsi="Times New Roman" w:cs="Times New Roman"/>
                <w:bCs/>
                <w:sz w:val="24"/>
                <w:szCs w:val="24"/>
                <w:lang w:val="uz-Cyrl-UZ"/>
              </w:rPr>
              <w:t>Янгиер</w:t>
            </w:r>
            <w:r w:rsidR="00D3727B" w:rsidRPr="00112AEF">
              <w:rPr>
                <w:rFonts w:ascii="Times New Roman" w:hAnsi="Times New Roman" w:cs="Times New Roman"/>
                <w:bCs/>
                <w:sz w:val="24"/>
                <w:szCs w:val="24"/>
                <w:lang w:val="uz-Cyrl-UZ"/>
              </w:rPr>
              <w:t xml:space="preserve"> тумани, </w:t>
            </w:r>
          </w:p>
          <w:p w14:paraId="1ED35CE6" w14:textId="77777777" w:rsidR="00946F2B" w:rsidRPr="00112AEF" w:rsidRDefault="00946F2B" w:rsidP="00A34E7D">
            <w:pPr>
              <w:spacing w:line="240" w:lineRule="auto"/>
              <w:contextualSpacing/>
              <w:jc w:val="center"/>
              <w:rPr>
                <w:rFonts w:ascii="Times New Roman" w:hAnsi="Times New Roman" w:cs="Times New Roman"/>
                <w:b/>
                <w:sz w:val="24"/>
                <w:szCs w:val="24"/>
                <w:lang w:val="uz-Cyrl-UZ"/>
              </w:rPr>
            </w:pPr>
          </w:p>
        </w:tc>
        <w:tc>
          <w:tcPr>
            <w:tcW w:w="5046" w:type="dxa"/>
          </w:tcPr>
          <w:p w14:paraId="2D9FA857" w14:textId="77777777" w:rsidR="00D3727B" w:rsidRPr="00112AEF" w:rsidRDefault="00D3727B"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 ўз мурожаатида </w:t>
            </w:r>
            <w:r w:rsidR="00CC17F6" w:rsidRPr="00112AEF">
              <w:rPr>
                <w:rFonts w:ascii="Times New Roman" w:hAnsi="Times New Roman" w:cs="Times New Roman"/>
                <w:sz w:val="24"/>
                <w:szCs w:val="24"/>
                <w:lang w:val="uz-Cyrl-UZ"/>
              </w:rPr>
              <w:t>ҳудудий тренерларни саралаб олишда уларнинг ҳар бири билан сухбат олиб бориш таклифини берган.</w:t>
            </w:r>
          </w:p>
          <w:p w14:paraId="6109E1B4" w14:textId="77777777" w:rsidR="00107833" w:rsidRPr="00112AEF" w:rsidRDefault="00107833"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10.05.23</w:t>
            </w:r>
          </w:p>
        </w:tc>
        <w:tc>
          <w:tcPr>
            <w:tcW w:w="3859" w:type="dxa"/>
          </w:tcPr>
          <w:p w14:paraId="532496E6" w14:textId="77777777" w:rsidR="00D3727B" w:rsidRPr="00112AEF" w:rsidRDefault="0069203C"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Фуқарога ушбу мурожаати юзасидан тушунтириш берилиб мурожаатини кўриб чиқиш мурожаат муаллифининг илтимосига мувофиқ </w:t>
            </w:r>
            <w:r w:rsidRPr="00112AEF">
              <w:rPr>
                <w:rFonts w:ascii="Times New Roman" w:hAnsi="Times New Roman" w:cs="Times New Roman"/>
                <w:b/>
                <w:bCs/>
                <w:sz w:val="24"/>
                <w:szCs w:val="24"/>
                <w:lang w:val="uz-Cyrl-UZ"/>
              </w:rPr>
              <w:t xml:space="preserve">тугатилди </w:t>
            </w:r>
            <w:r w:rsidR="00002A1E" w:rsidRPr="00112AEF">
              <w:rPr>
                <w:rFonts w:ascii="Times New Roman" w:hAnsi="Times New Roman" w:cs="Times New Roman"/>
                <w:sz w:val="24"/>
                <w:szCs w:val="24"/>
                <w:lang w:val="uz-Cyrl-UZ"/>
              </w:rPr>
              <w:t>ҳамда фуқарога 224 АВ сонли жавоб хати юборилди.</w:t>
            </w:r>
          </w:p>
          <w:p w14:paraId="3DBDCD99" w14:textId="77777777" w:rsidR="00107833" w:rsidRPr="00112AEF" w:rsidRDefault="00107833"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12.05.23</w:t>
            </w:r>
          </w:p>
        </w:tc>
      </w:tr>
      <w:tr w:rsidR="00D3727B" w:rsidRPr="00112AEF" w14:paraId="1C6C6596" w14:textId="77777777" w:rsidTr="00340559">
        <w:tc>
          <w:tcPr>
            <w:tcW w:w="706" w:type="dxa"/>
          </w:tcPr>
          <w:p w14:paraId="50BB06CC" w14:textId="77777777" w:rsidR="00D3727B" w:rsidRPr="00112AEF" w:rsidRDefault="00D3727B"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3.</w:t>
            </w:r>
          </w:p>
        </w:tc>
        <w:tc>
          <w:tcPr>
            <w:tcW w:w="2486" w:type="dxa"/>
          </w:tcPr>
          <w:p w14:paraId="3200ABB5" w14:textId="77777777" w:rsidR="00D3727B" w:rsidRPr="00112AEF" w:rsidRDefault="00CC17F6"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Б</w:t>
            </w:r>
            <w:r w:rsidR="00267BCF" w:rsidRPr="00112AEF">
              <w:rPr>
                <w:rFonts w:ascii="Times New Roman" w:hAnsi="Times New Roman" w:cs="Times New Roman"/>
                <w:sz w:val="24"/>
                <w:szCs w:val="24"/>
                <w:lang w:val="uz-Cyrl-UZ"/>
              </w:rPr>
              <w:t>.</w:t>
            </w:r>
            <w:r w:rsidRPr="00112AEF">
              <w:rPr>
                <w:rFonts w:ascii="Times New Roman" w:hAnsi="Times New Roman" w:cs="Times New Roman"/>
                <w:sz w:val="24"/>
                <w:szCs w:val="24"/>
                <w:lang w:val="uz-Cyrl-UZ"/>
              </w:rPr>
              <w:t>А</w:t>
            </w:r>
            <w:r w:rsidR="00267BCF" w:rsidRPr="00112AEF">
              <w:rPr>
                <w:rFonts w:ascii="Times New Roman" w:hAnsi="Times New Roman" w:cs="Times New Roman"/>
                <w:sz w:val="24"/>
                <w:szCs w:val="24"/>
                <w:lang w:val="uz-Cyrl-UZ"/>
              </w:rPr>
              <w:t>. </w:t>
            </w:r>
            <w:r w:rsidRPr="00112AEF">
              <w:rPr>
                <w:rFonts w:ascii="Times New Roman" w:hAnsi="Times New Roman" w:cs="Times New Roman"/>
                <w:sz w:val="24"/>
                <w:szCs w:val="24"/>
                <w:lang w:val="uz-Cyrl-UZ"/>
              </w:rPr>
              <w:t>Эргашев</w:t>
            </w:r>
          </w:p>
        </w:tc>
        <w:tc>
          <w:tcPr>
            <w:tcW w:w="2782" w:type="dxa"/>
          </w:tcPr>
          <w:p w14:paraId="5EC8124C" w14:textId="77777777" w:rsidR="00D3727B" w:rsidRPr="00112AEF" w:rsidRDefault="00CC17F6"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Сурхондарё</w:t>
            </w:r>
            <w:r w:rsidR="00D3727B" w:rsidRPr="00112AEF">
              <w:rPr>
                <w:rFonts w:ascii="Times New Roman" w:hAnsi="Times New Roman" w:cs="Times New Roman"/>
                <w:b/>
                <w:sz w:val="24"/>
                <w:szCs w:val="24"/>
                <w:lang w:val="uz-Cyrl-UZ"/>
              </w:rPr>
              <w:t xml:space="preserve"> </w:t>
            </w:r>
            <w:r w:rsidR="00D3727B" w:rsidRPr="00112AEF">
              <w:rPr>
                <w:rFonts w:ascii="Times New Roman" w:hAnsi="Times New Roman" w:cs="Times New Roman"/>
                <w:bCs/>
                <w:sz w:val="24"/>
                <w:szCs w:val="24"/>
                <w:lang w:val="uz-Cyrl-UZ"/>
              </w:rPr>
              <w:t xml:space="preserve">вилояти, </w:t>
            </w:r>
            <w:r w:rsidR="00946F2B" w:rsidRPr="00112AEF">
              <w:rPr>
                <w:rFonts w:ascii="Times New Roman" w:hAnsi="Times New Roman" w:cs="Times New Roman"/>
                <w:bCs/>
                <w:sz w:val="24"/>
                <w:szCs w:val="24"/>
                <w:lang w:val="uz-Cyrl-UZ"/>
              </w:rPr>
              <w:br/>
            </w:r>
            <w:r w:rsidRPr="00112AEF">
              <w:rPr>
                <w:rFonts w:ascii="Times New Roman" w:hAnsi="Times New Roman" w:cs="Times New Roman"/>
                <w:bCs/>
                <w:sz w:val="24"/>
                <w:szCs w:val="24"/>
                <w:lang w:val="uz-Cyrl-UZ"/>
              </w:rPr>
              <w:t>Бойсун</w:t>
            </w:r>
            <w:r w:rsidR="00D3727B" w:rsidRPr="00112AEF">
              <w:rPr>
                <w:rFonts w:ascii="Times New Roman" w:hAnsi="Times New Roman" w:cs="Times New Roman"/>
                <w:bCs/>
                <w:sz w:val="24"/>
                <w:szCs w:val="24"/>
                <w:lang w:val="uz-Cyrl-UZ"/>
              </w:rPr>
              <w:t xml:space="preserve"> тумани</w:t>
            </w:r>
          </w:p>
        </w:tc>
        <w:tc>
          <w:tcPr>
            <w:tcW w:w="5046" w:type="dxa"/>
          </w:tcPr>
          <w:p w14:paraId="3C72DBC1" w14:textId="77777777" w:rsidR="00D3727B" w:rsidRPr="00112AEF" w:rsidRDefault="00531555"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 ўз мурожаатида 30 апрелда ўтказилган Ўзбекистон Республикаси референдумида кузатувчи бўлиб фаол қатнашиб юрганлиги сабабли унга бюджет маблағлари ҳисобидан компенсация амалга оширилишини сўраган.</w:t>
            </w:r>
          </w:p>
          <w:p w14:paraId="1D655568" w14:textId="77777777" w:rsidR="00107833" w:rsidRPr="00112AEF" w:rsidRDefault="00107833"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10.05.23</w:t>
            </w:r>
          </w:p>
        </w:tc>
        <w:tc>
          <w:tcPr>
            <w:tcW w:w="3859" w:type="dxa"/>
          </w:tcPr>
          <w:p w14:paraId="538A2589" w14:textId="77777777" w:rsidR="00D3727B" w:rsidRPr="00112AEF" w:rsidRDefault="00531555"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Фуқарога </w:t>
            </w:r>
            <w:r w:rsidR="004056DC" w:rsidRPr="00112AEF">
              <w:rPr>
                <w:rFonts w:ascii="Times New Roman" w:hAnsi="Times New Roman" w:cs="Times New Roman"/>
                <w:sz w:val="24"/>
                <w:szCs w:val="24"/>
                <w:lang w:val="uz-Cyrl-UZ"/>
              </w:rPr>
              <w:t xml:space="preserve">Марказий сайлов комиссиясининг “Ўзбекистон Республикасининг референдумига тайёргарлик кўриш ва уни ўтказишни молиялаштириш ҳамда маблағлардан фойдаланиш тартиби тўғрисидаги йўриқномани тасдиқлаш ҳақида”ги 2022 йил 30 августдаги 1186-сон қарорига </w:t>
            </w:r>
            <w:r w:rsidR="004056DC" w:rsidRPr="00112AEF">
              <w:rPr>
                <w:rFonts w:ascii="Times New Roman" w:hAnsi="Times New Roman" w:cs="Times New Roman"/>
                <w:sz w:val="24"/>
                <w:szCs w:val="24"/>
                <w:lang w:val="uz-Cyrl-UZ"/>
              </w:rPr>
              <w:lastRenderedPageBreak/>
              <w:t>мувофиқ тушунтириш берилди ҳамда унга 225 АВ сонли жавоб хати юборилди.</w:t>
            </w:r>
          </w:p>
          <w:p w14:paraId="75CEDFCB" w14:textId="77777777" w:rsidR="00107833" w:rsidRPr="00112AEF" w:rsidRDefault="00107833"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17.05.23</w:t>
            </w:r>
          </w:p>
        </w:tc>
      </w:tr>
      <w:tr w:rsidR="00D3727B" w:rsidRPr="00112AEF" w14:paraId="7C17B85D" w14:textId="77777777" w:rsidTr="00340559">
        <w:tc>
          <w:tcPr>
            <w:tcW w:w="706" w:type="dxa"/>
          </w:tcPr>
          <w:p w14:paraId="0581E245" w14:textId="77777777" w:rsidR="00D3727B" w:rsidRPr="00112AEF" w:rsidRDefault="00D3727B"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lastRenderedPageBreak/>
              <w:t>4.</w:t>
            </w:r>
          </w:p>
        </w:tc>
        <w:tc>
          <w:tcPr>
            <w:tcW w:w="2486" w:type="dxa"/>
          </w:tcPr>
          <w:p w14:paraId="62D21C13" w14:textId="77777777" w:rsidR="00D3727B" w:rsidRPr="00112AEF" w:rsidRDefault="000E33E0"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З</w:t>
            </w:r>
            <w:r w:rsidR="00267BCF" w:rsidRPr="00112AEF">
              <w:rPr>
                <w:rFonts w:ascii="Times New Roman" w:hAnsi="Times New Roman" w:cs="Times New Roman"/>
                <w:sz w:val="24"/>
                <w:szCs w:val="24"/>
                <w:lang w:val="uz-Cyrl-UZ"/>
              </w:rPr>
              <w:t>.</w:t>
            </w:r>
            <w:r w:rsidRPr="00112AEF">
              <w:rPr>
                <w:rFonts w:ascii="Times New Roman" w:hAnsi="Times New Roman" w:cs="Times New Roman"/>
                <w:sz w:val="24"/>
                <w:szCs w:val="24"/>
                <w:lang w:val="uz-Cyrl-UZ"/>
              </w:rPr>
              <w:t>Ф.</w:t>
            </w:r>
            <w:r w:rsidR="00267BCF" w:rsidRPr="00112AEF">
              <w:rPr>
                <w:rFonts w:ascii="Times New Roman" w:hAnsi="Times New Roman" w:cs="Times New Roman"/>
                <w:sz w:val="24"/>
                <w:szCs w:val="24"/>
                <w:lang w:val="uz-Cyrl-UZ"/>
              </w:rPr>
              <w:t> </w:t>
            </w:r>
            <w:r w:rsidRPr="00112AEF">
              <w:rPr>
                <w:rFonts w:ascii="Times New Roman" w:hAnsi="Times New Roman" w:cs="Times New Roman"/>
                <w:sz w:val="24"/>
                <w:szCs w:val="24"/>
                <w:lang w:val="uz-Cyrl-UZ"/>
              </w:rPr>
              <w:t>Зверева</w:t>
            </w:r>
          </w:p>
        </w:tc>
        <w:tc>
          <w:tcPr>
            <w:tcW w:w="2782" w:type="dxa"/>
          </w:tcPr>
          <w:p w14:paraId="318BE8C8" w14:textId="77777777" w:rsidR="00D3727B" w:rsidRPr="00112AEF" w:rsidRDefault="000E33E0"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Самарқанд</w:t>
            </w:r>
            <w:r w:rsidR="00D3727B" w:rsidRPr="00112AEF">
              <w:rPr>
                <w:rFonts w:ascii="Times New Roman" w:hAnsi="Times New Roman" w:cs="Times New Roman"/>
                <w:b/>
                <w:sz w:val="24"/>
                <w:szCs w:val="24"/>
                <w:lang w:val="uz-Cyrl-UZ"/>
              </w:rPr>
              <w:t xml:space="preserve"> </w:t>
            </w:r>
            <w:r w:rsidR="00D3727B" w:rsidRPr="00112AEF">
              <w:rPr>
                <w:rFonts w:ascii="Times New Roman" w:hAnsi="Times New Roman" w:cs="Times New Roman"/>
                <w:bCs/>
                <w:sz w:val="24"/>
                <w:szCs w:val="24"/>
                <w:lang w:val="uz-Cyrl-UZ"/>
              </w:rPr>
              <w:t xml:space="preserve">вилояти, </w:t>
            </w:r>
            <w:r w:rsidR="00946F2B" w:rsidRPr="00112AEF">
              <w:rPr>
                <w:rFonts w:ascii="Times New Roman" w:hAnsi="Times New Roman" w:cs="Times New Roman"/>
                <w:bCs/>
                <w:sz w:val="24"/>
                <w:szCs w:val="24"/>
                <w:lang w:val="uz-Cyrl-UZ"/>
              </w:rPr>
              <w:br/>
            </w:r>
            <w:r w:rsidRPr="00112AEF">
              <w:rPr>
                <w:rFonts w:ascii="Times New Roman" w:hAnsi="Times New Roman" w:cs="Times New Roman"/>
                <w:bCs/>
                <w:sz w:val="24"/>
                <w:szCs w:val="24"/>
                <w:lang w:val="uz-Cyrl-UZ"/>
              </w:rPr>
              <w:t>Самарқанд шаҳри</w:t>
            </w:r>
            <w:r w:rsidR="00D3727B" w:rsidRPr="00112AEF">
              <w:rPr>
                <w:rFonts w:ascii="Times New Roman" w:hAnsi="Times New Roman" w:cs="Times New Roman"/>
                <w:bCs/>
                <w:sz w:val="24"/>
                <w:szCs w:val="24"/>
                <w:lang w:val="uz-Cyrl-UZ"/>
              </w:rPr>
              <w:t xml:space="preserve"> </w:t>
            </w:r>
          </w:p>
        </w:tc>
        <w:tc>
          <w:tcPr>
            <w:tcW w:w="5046" w:type="dxa"/>
          </w:tcPr>
          <w:p w14:paraId="5F6E1F5D" w14:textId="77777777" w:rsidR="00D3727B" w:rsidRPr="00112AEF" w:rsidRDefault="000E33E0"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 Самарқанд вилояти </w:t>
            </w:r>
            <w:r w:rsidR="009D2413" w:rsidRPr="00112AEF">
              <w:rPr>
                <w:rFonts w:ascii="Times New Roman" w:hAnsi="Times New Roman" w:cs="Times New Roman"/>
                <w:sz w:val="24"/>
                <w:szCs w:val="24"/>
                <w:lang w:val="uz-Cyrl-UZ"/>
              </w:rPr>
              <w:t xml:space="preserve">ҳокимлиги </w:t>
            </w:r>
            <w:r w:rsidRPr="00112AEF">
              <w:rPr>
                <w:rFonts w:ascii="Times New Roman" w:hAnsi="Times New Roman" w:cs="Times New Roman"/>
                <w:sz w:val="24"/>
                <w:szCs w:val="24"/>
                <w:lang w:val="uz-Cyrl-UZ"/>
              </w:rPr>
              <w:t>ишл</w:t>
            </w:r>
            <w:r w:rsidR="009D2413" w:rsidRPr="00112AEF">
              <w:rPr>
                <w:rFonts w:ascii="Times New Roman" w:hAnsi="Times New Roman" w:cs="Times New Roman"/>
                <w:sz w:val="24"/>
                <w:szCs w:val="24"/>
                <w:lang w:val="uz-Cyrl-UZ"/>
              </w:rPr>
              <w:t>а</w:t>
            </w:r>
            <w:r w:rsidRPr="00112AEF">
              <w:rPr>
                <w:rFonts w:ascii="Times New Roman" w:hAnsi="Times New Roman" w:cs="Times New Roman"/>
                <w:sz w:val="24"/>
                <w:szCs w:val="24"/>
                <w:lang w:val="uz-Cyrl-UZ"/>
              </w:rPr>
              <w:t xml:space="preserve">рни назорат қилиш бошқармаси </w:t>
            </w:r>
            <w:r w:rsidR="009D2413" w:rsidRPr="00112AEF">
              <w:rPr>
                <w:rFonts w:ascii="Times New Roman" w:hAnsi="Times New Roman" w:cs="Times New Roman"/>
                <w:sz w:val="24"/>
                <w:szCs w:val="24"/>
                <w:lang w:val="uz-Cyrl-UZ"/>
              </w:rPr>
              <w:t xml:space="preserve">ходимининг </w:t>
            </w:r>
            <w:r w:rsidRPr="00112AEF">
              <w:rPr>
                <w:rFonts w:ascii="Times New Roman" w:hAnsi="Times New Roman" w:cs="Times New Roman"/>
                <w:sz w:val="24"/>
                <w:szCs w:val="24"/>
                <w:lang w:val="uz-Cyrl-UZ"/>
              </w:rPr>
              <w:t>хатти-ҳаракатидан норозилигини билдирган.</w:t>
            </w:r>
          </w:p>
          <w:p w14:paraId="1EB62368" w14:textId="77777777" w:rsidR="00107833" w:rsidRPr="00112AEF" w:rsidRDefault="00107833"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10.05.23</w:t>
            </w:r>
          </w:p>
        </w:tc>
        <w:tc>
          <w:tcPr>
            <w:tcW w:w="3859" w:type="dxa"/>
          </w:tcPr>
          <w:p w14:paraId="4C79007B" w14:textId="77777777" w:rsidR="00D3727B" w:rsidRPr="00112AEF" w:rsidRDefault="00BA1FFE"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тааллуқлиги бўйича </w:t>
            </w:r>
            <w:r w:rsidR="000E33E0" w:rsidRPr="00112AEF">
              <w:rPr>
                <w:rFonts w:ascii="Times New Roman" w:hAnsi="Times New Roman" w:cs="Times New Roman"/>
                <w:sz w:val="24"/>
                <w:szCs w:val="24"/>
                <w:lang w:val="uz-Cyrl-UZ"/>
              </w:rPr>
              <w:t>Самарқанд</w:t>
            </w:r>
            <w:r w:rsidRPr="00112AEF">
              <w:rPr>
                <w:rFonts w:ascii="Times New Roman" w:hAnsi="Times New Roman" w:cs="Times New Roman"/>
                <w:sz w:val="24"/>
                <w:szCs w:val="24"/>
                <w:lang w:val="uz-Cyrl-UZ"/>
              </w:rPr>
              <w:t xml:space="preserve"> вилоят ички ишлар бошқармасига ҳамда фуқарога </w:t>
            </w:r>
            <w:r w:rsidR="000E33E0" w:rsidRPr="00112AEF">
              <w:rPr>
                <w:rFonts w:ascii="Times New Roman" w:hAnsi="Times New Roman" w:cs="Times New Roman"/>
                <w:sz w:val="24"/>
                <w:szCs w:val="24"/>
                <w:lang w:val="uz-Cyrl-UZ"/>
              </w:rPr>
              <w:t>226</w:t>
            </w:r>
            <w:r w:rsidRPr="00112AEF">
              <w:rPr>
                <w:rFonts w:ascii="Times New Roman" w:hAnsi="Times New Roman" w:cs="Times New Roman"/>
                <w:sz w:val="24"/>
                <w:szCs w:val="24"/>
                <w:lang w:val="uz-Cyrl-UZ"/>
              </w:rPr>
              <w:t xml:space="preserve"> АВ сонли жавоб хати юборилди.</w:t>
            </w:r>
          </w:p>
          <w:p w14:paraId="59145542" w14:textId="77777777" w:rsidR="00107833" w:rsidRPr="00112AEF" w:rsidRDefault="00107833"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11.05.23</w:t>
            </w:r>
          </w:p>
        </w:tc>
      </w:tr>
      <w:tr w:rsidR="009D2413" w:rsidRPr="00112AEF" w14:paraId="5B61D715" w14:textId="77777777" w:rsidTr="00340559">
        <w:tc>
          <w:tcPr>
            <w:tcW w:w="706" w:type="dxa"/>
          </w:tcPr>
          <w:p w14:paraId="3508BD80" w14:textId="77777777" w:rsidR="009D2413" w:rsidRPr="00112AEF" w:rsidRDefault="009D2413"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5.</w:t>
            </w:r>
          </w:p>
        </w:tc>
        <w:tc>
          <w:tcPr>
            <w:tcW w:w="2486" w:type="dxa"/>
          </w:tcPr>
          <w:p w14:paraId="2B5A98C4" w14:textId="77777777" w:rsidR="009D2413" w:rsidRPr="00112AEF" w:rsidRDefault="009D2413"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З.Ф. Зверева</w:t>
            </w:r>
          </w:p>
        </w:tc>
        <w:tc>
          <w:tcPr>
            <w:tcW w:w="2782" w:type="dxa"/>
          </w:tcPr>
          <w:p w14:paraId="4DA352B2" w14:textId="77777777" w:rsidR="009D2413" w:rsidRPr="00112AEF" w:rsidRDefault="009D2413"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Самарқанд </w:t>
            </w:r>
            <w:r w:rsidRPr="00112AEF">
              <w:rPr>
                <w:rFonts w:ascii="Times New Roman" w:hAnsi="Times New Roman" w:cs="Times New Roman"/>
                <w:bCs/>
                <w:sz w:val="24"/>
                <w:szCs w:val="24"/>
                <w:lang w:val="uz-Cyrl-UZ"/>
              </w:rPr>
              <w:t xml:space="preserve">вилояти, </w:t>
            </w:r>
            <w:r w:rsidRPr="00112AEF">
              <w:rPr>
                <w:rFonts w:ascii="Times New Roman" w:hAnsi="Times New Roman" w:cs="Times New Roman"/>
                <w:bCs/>
                <w:sz w:val="24"/>
                <w:szCs w:val="24"/>
                <w:lang w:val="uz-Cyrl-UZ"/>
              </w:rPr>
              <w:br/>
              <w:t xml:space="preserve">Самарқанд шаҳри </w:t>
            </w:r>
          </w:p>
        </w:tc>
        <w:tc>
          <w:tcPr>
            <w:tcW w:w="5046" w:type="dxa"/>
          </w:tcPr>
          <w:p w14:paraId="0DA8590C" w14:textId="77777777" w:rsidR="009D2413" w:rsidRPr="00112AEF" w:rsidRDefault="009D2413"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 Самарқанд шаҳар ички ишлар бўлими ходимининг хатти-ҳаракатидан норозилигини билдирган.</w:t>
            </w:r>
          </w:p>
          <w:p w14:paraId="0E6CE7CC" w14:textId="77777777" w:rsidR="00107833" w:rsidRPr="00112AEF" w:rsidRDefault="00134E3F"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10.05.23</w:t>
            </w:r>
          </w:p>
        </w:tc>
        <w:tc>
          <w:tcPr>
            <w:tcW w:w="3859" w:type="dxa"/>
          </w:tcPr>
          <w:p w14:paraId="030526B3" w14:textId="77777777" w:rsidR="009D2413" w:rsidRPr="00112AEF" w:rsidRDefault="009D2413"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тааллуқлиги бўйича Самарқанд вилоят ички ишлар бошқармасига ҳамда фуқарога 227 АВ сонли жавоб хати юборилди.</w:t>
            </w:r>
          </w:p>
          <w:p w14:paraId="77AA4D3B" w14:textId="77777777" w:rsidR="00134E3F" w:rsidRPr="00112AEF" w:rsidRDefault="00134E3F"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11.05.23</w:t>
            </w:r>
          </w:p>
        </w:tc>
      </w:tr>
      <w:tr w:rsidR="00D3727B" w:rsidRPr="00112AEF" w14:paraId="558B7ED5" w14:textId="77777777" w:rsidTr="00340559">
        <w:tc>
          <w:tcPr>
            <w:tcW w:w="706" w:type="dxa"/>
          </w:tcPr>
          <w:p w14:paraId="53851AC4" w14:textId="77777777" w:rsidR="00D3727B" w:rsidRPr="00112AEF" w:rsidRDefault="00D3727B"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6.</w:t>
            </w:r>
          </w:p>
        </w:tc>
        <w:tc>
          <w:tcPr>
            <w:tcW w:w="2486" w:type="dxa"/>
          </w:tcPr>
          <w:p w14:paraId="3460BEC0" w14:textId="77777777" w:rsidR="00D3727B" w:rsidRPr="00112AEF" w:rsidRDefault="00BF542A"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С. Хўжақулов</w:t>
            </w:r>
            <w:r w:rsidR="00D3727B" w:rsidRPr="00112AEF">
              <w:rPr>
                <w:rFonts w:ascii="Times New Roman" w:hAnsi="Times New Roman" w:cs="Times New Roman"/>
                <w:sz w:val="24"/>
                <w:szCs w:val="24"/>
                <w:lang w:val="uz-Cyrl-UZ"/>
              </w:rPr>
              <w:t xml:space="preserve"> </w:t>
            </w:r>
          </w:p>
        </w:tc>
        <w:tc>
          <w:tcPr>
            <w:tcW w:w="2782" w:type="dxa"/>
          </w:tcPr>
          <w:p w14:paraId="7E8294A7" w14:textId="77777777" w:rsidR="00D3727B" w:rsidRPr="00112AEF" w:rsidRDefault="009D2413"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Қашқадарё</w:t>
            </w:r>
            <w:r w:rsidR="00D3727B" w:rsidRPr="00112AEF">
              <w:rPr>
                <w:rFonts w:ascii="Times New Roman" w:hAnsi="Times New Roman" w:cs="Times New Roman"/>
                <w:b/>
                <w:sz w:val="24"/>
                <w:szCs w:val="24"/>
                <w:lang w:val="uz-Cyrl-UZ"/>
              </w:rPr>
              <w:t xml:space="preserve"> </w:t>
            </w:r>
            <w:r w:rsidR="00D3727B" w:rsidRPr="00112AEF">
              <w:rPr>
                <w:rFonts w:ascii="Times New Roman" w:hAnsi="Times New Roman" w:cs="Times New Roman"/>
                <w:bCs/>
                <w:sz w:val="24"/>
                <w:szCs w:val="24"/>
                <w:lang w:val="uz-Cyrl-UZ"/>
              </w:rPr>
              <w:t xml:space="preserve">вилояти, </w:t>
            </w:r>
            <w:r w:rsidRPr="00112AEF">
              <w:rPr>
                <w:rFonts w:ascii="Times New Roman" w:hAnsi="Times New Roman" w:cs="Times New Roman"/>
                <w:bCs/>
                <w:sz w:val="24"/>
                <w:szCs w:val="24"/>
                <w:lang w:val="uz-Cyrl-UZ"/>
              </w:rPr>
              <w:t>Муборак</w:t>
            </w:r>
            <w:r w:rsidR="00D3727B" w:rsidRPr="00112AEF">
              <w:rPr>
                <w:rFonts w:ascii="Times New Roman" w:hAnsi="Times New Roman" w:cs="Times New Roman"/>
                <w:bCs/>
                <w:sz w:val="24"/>
                <w:szCs w:val="24"/>
                <w:lang w:val="uz-Cyrl-UZ"/>
              </w:rPr>
              <w:t xml:space="preserve"> тумани</w:t>
            </w:r>
          </w:p>
        </w:tc>
        <w:tc>
          <w:tcPr>
            <w:tcW w:w="5046" w:type="dxa"/>
          </w:tcPr>
          <w:p w14:paraId="728DC0C1" w14:textId="77777777" w:rsidR="00D3727B" w:rsidRPr="00112AEF" w:rsidRDefault="004056DC"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 ўз мурожаатида </w:t>
            </w:r>
            <w:r w:rsidR="00442A99" w:rsidRPr="00112AEF">
              <w:rPr>
                <w:rFonts w:ascii="Times New Roman" w:hAnsi="Times New Roman" w:cs="Times New Roman"/>
                <w:sz w:val="24"/>
                <w:szCs w:val="24"/>
                <w:lang w:val="uz-Cyrl-UZ"/>
              </w:rPr>
              <w:t>30 апрелда ўтказилган Ўзбекистон Республикаси референдумига қатнашмаганлигини билдирди</w:t>
            </w:r>
          </w:p>
          <w:p w14:paraId="43289025" w14:textId="77777777" w:rsidR="00134E3F" w:rsidRPr="00112AEF" w:rsidRDefault="00134E3F"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10.05.23</w:t>
            </w:r>
          </w:p>
        </w:tc>
        <w:tc>
          <w:tcPr>
            <w:tcW w:w="3859" w:type="dxa"/>
          </w:tcPr>
          <w:p w14:paraId="062EA1CE" w14:textId="77777777" w:rsidR="00D3727B" w:rsidRPr="00112AEF" w:rsidRDefault="00442A99"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 билан телефон орқали сухбат олиб борилиб унга референдумда иштрок этиш ҳар бир овоз берувчи фуқаронинг ҳуқуқи эканлиги тушунтирилди </w:t>
            </w:r>
            <w:r w:rsidRPr="00112AEF">
              <w:rPr>
                <w:rFonts w:ascii="Times New Roman" w:hAnsi="Times New Roman" w:cs="Times New Roman"/>
                <w:sz w:val="24"/>
                <w:szCs w:val="24"/>
                <w:lang w:val="uz-Cyrl-UZ"/>
              </w:rPr>
              <w:lastRenderedPageBreak/>
              <w:t>ҳамда фуқарога 228 АВ сонли жавоб хати юборилди.</w:t>
            </w:r>
          </w:p>
          <w:p w14:paraId="4601FE74" w14:textId="77777777" w:rsidR="00134E3F" w:rsidRPr="00112AEF" w:rsidRDefault="00134E3F"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17.05.23</w:t>
            </w:r>
          </w:p>
        </w:tc>
      </w:tr>
      <w:tr w:rsidR="00D3727B" w:rsidRPr="00112AEF" w14:paraId="067897C6" w14:textId="77777777" w:rsidTr="00340559">
        <w:tc>
          <w:tcPr>
            <w:tcW w:w="706" w:type="dxa"/>
          </w:tcPr>
          <w:p w14:paraId="638D9149" w14:textId="77777777" w:rsidR="00D3727B" w:rsidRPr="00112AEF" w:rsidRDefault="00D3727B"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lastRenderedPageBreak/>
              <w:t>7.</w:t>
            </w:r>
          </w:p>
        </w:tc>
        <w:tc>
          <w:tcPr>
            <w:tcW w:w="2486" w:type="dxa"/>
          </w:tcPr>
          <w:p w14:paraId="490B8A8A" w14:textId="77777777" w:rsidR="00D3727B" w:rsidRPr="00112AEF" w:rsidRDefault="00A43D82"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Ш</w:t>
            </w:r>
            <w:r w:rsidR="00267BCF" w:rsidRPr="00112AEF">
              <w:rPr>
                <w:rFonts w:ascii="Times New Roman" w:hAnsi="Times New Roman" w:cs="Times New Roman"/>
                <w:sz w:val="24"/>
                <w:szCs w:val="24"/>
                <w:lang w:val="uz-Cyrl-UZ"/>
              </w:rPr>
              <w:t>. </w:t>
            </w:r>
            <w:r w:rsidRPr="00112AEF">
              <w:rPr>
                <w:rFonts w:ascii="Times New Roman" w:hAnsi="Times New Roman" w:cs="Times New Roman"/>
                <w:sz w:val="24"/>
                <w:szCs w:val="24"/>
                <w:lang w:val="uz-Cyrl-UZ"/>
              </w:rPr>
              <w:t>Қувватов</w:t>
            </w:r>
          </w:p>
        </w:tc>
        <w:tc>
          <w:tcPr>
            <w:tcW w:w="2782" w:type="dxa"/>
          </w:tcPr>
          <w:p w14:paraId="5ACEB4FC" w14:textId="77777777" w:rsidR="00D3727B" w:rsidRPr="00112AEF" w:rsidRDefault="00BF542A" w:rsidP="00A34E7D">
            <w:pPr>
              <w:spacing w:line="240" w:lineRule="auto"/>
              <w:contextualSpacing/>
              <w:jc w:val="center"/>
              <w:rPr>
                <w:rFonts w:ascii="Times New Roman" w:hAnsi="Times New Roman" w:cs="Times New Roman"/>
                <w:bCs/>
                <w:sz w:val="24"/>
                <w:szCs w:val="24"/>
                <w:lang w:val="uz-Cyrl-UZ"/>
              </w:rPr>
            </w:pPr>
            <w:r w:rsidRPr="00112AEF">
              <w:rPr>
                <w:rFonts w:ascii="Times New Roman" w:hAnsi="Times New Roman" w:cs="Times New Roman"/>
                <w:b/>
                <w:sz w:val="24"/>
                <w:szCs w:val="24"/>
                <w:lang w:val="uz-Cyrl-UZ"/>
              </w:rPr>
              <w:t xml:space="preserve">Қашқадарё </w:t>
            </w:r>
            <w:r w:rsidRPr="00112AEF">
              <w:rPr>
                <w:rFonts w:ascii="Times New Roman" w:hAnsi="Times New Roman" w:cs="Times New Roman"/>
                <w:bCs/>
                <w:sz w:val="24"/>
                <w:szCs w:val="24"/>
                <w:lang w:val="uz-Cyrl-UZ"/>
              </w:rPr>
              <w:t>вилояти, Косон тумани</w:t>
            </w:r>
          </w:p>
        </w:tc>
        <w:tc>
          <w:tcPr>
            <w:tcW w:w="5046" w:type="dxa"/>
          </w:tcPr>
          <w:p w14:paraId="4702141E" w14:textId="77777777" w:rsidR="00D3727B" w:rsidRPr="00112AEF" w:rsidRDefault="00D3727B"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 </w:t>
            </w:r>
            <w:r w:rsidR="00BF542A" w:rsidRPr="00112AEF">
              <w:rPr>
                <w:rFonts w:ascii="Times New Roman" w:hAnsi="Times New Roman" w:cs="Times New Roman"/>
                <w:sz w:val="24"/>
                <w:szCs w:val="24"/>
                <w:lang w:val="uz-Cyrl-UZ"/>
              </w:rPr>
              <w:t>ўз мурожаатида турмуш ўртоғи соғлиқ ҳолати яхши эмаслиги сабабли унга касалиги бўйича группа белгилашни сўраган.</w:t>
            </w:r>
          </w:p>
          <w:p w14:paraId="35CAA44E" w14:textId="77777777" w:rsidR="00134E3F" w:rsidRPr="00112AEF" w:rsidRDefault="00134E3F"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10.05.23</w:t>
            </w:r>
          </w:p>
        </w:tc>
        <w:tc>
          <w:tcPr>
            <w:tcW w:w="3859" w:type="dxa"/>
          </w:tcPr>
          <w:p w14:paraId="3A0E2345" w14:textId="77777777" w:rsidR="00D3727B" w:rsidRPr="00112AEF" w:rsidRDefault="00BF542A"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тааллуқлиги бўйича </w:t>
            </w:r>
            <w:r w:rsidR="00A43D82" w:rsidRPr="00112AEF">
              <w:rPr>
                <w:rFonts w:ascii="Times New Roman" w:hAnsi="Times New Roman" w:cs="Times New Roman"/>
                <w:sz w:val="24"/>
                <w:szCs w:val="24"/>
                <w:lang w:val="uz-Cyrl-UZ"/>
              </w:rPr>
              <w:t>Қашқадарё</w:t>
            </w:r>
            <w:r w:rsidRPr="00112AEF">
              <w:rPr>
                <w:rFonts w:ascii="Times New Roman" w:hAnsi="Times New Roman" w:cs="Times New Roman"/>
                <w:sz w:val="24"/>
                <w:szCs w:val="24"/>
                <w:lang w:val="uz-Cyrl-UZ"/>
              </w:rPr>
              <w:t xml:space="preserve"> вилоят </w:t>
            </w:r>
            <w:r w:rsidR="00A43D82" w:rsidRPr="00112AEF">
              <w:rPr>
                <w:rFonts w:ascii="Times New Roman" w:hAnsi="Times New Roman" w:cs="Times New Roman"/>
                <w:sz w:val="24"/>
                <w:szCs w:val="24"/>
                <w:lang w:val="uz-Cyrl-UZ"/>
              </w:rPr>
              <w:t>Соғлиқни сақлаш</w:t>
            </w:r>
            <w:r w:rsidRPr="00112AEF">
              <w:rPr>
                <w:rFonts w:ascii="Times New Roman" w:hAnsi="Times New Roman" w:cs="Times New Roman"/>
                <w:sz w:val="24"/>
                <w:szCs w:val="24"/>
                <w:lang w:val="uz-Cyrl-UZ"/>
              </w:rPr>
              <w:t xml:space="preserve"> бошқармасига ҳамда фуқарога 22</w:t>
            </w:r>
            <w:r w:rsidR="00A43D82" w:rsidRPr="00112AEF">
              <w:rPr>
                <w:rFonts w:ascii="Times New Roman" w:hAnsi="Times New Roman" w:cs="Times New Roman"/>
                <w:sz w:val="24"/>
                <w:szCs w:val="24"/>
                <w:lang w:val="uz-Cyrl-UZ"/>
              </w:rPr>
              <w:t>9</w:t>
            </w:r>
            <w:r w:rsidRPr="00112AEF">
              <w:rPr>
                <w:rFonts w:ascii="Times New Roman" w:hAnsi="Times New Roman" w:cs="Times New Roman"/>
                <w:sz w:val="24"/>
                <w:szCs w:val="24"/>
                <w:lang w:val="uz-Cyrl-UZ"/>
              </w:rPr>
              <w:t xml:space="preserve"> АВ сонли жавоб хати юборилди.</w:t>
            </w:r>
          </w:p>
          <w:p w14:paraId="4B6BED3A" w14:textId="77777777" w:rsidR="00134E3F" w:rsidRPr="00112AEF" w:rsidRDefault="00134E3F"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11.05.23</w:t>
            </w:r>
          </w:p>
        </w:tc>
      </w:tr>
      <w:tr w:rsidR="00D3727B" w:rsidRPr="00112AEF" w14:paraId="2204506E" w14:textId="77777777" w:rsidTr="00340559">
        <w:tc>
          <w:tcPr>
            <w:tcW w:w="706" w:type="dxa"/>
          </w:tcPr>
          <w:p w14:paraId="5B634844" w14:textId="77777777" w:rsidR="00D3727B" w:rsidRPr="00112AEF" w:rsidRDefault="00D3727B"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8.</w:t>
            </w:r>
          </w:p>
        </w:tc>
        <w:tc>
          <w:tcPr>
            <w:tcW w:w="2486" w:type="dxa"/>
          </w:tcPr>
          <w:p w14:paraId="0AD84188" w14:textId="77777777" w:rsidR="00D3727B" w:rsidRPr="00112AEF" w:rsidRDefault="00A43D82"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Ф</w:t>
            </w:r>
            <w:r w:rsidR="00267BCF" w:rsidRPr="00112AEF">
              <w:rPr>
                <w:rFonts w:ascii="Times New Roman" w:hAnsi="Times New Roman" w:cs="Times New Roman"/>
                <w:sz w:val="24"/>
                <w:szCs w:val="24"/>
                <w:lang w:val="uz-Cyrl-UZ"/>
              </w:rPr>
              <w:t>.</w:t>
            </w:r>
            <w:r w:rsidRPr="00112AEF">
              <w:rPr>
                <w:rFonts w:ascii="Times New Roman" w:hAnsi="Times New Roman" w:cs="Times New Roman"/>
                <w:sz w:val="24"/>
                <w:szCs w:val="24"/>
                <w:lang w:val="uz-Cyrl-UZ"/>
              </w:rPr>
              <w:t>Я</w:t>
            </w:r>
            <w:r w:rsidR="00267BCF" w:rsidRPr="00112AEF">
              <w:rPr>
                <w:rFonts w:ascii="Times New Roman" w:hAnsi="Times New Roman" w:cs="Times New Roman"/>
                <w:sz w:val="24"/>
                <w:szCs w:val="24"/>
                <w:lang w:val="uz-Cyrl-UZ"/>
              </w:rPr>
              <w:t>. </w:t>
            </w:r>
            <w:r w:rsidRPr="00112AEF">
              <w:rPr>
                <w:rFonts w:ascii="Times New Roman" w:hAnsi="Times New Roman" w:cs="Times New Roman"/>
                <w:sz w:val="24"/>
                <w:szCs w:val="24"/>
                <w:lang w:val="uz-Cyrl-UZ"/>
              </w:rPr>
              <w:t>Қурбонова</w:t>
            </w:r>
            <w:r w:rsidR="00D3727B" w:rsidRPr="00112AEF">
              <w:rPr>
                <w:rFonts w:ascii="Times New Roman" w:hAnsi="Times New Roman" w:cs="Times New Roman"/>
                <w:sz w:val="24"/>
                <w:szCs w:val="24"/>
                <w:lang w:val="uz-Cyrl-UZ"/>
              </w:rPr>
              <w:t xml:space="preserve"> </w:t>
            </w:r>
          </w:p>
        </w:tc>
        <w:tc>
          <w:tcPr>
            <w:tcW w:w="2782" w:type="dxa"/>
          </w:tcPr>
          <w:p w14:paraId="2556B64E" w14:textId="77777777" w:rsidR="00946F2B" w:rsidRPr="00112AEF" w:rsidRDefault="00A43D82" w:rsidP="00A34E7D">
            <w:pPr>
              <w:spacing w:line="240" w:lineRule="auto"/>
              <w:contextualSpacing/>
              <w:jc w:val="center"/>
              <w:rPr>
                <w:rFonts w:ascii="Times New Roman" w:hAnsi="Times New Roman" w:cs="Times New Roman"/>
                <w:bCs/>
                <w:sz w:val="24"/>
                <w:szCs w:val="24"/>
                <w:lang w:val="uz-Cyrl-UZ"/>
              </w:rPr>
            </w:pPr>
            <w:r w:rsidRPr="00112AEF">
              <w:rPr>
                <w:rFonts w:ascii="Times New Roman" w:hAnsi="Times New Roman" w:cs="Times New Roman"/>
                <w:b/>
                <w:sz w:val="24"/>
                <w:szCs w:val="24"/>
                <w:lang w:val="uz-Cyrl-UZ"/>
              </w:rPr>
              <w:t>Андижон</w:t>
            </w:r>
            <w:r w:rsidR="00D3727B" w:rsidRPr="00112AEF">
              <w:rPr>
                <w:rFonts w:ascii="Times New Roman" w:hAnsi="Times New Roman" w:cs="Times New Roman"/>
                <w:b/>
                <w:sz w:val="24"/>
                <w:szCs w:val="24"/>
                <w:lang w:val="uz-Cyrl-UZ"/>
              </w:rPr>
              <w:t xml:space="preserve"> </w:t>
            </w:r>
            <w:r w:rsidR="00D3727B" w:rsidRPr="00112AEF">
              <w:rPr>
                <w:rFonts w:ascii="Times New Roman" w:hAnsi="Times New Roman" w:cs="Times New Roman"/>
                <w:bCs/>
                <w:sz w:val="24"/>
                <w:szCs w:val="24"/>
                <w:lang w:val="uz-Cyrl-UZ"/>
              </w:rPr>
              <w:t xml:space="preserve">вилояти, </w:t>
            </w:r>
          </w:p>
          <w:p w14:paraId="0A9C9526" w14:textId="77777777" w:rsidR="00D3727B" w:rsidRPr="00112AEF" w:rsidRDefault="00A43D82"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Cs/>
                <w:sz w:val="24"/>
                <w:szCs w:val="24"/>
                <w:lang w:val="uz-Cyrl-UZ"/>
              </w:rPr>
              <w:t>Қўрғонтепа</w:t>
            </w:r>
            <w:r w:rsidR="00D3727B" w:rsidRPr="00112AEF">
              <w:rPr>
                <w:rFonts w:ascii="Times New Roman" w:hAnsi="Times New Roman" w:cs="Times New Roman"/>
                <w:bCs/>
                <w:sz w:val="24"/>
                <w:szCs w:val="24"/>
                <w:lang w:val="uz-Cyrl-UZ"/>
              </w:rPr>
              <w:t xml:space="preserve"> тумани</w:t>
            </w:r>
          </w:p>
        </w:tc>
        <w:tc>
          <w:tcPr>
            <w:tcW w:w="5046" w:type="dxa"/>
          </w:tcPr>
          <w:p w14:paraId="341278DF" w14:textId="77777777" w:rsidR="00D3727B" w:rsidRPr="00112AEF" w:rsidRDefault="002B3090"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 ўз мурожаатида у референдум участкаси аъзолигига номзод эканлигини унинг номзоди референдум участкасига киритилмаганлигини билдирган</w:t>
            </w:r>
            <w:r w:rsidR="00134E3F" w:rsidRPr="00112AEF">
              <w:rPr>
                <w:rFonts w:ascii="Times New Roman" w:hAnsi="Times New Roman" w:cs="Times New Roman"/>
                <w:sz w:val="24"/>
                <w:szCs w:val="24"/>
                <w:lang w:val="uz-Cyrl-UZ"/>
              </w:rPr>
              <w:t>.</w:t>
            </w:r>
          </w:p>
          <w:p w14:paraId="43B3C0FA" w14:textId="77777777" w:rsidR="00134E3F" w:rsidRPr="00112AEF" w:rsidRDefault="00134E3F"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10.05.23</w:t>
            </w:r>
          </w:p>
        </w:tc>
        <w:tc>
          <w:tcPr>
            <w:tcW w:w="3859" w:type="dxa"/>
          </w:tcPr>
          <w:p w14:paraId="61FF18FA" w14:textId="77777777" w:rsidR="00D3727B" w:rsidRPr="00112AEF" w:rsidRDefault="000F4555"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Фуқарога мурожаати юзасидан “Ўзбекистон Республикаси Референдуми тўғрисда”ги қонуни тегишли моддалари юзасидан референдум участкаси шакллантирилиши тартиби тўғрисида маълумот берилди</w:t>
            </w:r>
            <w:r w:rsidR="00822D25" w:rsidRPr="00112AEF">
              <w:rPr>
                <w:rFonts w:ascii="Times New Roman" w:hAnsi="Times New Roman" w:cs="Times New Roman"/>
                <w:sz w:val="24"/>
                <w:szCs w:val="24"/>
                <w:lang w:val="uz-Cyrl-UZ"/>
              </w:rPr>
              <w:t xml:space="preserve">, мурожаат фуқаронинг илтимосига мувофиқ </w:t>
            </w:r>
            <w:r w:rsidR="00822D25" w:rsidRPr="00112AEF">
              <w:rPr>
                <w:rFonts w:ascii="Times New Roman" w:hAnsi="Times New Roman" w:cs="Times New Roman"/>
                <w:b/>
                <w:bCs/>
                <w:sz w:val="24"/>
                <w:szCs w:val="24"/>
                <w:lang w:val="uz-Cyrl-UZ"/>
              </w:rPr>
              <w:t>тугатилди</w:t>
            </w:r>
            <w:r w:rsidRPr="00112AEF">
              <w:rPr>
                <w:rFonts w:ascii="Times New Roman" w:hAnsi="Times New Roman" w:cs="Times New Roman"/>
                <w:sz w:val="24"/>
                <w:szCs w:val="24"/>
                <w:lang w:val="uz-Cyrl-UZ"/>
              </w:rPr>
              <w:t xml:space="preserve"> ҳамда </w:t>
            </w:r>
            <w:r w:rsidR="00822D25" w:rsidRPr="00112AEF">
              <w:rPr>
                <w:rFonts w:ascii="Times New Roman" w:hAnsi="Times New Roman" w:cs="Times New Roman"/>
                <w:sz w:val="24"/>
                <w:szCs w:val="24"/>
                <w:lang w:val="uz-Cyrl-UZ"/>
              </w:rPr>
              <w:t xml:space="preserve">фуқарога </w:t>
            </w:r>
            <w:r w:rsidR="00A43D82" w:rsidRPr="00112AEF">
              <w:rPr>
                <w:rFonts w:ascii="Times New Roman" w:hAnsi="Times New Roman" w:cs="Times New Roman"/>
                <w:sz w:val="24"/>
                <w:szCs w:val="24"/>
                <w:lang w:val="uz-Cyrl-UZ"/>
              </w:rPr>
              <w:t>230</w:t>
            </w:r>
            <w:r w:rsidRPr="00112AEF">
              <w:rPr>
                <w:rFonts w:ascii="Times New Roman" w:hAnsi="Times New Roman" w:cs="Times New Roman"/>
                <w:sz w:val="24"/>
                <w:szCs w:val="24"/>
                <w:lang w:val="uz-Cyrl-UZ"/>
              </w:rPr>
              <w:t xml:space="preserve"> АВ сонли жавоб хати юборилди.</w:t>
            </w:r>
          </w:p>
          <w:p w14:paraId="126E06B7" w14:textId="77777777" w:rsidR="00134E3F" w:rsidRPr="00112AEF" w:rsidRDefault="00134E3F"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11.05.23</w:t>
            </w:r>
          </w:p>
        </w:tc>
      </w:tr>
      <w:tr w:rsidR="00D3727B" w:rsidRPr="00112AEF" w14:paraId="5DAD22D5" w14:textId="77777777" w:rsidTr="00340559">
        <w:tc>
          <w:tcPr>
            <w:tcW w:w="706" w:type="dxa"/>
          </w:tcPr>
          <w:p w14:paraId="1A8E5D69" w14:textId="77777777" w:rsidR="00D3727B" w:rsidRPr="00112AEF" w:rsidRDefault="00D3727B"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9.</w:t>
            </w:r>
          </w:p>
        </w:tc>
        <w:tc>
          <w:tcPr>
            <w:tcW w:w="2486" w:type="dxa"/>
          </w:tcPr>
          <w:p w14:paraId="62A249A1" w14:textId="77777777" w:rsidR="00D3727B" w:rsidRPr="00112AEF" w:rsidRDefault="00A43D82"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Ғ</w:t>
            </w:r>
            <w:r w:rsidR="00267BCF" w:rsidRPr="00112AEF">
              <w:rPr>
                <w:rFonts w:ascii="Times New Roman" w:hAnsi="Times New Roman" w:cs="Times New Roman"/>
                <w:sz w:val="24"/>
                <w:szCs w:val="24"/>
                <w:lang w:val="uz-Cyrl-UZ"/>
              </w:rPr>
              <w:t>.</w:t>
            </w:r>
            <w:r w:rsidRPr="00112AEF">
              <w:rPr>
                <w:rFonts w:ascii="Times New Roman" w:hAnsi="Times New Roman" w:cs="Times New Roman"/>
                <w:sz w:val="24"/>
                <w:szCs w:val="24"/>
                <w:lang w:val="uz-Cyrl-UZ"/>
              </w:rPr>
              <w:t>З</w:t>
            </w:r>
            <w:r w:rsidR="00267BCF" w:rsidRPr="00112AEF">
              <w:rPr>
                <w:rFonts w:ascii="Times New Roman" w:hAnsi="Times New Roman" w:cs="Times New Roman"/>
                <w:sz w:val="24"/>
                <w:szCs w:val="24"/>
                <w:lang w:val="uz-Cyrl-UZ"/>
              </w:rPr>
              <w:t>. </w:t>
            </w:r>
            <w:r w:rsidRPr="00112AEF">
              <w:rPr>
                <w:rFonts w:ascii="Times New Roman" w:hAnsi="Times New Roman" w:cs="Times New Roman"/>
                <w:sz w:val="24"/>
                <w:szCs w:val="24"/>
                <w:lang w:val="uz-Cyrl-UZ"/>
              </w:rPr>
              <w:t>Қаҳҳоров</w:t>
            </w:r>
            <w:r w:rsidR="00D3727B" w:rsidRPr="00112AEF">
              <w:rPr>
                <w:rFonts w:ascii="Times New Roman" w:hAnsi="Times New Roman" w:cs="Times New Roman"/>
                <w:sz w:val="24"/>
                <w:szCs w:val="24"/>
                <w:lang w:val="uz-Cyrl-UZ"/>
              </w:rPr>
              <w:t xml:space="preserve"> </w:t>
            </w:r>
            <w:r w:rsidR="00D3727B" w:rsidRPr="00112AEF">
              <w:rPr>
                <w:rFonts w:ascii="Times New Roman" w:hAnsi="Times New Roman" w:cs="Times New Roman"/>
                <w:sz w:val="24"/>
                <w:szCs w:val="24"/>
                <w:lang w:val="uz-Cyrl-UZ"/>
              </w:rPr>
              <w:br/>
            </w:r>
          </w:p>
        </w:tc>
        <w:tc>
          <w:tcPr>
            <w:tcW w:w="2782" w:type="dxa"/>
          </w:tcPr>
          <w:p w14:paraId="06EF8015" w14:textId="77777777" w:rsidR="00D3727B" w:rsidRPr="00112AEF" w:rsidRDefault="00A43D82"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Сурхондарё</w:t>
            </w:r>
            <w:r w:rsidR="00D3727B" w:rsidRPr="00112AEF">
              <w:rPr>
                <w:rFonts w:ascii="Times New Roman" w:hAnsi="Times New Roman" w:cs="Times New Roman"/>
                <w:b/>
                <w:sz w:val="24"/>
                <w:szCs w:val="24"/>
                <w:lang w:val="uz-Cyrl-UZ"/>
              </w:rPr>
              <w:t xml:space="preserve"> </w:t>
            </w:r>
            <w:r w:rsidR="00D3727B" w:rsidRPr="00112AEF">
              <w:rPr>
                <w:rFonts w:ascii="Times New Roman" w:hAnsi="Times New Roman" w:cs="Times New Roman"/>
                <w:bCs/>
                <w:sz w:val="24"/>
                <w:szCs w:val="24"/>
                <w:lang w:val="uz-Cyrl-UZ"/>
              </w:rPr>
              <w:t xml:space="preserve">вилояти, </w:t>
            </w:r>
            <w:r w:rsidR="004A581F" w:rsidRPr="00112AEF">
              <w:rPr>
                <w:rFonts w:ascii="Times New Roman" w:hAnsi="Times New Roman" w:cs="Times New Roman"/>
                <w:bCs/>
                <w:sz w:val="24"/>
                <w:szCs w:val="24"/>
                <w:lang w:val="uz-Cyrl-UZ"/>
              </w:rPr>
              <w:t>Узун</w:t>
            </w:r>
            <w:r w:rsidR="00D3727B" w:rsidRPr="00112AEF">
              <w:rPr>
                <w:rFonts w:ascii="Times New Roman" w:hAnsi="Times New Roman" w:cs="Times New Roman"/>
                <w:bCs/>
                <w:sz w:val="24"/>
                <w:szCs w:val="24"/>
                <w:lang w:val="uz-Cyrl-UZ"/>
              </w:rPr>
              <w:t xml:space="preserve"> тумани</w:t>
            </w:r>
          </w:p>
        </w:tc>
        <w:tc>
          <w:tcPr>
            <w:tcW w:w="5046" w:type="dxa"/>
          </w:tcPr>
          <w:p w14:paraId="2D1149E5" w14:textId="77777777" w:rsidR="00D3727B" w:rsidRPr="00112AEF" w:rsidRDefault="004A581F"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 ўз мурожаатида Ўзбекистон Республикаси Президенти сайловида округ ёки участка комиссияси аъзоси бўлишида амалий ёрдам сўраган</w:t>
            </w:r>
          </w:p>
          <w:p w14:paraId="0B4CACBD" w14:textId="77777777" w:rsidR="00134E3F" w:rsidRPr="00112AEF" w:rsidRDefault="00134E3F"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10.05.23</w:t>
            </w:r>
          </w:p>
        </w:tc>
        <w:tc>
          <w:tcPr>
            <w:tcW w:w="3859" w:type="dxa"/>
          </w:tcPr>
          <w:p w14:paraId="178B7A45" w14:textId="77777777" w:rsidR="00D3727B" w:rsidRPr="00112AEF" w:rsidRDefault="004A581F"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Фуқарога мурожаати юзасидан Ўзбекистон Республикасининг Сайлов 21-23-моддалари юзасидан </w:t>
            </w:r>
            <w:r w:rsidR="00664EE6" w:rsidRPr="00112AEF">
              <w:rPr>
                <w:rFonts w:ascii="Times New Roman" w:hAnsi="Times New Roman" w:cs="Times New Roman"/>
                <w:sz w:val="24"/>
                <w:szCs w:val="24"/>
                <w:lang w:val="uz-Cyrl-UZ"/>
              </w:rPr>
              <w:t>Президент сайловида округ ҳамда</w:t>
            </w:r>
            <w:r w:rsidRPr="00112AEF">
              <w:rPr>
                <w:rFonts w:ascii="Times New Roman" w:hAnsi="Times New Roman" w:cs="Times New Roman"/>
                <w:sz w:val="24"/>
                <w:szCs w:val="24"/>
                <w:lang w:val="uz-Cyrl-UZ"/>
              </w:rPr>
              <w:t xml:space="preserve"> участка</w:t>
            </w:r>
            <w:r w:rsidR="00664EE6" w:rsidRPr="00112AEF">
              <w:rPr>
                <w:rFonts w:ascii="Times New Roman" w:hAnsi="Times New Roman" w:cs="Times New Roman"/>
                <w:sz w:val="24"/>
                <w:szCs w:val="24"/>
                <w:lang w:val="uz-Cyrl-UZ"/>
              </w:rPr>
              <w:t xml:space="preserve"> комиссияси</w:t>
            </w:r>
            <w:r w:rsidRPr="00112AEF">
              <w:rPr>
                <w:rFonts w:ascii="Times New Roman" w:hAnsi="Times New Roman" w:cs="Times New Roman"/>
                <w:sz w:val="24"/>
                <w:szCs w:val="24"/>
                <w:lang w:val="uz-Cyrl-UZ"/>
              </w:rPr>
              <w:t xml:space="preserve"> шакллантирилиши тартиби тўғрисида маълумот берилди ҳамда </w:t>
            </w:r>
            <w:r w:rsidRPr="00112AEF">
              <w:rPr>
                <w:rFonts w:ascii="Times New Roman" w:hAnsi="Times New Roman" w:cs="Times New Roman"/>
                <w:sz w:val="24"/>
                <w:szCs w:val="24"/>
                <w:lang w:val="uz-Cyrl-UZ"/>
              </w:rPr>
              <w:lastRenderedPageBreak/>
              <w:t>23</w:t>
            </w:r>
            <w:r w:rsidR="00664EE6" w:rsidRPr="00112AEF">
              <w:rPr>
                <w:rFonts w:ascii="Times New Roman" w:hAnsi="Times New Roman" w:cs="Times New Roman"/>
                <w:sz w:val="24"/>
                <w:szCs w:val="24"/>
                <w:lang w:val="uz-Cyrl-UZ"/>
              </w:rPr>
              <w:t>1</w:t>
            </w:r>
            <w:r w:rsidRPr="00112AEF">
              <w:rPr>
                <w:rFonts w:ascii="Times New Roman" w:hAnsi="Times New Roman" w:cs="Times New Roman"/>
                <w:sz w:val="24"/>
                <w:szCs w:val="24"/>
                <w:lang w:val="uz-Cyrl-UZ"/>
              </w:rPr>
              <w:t xml:space="preserve"> АВ сонли жавоб хати юборилди.</w:t>
            </w:r>
          </w:p>
          <w:p w14:paraId="5CDE77F7" w14:textId="77777777" w:rsidR="00134E3F" w:rsidRPr="00112AEF" w:rsidRDefault="00134E3F"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12.05.23</w:t>
            </w:r>
          </w:p>
        </w:tc>
      </w:tr>
      <w:tr w:rsidR="00D3727B" w:rsidRPr="00112AEF" w14:paraId="271B62A0" w14:textId="77777777" w:rsidTr="00340559">
        <w:tc>
          <w:tcPr>
            <w:tcW w:w="706" w:type="dxa"/>
          </w:tcPr>
          <w:p w14:paraId="561E38FE" w14:textId="77777777" w:rsidR="00D3727B" w:rsidRPr="00112AEF" w:rsidRDefault="00D3727B"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lastRenderedPageBreak/>
              <w:t>10.</w:t>
            </w:r>
          </w:p>
        </w:tc>
        <w:tc>
          <w:tcPr>
            <w:tcW w:w="2486" w:type="dxa"/>
          </w:tcPr>
          <w:p w14:paraId="607D4C87" w14:textId="77777777" w:rsidR="00D3727B" w:rsidRPr="00112AEF" w:rsidRDefault="00C34842"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Н</w:t>
            </w:r>
            <w:r w:rsidR="00267BCF" w:rsidRPr="00112AEF">
              <w:rPr>
                <w:rFonts w:ascii="Times New Roman" w:hAnsi="Times New Roman" w:cs="Times New Roman"/>
                <w:sz w:val="24"/>
                <w:szCs w:val="24"/>
                <w:lang w:val="uz-Cyrl-UZ"/>
              </w:rPr>
              <w:t>.</w:t>
            </w:r>
            <w:r w:rsidRPr="00112AEF">
              <w:rPr>
                <w:rFonts w:ascii="Times New Roman" w:hAnsi="Times New Roman" w:cs="Times New Roman"/>
                <w:sz w:val="24"/>
                <w:szCs w:val="24"/>
                <w:lang w:val="uz-Cyrl-UZ"/>
              </w:rPr>
              <w:t>Б.</w:t>
            </w:r>
            <w:r w:rsidR="00267BCF" w:rsidRPr="00112AEF">
              <w:rPr>
                <w:rFonts w:ascii="Times New Roman" w:hAnsi="Times New Roman" w:cs="Times New Roman"/>
                <w:sz w:val="24"/>
                <w:szCs w:val="24"/>
                <w:lang w:val="uz-Cyrl-UZ"/>
              </w:rPr>
              <w:t> </w:t>
            </w:r>
            <w:r w:rsidRPr="00112AEF">
              <w:rPr>
                <w:rFonts w:ascii="Times New Roman" w:hAnsi="Times New Roman" w:cs="Times New Roman"/>
                <w:sz w:val="24"/>
                <w:szCs w:val="24"/>
                <w:lang w:val="uz-Cyrl-UZ"/>
              </w:rPr>
              <w:t>Мелиева</w:t>
            </w:r>
          </w:p>
        </w:tc>
        <w:tc>
          <w:tcPr>
            <w:tcW w:w="2782" w:type="dxa"/>
          </w:tcPr>
          <w:p w14:paraId="41EDB23B" w14:textId="77777777" w:rsidR="00D3727B" w:rsidRPr="00112AEF" w:rsidRDefault="00C34842"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Қашқадарё</w:t>
            </w:r>
            <w:r w:rsidR="00D3727B" w:rsidRPr="00112AEF">
              <w:rPr>
                <w:rFonts w:ascii="Times New Roman" w:hAnsi="Times New Roman" w:cs="Times New Roman"/>
                <w:b/>
                <w:sz w:val="24"/>
                <w:szCs w:val="24"/>
                <w:lang w:val="uz-Cyrl-UZ"/>
              </w:rPr>
              <w:t xml:space="preserve"> </w:t>
            </w:r>
            <w:r w:rsidR="00D3727B" w:rsidRPr="00112AEF">
              <w:rPr>
                <w:rFonts w:ascii="Times New Roman" w:hAnsi="Times New Roman" w:cs="Times New Roman"/>
                <w:bCs/>
                <w:sz w:val="24"/>
                <w:szCs w:val="24"/>
                <w:lang w:val="uz-Cyrl-UZ"/>
              </w:rPr>
              <w:t xml:space="preserve">вилояти, </w:t>
            </w:r>
            <w:r w:rsidRPr="00112AEF">
              <w:rPr>
                <w:rFonts w:ascii="Times New Roman" w:hAnsi="Times New Roman" w:cs="Times New Roman"/>
                <w:bCs/>
                <w:sz w:val="24"/>
                <w:szCs w:val="24"/>
                <w:lang w:val="uz-Cyrl-UZ"/>
              </w:rPr>
              <w:t>Косон</w:t>
            </w:r>
            <w:r w:rsidR="00D3727B" w:rsidRPr="00112AEF">
              <w:rPr>
                <w:rFonts w:ascii="Times New Roman" w:hAnsi="Times New Roman" w:cs="Times New Roman"/>
                <w:bCs/>
                <w:sz w:val="24"/>
                <w:szCs w:val="24"/>
                <w:lang w:val="uz-Cyrl-UZ"/>
              </w:rPr>
              <w:t xml:space="preserve"> тумани</w:t>
            </w:r>
          </w:p>
        </w:tc>
        <w:tc>
          <w:tcPr>
            <w:tcW w:w="5046" w:type="dxa"/>
          </w:tcPr>
          <w:p w14:paraId="56DB5D72" w14:textId="77777777" w:rsidR="00D3727B" w:rsidRPr="00112AEF" w:rsidRDefault="00206FFC"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 ўз мурожаатида фуқаро </w:t>
            </w:r>
            <w:r w:rsidR="00C34842" w:rsidRPr="00112AEF">
              <w:rPr>
                <w:rFonts w:ascii="Times New Roman" w:hAnsi="Times New Roman" w:cs="Times New Roman"/>
                <w:sz w:val="24"/>
                <w:szCs w:val="24"/>
                <w:lang w:val="uz-Cyrl-UZ"/>
              </w:rPr>
              <w:t>М</w:t>
            </w:r>
            <w:r w:rsidR="00D3727B" w:rsidRPr="00112AEF">
              <w:rPr>
                <w:rFonts w:ascii="Times New Roman" w:hAnsi="Times New Roman" w:cs="Times New Roman"/>
                <w:sz w:val="24"/>
                <w:szCs w:val="24"/>
                <w:lang w:val="uz-Cyrl-UZ"/>
              </w:rPr>
              <w:t>.</w:t>
            </w:r>
            <w:r w:rsidR="003450CA" w:rsidRPr="00112AEF">
              <w:rPr>
                <w:rFonts w:ascii="Times New Roman" w:hAnsi="Times New Roman" w:cs="Times New Roman"/>
                <w:sz w:val="24"/>
                <w:szCs w:val="24"/>
                <w:lang w:val="uz-Cyrl-UZ"/>
              </w:rPr>
              <w:t> </w:t>
            </w:r>
            <w:r w:rsidR="00C34842" w:rsidRPr="00112AEF">
              <w:rPr>
                <w:rFonts w:ascii="Times New Roman" w:hAnsi="Times New Roman" w:cs="Times New Roman"/>
                <w:sz w:val="24"/>
                <w:szCs w:val="24"/>
                <w:lang w:val="uz-Cyrl-UZ"/>
              </w:rPr>
              <w:t>Зияев</w:t>
            </w:r>
            <w:r w:rsidR="00D3727B" w:rsidRPr="00112AEF">
              <w:rPr>
                <w:rFonts w:ascii="Times New Roman" w:hAnsi="Times New Roman" w:cs="Times New Roman"/>
                <w:sz w:val="24"/>
                <w:szCs w:val="24"/>
                <w:lang w:val="uz-Cyrl-UZ"/>
              </w:rPr>
              <w:t xml:space="preserve"> ва </w:t>
            </w:r>
            <w:r w:rsidR="00C34842" w:rsidRPr="00112AEF">
              <w:rPr>
                <w:rFonts w:ascii="Times New Roman" w:hAnsi="Times New Roman" w:cs="Times New Roman"/>
                <w:sz w:val="24"/>
                <w:szCs w:val="24"/>
                <w:lang w:val="uz-Cyrl-UZ"/>
              </w:rPr>
              <w:t xml:space="preserve">Косон тумани ички ишлар бўлими ходимининг </w:t>
            </w:r>
            <w:r w:rsidR="00D3727B" w:rsidRPr="00112AEF">
              <w:rPr>
                <w:rFonts w:ascii="Times New Roman" w:hAnsi="Times New Roman" w:cs="Times New Roman"/>
                <w:sz w:val="24"/>
                <w:szCs w:val="24"/>
                <w:lang w:val="uz-Cyrl-UZ"/>
              </w:rPr>
              <w:t>ноқонуний хатти-ҳаракатидан норозилиги қайд эт</w:t>
            </w:r>
            <w:r w:rsidR="002B3090" w:rsidRPr="00112AEF">
              <w:rPr>
                <w:rFonts w:ascii="Times New Roman" w:hAnsi="Times New Roman" w:cs="Times New Roman"/>
                <w:sz w:val="24"/>
                <w:szCs w:val="24"/>
                <w:lang w:val="uz-Cyrl-UZ"/>
              </w:rPr>
              <w:t xml:space="preserve">иб </w:t>
            </w:r>
            <w:r w:rsidR="00C34842" w:rsidRPr="00112AEF">
              <w:rPr>
                <w:rFonts w:ascii="Times New Roman" w:hAnsi="Times New Roman" w:cs="Times New Roman"/>
                <w:sz w:val="24"/>
                <w:szCs w:val="24"/>
                <w:lang w:val="uz-Cyrl-UZ"/>
              </w:rPr>
              <w:t>мурожаат қилган</w:t>
            </w:r>
          </w:p>
          <w:p w14:paraId="389CBA5A" w14:textId="77777777" w:rsidR="00134E3F" w:rsidRPr="00112AEF" w:rsidRDefault="00134E3F"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10.05.23</w:t>
            </w:r>
          </w:p>
        </w:tc>
        <w:tc>
          <w:tcPr>
            <w:tcW w:w="3859" w:type="dxa"/>
          </w:tcPr>
          <w:p w14:paraId="6FA5E3A9" w14:textId="77777777" w:rsidR="00D3727B" w:rsidRPr="00112AEF" w:rsidRDefault="00EE0596"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тааллуқлиги бўйича </w:t>
            </w:r>
            <w:r w:rsidR="00C34842" w:rsidRPr="00112AEF">
              <w:rPr>
                <w:rFonts w:ascii="Times New Roman" w:hAnsi="Times New Roman" w:cs="Times New Roman"/>
                <w:sz w:val="24"/>
                <w:szCs w:val="24"/>
                <w:lang w:val="uz-Cyrl-UZ"/>
              </w:rPr>
              <w:t>Қашқадарё</w:t>
            </w:r>
            <w:r w:rsidR="00206FFC" w:rsidRPr="00112AEF">
              <w:rPr>
                <w:rFonts w:ascii="Times New Roman" w:hAnsi="Times New Roman" w:cs="Times New Roman"/>
                <w:sz w:val="24"/>
                <w:szCs w:val="24"/>
                <w:lang w:val="uz-Cyrl-UZ"/>
              </w:rPr>
              <w:t xml:space="preserve"> вилоят ички ишлар бошқармасига</w:t>
            </w:r>
            <w:r w:rsidRPr="00112AEF">
              <w:rPr>
                <w:rFonts w:ascii="Times New Roman" w:hAnsi="Times New Roman" w:cs="Times New Roman"/>
                <w:sz w:val="24"/>
                <w:szCs w:val="24"/>
                <w:lang w:val="uz-Cyrl-UZ"/>
              </w:rPr>
              <w:t xml:space="preserve"> ҳамда фуқарога </w:t>
            </w:r>
            <w:r w:rsidR="00C34842" w:rsidRPr="00112AEF">
              <w:rPr>
                <w:rFonts w:ascii="Times New Roman" w:hAnsi="Times New Roman" w:cs="Times New Roman"/>
                <w:sz w:val="24"/>
                <w:szCs w:val="24"/>
                <w:lang w:val="uz-Cyrl-UZ"/>
              </w:rPr>
              <w:t>232</w:t>
            </w:r>
            <w:r w:rsidRPr="00112AEF">
              <w:rPr>
                <w:rFonts w:ascii="Times New Roman" w:hAnsi="Times New Roman" w:cs="Times New Roman"/>
                <w:sz w:val="24"/>
                <w:szCs w:val="24"/>
                <w:lang w:val="uz-Cyrl-UZ"/>
              </w:rPr>
              <w:t xml:space="preserve"> АВ сонли жавоб хати юборилди</w:t>
            </w:r>
          </w:p>
          <w:p w14:paraId="4A1BC9D9" w14:textId="77777777" w:rsidR="00134E3F" w:rsidRPr="00112AEF" w:rsidRDefault="00134E3F"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11.05.23</w:t>
            </w:r>
          </w:p>
        </w:tc>
      </w:tr>
      <w:tr w:rsidR="00442A99" w:rsidRPr="00112AEF" w14:paraId="5556B12A" w14:textId="77777777" w:rsidTr="00340559">
        <w:tc>
          <w:tcPr>
            <w:tcW w:w="706" w:type="dxa"/>
          </w:tcPr>
          <w:p w14:paraId="60A350F7" w14:textId="77777777" w:rsidR="00442A99" w:rsidRPr="00112AEF" w:rsidRDefault="00442A99"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11.</w:t>
            </w:r>
          </w:p>
        </w:tc>
        <w:tc>
          <w:tcPr>
            <w:tcW w:w="2486" w:type="dxa"/>
          </w:tcPr>
          <w:p w14:paraId="74660073" w14:textId="77777777" w:rsidR="00442A99" w:rsidRPr="00112AEF" w:rsidRDefault="00442A99"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С. Хўжақулов </w:t>
            </w:r>
          </w:p>
        </w:tc>
        <w:tc>
          <w:tcPr>
            <w:tcW w:w="2782" w:type="dxa"/>
          </w:tcPr>
          <w:p w14:paraId="082C2B20" w14:textId="77777777" w:rsidR="00442A99" w:rsidRPr="00112AEF" w:rsidRDefault="00442A99"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Қашқадарё </w:t>
            </w:r>
            <w:r w:rsidRPr="00112AEF">
              <w:rPr>
                <w:rFonts w:ascii="Times New Roman" w:hAnsi="Times New Roman" w:cs="Times New Roman"/>
                <w:bCs/>
                <w:sz w:val="24"/>
                <w:szCs w:val="24"/>
                <w:lang w:val="uz-Cyrl-UZ"/>
              </w:rPr>
              <w:t>вилояти, Муборак тумани</w:t>
            </w:r>
          </w:p>
        </w:tc>
        <w:tc>
          <w:tcPr>
            <w:tcW w:w="5046" w:type="dxa"/>
          </w:tcPr>
          <w:p w14:paraId="217F1B1B" w14:textId="77777777" w:rsidR="00442A99" w:rsidRPr="00112AEF" w:rsidRDefault="00442A99"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 ўз мурожаатида 30 апрелда ўтказилган Ўзбекистон Республикаси референдумига қатнашмаганлигини билдирди</w:t>
            </w:r>
          </w:p>
          <w:p w14:paraId="243FA24B" w14:textId="77777777" w:rsidR="00134E3F" w:rsidRPr="00112AEF" w:rsidRDefault="00134E3F"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12.05.23</w:t>
            </w:r>
          </w:p>
        </w:tc>
        <w:tc>
          <w:tcPr>
            <w:tcW w:w="3859" w:type="dxa"/>
          </w:tcPr>
          <w:p w14:paraId="3841D5AA" w14:textId="77777777" w:rsidR="00442A99" w:rsidRPr="00112AEF" w:rsidRDefault="00442A99"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 билан телефон орқали сухбат олиб борилиб унга референдумда ишт</w:t>
            </w:r>
            <w:r w:rsidR="0036010A" w:rsidRPr="00112AEF">
              <w:rPr>
                <w:rFonts w:ascii="Times New Roman" w:hAnsi="Times New Roman" w:cs="Times New Roman"/>
                <w:sz w:val="24"/>
                <w:szCs w:val="24"/>
                <w:lang w:val="uz-Cyrl-UZ"/>
              </w:rPr>
              <w:t>и</w:t>
            </w:r>
            <w:r w:rsidRPr="00112AEF">
              <w:rPr>
                <w:rFonts w:ascii="Times New Roman" w:hAnsi="Times New Roman" w:cs="Times New Roman"/>
                <w:sz w:val="24"/>
                <w:szCs w:val="24"/>
                <w:lang w:val="uz-Cyrl-UZ"/>
              </w:rPr>
              <w:t>рок этиш ҳар бир овоз берувчи фуқаронинг ҳуқуқи эканлиги тушунтирилди ҳамда фуқарога 233 АВ сонли жавоб хати юборилди.</w:t>
            </w:r>
          </w:p>
          <w:p w14:paraId="50AE99FF" w14:textId="77777777" w:rsidR="00134E3F" w:rsidRPr="00112AEF" w:rsidRDefault="00134E3F"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17.05.23</w:t>
            </w:r>
          </w:p>
        </w:tc>
      </w:tr>
      <w:tr w:rsidR="00D3727B" w:rsidRPr="00112AEF" w14:paraId="2399D143" w14:textId="77777777" w:rsidTr="00340559">
        <w:tc>
          <w:tcPr>
            <w:tcW w:w="706" w:type="dxa"/>
          </w:tcPr>
          <w:p w14:paraId="79D776D0" w14:textId="77777777" w:rsidR="00D3727B" w:rsidRPr="00112AEF" w:rsidRDefault="00D3727B"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12.</w:t>
            </w:r>
          </w:p>
        </w:tc>
        <w:tc>
          <w:tcPr>
            <w:tcW w:w="2486" w:type="dxa"/>
          </w:tcPr>
          <w:p w14:paraId="59F6129B" w14:textId="77777777" w:rsidR="00D3727B" w:rsidRPr="00112AEF" w:rsidRDefault="000E10E8"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К</w:t>
            </w:r>
            <w:r w:rsidR="00267BCF" w:rsidRPr="00112AEF">
              <w:rPr>
                <w:rFonts w:ascii="Times New Roman" w:hAnsi="Times New Roman" w:cs="Times New Roman"/>
                <w:sz w:val="24"/>
                <w:szCs w:val="24"/>
                <w:lang w:val="uz-Cyrl-UZ"/>
              </w:rPr>
              <w:t>.</w:t>
            </w:r>
            <w:r w:rsidRPr="00112AEF">
              <w:rPr>
                <w:rFonts w:ascii="Times New Roman" w:hAnsi="Times New Roman" w:cs="Times New Roman"/>
                <w:sz w:val="24"/>
                <w:szCs w:val="24"/>
                <w:lang w:val="uz-Cyrl-UZ"/>
              </w:rPr>
              <w:t>Я</w:t>
            </w:r>
            <w:r w:rsidR="00267BCF" w:rsidRPr="00112AEF">
              <w:rPr>
                <w:rFonts w:ascii="Times New Roman" w:hAnsi="Times New Roman" w:cs="Times New Roman"/>
                <w:sz w:val="24"/>
                <w:szCs w:val="24"/>
                <w:lang w:val="uz-Cyrl-UZ"/>
              </w:rPr>
              <w:t>. </w:t>
            </w:r>
            <w:r w:rsidRPr="00112AEF">
              <w:rPr>
                <w:rFonts w:ascii="Times New Roman" w:hAnsi="Times New Roman" w:cs="Times New Roman"/>
                <w:sz w:val="24"/>
                <w:szCs w:val="24"/>
                <w:lang w:val="uz-Cyrl-UZ"/>
              </w:rPr>
              <w:t>Апкаримов</w:t>
            </w:r>
          </w:p>
        </w:tc>
        <w:tc>
          <w:tcPr>
            <w:tcW w:w="2782" w:type="dxa"/>
          </w:tcPr>
          <w:p w14:paraId="5034A6B0" w14:textId="77777777" w:rsidR="00D3727B" w:rsidRPr="00112AEF" w:rsidRDefault="000E10E8"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Тошкент</w:t>
            </w:r>
            <w:r w:rsidR="00D3727B" w:rsidRPr="00112AEF">
              <w:rPr>
                <w:rFonts w:ascii="Times New Roman" w:hAnsi="Times New Roman" w:cs="Times New Roman"/>
                <w:b/>
                <w:sz w:val="24"/>
                <w:szCs w:val="24"/>
                <w:lang w:val="uz-Cyrl-UZ"/>
              </w:rPr>
              <w:t xml:space="preserve"> </w:t>
            </w:r>
            <w:r w:rsidR="00D3727B" w:rsidRPr="00112AEF">
              <w:rPr>
                <w:rFonts w:ascii="Times New Roman" w:hAnsi="Times New Roman" w:cs="Times New Roman"/>
                <w:bCs/>
                <w:sz w:val="24"/>
                <w:szCs w:val="24"/>
                <w:lang w:val="uz-Cyrl-UZ"/>
              </w:rPr>
              <w:t xml:space="preserve">вилояти, </w:t>
            </w:r>
            <w:r w:rsidR="00946F2B" w:rsidRPr="00112AEF">
              <w:rPr>
                <w:rFonts w:ascii="Times New Roman" w:hAnsi="Times New Roman" w:cs="Times New Roman"/>
                <w:bCs/>
                <w:sz w:val="24"/>
                <w:szCs w:val="24"/>
                <w:lang w:val="uz-Cyrl-UZ"/>
              </w:rPr>
              <w:br/>
            </w:r>
            <w:r w:rsidRPr="00112AEF">
              <w:rPr>
                <w:rFonts w:ascii="Times New Roman" w:hAnsi="Times New Roman" w:cs="Times New Roman"/>
                <w:bCs/>
                <w:sz w:val="24"/>
                <w:szCs w:val="24"/>
                <w:lang w:val="uz-Cyrl-UZ"/>
              </w:rPr>
              <w:t>Олмалиқ</w:t>
            </w:r>
            <w:r w:rsidR="00D3727B" w:rsidRPr="00112AEF">
              <w:rPr>
                <w:rFonts w:ascii="Times New Roman" w:hAnsi="Times New Roman" w:cs="Times New Roman"/>
                <w:bCs/>
                <w:sz w:val="24"/>
                <w:szCs w:val="24"/>
                <w:lang w:val="uz-Cyrl-UZ"/>
              </w:rPr>
              <w:t xml:space="preserve"> тумани</w:t>
            </w:r>
          </w:p>
        </w:tc>
        <w:tc>
          <w:tcPr>
            <w:tcW w:w="5046" w:type="dxa"/>
          </w:tcPr>
          <w:p w14:paraId="0EEB9ABD" w14:textId="77777777" w:rsidR="00D3727B" w:rsidRPr="00112AEF" w:rsidRDefault="006F47DE"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 ўз мурожаатида ички ишлар ходими фаолиятидан норози эканлигини маълум қилган</w:t>
            </w:r>
          </w:p>
          <w:p w14:paraId="7F9BEE3E" w14:textId="77777777" w:rsidR="00134E3F" w:rsidRPr="00112AEF" w:rsidRDefault="00134E3F"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11.05.23</w:t>
            </w:r>
          </w:p>
        </w:tc>
        <w:tc>
          <w:tcPr>
            <w:tcW w:w="3859" w:type="dxa"/>
          </w:tcPr>
          <w:p w14:paraId="1C0FB976" w14:textId="77777777" w:rsidR="00D3727B" w:rsidRPr="00112AEF" w:rsidRDefault="006F47DE"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Фуқаронинг мурожаатида қайд этилган масалалар Марказий сайлов комиссиясининг ваколат доирасига кирмаганлиги сабабли тизим орқали тааллуқлилиги бўйича давлат органига юборилди</w:t>
            </w:r>
            <w:r w:rsidR="005F1A2A" w:rsidRPr="00112AEF">
              <w:rPr>
                <w:rFonts w:ascii="Times New Roman" w:hAnsi="Times New Roman" w:cs="Times New Roman"/>
                <w:sz w:val="24"/>
                <w:szCs w:val="24"/>
                <w:lang w:val="uz-Cyrl-UZ"/>
              </w:rPr>
              <w:t>.</w:t>
            </w:r>
          </w:p>
          <w:p w14:paraId="224A9DF0" w14:textId="77777777" w:rsidR="00134E3F" w:rsidRPr="00112AEF" w:rsidRDefault="00134E3F"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16.05.23</w:t>
            </w:r>
          </w:p>
        </w:tc>
      </w:tr>
      <w:tr w:rsidR="00D3727B" w:rsidRPr="00112AEF" w14:paraId="13032E60" w14:textId="77777777" w:rsidTr="00340559">
        <w:tc>
          <w:tcPr>
            <w:tcW w:w="706" w:type="dxa"/>
          </w:tcPr>
          <w:p w14:paraId="5EFDBF58" w14:textId="77777777" w:rsidR="00D3727B" w:rsidRPr="00112AEF" w:rsidRDefault="00D3727B"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13.</w:t>
            </w:r>
          </w:p>
        </w:tc>
        <w:tc>
          <w:tcPr>
            <w:tcW w:w="2486" w:type="dxa"/>
          </w:tcPr>
          <w:p w14:paraId="47A2822A" w14:textId="77777777" w:rsidR="00D3727B" w:rsidRPr="00112AEF" w:rsidRDefault="007C1E40"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М.Н. Цуканов</w:t>
            </w:r>
          </w:p>
        </w:tc>
        <w:tc>
          <w:tcPr>
            <w:tcW w:w="2782" w:type="dxa"/>
          </w:tcPr>
          <w:p w14:paraId="40684E03" w14:textId="77777777" w:rsidR="00D3727B" w:rsidRPr="00112AEF" w:rsidRDefault="007C1E40"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Бухоро </w:t>
            </w:r>
            <w:r w:rsidRPr="00112AEF">
              <w:rPr>
                <w:rFonts w:ascii="Times New Roman" w:hAnsi="Times New Roman" w:cs="Times New Roman"/>
                <w:bCs/>
                <w:sz w:val="24"/>
                <w:szCs w:val="24"/>
                <w:lang w:val="uz-Cyrl-UZ"/>
              </w:rPr>
              <w:t xml:space="preserve">вилояти, </w:t>
            </w:r>
            <w:r w:rsidRPr="00112AEF">
              <w:rPr>
                <w:rFonts w:ascii="Times New Roman" w:hAnsi="Times New Roman" w:cs="Times New Roman"/>
                <w:bCs/>
                <w:sz w:val="24"/>
                <w:szCs w:val="24"/>
                <w:lang w:val="uz-Cyrl-UZ"/>
              </w:rPr>
              <w:br/>
              <w:t>Бухоро шаҳри</w:t>
            </w:r>
          </w:p>
        </w:tc>
        <w:tc>
          <w:tcPr>
            <w:tcW w:w="5046" w:type="dxa"/>
          </w:tcPr>
          <w:p w14:paraId="7C85B13D" w14:textId="77777777" w:rsidR="00D3727B" w:rsidRPr="00112AEF" w:rsidRDefault="00101A38"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 ўз мурожаатида Ўзбекистон Республикаси Президпнти сайловини ўтказмай сайлов учун ажратилган маблағлар ҳисобидан ўзига мошин</w:t>
            </w:r>
            <w:r w:rsidR="00855477" w:rsidRPr="00112AEF">
              <w:rPr>
                <w:rFonts w:ascii="Times New Roman" w:hAnsi="Times New Roman" w:cs="Times New Roman"/>
                <w:sz w:val="24"/>
                <w:szCs w:val="24"/>
                <w:lang w:val="uz-Cyrl-UZ"/>
              </w:rPr>
              <w:t>а</w:t>
            </w:r>
            <w:r w:rsidRPr="00112AEF">
              <w:rPr>
                <w:rFonts w:ascii="Times New Roman" w:hAnsi="Times New Roman" w:cs="Times New Roman"/>
                <w:sz w:val="24"/>
                <w:szCs w:val="24"/>
                <w:lang w:val="uz-Cyrl-UZ"/>
              </w:rPr>
              <w:t xml:space="preserve"> олиб берилишини сўраган.</w:t>
            </w:r>
          </w:p>
          <w:p w14:paraId="2FED5D6F" w14:textId="77777777" w:rsidR="00134E3F" w:rsidRPr="00112AEF" w:rsidRDefault="00134E3F"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15.05.23</w:t>
            </w:r>
          </w:p>
        </w:tc>
        <w:tc>
          <w:tcPr>
            <w:tcW w:w="3859" w:type="dxa"/>
          </w:tcPr>
          <w:p w14:paraId="402630EF" w14:textId="77777777" w:rsidR="00D3727B" w:rsidRPr="00112AEF" w:rsidRDefault="0036010A"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Фуқарога ушбу мурожаати юзасидан Ўзбекистон Республикасининг Сайлов кодекси тегишли моддалари юзасидан ҳуқуқий тушунтириш берилди </w:t>
            </w:r>
            <w:r w:rsidRPr="00112AEF">
              <w:rPr>
                <w:rFonts w:ascii="Times New Roman" w:hAnsi="Times New Roman" w:cs="Times New Roman"/>
                <w:sz w:val="24"/>
                <w:szCs w:val="24"/>
                <w:lang w:val="uz-Cyrl-UZ"/>
              </w:rPr>
              <w:lastRenderedPageBreak/>
              <w:t>ҳамда фуқарога 235 АВ сонли жавоб хати юборилди</w:t>
            </w:r>
          </w:p>
          <w:p w14:paraId="143010DA" w14:textId="77777777" w:rsidR="00134E3F" w:rsidRPr="00112AEF" w:rsidRDefault="00134E3F"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22.05.23</w:t>
            </w:r>
          </w:p>
        </w:tc>
      </w:tr>
      <w:tr w:rsidR="00DE34E0" w:rsidRPr="00112AEF" w14:paraId="0730AA0E" w14:textId="77777777" w:rsidTr="00340559">
        <w:tc>
          <w:tcPr>
            <w:tcW w:w="706" w:type="dxa"/>
          </w:tcPr>
          <w:p w14:paraId="7C16CEAC" w14:textId="77777777" w:rsidR="00DE34E0" w:rsidRPr="00112AEF" w:rsidRDefault="00DE34E0"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lastRenderedPageBreak/>
              <w:t>14.</w:t>
            </w:r>
          </w:p>
        </w:tc>
        <w:tc>
          <w:tcPr>
            <w:tcW w:w="2486" w:type="dxa"/>
          </w:tcPr>
          <w:p w14:paraId="1203865C" w14:textId="77777777" w:rsidR="00DE34E0" w:rsidRPr="00112AEF" w:rsidRDefault="007C1E40"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М.Д. Машарипова</w:t>
            </w:r>
          </w:p>
        </w:tc>
        <w:tc>
          <w:tcPr>
            <w:tcW w:w="2782" w:type="dxa"/>
          </w:tcPr>
          <w:p w14:paraId="2C46443A" w14:textId="77777777" w:rsidR="00DE34E0" w:rsidRPr="00112AEF" w:rsidRDefault="007C1E40"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Хоразм </w:t>
            </w:r>
            <w:r w:rsidRPr="00112AEF">
              <w:rPr>
                <w:rFonts w:ascii="Times New Roman" w:hAnsi="Times New Roman" w:cs="Times New Roman"/>
                <w:bCs/>
                <w:sz w:val="24"/>
                <w:szCs w:val="24"/>
                <w:lang w:val="uz-Cyrl-UZ"/>
              </w:rPr>
              <w:t>вилояти, Ҳазорасп тумани</w:t>
            </w:r>
          </w:p>
        </w:tc>
        <w:tc>
          <w:tcPr>
            <w:tcW w:w="5046" w:type="dxa"/>
          </w:tcPr>
          <w:p w14:paraId="1EB41F84" w14:textId="77777777" w:rsidR="00DE34E0" w:rsidRPr="00112AEF" w:rsidRDefault="004F2029"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 ўз мурожаатида Ш.М.Мирзиёев қайта сайланишини ҳамда сайлоқҳв утказилмаслигини сўраган</w:t>
            </w:r>
          </w:p>
          <w:p w14:paraId="7F29D880" w14:textId="77777777" w:rsidR="00134E3F" w:rsidRPr="00112AEF" w:rsidRDefault="00134E3F"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15.05.23</w:t>
            </w:r>
          </w:p>
        </w:tc>
        <w:tc>
          <w:tcPr>
            <w:tcW w:w="3859" w:type="dxa"/>
          </w:tcPr>
          <w:p w14:paraId="0363A6A2" w14:textId="77777777" w:rsidR="00DE34E0" w:rsidRPr="00112AEF" w:rsidRDefault="004F2029"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Фуқарога ушбу мурожаати юзасидан Ўзбекистон Республикасининг Сайлов кодекси тегишли моддалари юзасидан ҳуқуқий тушунтириш берилди ҳамда фуқарога 236 АВ сонли жавоб хати юборилди</w:t>
            </w:r>
          </w:p>
          <w:p w14:paraId="20FC3958" w14:textId="77777777" w:rsidR="00134E3F" w:rsidRPr="00112AEF" w:rsidRDefault="00134E3F"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16.05.23</w:t>
            </w:r>
          </w:p>
        </w:tc>
      </w:tr>
      <w:tr w:rsidR="00DE34E0" w:rsidRPr="00112AEF" w14:paraId="25BC6704" w14:textId="77777777" w:rsidTr="00340559">
        <w:tc>
          <w:tcPr>
            <w:tcW w:w="706" w:type="dxa"/>
          </w:tcPr>
          <w:p w14:paraId="70F8A0B1" w14:textId="77777777" w:rsidR="00DE34E0" w:rsidRPr="00112AEF" w:rsidRDefault="00DE34E0"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15</w:t>
            </w:r>
          </w:p>
        </w:tc>
        <w:tc>
          <w:tcPr>
            <w:tcW w:w="2486" w:type="dxa"/>
          </w:tcPr>
          <w:p w14:paraId="0D399CB1" w14:textId="77777777" w:rsidR="00DE34E0" w:rsidRPr="00112AEF" w:rsidRDefault="004F2029"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О.Р. Одинаевна</w:t>
            </w:r>
          </w:p>
        </w:tc>
        <w:tc>
          <w:tcPr>
            <w:tcW w:w="2782" w:type="dxa"/>
          </w:tcPr>
          <w:p w14:paraId="763CE579" w14:textId="77777777" w:rsidR="00DE34E0" w:rsidRPr="00112AEF" w:rsidRDefault="004F2029"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Хоразм </w:t>
            </w:r>
            <w:r w:rsidRPr="00112AEF">
              <w:rPr>
                <w:rFonts w:ascii="Times New Roman" w:hAnsi="Times New Roman" w:cs="Times New Roman"/>
                <w:bCs/>
                <w:sz w:val="24"/>
                <w:szCs w:val="24"/>
                <w:lang w:val="uz-Cyrl-UZ"/>
              </w:rPr>
              <w:t>вилояти, Тупроқ</w:t>
            </w:r>
            <w:r w:rsidR="0069203C" w:rsidRPr="00112AEF">
              <w:rPr>
                <w:rFonts w:ascii="Times New Roman" w:hAnsi="Times New Roman" w:cs="Times New Roman"/>
                <w:bCs/>
                <w:sz w:val="24"/>
                <w:szCs w:val="24"/>
                <w:lang w:val="uz-Cyrl-UZ"/>
              </w:rPr>
              <w:t>қалъа</w:t>
            </w:r>
            <w:r w:rsidRPr="00112AEF">
              <w:rPr>
                <w:rFonts w:ascii="Times New Roman" w:hAnsi="Times New Roman" w:cs="Times New Roman"/>
                <w:bCs/>
                <w:sz w:val="24"/>
                <w:szCs w:val="24"/>
                <w:lang w:val="uz-Cyrl-UZ"/>
              </w:rPr>
              <w:t xml:space="preserve"> тумани</w:t>
            </w:r>
          </w:p>
        </w:tc>
        <w:tc>
          <w:tcPr>
            <w:tcW w:w="5046" w:type="dxa"/>
          </w:tcPr>
          <w:p w14:paraId="193C557C" w14:textId="77777777" w:rsidR="00DE34E0" w:rsidRPr="00112AEF" w:rsidRDefault="0069203C"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 ўз мурожаатида Сайлов участкаси таркибига киритилишини сўраган</w:t>
            </w:r>
          </w:p>
          <w:p w14:paraId="3AA839B5" w14:textId="77777777" w:rsidR="00134E3F" w:rsidRPr="00112AEF" w:rsidRDefault="00134E3F"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15.05.23</w:t>
            </w:r>
          </w:p>
        </w:tc>
        <w:tc>
          <w:tcPr>
            <w:tcW w:w="3859" w:type="dxa"/>
          </w:tcPr>
          <w:p w14:paraId="62BAAF6A" w14:textId="77777777" w:rsidR="00DE34E0" w:rsidRPr="00112AEF" w:rsidRDefault="00002A1E"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Фуқарога ушбу мурожаати юзасидан Ўзбекистон Республикасининг Сайлов кодекси тегишли моддалари юзасидан участка комиссиясини шакллантириш тартиби тўғрисида маълумот берилди ҳамда фуқарога 237 АВ сонли жавоб хати юборилди</w:t>
            </w:r>
          </w:p>
          <w:p w14:paraId="2EE86D78" w14:textId="77777777" w:rsidR="00134E3F" w:rsidRPr="00112AEF" w:rsidRDefault="00134E3F"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16.05.23</w:t>
            </w:r>
          </w:p>
        </w:tc>
      </w:tr>
      <w:tr w:rsidR="005F2B8E" w:rsidRPr="00112AEF" w14:paraId="1707B97E" w14:textId="77777777" w:rsidTr="00340559">
        <w:tc>
          <w:tcPr>
            <w:tcW w:w="706" w:type="dxa"/>
          </w:tcPr>
          <w:p w14:paraId="47C8D6CD" w14:textId="77777777" w:rsidR="005F2B8E" w:rsidRPr="00112AEF" w:rsidRDefault="005F2B8E"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16.</w:t>
            </w:r>
          </w:p>
        </w:tc>
        <w:tc>
          <w:tcPr>
            <w:tcW w:w="2486" w:type="dxa"/>
          </w:tcPr>
          <w:p w14:paraId="7EE541D9" w14:textId="77777777" w:rsidR="005F2B8E" w:rsidRPr="00112AEF" w:rsidRDefault="005F2B8E"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Р.Қ. Шаймардонов</w:t>
            </w:r>
          </w:p>
        </w:tc>
        <w:tc>
          <w:tcPr>
            <w:tcW w:w="2782" w:type="dxa"/>
          </w:tcPr>
          <w:p w14:paraId="3C1C17B2" w14:textId="77777777" w:rsidR="005F2B8E" w:rsidRPr="00112AEF" w:rsidRDefault="005F2B8E"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Қашқадарё </w:t>
            </w:r>
            <w:r w:rsidRPr="00112AEF">
              <w:rPr>
                <w:rFonts w:ascii="Times New Roman" w:hAnsi="Times New Roman" w:cs="Times New Roman"/>
                <w:bCs/>
                <w:sz w:val="24"/>
                <w:szCs w:val="24"/>
                <w:lang w:val="uz-Cyrl-UZ"/>
              </w:rPr>
              <w:t>вилояти, Косон тумани</w:t>
            </w:r>
          </w:p>
        </w:tc>
        <w:tc>
          <w:tcPr>
            <w:tcW w:w="5046" w:type="dxa"/>
          </w:tcPr>
          <w:p w14:paraId="1CC5D6DE" w14:textId="77777777" w:rsidR="005F2B8E" w:rsidRPr="00112AEF" w:rsidRDefault="005F2B8E"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 ўз мурожаатида апелляция шикояти давлат божини бўлиб-бўлиб тўлаш шарти билан қабул қилинишини сўраган</w:t>
            </w:r>
          </w:p>
          <w:p w14:paraId="6CD0B5E6" w14:textId="77777777" w:rsidR="00134E3F" w:rsidRPr="00112AEF" w:rsidRDefault="00134E3F"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15.05.23</w:t>
            </w:r>
          </w:p>
        </w:tc>
        <w:tc>
          <w:tcPr>
            <w:tcW w:w="3859" w:type="dxa"/>
          </w:tcPr>
          <w:p w14:paraId="1DDF1BB0" w14:textId="77777777" w:rsidR="005F2B8E" w:rsidRPr="00112AEF" w:rsidRDefault="005F2B8E"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тааллуқлиги бўйича </w:t>
            </w:r>
            <w:r w:rsidR="00BB68A7" w:rsidRPr="00112AEF">
              <w:rPr>
                <w:rFonts w:ascii="Times New Roman" w:hAnsi="Times New Roman" w:cs="Times New Roman"/>
                <w:sz w:val="24"/>
                <w:szCs w:val="24"/>
                <w:lang w:val="uz-Cyrl-UZ"/>
              </w:rPr>
              <w:t>Қашқадарё вилоят умумюрисдикция суди фуқаролик ишлари бўйича судлов ҳайъатига</w:t>
            </w:r>
            <w:r w:rsidRPr="00112AEF">
              <w:rPr>
                <w:rFonts w:ascii="Times New Roman" w:hAnsi="Times New Roman" w:cs="Times New Roman"/>
                <w:sz w:val="24"/>
                <w:szCs w:val="24"/>
                <w:lang w:val="uz-Cyrl-UZ"/>
              </w:rPr>
              <w:t xml:space="preserve"> ҳамда фуқарога 238 АВ сонли жавоб хати юборилди.</w:t>
            </w:r>
          </w:p>
          <w:p w14:paraId="1335EE68" w14:textId="77777777" w:rsidR="00BA7620" w:rsidRPr="00112AEF" w:rsidRDefault="00BA7620"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17.05.23</w:t>
            </w:r>
          </w:p>
        </w:tc>
      </w:tr>
      <w:tr w:rsidR="005F2B8E" w:rsidRPr="00112AEF" w14:paraId="21EB75DF" w14:textId="77777777" w:rsidTr="00340559">
        <w:tc>
          <w:tcPr>
            <w:tcW w:w="706" w:type="dxa"/>
          </w:tcPr>
          <w:p w14:paraId="1E63C29C" w14:textId="77777777" w:rsidR="005F2B8E" w:rsidRPr="00112AEF" w:rsidRDefault="005F2B8E"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lastRenderedPageBreak/>
              <w:t>17.</w:t>
            </w:r>
          </w:p>
        </w:tc>
        <w:tc>
          <w:tcPr>
            <w:tcW w:w="2486" w:type="dxa"/>
          </w:tcPr>
          <w:p w14:paraId="742D981C" w14:textId="77777777" w:rsidR="005F2B8E" w:rsidRPr="00112AEF" w:rsidRDefault="005F2B8E"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С. Хўжақулов </w:t>
            </w:r>
          </w:p>
        </w:tc>
        <w:tc>
          <w:tcPr>
            <w:tcW w:w="2782" w:type="dxa"/>
          </w:tcPr>
          <w:p w14:paraId="14316847" w14:textId="77777777" w:rsidR="005F2B8E" w:rsidRPr="00112AEF" w:rsidRDefault="005F2B8E"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Қашқадарё </w:t>
            </w:r>
            <w:r w:rsidRPr="00112AEF">
              <w:rPr>
                <w:rFonts w:ascii="Times New Roman" w:hAnsi="Times New Roman" w:cs="Times New Roman"/>
                <w:bCs/>
                <w:sz w:val="24"/>
                <w:szCs w:val="24"/>
                <w:lang w:val="uz-Cyrl-UZ"/>
              </w:rPr>
              <w:t>вилояти, Муборак тумани</w:t>
            </w:r>
          </w:p>
        </w:tc>
        <w:tc>
          <w:tcPr>
            <w:tcW w:w="5046" w:type="dxa"/>
          </w:tcPr>
          <w:p w14:paraId="467A3A3E" w14:textId="77777777" w:rsidR="005F2B8E" w:rsidRPr="00112AEF" w:rsidRDefault="005F2B8E"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 ўз мурожаатида 30 апрелда ўтказилган Ўзбекистон Республикаси референдумига қатнашмаганлигини билдирди</w:t>
            </w:r>
          </w:p>
          <w:p w14:paraId="5A193D2E" w14:textId="77777777" w:rsidR="00BA7620" w:rsidRPr="00112AEF" w:rsidRDefault="00BA7620"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15.05.23</w:t>
            </w:r>
          </w:p>
        </w:tc>
        <w:tc>
          <w:tcPr>
            <w:tcW w:w="3859" w:type="dxa"/>
          </w:tcPr>
          <w:p w14:paraId="154CF3B1" w14:textId="77777777" w:rsidR="005F2B8E" w:rsidRPr="00112AEF" w:rsidRDefault="005F2B8E"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 билан телефон орқали сухбат олиб борилиб унга референдумда иштрок этиш ҳар бир овоз берувчи фуқаронинг ҳуқуқи эканлиги тушунтирилди ҳамда фуқарога 239 АВ сонли жавоб хати юборилди.</w:t>
            </w:r>
          </w:p>
          <w:p w14:paraId="442D88F2" w14:textId="77777777" w:rsidR="00BA7620" w:rsidRPr="00112AEF" w:rsidRDefault="00BA7620"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17.05.23</w:t>
            </w:r>
          </w:p>
        </w:tc>
      </w:tr>
      <w:tr w:rsidR="005F2B8E" w:rsidRPr="00112AEF" w14:paraId="2E2F6DAA" w14:textId="77777777" w:rsidTr="00340559">
        <w:tc>
          <w:tcPr>
            <w:tcW w:w="706" w:type="dxa"/>
          </w:tcPr>
          <w:p w14:paraId="6115AA33" w14:textId="77777777" w:rsidR="005F2B8E" w:rsidRPr="00112AEF" w:rsidRDefault="005F2B8E"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18.</w:t>
            </w:r>
          </w:p>
        </w:tc>
        <w:tc>
          <w:tcPr>
            <w:tcW w:w="2486" w:type="dxa"/>
          </w:tcPr>
          <w:p w14:paraId="172F5D97" w14:textId="77777777" w:rsidR="005F2B8E" w:rsidRPr="00112AEF" w:rsidRDefault="00C44558"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Н.К. Рўзметов</w:t>
            </w:r>
          </w:p>
        </w:tc>
        <w:tc>
          <w:tcPr>
            <w:tcW w:w="2782" w:type="dxa"/>
          </w:tcPr>
          <w:p w14:paraId="0F263563" w14:textId="77777777" w:rsidR="005F2B8E" w:rsidRPr="00112AEF" w:rsidRDefault="00C44558"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Хоразм </w:t>
            </w:r>
            <w:r w:rsidRPr="00112AEF">
              <w:rPr>
                <w:rFonts w:ascii="Times New Roman" w:hAnsi="Times New Roman" w:cs="Times New Roman"/>
                <w:bCs/>
                <w:sz w:val="24"/>
                <w:szCs w:val="24"/>
                <w:lang w:val="uz-Cyrl-UZ"/>
              </w:rPr>
              <w:t xml:space="preserve">вилояти, </w:t>
            </w:r>
            <w:r w:rsidRPr="00112AEF">
              <w:rPr>
                <w:rFonts w:ascii="Times New Roman" w:hAnsi="Times New Roman" w:cs="Times New Roman"/>
                <w:bCs/>
                <w:sz w:val="24"/>
                <w:szCs w:val="24"/>
                <w:lang w:val="uz-Cyrl-UZ"/>
              </w:rPr>
              <w:br/>
              <w:t>Хонқа тумани</w:t>
            </w:r>
          </w:p>
        </w:tc>
        <w:tc>
          <w:tcPr>
            <w:tcW w:w="5046" w:type="dxa"/>
          </w:tcPr>
          <w:p w14:paraId="47DACE09" w14:textId="77777777" w:rsidR="005F2B8E" w:rsidRPr="00112AEF" w:rsidRDefault="00B70479"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 ўз мурожаатида </w:t>
            </w:r>
            <w:r w:rsidR="007232CE" w:rsidRPr="00112AEF">
              <w:rPr>
                <w:rFonts w:ascii="Times New Roman" w:hAnsi="Times New Roman" w:cs="Times New Roman"/>
                <w:sz w:val="24"/>
                <w:szCs w:val="24"/>
                <w:lang w:val="uz-Cyrl-UZ"/>
              </w:rPr>
              <w:t>Ўзбекистон Республикаси Президентлигига ўз номзодини қўймоқчи эканлигини билдирган</w:t>
            </w:r>
          </w:p>
          <w:p w14:paraId="301F1C84" w14:textId="77777777" w:rsidR="00BA7620" w:rsidRPr="00112AEF" w:rsidRDefault="00BA7620"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15.05.23</w:t>
            </w:r>
          </w:p>
        </w:tc>
        <w:tc>
          <w:tcPr>
            <w:tcW w:w="3859" w:type="dxa"/>
          </w:tcPr>
          <w:p w14:paraId="3495C759" w14:textId="77777777" w:rsidR="005F2B8E" w:rsidRPr="00112AEF" w:rsidRDefault="007232CE"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Фуқарога ушбу мурожаати юзасидан Ўзбекистон Республикасининг Сайлов кодекси тегишли моддалари юзасидан ҳуқуқий тушунтириш берилди ҳамда ушбу масалада сиёсий партияларга мурожаат қилиши лозимлиги тушунтирилди ҳамда фуқарога </w:t>
            </w:r>
            <w:r w:rsidR="006816D1" w:rsidRPr="00112AEF">
              <w:rPr>
                <w:rFonts w:ascii="Times New Roman" w:hAnsi="Times New Roman" w:cs="Times New Roman"/>
                <w:sz w:val="24"/>
                <w:szCs w:val="24"/>
                <w:lang w:val="uz-Cyrl-UZ"/>
              </w:rPr>
              <w:t>240 АВ сонли жавоб хати юборилди.</w:t>
            </w:r>
          </w:p>
          <w:p w14:paraId="710D818A" w14:textId="77777777" w:rsidR="00BA7620" w:rsidRPr="00112AEF" w:rsidRDefault="00BA7620"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16.05.23</w:t>
            </w:r>
          </w:p>
        </w:tc>
      </w:tr>
      <w:tr w:rsidR="005F2B8E" w:rsidRPr="00112AEF" w14:paraId="1E90B04F" w14:textId="77777777" w:rsidTr="00340559">
        <w:tc>
          <w:tcPr>
            <w:tcW w:w="706" w:type="dxa"/>
          </w:tcPr>
          <w:p w14:paraId="6C8EE733" w14:textId="77777777" w:rsidR="005F2B8E" w:rsidRPr="00112AEF" w:rsidRDefault="005F2B8E"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19.</w:t>
            </w:r>
          </w:p>
        </w:tc>
        <w:tc>
          <w:tcPr>
            <w:tcW w:w="2486" w:type="dxa"/>
          </w:tcPr>
          <w:p w14:paraId="41488491" w14:textId="77777777" w:rsidR="005F2B8E" w:rsidRPr="00112AEF" w:rsidRDefault="006816D1"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У.А. Абдуллаев</w:t>
            </w:r>
          </w:p>
        </w:tc>
        <w:tc>
          <w:tcPr>
            <w:tcW w:w="2782" w:type="dxa"/>
          </w:tcPr>
          <w:p w14:paraId="16127E07" w14:textId="77777777" w:rsidR="005F2B8E" w:rsidRPr="00112AEF" w:rsidRDefault="006816D1"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Тошкент </w:t>
            </w:r>
            <w:r w:rsidRPr="00112AEF">
              <w:rPr>
                <w:rFonts w:ascii="Times New Roman" w:hAnsi="Times New Roman" w:cs="Times New Roman"/>
                <w:bCs/>
                <w:sz w:val="24"/>
                <w:szCs w:val="24"/>
                <w:lang w:val="uz-Cyrl-UZ"/>
              </w:rPr>
              <w:t>вилояти, Чирчиқ шаҳри</w:t>
            </w:r>
          </w:p>
        </w:tc>
        <w:tc>
          <w:tcPr>
            <w:tcW w:w="5046" w:type="dxa"/>
          </w:tcPr>
          <w:p w14:paraId="5E7993BB" w14:textId="77777777" w:rsidR="005F2B8E" w:rsidRPr="00112AEF" w:rsidRDefault="0036010A"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 ўз мурожаатида Ўзбекистон Республикаси Мудофаа вазирлиги тизимидан ноқонуний тартибда бўшатилганлигидан норозилигини билдириб ишга қайта тикланишини сўраган</w:t>
            </w:r>
          </w:p>
          <w:p w14:paraId="792547D2" w14:textId="77777777" w:rsidR="00BA7620" w:rsidRPr="00112AEF" w:rsidRDefault="00BA7620"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15.05.23</w:t>
            </w:r>
          </w:p>
        </w:tc>
        <w:tc>
          <w:tcPr>
            <w:tcW w:w="3859" w:type="dxa"/>
          </w:tcPr>
          <w:p w14:paraId="264129CB" w14:textId="77777777" w:rsidR="005F2B8E" w:rsidRPr="00112AEF" w:rsidRDefault="0036010A"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тааллуқлиги бўйича </w:t>
            </w:r>
            <w:r w:rsidR="00A6299F" w:rsidRPr="00112AEF">
              <w:rPr>
                <w:rFonts w:ascii="Times New Roman" w:hAnsi="Times New Roman" w:cs="Times New Roman"/>
                <w:sz w:val="24"/>
                <w:szCs w:val="24"/>
                <w:lang w:val="uz-Cyrl-UZ"/>
              </w:rPr>
              <w:t>Ўзбекистон Республикаси Бош прокуратурасига, Ўзбекистон Республикаси ҳарбий судига</w:t>
            </w:r>
            <w:r w:rsidRPr="00112AEF">
              <w:rPr>
                <w:rFonts w:ascii="Times New Roman" w:hAnsi="Times New Roman" w:cs="Times New Roman"/>
                <w:sz w:val="24"/>
                <w:szCs w:val="24"/>
                <w:lang w:val="uz-Cyrl-UZ"/>
              </w:rPr>
              <w:t xml:space="preserve"> ҳамда фуқарога 241 АВ сонли жавоб хати юборилди.</w:t>
            </w:r>
          </w:p>
          <w:p w14:paraId="2CED16CE" w14:textId="77777777" w:rsidR="00BA7620" w:rsidRPr="00112AEF" w:rsidRDefault="00BA7620"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18.05.23</w:t>
            </w:r>
          </w:p>
        </w:tc>
      </w:tr>
      <w:tr w:rsidR="005F2B8E" w:rsidRPr="00112AEF" w14:paraId="0DC59C2D" w14:textId="77777777" w:rsidTr="00340559">
        <w:tc>
          <w:tcPr>
            <w:tcW w:w="706" w:type="dxa"/>
          </w:tcPr>
          <w:p w14:paraId="2FC88783" w14:textId="77777777" w:rsidR="005F2B8E" w:rsidRPr="00112AEF" w:rsidRDefault="005F2B8E"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20.</w:t>
            </w:r>
          </w:p>
        </w:tc>
        <w:tc>
          <w:tcPr>
            <w:tcW w:w="2486" w:type="dxa"/>
          </w:tcPr>
          <w:p w14:paraId="3B038B00" w14:textId="77777777" w:rsidR="005F2B8E" w:rsidRPr="00112AEF" w:rsidRDefault="006816D1"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С.А. Ёрқулов</w:t>
            </w:r>
          </w:p>
        </w:tc>
        <w:tc>
          <w:tcPr>
            <w:tcW w:w="2782" w:type="dxa"/>
          </w:tcPr>
          <w:p w14:paraId="11F853BF" w14:textId="77777777" w:rsidR="005F2B8E" w:rsidRPr="00112AEF" w:rsidRDefault="006816D1"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Қашқадарё </w:t>
            </w:r>
            <w:r w:rsidRPr="00112AEF">
              <w:rPr>
                <w:rFonts w:ascii="Times New Roman" w:hAnsi="Times New Roman" w:cs="Times New Roman"/>
                <w:bCs/>
                <w:sz w:val="24"/>
                <w:szCs w:val="24"/>
                <w:lang w:val="uz-Cyrl-UZ"/>
              </w:rPr>
              <w:t>вилояти, Косон тумани</w:t>
            </w:r>
          </w:p>
        </w:tc>
        <w:tc>
          <w:tcPr>
            <w:tcW w:w="5046" w:type="dxa"/>
          </w:tcPr>
          <w:p w14:paraId="7EB18A91" w14:textId="77777777" w:rsidR="005F2B8E" w:rsidRPr="00112AEF" w:rsidRDefault="006816D1"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 ўз мурожаатида </w:t>
            </w:r>
            <w:r w:rsidR="00BB68A7" w:rsidRPr="00112AEF">
              <w:rPr>
                <w:rFonts w:ascii="Times New Roman" w:hAnsi="Times New Roman" w:cs="Times New Roman"/>
                <w:sz w:val="24"/>
                <w:szCs w:val="24"/>
                <w:lang w:val="uz-Cyrl-UZ"/>
              </w:rPr>
              <w:t xml:space="preserve">фуқаро </w:t>
            </w:r>
            <w:r w:rsidR="00BB68A7" w:rsidRPr="00112AEF">
              <w:rPr>
                <w:rFonts w:ascii="Times New Roman" w:hAnsi="Times New Roman" w:cs="Times New Roman"/>
                <w:sz w:val="24"/>
                <w:szCs w:val="24"/>
                <w:lang w:val="uz-Cyrl-UZ"/>
              </w:rPr>
              <w:br/>
            </w:r>
            <w:r w:rsidRPr="00112AEF">
              <w:rPr>
                <w:rFonts w:ascii="Times New Roman" w:hAnsi="Times New Roman" w:cs="Times New Roman"/>
                <w:sz w:val="24"/>
                <w:szCs w:val="24"/>
                <w:lang w:val="uz-Cyrl-UZ"/>
              </w:rPr>
              <w:t>Б.</w:t>
            </w:r>
            <w:r w:rsidR="00BB68A7" w:rsidRPr="00112AEF">
              <w:rPr>
                <w:rFonts w:ascii="Times New Roman" w:hAnsi="Times New Roman" w:cs="Times New Roman"/>
                <w:sz w:val="24"/>
                <w:szCs w:val="24"/>
                <w:lang w:val="uz-Cyrl-UZ"/>
              </w:rPr>
              <w:t> </w:t>
            </w:r>
            <w:r w:rsidRPr="00112AEF">
              <w:rPr>
                <w:rFonts w:ascii="Times New Roman" w:hAnsi="Times New Roman" w:cs="Times New Roman"/>
                <w:sz w:val="24"/>
                <w:szCs w:val="24"/>
                <w:lang w:val="uz-Cyrl-UZ"/>
              </w:rPr>
              <w:t xml:space="preserve">Элмуродов ҳамда Косон туман Халқ банки </w:t>
            </w:r>
            <w:r w:rsidRPr="00112AEF">
              <w:rPr>
                <w:rFonts w:ascii="Times New Roman" w:hAnsi="Times New Roman" w:cs="Times New Roman"/>
                <w:sz w:val="24"/>
                <w:szCs w:val="24"/>
                <w:lang w:val="uz-Cyrl-UZ"/>
              </w:rPr>
              <w:lastRenderedPageBreak/>
              <w:t>бўлими ходимининг ноқонуний хатти-ҳаракатидан норозилигини қайд этилган</w:t>
            </w:r>
          </w:p>
          <w:p w14:paraId="7C1DE81D" w14:textId="77777777" w:rsidR="00BA7620" w:rsidRPr="00112AEF" w:rsidRDefault="00BA7620"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15.05.23</w:t>
            </w:r>
          </w:p>
        </w:tc>
        <w:tc>
          <w:tcPr>
            <w:tcW w:w="3859" w:type="dxa"/>
          </w:tcPr>
          <w:p w14:paraId="225EA217" w14:textId="77777777" w:rsidR="005F2B8E" w:rsidRPr="00112AEF" w:rsidRDefault="00BB68A7"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lastRenderedPageBreak/>
              <w:t xml:space="preserve">Фуқаронинг мурожаатида қайд этилган масала Марказий сайлов </w:t>
            </w:r>
            <w:r w:rsidRPr="00112AEF">
              <w:rPr>
                <w:rFonts w:ascii="Times New Roman" w:hAnsi="Times New Roman" w:cs="Times New Roman"/>
                <w:sz w:val="24"/>
                <w:szCs w:val="24"/>
                <w:lang w:val="uz-Cyrl-UZ"/>
              </w:rPr>
              <w:lastRenderedPageBreak/>
              <w:t>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тааллуқлиги бўйича Қашқадарё вилоят прокуратурасига ҳамда фуқарога 242 АВ сонли жавоб хати юборилди.</w:t>
            </w:r>
          </w:p>
          <w:p w14:paraId="237D0215" w14:textId="77777777" w:rsidR="00BA7620" w:rsidRPr="00112AEF" w:rsidRDefault="00BA7620"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16.05.23</w:t>
            </w:r>
          </w:p>
        </w:tc>
      </w:tr>
      <w:tr w:rsidR="005F2B8E" w:rsidRPr="00112AEF" w14:paraId="2CB0DEE8" w14:textId="77777777" w:rsidTr="00340559">
        <w:tc>
          <w:tcPr>
            <w:tcW w:w="706" w:type="dxa"/>
          </w:tcPr>
          <w:p w14:paraId="710514D4" w14:textId="77777777" w:rsidR="005F2B8E" w:rsidRPr="00112AEF" w:rsidRDefault="005F2B8E"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lastRenderedPageBreak/>
              <w:t>21</w:t>
            </w:r>
          </w:p>
        </w:tc>
        <w:tc>
          <w:tcPr>
            <w:tcW w:w="2486" w:type="dxa"/>
          </w:tcPr>
          <w:p w14:paraId="6AFD08D7" w14:textId="77777777" w:rsidR="005F2B8E" w:rsidRPr="00112AEF" w:rsidRDefault="00BB68A7" w:rsidP="00A34E7D">
            <w:pPr>
              <w:spacing w:line="240" w:lineRule="auto"/>
              <w:contextualSpacing/>
              <w:jc w:val="center"/>
              <w:rPr>
                <w:rFonts w:ascii="Times New Roman" w:hAnsi="Times New Roman" w:cs="Times New Roman"/>
                <w:bCs/>
                <w:sz w:val="24"/>
                <w:szCs w:val="24"/>
                <w:lang w:val="uz-Cyrl-UZ"/>
              </w:rPr>
            </w:pPr>
            <w:r w:rsidRPr="00112AEF">
              <w:rPr>
                <w:rFonts w:ascii="Times New Roman" w:hAnsi="Times New Roman" w:cs="Times New Roman"/>
                <w:bCs/>
                <w:sz w:val="24"/>
                <w:szCs w:val="24"/>
                <w:lang w:val="uz-Cyrl-UZ"/>
              </w:rPr>
              <w:t>З.Н. Мўминов</w:t>
            </w:r>
          </w:p>
        </w:tc>
        <w:tc>
          <w:tcPr>
            <w:tcW w:w="2782" w:type="dxa"/>
          </w:tcPr>
          <w:p w14:paraId="08491BD1" w14:textId="77777777" w:rsidR="005F2B8E" w:rsidRPr="00112AEF" w:rsidRDefault="00BB68A7"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Жиззах </w:t>
            </w:r>
            <w:r w:rsidRPr="00112AEF">
              <w:rPr>
                <w:rFonts w:ascii="Times New Roman" w:hAnsi="Times New Roman" w:cs="Times New Roman"/>
                <w:bCs/>
                <w:sz w:val="24"/>
                <w:szCs w:val="24"/>
                <w:lang w:val="uz-Cyrl-UZ"/>
              </w:rPr>
              <w:t xml:space="preserve">вилояти, </w:t>
            </w:r>
            <w:r w:rsidRPr="00112AEF">
              <w:rPr>
                <w:rFonts w:ascii="Times New Roman" w:hAnsi="Times New Roman" w:cs="Times New Roman"/>
                <w:bCs/>
                <w:sz w:val="24"/>
                <w:szCs w:val="24"/>
                <w:lang w:val="uz-Cyrl-UZ"/>
              </w:rPr>
              <w:br/>
              <w:t>Бахмал тумани</w:t>
            </w:r>
          </w:p>
        </w:tc>
        <w:tc>
          <w:tcPr>
            <w:tcW w:w="5046" w:type="dxa"/>
          </w:tcPr>
          <w:p w14:paraId="77BCD034" w14:textId="77777777" w:rsidR="005F2B8E" w:rsidRPr="00112AEF" w:rsidRDefault="002D1B89"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 ўз мурожаатида сайлов участкаси биноси у истиқомат қилувчи ҳудуддан анча узоқда жойлашганлиги сабабли участкас биносини ўзининг яшаш манзили яқинида жойлашган мактаб биносига кўчирилишини сўраган</w:t>
            </w:r>
          </w:p>
          <w:p w14:paraId="218C4C56" w14:textId="77777777" w:rsidR="00BA7620" w:rsidRPr="00112AEF" w:rsidRDefault="00BA7620"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16.05.23</w:t>
            </w:r>
          </w:p>
        </w:tc>
        <w:tc>
          <w:tcPr>
            <w:tcW w:w="3859" w:type="dxa"/>
          </w:tcPr>
          <w:p w14:paraId="1E593305" w14:textId="77777777" w:rsidR="005F2B8E" w:rsidRPr="00112AEF" w:rsidRDefault="002D1B89"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w:t>
            </w:r>
            <w:r w:rsidR="008752B9" w:rsidRPr="00112AEF">
              <w:rPr>
                <w:rFonts w:ascii="Times New Roman" w:hAnsi="Times New Roman" w:cs="Times New Roman"/>
                <w:sz w:val="24"/>
                <w:szCs w:val="24"/>
                <w:lang w:val="uz-Cyrl-UZ"/>
              </w:rPr>
              <w:t xml:space="preserve"> билан телефон орқали сухбат олиб борилиб унга Сайлов кодекси 10-моддасига мувофиқ Ўзбекистон Республикаси Президенти сайловини ўтказиш бўйича сайлов участкалари туманлар ва шаҳарлар ҳокимликларининг тақдимномасига биноан округ сайлов комиссиялари томонидан тузилиши ҳамда сайлов куни ушбу ҳудуда яўовчи фуқаролар учун барча шароитлар яратилиши тушунтирилди ҳамда фуқарога 243 АВ сонли жавоб хати юборилди.</w:t>
            </w:r>
          </w:p>
          <w:p w14:paraId="5F070DFF" w14:textId="77777777" w:rsidR="00BA7620" w:rsidRPr="00112AEF" w:rsidRDefault="00BA7620"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22.05.23</w:t>
            </w:r>
          </w:p>
        </w:tc>
      </w:tr>
      <w:tr w:rsidR="005F2B8E" w:rsidRPr="00112AEF" w14:paraId="3E22F08B" w14:textId="77777777" w:rsidTr="00340559">
        <w:tc>
          <w:tcPr>
            <w:tcW w:w="706" w:type="dxa"/>
          </w:tcPr>
          <w:p w14:paraId="18643A02" w14:textId="77777777" w:rsidR="005F2B8E" w:rsidRPr="00112AEF" w:rsidRDefault="005F2B8E"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22.</w:t>
            </w:r>
          </w:p>
        </w:tc>
        <w:tc>
          <w:tcPr>
            <w:tcW w:w="2486" w:type="dxa"/>
          </w:tcPr>
          <w:p w14:paraId="58121C64" w14:textId="77777777" w:rsidR="005F2B8E" w:rsidRPr="00112AEF" w:rsidRDefault="006E2967"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Э.С. Пўлатов</w:t>
            </w:r>
          </w:p>
        </w:tc>
        <w:tc>
          <w:tcPr>
            <w:tcW w:w="2782" w:type="dxa"/>
          </w:tcPr>
          <w:p w14:paraId="49D814F9" w14:textId="77777777" w:rsidR="005F2B8E" w:rsidRPr="00112AEF" w:rsidRDefault="006E2967"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Самарқанд </w:t>
            </w:r>
            <w:r w:rsidRPr="00112AEF">
              <w:rPr>
                <w:rFonts w:ascii="Times New Roman" w:hAnsi="Times New Roman" w:cs="Times New Roman"/>
                <w:bCs/>
                <w:sz w:val="24"/>
                <w:szCs w:val="24"/>
                <w:lang w:val="uz-Cyrl-UZ"/>
              </w:rPr>
              <w:t>вилояти, Пайариқ тумани</w:t>
            </w:r>
          </w:p>
        </w:tc>
        <w:tc>
          <w:tcPr>
            <w:tcW w:w="5046" w:type="dxa"/>
          </w:tcPr>
          <w:p w14:paraId="01A97CD6" w14:textId="77777777" w:rsidR="005F2B8E" w:rsidRPr="00112AEF" w:rsidRDefault="006E2967"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 ўз мурожаатида Қўшработ туман ички ишлар бўлими терговчиси Ш. Холбоевга нисбатан хизмат текшируви ўтказилишини сўраган</w:t>
            </w:r>
          </w:p>
          <w:p w14:paraId="5E26D231" w14:textId="77777777" w:rsidR="00BA7620" w:rsidRPr="00112AEF" w:rsidRDefault="00BA7620"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16.05.23</w:t>
            </w:r>
          </w:p>
        </w:tc>
        <w:tc>
          <w:tcPr>
            <w:tcW w:w="3859" w:type="dxa"/>
          </w:tcPr>
          <w:p w14:paraId="125A8157" w14:textId="77777777" w:rsidR="005F2B8E" w:rsidRPr="00112AEF" w:rsidRDefault="006E2967"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тааллуқлиги бўйича Ўзбекистон </w:t>
            </w:r>
            <w:r w:rsidRPr="00112AEF">
              <w:rPr>
                <w:rFonts w:ascii="Times New Roman" w:hAnsi="Times New Roman" w:cs="Times New Roman"/>
                <w:sz w:val="24"/>
                <w:szCs w:val="24"/>
                <w:lang w:val="uz-Cyrl-UZ"/>
              </w:rPr>
              <w:lastRenderedPageBreak/>
              <w:t xml:space="preserve">Республикаси Ички ишлар вазирлигига ҳамда фуқарога </w:t>
            </w:r>
            <w:r w:rsidRPr="00112AEF">
              <w:rPr>
                <w:rFonts w:ascii="Times New Roman" w:hAnsi="Times New Roman" w:cs="Times New Roman"/>
                <w:sz w:val="24"/>
                <w:szCs w:val="24"/>
                <w:lang w:val="uz-Cyrl-UZ"/>
              </w:rPr>
              <w:br/>
              <w:t>244 АВ сонли жавоб хати юборилди.</w:t>
            </w:r>
          </w:p>
          <w:p w14:paraId="352095E3" w14:textId="77777777" w:rsidR="00BA7620" w:rsidRPr="00112AEF" w:rsidRDefault="00BA7620"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17.05.23</w:t>
            </w:r>
          </w:p>
        </w:tc>
      </w:tr>
      <w:tr w:rsidR="005F2B8E" w:rsidRPr="00112AEF" w14:paraId="04B0EEB7" w14:textId="77777777" w:rsidTr="00340559">
        <w:tc>
          <w:tcPr>
            <w:tcW w:w="706" w:type="dxa"/>
          </w:tcPr>
          <w:p w14:paraId="5D72DE7C" w14:textId="77777777" w:rsidR="005F2B8E" w:rsidRPr="00112AEF" w:rsidRDefault="005F2B8E"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lastRenderedPageBreak/>
              <w:t>23.</w:t>
            </w:r>
          </w:p>
        </w:tc>
        <w:tc>
          <w:tcPr>
            <w:tcW w:w="2486" w:type="dxa"/>
          </w:tcPr>
          <w:p w14:paraId="1ACE1AA8" w14:textId="77777777" w:rsidR="005F2B8E" w:rsidRPr="00112AEF" w:rsidRDefault="006E2967"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Д.З. Азаматов</w:t>
            </w:r>
          </w:p>
        </w:tc>
        <w:tc>
          <w:tcPr>
            <w:tcW w:w="2782" w:type="dxa"/>
          </w:tcPr>
          <w:p w14:paraId="6FE1702D" w14:textId="77777777" w:rsidR="005F2B8E" w:rsidRPr="00112AEF" w:rsidRDefault="006E2967"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Тошкент </w:t>
            </w:r>
            <w:r w:rsidRPr="00112AEF">
              <w:rPr>
                <w:rFonts w:ascii="Times New Roman" w:hAnsi="Times New Roman" w:cs="Times New Roman"/>
                <w:bCs/>
                <w:sz w:val="24"/>
                <w:szCs w:val="24"/>
                <w:lang w:val="uz-Cyrl-UZ"/>
              </w:rPr>
              <w:t>шаҳар, Олмазор тумани</w:t>
            </w:r>
          </w:p>
        </w:tc>
        <w:tc>
          <w:tcPr>
            <w:tcW w:w="5046" w:type="dxa"/>
          </w:tcPr>
          <w:p w14:paraId="369963B0" w14:textId="77777777" w:rsidR="005F2B8E" w:rsidRPr="00112AEF" w:rsidRDefault="006E2967"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 ў</w:t>
            </w:r>
            <w:r w:rsidR="002508BF" w:rsidRPr="00112AEF">
              <w:rPr>
                <w:rFonts w:ascii="Times New Roman" w:hAnsi="Times New Roman" w:cs="Times New Roman"/>
                <w:sz w:val="24"/>
                <w:szCs w:val="24"/>
                <w:lang w:val="uz-Cyrl-UZ"/>
              </w:rPr>
              <w:t>з</w:t>
            </w:r>
            <w:r w:rsidRPr="00112AEF">
              <w:rPr>
                <w:rFonts w:ascii="Times New Roman" w:hAnsi="Times New Roman" w:cs="Times New Roman"/>
                <w:sz w:val="24"/>
                <w:szCs w:val="24"/>
                <w:lang w:val="uz-Cyrl-UZ"/>
              </w:rPr>
              <w:t xml:space="preserve"> мурожаатида суд қарорларидан норози</w:t>
            </w:r>
            <w:r w:rsidR="00050FD7" w:rsidRPr="00112AEF">
              <w:rPr>
                <w:rFonts w:ascii="Times New Roman" w:hAnsi="Times New Roman" w:cs="Times New Roman"/>
                <w:sz w:val="24"/>
                <w:szCs w:val="24"/>
                <w:lang w:val="uz-Cyrl-UZ"/>
              </w:rPr>
              <w:t xml:space="preserve"> экан</w:t>
            </w:r>
            <w:r w:rsidRPr="00112AEF">
              <w:rPr>
                <w:rFonts w:ascii="Times New Roman" w:hAnsi="Times New Roman" w:cs="Times New Roman"/>
                <w:sz w:val="24"/>
                <w:szCs w:val="24"/>
                <w:lang w:val="uz-Cyrl-UZ"/>
              </w:rPr>
              <w:t>лиги</w:t>
            </w:r>
            <w:r w:rsidR="00050FD7" w:rsidRPr="00112AEF">
              <w:rPr>
                <w:rFonts w:ascii="Times New Roman" w:hAnsi="Times New Roman" w:cs="Times New Roman"/>
                <w:sz w:val="24"/>
                <w:szCs w:val="24"/>
                <w:lang w:val="uz-Cyrl-UZ"/>
              </w:rPr>
              <w:t>ни</w:t>
            </w:r>
            <w:r w:rsidRPr="00112AEF">
              <w:rPr>
                <w:rFonts w:ascii="Times New Roman" w:hAnsi="Times New Roman" w:cs="Times New Roman"/>
                <w:sz w:val="24"/>
                <w:szCs w:val="24"/>
                <w:lang w:val="uz-Cyrl-UZ"/>
              </w:rPr>
              <w:t xml:space="preserve"> қайд этган</w:t>
            </w:r>
          </w:p>
          <w:p w14:paraId="35921BCC" w14:textId="77777777" w:rsidR="00BA7620" w:rsidRPr="00112AEF" w:rsidRDefault="00BA7620"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16.05.23</w:t>
            </w:r>
          </w:p>
        </w:tc>
        <w:tc>
          <w:tcPr>
            <w:tcW w:w="3859" w:type="dxa"/>
          </w:tcPr>
          <w:p w14:paraId="4141382D" w14:textId="77777777" w:rsidR="005F2B8E" w:rsidRPr="00112AEF" w:rsidRDefault="00050FD7"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тааллуқлиги бўйича Ўзбекистон Республикаси Олий судига ҳамда фуқарога 245 АВ сонли жавоб хати юборилди.</w:t>
            </w:r>
          </w:p>
          <w:p w14:paraId="7E14F2BB" w14:textId="77777777" w:rsidR="00BA7620" w:rsidRPr="00112AEF" w:rsidRDefault="00BA7620"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17.05.23</w:t>
            </w:r>
          </w:p>
        </w:tc>
      </w:tr>
      <w:tr w:rsidR="005F2B8E" w:rsidRPr="00112AEF" w14:paraId="16354448" w14:textId="77777777" w:rsidTr="00340559">
        <w:tc>
          <w:tcPr>
            <w:tcW w:w="706" w:type="dxa"/>
          </w:tcPr>
          <w:p w14:paraId="12C2A2D9" w14:textId="77777777" w:rsidR="005F2B8E" w:rsidRPr="00112AEF" w:rsidRDefault="005F2B8E"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24.</w:t>
            </w:r>
          </w:p>
        </w:tc>
        <w:tc>
          <w:tcPr>
            <w:tcW w:w="2486" w:type="dxa"/>
          </w:tcPr>
          <w:p w14:paraId="4FEE136E" w14:textId="77777777" w:rsidR="005F2B8E" w:rsidRPr="00112AEF" w:rsidRDefault="00806879"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А.Б. Мамажонов</w:t>
            </w:r>
          </w:p>
        </w:tc>
        <w:tc>
          <w:tcPr>
            <w:tcW w:w="2782" w:type="dxa"/>
          </w:tcPr>
          <w:p w14:paraId="7B6C506E" w14:textId="77777777" w:rsidR="005F2B8E" w:rsidRPr="00112AEF" w:rsidRDefault="00806879"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Фарғона </w:t>
            </w:r>
            <w:r w:rsidRPr="00112AEF">
              <w:rPr>
                <w:rFonts w:ascii="Times New Roman" w:hAnsi="Times New Roman" w:cs="Times New Roman"/>
                <w:bCs/>
                <w:sz w:val="24"/>
                <w:szCs w:val="24"/>
                <w:lang w:val="uz-Cyrl-UZ"/>
              </w:rPr>
              <w:t>вилояти, Олтиариқ тумани</w:t>
            </w:r>
          </w:p>
        </w:tc>
        <w:tc>
          <w:tcPr>
            <w:tcW w:w="5046" w:type="dxa"/>
          </w:tcPr>
          <w:p w14:paraId="05567444" w14:textId="77777777" w:rsidR="005F2B8E" w:rsidRPr="00112AEF" w:rsidRDefault="00806879"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 ўз мурожаатида Фарғона вилояти Туризм ва маданий мерос бош бошқармасидан асоссиз ишдан бўшатилганлиги сабабли қайта ишга тикланишини сўраган</w:t>
            </w:r>
          </w:p>
          <w:p w14:paraId="60B7022F" w14:textId="77777777" w:rsidR="00BA7620" w:rsidRPr="00112AEF" w:rsidRDefault="00BA7620"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17.05.23</w:t>
            </w:r>
          </w:p>
        </w:tc>
        <w:tc>
          <w:tcPr>
            <w:tcW w:w="3859" w:type="dxa"/>
          </w:tcPr>
          <w:p w14:paraId="67DBA8BA" w14:textId="77777777" w:rsidR="005F2B8E" w:rsidRPr="00112AEF" w:rsidRDefault="00A6299F"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тааллуқлиги бўйича Ўзбекистон Республикаси Маданият ва туризм вазирлигига ҳамда фуқарога 246 АВ сонли жавоб хати юборилди.</w:t>
            </w:r>
          </w:p>
          <w:p w14:paraId="70E4D7BC" w14:textId="77777777" w:rsidR="000D0BCB" w:rsidRPr="00112AEF" w:rsidRDefault="000D0BCB"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18.05.23</w:t>
            </w:r>
          </w:p>
        </w:tc>
      </w:tr>
      <w:tr w:rsidR="005F2B8E" w:rsidRPr="00112AEF" w14:paraId="2469D9DC" w14:textId="77777777" w:rsidTr="00340559">
        <w:tc>
          <w:tcPr>
            <w:tcW w:w="706" w:type="dxa"/>
          </w:tcPr>
          <w:p w14:paraId="148930BC" w14:textId="77777777" w:rsidR="005F2B8E" w:rsidRPr="00112AEF" w:rsidRDefault="005F2B8E"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25.</w:t>
            </w:r>
          </w:p>
        </w:tc>
        <w:tc>
          <w:tcPr>
            <w:tcW w:w="2486" w:type="dxa"/>
          </w:tcPr>
          <w:p w14:paraId="6E1F6713" w14:textId="77777777" w:rsidR="005F2B8E" w:rsidRPr="00112AEF" w:rsidRDefault="00A6299F"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Ш.Н. Атауллаева</w:t>
            </w:r>
          </w:p>
        </w:tc>
        <w:tc>
          <w:tcPr>
            <w:tcW w:w="2782" w:type="dxa"/>
          </w:tcPr>
          <w:p w14:paraId="45C22862" w14:textId="77777777" w:rsidR="005F2B8E" w:rsidRPr="00112AEF" w:rsidRDefault="00C46108" w:rsidP="00A34E7D">
            <w:pPr>
              <w:spacing w:line="240" w:lineRule="auto"/>
              <w:contextualSpacing/>
              <w:jc w:val="center"/>
              <w:rPr>
                <w:rFonts w:ascii="Times New Roman" w:hAnsi="Times New Roman" w:cs="Times New Roman"/>
                <w:bCs/>
                <w:sz w:val="24"/>
                <w:szCs w:val="24"/>
                <w:lang w:val="uz-Cyrl-UZ"/>
              </w:rPr>
            </w:pPr>
            <w:r w:rsidRPr="00112AEF">
              <w:rPr>
                <w:rFonts w:ascii="Times New Roman" w:hAnsi="Times New Roman" w:cs="Times New Roman"/>
                <w:b/>
                <w:sz w:val="24"/>
                <w:szCs w:val="24"/>
                <w:lang w:val="uz-Cyrl-UZ"/>
              </w:rPr>
              <w:t>Тошкент</w:t>
            </w:r>
            <w:r w:rsidRPr="00112AEF">
              <w:rPr>
                <w:rFonts w:ascii="Times New Roman" w:hAnsi="Times New Roman" w:cs="Times New Roman"/>
                <w:bCs/>
                <w:sz w:val="24"/>
                <w:szCs w:val="24"/>
                <w:lang w:val="uz-Cyrl-UZ"/>
              </w:rPr>
              <w:t xml:space="preserve"> шаҳар, Шайхонтоҳур тумани</w:t>
            </w:r>
          </w:p>
        </w:tc>
        <w:tc>
          <w:tcPr>
            <w:tcW w:w="5046" w:type="dxa"/>
          </w:tcPr>
          <w:p w14:paraId="44940168" w14:textId="77777777" w:rsidR="005F2B8E" w:rsidRPr="00112AEF" w:rsidRDefault="00C46108"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 ўз мурожаатида отаси ноқонуний тартибда судланганидан норозилигини билдириб ушбу суд қарорини бекор қилиб берилишини сўраган</w:t>
            </w:r>
          </w:p>
          <w:p w14:paraId="7D06C965" w14:textId="77777777" w:rsidR="000D0BCB" w:rsidRPr="00112AEF" w:rsidRDefault="000D0BCB"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lastRenderedPageBreak/>
              <w:t>17.05.23</w:t>
            </w:r>
          </w:p>
        </w:tc>
        <w:tc>
          <w:tcPr>
            <w:tcW w:w="3859" w:type="dxa"/>
          </w:tcPr>
          <w:p w14:paraId="08692700" w14:textId="77777777" w:rsidR="005F2B8E" w:rsidRPr="00112AEF" w:rsidRDefault="00C46108"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lastRenderedPageBreak/>
              <w:t xml:space="preserve">Фуқаронинг мурожаатида қайд этилган масала Марказий сайлов комиссиясининг ваколат доирасига кирмаганлиги сабабли </w:t>
            </w:r>
            <w:r w:rsidRPr="00112AEF">
              <w:rPr>
                <w:rFonts w:ascii="Times New Roman" w:hAnsi="Times New Roman" w:cs="Times New Roman"/>
                <w:sz w:val="24"/>
                <w:szCs w:val="24"/>
                <w:lang w:val="uz-Cyrl-UZ"/>
              </w:rPr>
              <w:lastRenderedPageBreak/>
              <w:t>Ўзбекистон Республикасининг “Жисмоний ва юридик шахсларнинг мурожаатлари тўғрисида”ги қонуни 25-моддасига асосан тааллуқлиги бўйича Ўзбекистон Республикаси Бош прокуратурасига ҳамда фуқарога 247 А сонли жавоб хати юборилди.</w:t>
            </w:r>
          </w:p>
          <w:p w14:paraId="4509CF7D" w14:textId="77777777" w:rsidR="000D0BCB" w:rsidRPr="00112AEF" w:rsidRDefault="000D0BCB"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18.05.23</w:t>
            </w:r>
          </w:p>
        </w:tc>
      </w:tr>
      <w:tr w:rsidR="005F2B8E" w:rsidRPr="00112AEF" w14:paraId="510EA72A" w14:textId="77777777" w:rsidTr="00340559">
        <w:tc>
          <w:tcPr>
            <w:tcW w:w="706" w:type="dxa"/>
          </w:tcPr>
          <w:p w14:paraId="0BD79289" w14:textId="77777777" w:rsidR="005F2B8E" w:rsidRPr="00112AEF" w:rsidRDefault="005F2B8E"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lastRenderedPageBreak/>
              <w:t>26.</w:t>
            </w:r>
          </w:p>
        </w:tc>
        <w:tc>
          <w:tcPr>
            <w:tcW w:w="2486" w:type="dxa"/>
          </w:tcPr>
          <w:p w14:paraId="681D3B6D" w14:textId="77777777" w:rsidR="005F2B8E" w:rsidRPr="00112AEF" w:rsidRDefault="006562CF" w:rsidP="00A34E7D">
            <w:pPr>
              <w:spacing w:line="240" w:lineRule="auto"/>
              <w:contextualSpacing/>
              <w:jc w:val="center"/>
              <w:rPr>
                <w:rFonts w:ascii="Times New Roman" w:hAnsi="Times New Roman" w:cs="Times New Roman"/>
                <w:bCs/>
                <w:sz w:val="24"/>
                <w:szCs w:val="24"/>
                <w:lang w:val="uz-Cyrl-UZ"/>
              </w:rPr>
            </w:pPr>
            <w:r w:rsidRPr="00112AEF">
              <w:rPr>
                <w:rFonts w:ascii="Times New Roman" w:hAnsi="Times New Roman" w:cs="Times New Roman"/>
                <w:bCs/>
                <w:sz w:val="24"/>
                <w:szCs w:val="24"/>
                <w:lang w:val="uz-Cyrl-UZ"/>
              </w:rPr>
              <w:t>Б.А.</w:t>
            </w:r>
            <w:r w:rsidR="00754559" w:rsidRPr="00112AEF">
              <w:rPr>
                <w:rFonts w:ascii="Times New Roman" w:hAnsi="Times New Roman" w:cs="Times New Roman"/>
                <w:bCs/>
                <w:sz w:val="24"/>
                <w:szCs w:val="24"/>
                <w:lang w:val="uz-Cyrl-UZ"/>
              </w:rPr>
              <w:t> </w:t>
            </w:r>
            <w:r w:rsidRPr="00112AEF">
              <w:rPr>
                <w:rFonts w:ascii="Times New Roman" w:hAnsi="Times New Roman" w:cs="Times New Roman"/>
                <w:bCs/>
                <w:sz w:val="24"/>
                <w:szCs w:val="24"/>
                <w:lang w:val="uz-Cyrl-UZ"/>
              </w:rPr>
              <w:t>Эргашев</w:t>
            </w:r>
          </w:p>
        </w:tc>
        <w:tc>
          <w:tcPr>
            <w:tcW w:w="2782" w:type="dxa"/>
          </w:tcPr>
          <w:p w14:paraId="447DC480" w14:textId="77777777" w:rsidR="005F2B8E" w:rsidRPr="00112AEF" w:rsidRDefault="006562CF"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b/>
                <w:bCs/>
                <w:sz w:val="24"/>
                <w:szCs w:val="24"/>
                <w:lang w:val="uz-Cyrl-UZ"/>
              </w:rPr>
              <w:t>Сурхондарё</w:t>
            </w:r>
            <w:r w:rsidRPr="00112AEF">
              <w:rPr>
                <w:rFonts w:ascii="Times New Roman" w:hAnsi="Times New Roman" w:cs="Times New Roman"/>
                <w:sz w:val="24"/>
                <w:szCs w:val="24"/>
                <w:lang w:val="uz-Cyrl-UZ"/>
              </w:rPr>
              <w:t xml:space="preserve"> вилояти, Бойсун тумани</w:t>
            </w:r>
          </w:p>
        </w:tc>
        <w:tc>
          <w:tcPr>
            <w:tcW w:w="5046" w:type="dxa"/>
          </w:tcPr>
          <w:p w14:paraId="27E83EAA" w14:textId="77777777" w:rsidR="005F2B8E" w:rsidRPr="00112AEF" w:rsidRDefault="006562CF"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 ўз такрорий мурожаатида Ўзбекистон Республикаси референдумида кузатувчи бўлиб қатнашганлиги сабабли унга компенсация тўлаб берилмаганлигини билдирган</w:t>
            </w:r>
          </w:p>
          <w:p w14:paraId="13B8C345" w14:textId="77777777" w:rsidR="000D0BCB" w:rsidRPr="00112AEF" w:rsidRDefault="000D0BCB"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18.05.23</w:t>
            </w:r>
          </w:p>
        </w:tc>
        <w:tc>
          <w:tcPr>
            <w:tcW w:w="3859" w:type="dxa"/>
          </w:tcPr>
          <w:p w14:paraId="3227FACB" w14:textId="77777777" w:rsidR="005F2B8E" w:rsidRPr="00112AEF" w:rsidRDefault="00BD244C"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Фуқаронинг мурожаати “Жисмоний ва юридик шахсларнинг мурожаатлари тўғрисида”ги Қонуннинг 30-моддасига асосан такрорий мурожаатда янги важлар ёки янгидан очилган ҳолатлар келтирилмаганлиги сабабли кўриб чиқиш </w:t>
            </w:r>
            <w:r w:rsidRPr="00112AEF">
              <w:rPr>
                <w:rFonts w:ascii="Times New Roman" w:hAnsi="Times New Roman" w:cs="Times New Roman"/>
                <w:b/>
                <w:bCs/>
                <w:sz w:val="24"/>
                <w:szCs w:val="24"/>
                <w:lang w:val="uz-Cyrl-UZ"/>
              </w:rPr>
              <w:t xml:space="preserve">тугатилди </w:t>
            </w:r>
            <w:r w:rsidRPr="00112AEF">
              <w:rPr>
                <w:rFonts w:ascii="Times New Roman" w:hAnsi="Times New Roman" w:cs="Times New Roman"/>
                <w:sz w:val="24"/>
                <w:szCs w:val="24"/>
                <w:lang w:val="uz-Cyrl-UZ"/>
              </w:rPr>
              <w:t>ҳамда ҳамда фуқарога 248 АВ сонли жавоб хати юборилди.</w:t>
            </w:r>
          </w:p>
          <w:p w14:paraId="42CD1796" w14:textId="77777777" w:rsidR="000D0BCB" w:rsidRPr="00112AEF" w:rsidRDefault="000D0BCB"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22.05.23</w:t>
            </w:r>
          </w:p>
        </w:tc>
      </w:tr>
      <w:tr w:rsidR="005F2B8E" w:rsidRPr="00112AEF" w14:paraId="2114F35E" w14:textId="77777777" w:rsidTr="00340559">
        <w:tc>
          <w:tcPr>
            <w:tcW w:w="706" w:type="dxa"/>
          </w:tcPr>
          <w:p w14:paraId="3A2FCFA6" w14:textId="77777777" w:rsidR="005F2B8E" w:rsidRPr="00112AEF" w:rsidRDefault="005F2B8E"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27.</w:t>
            </w:r>
          </w:p>
        </w:tc>
        <w:tc>
          <w:tcPr>
            <w:tcW w:w="2486" w:type="dxa"/>
          </w:tcPr>
          <w:p w14:paraId="573DE187" w14:textId="77777777" w:rsidR="005F2B8E" w:rsidRPr="00112AEF" w:rsidRDefault="00754559" w:rsidP="00A34E7D">
            <w:pPr>
              <w:spacing w:line="240" w:lineRule="auto"/>
              <w:contextualSpacing/>
              <w:jc w:val="center"/>
              <w:rPr>
                <w:rFonts w:ascii="Times New Roman" w:hAnsi="Times New Roman" w:cs="Times New Roman"/>
                <w:bCs/>
                <w:sz w:val="24"/>
                <w:szCs w:val="24"/>
                <w:lang w:val="uz-Cyrl-UZ"/>
              </w:rPr>
            </w:pPr>
            <w:r w:rsidRPr="00112AEF">
              <w:rPr>
                <w:rFonts w:ascii="Times New Roman" w:hAnsi="Times New Roman" w:cs="Times New Roman"/>
                <w:bCs/>
                <w:sz w:val="24"/>
                <w:szCs w:val="24"/>
                <w:lang w:val="uz-Cyrl-UZ"/>
              </w:rPr>
              <w:t>Р.З. Умарова</w:t>
            </w:r>
          </w:p>
        </w:tc>
        <w:tc>
          <w:tcPr>
            <w:tcW w:w="2782" w:type="dxa"/>
          </w:tcPr>
          <w:p w14:paraId="7C01EA28" w14:textId="77777777" w:rsidR="005F2B8E" w:rsidRPr="00112AEF" w:rsidRDefault="00BD244C"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Тошкент</w:t>
            </w:r>
            <w:r w:rsidRPr="00112AEF">
              <w:rPr>
                <w:rFonts w:ascii="Times New Roman" w:hAnsi="Times New Roman" w:cs="Times New Roman"/>
                <w:bCs/>
                <w:sz w:val="24"/>
                <w:szCs w:val="24"/>
                <w:lang w:val="uz-Cyrl-UZ"/>
              </w:rPr>
              <w:t xml:space="preserve"> шаҳар, Олмазор тумани</w:t>
            </w:r>
          </w:p>
        </w:tc>
        <w:tc>
          <w:tcPr>
            <w:tcW w:w="5046" w:type="dxa"/>
          </w:tcPr>
          <w:p w14:paraId="7080F2DF" w14:textId="77777777" w:rsidR="005F2B8E" w:rsidRPr="00112AEF" w:rsidRDefault="003E1BFB"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 ўз мурожаатида сайлов участкаси биноларини коронавирус инфекциясига қарши дезинфекция қилиниши учун </w:t>
            </w:r>
            <w:r w:rsidR="008B382B" w:rsidRPr="00112AEF">
              <w:rPr>
                <w:rFonts w:ascii="Times New Roman" w:hAnsi="Times New Roman" w:cs="Times New Roman"/>
                <w:sz w:val="24"/>
                <w:szCs w:val="24"/>
                <w:lang w:val="uz-Cyrl-UZ"/>
              </w:rPr>
              <w:t xml:space="preserve">ўз </w:t>
            </w:r>
            <w:r w:rsidRPr="00112AEF">
              <w:rPr>
                <w:rFonts w:ascii="Times New Roman" w:hAnsi="Times New Roman" w:cs="Times New Roman"/>
                <w:sz w:val="24"/>
                <w:szCs w:val="24"/>
                <w:lang w:val="uz-Cyrl-UZ"/>
              </w:rPr>
              <w:t>тижорат таклиф</w:t>
            </w:r>
            <w:r w:rsidR="008B382B" w:rsidRPr="00112AEF">
              <w:rPr>
                <w:rFonts w:ascii="Times New Roman" w:hAnsi="Times New Roman" w:cs="Times New Roman"/>
                <w:sz w:val="24"/>
                <w:szCs w:val="24"/>
                <w:lang w:val="uz-Cyrl-UZ"/>
              </w:rPr>
              <w:t>ини берган</w:t>
            </w:r>
          </w:p>
          <w:p w14:paraId="1DF2360C" w14:textId="77777777" w:rsidR="000D0BCB" w:rsidRPr="00112AEF" w:rsidRDefault="000D0BCB"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18.05.23</w:t>
            </w:r>
          </w:p>
        </w:tc>
        <w:tc>
          <w:tcPr>
            <w:tcW w:w="3859" w:type="dxa"/>
          </w:tcPr>
          <w:p w14:paraId="70102686" w14:textId="77777777" w:rsidR="005F2B8E" w:rsidRPr="00112AEF" w:rsidRDefault="008B382B" w:rsidP="00A34E7D">
            <w:pPr>
              <w:spacing w:line="240" w:lineRule="auto"/>
              <w:ind w:firstLine="494"/>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 билан телефон орқали сухбат олиб борилди унга ҳозирда сайлов участкаси биноларини коронавирус инфекциясига қарши дезинфекция қилишга эхтиёж йўқ эканлиги маълум қилинди ҳамда фуқарога 249 А сонли жавоб хати юборилди.</w:t>
            </w:r>
          </w:p>
          <w:p w14:paraId="36A2DD6A" w14:textId="77777777" w:rsidR="000D0BCB" w:rsidRPr="00112AEF" w:rsidRDefault="000D0BCB" w:rsidP="00A34E7D">
            <w:pPr>
              <w:spacing w:line="240" w:lineRule="auto"/>
              <w:ind w:firstLine="494"/>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24.05.23</w:t>
            </w:r>
          </w:p>
        </w:tc>
      </w:tr>
      <w:tr w:rsidR="005F2B8E" w:rsidRPr="00112AEF" w14:paraId="449FC9EB" w14:textId="77777777" w:rsidTr="00340559">
        <w:tc>
          <w:tcPr>
            <w:tcW w:w="706" w:type="dxa"/>
          </w:tcPr>
          <w:p w14:paraId="3BC9180B" w14:textId="77777777" w:rsidR="005F2B8E" w:rsidRPr="00112AEF" w:rsidRDefault="005F2B8E"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28.</w:t>
            </w:r>
          </w:p>
        </w:tc>
        <w:tc>
          <w:tcPr>
            <w:tcW w:w="2486" w:type="dxa"/>
          </w:tcPr>
          <w:p w14:paraId="2CAC2EFF" w14:textId="77777777" w:rsidR="005F2B8E" w:rsidRPr="00112AEF" w:rsidRDefault="00034D88" w:rsidP="00A34E7D">
            <w:pPr>
              <w:spacing w:line="240" w:lineRule="auto"/>
              <w:contextualSpacing/>
              <w:jc w:val="center"/>
              <w:rPr>
                <w:rFonts w:ascii="Times New Roman" w:hAnsi="Times New Roman" w:cs="Times New Roman"/>
                <w:bCs/>
                <w:sz w:val="24"/>
                <w:szCs w:val="24"/>
                <w:lang w:val="uz-Cyrl-UZ"/>
              </w:rPr>
            </w:pPr>
            <w:r w:rsidRPr="00112AEF">
              <w:rPr>
                <w:rFonts w:ascii="Times New Roman" w:hAnsi="Times New Roman" w:cs="Times New Roman"/>
                <w:bCs/>
                <w:sz w:val="24"/>
                <w:szCs w:val="24"/>
                <w:lang w:val="uz-Cyrl-UZ"/>
              </w:rPr>
              <w:t xml:space="preserve">Л.П. Одинаева </w:t>
            </w:r>
          </w:p>
        </w:tc>
        <w:tc>
          <w:tcPr>
            <w:tcW w:w="2782" w:type="dxa"/>
          </w:tcPr>
          <w:p w14:paraId="6493ADAC" w14:textId="77777777" w:rsidR="005F2B8E" w:rsidRPr="00112AEF" w:rsidRDefault="00034D88"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Қашқадарё </w:t>
            </w:r>
            <w:r w:rsidRPr="00112AEF">
              <w:rPr>
                <w:rFonts w:ascii="Times New Roman" w:hAnsi="Times New Roman" w:cs="Times New Roman"/>
                <w:bCs/>
                <w:sz w:val="24"/>
                <w:szCs w:val="24"/>
                <w:lang w:val="uz-Cyrl-UZ"/>
              </w:rPr>
              <w:t>вилояти, Деҳқонобод тумани</w:t>
            </w:r>
          </w:p>
        </w:tc>
        <w:tc>
          <w:tcPr>
            <w:tcW w:w="5046" w:type="dxa"/>
          </w:tcPr>
          <w:p w14:paraId="107A92CD" w14:textId="77777777" w:rsidR="005F2B8E" w:rsidRPr="00112AEF" w:rsidRDefault="001E3613"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 ўз мурожаатида кам таъминланганлиги сабабли уй жой билан таъминлаб берилишини сўраган</w:t>
            </w:r>
          </w:p>
          <w:p w14:paraId="495E8ADA" w14:textId="77777777" w:rsidR="00DF51FD" w:rsidRPr="00112AEF" w:rsidRDefault="00DF51FD"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19.05.23</w:t>
            </w:r>
          </w:p>
        </w:tc>
        <w:tc>
          <w:tcPr>
            <w:tcW w:w="3859" w:type="dxa"/>
          </w:tcPr>
          <w:p w14:paraId="4B01B8DE" w14:textId="77777777" w:rsidR="005F2B8E" w:rsidRPr="00112AEF" w:rsidRDefault="001E3613" w:rsidP="00A34E7D">
            <w:pPr>
              <w:spacing w:line="240" w:lineRule="auto"/>
              <w:ind w:firstLine="494"/>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 билан телефон орқали сухбат олиб борилди унга мурожаатида қайд этилган масала Марказий сайлов комиссиясининг ваколат доирасига кирмаганлиги сабабли ушбу масала юзасидан </w:t>
            </w:r>
            <w:r w:rsidRPr="00112AEF">
              <w:rPr>
                <w:rFonts w:ascii="Times New Roman" w:hAnsi="Times New Roman" w:cs="Times New Roman"/>
                <w:sz w:val="24"/>
                <w:szCs w:val="24"/>
                <w:lang w:val="uz-Cyrl-UZ"/>
              </w:rPr>
              <w:lastRenderedPageBreak/>
              <w:t xml:space="preserve">Қашқадарё вилоят ҳокимлигига мурожаат қилиши </w:t>
            </w:r>
            <w:r w:rsidR="00831010" w:rsidRPr="00112AEF">
              <w:rPr>
                <w:rFonts w:ascii="Times New Roman" w:hAnsi="Times New Roman" w:cs="Times New Roman"/>
                <w:sz w:val="24"/>
                <w:szCs w:val="24"/>
                <w:lang w:val="uz-Cyrl-UZ"/>
              </w:rPr>
              <w:t>кераклиги тушунтирилди ҳамда фуқарога 250 АВ сонли жавоб хати юборилди.</w:t>
            </w:r>
          </w:p>
          <w:p w14:paraId="1C1DF72A" w14:textId="77777777" w:rsidR="00DF51FD" w:rsidRPr="00112AEF" w:rsidRDefault="00DF51FD" w:rsidP="00A34E7D">
            <w:pPr>
              <w:spacing w:line="240" w:lineRule="auto"/>
              <w:ind w:firstLine="494"/>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31.05.23</w:t>
            </w:r>
          </w:p>
        </w:tc>
      </w:tr>
      <w:tr w:rsidR="00A7450C" w:rsidRPr="00112AEF" w14:paraId="3FF317FD" w14:textId="77777777" w:rsidTr="00340559">
        <w:tc>
          <w:tcPr>
            <w:tcW w:w="706" w:type="dxa"/>
          </w:tcPr>
          <w:p w14:paraId="41121709" w14:textId="77777777" w:rsidR="00A7450C" w:rsidRPr="00112AEF" w:rsidRDefault="00A7450C"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lastRenderedPageBreak/>
              <w:t>29.</w:t>
            </w:r>
          </w:p>
        </w:tc>
        <w:tc>
          <w:tcPr>
            <w:tcW w:w="2486" w:type="dxa"/>
          </w:tcPr>
          <w:p w14:paraId="6E0A85DD" w14:textId="77777777" w:rsidR="00A7450C" w:rsidRPr="00112AEF" w:rsidRDefault="00A7450C" w:rsidP="00A34E7D">
            <w:pPr>
              <w:spacing w:line="240" w:lineRule="auto"/>
              <w:contextualSpacing/>
              <w:jc w:val="center"/>
              <w:rPr>
                <w:rFonts w:ascii="Times New Roman" w:hAnsi="Times New Roman" w:cs="Times New Roman"/>
                <w:bCs/>
                <w:sz w:val="24"/>
                <w:szCs w:val="24"/>
                <w:lang w:val="uz-Cyrl-UZ"/>
              </w:rPr>
            </w:pPr>
            <w:r w:rsidRPr="00112AEF">
              <w:rPr>
                <w:rFonts w:ascii="Times New Roman" w:hAnsi="Times New Roman" w:cs="Times New Roman"/>
                <w:bCs/>
                <w:sz w:val="24"/>
                <w:szCs w:val="24"/>
                <w:lang w:val="uz-Cyrl-UZ"/>
              </w:rPr>
              <w:t xml:space="preserve">Д.Р. Нурматова </w:t>
            </w:r>
          </w:p>
        </w:tc>
        <w:tc>
          <w:tcPr>
            <w:tcW w:w="2782" w:type="dxa"/>
          </w:tcPr>
          <w:p w14:paraId="24BE6812" w14:textId="77777777" w:rsidR="00A7450C" w:rsidRPr="00112AEF" w:rsidRDefault="00A7450C"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Наманган </w:t>
            </w:r>
            <w:r w:rsidRPr="00112AEF">
              <w:rPr>
                <w:rFonts w:ascii="Times New Roman" w:hAnsi="Times New Roman" w:cs="Times New Roman"/>
                <w:bCs/>
                <w:sz w:val="24"/>
                <w:szCs w:val="24"/>
                <w:lang w:val="uz-Cyrl-UZ"/>
              </w:rPr>
              <w:t>вилояти, Чортоқ тумани</w:t>
            </w:r>
          </w:p>
        </w:tc>
        <w:tc>
          <w:tcPr>
            <w:tcW w:w="5046" w:type="dxa"/>
          </w:tcPr>
          <w:p w14:paraId="37AB4CE3" w14:textId="77777777" w:rsidR="00A7450C" w:rsidRPr="00112AEF" w:rsidRDefault="00A7450C"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 ўз мурожаатида Сайлов участкаси таркибига киритилишини сўраган</w:t>
            </w:r>
          </w:p>
          <w:p w14:paraId="41B16BD8" w14:textId="77777777" w:rsidR="00DF51FD" w:rsidRPr="00112AEF" w:rsidRDefault="00DF51FD"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19.05.23</w:t>
            </w:r>
          </w:p>
        </w:tc>
        <w:tc>
          <w:tcPr>
            <w:tcW w:w="3859" w:type="dxa"/>
          </w:tcPr>
          <w:p w14:paraId="4E830CF8" w14:textId="77777777" w:rsidR="00A7450C" w:rsidRPr="00112AEF" w:rsidRDefault="00A7450C"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Фуқарога ушбу мурожаати юзасидан Ўзбекистон Республикасининг Сайлов кодекси тегишли моддалари юзасидан участка комиссиясини шакллантириш тартиби тўғрисида маълумот берилди ҳамда фуқарога 251 АВ сонли жавоб хати юборилди</w:t>
            </w:r>
          </w:p>
          <w:p w14:paraId="14955539" w14:textId="77777777" w:rsidR="00DF51FD" w:rsidRPr="00112AEF" w:rsidRDefault="00DF51FD"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22.05.23</w:t>
            </w:r>
          </w:p>
        </w:tc>
      </w:tr>
      <w:tr w:rsidR="00831010" w:rsidRPr="00112AEF" w14:paraId="76281F5F" w14:textId="77777777" w:rsidTr="00340559">
        <w:tc>
          <w:tcPr>
            <w:tcW w:w="706" w:type="dxa"/>
          </w:tcPr>
          <w:p w14:paraId="6BEC2C29" w14:textId="77777777" w:rsidR="00831010" w:rsidRPr="00112AEF" w:rsidRDefault="00831010"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30.</w:t>
            </w:r>
          </w:p>
        </w:tc>
        <w:tc>
          <w:tcPr>
            <w:tcW w:w="2486" w:type="dxa"/>
          </w:tcPr>
          <w:p w14:paraId="5E670645" w14:textId="77777777" w:rsidR="00831010" w:rsidRPr="00112AEF" w:rsidRDefault="00831010" w:rsidP="00A34E7D">
            <w:pPr>
              <w:spacing w:line="240" w:lineRule="auto"/>
              <w:contextualSpacing/>
              <w:jc w:val="center"/>
              <w:rPr>
                <w:rFonts w:ascii="Times New Roman" w:hAnsi="Times New Roman" w:cs="Times New Roman"/>
                <w:bCs/>
                <w:sz w:val="24"/>
                <w:szCs w:val="24"/>
                <w:lang w:val="uz-Cyrl-UZ"/>
              </w:rPr>
            </w:pPr>
            <w:r w:rsidRPr="00112AEF">
              <w:rPr>
                <w:rFonts w:ascii="Times New Roman" w:hAnsi="Times New Roman" w:cs="Times New Roman"/>
                <w:bCs/>
                <w:sz w:val="24"/>
                <w:szCs w:val="24"/>
                <w:lang w:val="uz-Cyrl-UZ"/>
              </w:rPr>
              <w:t>Ғ.М. Аннақулов</w:t>
            </w:r>
          </w:p>
        </w:tc>
        <w:tc>
          <w:tcPr>
            <w:tcW w:w="2782" w:type="dxa"/>
          </w:tcPr>
          <w:p w14:paraId="31687C21" w14:textId="77777777" w:rsidR="00831010" w:rsidRPr="00112AEF" w:rsidRDefault="00831010"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Навоий </w:t>
            </w:r>
            <w:r w:rsidRPr="00112AEF">
              <w:rPr>
                <w:rFonts w:ascii="Times New Roman" w:hAnsi="Times New Roman" w:cs="Times New Roman"/>
                <w:bCs/>
                <w:sz w:val="24"/>
                <w:szCs w:val="24"/>
                <w:lang w:val="uz-Cyrl-UZ"/>
              </w:rPr>
              <w:t>вилояти, Хатирчи тумани</w:t>
            </w:r>
          </w:p>
        </w:tc>
        <w:tc>
          <w:tcPr>
            <w:tcW w:w="5046" w:type="dxa"/>
          </w:tcPr>
          <w:p w14:paraId="106EC985" w14:textId="77777777" w:rsidR="00831010" w:rsidRPr="00112AEF" w:rsidRDefault="00831010"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 ўз мурожаатида МФЙ раислигига сайлов ноқонуний ўтказилганлигидан норозилигини қайд этган.</w:t>
            </w:r>
          </w:p>
          <w:p w14:paraId="0535AA65" w14:textId="77777777" w:rsidR="00DF51FD" w:rsidRPr="00112AEF" w:rsidRDefault="00DF51FD"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19.05.23</w:t>
            </w:r>
          </w:p>
        </w:tc>
        <w:tc>
          <w:tcPr>
            <w:tcW w:w="3859" w:type="dxa"/>
          </w:tcPr>
          <w:p w14:paraId="76D68535" w14:textId="77777777" w:rsidR="00831010" w:rsidRPr="00112AEF" w:rsidRDefault="00831010"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тааллуқлиги бўйича Ўзбекистон Республикаси Сенатига, Навоий вилоят умумюрисдикция суди жиноят ишлари бўйича судлов ҳайъатига ҳамда фуқарога 251 АВ сонли жавоб хати юборилди.</w:t>
            </w:r>
          </w:p>
          <w:p w14:paraId="1EC13C04" w14:textId="77777777" w:rsidR="00DF51FD" w:rsidRPr="00112AEF" w:rsidRDefault="00DF51FD"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24.05.23</w:t>
            </w:r>
          </w:p>
        </w:tc>
      </w:tr>
      <w:tr w:rsidR="005F2B8E" w:rsidRPr="00112AEF" w14:paraId="7F40A6A5" w14:textId="77777777" w:rsidTr="00340559">
        <w:tc>
          <w:tcPr>
            <w:tcW w:w="706" w:type="dxa"/>
          </w:tcPr>
          <w:p w14:paraId="7C486902" w14:textId="77777777" w:rsidR="005F2B8E" w:rsidRPr="00112AEF" w:rsidRDefault="005F2B8E"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31.</w:t>
            </w:r>
          </w:p>
        </w:tc>
        <w:tc>
          <w:tcPr>
            <w:tcW w:w="2486" w:type="dxa"/>
          </w:tcPr>
          <w:p w14:paraId="00F16858" w14:textId="77777777" w:rsidR="005F2B8E" w:rsidRPr="00112AEF" w:rsidRDefault="005B0DD1" w:rsidP="00A34E7D">
            <w:pPr>
              <w:spacing w:line="240" w:lineRule="auto"/>
              <w:contextualSpacing/>
              <w:jc w:val="center"/>
              <w:rPr>
                <w:rFonts w:ascii="Times New Roman" w:hAnsi="Times New Roman" w:cs="Times New Roman"/>
                <w:bCs/>
                <w:sz w:val="24"/>
                <w:szCs w:val="24"/>
                <w:lang w:val="uz-Cyrl-UZ"/>
              </w:rPr>
            </w:pPr>
            <w:r w:rsidRPr="00112AEF">
              <w:rPr>
                <w:rFonts w:ascii="Times New Roman" w:hAnsi="Times New Roman" w:cs="Times New Roman"/>
                <w:bCs/>
                <w:sz w:val="24"/>
                <w:szCs w:val="24"/>
                <w:lang w:val="uz-Cyrl-UZ"/>
              </w:rPr>
              <w:t>Н.Қ. Маҳкамов</w:t>
            </w:r>
          </w:p>
        </w:tc>
        <w:tc>
          <w:tcPr>
            <w:tcW w:w="2782" w:type="dxa"/>
          </w:tcPr>
          <w:p w14:paraId="483C99C3" w14:textId="77777777" w:rsidR="005F2B8E" w:rsidRPr="00112AEF" w:rsidRDefault="00A7450C"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Қашқадарё </w:t>
            </w:r>
            <w:r w:rsidRPr="00112AEF">
              <w:rPr>
                <w:rFonts w:ascii="Times New Roman" w:hAnsi="Times New Roman" w:cs="Times New Roman"/>
                <w:bCs/>
                <w:sz w:val="24"/>
                <w:szCs w:val="24"/>
                <w:lang w:val="uz-Cyrl-UZ"/>
              </w:rPr>
              <w:t xml:space="preserve">вилояти, </w:t>
            </w:r>
            <w:r w:rsidR="005B0DD1" w:rsidRPr="00112AEF">
              <w:rPr>
                <w:rFonts w:ascii="Times New Roman" w:hAnsi="Times New Roman" w:cs="Times New Roman"/>
                <w:bCs/>
                <w:sz w:val="24"/>
                <w:szCs w:val="24"/>
                <w:lang w:val="uz-Cyrl-UZ"/>
              </w:rPr>
              <w:t>Косон тумани</w:t>
            </w:r>
          </w:p>
        </w:tc>
        <w:tc>
          <w:tcPr>
            <w:tcW w:w="5046" w:type="dxa"/>
          </w:tcPr>
          <w:p w14:paraId="57E3A49B" w14:textId="77777777" w:rsidR="005F2B8E" w:rsidRPr="00112AEF" w:rsidRDefault="005B0DD1" w:rsidP="00A34E7D">
            <w:pPr>
              <w:spacing w:line="240" w:lineRule="auto"/>
              <w:ind w:firstLine="605"/>
              <w:contextualSpacing/>
              <w:jc w:val="both"/>
              <w:rPr>
                <w:rFonts w:ascii="Times New Roman" w:hAnsi="Times New Roman" w:cs="Times New Roman"/>
                <w:bCs/>
                <w:sz w:val="24"/>
                <w:szCs w:val="24"/>
                <w:lang w:val="uz-Cyrl-UZ"/>
              </w:rPr>
            </w:pPr>
            <w:r w:rsidRPr="00112AEF">
              <w:rPr>
                <w:rFonts w:ascii="Times New Roman" w:hAnsi="Times New Roman" w:cs="Times New Roman"/>
                <w:bCs/>
                <w:sz w:val="24"/>
                <w:szCs w:val="24"/>
                <w:lang w:val="uz-Cyrl-UZ"/>
              </w:rPr>
              <w:t xml:space="preserve">Фуқаро ўз мурожаатида Косон туман Болалар шифохонаси шифокори </w:t>
            </w:r>
            <w:r w:rsidRPr="00112AEF">
              <w:rPr>
                <w:rFonts w:ascii="Times New Roman" w:hAnsi="Times New Roman" w:cs="Times New Roman"/>
                <w:bCs/>
                <w:sz w:val="24"/>
                <w:szCs w:val="24"/>
                <w:lang w:val="uz-Cyrl-UZ"/>
              </w:rPr>
              <w:br/>
              <w:t>Ж.</w:t>
            </w:r>
            <w:r w:rsidR="00831010" w:rsidRPr="00112AEF">
              <w:rPr>
                <w:rFonts w:ascii="Times New Roman" w:hAnsi="Times New Roman" w:cs="Times New Roman"/>
                <w:bCs/>
                <w:sz w:val="24"/>
                <w:szCs w:val="24"/>
                <w:lang w:val="uz-Cyrl-UZ"/>
              </w:rPr>
              <w:t> </w:t>
            </w:r>
            <w:r w:rsidRPr="00112AEF">
              <w:rPr>
                <w:rFonts w:ascii="Times New Roman" w:hAnsi="Times New Roman" w:cs="Times New Roman"/>
                <w:bCs/>
                <w:sz w:val="24"/>
                <w:szCs w:val="24"/>
                <w:lang w:val="uz-Cyrl-UZ"/>
              </w:rPr>
              <w:t>Нуриддиновнинг хатти-ҳаракатидан норозилиги қайд этган</w:t>
            </w:r>
          </w:p>
          <w:p w14:paraId="532EC0A6" w14:textId="77777777" w:rsidR="00DF51FD" w:rsidRPr="00112AEF" w:rsidRDefault="00DF51FD" w:rsidP="00A34E7D">
            <w:pPr>
              <w:spacing w:line="240" w:lineRule="auto"/>
              <w:ind w:firstLine="605"/>
              <w:contextualSpacing/>
              <w:jc w:val="both"/>
              <w:rPr>
                <w:rFonts w:ascii="Times New Roman" w:hAnsi="Times New Roman" w:cs="Times New Roman"/>
                <w:bCs/>
                <w:sz w:val="24"/>
                <w:szCs w:val="24"/>
                <w:lang w:val="uz-Cyrl-UZ"/>
              </w:rPr>
            </w:pPr>
            <w:r w:rsidRPr="00112AEF">
              <w:rPr>
                <w:rFonts w:ascii="Times New Roman" w:hAnsi="Times New Roman" w:cs="Times New Roman"/>
                <w:bCs/>
                <w:sz w:val="24"/>
                <w:szCs w:val="24"/>
                <w:lang w:val="uz-Cyrl-UZ"/>
              </w:rPr>
              <w:t>22.05.23</w:t>
            </w:r>
          </w:p>
        </w:tc>
        <w:tc>
          <w:tcPr>
            <w:tcW w:w="3859" w:type="dxa"/>
          </w:tcPr>
          <w:p w14:paraId="43A18130" w14:textId="77777777" w:rsidR="005F2B8E" w:rsidRPr="00112AEF" w:rsidRDefault="005B0DD1" w:rsidP="00A34E7D">
            <w:pPr>
              <w:spacing w:line="240" w:lineRule="auto"/>
              <w:ind w:firstLine="494"/>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w:t>
            </w:r>
            <w:r w:rsidRPr="00112AEF">
              <w:rPr>
                <w:rFonts w:ascii="Times New Roman" w:hAnsi="Times New Roman" w:cs="Times New Roman"/>
                <w:sz w:val="24"/>
                <w:szCs w:val="24"/>
                <w:lang w:val="uz-Cyrl-UZ"/>
              </w:rPr>
              <w:lastRenderedPageBreak/>
              <w:t>шахсларнинг мурожаатлари тўғрисида”ги қонуни 25-моддасига асосан тааллуқлиги бўйича Қашқадарё вилояти Соғлиқни сақлаш бошқармасига ҳамда фуқарога 253 АВ сонли жавоб хати юборилди.</w:t>
            </w:r>
          </w:p>
          <w:p w14:paraId="25E5E2F5" w14:textId="77777777" w:rsidR="00DF51FD" w:rsidRPr="00112AEF" w:rsidRDefault="00DF51FD" w:rsidP="00A34E7D">
            <w:pPr>
              <w:spacing w:line="240" w:lineRule="auto"/>
              <w:ind w:firstLine="494"/>
              <w:contextualSpacing/>
              <w:jc w:val="both"/>
              <w:rPr>
                <w:rFonts w:ascii="Times New Roman" w:hAnsi="Times New Roman" w:cs="Times New Roman"/>
                <w:bCs/>
                <w:sz w:val="24"/>
                <w:szCs w:val="24"/>
                <w:lang w:val="uz-Cyrl-UZ"/>
              </w:rPr>
            </w:pPr>
            <w:r w:rsidRPr="00112AEF">
              <w:rPr>
                <w:rFonts w:ascii="Times New Roman" w:hAnsi="Times New Roman" w:cs="Times New Roman"/>
                <w:sz w:val="24"/>
                <w:szCs w:val="24"/>
                <w:lang w:val="uz-Cyrl-UZ"/>
              </w:rPr>
              <w:t>22.05.23</w:t>
            </w:r>
          </w:p>
        </w:tc>
      </w:tr>
      <w:tr w:rsidR="005F2B8E" w:rsidRPr="00112AEF" w14:paraId="6B785EB1" w14:textId="77777777" w:rsidTr="00340559">
        <w:tc>
          <w:tcPr>
            <w:tcW w:w="706" w:type="dxa"/>
          </w:tcPr>
          <w:p w14:paraId="6E45F961" w14:textId="77777777" w:rsidR="005F2B8E" w:rsidRPr="00112AEF" w:rsidRDefault="005F2B8E"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lastRenderedPageBreak/>
              <w:t>32.</w:t>
            </w:r>
          </w:p>
        </w:tc>
        <w:tc>
          <w:tcPr>
            <w:tcW w:w="2486" w:type="dxa"/>
          </w:tcPr>
          <w:p w14:paraId="0D7CFEBE" w14:textId="77777777" w:rsidR="005F2B8E" w:rsidRPr="00112AEF" w:rsidRDefault="00E3258D" w:rsidP="00A34E7D">
            <w:pPr>
              <w:spacing w:line="240" w:lineRule="auto"/>
              <w:contextualSpacing/>
              <w:jc w:val="center"/>
              <w:rPr>
                <w:rFonts w:ascii="Times New Roman" w:hAnsi="Times New Roman" w:cs="Times New Roman"/>
                <w:bCs/>
                <w:sz w:val="24"/>
                <w:szCs w:val="24"/>
                <w:lang w:val="uz-Cyrl-UZ"/>
              </w:rPr>
            </w:pPr>
            <w:r w:rsidRPr="00112AEF">
              <w:rPr>
                <w:rFonts w:ascii="Times New Roman" w:hAnsi="Times New Roman" w:cs="Times New Roman"/>
                <w:bCs/>
                <w:sz w:val="24"/>
                <w:szCs w:val="24"/>
                <w:lang w:val="uz-Cyrl-UZ"/>
              </w:rPr>
              <w:t>Э.С. Пўлатов</w:t>
            </w:r>
          </w:p>
        </w:tc>
        <w:tc>
          <w:tcPr>
            <w:tcW w:w="2782" w:type="dxa"/>
          </w:tcPr>
          <w:p w14:paraId="0F458649" w14:textId="77777777" w:rsidR="005F2B8E" w:rsidRPr="00112AEF" w:rsidRDefault="00E3258D"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Самарқанд </w:t>
            </w:r>
            <w:r w:rsidRPr="00112AEF">
              <w:rPr>
                <w:rFonts w:ascii="Times New Roman" w:hAnsi="Times New Roman" w:cs="Times New Roman"/>
                <w:bCs/>
                <w:sz w:val="24"/>
                <w:szCs w:val="24"/>
                <w:lang w:val="uz-Cyrl-UZ"/>
              </w:rPr>
              <w:t>вилояти, Пайариқ тумани</w:t>
            </w:r>
          </w:p>
        </w:tc>
        <w:tc>
          <w:tcPr>
            <w:tcW w:w="5046" w:type="dxa"/>
          </w:tcPr>
          <w:p w14:paraId="793D4807" w14:textId="77777777" w:rsidR="005F2B8E" w:rsidRPr="00112AEF" w:rsidRDefault="009B74FE"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 шикоят </w:t>
            </w:r>
            <w:r w:rsidR="00E3258D" w:rsidRPr="00112AEF">
              <w:rPr>
                <w:rFonts w:ascii="Times New Roman" w:hAnsi="Times New Roman" w:cs="Times New Roman"/>
                <w:sz w:val="24"/>
                <w:szCs w:val="24"/>
                <w:lang w:val="uz-Cyrl-UZ"/>
              </w:rPr>
              <w:t>аризасида келтириб ўтилган шахсларга нисбатан жиноят иши қўзғатилишини сўраб мурожаат қилинган</w:t>
            </w:r>
          </w:p>
          <w:p w14:paraId="3F012682" w14:textId="77777777" w:rsidR="00DF51FD" w:rsidRPr="00112AEF" w:rsidRDefault="00DF51FD" w:rsidP="00A34E7D">
            <w:pPr>
              <w:spacing w:line="240" w:lineRule="auto"/>
              <w:ind w:firstLine="605"/>
              <w:contextualSpacing/>
              <w:jc w:val="both"/>
              <w:rPr>
                <w:rFonts w:ascii="Times New Roman" w:hAnsi="Times New Roman" w:cs="Times New Roman"/>
                <w:bCs/>
                <w:sz w:val="24"/>
                <w:szCs w:val="24"/>
                <w:lang w:val="uz-Cyrl-UZ"/>
              </w:rPr>
            </w:pPr>
            <w:r w:rsidRPr="00112AEF">
              <w:rPr>
                <w:rFonts w:ascii="Times New Roman" w:hAnsi="Times New Roman" w:cs="Times New Roman"/>
                <w:sz w:val="24"/>
                <w:szCs w:val="24"/>
                <w:lang w:val="uz-Cyrl-UZ"/>
              </w:rPr>
              <w:t>22.05.23</w:t>
            </w:r>
          </w:p>
        </w:tc>
        <w:tc>
          <w:tcPr>
            <w:tcW w:w="3859" w:type="dxa"/>
          </w:tcPr>
          <w:p w14:paraId="2A2F2DB5" w14:textId="77777777" w:rsidR="005F2B8E" w:rsidRPr="00112AEF" w:rsidRDefault="009B74FE" w:rsidP="00A34E7D">
            <w:pPr>
              <w:spacing w:line="240" w:lineRule="auto"/>
              <w:ind w:firstLine="494"/>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тааллуқлиги бўйича Ўзбекистон Республикаси Ички ишлар вазирлигига ҳамда фуқарога 254 АВ сонли жавоб хати юборилди.</w:t>
            </w:r>
          </w:p>
          <w:p w14:paraId="6EF9427B" w14:textId="77777777" w:rsidR="00DF51FD" w:rsidRPr="00112AEF" w:rsidRDefault="00DF51FD" w:rsidP="00A34E7D">
            <w:pPr>
              <w:spacing w:line="240" w:lineRule="auto"/>
              <w:ind w:firstLine="494"/>
              <w:contextualSpacing/>
              <w:jc w:val="both"/>
              <w:rPr>
                <w:rFonts w:ascii="Times New Roman" w:hAnsi="Times New Roman" w:cs="Times New Roman"/>
                <w:bCs/>
                <w:sz w:val="24"/>
                <w:szCs w:val="24"/>
                <w:lang w:val="uz-Cyrl-UZ"/>
              </w:rPr>
            </w:pPr>
            <w:r w:rsidRPr="00112AEF">
              <w:rPr>
                <w:rFonts w:ascii="Times New Roman" w:hAnsi="Times New Roman" w:cs="Times New Roman"/>
                <w:bCs/>
                <w:sz w:val="24"/>
                <w:szCs w:val="24"/>
                <w:lang w:val="uz-Cyrl-UZ"/>
              </w:rPr>
              <w:t>22.05.23</w:t>
            </w:r>
          </w:p>
        </w:tc>
      </w:tr>
      <w:tr w:rsidR="009B74FE" w:rsidRPr="00112AEF" w14:paraId="65F99BC2" w14:textId="77777777" w:rsidTr="00340559">
        <w:tc>
          <w:tcPr>
            <w:tcW w:w="706" w:type="dxa"/>
          </w:tcPr>
          <w:p w14:paraId="03D5AFCE" w14:textId="77777777" w:rsidR="009B74FE" w:rsidRPr="00112AEF" w:rsidRDefault="009B74FE"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33.</w:t>
            </w:r>
          </w:p>
        </w:tc>
        <w:tc>
          <w:tcPr>
            <w:tcW w:w="2486" w:type="dxa"/>
          </w:tcPr>
          <w:p w14:paraId="37C61CEC" w14:textId="77777777" w:rsidR="009B74FE" w:rsidRPr="00112AEF" w:rsidRDefault="009B74FE"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М.Б. Азизов</w:t>
            </w:r>
          </w:p>
        </w:tc>
        <w:tc>
          <w:tcPr>
            <w:tcW w:w="2782" w:type="dxa"/>
          </w:tcPr>
          <w:p w14:paraId="46504E38" w14:textId="77777777" w:rsidR="009B74FE" w:rsidRPr="00112AEF" w:rsidRDefault="009B74FE"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Жиззах </w:t>
            </w:r>
            <w:r w:rsidRPr="00112AEF">
              <w:rPr>
                <w:rFonts w:ascii="Times New Roman" w:hAnsi="Times New Roman" w:cs="Times New Roman"/>
                <w:bCs/>
                <w:sz w:val="24"/>
                <w:szCs w:val="24"/>
                <w:lang w:val="uz-Cyrl-UZ"/>
              </w:rPr>
              <w:t xml:space="preserve">вилояти, </w:t>
            </w:r>
            <w:r w:rsidRPr="00112AEF">
              <w:rPr>
                <w:rFonts w:ascii="Times New Roman" w:hAnsi="Times New Roman" w:cs="Times New Roman"/>
                <w:bCs/>
                <w:sz w:val="24"/>
                <w:szCs w:val="24"/>
                <w:lang w:val="uz-Cyrl-UZ"/>
              </w:rPr>
              <w:br/>
              <w:t>Шароф Рашидов тумани</w:t>
            </w:r>
          </w:p>
        </w:tc>
        <w:tc>
          <w:tcPr>
            <w:tcW w:w="5046" w:type="dxa"/>
          </w:tcPr>
          <w:p w14:paraId="11D594EF" w14:textId="77777777" w:rsidR="009B74FE" w:rsidRPr="00112AEF" w:rsidRDefault="009B74FE"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 ўз мурожаатида Сайлов участкаси таркибига киритилишини сўраган</w:t>
            </w:r>
            <w:r w:rsidR="00AC0447" w:rsidRPr="00112AEF">
              <w:rPr>
                <w:rFonts w:ascii="Times New Roman" w:hAnsi="Times New Roman" w:cs="Times New Roman"/>
                <w:sz w:val="24"/>
                <w:szCs w:val="24"/>
                <w:lang w:val="uz-Cyrl-UZ"/>
              </w:rPr>
              <w:t>.</w:t>
            </w:r>
          </w:p>
          <w:p w14:paraId="49BF5F74" w14:textId="77777777" w:rsidR="00DF51FD" w:rsidRPr="00112AEF" w:rsidRDefault="00DF51FD"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22.05.23</w:t>
            </w:r>
          </w:p>
        </w:tc>
        <w:tc>
          <w:tcPr>
            <w:tcW w:w="3859" w:type="dxa"/>
          </w:tcPr>
          <w:p w14:paraId="4DBDBBAF" w14:textId="77777777" w:rsidR="009B74FE" w:rsidRPr="00112AEF" w:rsidRDefault="009B74FE"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Фуқарога ушбу мурожаати юзасидан Ўзбекистон Республикасининг Сайлов кодекси тегишли моддалари юзасидан участка комиссиясини шакллантириш тартиби тўғрисида маълумот берилди ҳамда фуқарога 255 АВ сонли жавоб хати юборилди</w:t>
            </w:r>
          </w:p>
          <w:p w14:paraId="02D5FA8D" w14:textId="77777777" w:rsidR="00DF51FD" w:rsidRPr="00112AEF" w:rsidRDefault="00DF51FD"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22.05.23</w:t>
            </w:r>
          </w:p>
        </w:tc>
      </w:tr>
      <w:tr w:rsidR="005F2B8E" w:rsidRPr="00112AEF" w14:paraId="0AD60403" w14:textId="77777777" w:rsidTr="00340559">
        <w:tc>
          <w:tcPr>
            <w:tcW w:w="706" w:type="dxa"/>
          </w:tcPr>
          <w:p w14:paraId="33D94596" w14:textId="77777777" w:rsidR="005F2B8E" w:rsidRPr="00112AEF" w:rsidRDefault="005F2B8E"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34.</w:t>
            </w:r>
          </w:p>
        </w:tc>
        <w:tc>
          <w:tcPr>
            <w:tcW w:w="2486" w:type="dxa"/>
          </w:tcPr>
          <w:p w14:paraId="314F4962" w14:textId="77777777" w:rsidR="005F2B8E" w:rsidRPr="00112AEF" w:rsidRDefault="00DA3D00"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З.Р. Қаршиева</w:t>
            </w:r>
          </w:p>
        </w:tc>
        <w:tc>
          <w:tcPr>
            <w:tcW w:w="2782" w:type="dxa"/>
          </w:tcPr>
          <w:p w14:paraId="49BF0FCA" w14:textId="77777777" w:rsidR="005F2B8E" w:rsidRPr="00112AEF" w:rsidRDefault="00DA3D00"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Навоий </w:t>
            </w:r>
            <w:r w:rsidRPr="00112AEF">
              <w:rPr>
                <w:rFonts w:ascii="Times New Roman" w:hAnsi="Times New Roman" w:cs="Times New Roman"/>
                <w:bCs/>
                <w:sz w:val="24"/>
                <w:szCs w:val="24"/>
                <w:lang w:val="uz-Cyrl-UZ"/>
              </w:rPr>
              <w:t>вилояти, Навбаҳор тумани</w:t>
            </w:r>
          </w:p>
        </w:tc>
        <w:tc>
          <w:tcPr>
            <w:tcW w:w="5046" w:type="dxa"/>
          </w:tcPr>
          <w:p w14:paraId="41CD9465" w14:textId="77777777" w:rsidR="005F2B8E" w:rsidRPr="00112AEF" w:rsidRDefault="00DA3D00" w:rsidP="00A34E7D">
            <w:pPr>
              <w:spacing w:line="240" w:lineRule="auto"/>
              <w:ind w:firstLine="431"/>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 ўз мурожаатида ноқонуний тартибда судланганидан норозилигини билдириб аппеляция шикояти вилоят судига юборилишини сўраган</w:t>
            </w:r>
          </w:p>
          <w:p w14:paraId="06C2C2A2" w14:textId="77777777" w:rsidR="00DF51FD" w:rsidRPr="00112AEF" w:rsidRDefault="00DF51FD" w:rsidP="00A34E7D">
            <w:pPr>
              <w:spacing w:line="240" w:lineRule="auto"/>
              <w:ind w:firstLine="431"/>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lastRenderedPageBreak/>
              <w:t>22.05.23</w:t>
            </w:r>
          </w:p>
        </w:tc>
        <w:tc>
          <w:tcPr>
            <w:tcW w:w="3859" w:type="dxa"/>
          </w:tcPr>
          <w:p w14:paraId="78B16F74" w14:textId="77777777" w:rsidR="005F2B8E" w:rsidRPr="00112AEF" w:rsidRDefault="00DA3D00" w:rsidP="00A34E7D">
            <w:pPr>
              <w:spacing w:line="240" w:lineRule="auto"/>
              <w:ind w:firstLine="494"/>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lastRenderedPageBreak/>
              <w:t xml:space="preserve">Фуқаронинг мурожаатида қайд этилган масала Марказий сайлов комиссиясининг ваколат доирасига кирмаганлиги сабабли </w:t>
            </w:r>
            <w:r w:rsidRPr="00112AEF">
              <w:rPr>
                <w:rFonts w:ascii="Times New Roman" w:hAnsi="Times New Roman" w:cs="Times New Roman"/>
                <w:sz w:val="24"/>
                <w:szCs w:val="24"/>
                <w:lang w:val="uz-Cyrl-UZ"/>
              </w:rPr>
              <w:lastRenderedPageBreak/>
              <w:t>Ўзбекистон Республикасининг “Жисмоний ва юридик шахсларнинг мурожаатлари тўғрисида”ги қонуни 25-моддасига асосан тааллуқлиги бўйича Навоий вилоят умумюрисдикция суди жиноят ишлари бўйича судлов ҳайъатига ҳамда фуқарога 256 АВ сонли жавоб хати юборилди.</w:t>
            </w:r>
          </w:p>
          <w:p w14:paraId="4A0DB498" w14:textId="77777777" w:rsidR="00DF51FD" w:rsidRPr="00112AEF" w:rsidRDefault="00DF51FD" w:rsidP="00A34E7D">
            <w:pPr>
              <w:spacing w:line="240" w:lineRule="auto"/>
              <w:ind w:firstLine="494"/>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22.05.23</w:t>
            </w:r>
          </w:p>
        </w:tc>
      </w:tr>
      <w:tr w:rsidR="005F2B8E" w:rsidRPr="00112AEF" w14:paraId="145759F8" w14:textId="77777777" w:rsidTr="00340559">
        <w:tc>
          <w:tcPr>
            <w:tcW w:w="706" w:type="dxa"/>
          </w:tcPr>
          <w:p w14:paraId="4F64A3EE" w14:textId="77777777" w:rsidR="005F2B8E" w:rsidRPr="00112AEF" w:rsidRDefault="005F2B8E"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lastRenderedPageBreak/>
              <w:t>35.</w:t>
            </w:r>
          </w:p>
        </w:tc>
        <w:tc>
          <w:tcPr>
            <w:tcW w:w="2486" w:type="dxa"/>
          </w:tcPr>
          <w:p w14:paraId="62F1CE2E" w14:textId="77777777" w:rsidR="005F2B8E" w:rsidRPr="00112AEF" w:rsidRDefault="002E24D9"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Б.О. Санилевич</w:t>
            </w:r>
          </w:p>
        </w:tc>
        <w:tc>
          <w:tcPr>
            <w:tcW w:w="2782" w:type="dxa"/>
          </w:tcPr>
          <w:p w14:paraId="717FAA0D" w14:textId="77777777" w:rsidR="005F2B8E" w:rsidRPr="00112AEF" w:rsidRDefault="002E24D9"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Тошкент </w:t>
            </w:r>
            <w:r w:rsidRPr="00112AEF">
              <w:rPr>
                <w:rFonts w:ascii="Times New Roman" w:hAnsi="Times New Roman" w:cs="Times New Roman"/>
                <w:bCs/>
                <w:sz w:val="24"/>
                <w:szCs w:val="24"/>
                <w:lang w:val="uz-Cyrl-UZ"/>
              </w:rPr>
              <w:t>шаҳар, Миробод тумани</w:t>
            </w:r>
          </w:p>
        </w:tc>
        <w:tc>
          <w:tcPr>
            <w:tcW w:w="5046" w:type="dxa"/>
          </w:tcPr>
          <w:p w14:paraId="49ABB1C7" w14:textId="77777777" w:rsidR="005F2B8E" w:rsidRPr="00112AEF" w:rsidRDefault="007724C5" w:rsidP="00A34E7D">
            <w:pPr>
              <w:spacing w:line="240" w:lineRule="auto"/>
              <w:ind w:firstLine="431"/>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 ўз мурожаатида суд қароридан норозилиги</w:t>
            </w:r>
            <w:r w:rsidR="004739A1" w:rsidRPr="00112AEF">
              <w:rPr>
                <w:rFonts w:ascii="Times New Roman" w:hAnsi="Times New Roman" w:cs="Times New Roman"/>
                <w:sz w:val="24"/>
                <w:szCs w:val="24"/>
                <w:lang w:val="uz-Cyrl-UZ"/>
              </w:rPr>
              <w:t>ни</w:t>
            </w:r>
            <w:r w:rsidRPr="00112AEF">
              <w:rPr>
                <w:rFonts w:ascii="Times New Roman" w:hAnsi="Times New Roman" w:cs="Times New Roman"/>
                <w:sz w:val="24"/>
                <w:szCs w:val="24"/>
                <w:lang w:val="uz-Cyrl-UZ"/>
              </w:rPr>
              <w:t xml:space="preserve"> қайд этган.</w:t>
            </w:r>
          </w:p>
          <w:p w14:paraId="5ACFFF46" w14:textId="77777777" w:rsidR="00DF51FD" w:rsidRPr="00112AEF" w:rsidRDefault="00DF51FD" w:rsidP="00A34E7D">
            <w:pPr>
              <w:spacing w:line="240" w:lineRule="auto"/>
              <w:ind w:firstLine="431"/>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22.05.23</w:t>
            </w:r>
          </w:p>
        </w:tc>
        <w:tc>
          <w:tcPr>
            <w:tcW w:w="3859" w:type="dxa"/>
          </w:tcPr>
          <w:p w14:paraId="7881146A" w14:textId="77777777" w:rsidR="005F2B8E" w:rsidRPr="00112AEF" w:rsidRDefault="007724C5" w:rsidP="00A34E7D">
            <w:pPr>
              <w:spacing w:line="240" w:lineRule="auto"/>
              <w:ind w:firstLine="494"/>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тааллуқлиги бўйича Ўзбекистон Республикаси Олий судига ҳамда фуқарога 257 А сонли жавоб хати юборилди.</w:t>
            </w:r>
          </w:p>
          <w:p w14:paraId="0AF92D9B" w14:textId="77777777" w:rsidR="00DF51FD" w:rsidRPr="00112AEF" w:rsidRDefault="00DF51FD" w:rsidP="00A34E7D">
            <w:pPr>
              <w:spacing w:line="240" w:lineRule="auto"/>
              <w:ind w:firstLine="494"/>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29.05.23</w:t>
            </w:r>
          </w:p>
        </w:tc>
      </w:tr>
      <w:tr w:rsidR="00615026" w:rsidRPr="00112AEF" w14:paraId="280776AF" w14:textId="77777777" w:rsidTr="00340559">
        <w:tc>
          <w:tcPr>
            <w:tcW w:w="706" w:type="dxa"/>
          </w:tcPr>
          <w:p w14:paraId="76233D95" w14:textId="77777777" w:rsidR="00615026" w:rsidRPr="00112AEF" w:rsidRDefault="00615026"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36.</w:t>
            </w:r>
          </w:p>
        </w:tc>
        <w:tc>
          <w:tcPr>
            <w:tcW w:w="2486" w:type="dxa"/>
          </w:tcPr>
          <w:p w14:paraId="40FE69B3" w14:textId="77777777" w:rsidR="00615026" w:rsidRPr="00112AEF" w:rsidRDefault="00615026"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О. Одинаева</w:t>
            </w:r>
          </w:p>
        </w:tc>
        <w:tc>
          <w:tcPr>
            <w:tcW w:w="2782" w:type="dxa"/>
          </w:tcPr>
          <w:p w14:paraId="7B29D981" w14:textId="77777777" w:rsidR="008A7D78" w:rsidRPr="00112AEF" w:rsidRDefault="00615026" w:rsidP="00A34E7D">
            <w:pPr>
              <w:spacing w:line="240" w:lineRule="auto"/>
              <w:contextualSpacing/>
              <w:jc w:val="center"/>
              <w:rPr>
                <w:rFonts w:ascii="Times New Roman" w:hAnsi="Times New Roman" w:cs="Times New Roman"/>
                <w:bCs/>
                <w:sz w:val="24"/>
                <w:szCs w:val="24"/>
                <w:lang w:val="uz-Cyrl-UZ"/>
              </w:rPr>
            </w:pPr>
            <w:r w:rsidRPr="00112AEF">
              <w:rPr>
                <w:rFonts w:ascii="Times New Roman" w:hAnsi="Times New Roman" w:cs="Times New Roman"/>
                <w:b/>
                <w:sz w:val="24"/>
                <w:szCs w:val="24"/>
                <w:lang w:val="uz-Cyrl-UZ"/>
              </w:rPr>
              <w:t xml:space="preserve">Қашқадарё </w:t>
            </w:r>
            <w:r w:rsidRPr="00112AEF">
              <w:rPr>
                <w:rFonts w:ascii="Times New Roman" w:hAnsi="Times New Roman" w:cs="Times New Roman"/>
                <w:bCs/>
                <w:sz w:val="24"/>
                <w:szCs w:val="24"/>
                <w:lang w:val="uz-Cyrl-UZ"/>
              </w:rPr>
              <w:t>вилояти,</w:t>
            </w:r>
          </w:p>
          <w:p w14:paraId="0F8A3622" w14:textId="77777777" w:rsidR="00615026" w:rsidRPr="00112AEF" w:rsidRDefault="00615026"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Cs/>
                <w:sz w:val="24"/>
                <w:szCs w:val="24"/>
                <w:lang w:val="uz-Cyrl-UZ"/>
              </w:rPr>
              <w:t>Деҳқонобод тумани</w:t>
            </w:r>
          </w:p>
        </w:tc>
        <w:tc>
          <w:tcPr>
            <w:tcW w:w="5046" w:type="dxa"/>
          </w:tcPr>
          <w:p w14:paraId="444B6B07" w14:textId="77777777" w:rsidR="00615026" w:rsidRPr="00112AEF" w:rsidRDefault="00615026"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 ўз мурожаатида</w:t>
            </w:r>
            <w:r w:rsidR="000928DC" w:rsidRPr="00112AEF">
              <w:rPr>
                <w:rFonts w:ascii="Times New Roman" w:hAnsi="Times New Roman" w:cs="Times New Roman"/>
                <w:sz w:val="24"/>
                <w:szCs w:val="24"/>
                <w:lang w:val="uz-Cyrl-UZ"/>
              </w:rPr>
              <w:t xml:space="preserve"> Деҳқонобод тумани ҳокимлиги</w:t>
            </w:r>
            <w:r w:rsidRPr="00112AEF">
              <w:rPr>
                <w:rFonts w:ascii="Times New Roman" w:hAnsi="Times New Roman" w:cs="Times New Roman"/>
                <w:sz w:val="24"/>
                <w:szCs w:val="24"/>
                <w:lang w:val="uz-Cyrl-UZ"/>
              </w:rPr>
              <w:t xml:space="preserve"> Ўзбекистон Республикаси Президенти сайловида участка комиссияси раислигига ўз танишини </w:t>
            </w:r>
            <w:r w:rsidR="000928DC" w:rsidRPr="00112AEF">
              <w:rPr>
                <w:rFonts w:ascii="Times New Roman" w:hAnsi="Times New Roman" w:cs="Times New Roman"/>
                <w:sz w:val="24"/>
                <w:szCs w:val="24"/>
                <w:lang w:val="uz-Cyrl-UZ"/>
              </w:rPr>
              <w:t>қўйганидан норозилиги</w:t>
            </w:r>
            <w:r w:rsidR="00AD1F6D" w:rsidRPr="00112AEF">
              <w:rPr>
                <w:rFonts w:ascii="Times New Roman" w:hAnsi="Times New Roman" w:cs="Times New Roman"/>
                <w:sz w:val="24"/>
                <w:szCs w:val="24"/>
                <w:lang w:val="uz-Cyrl-UZ"/>
              </w:rPr>
              <w:t>ни</w:t>
            </w:r>
            <w:r w:rsidR="000928DC" w:rsidRPr="00112AEF">
              <w:rPr>
                <w:rFonts w:ascii="Times New Roman" w:hAnsi="Times New Roman" w:cs="Times New Roman"/>
                <w:sz w:val="24"/>
                <w:szCs w:val="24"/>
                <w:lang w:val="uz-Cyrl-UZ"/>
              </w:rPr>
              <w:t xml:space="preserve"> қайд этган.</w:t>
            </w:r>
          </w:p>
          <w:p w14:paraId="1C55B99F" w14:textId="77777777" w:rsidR="00DF51FD" w:rsidRPr="00112AEF" w:rsidRDefault="00E4149A"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22.05.23</w:t>
            </w:r>
          </w:p>
        </w:tc>
        <w:tc>
          <w:tcPr>
            <w:tcW w:w="3859" w:type="dxa"/>
          </w:tcPr>
          <w:p w14:paraId="1FBEC694" w14:textId="77777777" w:rsidR="00615026" w:rsidRPr="00112AEF" w:rsidRDefault="00615026"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Фуқарога мурожаати юзасидан Ўзбекистон Республикасининг Сайлов </w:t>
            </w:r>
            <w:r w:rsidR="00511189" w:rsidRPr="00112AEF">
              <w:rPr>
                <w:rFonts w:ascii="Times New Roman" w:hAnsi="Times New Roman" w:cs="Times New Roman"/>
                <w:sz w:val="24"/>
                <w:szCs w:val="24"/>
                <w:lang w:val="uz-Cyrl-UZ"/>
              </w:rPr>
              <w:t xml:space="preserve">кодексининг </w:t>
            </w:r>
            <w:r w:rsidRPr="00112AEF">
              <w:rPr>
                <w:rFonts w:ascii="Times New Roman" w:hAnsi="Times New Roman" w:cs="Times New Roman"/>
                <w:sz w:val="24"/>
                <w:szCs w:val="24"/>
                <w:lang w:val="uz-Cyrl-UZ"/>
              </w:rPr>
              <w:t>23</w:t>
            </w:r>
            <w:r w:rsidR="00BE1196" w:rsidRPr="00112AEF">
              <w:rPr>
                <w:rFonts w:ascii="Times New Roman" w:hAnsi="Times New Roman" w:cs="Times New Roman"/>
                <w:sz w:val="24"/>
                <w:szCs w:val="24"/>
                <w:lang w:val="uz-Cyrl-UZ"/>
              </w:rPr>
              <w:t>,</w:t>
            </w:r>
            <w:r w:rsidR="002508BF" w:rsidRPr="00112AEF">
              <w:rPr>
                <w:rFonts w:ascii="Times New Roman" w:hAnsi="Times New Roman" w:cs="Times New Roman"/>
                <w:sz w:val="24"/>
                <w:szCs w:val="24"/>
                <w:lang w:val="uz-Cyrl-UZ"/>
              </w:rPr>
              <w:t xml:space="preserve"> </w:t>
            </w:r>
            <w:r w:rsidR="002508BF" w:rsidRPr="00112AEF">
              <w:rPr>
                <w:rFonts w:ascii="Times New Roman" w:hAnsi="Times New Roman" w:cs="Times New Roman"/>
                <w:sz w:val="24"/>
                <w:szCs w:val="24"/>
                <w:lang w:val="uz-Cyrl-UZ"/>
              </w:rPr>
              <w:br/>
            </w:r>
            <w:r w:rsidR="00BE1196" w:rsidRPr="00112AEF">
              <w:rPr>
                <w:rFonts w:ascii="Times New Roman" w:hAnsi="Times New Roman" w:cs="Times New Roman"/>
                <w:sz w:val="24"/>
                <w:szCs w:val="24"/>
                <w:lang w:val="uz-Cyrl-UZ"/>
              </w:rPr>
              <w:t>25</w:t>
            </w:r>
            <w:r w:rsidRPr="00112AEF">
              <w:rPr>
                <w:rFonts w:ascii="Times New Roman" w:hAnsi="Times New Roman" w:cs="Times New Roman"/>
                <w:sz w:val="24"/>
                <w:szCs w:val="24"/>
                <w:lang w:val="uz-Cyrl-UZ"/>
              </w:rPr>
              <w:t>-моддалари юзасидан Президент сайловида участка комиссияси шакллантирилиши тартиби тўғрисида маълумот берилди ҳамда 2</w:t>
            </w:r>
            <w:r w:rsidR="000928DC" w:rsidRPr="00112AEF">
              <w:rPr>
                <w:rFonts w:ascii="Times New Roman" w:hAnsi="Times New Roman" w:cs="Times New Roman"/>
                <w:sz w:val="24"/>
                <w:szCs w:val="24"/>
                <w:lang w:val="uz-Cyrl-UZ"/>
              </w:rPr>
              <w:t>58</w:t>
            </w:r>
            <w:r w:rsidRPr="00112AEF">
              <w:rPr>
                <w:rFonts w:ascii="Times New Roman" w:hAnsi="Times New Roman" w:cs="Times New Roman"/>
                <w:sz w:val="24"/>
                <w:szCs w:val="24"/>
                <w:lang w:val="uz-Cyrl-UZ"/>
              </w:rPr>
              <w:t xml:space="preserve"> АВ сонли жавоб хати юборилди.</w:t>
            </w:r>
          </w:p>
          <w:p w14:paraId="74D4EFFB" w14:textId="77777777" w:rsidR="00E4149A" w:rsidRPr="00112AEF" w:rsidRDefault="00E4149A"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24.05.23</w:t>
            </w:r>
          </w:p>
        </w:tc>
      </w:tr>
      <w:tr w:rsidR="005F2B8E" w:rsidRPr="00112AEF" w14:paraId="3DF486ED" w14:textId="77777777" w:rsidTr="00340559">
        <w:tc>
          <w:tcPr>
            <w:tcW w:w="706" w:type="dxa"/>
          </w:tcPr>
          <w:p w14:paraId="4160CCD9" w14:textId="77777777" w:rsidR="005F2B8E" w:rsidRPr="00112AEF" w:rsidRDefault="005F2B8E"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37.</w:t>
            </w:r>
          </w:p>
        </w:tc>
        <w:tc>
          <w:tcPr>
            <w:tcW w:w="2486" w:type="dxa"/>
          </w:tcPr>
          <w:p w14:paraId="399F804B" w14:textId="77777777" w:rsidR="005F2B8E" w:rsidRPr="00112AEF" w:rsidRDefault="00BE1196"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Р.Қ.</w:t>
            </w:r>
            <w:r w:rsidR="00754559" w:rsidRPr="00112AEF">
              <w:rPr>
                <w:rFonts w:ascii="Times New Roman" w:hAnsi="Times New Roman" w:cs="Times New Roman"/>
                <w:sz w:val="24"/>
                <w:szCs w:val="24"/>
                <w:lang w:val="uz-Cyrl-UZ"/>
              </w:rPr>
              <w:t> </w:t>
            </w:r>
            <w:r w:rsidRPr="00112AEF">
              <w:rPr>
                <w:rFonts w:ascii="Times New Roman" w:hAnsi="Times New Roman" w:cs="Times New Roman"/>
                <w:sz w:val="24"/>
                <w:szCs w:val="24"/>
                <w:lang w:val="uz-Cyrl-UZ"/>
              </w:rPr>
              <w:t>Садатова</w:t>
            </w:r>
          </w:p>
        </w:tc>
        <w:tc>
          <w:tcPr>
            <w:tcW w:w="2782" w:type="dxa"/>
          </w:tcPr>
          <w:p w14:paraId="37098075" w14:textId="77777777" w:rsidR="005F2B8E" w:rsidRPr="00112AEF" w:rsidRDefault="00BE1196"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Қашқадарё </w:t>
            </w:r>
            <w:r w:rsidRPr="00112AEF">
              <w:rPr>
                <w:rFonts w:ascii="Times New Roman" w:hAnsi="Times New Roman" w:cs="Times New Roman"/>
                <w:bCs/>
                <w:sz w:val="24"/>
                <w:szCs w:val="24"/>
                <w:lang w:val="uz-Cyrl-UZ"/>
              </w:rPr>
              <w:t>вилояти, Деҳқонобод тумани</w:t>
            </w:r>
          </w:p>
        </w:tc>
        <w:tc>
          <w:tcPr>
            <w:tcW w:w="5046" w:type="dxa"/>
          </w:tcPr>
          <w:p w14:paraId="0291DFB9" w14:textId="77777777" w:rsidR="005F2B8E" w:rsidRPr="00112AEF" w:rsidRDefault="00AD1F6D" w:rsidP="00A34E7D">
            <w:pPr>
              <w:spacing w:line="240" w:lineRule="auto"/>
              <w:ind w:firstLine="431"/>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 ўз мурожаатида сайлов участкаси раисидан норозилигини қайд этган.</w:t>
            </w:r>
          </w:p>
          <w:p w14:paraId="3140802B" w14:textId="77777777" w:rsidR="00E4149A" w:rsidRPr="00112AEF" w:rsidRDefault="00E4149A" w:rsidP="00A34E7D">
            <w:pPr>
              <w:spacing w:line="240" w:lineRule="auto"/>
              <w:ind w:firstLine="431"/>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23.05.23</w:t>
            </w:r>
          </w:p>
        </w:tc>
        <w:tc>
          <w:tcPr>
            <w:tcW w:w="3859" w:type="dxa"/>
          </w:tcPr>
          <w:p w14:paraId="1281C1CD" w14:textId="77777777" w:rsidR="005F2B8E" w:rsidRPr="00112AEF" w:rsidRDefault="007F5E4E" w:rsidP="00A34E7D">
            <w:pPr>
              <w:spacing w:line="240" w:lineRule="auto"/>
              <w:ind w:firstLine="494"/>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Фуқарога мурожаати юзасидан Ўзбекистон Республикасининг Сайлов </w:t>
            </w:r>
            <w:r w:rsidR="00511189" w:rsidRPr="00112AEF">
              <w:rPr>
                <w:rFonts w:ascii="Times New Roman" w:hAnsi="Times New Roman" w:cs="Times New Roman"/>
                <w:sz w:val="24"/>
                <w:szCs w:val="24"/>
                <w:lang w:val="uz-Cyrl-UZ"/>
              </w:rPr>
              <w:lastRenderedPageBreak/>
              <w:t xml:space="preserve">кодексининг </w:t>
            </w:r>
            <w:r w:rsidRPr="00112AEF">
              <w:rPr>
                <w:rFonts w:ascii="Times New Roman" w:hAnsi="Times New Roman" w:cs="Times New Roman"/>
                <w:sz w:val="24"/>
                <w:szCs w:val="24"/>
                <w:lang w:val="uz-Cyrl-UZ"/>
              </w:rPr>
              <w:t>23,25-моддалари юзасидан Президент сайловида участка комиссияси шакллантирилиши тартиби тўғрисида маълумот берилди ҳамда 259 АВ сонли жавоб хати юборилди.</w:t>
            </w:r>
          </w:p>
          <w:p w14:paraId="16F4873A" w14:textId="77777777" w:rsidR="00E4149A" w:rsidRPr="00112AEF" w:rsidRDefault="00E4149A" w:rsidP="00A34E7D">
            <w:pPr>
              <w:spacing w:line="240" w:lineRule="auto"/>
              <w:ind w:firstLine="494"/>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31.05.23</w:t>
            </w:r>
          </w:p>
        </w:tc>
      </w:tr>
      <w:tr w:rsidR="005F2B8E" w:rsidRPr="00112AEF" w14:paraId="6C53F02C" w14:textId="77777777" w:rsidTr="00340559">
        <w:tc>
          <w:tcPr>
            <w:tcW w:w="706" w:type="dxa"/>
          </w:tcPr>
          <w:p w14:paraId="68E8F72E" w14:textId="77777777" w:rsidR="005F2B8E" w:rsidRPr="00112AEF" w:rsidRDefault="005F2B8E"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lastRenderedPageBreak/>
              <w:t>38.</w:t>
            </w:r>
          </w:p>
        </w:tc>
        <w:tc>
          <w:tcPr>
            <w:tcW w:w="2486" w:type="dxa"/>
          </w:tcPr>
          <w:p w14:paraId="4C5F8BAF" w14:textId="77777777" w:rsidR="005F2B8E" w:rsidRPr="00112AEF" w:rsidRDefault="007F5E4E" w:rsidP="00A34E7D">
            <w:pPr>
              <w:spacing w:line="240" w:lineRule="auto"/>
              <w:contextualSpacing/>
              <w:jc w:val="center"/>
              <w:rPr>
                <w:rFonts w:ascii="Times New Roman" w:hAnsi="Times New Roman" w:cs="Times New Roman"/>
                <w:bCs/>
                <w:sz w:val="24"/>
                <w:szCs w:val="24"/>
                <w:lang w:val="uz-Cyrl-UZ"/>
              </w:rPr>
            </w:pPr>
            <w:r w:rsidRPr="00112AEF">
              <w:rPr>
                <w:rFonts w:ascii="Times New Roman" w:hAnsi="Times New Roman" w:cs="Times New Roman"/>
                <w:bCs/>
                <w:sz w:val="24"/>
                <w:szCs w:val="24"/>
                <w:lang w:val="uz-Cyrl-UZ"/>
              </w:rPr>
              <w:t>Ш.Х.</w:t>
            </w:r>
            <w:r w:rsidR="00754559" w:rsidRPr="00112AEF">
              <w:rPr>
                <w:rFonts w:ascii="Times New Roman" w:hAnsi="Times New Roman" w:cs="Times New Roman"/>
                <w:bCs/>
                <w:sz w:val="24"/>
                <w:szCs w:val="24"/>
                <w:lang w:val="uz-Cyrl-UZ"/>
              </w:rPr>
              <w:t> </w:t>
            </w:r>
            <w:r w:rsidRPr="00112AEF">
              <w:rPr>
                <w:rFonts w:ascii="Times New Roman" w:hAnsi="Times New Roman" w:cs="Times New Roman"/>
                <w:bCs/>
                <w:sz w:val="24"/>
                <w:szCs w:val="24"/>
                <w:lang w:val="uz-Cyrl-UZ"/>
              </w:rPr>
              <w:t>Хайруллаева</w:t>
            </w:r>
          </w:p>
        </w:tc>
        <w:tc>
          <w:tcPr>
            <w:tcW w:w="2782" w:type="dxa"/>
          </w:tcPr>
          <w:p w14:paraId="087E889A" w14:textId="77777777" w:rsidR="005F2B8E" w:rsidRPr="00112AEF" w:rsidRDefault="007F5E4E"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Сирдарё </w:t>
            </w:r>
            <w:r w:rsidRPr="00112AEF">
              <w:rPr>
                <w:rFonts w:ascii="Times New Roman" w:hAnsi="Times New Roman" w:cs="Times New Roman"/>
                <w:bCs/>
                <w:sz w:val="24"/>
                <w:szCs w:val="24"/>
                <w:lang w:val="uz-Cyrl-UZ"/>
              </w:rPr>
              <w:t xml:space="preserve">вилояти, </w:t>
            </w:r>
            <w:r w:rsidR="008A7D78" w:rsidRPr="00112AEF">
              <w:rPr>
                <w:rFonts w:ascii="Times New Roman" w:hAnsi="Times New Roman" w:cs="Times New Roman"/>
                <w:bCs/>
                <w:sz w:val="24"/>
                <w:szCs w:val="24"/>
                <w:lang w:val="uz-Cyrl-UZ"/>
              </w:rPr>
              <w:t>Мирзабод</w:t>
            </w:r>
            <w:r w:rsidRPr="00112AEF">
              <w:rPr>
                <w:rFonts w:ascii="Times New Roman" w:hAnsi="Times New Roman" w:cs="Times New Roman"/>
                <w:bCs/>
                <w:sz w:val="24"/>
                <w:szCs w:val="24"/>
                <w:lang w:val="uz-Cyrl-UZ"/>
              </w:rPr>
              <w:t xml:space="preserve"> тумани</w:t>
            </w:r>
          </w:p>
        </w:tc>
        <w:tc>
          <w:tcPr>
            <w:tcW w:w="5046" w:type="dxa"/>
          </w:tcPr>
          <w:p w14:paraId="794B2F1E" w14:textId="77777777" w:rsidR="005F2B8E" w:rsidRPr="00112AEF" w:rsidRDefault="008A7D78" w:rsidP="00A34E7D">
            <w:pPr>
              <w:spacing w:line="240" w:lineRule="auto"/>
              <w:ind w:firstLine="431"/>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 ўз мурожаатида бўшаб қолган депутатлик ўринлари</w:t>
            </w:r>
            <w:r w:rsidR="009926E1" w:rsidRPr="00112AEF">
              <w:rPr>
                <w:rFonts w:ascii="Times New Roman" w:hAnsi="Times New Roman" w:cs="Times New Roman"/>
                <w:sz w:val="24"/>
                <w:szCs w:val="24"/>
                <w:lang w:val="uz-Cyrl-UZ"/>
              </w:rPr>
              <w:t xml:space="preserve"> учун сайлов ўтказмаслик асосларини сўраган.</w:t>
            </w:r>
          </w:p>
          <w:p w14:paraId="545B946C" w14:textId="77777777" w:rsidR="00E4149A" w:rsidRPr="00112AEF" w:rsidRDefault="00E4149A" w:rsidP="00A34E7D">
            <w:pPr>
              <w:spacing w:line="240" w:lineRule="auto"/>
              <w:ind w:firstLine="431"/>
              <w:contextualSpacing/>
              <w:jc w:val="both"/>
              <w:rPr>
                <w:rFonts w:ascii="Times New Roman" w:hAnsi="Times New Roman" w:cs="Times New Roman"/>
                <w:bCs/>
                <w:sz w:val="24"/>
                <w:szCs w:val="24"/>
                <w:lang w:val="uz-Cyrl-UZ"/>
              </w:rPr>
            </w:pPr>
            <w:r w:rsidRPr="00112AEF">
              <w:rPr>
                <w:rFonts w:ascii="Times New Roman" w:hAnsi="Times New Roman" w:cs="Times New Roman"/>
                <w:bCs/>
                <w:sz w:val="24"/>
                <w:szCs w:val="24"/>
                <w:lang w:val="uz-Cyrl-UZ"/>
              </w:rPr>
              <w:t>25.05.23</w:t>
            </w:r>
          </w:p>
        </w:tc>
        <w:tc>
          <w:tcPr>
            <w:tcW w:w="3859" w:type="dxa"/>
          </w:tcPr>
          <w:p w14:paraId="5859DD42" w14:textId="77777777" w:rsidR="005F2B8E" w:rsidRPr="00112AEF" w:rsidRDefault="007403AE" w:rsidP="00A34E7D">
            <w:pPr>
              <w:spacing w:line="240" w:lineRule="auto"/>
              <w:ind w:firstLine="494"/>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Фуқарога мурожаати юзасидан Ўзбекистон Республикасининг Сайлов</w:t>
            </w:r>
            <w:r w:rsidR="00511189" w:rsidRPr="00112AEF">
              <w:rPr>
                <w:rFonts w:ascii="Times New Roman" w:hAnsi="Times New Roman" w:cs="Times New Roman"/>
                <w:sz w:val="24"/>
                <w:szCs w:val="24"/>
                <w:lang w:val="uz-Cyrl-UZ"/>
              </w:rPr>
              <w:t xml:space="preserve"> кодексининг</w:t>
            </w:r>
            <w:r w:rsidRPr="00112AEF">
              <w:rPr>
                <w:rFonts w:ascii="Times New Roman" w:hAnsi="Times New Roman" w:cs="Times New Roman"/>
                <w:sz w:val="24"/>
                <w:szCs w:val="24"/>
                <w:lang w:val="uz-Cyrl-UZ"/>
              </w:rPr>
              <w:t xml:space="preserve"> </w:t>
            </w:r>
            <w:r w:rsidR="00511189" w:rsidRPr="00112AEF">
              <w:rPr>
                <w:rFonts w:ascii="Times New Roman" w:hAnsi="Times New Roman" w:cs="Times New Roman"/>
                <w:sz w:val="24"/>
                <w:szCs w:val="24"/>
                <w:lang w:val="uz-Cyrl-UZ"/>
              </w:rPr>
              <w:t>8,74</w:t>
            </w:r>
            <w:r w:rsidRPr="00112AEF">
              <w:rPr>
                <w:rFonts w:ascii="Times New Roman" w:hAnsi="Times New Roman" w:cs="Times New Roman"/>
                <w:sz w:val="24"/>
                <w:szCs w:val="24"/>
                <w:lang w:val="uz-Cyrl-UZ"/>
              </w:rPr>
              <w:t>-модда</w:t>
            </w:r>
            <w:r w:rsidR="00511189" w:rsidRPr="00112AEF">
              <w:rPr>
                <w:rFonts w:ascii="Times New Roman" w:hAnsi="Times New Roman" w:cs="Times New Roman"/>
                <w:sz w:val="24"/>
                <w:szCs w:val="24"/>
                <w:lang w:val="uz-Cyrl-UZ"/>
              </w:rPr>
              <w:t>лар</w:t>
            </w:r>
            <w:r w:rsidRPr="00112AEF">
              <w:rPr>
                <w:rFonts w:ascii="Times New Roman" w:hAnsi="Times New Roman" w:cs="Times New Roman"/>
                <w:sz w:val="24"/>
                <w:szCs w:val="24"/>
                <w:lang w:val="uz-Cyrl-UZ"/>
              </w:rPr>
              <w:t>и юзасидан маълумот берилди ҳамда 26</w:t>
            </w:r>
            <w:r w:rsidR="00511189" w:rsidRPr="00112AEF">
              <w:rPr>
                <w:rFonts w:ascii="Times New Roman" w:hAnsi="Times New Roman" w:cs="Times New Roman"/>
                <w:sz w:val="24"/>
                <w:szCs w:val="24"/>
                <w:lang w:val="uz-Cyrl-UZ"/>
              </w:rPr>
              <w:t>0</w:t>
            </w:r>
            <w:r w:rsidRPr="00112AEF">
              <w:rPr>
                <w:rFonts w:ascii="Times New Roman" w:hAnsi="Times New Roman" w:cs="Times New Roman"/>
                <w:sz w:val="24"/>
                <w:szCs w:val="24"/>
                <w:lang w:val="uz-Cyrl-UZ"/>
              </w:rPr>
              <w:t xml:space="preserve"> АВ сонли жавоб хати юборилди.</w:t>
            </w:r>
          </w:p>
          <w:p w14:paraId="0A8A07A5" w14:textId="77777777" w:rsidR="00E4149A" w:rsidRPr="00112AEF" w:rsidRDefault="00E4149A" w:rsidP="00A34E7D">
            <w:pPr>
              <w:spacing w:line="240" w:lineRule="auto"/>
              <w:ind w:firstLine="494"/>
              <w:contextualSpacing/>
              <w:jc w:val="both"/>
              <w:rPr>
                <w:rFonts w:ascii="Times New Roman" w:hAnsi="Times New Roman" w:cs="Times New Roman"/>
                <w:bCs/>
                <w:sz w:val="24"/>
                <w:szCs w:val="24"/>
                <w:lang w:val="uz-Cyrl-UZ"/>
              </w:rPr>
            </w:pPr>
            <w:r w:rsidRPr="00112AEF">
              <w:rPr>
                <w:rFonts w:ascii="Times New Roman" w:hAnsi="Times New Roman" w:cs="Times New Roman"/>
                <w:bCs/>
                <w:sz w:val="24"/>
                <w:szCs w:val="24"/>
                <w:lang w:val="uz-Cyrl-UZ"/>
              </w:rPr>
              <w:t>29.05.23</w:t>
            </w:r>
          </w:p>
        </w:tc>
      </w:tr>
      <w:tr w:rsidR="005F2B8E" w:rsidRPr="00112AEF" w14:paraId="11C3A43C" w14:textId="77777777" w:rsidTr="00340559">
        <w:tc>
          <w:tcPr>
            <w:tcW w:w="706" w:type="dxa"/>
          </w:tcPr>
          <w:p w14:paraId="6B31C0C4" w14:textId="77777777" w:rsidR="005F2B8E" w:rsidRPr="00112AEF" w:rsidRDefault="005F2B8E"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39.</w:t>
            </w:r>
          </w:p>
        </w:tc>
        <w:tc>
          <w:tcPr>
            <w:tcW w:w="2486" w:type="dxa"/>
          </w:tcPr>
          <w:p w14:paraId="6EBD17E9" w14:textId="77777777" w:rsidR="005F2B8E" w:rsidRPr="00112AEF" w:rsidRDefault="007403AE" w:rsidP="00A34E7D">
            <w:pPr>
              <w:spacing w:line="240" w:lineRule="auto"/>
              <w:contextualSpacing/>
              <w:jc w:val="center"/>
              <w:rPr>
                <w:rFonts w:ascii="Times New Roman" w:hAnsi="Times New Roman" w:cs="Times New Roman"/>
                <w:bCs/>
                <w:sz w:val="24"/>
                <w:szCs w:val="24"/>
                <w:lang w:val="uz-Cyrl-UZ"/>
              </w:rPr>
            </w:pPr>
            <w:r w:rsidRPr="00112AEF">
              <w:rPr>
                <w:rFonts w:ascii="Times New Roman" w:hAnsi="Times New Roman" w:cs="Times New Roman"/>
                <w:bCs/>
                <w:sz w:val="24"/>
                <w:szCs w:val="24"/>
                <w:lang w:val="uz-Cyrl-UZ"/>
              </w:rPr>
              <w:t>А.Х.</w:t>
            </w:r>
            <w:r w:rsidR="00754559" w:rsidRPr="00112AEF">
              <w:rPr>
                <w:rFonts w:ascii="Times New Roman" w:hAnsi="Times New Roman" w:cs="Times New Roman"/>
                <w:bCs/>
                <w:sz w:val="24"/>
                <w:szCs w:val="24"/>
                <w:lang w:val="uz-Cyrl-UZ"/>
              </w:rPr>
              <w:t> </w:t>
            </w:r>
            <w:r w:rsidR="00702075" w:rsidRPr="00112AEF">
              <w:rPr>
                <w:rFonts w:ascii="Times New Roman" w:hAnsi="Times New Roman" w:cs="Times New Roman"/>
                <w:bCs/>
                <w:sz w:val="24"/>
                <w:szCs w:val="24"/>
                <w:lang w:val="uz-Cyrl-UZ"/>
              </w:rPr>
              <w:t>Юнусов</w:t>
            </w:r>
          </w:p>
        </w:tc>
        <w:tc>
          <w:tcPr>
            <w:tcW w:w="2782" w:type="dxa"/>
          </w:tcPr>
          <w:p w14:paraId="674B3775" w14:textId="77777777" w:rsidR="005F2B8E" w:rsidRPr="00112AEF" w:rsidRDefault="00702075"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Сурхондарё </w:t>
            </w:r>
            <w:r w:rsidRPr="00112AEF">
              <w:rPr>
                <w:rFonts w:ascii="Times New Roman" w:hAnsi="Times New Roman" w:cs="Times New Roman"/>
                <w:bCs/>
                <w:sz w:val="24"/>
                <w:szCs w:val="24"/>
                <w:lang w:val="uz-Cyrl-UZ"/>
              </w:rPr>
              <w:t>вилояти, Олтинсой тумани</w:t>
            </w:r>
          </w:p>
        </w:tc>
        <w:tc>
          <w:tcPr>
            <w:tcW w:w="5046" w:type="dxa"/>
          </w:tcPr>
          <w:p w14:paraId="4B9B8069" w14:textId="77777777" w:rsidR="005F2B8E" w:rsidRPr="00112AEF" w:rsidRDefault="00702075" w:rsidP="00A34E7D">
            <w:pPr>
              <w:spacing w:line="240" w:lineRule="auto"/>
              <w:ind w:firstLine="431"/>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 ўз мурожаатида </w:t>
            </w:r>
            <w:r w:rsidR="00803BBD" w:rsidRPr="00112AEF">
              <w:rPr>
                <w:rFonts w:ascii="Times New Roman" w:hAnsi="Times New Roman" w:cs="Times New Roman"/>
                <w:sz w:val="24"/>
                <w:szCs w:val="24"/>
                <w:lang w:val="uz-Cyrl-UZ"/>
              </w:rPr>
              <w:t>сайлов участка</w:t>
            </w:r>
            <w:r w:rsidR="00D069FD" w:rsidRPr="00112AEF">
              <w:rPr>
                <w:rFonts w:ascii="Times New Roman" w:hAnsi="Times New Roman" w:cs="Times New Roman"/>
                <w:sz w:val="24"/>
                <w:szCs w:val="24"/>
                <w:lang w:val="uz-Cyrl-UZ"/>
              </w:rPr>
              <w:t>си</w:t>
            </w:r>
            <w:r w:rsidR="00803BBD" w:rsidRPr="00112AEF">
              <w:rPr>
                <w:rFonts w:ascii="Times New Roman" w:hAnsi="Times New Roman" w:cs="Times New Roman"/>
                <w:sz w:val="24"/>
                <w:szCs w:val="24"/>
                <w:lang w:val="uz-Cyrl-UZ"/>
              </w:rPr>
              <w:t xml:space="preserve"> ташкил қилишни</w:t>
            </w:r>
            <w:r w:rsidRPr="00112AEF">
              <w:rPr>
                <w:rFonts w:ascii="Times New Roman" w:hAnsi="Times New Roman" w:cs="Times New Roman"/>
                <w:sz w:val="24"/>
                <w:szCs w:val="24"/>
                <w:lang w:val="uz-Cyrl-UZ"/>
              </w:rPr>
              <w:t xml:space="preserve"> сўраган.</w:t>
            </w:r>
          </w:p>
          <w:p w14:paraId="279A0E1E" w14:textId="77777777" w:rsidR="00E4149A" w:rsidRPr="00112AEF" w:rsidRDefault="00E4149A" w:rsidP="00A34E7D">
            <w:pPr>
              <w:spacing w:line="240" w:lineRule="auto"/>
              <w:ind w:firstLine="431"/>
              <w:contextualSpacing/>
              <w:jc w:val="both"/>
              <w:rPr>
                <w:rFonts w:ascii="Times New Roman" w:hAnsi="Times New Roman" w:cs="Times New Roman"/>
                <w:bCs/>
                <w:sz w:val="24"/>
                <w:szCs w:val="24"/>
                <w:lang w:val="uz-Cyrl-UZ"/>
              </w:rPr>
            </w:pPr>
            <w:r w:rsidRPr="00112AEF">
              <w:rPr>
                <w:rFonts w:ascii="Times New Roman" w:hAnsi="Times New Roman" w:cs="Times New Roman"/>
                <w:bCs/>
                <w:sz w:val="24"/>
                <w:szCs w:val="24"/>
                <w:lang w:val="uz-Cyrl-UZ"/>
              </w:rPr>
              <w:t>25.07.23</w:t>
            </w:r>
          </w:p>
        </w:tc>
        <w:tc>
          <w:tcPr>
            <w:tcW w:w="3859" w:type="dxa"/>
          </w:tcPr>
          <w:p w14:paraId="5C1C63CC" w14:textId="77777777" w:rsidR="005F2B8E" w:rsidRPr="00112AEF" w:rsidRDefault="00754FC3" w:rsidP="00A34E7D">
            <w:pPr>
              <w:spacing w:line="240" w:lineRule="auto"/>
              <w:ind w:firstLine="494"/>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Фуқарога ушбу мурожаати юзасидан Ўзбекистон Республикасининг Сайлов кодекси тегишли моддалари юзасидан участка комиссиясини шакллантириш тартиби тўғрисида маълумот берилди ҳамда фуқарога 261 АВ сонли жавоб хати юборилди</w:t>
            </w:r>
          </w:p>
          <w:p w14:paraId="482D6D37" w14:textId="77777777" w:rsidR="00E4149A" w:rsidRPr="00112AEF" w:rsidRDefault="00E4149A" w:rsidP="00A34E7D">
            <w:pPr>
              <w:spacing w:line="240" w:lineRule="auto"/>
              <w:ind w:firstLine="494"/>
              <w:contextualSpacing/>
              <w:jc w:val="both"/>
              <w:rPr>
                <w:rFonts w:ascii="Times New Roman" w:hAnsi="Times New Roman" w:cs="Times New Roman"/>
                <w:bCs/>
                <w:sz w:val="24"/>
                <w:szCs w:val="24"/>
                <w:lang w:val="uz-Cyrl-UZ"/>
              </w:rPr>
            </w:pPr>
            <w:r w:rsidRPr="00112AEF">
              <w:rPr>
                <w:rFonts w:ascii="Times New Roman" w:hAnsi="Times New Roman" w:cs="Times New Roman"/>
                <w:bCs/>
                <w:sz w:val="24"/>
                <w:szCs w:val="24"/>
                <w:lang w:val="uz-Cyrl-UZ"/>
              </w:rPr>
              <w:t>07.06.23</w:t>
            </w:r>
          </w:p>
        </w:tc>
      </w:tr>
      <w:tr w:rsidR="00384780" w:rsidRPr="00112AEF" w14:paraId="24A5C1AB" w14:textId="77777777" w:rsidTr="00340559">
        <w:tc>
          <w:tcPr>
            <w:tcW w:w="706" w:type="dxa"/>
          </w:tcPr>
          <w:p w14:paraId="19804FB1" w14:textId="77777777" w:rsidR="00384780" w:rsidRPr="00112AEF" w:rsidRDefault="00384780"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40.</w:t>
            </w:r>
          </w:p>
        </w:tc>
        <w:tc>
          <w:tcPr>
            <w:tcW w:w="2486" w:type="dxa"/>
          </w:tcPr>
          <w:p w14:paraId="6A7DEE1F" w14:textId="77777777" w:rsidR="00384780" w:rsidRPr="00112AEF" w:rsidRDefault="00384780"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У.А.</w:t>
            </w:r>
            <w:r w:rsidR="00754559" w:rsidRPr="00112AEF">
              <w:rPr>
                <w:rFonts w:ascii="Times New Roman" w:hAnsi="Times New Roman" w:cs="Times New Roman"/>
                <w:sz w:val="24"/>
                <w:szCs w:val="24"/>
                <w:lang w:val="uz-Cyrl-UZ"/>
              </w:rPr>
              <w:t> </w:t>
            </w:r>
            <w:r w:rsidRPr="00112AEF">
              <w:rPr>
                <w:rFonts w:ascii="Times New Roman" w:hAnsi="Times New Roman" w:cs="Times New Roman"/>
                <w:sz w:val="24"/>
                <w:szCs w:val="24"/>
                <w:lang w:val="uz-Cyrl-UZ"/>
              </w:rPr>
              <w:t>Сулаймонов</w:t>
            </w:r>
          </w:p>
        </w:tc>
        <w:tc>
          <w:tcPr>
            <w:tcW w:w="2782" w:type="dxa"/>
          </w:tcPr>
          <w:p w14:paraId="7C251DA2" w14:textId="77777777" w:rsidR="00384780" w:rsidRPr="00112AEF" w:rsidRDefault="00384780"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Андижон </w:t>
            </w:r>
            <w:r w:rsidRPr="00112AEF">
              <w:rPr>
                <w:rFonts w:ascii="Times New Roman" w:hAnsi="Times New Roman" w:cs="Times New Roman"/>
                <w:bCs/>
                <w:sz w:val="24"/>
                <w:szCs w:val="24"/>
                <w:lang w:val="uz-Cyrl-UZ"/>
              </w:rPr>
              <w:t>вилояти, Бўлоқбоши тумани</w:t>
            </w:r>
          </w:p>
        </w:tc>
        <w:tc>
          <w:tcPr>
            <w:tcW w:w="5046" w:type="dxa"/>
          </w:tcPr>
          <w:p w14:paraId="36EED227" w14:textId="77777777" w:rsidR="00384780" w:rsidRPr="00112AEF" w:rsidRDefault="00384780" w:rsidP="00A34E7D">
            <w:pPr>
              <w:spacing w:line="240" w:lineRule="auto"/>
              <w:ind w:firstLine="431"/>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 ўз мурожаатида сайлов участкаси ташкил қилишни сўраган.</w:t>
            </w:r>
          </w:p>
          <w:p w14:paraId="0300F737" w14:textId="77777777" w:rsidR="00E4149A" w:rsidRPr="00112AEF" w:rsidRDefault="00E4149A" w:rsidP="00A34E7D">
            <w:pPr>
              <w:spacing w:line="240" w:lineRule="auto"/>
              <w:ind w:firstLine="431"/>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25.05.</w:t>
            </w:r>
            <w:r w:rsidR="007C14AB" w:rsidRPr="00112AEF">
              <w:rPr>
                <w:rFonts w:ascii="Times New Roman" w:hAnsi="Times New Roman" w:cs="Times New Roman"/>
                <w:sz w:val="24"/>
                <w:szCs w:val="24"/>
                <w:lang w:val="uz-Cyrl-UZ"/>
              </w:rPr>
              <w:t>23</w:t>
            </w:r>
          </w:p>
        </w:tc>
        <w:tc>
          <w:tcPr>
            <w:tcW w:w="3859" w:type="dxa"/>
          </w:tcPr>
          <w:p w14:paraId="5718B2AD" w14:textId="77777777" w:rsidR="00384780" w:rsidRPr="00112AEF" w:rsidRDefault="00384780" w:rsidP="00A34E7D">
            <w:pPr>
              <w:spacing w:line="240" w:lineRule="auto"/>
              <w:ind w:firstLine="494"/>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Фуқарога ушбу мурожаати юзасидан Ўзбекистон Республикасининг Сайлов кодекси тегишли моддалари юзасидан участка комиссиясини шакллантириш тартиби тўғрисида маълумот берилди ҳамда фуқарога 262 АВ сонли жавоб хати юборилди.</w:t>
            </w:r>
          </w:p>
          <w:p w14:paraId="698B6B71" w14:textId="77777777" w:rsidR="007C14AB" w:rsidRPr="00112AEF" w:rsidRDefault="007C14AB" w:rsidP="00A34E7D">
            <w:pPr>
              <w:spacing w:line="240" w:lineRule="auto"/>
              <w:ind w:firstLine="494"/>
              <w:contextualSpacing/>
              <w:jc w:val="both"/>
              <w:rPr>
                <w:rFonts w:ascii="Times New Roman" w:hAnsi="Times New Roman" w:cs="Times New Roman"/>
                <w:bCs/>
                <w:sz w:val="24"/>
                <w:szCs w:val="24"/>
                <w:lang w:val="uz-Cyrl-UZ"/>
              </w:rPr>
            </w:pPr>
            <w:r w:rsidRPr="00112AEF">
              <w:rPr>
                <w:rFonts w:ascii="Times New Roman" w:hAnsi="Times New Roman" w:cs="Times New Roman"/>
                <w:bCs/>
                <w:sz w:val="24"/>
                <w:szCs w:val="24"/>
                <w:lang w:val="uz-Cyrl-UZ"/>
              </w:rPr>
              <w:t>01.06.23</w:t>
            </w:r>
          </w:p>
        </w:tc>
      </w:tr>
      <w:tr w:rsidR="00384780" w:rsidRPr="00112AEF" w14:paraId="7A46D578" w14:textId="77777777" w:rsidTr="00340559">
        <w:tc>
          <w:tcPr>
            <w:tcW w:w="706" w:type="dxa"/>
          </w:tcPr>
          <w:p w14:paraId="06037B04" w14:textId="77777777" w:rsidR="00384780" w:rsidRPr="00112AEF" w:rsidRDefault="00384780"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lastRenderedPageBreak/>
              <w:t>41.</w:t>
            </w:r>
          </w:p>
        </w:tc>
        <w:tc>
          <w:tcPr>
            <w:tcW w:w="2486" w:type="dxa"/>
          </w:tcPr>
          <w:p w14:paraId="4E92FD47" w14:textId="77777777" w:rsidR="00384780" w:rsidRPr="00112AEF" w:rsidRDefault="00384780"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Н.Н.</w:t>
            </w:r>
            <w:r w:rsidR="00754559" w:rsidRPr="00112AEF">
              <w:rPr>
                <w:rFonts w:ascii="Times New Roman" w:hAnsi="Times New Roman" w:cs="Times New Roman"/>
                <w:sz w:val="24"/>
                <w:szCs w:val="24"/>
                <w:lang w:val="uz-Cyrl-UZ"/>
              </w:rPr>
              <w:t> </w:t>
            </w:r>
            <w:r w:rsidRPr="00112AEF">
              <w:rPr>
                <w:rFonts w:ascii="Times New Roman" w:hAnsi="Times New Roman" w:cs="Times New Roman"/>
                <w:sz w:val="24"/>
                <w:szCs w:val="24"/>
                <w:lang w:val="uz-Cyrl-UZ"/>
              </w:rPr>
              <w:t>Тўхтамишова</w:t>
            </w:r>
          </w:p>
        </w:tc>
        <w:tc>
          <w:tcPr>
            <w:tcW w:w="2782" w:type="dxa"/>
          </w:tcPr>
          <w:p w14:paraId="780B68CD" w14:textId="77777777" w:rsidR="00384780" w:rsidRPr="00112AEF" w:rsidRDefault="00A3130E"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Самарқанд </w:t>
            </w:r>
            <w:r w:rsidRPr="00112AEF">
              <w:rPr>
                <w:rFonts w:ascii="Times New Roman" w:hAnsi="Times New Roman" w:cs="Times New Roman"/>
                <w:bCs/>
                <w:sz w:val="24"/>
                <w:szCs w:val="24"/>
                <w:lang w:val="uz-Cyrl-UZ"/>
              </w:rPr>
              <w:t>вилояти, Пайариқ тумани</w:t>
            </w:r>
          </w:p>
        </w:tc>
        <w:tc>
          <w:tcPr>
            <w:tcW w:w="5046" w:type="dxa"/>
          </w:tcPr>
          <w:p w14:paraId="68C082C5" w14:textId="77777777" w:rsidR="00384780" w:rsidRPr="00112AEF" w:rsidRDefault="00A3130E" w:rsidP="00A34E7D">
            <w:pPr>
              <w:spacing w:line="240" w:lineRule="auto"/>
              <w:ind w:firstLine="431"/>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 ўз мурожаатида мактаб директорининг хатти-ҳаракатидан норозилигини қайд этган. </w:t>
            </w:r>
          </w:p>
          <w:p w14:paraId="3C65BAF9" w14:textId="77777777" w:rsidR="007C14AB" w:rsidRPr="00112AEF" w:rsidRDefault="007C14AB" w:rsidP="00A34E7D">
            <w:pPr>
              <w:spacing w:line="240" w:lineRule="auto"/>
              <w:ind w:firstLine="431"/>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25.05.23</w:t>
            </w:r>
          </w:p>
        </w:tc>
        <w:tc>
          <w:tcPr>
            <w:tcW w:w="3859" w:type="dxa"/>
          </w:tcPr>
          <w:p w14:paraId="25C2C284" w14:textId="77777777" w:rsidR="00384780" w:rsidRPr="00112AEF" w:rsidRDefault="00A3130E" w:rsidP="00A34E7D">
            <w:pPr>
              <w:spacing w:line="240" w:lineRule="auto"/>
              <w:ind w:firstLine="494"/>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тааллуқлиги бўйича </w:t>
            </w:r>
            <w:r w:rsidR="00292849" w:rsidRPr="00112AEF">
              <w:rPr>
                <w:rFonts w:ascii="Times New Roman" w:hAnsi="Times New Roman" w:cs="Times New Roman"/>
                <w:sz w:val="24"/>
                <w:szCs w:val="24"/>
                <w:lang w:val="uz-Cyrl-UZ"/>
              </w:rPr>
              <w:t>Самарқанд вилояти прокуратураси</w:t>
            </w:r>
            <w:r w:rsidRPr="00112AEF">
              <w:rPr>
                <w:rFonts w:ascii="Times New Roman" w:hAnsi="Times New Roman" w:cs="Times New Roman"/>
                <w:sz w:val="24"/>
                <w:szCs w:val="24"/>
                <w:lang w:val="uz-Cyrl-UZ"/>
              </w:rPr>
              <w:t>га</w:t>
            </w:r>
            <w:r w:rsidR="001A77DE" w:rsidRPr="00112AEF">
              <w:rPr>
                <w:rFonts w:ascii="Times New Roman" w:hAnsi="Times New Roman" w:cs="Times New Roman"/>
                <w:sz w:val="24"/>
                <w:szCs w:val="24"/>
                <w:lang w:val="uz-Cyrl-UZ"/>
              </w:rPr>
              <w:t>, Самарқанд вилоят халқ таълими бошқармасига</w:t>
            </w:r>
            <w:r w:rsidRPr="00112AEF">
              <w:rPr>
                <w:rFonts w:ascii="Times New Roman" w:hAnsi="Times New Roman" w:cs="Times New Roman"/>
                <w:sz w:val="24"/>
                <w:szCs w:val="24"/>
                <w:lang w:val="uz-Cyrl-UZ"/>
              </w:rPr>
              <w:t xml:space="preserve"> ҳамда фуқарога 263 АВ сонли жавоб хати юборилди.</w:t>
            </w:r>
          </w:p>
          <w:p w14:paraId="3BAD168C" w14:textId="77777777" w:rsidR="007C14AB" w:rsidRPr="00112AEF" w:rsidRDefault="007C14AB" w:rsidP="00A34E7D">
            <w:pPr>
              <w:spacing w:line="240" w:lineRule="auto"/>
              <w:ind w:firstLine="494"/>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29.05.23</w:t>
            </w:r>
          </w:p>
        </w:tc>
      </w:tr>
      <w:tr w:rsidR="00384780" w:rsidRPr="00112AEF" w14:paraId="041945AD" w14:textId="77777777" w:rsidTr="00340559">
        <w:tc>
          <w:tcPr>
            <w:tcW w:w="706" w:type="dxa"/>
          </w:tcPr>
          <w:p w14:paraId="0A7849EB" w14:textId="77777777" w:rsidR="00384780" w:rsidRPr="00112AEF" w:rsidRDefault="00384780"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42.</w:t>
            </w:r>
          </w:p>
        </w:tc>
        <w:tc>
          <w:tcPr>
            <w:tcW w:w="2486" w:type="dxa"/>
          </w:tcPr>
          <w:p w14:paraId="43B87072" w14:textId="77777777" w:rsidR="00384780" w:rsidRPr="00112AEF" w:rsidRDefault="006D2069"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И.А.</w:t>
            </w:r>
            <w:r w:rsidR="00754559" w:rsidRPr="00112AEF">
              <w:rPr>
                <w:rFonts w:ascii="Times New Roman" w:hAnsi="Times New Roman" w:cs="Times New Roman"/>
                <w:sz w:val="24"/>
                <w:szCs w:val="24"/>
                <w:lang w:val="uz-Cyrl-UZ"/>
              </w:rPr>
              <w:t> </w:t>
            </w:r>
            <w:r w:rsidRPr="00112AEF">
              <w:rPr>
                <w:rFonts w:ascii="Times New Roman" w:hAnsi="Times New Roman" w:cs="Times New Roman"/>
                <w:sz w:val="24"/>
                <w:szCs w:val="24"/>
                <w:lang w:val="uz-Cyrl-UZ"/>
              </w:rPr>
              <w:t>Рустамова</w:t>
            </w:r>
          </w:p>
        </w:tc>
        <w:tc>
          <w:tcPr>
            <w:tcW w:w="2782" w:type="dxa"/>
          </w:tcPr>
          <w:p w14:paraId="15BEA879" w14:textId="77777777" w:rsidR="00384780" w:rsidRPr="00112AEF" w:rsidRDefault="006D2069"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Фарғона </w:t>
            </w:r>
            <w:r w:rsidRPr="00112AEF">
              <w:rPr>
                <w:rFonts w:ascii="Times New Roman" w:hAnsi="Times New Roman" w:cs="Times New Roman"/>
                <w:bCs/>
                <w:sz w:val="24"/>
                <w:szCs w:val="24"/>
                <w:lang w:val="uz-Cyrl-UZ"/>
              </w:rPr>
              <w:t xml:space="preserve">вилояти, </w:t>
            </w:r>
            <w:r w:rsidR="00293C8F" w:rsidRPr="00112AEF">
              <w:rPr>
                <w:rFonts w:ascii="Times New Roman" w:hAnsi="Times New Roman" w:cs="Times New Roman"/>
                <w:bCs/>
                <w:sz w:val="24"/>
                <w:szCs w:val="24"/>
                <w:lang w:val="uz-Cyrl-UZ"/>
              </w:rPr>
              <w:t>Қўқон</w:t>
            </w:r>
            <w:r w:rsidRPr="00112AEF">
              <w:rPr>
                <w:rFonts w:ascii="Times New Roman" w:hAnsi="Times New Roman" w:cs="Times New Roman"/>
                <w:bCs/>
                <w:sz w:val="24"/>
                <w:szCs w:val="24"/>
                <w:lang w:val="uz-Cyrl-UZ"/>
              </w:rPr>
              <w:t xml:space="preserve"> </w:t>
            </w:r>
            <w:r w:rsidR="00293C8F" w:rsidRPr="00112AEF">
              <w:rPr>
                <w:rFonts w:ascii="Times New Roman" w:hAnsi="Times New Roman" w:cs="Times New Roman"/>
                <w:bCs/>
                <w:sz w:val="24"/>
                <w:szCs w:val="24"/>
                <w:lang w:val="uz-Cyrl-UZ"/>
              </w:rPr>
              <w:t>шаҳри</w:t>
            </w:r>
          </w:p>
        </w:tc>
        <w:tc>
          <w:tcPr>
            <w:tcW w:w="5046" w:type="dxa"/>
          </w:tcPr>
          <w:p w14:paraId="4E51E261" w14:textId="77777777" w:rsidR="00384780" w:rsidRPr="00112AEF" w:rsidRDefault="00293C8F" w:rsidP="00A34E7D">
            <w:pPr>
              <w:spacing w:line="240" w:lineRule="auto"/>
              <w:ind w:firstLine="431"/>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 ўз мурожаатида </w:t>
            </w:r>
            <w:r w:rsidR="0060502F" w:rsidRPr="00112AEF">
              <w:rPr>
                <w:rFonts w:ascii="Times New Roman" w:hAnsi="Times New Roman" w:cs="Times New Roman"/>
                <w:sz w:val="24"/>
                <w:szCs w:val="24"/>
                <w:lang w:val="uz-Cyrl-UZ"/>
              </w:rPr>
              <w:t xml:space="preserve">савдо ва хизмат кўрсатиш </w:t>
            </w:r>
            <w:r w:rsidRPr="00112AEF">
              <w:rPr>
                <w:rFonts w:ascii="Times New Roman" w:hAnsi="Times New Roman" w:cs="Times New Roman"/>
                <w:sz w:val="24"/>
                <w:szCs w:val="24"/>
                <w:lang w:val="uz-Cyrl-UZ"/>
              </w:rPr>
              <w:t>дўкони</w:t>
            </w:r>
            <w:r w:rsidR="0060502F" w:rsidRPr="00112AEF">
              <w:rPr>
                <w:rFonts w:ascii="Times New Roman" w:hAnsi="Times New Roman" w:cs="Times New Roman"/>
                <w:sz w:val="24"/>
                <w:szCs w:val="24"/>
                <w:lang w:val="uz-Cyrl-UZ"/>
              </w:rPr>
              <w:t>нинг қурилиши</w:t>
            </w:r>
            <w:r w:rsidRPr="00112AEF">
              <w:rPr>
                <w:rFonts w:ascii="Times New Roman" w:hAnsi="Times New Roman" w:cs="Times New Roman"/>
                <w:sz w:val="24"/>
                <w:szCs w:val="24"/>
                <w:lang w:val="uz-Cyrl-UZ"/>
              </w:rPr>
              <w:t xml:space="preserve"> битир</w:t>
            </w:r>
            <w:r w:rsidR="0060502F" w:rsidRPr="00112AEF">
              <w:rPr>
                <w:rFonts w:ascii="Times New Roman" w:hAnsi="Times New Roman" w:cs="Times New Roman"/>
                <w:sz w:val="24"/>
                <w:szCs w:val="24"/>
                <w:lang w:val="uz-Cyrl-UZ"/>
              </w:rPr>
              <w:t>иш</w:t>
            </w:r>
            <w:r w:rsidRPr="00112AEF">
              <w:rPr>
                <w:rFonts w:ascii="Times New Roman" w:hAnsi="Times New Roman" w:cs="Times New Roman"/>
                <w:sz w:val="24"/>
                <w:szCs w:val="24"/>
                <w:lang w:val="uz-Cyrl-UZ"/>
              </w:rPr>
              <w:t>да моддий ёрдам сўраган.</w:t>
            </w:r>
          </w:p>
          <w:p w14:paraId="36667476" w14:textId="77777777" w:rsidR="007C14AB" w:rsidRPr="00112AEF" w:rsidRDefault="007C14AB" w:rsidP="00A34E7D">
            <w:pPr>
              <w:spacing w:line="240" w:lineRule="auto"/>
              <w:ind w:firstLine="431"/>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25.05.23</w:t>
            </w:r>
          </w:p>
        </w:tc>
        <w:tc>
          <w:tcPr>
            <w:tcW w:w="3859" w:type="dxa"/>
          </w:tcPr>
          <w:p w14:paraId="138EA8D0" w14:textId="77777777" w:rsidR="00384780" w:rsidRPr="00112AEF" w:rsidRDefault="00293C8F" w:rsidP="00A34E7D">
            <w:pPr>
              <w:spacing w:line="240" w:lineRule="auto"/>
              <w:ind w:firstLine="494"/>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тааллуқлиги бўйича </w:t>
            </w:r>
            <w:r w:rsidR="00292849" w:rsidRPr="00112AEF">
              <w:rPr>
                <w:rFonts w:ascii="Times New Roman" w:hAnsi="Times New Roman" w:cs="Times New Roman"/>
                <w:sz w:val="24"/>
                <w:szCs w:val="24"/>
                <w:lang w:val="uz-Cyrl-UZ"/>
              </w:rPr>
              <w:t>Фарғона вилоят ҳокимлиги</w:t>
            </w:r>
            <w:r w:rsidRPr="00112AEF">
              <w:rPr>
                <w:rFonts w:ascii="Times New Roman" w:hAnsi="Times New Roman" w:cs="Times New Roman"/>
                <w:sz w:val="24"/>
                <w:szCs w:val="24"/>
                <w:lang w:val="uz-Cyrl-UZ"/>
              </w:rPr>
              <w:t>га ҳамда фуқарога 26</w:t>
            </w:r>
            <w:r w:rsidR="008869AD" w:rsidRPr="00112AEF">
              <w:rPr>
                <w:rFonts w:ascii="Times New Roman" w:hAnsi="Times New Roman" w:cs="Times New Roman"/>
                <w:sz w:val="24"/>
                <w:szCs w:val="24"/>
                <w:lang w:val="uz-Cyrl-UZ"/>
              </w:rPr>
              <w:t>4</w:t>
            </w:r>
            <w:r w:rsidRPr="00112AEF">
              <w:rPr>
                <w:rFonts w:ascii="Times New Roman" w:hAnsi="Times New Roman" w:cs="Times New Roman"/>
                <w:sz w:val="24"/>
                <w:szCs w:val="24"/>
                <w:lang w:val="uz-Cyrl-UZ"/>
              </w:rPr>
              <w:t xml:space="preserve"> АВ сонли жавоб хати юборилди.</w:t>
            </w:r>
          </w:p>
          <w:p w14:paraId="62EEF426" w14:textId="77777777" w:rsidR="007C14AB" w:rsidRPr="00112AEF" w:rsidRDefault="004D2F90" w:rsidP="00A34E7D">
            <w:pPr>
              <w:spacing w:line="240" w:lineRule="auto"/>
              <w:ind w:firstLine="494"/>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29.05.23</w:t>
            </w:r>
          </w:p>
        </w:tc>
      </w:tr>
      <w:tr w:rsidR="00292849" w:rsidRPr="00112AEF" w14:paraId="4821DBC1" w14:textId="77777777" w:rsidTr="00340559">
        <w:tc>
          <w:tcPr>
            <w:tcW w:w="706" w:type="dxa"/>
          </w:tcPr>
          <w:p w14:paraId="5892B897" w14:textId="77777777" w:rsidR="00292849" w:rsidRPr="00112AEF" w:rsidRDefault="00292849"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43.</w:t>
            </w:r>
          </w:p>
        </w:tc>
        <w:tc>
          <w:tcPr>
            <w:tcW w:w="2486" w:type="dxa"/>
          </w:tcPr>
          <w:p w14:paraId="0FC06248" w14:textId="77777777" w:rsidR="00292849" w:rsidRPr="00112AEF" w:rsidRDefault="00292849"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Т.Ш.</w:t>
            </w:r>
            <w:r w:rsidR="00754559" w:rsidRPr="00112AEF">
              <w:rPr>
                <w:rFonts w:ascii="Times New Roman" w:hAnsi="Times New Roman" w:cs="Times New Roman"/>
                <w:sz w:val="24"/>
                <w:szCs w:val="24"/>
                <w:lang w:val="uz-Cyrl-UZ"/>
              </w:rPr>
              <w:t> </w:t>
            </w:r>
            <w:r w:rsidRPr="00112AEF">
              <w:rPr>
                <w:rFonts w:ascii="Times New Roman" w:hAnsi="Times New Roman" w:cs="Times New Roman"/>
                <w:sz w:val="24"/>
                <w:szCs w:val="24"/>
                <w:lang w:val="uz-Cyrl-UZ"/>
              </w:rPr>
              <w:t>Эрназаров</w:t>
            </w:r>
          </w:p>
        </w:tc>
        <w:tc>
          <w:tcPr>
            <w:tcW w:w="2782" w:type="dxa"/>
          </w:tcPr>
          <w:p w14:paraId="62872D6F" w14:textId="77777777" w:rsidR="00292849" w:rsidRPr="00112AEF" w:rsidRDefault="00292849"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Сурхондарё </w:t>
            </w:r>
            <w:r w:rsidRPr="00112AEF">
              <w:rPr>
                <w:rFonts w:ascii="Times New Roman" w:hAnsi="Times New Roman" w:cs="Times New Roman"/>
                <w:bCs/>
                <w:sz w:val="24"/>
                <w:szCs w:val="24"/>
                <w:lang w:val="uz-Cyrl-UZ"/>
              </w:rPr>
              <w:t>вилояти, Қумқўрғон тумани</w:t>
            </w:r>
          </w:p>
        </w:tc>
        <w:tc>
          <w:tcPr>
            <w:tcW w:w="5046" w:type="dxa"/>
          </w:tcPr>
          <w:p w14:paraId="76E6EDE3" w14:textId="77777777" w:rsidR="00292849" w:rsidRPr="00112AEF" w:rsidRDefault="00292849"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 ўз мурожаатида Г.</w:t>
            </w:r>
            <w:r w:rsidR="00DF0AAF" w:rsidRPr="00112AEF">
              <w:rPr>
                <w:rFonts w:ascii="Times New Roman" w:hAnsi="Times New Roman" w:cs="Times New Roman"/>
                <w:sz w:val="24"/>
                <w:szCs w:val="24"/>
                <w:lang w:val="uz-Cyrl-UZ"/>
              </w:rPr>
              <w:t> </w:t>
            </w:r>
            <w:r w:rsidRPr="00112AEF">
              <w:rPr>
                <w:rFonts w:ascii="Times New Roman" w:hAnsi="Times New Roman" w:cs="Times New Roman"/>
                <w:sz w:val="24"/>
                <w:szCs w:val="24"/>
                <w:lang w:val="uz-Cyrl-UZ"/>
              </w:rPr>
              <w:t xml:space="preserve">Турсунованинг хатти-ҳаракатидан норозилигини </w:t>
            </w:r>
            <w:r w:rsidR="00DF0AAF" w:rsidRPr="00112AEF">
              <w:rPr>
                <w:rFonts w:ascii="Times New Roman" w:hAnsi="Times New Roman" w:cs="Times New Roman"/>
                <w:sz w:val="24"/>
                <w:szCs w:val="24"/>
                <w:lang w:val="uz-Cyrl-UZ"/>
              </w:rPr>
              <w:t>билдириб унга нисбатан қонуний чора кўрилишини сўраган</w:t>
            </w:r>
            <w:r w:rsidRPr="00112AEF">
              <w:rPr>
                <w:rFonts w:ascii="Times New Roman" w:hAnsi="Times New Roman" w:cs="Times New Roman"/>
                <w:sz w:val="24"/>
                <w:szCs w:val="24"/>
                <w:lang w:val="uz-Cyrl-UZ"/>
              </w:rPr>
              <w:t>.</w:t>
            </w:r>
          </w:p>
          <w:p w14:paraId="14411341" w14:textId="77777777" w:rsidR="004D2F90" w:rsidRPr="00112AEF" w:rsidRDefault="004D2F90"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25.05.23</w:t>
            </w:r>
          </w:p>
        </w:tc>
        <w:tc>
          <w:tcPr>
            <w:tcW w:w="3859" w:type="dxa"/>
          </w:tcPr>
          <w:p w14:paraId="1F8C6CC6" w14:textId="77777777" w:rsidR="00292849" w:rsidRPr="00112AEF" w:rsidRDefault="00292849" w:rsidP="00A34E7D">
            <w:pPr>
              <w:spacing w:line="240" w:lineRule="auto"/>
              <w:ind w:firstLine="494"/>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w:t>
            </w:r>
            <w:r w:rsidRPr="00112AEF">
              <w:rPr>
                <w:rFonts w:ascii="Times New Roman" w:hAnsi="Times New Roman" w:cs="Times New Roman"/>
                <w:sz w:val="24"/>
                <w:szCs w:val="24"/>
                <w:lang w:val="uz-Cyrl-UZ"/>
              </w:rPr>
              <w:lastRenderedPageBreak/>
              <w:t>асосан тааллуқлиги бўйича Сурхондарё вилоят прокуратурасига ҳамда фуқарога 265 АВ сонли жавоб хати юборилди.</w:t>
            </w:r>
          </w:p>
          <w:p w14:paraId="69359855" w14:textId="77777777" w:rsidR="004D2F90" w:rsidRPr="00112AEF" w:rsidRDefault="004D2F90" w:rsidP="00A34E7D">
            <w:pPr>
              <w:spacing w:line="240" w:lineRule="auto"/>
              <w:ind w:firstLine="494"/>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29.05.23</w:t>
            </w:r>
          </w:p>
        </w:tc>
      </w:tr>
      <w:tr w:rsidR="0092277A" w:rsidRPr="00112AEF" w14:paraId="3CAA7F3E" w14:textId="77777777" w:rsidTr="00340559">
        <w:tc>
          <w:tcPr>
            <w:tcW w:w="706" w:type="dxa"/>
          </w:tcPr>
          <w:p w14:paraId="55F86403" w14:textId="77777777" w:rsidR="0092277A" w:rsidRPr="00112AEF" w:rsidRDefault="0092277A"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lastRenderedPageBreak/>
              <w:t>44.</w:t>
            </w:r>
          </w:p>
        </w:tc>
        <w:tc>
          <w:tcPr>
            <w:tcW w:w="2486" w:type="dxa"/>
          </w:tcPr>
          <w:p w14:paraId="3521AC52" w14:textId="77777777" w:rsidR="0092277A" w:rsidRPr="00112AEF" w:rsidRDefault="0092277A"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Б.А. Эргашев</w:t>
            </w:r>
          </w:p>
        </w:tc>
        <w:tc>
          <w:tcPr>
            <w:tcW w:w="2782" w:type="dxa"/>
          </w:tcPr>
          <w:p w14:paraId="67DC8879" w14:textId="77777777" w:rsidR="0092277A" w:rsidRPr="00112AEF" w:rsidRDefault="0092277A"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Сурхондарё </w:t>
            </w:r>
            <w:r w:rsidRPr="00112AEF">
              <w:rPr>
                <w:rFonts w:ascii="Times New Roman" w:hAnsi="Times New Roman" w:cs="Times New Roman"/>
                <w:bCs/>
                <w:sz w:val="24"/>
                <w:szCs w:val="24"/>
                <w:lang w:val="uz-Cyrl-UZ"/>
              </w:rPr>
              <w:t>вилояти, Бойсун тумани</w:t>
            </w:r>
          </w:p>
        </w:tc>
        <w:tc>
          <w:tcPr>
            <w:tcW w:w="5046" w:type="dxa"/>
          </w:tcPr>
          <w:p w14:paraId="126C7D20" w14:textId="77777777" w:rsidR="0092277A" w:rsidRPr="00112AEF" w:rsidRDefault="0092277A"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 ўз мурожаатида у референдум ўтказувчи участкаси комиссияси аъзолигига номзод эканлигини аммо у референдум ўтказувчи участка комиссияси таркибига киритилмаганлигини билдирган</w:t>
            </w:r>
            <w:r w:rsidR="004D2F90" w:rsidRPr="00112AEF">
              <w:rPr>
                <w:rFonts w:ascii="Times New Roman" w:hAnsi="Times New Roman" w:cs="Times New Roman"/>
                <w:sz w:val="24"/>
                <w:szCs w:val="24"/>
                <w:lang w:val="uz-Cyrl-UZ"/>
              </w:rPr>
              <w:t>.</w:t>
            </w:r>
          </w:p>
          <w:p w14:paraId="6708EF11" w14:textId="77777777" w:rsidR="004D2F90" w:rsidRPr="00112AEF" w:rsidRDefault="004D2F90"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26.05.23</w:t>
            </w:r>
          </w:p>
        </w:tc>
        <w:tc>
          <w:tcPr>
            <w:tcW w:w="3859" w:type="dxa"/>
          </w:tcPr>
          <w:p w14:paraId="06D536F8" w14:textId="5B62D8DB" w:rsidR="0092277A" w:rsidRPr="00112AEF" w:rsidRDefault="00A5146F"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Фуқарога мурожаати юзасидан “Ўзбекистон Республикаси Референдуми тўғрисида”ги қонуни тегишли моддалари юзасидан референдум участкаси шакллантирилиши тартиби тўғрисида маълумот берилди ҳамда 266 АВ сонли жавоб хати юборилди.</w:t>
            </w:r>
          </w:p>
        </w:tc>
      </w:tr>
      <w:tr w:rsidR="0092277A" w:rsidRPr="00112AEF" w14:paraId="2F09E3CE" w14:textId="77777777" w:rsidTr="00340559">
        <w:tc>
          <w:tcPr>
            <w:tcW w:w="706" w:type="dxa"/>
          </w:tcPr>
          <w:p w14:paraId="73E03B5F" w14:textId="77777777" w:rsidR="0092277A" w:rsidRPr="00112AEF" w:rsidRDefault="0092277A"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45.</w:t>
            </w:r>
          </w:p>
        </w:tc>
        <w:tc>
          <w:tcPr>
            <w:tcW w:w="2486" w:type="dxa"/>
          </w:tcPr>
          <w:p w14:paraId="7C52A125" w14:textId="77777777" w:rsidR="0092277A" w:rsidRPr="00112AEF" w:rsidRDefault="003C39ED"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Н.И.</w:t>
            </w:r>
            <w:r w:rsidR="002519F2" w:rsidRPr="00112AEF">
              <w:rPr>
                <w:rFonts w:ascii="Times New Roman" w:hAnsi="Times New Roman" w:cs="Times New Roman"/>
                <w:sz w:val="24"/>
                <w:szCs w:val="24"/>
                <w:lang w:val="uz-Cyrl-UZ"/>
              </w:rPr>
              <w:t> </w:t>
            </w:r>
            <w:r w:rsidRPr="00112AEF">
              <w:rPr>
                <w:rFonts w:ascii="Times New Roman" w:hAnsi="Times New Roman" w:cs="Times New Roman"/>
                <w:sz w:val="24"/>
                <w:szCs w:val="24"/>
                <w:lang w:val="uz-Cyrl-UZ"/>
              </w:rPr>
              <w:t>Искандаров</w:t>
            </w:r>
          </w:p>
        </w:tc>
        <w:tc>
          <w:tcPr>
            <w:tcW w:w="2782" w:type="dxa"/>
          </w:tcPr>
          <w:p w14:paraId="08FD0F8A" w14:textId="77777777" w:rsidR="0092277A" w:rsidRPr="00112AEF" w:rsidRDefault="003C39ED"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Навоий </w:t>
            </w:r>
            <w:r w:rsidRPr="00112AEF">
              <w:rPr>
                <w:rFonts w:ascii="Times New Roman" w:hAnsi="Times New Roman" w:cs="Times New Roman"/>
                <w:bCs/>
                <w:sz w:val="24"/>
                <w:szCs w:val="24"/>
                <w:lang w:val="uz-Cyrl-UZ"/>
              </w:rPr>
              <w:t>вилояти, Нурота тумани</w:t>
            </w:r>
          </w:p>
        </w:tc>
        <w:tc>
          <w:tcPr>
            <w:tcW w:w="5046" w:type="dxa"/>
          </w:tcPr>
          <w:p w14:paraId="6F49E7CA" w14:textId="77777777" w:rsidR="0092277A" w:rsidRPr="00112AEF" w:rsidRDefault="003C39ED"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 ўз мурожаатида МФЙ раислигига сайло</w:t>
            </w:r>
            <w:r w:rsidR="00323D28" w:rsidRPr="00112AEF">
              <w:rPr>
                <w:rFonts w:ascii="Times New Roman" w:hAnsi="Times New Roman" w:cs="Times New Roman"/>
                <w:sz w:val="24"/>
                <w:szCs w:val="24"/>
                <w:lang w:val="uz-Cyrl-UZ"/>
              </w:rPr>
              <w:t>в ноқонуний ўтказилганлигидан норозилигини қайд этган.</w:t>
            </w:r>
          </w:p>
          <w:p w14:paraId="014E153E" w14:textId="77777777" w:rsidR="004D2F90" w:rsidRPr="00112AEF" w:rsidRDefault="004D2F90"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26.05.23</w:t>
            </w:r>
          </w:p>
        </w:tc>
        <w:tc>
          <w:tcPr>
            <w:tcW w:w="3859" w:type="dxa"/>
          </w:tcPr>
          <w:p w14:paraId="2B918B85" w14:textId="77777777" w:rsidR="0092277A" w:rsidRPr="00112AEF" w:rsidRDefault="00323D28"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тааллуқлиги бўйича </w:t>
            </w:r>
            <w:r w:rsidR="009C3829" w:rsidRPr="00112AEF">
              <w:rPr>
                <w:rFonts w:ascii="Times New Roman" w:hAnsi="Times New Roman" w:cs="Times New Roman"/>
                <w:sz w:val="24"/>
                <w:szCs w:val="24"/>
                <w:lang w:val="uz-Cyrl-UZ"/>
              </w:rPr>
              <w:t>Ўзбекистон Республикаси Сенатига</w:t>
            </w:r>
            <w:r w:rsidRPr="00112AEF">
              <w:rPr>
                <w:rFonts w:ascii="Times New Roman" w:hAnsi="Times New Roman" w:cs="Times New Roman"/>
                <w:sz w:val="24"/>
                <w:szCs w:val="24"/>
                <w:lang w:val="uz-Cyrl-UZ"/>
              </w:rPr>
              <w:t xml:space="preserve"> ҳамда фуқарога 26</w:t>
            </w:r>
            <w:r w:rsidR="009C3829" w:rsidRPr="00112AEF">
              <w:rPr>
                <w:rFonts w:ascii="Times New Roman" w:hAnsi="Times New Roman" w:cs="Times New Roman"/>
                <w:sz w:val="24"/>
                <w:szCs w:val="24"/>
                <w:lang w:val="uz-Cyrl-UZ"/>
              </w:rPr>
              <w:t>7</w:t>
            </w:r>
            <w:r w:rsidRPr="00112AEF">
              <w:rPr>
                <w:rFonts w:ascii="Times New Roman" w:hAnsi="Times New Roman" w:cs="Times New Roman"/>
                <w:sz w:val="24"/>
                <w:szCs w:val="24"/>
                <w:lang w:val="uz-Cyrl-UZ"/>
              </w:rPr>
              <w:t xml:space="preserve"> АВ сонли жавоб хати юборилди.</w:t>
            </w:r>
          </w:p>
          <w:p w14:paraId="09A2364D" w14:textId="77777777" w:rsidR="004D2F90" w:rsidRPr="00112AEF" w:rsidRDefault="004D2F90"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29.05.23</w:t>
            </w:r>
          </w:p>
        </w:tc>
      </w:tr>
      <w:tr w:rsidR="0092277A" w:rsidRPr="00112AEF" w14:paraId="6A7E0E4E" w14:textId="77777777" w:rsidTr="00340559">
        <w:tc>
          <w:tcPr>
            <w:tcW w:w="706" w:type="dxa"/>
          </w:tcPr>
          <w:p w14:paraId="29751E08" w14:textId="77777777" w:rsidR="0092277A" w:rsidRPr="00112AEF" w:rsidRDefault="0092277A"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46.</w:t>
            </w:r>
          </w:p>
        </w:tc>
        <w:tc>
          <w:tcPr>
            <w:tcW w:w="2486" w:type="dxa"/>
          </w:tcPr>
          <w:p w14:paraId="0D0DDFFB" w14:textId="77777777" w:rsidR="0092277A" w:rsidRPr="00112AEF" w:rsidRDefault="009C3829"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А.М.</w:t>
            </w:r>
            <w:r w:rsidR="002519F2" w:rsidRPr="00112AEF">
              <w:rPr>
                <w:rFonts w:ascii="Times New Roman" w:hAnsi="Times New Roman" w:cs="Times New Roman"/>
                <w:sz w:val="24"/>
                <w:szCs w:val="24"/>
                <w:lang w:val="uz-Cyrl-UZ"/>
              </w:rPr>
              <w:t> </w:t>
            </w:r>
            <w:r w:rsidRPr="00112AEF">
              <w:rPr>
                <w:rFonts w:ascii="Times New Roman" w:hAnsi="Times New Roman" w:cs="Times New Roman"/>
                <w:sz w:val="24"/>
                <w:szCs w:val="24"/>
                <w:lang w:val="uz-Cyrl-UZ"/>
              </w:rPr>
              <w:t>Рахманов</w:t>
            </w:r>
          </w:p>
        </w:tc>
        <w:tc>
          <w:tcPr>
            <w:tcW w:w="2782" w:type="dxa"/>
          </w:tcPr>
          <w:p w14:paraId="68564B74" w14:textId="77777777" w:rsidR="0092277A" w:rsidRPr="00112AEF" w:rsidRDefault="009C3829"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Тошкент </w:t>
            </w:r>
            <w:r w:rsidRPr="00112AEF">
              <w:rPr>
                <w:rFonts w:ascii="Times New Roman" w:hAnsi="Times New Roman" w:cs="Times New Roman"/>
                <w:bCs/>
                <w:sz w:val="24"/>
                <w:szCs w:val="24"/>
                <w:lang w:val="uz-Cyrl-UZ"/>
              </w:rPr>
              <w:t>шаҳар, М.Улуғбек тумани</w:t>
            </w:r>
          </w:p>
        </w:tc>
        <w:tc>
          <w:tcPr>
            <w:tcW w:w="5046" w:type="dxa"/>
          </w:tcPr>
          <w:p w14:paraId="51998A3A" w14:textId="77777777" w:rsidR="0092277A" w:rsidRPr="00112AEF" w:rsidRDefault="009C3829"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 ўз мурожаатида </w:t>
            </w:r>
            <w:r w:rsidR="00DF0AAF" w:rsidRPr="00112AEF">
              <w:rPr>
                <w:rFonts w:ascii="Times New Roman" w:hAnsi="Times New Roman" w:cs="Times New Roman"/>
                <w:sz w:val="24"/>
                <w:szCs w:val="24"/>
                <w:lang w:val="uz-Cyrl-UZ"/>
              </w:rPr>
              <w:t xml:space="preserve">унинг номзоди </w:t>
            </w:r>
            <w:r w:rsidRPr="00112AEF">
              <w:rPr>
                <w:rFonts w:ascii="Times New Roman" w:hAnsi="Times New Roman" w:cs="Times New Roman"/>
                <w:sz w:val="24"/>
                <w:szCs w:val="24"/>
                <w:lang w:val="uz-Cyrl-UZ"/>
              </w:rPr>
              <w:t>муқобил номзод сифатида кўрсатилишида амалий ёрдам сўраган</w:t>
            </w:r>
            <w:r w:rsidR="00FE013E" w:rsidRPr="00112AEF">
              <w:rPr>
                <w:rFonts w:ascii="Times New Roman" w:hAnsi="Times New Roman" w:cs="Times New Roman"/>
                <w:sz w:val="24"/>
                <w:szCs w:val="24"/>
                <w:lang w:val="uz-Cyrl-UZ"/>
              </w:rPr>
              <w:t>.</w:t>
            </w:r>
          </w:p>
          <w:p w14:paraId="0A58B694" w14:textId="77777777" w:rsidR="004D2F90" w:rsidRPr="00112AEF" w:rsidRDefault="004D2F90"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26.05.23</w:t>
            </w:r>
          </w:p>
        </w:tc>
        <w:tc>
          <w:tcPr>
            <w:tcW w:w="3859" w:type="dxa"/>
          </w:tcPr>
          <w:p w14:paraId="086107A3" w14:textId="77777777" w:rsidR="0092277A" w:rsidRPr="00112AEF" w:rsidRDefault="00FE013E"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Фуқарога ушбу мурожаати юзасидан Ўзбекистон Республикасининг Сайлов кодекси</w:t>
            </w:r>
            <w:r w:rsidR="005420E7" w:rsidRPr="00112AEF">
              <w:rPr>
                <w:rFonts w:ascii="Times New Roman" w:hAnsi="Times New Roman" w:cs="Times New Roman"/>
                <w:sz w:val="24"/>
                <w:szCs w:val="24"/>
                <w:lang w:val="uz-Cyrl-UZ"/>
              </w:rPr>
              <w:t xml:space="preserve"> ва </w:t>
            </w:r>
            <w:r w:rsidR="00CA01B1" w:rsidRPr="00112AEF">
              <w:rPr>
                <w:rFonts w:ascii="Times New Roman" w:hAnsi="Times New Roman" w:cs="Times New Roman"/>
                <w:sz w:val="24"/>
                <w:szCs w:val="24"/>
                <w:lang w:val="uz-Cyrl-UZ"/>
              </w:rPr>
              <w:t>“</w:t>
            </w:r>
            <w:r w:rsidR="005420E7" w:rsidRPr="00112AEF">
              <w:rPr>
                <w:rFonts w:ascii="Times New Roman" w:hAnsi="Times New Roman" w:cs="Times New Roman"/>
                <w:sz w:val="24"/>
                <w:szCs w:val="24"/>
                <w:lang w:val="uz-Cyrl-UZ"/>
              </w:rPr>
              <w:t xml:space="preserve">Сиёсий партиялар </w:t>
            </w:r>
            <w:r w:rsidR="00CA01B1" w:rsidRPr="00112AEF">
              <w:rPr>
                <w:rFonts w:ascii="Times New Roman" w:hAnsi="Times New Roman" w:cs="Times New Roman"/>
                <w:sz w:val="24"/>
                <w:szCs w:val="24"/>
                <w:lang w:val="uz-Cyrl-UZ"/>
              </w:rPr>
              <w:t>тўғрисида”ги Қонуннинг</w:t>
            </w:r>
            <w:r w:rsidRPr="00112AEF">
              <w:rPr>
                <w:rFonts w:ascii="Times New Roman" w:hAnsi="Times New Roman" w:cs="Times New Roman"/>
                <w:sz w:val="24"/>
                <w:szCs w:val="24"/>
                <w:lang w:val="uz-Cyrl-UZ"/>
              </w:rPr>
              <w:t xml:space="preserve"> тегишли моддалари юзасидан маълумот берилди ҳамда фуқарога 26</w:t>
            </w:r>
            <w:r w:rsidR="00CA01B1" w:rsidRPr="00112AEF">
              <w:rPr>
                <w:rFonts w:ascii="Times New Roman" w:hAnsi="Times New Roman" w:cs="Times New Roman"/>
                <w:sz w:val="24"/>
                <w:szCs w:val="24"/>
                <w:lang w:val="uz-Cyrl-UZ"/>
              </w:rPr>
              <w:t>8</w:t>
            </w:r>
            <w:r w:rsidRPr="00112AEF">
              <w:rPr>
                <w:rFonts w:ascii="Times New Roman" w:hAnsi="Times New Roman" w:cs="Times New Roman"/>
                <w:sz w:val="24"/>
                <w:szCs w:val="24"/>
                <w:lang w:val="uz-Cyrl-UZ"/>
              </w:rPr>
              <w:t xml:space="preserve"> А сонли жавоб хати юборилди.</w:t>
            </w:r>
          </w:p>
          <w:p w14:paraId="0D6EB0B7" w14:textId="77777777" w:rsidR="004D2F90" w:rsidRPr="00112AEF" w:rsidRDefault="004D2F90"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lastRenderedPageBreak/>
              <w:t>29.05.23</w:t>
            </w:r>
          </w:p>
        </w:tc>
      </w:tr>
      <w:tr w:rsidR="00CA01B1" w:rsidRPr="00112AEF" w14:paraId="5A1B7D69" w14:textId="77777777" w:rsidTr="00340559">
        <w:tc>
          <w:tcPr>
            <w:tcW w:w="706" w:type="dxa"/>
          </w:tcPr>
          <w:p w14:paraId="00F7BE86" w14:textId="77777777" w:rsidR="00CA01B1" w:rsidRPr="00112AEF" w:rsidRDefault="00CA01B1"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lastRenderedPageBreak/>
              <w:t>47.</w:t>
            </w:r>
          </w:p>
        </w:tc>
        <w:tc>
          <w:tcPr>
            <w:tcW w:w="2486" w:type="dxa"/>
          </w:tcPr>
          <w:p w14:paraId="3B54DBA5" w14:textId="77777777" w:rsidR="00CA01B1" w:rsidRPr="00112AEF" w:rsidRDefault="00CA01B1"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Р.О.</w:t>
            </w:r>
            <w:r w:rsidR="002519F2" w:rsidRPr="00112AEF">
              <w:rPr>
                <w:rFonts w:ascii="Times New Roman" w:hAnsi="Times New Roman" w:cs="Times New Roman"/>
                <w:sz w:val="24"/>
                <w:szCs w:val="24"/>
                <w:lang w:val="uz-Cyrl-UZ"/>
              </w:rPr>
              <w:t> </w:t>
            </w:r>
            <w:r w:rsidR="007D4288" w:rsidRPr="00112AEF">
              <w:rPr>
                <w:rFonts w:ascii="Times New Roman" w:hAnsi="Times New Roman" w:cs="Times New Roman"/>
                <w:sz w:val="24"/>
                <w:szCs w:val="24"/>
                <w:lang w:val="uz-Cyrl-UZ"/>
              </w:rPr>
              <w:t>Тажимуротов</w:t>
            </w:r>
          </w:p>
        </w:tc>
        <w:tc>
          <w:tcPr>
            <w:tcW w:w="2782" w:type="dxa"/>
          </w:tcPr>
          <w:p w14:paraId="417B0EED" w14:textId="77777777" w:rsidR="00CA01B1" w:rsidRPr="00112AEF" w:rsidRDefault="00CA01B1"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Тошкент </w:t>
            </w:r>
            <w:r w:rsidRPr="00112AEF">
              <w:rPr>
                <w:rFonts w:ascii="Times New Roman" w:hAnsi="Times New Roman" w:cs="Times New Roman"/>
                <w:bCs/>
                <w:sz w:val="24"/>
                <w:szCs w:val="24"/>
                <w:lang w:val="uz-Cyrl-UZ"/>
              </w:rPr>
              <w:t xml:space="preserve">шаҳар, </w:t>
            </w:r>
            <w:r w:rsidR="007D4288" w:rsidRPr="00112AEF">
              <w:rPr>
                <w:rFonts w:ascii="Times New Roman" w:hAnsi="Times New Roman" w:cs="Times New Roman"/>
                <w:bCs/>
                <w:sz w:val="24"/>
                <w:szCs w:val="24"/>
                <w:lang w:val="uz-Cyrl-UZ"/>
              </w:rPr>
              <w:t>Олмазор</w:t>
            </w:r>
            <w:r w:rsidRPr="00112AEF">
              <w:rPr>
                <w:rFonts w:ascii="Times New Roman" w:hAnsi="Times New Roman" w:cs="Times New Roman"/>
                <w:bCs/>
                <w:sz w:val="24"/>
                <w:szCs w:val="24"/>
                <w:lang w:val="uz-Cyrl-UZ"/>
              </w:rPr>
              <w:t xml:space="preserve"> тумани</w:t>
            </w:r>
          </w:p>
        </w:tc>
        <w:tc>
          <w:tcPr>
            <w:tcW w:w="5046" w:type="dxa"/>
          </w:tcPr>
          <w:p w14:paraId="28F87211" w14:textId="77777777" w:rsidR="00CA01B1" w:rsidRPr="00112AEF" w:rsidRDefault="00CA01B1"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 ўз мурожаатида </w:t>
            </w:r>
            <w:r w:rsidR="00DF0AAF" w:rsidRPr="00112AEF">
              <w:rPr>
                <w:rFonts w:ascii="Times New Roman" w:hAnsi="Times New Roman" w:cs="Times New Roman"/>
                <w:sz w:val="24"/>
                <w:szCs w:val="24"/>
                <w:lang w:val="uz-Cyrl-UZ"/>
              </w:rPr>
              <w:t xml:space="preserve">унинг номзоди </w:t>
            </w:r>
            <w:r w:rsidRPr="00112AEF">
              <w:rPr>
                <w:rFonts w:ascii="Times New Roman" w:hAnsi="Times New Roman" w:cs="Times New Roman"/>
                <w:sz w:val="24"/>
                <w:szCs w:val="24"/>
                <w:lang w:val="uz-Cyrl-UZ"/>
              </w:rPr>
              <w:t>муқобил номзод сифатида кўрсатилишида амалий ёрдам сўраган.</w:t>
            </w:r>
          </w:p>
          <w:p w14:paraId="5E3CB317" w14:textId="77777777" w:rsidR="004D2F90" w:rsidRPr="00112AEF" w:rsidRDefault="004D2F90"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26.05.23</w:t>
            </w:r>
          </w:p>
        </w:tc>
        <w:tc>
          <w:tcPr>
            <w:tcW w:w="3859" w:type="dxa"/>
          </w:tcPr>
          <w:p w14:paraId="59AF6D0B" w14:textId="77777777" w:rsidR="00CA01B1" w:rsidRPr="00112AEF" w:rsidRDefault="00CA01B1"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Фуқарога ушбу мурожаати юзасидан Ўзбекистон Республикасининг Сайлов кодекси ва “Сиёсий партиялар тўғрисида”ги Қонуннинг тегишли моддалари юзасидан маълумот берилди ҳамда фуқарога 26</w:t>
            </w:r>
            <w:r w:rsidR="007D4288" w:rsidRPr="00112AEF">
              <w:rPr>
                <w:rFonts w:ascii="Times New Roman" w:hAnsi="Times New Roman" w:cs="Times New Roman"/>
                <w:sz w:val="24"/>
                <w:szCs w:val="24"/>
                <w:lang w:val="uz-Cyrl-UZ"/>
              </w:rPr>
              <w:t>9</w:t>
            </w:r>
            <w:r w:rsidRPr="00112AEF">
              <w:rPr>
                <w:rFonts w:ascii="Times New Roman" w:hAnsi="Times New Roman" w:cs="Times New Roman"/>
                <w:sz w:val="24"/>
                <w:szCs w:val="24"/>
                <w:lang w:val="uz-Cyrl-UZ"/>
              </w:rPr>
              <w:t xml:space="preserve"> А сонли жавоб хати юборилди.</w:t>
            </w:r>
          </w:p>
          <w:p w14:paraId="39F72A38" w14:textId="77777777" w:rsidR="004D2F90" w:rsidRPr="00112AEF" w:rsidRDefault="004D2F90"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29.05.23</w:t>
            </w:r>
          </w:p>
        </w:tc>
      </w:tr>
      <w:tr w:rsidR="00CA01B1" w:rsidRPr="00112AEF" w14:paraId="055012B1" w14:textId="77777777" w:rsidTr="00340559">
        <w:tc>
          <w:tcPr>
            <w:tcW w:w="706" w:type="dxa"/>
          </w:tcPr>
          <w:p w14:paraId="6BA70187" w14:textId="77777777" w:rsidR="00CA01B1" w:rsidRPr="00112AEF" w:rsidRDefault="00CA01B1"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48</w:t>
            </w:r>
            <w:r w:rsidR="007D4288" w:rsidRPr="00112AEF">
              <w:rPr>
                <w:rFonts w:ascii="Times New Roman" w:hAnsi="Times New Roman" w:cs="Times New Roman"/>
                <w:b/>
                <w:sz w:val="28"/>
                <w:szCs w:val="28"/>
                <w:lang w:val="uz-Cyrl-UZ"/>
              </w:rPr>
              <w:t>.</w:t>
            </w:r>
          </w:p>
        </w:tc>
        <w:tc>
          <w:tcPr>
            <w:tcW w:w="2486" w:type="dxa"/>
          </w:tcPr>
          <w:p w14:paraId="00F296D3" w14:textId="77777777" w:rsidR="00CA01B1" w:rsidRPr="00112AEF" w:rsidRDefault="007D4288" w:rsidP="00A34E7D">
            <w:pPr>
              <w:spacing w:line="240" w:lineRule="auto"/>
              <w:contextualSpacing/>
              <w:jc w:val="center"/>
              <w:rPr>
                <w:rFonts w:ascii="Times New Roman" w:hAnsi="Times New Roman" w:cs="Times New Roman"/>
                <w:bCs/>
                <w:sz w:val="24"/>
                <w:szCs w:val="24"/>
                <w:lang w:val="uz-Cyrl-UZ"/>
              </w:rPr>
            </w:pPr>
            <w:r w:rsidRPr="00112AEF">
              <w:rPr>
                <w:rFonts w:ascii="Times New Roman" w:hAnsi="Times New Roman" w:cs="Times New Roman"/>
                <w:bCs/>
                <w:sz w:val="24"/>
                <w:szCs w:val="24"/>
                <w:lang w:val="uz-Cyrl-UZ"/>
              </w:rPr>
              <w:t>А.Н.</w:t>
            </w:r>
            <w:r w:rsidR="006872C2" w:rsidRPr="00112AEF">
              <w:rPr>
                <w:rFonts w:ascii="Times New Roman" w:hAnsi="Times New Roman" w:cs="Times New Roman"/>
                <w:bCs/>
                <w:sz w:val="24"/>
                <w:szCs w:val="24"/>
                <w:lang w:val="uz-Cyrl-UZ"/>
              </w:rPr>
              <w:t> </w:t>
            </w:r>
            <w:r w:rsidRPr="00112AEF">
              <w:rPr>
                <w:rFonts w:ascii="Times New Roman" w:hAnsi="Times New Roman" w:cs="Times New Roman"/>
                <w:bCs/>
                <w:sz w:val="24"/>
                <w:szCs w:val="24"/>
                <w:lang w:val="uz-Cyrl-UZ"/>
              </w:rPr>
              <w:t>Плужников</w:t>
            </w:r>
          </w:p>
        </w:tc>
        <w:tc>
          <w:tcPr>
            <w:tcW w:w="2782" w:type="dxa"/>
          </w:tcPr>
          <w:p w14:paraId="7590DD03" w14:textId="77777777" w:rsidR="00CA01B1" w:rsidRPr="00112AEF" w:rsidRDefault="007D4288"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Тошкент </w:t>
            </w:r>
            <w:r w:rsidRPr="00112AEF">
              <w:rPr>
                <w:rFonts w:ascii="Times New Roman" w:hAnsi="Times New Roman" w:cs="Times New Roman"/>
                <w:bCs/>
                <w:sz w:val="24"/>
                <w:szCs w:val="24"/>
                <w:lang w:val="uz-Cyrl-UZ"/>
              </w:rPr>
              <w:t>шаҳар, Миробод тумани</w:t>
            </w:r>
          </w:p>
        </w:tc>
        <w:tc>
          <w:tcPr>
            <w:tcW w:w="5046" w:type="dxa"/>
          </w:tcPr>
          <w:p w14:paraId="517BBD6B" w14:textId="77777777" w:rsidR="004D2F90" w:rsidRPr="00112AEF" w:rsidRDefault="004739A1" w:rsidP="00A34E7D">
            <w:pPr>
              <w:spacing w:line="240" w:lineRule="auto"/>
              <w:ind w:firstLine="578"/>
              <w:contextualSpacing/>
              <w:jc w:val="both"/>
              <w:rPr>
                <w:rFonts w:ascii="Times New Roman" w:hAnsi="Times New Roman" w:cs="Times New Roman"/>
                <w:bCs/>
                <w:sz w:val="24"/>
                <w:szCs w:val="24"/>
                <w:lang w:val="uz-Cyrl-UZ"/>
              </w:rPr>
            </w:pPr>
            <w:r w:rsidRPr="00112AEF">
              <w:rPr>
                <w:rFonts w:ascii="Times New Roman" w:hAnsi="Times New Roman" w:cs="Times New Roman"/>
                <w:bCs/>
                <w:sz w:val="24"/>
                <w:szCs w:val="24"/>
                <w:lang w:val="uz-Cyrl-UZ"/>
              </w:rPr>
              <w:t>Фуқаро ўз мурожаатида Ўзбекистон Республикаси Президентлигига номзод Ш.М. Мирзиёевнинг овоз бериш участкаси тўғрисида маълумот берилишини сўраган.</w:t>
            </w:r>
          </w:p>
          <w:p w14:paraId="131E8485" w14:textId="77777777" w:rsidR="00AC0447" w:rsidRPr="00112AEF" w:rsidRDefault="00AC0447" w:rsidP="00A34E7D">
            <w:pPr>
              <w:spacing w:line="240" w:lineRule="auto"/>
              <w:ind w:firstLine="578"/>
              <w:contextualSpacing/>
              <w:jc w:val="both"/>
              <w:rPr>
                <w:rFonts w:ascii="Times New Roman" w:hAnsi="Times New Roman" w:cs="Times New Roman"/>
                <w:bCs/>
                <w:sz w:val="24"/>
                <w:szCs w:val="24"/>
                <w:lang w:val="uz-Cyrl-UZ"/>
              </w:rPr>
            </w:pPr>
            <w:r w:rsidRPr="00112AEF">
              <w:rPr>
                <w:rFonts w:ascii="Times New Roman" w:hAnsi="Times New Roman" w:cs="Times New Roman"/>
                <w:bCs/>
                <w:sz w:val="24"/>
                <w:szCs w:val="24"/>
                <w:lang w:val="uz-Cyrl-UZ"/>
              </w:rPr>
              <w:t>30.05.23</w:t>
            </w:r>
          </w:p>
        </w:tc>
        <w:tc>
          <w:tcPr>
            <w:tcW w:w="3859" w:type="dxa"/>
          </w:tcPr>
          <w:p w14:paraId="7E8D1BD9" w14:textId="77777777" w:rsidR="000357A5" w:rsidRPr="00112AEF" w:rsidRDefault="00A5146F" w:rsidP="00A5146F">
            <w:pPr>
              <w:spacing w:line="240" w:lineRule="auto"/>
              <w:ind w:firstLine="49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Фуқарога мурожаати юзасидан Ўзбекистон Республикасининг Сайлов кодексининг 27-моддаси юзасидан маълумот берилди ҳамда 270 АВ сонли жавоб хати юборилди.</w:t>
            </w:r>
          </w:p>
          <w:p w14:paraId="5657E744" w14:textId="0672505E" w:rsidR="00CA01B1" w:rsidRPr="00112AEF" w:rsidRDefault="00A5146F" w:rsidP="00A5146F">
            <w:pPr>
              <w:spacing w:line="240" w:lineRule="auto"/>
              <w:ind w:firstLine="495"/>
              <w:contextualSpacing/>
              <w:jc w:val="both"/>
              <w:rPr>
                <w:rFonts w:ascii="Times New Roman" w:hAnsi="Times New Roman" w:cs="Times New Roman"/>
                <w:b/>
                <w:sz w:val="24"/>
                <w:szCs w:val="24"/>
                <w:lang w:val="uz-Cyrl-UZ"/>
              </w:rPr>
            </w:pPr>
            <w:r w:rsidRPr="00112AEF">
              <w:rPr>
                <w:rFonts w:ascii="Times New Roman" w:hAnsi="Times New Roman" w:cs="Times New Roman"/>
                <w:sz w:val="24"/>
                <w:szCs w:val="24"/>
                <w:lang w:val="uz-Cyrl-UZ"/>
              </w:rPr>
              <w:t>09.06.23</w:t>
            </w:r>
          </w:p>
        </w:tc>
      </w:tr>
      <w:tr w:rsidR="00CA01B1" w:rsidRPr="00112AEF" w14:paraId="04CA2E04" w14:textId="77777777" w:rsidTr="00340559">
        <w:tc>
          <w:tcPr>
            <w:tcW w:w="706" w:type="dxa"/>
          </w:tcPr>
          <w:p w14:paraId="6BE9D4DC" w14:textId="77777777" w:rsidR="00CA01B1" w:rsidRPr="00112AEF" w:rsidRDefault="00CA01B1"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49.</w:t>
            </w:r>
          </w:p>
        </w:tc>
        <w:tc>
          <w:tcPr>
            <w:tcW w:w="2486" w:type="dxa"/>
          </w:tcPr>
          <w:p w14:paraId="0497DD7C" w14:textId="77777777" w:rsidR="00CA01B1" w:rsidRPr="00112AEF" w:rsidRDefault="00235D4B"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О.Э.</w:t>
            </w:r>
            <w:r w:rsidR="002519F2" w:rsidRPr="00112AEF">
              <w:rPr>
                <w:rFonts w:ascii="Times New Roman" w:hAnsi="Times New Roman" w:cs="Times New Roman"/>
                <w:sz w:val="24"/>
                <w:szCs w:val="24"/>
                <w:lang w:val="uz-Cyrl-UZ"/>
              </w:rPr>
              <w:t> </w:t>
            </w:r>
            <w:r w:rsidRPr="00112AEF">
              <w:rPr>
                <w:rFonts w:ascii="Times New Roman" w:hAnsi="Times New Roman" w:cs="Times New Roman"/>
                <w:sz w:val="24"/>
                <w:szCs w:val="24"/>
                <w:lang w:val="uz-Cyrl-UZ"/>
              </w:rPr>
              <w:t>Азимов</w:t>
            </w:r>
          </w:p>
        </w:tc>
        <w:tc>
          <w:tcPr>
            <w:tcW w:w="2782" w:type="dxa"/>
          </w:tcPr>
          <w:p w14:paraId="51187E57" w14:textId="77777777" w:rsidR="0008030C" w:rsidRPr="00112AEF" w:rsidRDefault="0008030C" w:rsidP="00A34E7D">
            <w:pPr>
              <w:spacing w:line="240" w:lineRule="auto"/>
              <w:contextualSpacing/>
              <w:jc w:val="center"/>
              <w:rPr>
                <w:rFonts w:ascii="Times New Roman" w:hAnsi="Times New Roman" w:cs="Times New Roman"/>
                <w:bCs/>
                <w:sz w:val="24"/>
                <w:szCs w:val="24"/>
                <w:lang w:val="uz-Cyrl-UZ"/>
              </w:rPr>
            </w:pPr>
            <w:r w:rsidRPr="00112AEF">
              <w:rPr>
                <w:rFonts w:ascii="Times New Roman" w:hAnsi="Times New Roman" w:cs="Times New Roman"/>
                <w:b/>
                <w:sz w:val="24"/>
                <w:szCs w:val="24"/>
                <w:lang w:val="uz-Cyrl-UZ"/>
              </w:rPr>
              <w:t xml:space="preserve">Қашқадарё </w:t>
            </w:r>
            <w:r w:rsidRPr="00112AEF">
              <w:rPr>
                <w:rFonts w:ascii="Times New Roman" w:hAnsi="Times New Roman" w:cs="Times New Roman"/>
                <w:bCs/>
                <w:sz w:val="24"/>
                <w:szCs w:val="24"/>
                <w:lang w:val="uz-Cyrl-UZ"/>
              </w:rPr>
              <w:t>вилояти,</w:t>
            </w:r>
          </w:p>
          <w:p w14:paraId="33B3B476" w14:textId="77777777" w:rsidR="00CA01B1" w:rsidRPr="00112AEF" w:rsidRDefault="0008030C"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Cs/>
                <w:sz w:val="24"/>
                <w:szCs w:val="24"/>
                <w:lang w:val="uz-Cyrl-UZ"/>
              </w:rPr>
              <w:t>Муборак тумани</w:t>
            </w:r>
          </w:p>
        </w:tc>
        <w:tc>
          <w:tcPr>
            <w:tcW w:w="5046" w:type="dxa"/>
          </w:tcPr>
          <w:p w14:paraId="101ED914" w14:textId="77777777" w:rsidR="00CA01B1" w:rsidRPr="00112AEF" w:rsidRDefault="00AC0447" w:rsidP="00A34E7D">
            <w:pPr>
              <w:spacing w:line="240" w:lineRule="auto"/>
              <w:ind w:firstLine="57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 ўз мурожаатида</w:t>
            </w:r>
            <w:r w:rsidR="00DA3EBC" w:rsidRPr="00112AEF">
              <w:rPr>
                <w:rFonts w:ascii="Times New Roman" w:hAnsi="Times New Roman" w:cs="Times New Roman"/>
                <w:sz w:val="24"/>
                <w:szCs w:val="24"/>
                <w:lang w:val="uz-Cyrl-UZ"/>
              </w:rPr>
              <w:t xml:space="preserve"> Сайлов участкаси таркибига киритилишини сўраган.</w:t>
            </w:r>
          </w:p>
          <w:p w14:paraId="0A7A8F50" w14:textId="77777777" w:rsidR="00DA3EBC" w:rsidRPr="00112AEF" w:rsidRDefault="00DA3EBC" w:rsidP="00A34E7D">
            <w:pPr>
              <w:spacing w:line="240" w:lineRule="auto"/>
              <w:ind w:firstLine="57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30.05.23</w:t>
            </w:r>
          </w:p>
        </w:tc>
        <w:tc>
          <w:tcPr>
            <w:tcW w:w="3859" w:type="dxa"/>
          </w:tcPr>
          <w:p w14:paraId="11E5A80B" w14:textId="77777777" w:rsidR="000357A5" w:rsidRPr="00112AEF" w:rsidRDefault="00A5146F" w:rsidP="00A5146F">
            <w:pPr>
              <w:spacing w:line="240" w:lineRule="auto"/>
              <w:ind w:firstLine="494"/>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Фуқарога мурожаати юзасидан Ўзбекистон Республикасининг Сайлов кодексининг 23,</w:t>
            </w:r>
            <w:r w:rsidR="00C038F0" w:rsidRPr="00112AEF">
              <w:rPr>
                <w:rFonts w:ascii="Times New Roman" w:hAnsi="Times New Roman" w:cs="Times New Roman"/>
                <w:sz w:val="24"/>
                <w:szCs w:val="24"/>
                <w:lang w:val="uz-Cyrl-UZ"/>
              </w:rPr>
              <w:t xml:space="preserve"> </w:t>
            </w:r>
            <w:r w:rsidRPr="00112AEF">
              <w:rPr>
                <w:rFonts w:ascii="Times New Roman" w:hAnsi="Times New Roman" w:cs="Times New Roman"/>
                <w:sz w:val="24"/>
                <w:szCs w:val="24"/>
                <w:lang w:val="uz-Cyrl-UZ"/>
              </w:rPr>
              <w:t xml:space="preserve">25-моддалари юзасидан Президент сайловида участка комиссияси шакллантирилиши тартиби тўғрисида маълумот берилди ҳамда 271 АВ сонли жавоб хати юборилди. </w:t>
            </w:r>
          </w:p>
          <w:p w14:paraId="1AD8A8A3" w14:textId="6A81D56D" w:rsidR="00CA01B1" w:rsidRPr="00112AEF" w:rsidRDefault="00A5146F" w:rsidP="00A5146F">
            <w:pPr>
              <w:spacing w:line="240" w:lineRule="auto"/>
              <w:ind w:firstLine="494"/>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09.06.23</w:t>
            </w:r>
          </w:p>
        </w:tc>
      </w:tr>
      <w:tr w:rsidR="009B1C84" w:rsidRPr="00112AEF" w14:paraId="59D06F63" w14:textId="77777777" w:rsidTr="00340559">
        <w:tc>
          <w:tcPr>
            <w:tcW w:w="706" w:type="dxa"/>
          </w:tcPr>
          <w:p w14:paraId="5B53F6CA" w14:textId="77777777" w:rsidR="009B1C84" w:rsidRPr="00112AEF" w:rsidRDefault="009B1C84"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50</w:t>
            </w:r>
          </w:p>
        </w:tc>
        <w:tc>
          <w:tcPr>
            <w:tcW w:w="2486" w:type="dxa"/>
          </w:tcPr>
          <w:p w14:paraId="3F2F8B15" w14:textId="77777777" w:rsidR="009B1C84" w:rsidRPr="00112AEF" w:rsidRDefault="009B1C84" w:rsidP="00A34E7D">
            <w:pPr>
              <w:spacing w:line="240" w:lineRule="auto"/>
              <w:contextualSpacing/>
              <w:jc w:val="center"/>
              <w:rPr>
                <w:rFonts w:ascii="Times New Roman" w:hAnsi="Times New Roman" w:cs="Times New Roman"/>
                <w:bCs/>
                <w:sz w:val="24"/>
                <w:szCs w:val="24"/>
                <w:lang w:val="uz-Cyrl-UZ"/>
              </w:rPr>
            </w:pPr>
            <w:r w:rsidRPr="00112AEF">
              <w:rPr>
                <w:rFonts w:ascii="Times New Roman" w:hAnsi="Times New Roman" w:cs="Times New Roman"/>
                <w:bCs/>
                <w:sz w:val="24"/>
                <w:szCs w:val="24"/>
                <w:lang w:val="uz-Cyrl-UZ"/>
              </w:rPr>
              <w:t>Т.Х. </w:t>
            </w:r>
            <w:r w:rsidR="00DA3EBC" w:rsidRPr="00112AEF">
              <w:rPr>
                <w:rFonts w:ascii="Times New Roman" w:hAnsi="Times New Roman" w:cs="Times New Roman"/>
                <w:bCs/>
                <w:sz w:val="24"/>
                <w:szCs w:val="24"/>
                <w:lang w:val="uz-Cyrl-UZ"/>
              </w:rPr>
              <w:t>М</w:t>
            </w:r>
            <w:r w:rsidRPr="00112AEF">
              <w:rPr>
                <w:rFonts w:ascii="Times New Roman" w:hAnsi="Times New Roman" w:cs="Times New Roman"/>
                <w:bCs/>
                <w:sz w:val="24"/>
                <w:szCs w:val="24"/>
                <w:lang w:val="uz-Cyrl-UZ"/>
              </w:rPr>
              <w:t>аматов</w:t>
            </w:r>
          </w:p>
        </w:tc>
        <w:tc>
          <w:tcPr>
            <w:tcW w:w="2782" w:type="dxa"/>
          </w:tcPr>
          <w:p w14:paraId="1DF78D75" w14:textId="77777777" w:rsidR="009B1C84" w:rsidRPr="00112AEF" w:rsidRDefault="009B1C84"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Тошкент </w:t>
            </w:r>
            <w:r w:rsidRPr="00112AEF">
              <w:rPr>
                <w:rFonts w:ascii="Times New Roman" w:hAnsi="Times New Roman" w:cs="Times New Roman"/>
                <w:bCs/>
                <w:sz w:val="24"/>
                <w:szCs w:val="24"/>
                <w:lang w:val="uz-Cyrl-UZ"/>
              </w:rPr>
              <w:t>шаҳар, Яшнобод тумани</w:t>
            </w:r>
          </w:p>
        </w:tc>
        <w:tc>
          <w:tcPr>
            <w:tcW w:w="5046" w:type="dxa"/>
          </w:tcPr>
          <w:p w14:paraId="3CFA7967" w14:textId="77777777" w:rsidR="009B1C84" w:rsidRPr="00112AEF" w:rsidRDefault="009B1C84"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 ўз мурожаатида Ўзбекистон Республикасининг Конституциясига нисбатан ўз таклифларини билдирган.</w:t>
            </w:r>
          </w:p>
          <w:p w14:paraId="70102B39" w14:textId="77777777" w:rsidR="00DA3EBC" w:rsidRPr="00112AEF" w:rsidRDefault="00DA3EBC"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30.05.23</w:t>
            </w:r>
          </w:p>
        </w:tc>
        <w:tc>
          <w:tcPr>
            <w:tcW w:w="3859" w:type="dxa"/>
          </w:tcPr>
          <w:p w14:paraId="37571C7F" w14:textId="77777777" w:rsidR="009B1C84" w:rsidRPr="00112AEF" w:rsidRDefault="009B1C84" w:rsidP="00A34E7D">
            <w:pPr>
              <w:spacing w:line="240" w:lineRule="auto"/>
              <w:ind w:firstLine="492"/>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унга ушбу масала юзасидан тааллуқлиги бўйича Ўзбекистон Республикаси Олий Мажлиси Қонунчилик палатасига мурожаат </w:t>
            </w:r>
            <w:r w:rsidRPr="00112AEF">
              <w:rPr>
                <w:rFonts w:ascii="Times New Roman" w:hAnsi="Times New Roman" w:cs="Times New Roman"/>
                <w:sz w:val="24"/>
                <w:szCs w:val="24"/>
                <w:lang w:val="uz-Cyrl-UZ"/>
              </w:rPr>
              <w:lastRenderedPageBreak/>
              <w:t>қилиши кераклиги тушунтирлди. Фуқарога 272 А сонли жавоб хати юборилди.</w:t>
            </w:r>
          </w:p>
          <w:p w14:paraId="23ED1878" w14:textId="77777777" w:rsidR="00DA3EBC" w:rsidRPr="00112AEF" w:rsidRDefault="00DA3EBC" w:rsidP="00A34E7D">
            <w:pPr>
              <w:spacing w:line="240" w:lineRule="auto"/>
              <w:ind w:firstLine="492"/>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07.06.23</w:t>
            </w:r>
          </w:p>
        </w:tc>
      </w:tr>
      <w:tr w:rsidR="001A77DE" w:rsidRPr="00112AEF" w14:paraId="549C6A4D" w14:textId="77777777" w:rsidTr="00340559">
        <w:tc>
          <w:tcPr>
            <w:tcW w:w="706" w:type="dxa"/>
          </w:tcPr>
          <w:p w14:paraId="2C4E00DB" w14:textId="77777777" w:rsidR="001A77DE" w:rsidRPr="00112AEF" w:rsidRDefault="001A77DE"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lastRenderedPageBreak/>
              <w:t>51.</w:t>
            </w:r>
          </w:p>
        </w:tc>
        <w:tc>
          <w:tcPr>
            <w:tcW w:w="2486" w:type="dxa"/>
          </w:tcPr>
          <w:p w14:paraId="4783ADDF" w14:textId="77777777" w:rsidR="001A77DE" w:rsidRPr="00112AEF" w:rsidRDefault="001A77DE"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Н.Н.</w:t>
            </w:r>
            <w:r w:rsidR="002519F2" w:rsidRPr="00112AEF">
              <w:rPr>
                <w:rFonts w:ascii="Times New Roman" w:hAnsi="Times New Roman" w:cs="Times New Roman"/>
                <w:sz w:val="24"/>
                <w:szCs w:val="24"/>
                <w:lang w:val="uz-Cyrl-UZ"/>
              </w:rPr>
              <w:t> </w:t>
            </w:r>
            <w:r w:rsidRPr="00112AEF">
              <w:rPr>
                <w:rFonts w:ascii="Times New Roman" w:hAnsi="Times New Roman" w:cs="Times New Roman"/>
                <w:sz w:val="24"/>
                <w:szCs w:val="24"/>
                <w:lang w:val="uz-Cyrl-UZ"/>
              </w:rPr>
              <w:t>Тўхтамишова</w:t>
            </w:r>
          </w:p>
        </w:tc>
        <w:tc>
          <w:tcPr>
            <w:tcW w:w="2782" w:type="dxa"/>
          </w:tcPr>
          <w:p w14:paraId="21B21576" w14:textId="77777777" w:rsidR="001A77DE" w:rsidRPr="00112AEF" w:rsidRDefault="001A77DE"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Самарқанд </w:t>
            </w:r>
            <w:r w:rsidRPr="00112AEF">
              <w:rPr>
                <w:rFonts w:ascii="Times New Roman" w:hAnsi="Times New Roman" w:cs="Times New Roman"/>
                <w:bCs/>
                <w:sz w:val="24"/>
                <w:szCs w:val="24"/>
                <w:lang w:val="uz-Cyrl-UZ"/>
              </w:rPr>
              <w:t>вилояти, Пайариқ тумани</w:t>
            </w:r>
          </w:p>
        </w:tc>
        <w:tc>
          <w:tcPr>
            <w:tcW w:w="5046" w:type="dxa"/>
          </w:tcPr>
          <w:p w14:paraId="47EE145A" w14:textId="77777777" w:rsidR="001A77DE" w:rsidRPr="00112AEF" w:rsidRDefault="001A77DE" w:rsidP="00A34E7D">
            <w:pPr>
              <w:spacing w:line="240" w:lineRule="auto"/>
              <w:ind w:firstLine="431"/>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 ўз мурожаатида мактаб директорининг хатти-ҳаракатидан норозилигини қайд этган.</w:t>
            </w:r>
          </w:p>
          <w:p w14:paraId="138F9B49" w14:textId="77777777" w:rsidR="00DA3EBC" w:rsidRPr="00112AEF" w:rsidRDefault="00DA3EBC" w:rsidP="00A34E7D">
            <w:pPr>
              <w:spacing w:line="240" w:lineRule="auto"/>
              <w:ind w:firstLine="431"/>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30.05.23</w:t>
            </w:r>
          </w:p>
        </w:tc>
        <w:tc>
          <w:tcPr>
            <w:tcW w:w="3859" w:type="dxa"/>
          </w:tcPr>
          <w:p w14:paraId="07450A27" w14:textId="77777777" w:rsidR="001A77DE" w:rsidRPr="00112AEF" w:rsidRDefault="001A77DE" w:rsidP="00A34E7D">
            <w:pPr>
              <w:spacing w:line="240" w:lineRule="auto"/>
              <w:ind w:firstLine="494"/>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тааллуқлиги бўйича Самарқанд вилояти прокуратурасига, Самарқанд вилоят халқ таълими бошқармасига ҳамда фуқарога 273 АВ сонли жавоб хати юборилди.</w:t>
            </w:r>
          </w:p>
          <w:p w14:paraId="7EA32A58" w14:textId="77777777" w:rsidR="00DA3EBC" w:rsidRPr="00112AEF" w:rsidRDefault="00DA3EBC" w:rsidP="00A34E7D">
            <w:pPr>
              <w:spacing w:line="240" w:lineRule="auto"/>
              <w:ind w:firstLine="494"/>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02.06.23</w:t>
            </w:r>
          </w:p>
        </w:tc>
      </w:tr>
      <w:tr w:rsidR="00043649" w:rsidRPr="00112AEF" w14:paraId="305B3511" w14:textId="77777777" w:rsidTr="00340559">
        <w:tc>
          <w:tcPr>
            <w:tcW w:w="706" w:type="dxa"/>
          </w:tcPr>
          <w:p w14:paraId="0FA70163" w14:textId="77777777" w:rsidR="00043649" w:rsidRPr="00112AEF" w:rsidRDefault="00043649"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52.</w:t>
            </w:r>
          </w:p>
        </w:tc>
        <w:tc>
          <w:tcPr>
            <w:tcW w:w="2486" w:type="dxa"/>
          </w:tcPr>
          <w:p w14:paraId="14ECFEA5" w14:textId="77777777" w:rsidR="00043649" w:rsidRPr="00112AEF" w:rsidRDefault="00043649"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М.Б. Азизов</w:t>
            </w:r>
          </w:p>
        </w:tc>
        <w:tc>
          <w:tcPr>
            <w:tcW w:w="2782" w:type="dxa"/>
          </w:tcPr>
          <w:p w14:paraId="62F1C4F3" w14:textId="77777777" w:rsidR="00043649" w:rsidRPr="00112AEF" w:rsidRDefault="00043649"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Жиззах </w:t>
            </w:r>
            <w:r w:rsidRPr="00112AEF">
              <w:rPr>
                <w:rFonts w:ascii="Times New Roman" w:hAnsi="Times New Roman" w:cs="Times New Roman"/>
                <w:bCs/>
                <w:sz w:val="24"/>
                <w:szCs w:val="24"/>
                <w:lang w:val="uz-Cyrl-UZ"/>
              </w:rPr>
              <w:t xml:space="preserve">вилояти, </w:t>
            </w:r>
            <w:r w:rsidRPr="00112AEF">
              <w:rPr>
                <w:rFonts w:ascii="Times New Roman" w:hAnsi="Times New Roman" w:cs="Times New Roman"/>
                <w:bCs/>
                <w:sz w:val="24"/>
                <w:szCs w:val="24"/>
                <w:lang w:val="uz-Cyrl-UZ"/>
              </w:rPr>
              <w:br/>
              <w:t>Шароф Рашидов тумани</w:t>
            </w:r>
          </w:p>
        </w:tc>
        <w:tc>
          <w:tcPr>
            <w:tcW w:w="5046" w:type="dxa"/>
          </w:tcPr>
          <w:p w14:paraId="701D8347" w14:textId="77777777" w:rsidR="00043649" w:rsidRPr="00112AEF" w:rsidRDefault="00043649"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 ўз мурожаатида Ўзбекистон Республикаси Президенти сайловида округ ёки участка комиссияси аъзоси бўлишида амалий ёрдам сўраган</w:t>
            </w:r>
            <w:r w:rsidR="00DA3EBC" w:rsidRPr="00112AEF">
              <w:rPr>
                <w:rFonts w:ascii="Times New Roman" w:hAnsi="Times New Roman" w:cs="Times New Roman"/>
                <w:sz w:val="24"/>
                <w:szCs w:val="24"/>
                <w:lang w:val="uz-Cyrl-UZ"/>
              </w:rPr>
              <w:t>.</w:t>
            </w:r>
          </w:p>
          <w:p w14:paraId="3742354D" w14:textId="77777777" w:rsidR="00DA3EBC" w:rsidRPr="00112AEF" w:rsidRDefault="00DA3EBC"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31.05.23</w:t>
            </w:r>
          </w:p>
        </w:tc>
        <w:tc>
          <w:tcPr>
            <w:tcW w:w="3859" w:type="dxa"/>
          </w:tcPr>
          <w:p w14:paraId="0203A437" w14:textId="77777777" w:rsidR="00043649" w:rsidRPr="00112AEF" w:rsidRDefault="00043649"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Фуқарога мурожаати юзасидан Ўзбекистон Республикасининг Сайлов 21-23-моддалари юзасидан Президент сайловида округ ҳамда участка комиссияси шакллантирилиши тартиби тўғрисида маълумот берилди ҳамда 274 АВ сонли жавоб хати юборилди.</w:t>
            </w:r>
          </w:p>
          <w:p w14:paraId="60BF9244" w14:textId="77777777" w:rsidR="00DA3EBC" w:rsidRPr="00112AEF" w:rsidRDefault="00DA3EBC"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07.06.23</w:t>
            </w:r>
          </w:p>
        </w:tc>
      </w:tr>
      <w:tr w:rsidR="00CA01B1" w:rsidRPr="00112AEF" w14:paraId="7B4AAB3B" w14:textId="77777777" w:rsidTr="00340559">
        <w:tc>
          <w:tcPr>
            <w:tcW w:w="706" w:type="dxa"/>
          </w:tcPr>
          <w:p w14:paraId="360F890B" w14:textId="77777777" w:rsidR="00CA01B1" w:rsidRPr="00112AEF" w:rsidRDefault="00CA01B1"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53.</w:t>
            </w:r>
          </w:p>
        </w:tc>
        <w:tc>
          <w:tcPr>
            <w:tcW w:w="2486" w:type="dxa"/>
          </w:tcPr>
          <w:p w14:paraId="0D0949DC" w14:textId="77777777" w:rsidR="00CA01B1" w:rsidRPr="00112AEF" w:rsidRDefault="000E713B"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Г. Каримова</w:t>
            </w:r>
          </w:p>
        </w:tc>
        <w:tc>
          <w:tcPr>
            <w:tcW w:w="2782" w:type="dxa"/>
          </w:tcPr>
          <w:p w14:paraId="38632EC0" w14:textId="77777777" w:rsidR="00CA01B1" w:rsidRPr="00112AEF" w:rsidRDefault="000E713B"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Қашқадарё </w:t>
            </w:r>
            <w:r w:rsidRPr="00112AEF">
              <w:rPr>
                <w:rFonts w:ascii="Times New Roman" w:hAnsi="Times New Roman" w:cs="Times New Roman"/>
                <w:bCs/>
                <w:sz w:val="24"/>
                <w:szCs w:val="24"/>
                <w:lang w:val="uz-Cyrl-UZ"/>
              </w:rPr>
              <w:t>вилояти, Косон тумани</w:t>
            </w:r>
          </w:p>
        </w:tc>
        <w:tc>
          <w:tcPr>
            <w:tcW w:w="5046" w:type="dxa"/>
          </w:tcPr>
          <w:p w14:paraId="50054D92" w14:textId="77777777" w:rsidR="00CA01B1" w:rsidRPr="00112AEF" w:rsidRDefault="000E713B"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 ўз мурожаатида Ўзбекистон Республикаси Президентлигига ўз номзоди илгари сурилишида амалий ёрдам берилишини сўраган</w:t>
            </w:r>
            <w:r w:rsidR="00DA3EBC" w:rsidRPr="00112AEF">
              <w:rPr>
                <w:rFonts w:ascii="Times New Roman" w:hAnsi="Times New Roman" w:cs="Times New Roman"/>
                <w:sz w:val="24"/>
                <w:szCs w:val="24"/>
                <w:lang w:val="uz-Cyrl-UZ"/>
              </w:rPr>
              <w:t>.</w:t>
            </w:r>
          </w:p>
          <w:p w14:paraId="767DC15D" w14:textId="77777777" w:rsidR="00DA3EBC" w:rsidRPr="00112AEF" w:rsidRDefault="00DA3EBC"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31.05.23</w:t>
            </w:r>
          </w:p>
        </w:tc>
        <w:tc>
          <w:tcPr>
            <w:tcW w:w="3859" w:type="dxa"/>
          </w:tcPr>
          <w:p w14:paraId="516FF921" w14:textId="77777777" w:rsidR="00CA01B1" w:rsidRPr="00112AEF" w:rsidRDefault="003F7301"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Фуқарога ушбу мурожаати юзасидан Ўзбекистон Республикасининг Сайлов кодекси тегишли моддалари юзасидан Республикаси Президентлигига номзод кўрсатиш тартиби ҳамда муддатлари тўғрисида маълумот </w:t>
            </w:r>
            <w:r w:rsidRPr="00112AEF">
              <w:rPr>
                <w:rFonts w:ascii="Times New Roman" w:hAnsi="Times New Roman" w:cs="Times New Roman"/>
                <w:sz w:val="24"/>
                <w:szCs w:val="24"/>
                <w:lang w:val="uz-Cyrl-UZ"/>
              </w:rPr>
              <w:lastRenderedPageBreak/>
              <w:t>берилди ҳамда 275 А сонли жавоб хати юборилди.</w:t>
            </w:r>
          </w:p>
          <w:p w14:paraId="4FB55A01" w14:textId="77777777" w:rsidR="00DA3EBC" w:rsidRPr="00112AEF" w:rsidRDefault="00A001A7"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07.06.23</w:t>
            </w:r>
          </w:p>
        </w:tc>
      </w:tr>
      <w:tr w:rsidR="00CA01B1" w:rsidRPr="00112AEF" w14:paraId="7C642018" w14:textId="77777777" w:rsidTr="00340559">
        <w:tc>
          <w:tcPr>
            <w:tcW w:w="706" w:type="dxa"/>
          </w:tcPr>
          <w:p w14:paraId="7A97F296" w14:textId="77777777" w:rsidR="00CA01B1" w:rsidRPr="00112AEF" w:rsidRDefault="00CA01B1"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lastRenderedPageBreak/>
              <w:t>54.</w:t>
            </w:r>
          </w:p>
        </w:tc>
        <w:tc>
          <w:tcPr>
            <w:tcW w:w="2486" w:type="dxa"/>
          </w:tcPr>
          <w:p w14:paraId="324263F2" w14:textId="77777777" w:rsidR="00CA01B1" w:rsidRPr="00112AEF" w:rsidRDefault="00DA5637"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М. Жумақулов</w:t>
            </w:r>
          </w:p>
        </w:tc>
        <w:tc>
          <w:tcPr>
            <w:tcW w:w="2782" w:type="dxa"/>
          </w:tcPr>
          <w:p w14:paraId="380113B4" w14:textId="77777777" w:rsidR="00CA01B1" w:rsidRPr="00112AEF" w:rsidRDefault="00DA5637"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Қашқадарё </w:t>
            </w:r>
            <w:r w:rsidRPr="00112AEF">
              <w:rPr>
                <w:rFonts w:ascii="Times New Roman" w:hAnsi="Times New Roman" w:cs="Times New Roman"/>
                <w:bCs/>
                <w:sz w:val="24"/>
                <w:szCs w:val="24"/>
                <w:lang w:val="uz-Cyrl-UZ"/>
              </w:rPr>
              <w:t>вилояти, Косон тумани</w:t>
            </w:r>
          </w:p>
        </w:tc>
        <w:tc>
          <w:tcPr>
            <w:tcW w:w="5046" w:type="dxa"/>
          </w:tcPr>
          <w:p w14:paraId="1C5DC399" w14:textId="77777777" w:rsidR="00CA01B1" w:rsidRPr="00112AEF" w:rsidRDefault="0049279B" w:rsidP="00A34E7D">
            <w:pPr>
              <w:spacing w:line="240" w:lineRule="auto"/>
              <w:ind w:firstLine="605"/>
              <w:contextualSpacing/>
              <w:jc w:val="both"/>
              <w:rPr>
                <w:rFonts w:ascii="Times New Roman" w:hAnsi="Times New Roman" w:cs="Times New Roman"/>
                <w:bCs/>
                <w:sz w:val="24"/>
                <w:szCs w:val="24"/>
                <w:lang w:val="uz-Cyrl-UZ"/>
              </w:rPr>
            </w:pPr>
            <w:r w:rsidRPr="00112AEF">
              <w:rPr>
                <w:rFonts w:ascii="Times New Roman" w:hAnsi="Times New Roman" w:cs="Times New Roman"/>
                <w:bCs/>
                <w:sz w:val="24"/>
                <w:szCs w:val="24"/>
                <w:lang w:val="uz-Cyrl-UZ"/>
              </w:rPr>
              <w:t>Фуқаро Қашқадарё</w:t>
            </w:r>
            <w:r w:rsidRPr="00112AEF">
              <w:rPr>
                <w:rFonts w:ascii="Times New Roman" w:hAnsi="Times New Roman" w:cs="Times New Roman"/>
                <w:b/>
                <w:sz w:val="24"/>
                <w:szCs w:val="24"/>
                <w:lang w:val="uz-Cyrl-UZ"/>
              </w:rPr>
              <w:t xml:space="preserve"> </w:t>
            </w:r>
            <w:r w:rsidRPr="00112AEF">
              <w:rPr>
                <w:rFonts w:ascii="Times New Roman" w:hAnsi="Times New Roman" w:cs="Times New Roman"/>
                <w:bCs/>
                <w:sz w:val="24"/>
                <w:szCs w:val="24"/>
                <w:lang w:val="uz-Cyrl-UZ"/>
              </w:rPr>
              <w:t>вилояти суди ажримидан норозилигини билдириб ушбу суд ажримини бекор қилиб берилишини сўраган</w:t>
            </w:r>
            <w:r w:rsidR="00A001A7" w:rsidRPr="00112AEF">
              <w:rPr>
                <w:rFonts w:ascii="Times New Roman" w:hAnsi="Times New Roman" w:cs="Times New Roman"/>
                <w:bCs/>
                <w:sz w:val="24"/>
                <w:szCs w:val="24"/>
                <w:lang w:val="uz-Cyrl-UZ"/>
              </w:rPr>
              <w:t>.</w:t>
            </w:r>
          </w:p>
          <w:p w14:paraId="54258AF0" w14:textId="77777777" w:rsidR="00A001A7" w:rsidRPr="00112AEF" w:rsidRDefault="00A001A7"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bCs/>
                <w:sz w:val="24"/>
                <w:szCs w:val="24"/>
                <w:lang w:val="uz-Cyrl-UZ"/>
              </w:rPr>
              <w:t>31.05.23</w:t>
            </w:r>
          </w:p>
        </w:tc>
        <w:tc>
          <w:tcPr>
            <w:tcW w:w="3859" w:type="dxa"/>
          </w:tcPr>
          <w:p w14:paraId="7779694C" w14:textId="77777777" w:rsidR="00AC55C6" w:rsidRPr="00112AEF" w:rsidRDefault="00AC55C6" w:rsidP="00AC55C6">
            <w:pPr>
              <w:spacing w:line="240" w:lineRule="auto"/>
              <w:ind w:firstLine="494"/>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тааллуқлиги бўйича Ўзбекистон Республикаси Олий судига ҳамда фуқарога 276 АВ сонли жавоб хати юборилди.</w:t>
            </w:r>
          </w:p>
          <w:p w14:paraId="3F500888" w14:textId="07C9806C" w:rsidR="00CA01B1" w:rsidRPr="00112AEF" w:rsidRDefault="00AC55C6" w:rsidP="00AC55C6">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09.06.23</w:t>
            </w:r>
          </w:p>
        </w:tc>
      </w:tr>
      <w:tr w:rsidR="00CA01B1" w:rsidRPr="00112AEF" w14:paraId="0CB7B3BE" w14:textId="77777777" w:rsidTr="00340559">
        <w:trPr>
          <w:trHeight w:val="597"/>
        </w:trPr>
        <w:tc>
          <w:tcPr>
            <w:tcW w:w="706" w:type="dxa"/>
          </w:tcPr>
          <w:p w14:paraId="28303EFE" w14:textId="77777777" w:rsidR="00CA01B1" w:rsidRPr="00112AEF" w:rsidRDefault="00CA01B1"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55.</w:t>
            </w:r>
          </w:p>
        </w:tc>
        <w:tc>
          <w:tcPr>
            <w:tcW w:w="2486" w:type="dxa"/>
          </w:tcPr>
          <w:p w14:paraId="5DED5CEE" w14:textId="77777777" w:rsidR="00CA01B1" w:rsidRPr="00112AEF" w:rsidRDefault="00DA5637"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Ж.С. Раимджанов</w:t>
            </w:r>
          </w:p>
        </w:tc>
        <w:tc>
          <w:tcPr>
            <w:tcW w:w="2782" w:type="dxa"/>
          </w:tcPr>
          <w:p w14:paraId="7612FB50" w14:textId="77777777" w:rsidR="00CA01B1" w:rsidRPr="00112AEF" w:rsidRDefault="00DA5637"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Сирдарё </w:t>
            </w:r>
            <w:r w:rsidRPr="00112AEF">
              <w:rPr>
                <w:rFonts w:ascii="Times New Roman" w:hAnsi="Times New Roman" w:cs="Times New Roman"/>
                <w:bCs/>
                <w:sz w:val="24"/>
                <w:szCs w:val="24"/>
                <w:lang w:val="uz-Cyrl-UZ"/>
              </w:rPr>
              <w:t>вилояти, Гулистон тумани</w:t>
            </w:r>
          </w:p>
        </w:tc>
        <w:tc>
          <w:tcPr>
            <w:tcW w:w="5046" w:type="dxa"/>
          </w:tcPr>
          <w:p w14:paraId="514018A2" w14:textId="77777777" w:rsidR="00CA01B1" w:rsidRPr="00112AEF" w:rsidRDefault="00DA5637"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 ўз мурожаатида яшаш ҳудудида спорт майдончаси қуриб берилишида амалий ёрдам берилиўини сўраган</w:t>
            </w:r>
            <w:r w:rsidR="00A001A7" w:rsidRPr="00112AEF">
              <w:rPr>
                <w:rFonts w:ascii="Times New Roman" w:hAnsi="Times New Roman" w:cs="Times New Roman"/>
                <w:sz w:val="24"/>
                <w:szCs w:val="24"/>
                <w:lang w:val="uz-Cyrl-UZ"/>
              </w:rPr>
              <w:t>.</w:t>
            </w:r>
          </w:p>
          <w:p w14:paraId="22FDE056" w14:textId="77777777" w:rsidR="00A001A7" w:rsidRPr="00112AEF" w:rsidRDefault="00A001A7"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02.06.23</w:t>
            </w:r>
          </w:p>
        </w:tc>
        <w:tc>
          <w:tcPr>
            <w:tcW w:w="3859" w:type="dxa"/>
          </w:tcPr>
          <w:p w14:paraId="009402C9" w14:textId="77777777" w:rsidR="00CA01B1" w:rsidRPr="00112AEF" w:rsidRDefault="00DA5637"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тааллуқлиги бўйича </w:t>
            </w:r>
            <w:r w:rsidR="005867AB" w:rsidRPr="00112AEF">
              <w:rPr>
                <w:rFonts w:ascii="Times New Roman" w:hAnsi="Times New Roman" w:cs="Times New Roman"/>
                <w:sz w:val="24"/>
                <w:szCs w:val="24"/>
                <w:lang w:val="uz-Cyrl-UZ"/>
              </w:rPr>
              <w:t>Сирдарё вилоят ҳокимлиги</w:t>
            </w:r>
            <w:r w:rsidRPr="00112AEF">
              <w:rPr>
                <w:rFonts w:ascii="Times New Roman" w:hAnsi="Times New Roman" w:cs="Times New Roman"/>
                <w:sz w:val="24"/>
                <w:szCs w:val="24"/>
                <w:lang w:val="uz-Cyrl-UZ"/>
              </w:rPr>
              <w:t xml:space="preserve">га ҳамда фуқарога </w:t>
            </w:r>
            <w:r w:rsidR="005867AB" w:rsidRPr="00112AEF">
              <w:rPr>
                <w:rFonts w:ascii="Times New Roman" w:hAnsi="Times New Roman" w:cs="Times New Roman"/>
                <w:sz w:val="24"/>
                <w:szCs w:val="24"/>
                <w:lang w:val="uz-Cyrl-UZ"/>
              </w:rPr>
              <w:t>277</w:t>
            </w:r>
            <w:r w:rsidRPr="00112AEF">
              <w:rPr>
                <w:rFonts w:ascii="Times New Roman" w:hAnsi="Times New Roman" w:cs="Times New Roman"/>
                <w:sz w:val="24"/>
                <w:szCs w:val="24"/>
                <w:lang w:val="uz-Cyrl-UZ"/>
              </w:rPr>
              <w:t xml:space="preserve"> АВ сонли жавоб хати юборилди.</w:t>
            </w:r>
          </w:p>
          <w:p w14:paraId="493B8DB2" w14:textId="77777777" w:rsidR="00A001A7" w:rsidRPr="00112AEF" w:rsidRDefault="00A001A7"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07.06.23</w:t>
            </w:r>
          </w:p>
        </w:tc>
      </w:tr>
      <w:tr w:rsidR="00CA01B1" w:rsidRPr="00112AEF" w14:paraId="5DD97A2D" w14:textId="77777777" w:rsidTr="00340559">
        <w:tc>
          <w:tcPr>
            <w:tcW w:w="706" w:type="dxa"/>
          </w:tcPr>
          <w:p w14:paraId="7E77494D" w14:textId="77777777" w:rsidR="00CA01B1" w:rsidRPr="00112AEF" w:rsidRDefault="00CA01B1"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56.</w:t>
            </w:r>
          </w:p>
        </w:tc>
        <w:tc>
          <w:tcPr>
            <w:tcW w:w="2486" w:type="dxa"/>
          </w:tcPr>
          <w:p w14:paraId="4144018A" w14:textId="77777777" w:rsidR="00CA01B1" w:rsidRPr="00112AEF" w:rsidRDefault="00A744DC"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З. Ирназаров</w:t>
            </w:r>
          </w:p>
        </w:tc>
        <w:tc>
          <w:tcPr>
            <w:tcW w:w="2782" w:type="dxa"/>
          </w:tcPr>
          <w:p w14:paraId="68FBDAA1" w14:textId="77777777" w:rsidR="00CA01B1" w:rsidRPr="00112AEF" w:rsidRDefault="00A744DC"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Самарқанд </w:t>
            </w:r>
            <w:r w:rsidRPr="00112AEF">
              <w:rPr>
                <w:rFonts w:ascii="Times New Roman" w:hAnsi="Times New Roman" w:cs="Times New Roman"/>
                <w:bCs/>
                <w:sz w:val="24"/>
                <w:szCs w:val="24"/>
                <w:lang w:val="uz-Cyrl-UZ"/>
              </w:rPr>
              <w:t>вилояти, Нарпай тумани</w:t>
            </w:r>
          </w:p>
        </w:tc>
        <w:tc>
          <w:tcPr>
            <w:tcW w:w="5046" w:type="dxa"/>
          </w:tcPr>
          <w:p w14:paraId="20FF47FA" w14:textId="77777777" w:rsidR="00CA01B1" w:rsidRPr="00112AEF" w:rsidRDefault="00A744DC"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 ўз мурожаатида Ўзбекистон Республикаси Президентлигига ўз номзоди илгари сурилишида амалий ёрдам берилишини сўраган</w:t>
            </w:r>
            <w:r w:rsidR="00914EAF" w:rsidRPr="00112AEF">
              <w:rPr>
                <w:rFonts w:ascii="Times New Roman" w:hAnsi="Times New Roman" w:cs="Times New Roman"/>
                <w:sz w:val="24"/>
                <w:szCs w:val="24"/>
                <w:lang w:val="uz-Cyrl-UZ"/>
              </w:rPr>
              <w:t>.</w:t>
            </w:r>
          </w:p>
          <w:p w14:paraId="7C791476" w14:textId="77777777" w:rsidR="00914EAF" w:rsidRPr="00112AEF" w:rsidRDefault="00914EAF"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02.06.23</w:t>
            </w:r>
          </w:p>
        </w:tc>
        <w:tc>
          <w:tcPr>
            <w:tcW w:w="3859" w:type="dxa"/>
          </w:tcPr>
          <w:p w14:paraId="10065437" w14:textId="5B70E177" w:rsidR="00CA01B1" w:rsidRPr="00112AEF" w:rsidRDefault="00D51E14" w:rsidP="00D51E14">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Фуқарога ушбу мурожаати юзасидан Ўзбекистон Республикасининг Сайлов кодекси тегишли моддалари юзасидан Республикаси Президентлигига номзод кўрсатиш тартиби ҳамда муддатлари тўғрисида маълумот </w:t>
            </w:r>
            <w:r w:rsidRPr="00112AEF">
              <w:rPr>
                <w:rFonts w:ascii="Times New Roman" w:hAnsi="Times New Roman" w:cs="Times New Roman"/>
                <w:sz w:val="24"/>
                <w:szCs w:val="24"/>
                <w:lang w:val="uz-Cyrl-UZ"/>
              </w:rPr>
              <w:lastRenderedPageBreak/>
              <w:t>берилди ҳамда 278 А сонли жавоб хати юборилди. 07.06.23</w:t>
            </w:r>
          </w:p>
        </w:tc>
      </w:tr>
      <w:tr w:rsidR="00D51E14" w:rsidRPr="00112AEF" w14:paraId="6E71E844" w14:textId="77777777" w:rsidTr="00340559">
        <w:tc>
          <w:tcPr>
            <w:tcW w:w="706" w:type="dxa"/>
          </w:tcPr>
          <w:p w14:paraId="7B30F306" w14:textId="77777777" w:rsidR="00D51E14" w:rsidRPr="00112AEF" w:rsidRDefault="00D51E14" w:rsidP="00D51E14">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lastRenderedPageBreak/>
              <w:t>57.</w:t>
            </w:r>
          </w:p>
        </w:tc>
        <w:tc>
          <w:tcPr>
            <w:tcW w:w="2486" w:type="dxa"/>
          </w:tcPr>
          <w:p w14:paraId="1FE835DA" w14:textId="77777777" w:rsidR="00D51E14" w:rsidRPr="00112AEF" w:rsidRDefault="00D51E14" w:rsidP="00D51E14">
            <w:pPr>
              <w:spacing w:line="240" w:lineRule="auto"/>
              <w:contextualSpacing/>
              <w:jc w:val="center"/>
              <w:rPr>
                <w:rFonts w:ascii="Times New Roman" w:hAnsi="Times New Roman" w:cs="Times New Roman"/>
                <w:bCs/>
                <w:sz w:val="24"/>
                <w:szCs w:val="24"/>
                <w:lang w:val="uz-Cyrl-UZ"/>
              </w:rPr>
            </w:pPr>
            <w:r w:rsidRPr="00112AEF">
              <w:rPr>
                <w:rFonts w:ascii="Times New Roman" w:hAnsi="Times New Roman" w:cs="Times New Roman"/>
                <w:bCs/>
                <w:sz w:val="24"/>
                <w:szCs w:val="24"/>
                <w:lang w:val="uz-Cyrl-UZ"/>
              </w:rPr>
              <w:t>К.Ў. Бегмуродов</w:t>
            </w:r>
          </w:p>
        </w:tc>
        <w:tc>
          <w:tcPr>
            <w:tcW w:w="2782" w:type="dxa"/>
          </w:tcPr>
          <w:p w14:paraId="2A66ABA9" w14:textId="77777777" w:rsidR="00D51E14" w:rsidRPr="00112AEF" w:rsidRDefault="00D51E14" w:rsidP="00D51E14">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Навоий </w:t>
            </w:r>
            <w:r w:rsidRPr="00112AEF">
              <w:rPr>
                <w:rFonts w:ascii="Times New Roman" w:hAnsi="Times New Roman" w:cs="Times New Roman"/>
                <w:bCs/>
                <w:sz w:val="24"/>
                <w:szCs w:val="24"/>
                <w:lang w:val="uz-Cyrl-UZ"/>
              </w:rPr>
              <w:t>вилояти, Хатирчи тумани</w:t>
            </w:r>
          </w:p>
        </w:tc>
        <w:tc>
          <w:tcPr>
            <w:tcW w:w="5046" w:type="dxa"/>
          </w:tcPr>
          <w:p w14:paraId="7D4279BB" w14:textId="77777777" w:rsidR="00D51E14" w:rsidRPr="00112AEF" w:rsidRDefault="00D51E14" w:rsidP="00D51E14">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 ўз мурожаатида Жиноят ишлари бўйича Хатирчи туман суди томонидан Ўзбекистон Республикасининг Жиноят кодекси 135-моддаси(</w:t>
            </w:r>
            <w:r w:rsidRPr="00112AEF">
              <w:rPr>
                <w:rFonts w:ascii="Times New Roman" w:hAnsi="Times New Roman" w:cs="Times New Roman"/>
                <w:i/>
                <w:iCs/>
                <w:sz w:val="24"/>
                <w:szCs w:val="24"/>
                <w:lang w:val="uz-Cyrl-UZ"/>
              </w:rPr>
              <w:t>одам савдоси</w:t>
            </w:r>
            <w:r w:rsidRPr="00112AEF">
              <w:rPr>
                <w:rFonts w:ascii="Times New Roman" w:hAnsi="Times New Roman" w:cs="Times New Roman"/>
                <w:sz w:val="24"/>
                <w:szCs w:val="24"/>
                <w:lang w:val="uz-Cyrl-UZ"/>
              </w:rPr>
              <w:t>) бўйича асосиз судланганлигидан норозилигини билдирган</w:t>
            </w:r>
          </w:p>
          <w:p w14:paraId="4DA0156D" w14:textId="7A450360" w:rsidR="00D51E14" w:rsidRPr="00112AEF" w:rsidRDefault="00D51E14" w:rsidP="00D51E14">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02.06.23</w:t>
            </w:r>
          </w:p>
        </w:tc>
        <w:tc>
          <w:tcPr>
            <w:tcW w:w="3859" w:type="dxa"/>
          </w:tcPr>
          <w:p w14:paraId="18617929" w14:textId="724E0FAF" w:rsidR="00D51E14" w:rsidRPr="00112AEF" w:rsidRDefault="00D51E14" w:rsidP="00D51E14">
            <w:pPr>
              <w:spacing w:line="240" w:lineRule="auto"/>
              <w:ind w:firstLine="494"/>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тааллуқлиги бўйича Ўзбекистон Республикаси Бош прокуратурасига ҳамда фуқарога 279 АВ сонли жавоб хати юборилди. 09.06.23</w:t>
            </w:r>
          </w:p>
        </w:tc>
      </w:tr>
      <w:tr w:rsidR="00CA01B1" w:rsidRPr="00112AEF" w14:paraId="7549F6B0" w14:textId="77777777" w:rsidTr="00340559">
        <w:tc>
          <w:tcPr>
            <w:tcW w:w="706" w:type="dxa"/>
          </w:tcPr>
          <w:p w14:paraId="22E878C2" w14:textId="77777777" w:rsidR="00CA01B1" w:rsidRPr="00112AEF" w:rsidRDefault="00CA01B1"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58.</w:t>
            </w:r>
          </w:p>
        </w:tc>
        <w:tc>
          <w:tcPr>
            <w:tcW w:w="2486" w:type="dxa"/>
          </w:tcPr>
          <w:p w14:paraId="4B6D6E49" w14:textId="77777777" w:rsidR="00CA01B1" w:rsidRPr="00112AEF" w:rsidRDefault="004E4A4C"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О.Э. Суванқулов</w:t>
            </w:r>
          </w:p>
        </w:tc>
        <w:tc>
          <w:tcPr>
            <w:tcW w:w="2782" w:type="dxa"/>
          </w:tcPr>
          <w:p w14:paraId="402CCF1F" w14:textId="77777777" w:rsidR="00CA01B1" w:rsidRPr="00112AEF" w:rsidRDefault="004E4A4C"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Қашқадарё </w:t>
            </w:r>
            <w:r w:rsidRPr="00112AEF">
              <w:rPr>
                <w:rFonts w:ascii="Times New Roman" w:hAnsi="Times New Roman" w:cs="Times New Roman"/>
                <w:bCs/>
                <w:sz w:val="24"/>
                <w:szCs w:val="24"/>
                <w:lang w:val="uz-Cyrl-UZ"/>
              </w:rPr>
              <w:t>вилояти, Косон тумани</w:t>
            </w:r>
          </w:p>
        </w:tc>
        <w:tc>
          <w:tcPr>
            <w:tcW w:w="5046" w:type="dxa"/>
          </w:tcPr>
          <w:p w14:paraId="1212A19F" w14:textId="77777777" w:rsidR="00CA01B1" w:rsidRPr="00112AEF" w:rsidRDefault="004E4A4C"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 И.Ж. Файзиевнинг </w:t>
            </w:r>
            <w:r w:rsidR="00490C47" w:rsidRPr="00112AEF">
              <w:rPr>
                <w:rFonts w:ascii="Times New Roman" w:hAnsi="Times New Roman" w:cs="Times New Roman"/>
                <w:sz w:val="24"/>
                <w:szCs w:val="24"/>
                <w:lang w:val="uz-Cyrl-UZ"/>
              </w:rPr>
              <w:t xml:space="preserve">жиноий </w:t>
            </w:r>
            <w:r w:rsidRPr="00112AEF">
              <w:rPr>
                <w:rFonts w:ascii="Times New Roman" w:hAnsi="Times New Roman" w:cs="Times New Roman"/>
                <w:sz w:val="24"/>
                <w:szCs w:val="24"/>
                <w:lang w:val="uz-Cyrl-UZ"/>
              </w:rPr>
              <w:t xml:space="preserve">хатти-ҳаракатидан норозилигини билдириб унга </w:t>
            </w:r>
            <w:r w:rsidR="00490C47" w:rsidRPr="00112AEF">
              <w:rPr>
                <w:rFonts w:ascii="Times New Roman" w:hAnsi="Times New Roman" w:cs="Times New Roman"/>
                <w:sz w:val="24"/>
                <w:szCs w:val="24"/>
                <w:lang w:val="uz-Cyrl-UZ"/>
              </w:rPr>
              <w:t xml:space="preserve">нисбатан </w:t>
            </w:r>
            <w:r w:rsidRPr="00112AEF">
              <w:rPr>
                <w:rFonts w:ascii="Times New Roman" w:hAnsi="Times New Roman" w:cs="Times New Roman"/>
                <w:sz w:val="24"/>
                <w:szCs w:val="24"/>
                <w:lang w:val="uz-Cyrl-UZ"/>
              </w:rPr>
              <w:t>чора кўрилишини сўраган</w:t>
            </w:r>
          </w:p>
          <w:p w14:paraId="6FCEFD91" w14:textId="77777777" w:rsidR="00914EAF" w:rsidRPr="00112AEF" w:rsidRDefault="00914EAF"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05.06.23</w:t>
            </w:r>
          </w:p>
        </w:tc>
        <w:tc>
          <w:tcPr>
            <w:tcW w:w="3859" w:type="dxa"/>
          </w:tcPr>
          <w:p w14:paraId="72E29557" w14:textId="77777777" w:rsidR="00CA01B1" w:rsidRPr="00112AEF" w:rsidRDefault="004E4A4C"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тааллуқлиги бўйича Қашқадарё вилоят ички ишлар бошқармасига ҳамда фуқарога 2</w:t>
            </w:r>
            <w:r w:rsidR="000C37B9" w:rsidRPr="00112AEF">
              <w:rPr>
                <w:rFonts w:ascii="Times New Roman" w:hAnsi="Times New Roman" w:cs="Times New Roman"/>
                <w:sz w:val="24"/>
                <w:szCs w:val="24"/>
                <w:lang w:val="uz-Cyrl-UZ"/>
              </w:rPr>
              <w:t>80</w:t>
            </w:r>
            <w:r w:rsidRPr="00112AEF">
              <w:rPr>
                <w:rFonts w:ascii="Times New Roman" w:hAnsi="Times New Roman" w:cs="Times New Roman"/>
                <w:sz w:val="24"/>
                <w:szCs w:val="24"/>
                <w:lang w:val="uz-Cyrl-UZ"/>
              </w:rPr>
              <w:t xml:space="preserve"> АВ сонли жавоб хати юборилди.</w:t>
            </w:r>
          </w:p>
          <w:p w14:paraId="79881992" w14:textId="77777777" w:rsidR="00914EAF" w:rsidRPr="00112AEF" w:rsidRDefault="00914EAF"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07.06.23</w:t>
            </w:r>
          </w:p>
        </w:tc>
      </w:tr>
      <w:tr w:rsidR="00CA01B1" w:rsidRPr="00112AEF" w14:paraId="6BBF950F" w14:textId="77777777" w:rsidTr="00340559">
        <w:tc>
          <w:tcPr>
            <w:tcW w:w="706" w:type="dxa"/>
          </w:tcPr>
          <w:p w14:paraId="3189B97F" w14:textId="77777777" w:rsidR="00CA01B1" w:rsidRPr="00112AEF" w:rsidRDefault="00CA01B1"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59</w:t>
            </w:r>
          </w:p>
        </w:tc>
        <w:tc>
          <w:tcPr>
            <w:tcW w:w="2486" w:type="dxa"/>
          </w:tcPr>
          <w:p w14:paraId="0B9E04D9" w14:textId="77777777" w:rsidR="00CA01B1" w:rsidRPr="00112AEF" w:rsidRDefault="007E416C" w:rsidP="00A34E7D">
            <w:pPr>
              <w:spacing w:line="240" w:lineRule="auto"/>
              <w:contextualSpacing/>
              <w:jc w:val="center"/>
              <w:rPr>
                <w:rFonts w:ascii="Times New Roman" w:hAnsi="Times New Roman" w:cs="Times New Roman"/>
                <w:bCs/>
                <w:sz w:val="24"/>
                <w:szCs w:val="24"/>
                <w:lang w:val="uz-Cyrl-UZ"/>
              </w:rPr>
            </w:pPr>
            <w:r w:rsidRPr="00112AEF">
              <w:rPr>
                <w:rFonts w:ascii="Times New Roman" w:hAnsi="Times New Roman" w:cs="Times New Roman"/>
                <w:bCs/>
                <w:sz w:val="24"/>
                <w:szCs w:val="24"/>
                <w:lang w:val="uz-Cyrl-UZ"/>
              </w:rPr>
              <w:t>Х.Ғ. Диҳқановна</w:t>
            </w:r>
          </w:p>
        </w:tc>
        <w:tc>
          <w:tcPr>
            <w:tcW w:w="2782" w:type="dxa"/>
          </w:tcPr>
          <w:p w14:paraId="482CA5CA" w14:textId="77777777" w:rsidR="00CA01B1" w:rsidRPr="00112AEF" w:rsidRDefault="004E4A4C"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Қашқадарё </w:t>
            </w:r>
            <w:r w:rsidRPr="00112AEF">
              <w:rPr>
                <w:rFonts w:ascii="Times New Roman" w:hAnsi="Times New Roman" w:cs="Times New Roman"/>
                <w:bCs/>
                <w:sz w:val="24"/>
                <w:szCs w:val="24"/>
                <w:lang w:val="uz-Cyrl-UZ"/>
              </w:rPr>
              <w:t>вилояти, Косон тумани</w:t>
            </w:r>
          </w:p>
        </w:tc>
        <w:tc>
          <w:tcPr>
            <w:tcW w:w="5046" w:type="dxa"/>
          </w:tcPr>
          <w:p w14:paraId="73E10F9F" w14:textId="77777777" w:rsidR="00CA01B1" w:rsidRPr="00112AEF" w:rsidRDefault="000C37B9"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 ўз мурожаатида суд буйруғига мувофиқ белгиланган алимент тўлови бугунги кунга қадар тўланмаганлигидан норозилигини билдирган.</w:t>
            </w:r>
          </w:p>
          <w:p w14:paraId="1C212D6A" w14:textId="77777777" w:rsidR="00914EAF" w:rsidRPr="00112AEF" w:rsidRDefault="00914EAF"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05.06.23</w:t>
            </w:r>
          </w:p>
        </w:tc>
        <w:tc>
          <w:tcPr>
            <w:tcW w:w="3859" w:type="dxa"/>
          </w:tcPr>
          <w:p w14:paraId="3FD80FA7" w14:textId="77777777" w:rsidR="00CA01B1" w:rsidRPr="00112AEF" w:rsidRDefault="000C37B9"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w:t>
            </w:r>
            <w:r w:rsidRPr="00112AEF">
              <w:rPr>
                <w:rFonts w:ascii="Times New Roman" w:hAnsi="Times New Roman" w:cs="Times New Roman"/>
                <w:sz w:val="24"/>
                <w:szCs w:val="24"/>
                <w:lang w:val="uz-Cyrl-UZ"/>
              </w:rPr>
              <w:lastRenderedPageBreak/>
              <w:t>тааллуқлиги бўйича Ўзбекистон Республикаси Бош прокуратураси ҳузуридаги Мажбурий ижро бюросига ҳамда фуқарога 281 АВ сонли жавоб хати юборилди.</w:t>
            </w:r>
          </w:p>
          <w:p w14:paraId="5EDD52D5" w14:textId="77777777" w:rsidR="00914EAF" w:rsidRPr="00112AEF" w:rsidRDefault="00914EAF" w:rsidP="00A34E7D">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07.06.23</w:t>
            </w:r>
          </w:p>
        </w:tc>
      </w:tr>
      <w:tr w:rsidR="00CA01B1" w:rsidRPr="00112AEF" w14:paraId="51211ADF" w14:textId="77777777" w:rsidTr="00340559">
        <w:tc>
          <w:tcPr>
            <w:tcW w:w="706" w:type="dxa"/>
          </w:tcPr>
          <w:p w14:paraId="2FC65EEE" w14:textId="77777777" w:rsidR="00CA01B1" w:rsidRPr="00112AEF" w:rsidRDefault="00CA01B1"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lastRenderedPageBreak/>
              <w:t>60.</w:t>
            </w:r>
          </w:p>
        </w:tc>
        <w:tc>
          <w:tcPr>
            <w:tcW w:w="2486" w:type="dxa"/>
          </w:tcPr>
          <w:p w14:paraId="68349B50" w14:textId="77777777" w:rsidR="00CA01B1" w:rsidRPr="00112AEF" w:rsidRDefault="007E416C"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Р.Қ. Садатова</w:t>
            </w:r>
          </w:p>
        </w:tc>
        <w:tc>
          <w:tcPr>
            <w:tcW w:w="2782" w:type="dxa"/>
          </w:tcPr>
          <w:p w14:paraId="45373782" w14:textId="77777777" w:rsidR="00CA01B1" w:rsidRPr="00112AEF" w:rsidRDefault="007E416C"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Қашқадарё </w:t>
            </w:r>
            <w:r w:rsidRPr="00112AEF">
              <w:rPr>
                <w:rFonts w:ascii="Times New Roman" w:hAnsi="Times New Roman" w:cs="Times New Roman"/>
                <w:bCs/>
                <w:sz w:val="24"/>
                <w:szCs w:val="24"/>
                <w:lang w:val="uz-Cyrl-UZ"/>
              </w:rPr>
              <w:t>вилояти, Деҳқонобод тумани</w:t>
            </w:r>
          </w:p>
        </w:tc>
        <w:tc>
          <w:tcPr>
            <w:tcW w:w="5046" w:type="dxa"/>
          </w:tcPr>
          <w:p w14:paraId="72596232" w14:textId="77777777" w:rsidR="00CA01B1" w:rsidRPr="00112AEF" w:rsidRDefault="0049279B"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 ўз мурожаатида А. Алланазаровани участка </w:t>
            </w:r>
            <w:r w:rsidR="009E1AF8" w:rsidRPr="00112AEF">
              <w:rPr>
                <w:rFonts w:ascii="Times New Roman" w:hAnsi="Times New Roman" w:cs="Times New Roman"/>
                <w:sz w:val="24"/>
                <w:szCs w:val="24"/>
                <w:lang w:val="uz-Cyrl-UZ"/>
              </w:rPr>
              <w:t xml:space="preserve">сайлов комиссияси </w:t>
            </w:r>
            <w:r w:rsidRPr="00112AEF">
              <w:rPr>
                <w:rFonts w:ascii="Times New Roman" w:hAnsi="Times New Roman" w:cs="Times New Roman"/>
                <w:sz w:val="24"/>
                <w:szCs w:val="24"/>
                <w:lang w:val="uz-Cyrl-UZ"/>
              </w:rPr>
              <w:t>таркибидан чиқарилишини сўраган</w:t>
            </w:r>
          </w:p>
          <w:p w14:paraId="6A190E8C" w14:textId="77777777" w:rsidR="00914EAF" w:rsidRPr="00112AEF" w:rsidRDefault="00914EAF"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05.06.23</w:t>
            </w:r>
          </w:p>
        </w:tc>
        <w:tc>
          <w:tcPr>
            <w:tcW w:w="3859" w:type="dxa"/>
          </w:tcPr>
          <w:p w14:paraId="409FE500" w14:textId="644B117A" w:rsidR="00CA01B1" w:rsidRPr="00112AEF" w:rsidRDefault="00B9126F" w:rsidP="0067648E">
            <w:pPr>
              <w:spacing w:line="240" w:lineRule="auto"/>
              <w:ind w:firstLine="494"/>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Фуқарога мурожаати юзасидан Ўзбекистон Республикасининг Сайлов кодексининг 23,25-моддалари юзасидан Президент сайловида участка комиссияси шакллантирилиши тартиби тўғрисида маълумот берилди ҳамда 282 АВ сонли жавоб хати юборилди. 09.06.23</w:t>
            </w:r>
          </w:p>
        </w:tc>
      </w:tr>
      <w:tr w:rsidR="00CA01B1" w:rsidRPr="00112AEF" w14:paraId="10427C9D" w14:textId="77777777" w:rsidTr="00340559">
        <w:tc>
          <w:tcPr>
            <w:tcW w:w="706" w:type="dxa"/>
          </w:tcPr>
          <w:p w14:paraId="7E10D019" w14:textId="77777777" w:rsidR="00CA01B1" w:rsidRPr="00112AEF" w:rsidRDefault="00CA01B1"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61.</w:t>
            </w:r>
          </w:p>
        </w:tc>
        <w:tc>
          <w:tcPr>
            <w:tcW w:w="2486" w:type="dxa"/>
          </w:tcPr>
          <w:p w14:paraId="660C4F48" w14:textId="77777777" w:rsidR="00CA01B1" w:rsidRPr="00112AEF" w:rsidRDefault="007E416C"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Э.Р. Бойқулов</w:t>
            </w:r>
          </w:p>
        </w:tc>
        <w:tc>
          <w:tcPr>
            <w:tcW w:w="2782" w:type="dxa"/>
          </w:tcPr>
          <w:p w14:paraId="014A7545" w14:textId="77777777" w:rsidR="00CA01B1" w:rsidRPr="00112AEF" w:rsidRDefault="007E416C"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Жиззах </w:t>
            </w:r>
            <w:r w:rsidRPr="00112AEF">
              <w:rPr>
                <w:rFonts w:ascii="Times New Roman" w:hAnsi="Times New Roman" w:cs="Times New Roman"/>
                <w:bCs/>
                <w:sz w:val="24"/>
                <w:szCs w:val="24"/>
                <w:lang w:val="uz-Cyrl-UZ"/>
              </w:rPr>
              <w:t>вилояти, Зарбдор тумани</w:t>
            </w:r>
          </w:p>
        </w:tc>
        <w:tc>
          <w:tcPr>
            <w:tcW w:w="5046" w:type="dxa"/>
          </w:tcPr>
          <w:p w14:paraId="20819210" w14:textId="77777777" w:rsidR="00CA01B1" w:rsidRPr="00112AEF" w:rsidRDefault="000E085C"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 ўз мурожаатида Ўзбекистон Республикаси Президенти сайлови ҳамда Ўзбекистон Республикаси Олий Мажлиси палаталарига сайловларни электрон тартибда ўтказилишини </w:t>
            </w:r>
            <w:r w:rsidR="0049279B" w:rsidRPr="00112AEF">
              <w:rPr>
                <w:rFonts w:ascii="Times New Roman" w:hAnsi="Times New Roman" w:cs="Times New Roman"/>
                <w:sz w:val="24"/>
                <w:szCs w:val="24"/>
                <w:lang w:val="uz-Cyrl-UZ"/>
              </w:rPr>
              <w:t>таклиф қилган</w:t>
            </w:r>
          </w:p>
          <w:p w14:paraId="25CD39EB" w14:textId="77777777" w:rsidR="00914EAF" w:rsidRPr="00112AEF" w:rsidRDefault="00914EAF"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05.06.23</w:t>
            </w:r>
          </w:p>
        </w:tc>
        <w:tc>
          <w:tcPr>
            <w:tcW w:w="3859" w:type="dxa"/>
          </w:tcPr>
          <w:p w14:paraId="2E651615" w14:textId="29C10DA3" w:rsidR="00C038F0" w:rsidRPr="00112AEF" w:rsidRDefault="00C038F0" w:rsidP="00C038F0">
            <w:pPr>
              <w:spacing w:line="240" w:lineRule="auto"/>
              <w:ind w:firstLine="494"/>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Фуқарога мурожаати юзасидан Сайлов кодекси талаблари бўйича сайлов ўтказиш тартиби ҳақида тушунтириш берилди ҳамда 283 АВ сонли жавоб хати юборилди.</w:t>
            </w:r>
          </w:p>
          <w:p w14:paraId="67FDD788" w14:textId="6E34E886" w:rsidR="00CA01B1" w:rsidRPr="00112AEF" w:rsidRDefault="00C038F0" w:rsidP="00C038F0">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09.06.23</w:t>
            </w:r>
          </w:p>
        </w:tc>
      </w:tr>
      <w:tr w:rsidR="00CA01B1" w:rsidRPr="00112AEF" w14:paraId="773AC288" w14:textId="77777777" w:rsidTr="00340559">
        <w:tc>
          <w:tcPr>
            <w:tcW w:w="706" w:type="dxa"/>
          </w:tcPr>
          <w:p w14:paraId="61B33E58" w14:textId="77777777" w:rsidR="00CA01B1" w:rsidRPr="00112AEF" w:rsidRDefault="00CA01B1"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62.</w:t>
            </w:r>
          </w:p>
        </w:tc>
        <w:tc>
          <w:tcPr>
            <w:tcW w:w="2486" w:type="dxa"/>
          </w:tcPr>
          <w:p w14:paraId="346B8F5C" w14:textId="77777777" w:rsidR="00CA01B1" w:rsidRPr="00112AEF" w:rsidRDefault="0081681D"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Л.С. Абдуллаева</w:t>
            </w:r>
          </w:p>
        </w:tc>
        <w:tc>
          <w:tcPr>
            <w:tcW w:w="2782" w:type="dxa"/>
          </w:tcPr>
          <w:p w14:paraId="1D678AA6" w14:textId="77777777" w:rsidR="00CA01B1" w:rsidRPr="00112AEF" w:rsidRDefault="007E416C"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Тошкент </w:t>
            </w:r>
            <w:r w:rsidRPr="00112AEF">
              <w:rPr>
                <w:rFonts w:ascii="Times New Roman" w:hAnsi="Times New Roman" w:cs="Times New Roman"/>
                <w:bCs/>
                <w:sz w:val="24"/>
                <w:szCs w:val="24"/>
                <w:lang w:val="uz-Cyrl-UZ"/>
              </w:rPr>
              <w:t>шаҳар, Яшнобод тумани</w:t>
            </w:r>
          </w:p>
        </w:tc>
        <w:tc>
          <w:tcPr>
            <w:tcW w:w="5046" w:type="dxa"/>
          </w:tcPr>
          <w:p w14:paraId="283ECE0F" w14:textId="77777777" w:rsidR="00CA01B1" w:rsidRPr="00112AEF" w:rsidRDefault="002508BF"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 xml:space="preserve">Фуқаро ўз мурожаатида </w:t>
            </w:r>
            <w:r w:rsidR="000E085C" w:rsidRPr="00112AEF">
              <w:rPr>
                <w:rFonts w:ascii="Times New Roman" w:hAnsi="Times New Roman" w:cs="Times New Roman"/>
                <w:sz w:val="24"/>
                <w:szCs w:val="24"/>
                <w:lang w:val="uz-Cyrl-UZ"/>
              </w:rPr>
              <w:t xml:space="preserve">М. Мирсалиховани </w:t>
            </w:r>
            <w:r w:rsidR="00B96AA3" w:rsidRPr="00112AEF">
              <w:rPr>
                <w:rFonts w:ascii="Times New Roman" w:hAnsi="Times New Roman" w:cs="Times New Roman"/>
                <w:sz w:val="24"/>
                <w:szCs w:val="24"/>
                <w:lang w:val="uz-Cyrl-UZ"/>
              </w:rPr>
              <w:t xml:space="preserve">участка сайлов комиссияси </w:t>
            </w:r>
            <w:r w:rsidR="000E085C" w:rsidRPr="00112AEF">
              <w:rPr>
                <w:rFonts w:ascii="Times New Roman" w:hAnsi="Times New Roman" w:cs="Times New Roman"/>
                <w:sz w:val="24"/>
                <w:szCs w:val="24"/>
                <w:lang w:val="uz-Cyrl-UZ"/>
              </w:rPr>
              <w:t>таркибидан чиқарилишини сўраган</w:t>
            </w:r>
          </w:p>
          <w:p w14:paraId="0C73E16E" w14:textId="77777777" w:rsidR="00914EAF" w:rsidRPr="00112AEF" w:rsidRDefault="00914EAF"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05.06.23</w:t>
            </w:r>
          </w:p>
        </w:tc>
        <w:tc>
          <w:tcPr>
            <w:tcW w:w="3859" w:type="dxa"/>
          </w:tcPr>
          <w:p w14:paraId="7DD88A33" w14:textId="0FAC74C2" w:rsidR="00CA01B1" w:rsidRPr="00112AEF" w:rsidRDefault="00B9126F" w:rsidP="00B9126F">
            <w:pPr>
              <w:spacing w:line="240" w:lineRule="auto"/>
              <w:ind w:firstLine="494"/>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Фуқарога мурожаати юзасидан Ўзбекистон Республикасининг Сайлов кодексининг 23,25-моддалари юзасидан Президент сайловида участка комиссияси шакллантирилиши тартиби тўғрисида маълумот берилди ҳамда 284 АВ сонли жавоб хати юборилди. 09.06.23</w:t>
            </w:r>
          </w:p>
        </w:tc>
      </w:tr>
      <w:tr w:rsidR="00CA01B1" w:rsidRPr="00112AEF" w14:paraId="2F84B06E" w14:textId="77777777" w:rsidTr="00340559">
        <w:tc>
          <w:tcPr>
            <w:tcW w:w="706" w:type="dxa"/>
          </w:tcPr>
          <w:p w14:paraId="2445CCED" w14:textId="77777777" w:rsidR="00CA01B1" w:rsidRPr="00112AEF" w:rsidRDefault="00CA01B1" w:rsidP="00A34E7D">
            <w:pPr>
              <w:spacing w:after="0" w:line="240" w:lineRule="auto"/>
              <w:contextualSpacing/>
              <w:jc w:val="center"/>
              <w:rPr>
                <w:rFonts w:ascii="Times New Roman" w:hAnsi="Times New Roman" w:cs="Times New Roman"/>
                <w:b/>
                <w:sz w:val="28"/>
                <w:szCs w:val="28"/>
                <w:lang w:val="uz-Cyrl-UZ"/>
              </w:rPr>
            </w:pPr>
            <w:r w:rsidRPr="00112AEF">
              <w:rPr>
                <w:rFonts w:ascii="Times New Roman" w:hAnsi="Times New Roman" w:cs="Times New Roman"/>
                <w:b/>
                <w:sz w:val="28"/>
                <w:szCs w:val="28"/>
                <w:lang w:val="uz-Cyrl-UZ"/>
              </w:rPr>
              <w:t>63.</w:t>
            </w:r>
          </w:p>
        </w:tc>
        <w:tc>
          <w:tcPr>
            <w:tcW w:w="2486" w:type="dxa"/>
          </w:tcPr>
          <w:p w14:paraId="24D35AC5" w14:textId="77777777" w:rsidR="00CA01B1" w:rsidRPr="00112AEF" w:rsidRDefault="0081681D" w:rsidP="00A34E7D">
            <w:pPr>
              <w:spacing w:line="240" w:lineRule="auto"/>
              <w:contextualSpacing/>
              <w:jc w:val="center"/>
              <w:rPr>
                <w:rFonts w:ascii="Times New Roman" w:hAnsi="Times New Roman" w:cs="Times New Roman"/>
                <w:sz w:val="24"/>
                <w:szCs w:val="24"/>
                <w:lang w:val="uz-Cyrl-UZ"/>
              </w:rPr>
            </w:pPr>
            <w:r w:rsidRPr="00112AEF">
              <w:rPr>
                <w:rFonts w:ascii="Times New Roman" w:hAnsi="Times New Roman" w:cs="Times New Roman"/>
                <w:sz w:val="24"/>
                <w:szCs w:val="24"/>
                <w:lang w:val="uz-Cyrl-UZ"/>
              </w:rPr>
              <w:t>С.А. Қурбонбоев</w:t>
            </w:r>
          </w:p>
        </w:tc>
        <w:tc>
          <w:tcPr>
            <w:tcW w:w="2782" w:type="dxa"/>
          </w:tcPr>
          <w:p w14:paraId="5B4DF3A8" w14:textId="77777777" w:rsidR="00CA01B1" w:rsidRPr="00112AEF" w:rsidRDefault="0081681D" w:rsidP="00A34E7D">
            <w:pPr>
              <w:spacing w:line="240" w:lineRule="auto"/>
              <w:contextualSpacing/>
              <w:jc w:val="center"/>
              <w:rPr>
                <w:rFonts w:ascii="Times New Roman" w:hAnsi="Times New Roman" w:cs="Times New Roman"/>
                <w:b/>
                <w:sz w:val="24"/>
                <w:szCs w:val="24"/>
                <w:lang w:val="uz-Cyrl-UZ"/>
              </w:rPr>
            </w:pPr>
            <w:r w:rsidRPr="00112AEF">
              <w:rPr>
                <w:rFonts w:ascii="Times New Roman" w:hAnsi="Times New Roman" w:cs="Times New Roman"/>
                <w:b/>
                <w:sz w:val="24"/>
                <w:szCs w:val="24"/>
                <w:lang w:val="uz-Cyrl-UZ"/>
              </w:rPr>
              <w:t xml:space="preserve">Жиззах </w:t>
            </w:r>
            <w:r w:rsidRPr="00112AEF">
              <w:rPr>
                <w:rFonts w:ascii="Times New Roman" w:hAnsi="Times New Roman" w:cs="Times New Roman"/>
                <w:bCs/>
                <w:sz w:val="24"/>
                <w:szCs w:val="24"/>
                <w:lang w:val="uz-Cyrl-UZ"/>
              </w:rPr>
              <w:t>вилояти, Зарбдор тумани</w:t>
            </w:r>
          </w:p>
        </w:tc>
        <w:tc>
          <w:tcPr>
            <w:tcW w:w="5046" w:type="dxa"/>
          </w:tcPr>
          <w:p w14:paraId="588967CB" w14:textId="77777777" w:rsidR="00CA01B1" w:rsidRPr="00112AEF" w:rsidRDefault="002508BF"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t>Фуқаро ўз мурожаатида Ш.М.</w:t>
            </w:r>
            <w:r w:rsidR="009E1AF8" w:rsidRPr="00112AEF">
              <w:rPr>
                <w:rFonts w:ascii="Times New Roman" w:hAnsi="Times New Roman" w:cs="Times New Roman"/>
                <w:sz w:val="24"/>
                <w:szCs w:val="24"/>
                <w:lang w:val="uz-Cyrl-UZ"/>
              </w:rPr>
              <w:t> </w:t>
            </w:r>
            <w:r w:rsidRPr="00112AEF">
              <w:rPr>
                <w:rFonts w:ascii="Times New Roman" w:hAnsi="Times New Roman" w:cs="Times New Roman"/>
                <w:sz w:val="24"/>
                <w:szCs w:val="24"/>
                <w:lang w:val="uz-Cyrl-UZ"/>
              </w:rPr>
              <w:t xml:space="preserve">Мирзиёев қайта сайланишини ҳамда сайлов </w:t>
            </w:r>
            <w:r w:rsidR="00B96AA3" w:rsidRPr="00112AEF">
              <w:rPr>
                <w:rFonts w:ascii="Times New Roman" w:hAnsi="Times New Roman" w:cs="Times New Roman"/>
                <w:sz w:val="24"/>
                <w:szCs w:val="24"/>
                <w:lang w:val="uz-Cyrl-UZ"/>
              </w:rPr>
              <w:t>ў</w:t>
            </w:r>
            <w:r w:rsidRPr="00112AEF">
              <w:rPr>
                <w:rFonts w:ascii="Times New Roman" w:hAnsi="Times New Roman" w:cs="Times New Roman"/>
                <w:sz w:val="24"/>
                <w:szCs w:val="24"/>
                <w:lang w:val="uz-Cyrl-UZ"/>
              </w:rPr>
              <w:t xml:space="preserve">тказилмаслигини </w:t>
            </w:r>
            <w:r w:rsidR="00B96AA3" w:rsidRPr="00112AEF">
              <w:rPr>
                <w:rFonts w:ascii="Times New Roman" w:hAnsi="Times New Roman" w:cs="Times New Roman"/>
                <w:sz w:val="24"/>
                <w:szCs w:val="24"/>
                <w:lang w:val="uz-Cyrl-UZ"/>
              </w:rPr>
              <w:t>таклиф сифатида қайд этган</w:t>
            </w:r>
          </w:p>
          <w:p w14:paraId="2A5FC8F0" w14:textId="77777777" w:rsidR="00914EAF" w:rsidRPr="00112AEF" w:rsidRDefault="00914EAF" w:rsidP="00A34E7D">
            <w:pPr>
              <w:spacing w:line="240" w:lineRule="auto"/>
              <w:ind w:firstLine="605"/>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lastRenderedPageBreak/>
              <w:t>05.06.23</w:t>
            </w:r>
          </w:p>
        </w:tc>
        <w:tc>
          <w:tcPr>
            <w:tcW w:w="3859" w:type="dxa"/>
          </w:tcPr>
          <w:p w14:paraId="6DA35F1C" w14:textId="5548B4C2" w:rsidR="00CA01B1" w:rsidRPr="00112AEF" w:rsidRDefault="002231F9" w:rsidP="002231F9">
            <w:pPr>
              <w:spacing w:line="240" w:lineRule="auto"/>
              <w:ind w:firstLine="458"/>
              <w:contextualSpacing/>
              <w:jc w:val="both"/>
              <w:rPr>
                <w:rFonts w:ascii="Times New Roman" w:hAnsi="Times New Roman" w:cs="Times New Roman"/>
                <w:sz w:val="24"/>
                <w:szCs w:val="24"/>
                <w:lang w:val="uz-Cyrl-UZ"/>
              </w:rPr>
            </w:pPr>
            <w:r w:rsidRPr="00112AEF">
              <w:rPr>
                <w:rFonts w:ascii="Times New Roman" w:hAnsi="Times New Roman" w:cs="Times New Roman"/>
                <w:sz w:val="24"/>
                <w:szCs w:val="24"/>
                <w:lang w:val="uz-Cyrl-UZ"/>
              </w:rPr>
              <w:lastRenderedPageBreak/>
              <w:t xml:space="preserve">Фуқарога мурожаати юзасидан Ўзбекистон Республикасининг Сайлов кодексининг 7-моддаси </w:t>
            </w:r>
            <w:r w:rsidRPr="00112AEF">
              <w:rPr>
                <w:rFonts w:ascii="Times New Roman" w:hAnsi="Times New Roman" w:cs="Times New Roman"/>
                <w:sz w:val="24"/>
                <w:szCs w:val="24"/>
                <w:lang w:val="uz-Cyrl-UZ"/>
              </w:rPr>
              <w:lastRenderedPageBreak/>
              <w:t>юзасидан сайловида овоз тартиби тўғрисида маълумот берилди ҳамда 285 АВ сонли жавоб хати юборилди. 09.06.23</w:t>
            </w:r>
          </w:p>
        </w:tc>
      </w:tr>
    </w:tbl>
    <w:p w14:paraId="10713E29" w14:textId="77777777" w:rsidR="00D3727B" w:rsidRPr="00112AEF" w:rsidRDefault="00D3727B" w:rsidP="00A34E7D">
      <w:pPr>
        <w:spacing w:line="240" w:lineRule="auto"/>
        <w:contextualSpacing/>
        <w:rPr>
          <w:lang w:val="uz-Cyrl-UZ"/>
        </w:rPr>
      </w:pPr>
    </w:p>
    <w:sectPr w:rsidR="00D3727B" w:rsidRPr="00112AEF" w:rsidSect="00A34E7D">
      <w:headerReference w:type="default" r:id="rId7"/>
      <w:pgSz w:w="16838" w:h="11906" w:orient="landscape"/>
      <w:pgMar w:top="1134" w:right="1134" w:bottom="709"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61D36" w14:textId="77777777" w:rsidR="0019154D" w:rsidRDefault="0019154D" w:rsidP="00E02F63">
      <w:pPr>
        <w:spacing w:after="0" w:line="240" w:lineRule="auto"/>
      </w:pPr>
      <w:r>
        <w:separator/>
      </w:r>
    </w:p>
  </w:endnote>
  <w:endnote w:type="continuationSeparator" w:id="0">
    <w:p w14:paraId="18EDC943" w14:textId="77777777" w:rsidR="0019154D" w:rsidRDefault="0019154D" w:rsidP="00E0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BDF43" w14:textId="77777777" w:rsidR="0019154D" w:rsidRDefault="0019154D" w:rsidP="00E02F63">
      <w:pPr>
        <w:spacing w:after="0" w:line="240" w:lineRule="auto"/>
      </w:pPr>
      <w:r>
        <w:separator/>
      </w:r>
    </w:p>
  </w:footnote>
  <w:footnote w:type="continuationSeparator" w:id="0">
    <w:p w14:paraId="28AE59F1" w14:textId="77777777" w:rsidR="0019154D" w:rsidRDefault="0019154D" w:rsidP="00E02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2416"/>
      <w:docPartObj>
        <w:docPartGallery w:val="Page Numbers (Top of Page)"/>
        <w:docPartUnique/>
      </w:docPartObj>
    </w:sdtPr>
    <w:sdtEndPr/>
    <w:sdtContent>
      <w:p w14:paraId="6DC7C908" w14:textId="03F7FEB2" w:rsidR="008664A8" w:rsidRDefault="008664A8" w:rsidP="00E02F63">
        <w:pPr>
          <w:pStyle w:val="a4"/>
          <w:jc w:val="center"/>
        </w:pPr>
        <w:r>
          <w:fldChar w:fldCharType="begin"/>
        </w:r>
        <w:r>
          <w:instrText>PAGE   \* MERGEFORMAT</w:instrText>
        </w:r>
        <w:r>
          <w:fldChar w:fldCharType="separate"/>
        </w:r>
        <w:r w:rsidR="00835DB1">
          <w:rPr>
            <w:noProof/>
          </w:rPr>
          <w:t>20</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27B"/>
    <w:rsid w:val="00002A1E"/>
    <w:rsid w:val="00006924"/>
    <w:rsid w:val="0001275D"/>
    <w:rsid w:val="000211A2"/>
    <w:rsid w:val="00034D88"/>
    <w:rsid w:val="000357A5"/>
    <w:rsid w:val="00043649"/>
    <w:rsid w:val="0004593A"/>
    <w:rsid w:val="00050FD7"/>
    <w:rsid w:val="0008030C"/>
    <w:rsid w:val="00081AAA"/>
    <w:rsid w:val="00083C78"/>
    <w:rsid w:val="000928DC"/>
    <w:rsid w:val="00093C4C"/>
    <w:rsid w:val="00096002"/>
    <w:rsid w:val="0009707D"/>
    <w:rsid w:val="000A422D"/>
    <w:rsid w:val="000C0450"/>
    <w:rsid w:val="000C37B9"/>
    <w:rsid w:val="000D0BCB"/>
    <w:rsid w:val="000D6A9D"/>
    <w:rsid w:val="000D710D"/>
    <w:rsid w:val="000E085C"/>
    <w:rsid w:val="000E10E8"/>
    <w:rsid w:val="000E33E0"/>
    <w:rsid w:val="000E6F8A"/>
    <w:rsid w:val="000E713B"/>
    <w:rsid w:val="000F4555"/>
    <w:rsid w:val="00101A38"/>
    <w:rsid w:val="00104C55"/>
    <w:rsid w:val="00107833"/>
    <w:rsid w:val="00112AEF"/>
    <w:rsid w:val="00117279"/>
    <w:rsid w:val="00130A7C"/>
    <w:rsid w:val="00130ACA"/>
    <w:rsid w:val="00133085"/>
    <w:rsid w:val="00134C42"/>
    <w:rsid w:val="00134E3F"/>
    <w:rsid w:val="00182272"/>
    <w:rsid w:val="0019154D"/>
    <w:rsid w:val="00191648"/>
    <w:rsid w:val="001A019B"/>
    <w:rsid w:val="001A1154"/>
    <w:rsid w:val="001A77DE"/>
    <w:rsid w:val="001D1BF8"/>
    <w:rsid w:val="001D68DA"/>
    <w:rsid w:val="001E1654"/>
    <w:rsid w:val="001E3613"/>
    <w:rsid w:val="001E7759"/>
    <w:rsid w:val="001F2668"/>
    <w:rsid w:val="00205B6A"/>
    <w:rsid w:val="00206FFC"/>
    <w:rsid w:val="002161C1"/>
    <w:rsid w:val="002231F9"/>
    <w:rsid w:val="00235D4B"/>
    <w:rsid w:val="002508BF"/>
    <w:rsid w:val="002519F2"/>
    <w:rsid w:val="00267BCF"/>
    <w:rsid w:val="00292849"/>
    <w:rsid w:val="00293C8F"/>
    <w:rsid w:val="00295D17"/>
    <w:rsid w:val="002B3090"/>
    <w:rsid w:val="002D1B89"/>
    <w:rsid w:val="002D3075"/>
    <w:rsid w:val="002D6F00"/>
    <w:rsid w:val="002E24D9"/>
    <w:rsid w:val="002E4DB3"/>
    <w:rsid w:val="002E7BC8"/>
    <w:rsid w:val="002F5502"/>
    <w:rsid w:val="00313380"/>
    <w:rsid w:val="003149AA"/>
    <w:rsid w:val="00320586"/>
    <w:rsid w:val="00323D28"/>
    <w:rsid w:val="00340559"/>
    <w:rsid w:val="003429D5"/>
    <w:rsid w:val="003450CA"/>
    <w:rsid w:val="00352677"/>
    <w:rsid w:val="0036010A"/>
    <w:rsid w:val="00384780"/>
    <w:rsid w:val="003871B4"/>
    <w:rsid w:val="00391635"/>
    <w:rsid w:val="00392CE9"/>
    <w:rsid w:val="00393E4E"/>
    <w:rsid w:val="003A279D"/>
    <w:rsid w:val="003A65C3"/>
    <w:rsid w:val="003C39ED"/>
    <w:rsid w:val="003D13AB"/>
    <w:rsid w:val="003D393E"/>
    <w:rsid w:val="003E1BFB"/>
    <w:rsid w:val="003E2C9D"/>
    <w:rsid w:val="003F2534"/>
    <w:rsid w:val="003F6006"/>
    <w:rsid w:val="003F6B1A"/>
    <w:rsid w:val="003F7301"/>
    <w:rsid w:val="004056DC"/>
    <w:rsid w:val="00411BB3"/>
    <w:rsid w:val="00413451"/>
    <w:rsid w:val="00413F7D"/>
    <w:rsid w:val="00442A99"/>
    <w:rsid w:val="004739A1"/>
    <w:rsid w:val="004762CB"/>
    <w:rsid w:val="00490C47"/>
    <w:rsid w:val="00490E57"/>
    <w:rsid w:val="0049279B"/>
    <w:rsid w:val="004A581F"/>
    <w:rsid w:val="004B4381"/>
    <w:rsid w:val="004D13D6"/>
    <w:rsid w:val="004D2F90"/>
    <w:rsid w:val="004E4A4C"/>
    <w:rsid w:val="004F0986"/>
    <w:rsid w:val="004F2029"/>
    <w:rsid w:val="004F6A62"/>
    <w:rsid w:val="004F6C35"/>
    <w:rsid w:val="0050202A"/>
    <w:rsid w:val="005043E9"/>
    <w:rsid w:val="00511189"/>
    <w:rsid w:val="005123F5"/>
    <w:rsid w:val="00513A9A"/>
    <w:rsid w:val="00531555"/>
    <w:rsid w:val="00534FF1"/>
    <w:rsid w:val="005420E7"/>
    <w:rsid w:val="00546483"/>
    <w:rsid w:val="00550A1B"/>
    <w:rsid w:val="005867AB"/>
    <w:rsid w:val="0058691A"/>
    <w:rsid w:val="00587E61"/>
    <w:rsid w:val="005B0DD1"/>
    <w:rsid w:val="005B5AAD"/>
    <w:rsid w:val="005D46D0"/>
    <w:rsid w:val="005F1A2A"/>
    <w:rsid w:val="005F2B8E"/>
    <w:rsid w:val="005F3392"/>
    <w:rsid w:val="005F468D"/>
    <w:rsid w:val="0060502F"/>
    <w:rsid w:val="006068A2"/>
    <w:rsid w:val="00610F09"/>
    <w:rsid w:val="00615026"/>
    <w:rsid w:val="0062297A"/>
    <w:rsid w:val="00640C65"/>
    <w:rsid w:val="006445E1"/>
    <w:rsid w:val="006513A9"/>
    <w:rsid w:val="006562CF"/>
    <w:rsid w:val="00664EE6"/>
    <w:rsid w:val="00667215"/>
    <w:rsid w:val="00675461"/>
    <w:rsid w:val="0067648E"/>
    <w:rsid w:val="00680412"/>
    <w:rsid w:val="006816D1"/>
    <w:rsid w:val="006872C2"/>
    <w:rsid w:val="0069203C"/>
    <w:rsid w:val="006A0793"/>
    <w:rsid w:val="006A0C95"/>
    <w:rsid w:val="006B54D6"/>
    <w:rsid w:val="006B676C"/>
    <w:rsid w:val="006B6A09"/>
    <w:rsid w:val="006C1092"/>
    <w:rsid w:val="006C5DC4"/>
    <w:rsid w:val="006D2069"/>
    <w:rsid w:val="006E2967"/>
    <w:rsid w:val="006E5BEB"/>
    <w:rsid w:val="006F47DE"/>
    <w:rsid w:val="00702075"/>
    <w:rsid w:val="0070651D"/>
    <w:rsid w:val="007204B6"/>
    <w:rsid w:val="007232CE"/>
    <w:rsid w:val="007403AE"/>
    <w:rsid w:val="00744FD5"/>
    <w:rsid w:val="00754559"/>
    <w:rsid w:val="00754FC3"/>
    <w:rsid w:val="00761FC4"/>
    <w:rsid w:val="0077016D"/>
    <w:rsid w:val="007710C6"/>
    <w:rsid w:val="007724C5"/>
    <w:rsid w:val="00774FD7"/>
    <w:rsid w:val="0077640A"/>
    <w:rsid w:val="00791B31"/>
    <w:rsid w:val="007A488C"/>
    <w:rsid w:val="007B77C5"/>
    <w:rsid w:val="007C14AB"/>
    <w:rsid w:val="007C1E40"/>
    <w:rsid w:val="007C2F57"/>
    <w:rsid w:val="007D4288"/>
    <w:rsid w:val="007E416C"/>
    <w:rsid w:val="007F5E4E"/>
    <w:rsid w:val="00803BBD"/>
    <w:rsid w:val="00806879"/>
    <w:rsid w:val="0081681D"/>
    <w:rsid w:val="00822D25"/>
    <w:rsid w:val="00831010"/>
    <w:rsid w:val="008316DA"/>
    <w:rsid w:val="00835DB1"/>
    <w:rsid w:val="008478A5"/>
    <w:rsid w:val="00855477"/>
    <w:rsid w:val="008664A8"/>
    <w:rsid w:val="0087422F"/>
    <w:rsid w:val="008752B9"/>
    <w:rsid w:val="008767D4"/>
    <w:rsid w:val="008869AD"/>
    <w:rsid w:val="008A7D78"/>
    <w:rsid w:val="008B382B"/>
    <w:rsid w:val="008D0076"/>
    <w:rsid w:val="008D0A64"/>
    <w:rsid w:val="008D5D65"/>
    <w:rsid w:val="008F42ED"/>
    <w:rsid w:val="00900041"/>
    <w:rsid w:val="00903187"/>
    <w:rsid w:val="00914EAF"/>
    <w:rsid w:val="00916670"/>
    <w:rsid w:val="0092144D"/>
    <w:rsid w:val="0092277A"/>
    <w:rsid w:val="00922A1A"/>
    <w:rsid w:val="009236B7"/>
    <w:rsid w:val="009365B4"/>
    <w:rsid w:val="0094075F"/>
    <w:rsid w:val="00946F2B"/>
    <w:rsid w:val="0095040F"/>
    <w:rsid w:val="009514FE"/>
    <w:rsid w:val="0096721E"/>
    <w:rsid w:val="00980633"/>
    <w:rsid w:val="009835B6"/>
    <w:rsid w:val="0098584F"/>
    <w:rsid w:val="009926E1"/>
    <w:rsid w:val="00993203"/>
    <w:rsid w:val="009939EE"/>
    <w:rsid w:val="009B1BAF"/>
    <w:rsid w:val="009B1C84"/>
    <w:rsid w:val="009B74FE"/>
    <w:rsid w:val="009C3829"/>
    <w:rsid w:val="009C4133"/>
    <w:rsid w:val="009D2413"/>
    <w:rsid w:val="009E1AF8"/>
    <w:rsid w:val="009E755F"/>
    <w:rsid w:val="009F10B9"/>
    <w:rsid w:val="009F4EC2"/>
    <w:rsid w:val="009F6B16"/>
    <w:rsid w:val="00A001A7"/>
    <w:rsid w:val="00A20BB6"/>
    <w:rsid w:val="00A30B77"/>
    <w:rsid w:val="00A3130E"/>
    <w:rsid w:val="00A32831"/>
    <w:rsid w:val="00A34E7D"/>
    <w:rsid w:val="00A4316A"/>
    <w:rsid w:val="00A43D82"/>
    <w:rsid w:val="00A475C8"/>
    <w:rsid w:val="00A5146F"/>
    <w:rsid w:val="00A546C0"/>
    <w:rsid w:val="00A6299F"/>
    <w:rsid w:val="00A64C5B"/>
    <w:rsid w:val="00A744DC"/>
    <w:rsid w:val="00A7450C"/>
    <w:rsid w:val="00A81197"/>
    <w:rsid w:val="00AB5A47"/>
    <w:rsid w:val="00AC0447"/>
    <w:rsid w:val="00AC55C6"/>
    <w:rsid w:val="00AD1F6D"/>
    <w:rsid w:val="00AE0F2E"/>
    <w:rsid w:val="00AF2264"/>
    <w:rsid w:val="00AF5222"/>
    <w:rsid w:val="00AF5AB8"/>
    <w:rsid w:val="00B01C96"/>
    <w:rsid w:val="00B04B8A"/>
    <w:rsid w:val="00B37B70"/>
    <w:rsid w:val="00B37D14"/>
    <w:rsid w:val="00B45215"/>
    <w:rsid w:val="00B70479"/>
    <w:rsid w:val="00B71478"/>
    <w:rsid w:val="00B72E1D"/>
    <w:rsid w:val="00B76680"/>
    <w:rsid w:val="00B85895"/>
    <w:rsid w:val="00B9126F"/>
    <w:rsid w:val="00B96010"/>
    <w:rsid w:val="00B96AA3"/>
    <w:rsid w:val="00BA1FFE"/>
    <w:rsid w:val="00BA458F"/>
    <w:rsid w:val="00BA7620"/>
    <w:rsid w:val="00BB68A7"/>
    <w:rsid w:val="00BC19E6"/>
    <w:rsid w:val="00BC205D"/>
    <w:rsid w:val="00BC245E"/>
    <w:rsid w:val="00BD159E"/>
    <w:rsid w:val="00BD244C"/>
    <w:rsid w:val="00BD3710"/>
    <w:rsid w:val="00BD5D49"/>
    <w:rsid w:val="00BE0005"/>
    <w:rsid w:val="00BE1196"/>
    <w:rsid w:val="00BE32DD"/>
    <w:rsid w:val="00BF542A"/>
    <w:rsid w:val="00C038F0"/>
    <w:rsid w:val="00C21DED"/>
    <w:rsid w:val="00C303E3"/>
    <w:rsid w:val="00C34842"/>
    <w:rsid w:val="00C4151A"/>
    <w:rsid w:val="00C44558"/>
    <w:rsid w:val="00C46108"/>
    <w:rsid w:val="00C47879"/>
    <w:rsid w:val="00C5391A"/>
    <w:rsid w:val="00C61236"/>
    <w:rsid w:val="00C722A5"/>
    <w:rsid w:val="00C83E5E"/>
    <w:rsid w:val="00C87DB5"/>
    <w:rsid w:val="00C90F55"/>
    <w:rsid w:val="00CA01B1"/>
    <w:rsid w:val="00CA4213"/>
    <w:rsid w:val="00CB6353"/>
    <w:rsid w:val="00CC17F6"/>
    <w:rsid w:val="00CE2746"/>
    <w:rsid w:val="00CE29C2"/>
    <w:rsid w:val="00D0020A"/>
    <w:rsid w:val="00D04713"/>
    <w:rsid w:val="00D05105"/>
    <w:rsid w:val="00D069FD"/>
    <w:rsid w:val="00D12992"/>
    <w:rsid w:val="00D12CE7"/>
    <w:rsid w:val="00D3727B"/>
    <w:rsid w:val="00D51E14"/>
    <w:rsid w:val="00DA2346"/>
    <w:rsid w:val="00DA3D00"/>
    <w:rsid w:val="00DA3EBC"/>
    <w:rsid w:val="00DA425B"/>
    <w:rsid w:val="00DA5637"/>
    <w:rsid w:val="00DB402F"/>
    <w:rsid w:val="00DE34E0"/>
    <w:rsid w:val="00DE363E"/>
    <w:rsid w:val="00DF0AAF"/>
    <w:rsid w:val="00DF51FD"/>
    <w:rsid w:val="00E02F63"/>
    <w:rsid w:val="00E3258D"/>
    <w:rsid w:val="00E4149A"/>
    <w:rsid w:val="00E61A05"/>
    <w:rsid w:val="00E64394"/>
    <w:rsid w:val="00E72D02"/>
    <w:rsid w:val="00E8125E"/>
    <w:rsid w:val="00E830C3"/>
    <w:rsid w:val="00E938F9"/>
    <w:rsid w:val="00EA28AF"/>
    <w:rsid w:val="00EC23A7"/>
    <w:rsid w:val="00EE0596"/>
    <w:rsid w:val="00EF5CD3"/>
    <w:rsid w:val="00F013B7"/>
    <w:rsid w:val="00F07C76"/>
    <w:rsid w:val="00F26400"/>
    <w:rsid w:val="00F415BB"/>
    <w:rsid w:val="00F56F7D"/>
    <w:rsid w:val="00F65B82"/>
    <w:rsid w:val="00F67EB5"/>
    <w:rsid w:val="00F721DC"/>
    <w:rsid w:val="00F737AB"/>
    <w:rsid w:val="00F96C90"/>
    <w:rsid w:val="00FA1966"/>
    <w:rsid w:val="00FC138D"/>
    <w:rsid w:val="00FC1913"/>
    <w:rsid w:val="00FD3B7F"/>
    <w:rsid w:val="00FE013E"/>
    <w:rsid w:val="00FF5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182FD"/>
  <w15:chartTrackingRefBased/>
  <w15:docId w15:val="{8529D7E9-5ACF-4FEE-B918-652B66EDF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3727B"/>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27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E02F6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02F63"/>
    <w:rPr>
      <w:kern w:val="0"/>
      <w14:ligatures w14:val="none"/>
    </w:rPr>
  </w:style>
  <w:style w:type="paragraph" w:styleId="a6">
    <w:name w:val="footer"/>
    <w:basedOn w:val="a"/>
    <w:link w:val="a7"/>
    <w:uiPriority w:val="99"/>
    <w:unhideWhenUsed/>
    <w:rsid w:val="00E02F6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02F63"/>
    <w:rPr>
      <w:kern w:val="0"/>
      <w14:ligatures w14:val="none"/>
    </w:rPr>
  </w:style>
  <w:style w:type="paragraph" w:styleId="a8">
    <w:name w:val="Balloon Text"/>
    <w:basedOn w:val="a"/>
    <w:link w:val="a9"/>
    <w:uiPriority w:val="99"/>
    <w:semiHidden/>
    <w:unhideWhenUsed/>
    <w:rsid w:val="00E02F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02F63"/>
    <w:rPr>
      <w:rFonts w:ascii="Segoe UI" w:hAnsi="Segoe UI" w:cs="Segoe UI"/>
      <w:kern w:val="0"/>
      <w:sz w:val="18"/>
      <w:szCs w:val="18"/>
      <w14:ligatures w14:val="none"/>
    </w:rPr>
  </w:style>
  <w:style w:type="character" w:styleId="aa">
    <w:name w:val="Strong"/>
    <w:basedOn w:val="a0"/>
    <w:uiPriority w:val="22"/>
    <w:qFormat/>
    <w:rsid w:val="001172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247062">
      <w:bodyDiv w:val="1"/>
      <w:marLeft w:val="0"/>
      <w:marRight w:val="0"/>
      <w:marTop w:val="0"/>
      <w:marBottom w:val="0"/>
      <w:divBdr>
        <w:top w:val="none" w:sz="0" w:space="0" w:color="auto"/>
        <w:left w:val="none" w:sz="0" w:space="0" w:color="auto"/>
        <w:bottom w:val="none" w:sz="0" w:space="0" w:color="auto"/>
        <w:right w:val="none" w:sz="0" w:space="0" w:color="auto"/>
      </w:divBdr>
    </w:div>
    <w:div w:id="16945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0B018-A54B-4520-8BBD-D17A6B96D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21</Pages>
  <Words>4387</Words>
  <Characters>25011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Акобир Р. Расулов</dc:creator>
  <cp:keywords/>
  <dc:description/>
  <cp:lastModifiedBy>Ихтиёр Хаджиев</cp:lastModifiedBy>
  <cp:revision>93</cp:revision>
  <cp:lastPrinted>2023-06-08T14:40:00Z</cp:lastPrinted>
  <dcterms:created xsi:type="dcterms:W3CDTF">2023-05-05T15:10:00Z</dcterms:created>
  <dcterms:modified xsi:type="dcterms:W3CDTF">2023-06-09T14:57:00Z</dcterms:modified>
</cp:coreProperties>
</file>