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30B1" w14:textId="77777777" w:rsidR="00456CAF" w:rsidRPr="00456CAF" w:rsidRDefault="00456CAF" w:rsidP="000D3DF5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bookmarkStart w:id="0" w:name="_GoBack"/>
      <w:r w:rsidRPr="00456CAF">
        <w:rPr>
          <w:rFonts w:ascii="Times New Roman" w:hAnsi="Times New Roman" w:cs="Times New Roman"/>
          <w:sz w:val="26"/>
          <w:szCs w:val="26"/>
          <w:lang w:val="uz-Cyrl-UZ"/>
        </w:rPr>
        <w:t>ПРИЛОЖЕНИЕ</w:t>
      </w:r>
    </w:p>
    <w:bookmarkEnd w:id="0"/>
    <w:p w14:paraId="716DE198" w14:textId="77777777" w:rsidR="00456CAF" w:rsidRPr="00456CAF" w:rsidRDefault="00456CAF" w:rsidP="000D3DF5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456CAF">
        <w:rPr>
          <w:rFonts w:ascii="Times New Roman" w:hAnsi="Times New Roman" w:cs="Times New Roman"/>
          <w:sz w:val="26"/>
          <w:szCs w:val="26"/>
          <w:lang w:val="uz-Cyrl-UZ"/>
        </w:rPr>
        <w:t>к Постановлению Центральной</w:t>
      </w:r>
    </w:p>
    <w:p w14:paraId="1F74889F" w14:textId="77777777" w:rsidR="00456CAF" w:rsidRPr="00456CAF" w:rsidRDefault="00456CAF" w:rsidP="000D3DF5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456CAF">
        <w:rPr>
          <w:rFonts w:ascii="Times New Roman" w:hAnsi="Times New Roman" w:cs="Times New Roman"/>
          <w:sz w:val="26"/>
          <w:szCs w:val="26"/>
          <w:lang w:val="uz-Cyrl-UZ"/>
        </w:rPr>
        <w:t>избирательной комиссии</w:t>
      </w:r>
    </w:p>
    <w:p w14:paraId="54A9EDBD" w14:textId="77777777" w:rsidR="00456CAF" w:rsidRPr="00456CAF" w:rsidRDefault="00456CAF" w:rsidP="000D3DF5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456CAF">
        <w:rPr>
          <w:rFonts w:ascii="Times New Roman" w:hAnsi="Times New Roman" w:cs="Times New Roman"/>
          <w:sz w:val="26"/>
          <w:szCs w:val="26"/>
          <w:lang w:val="uz-Cyrl-UZ"/>
        </w:rPr>
        <w:t>Республики Узбекистан</w:t>
      </w:r>
    </w:p>
    <w:p w14:paraId="09B74BBD" w14:textId="0F1230E5" w:rsidR="00456CAF" w:rsidRDefault="00456CAF" w:rsidP="000D3DF5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  <w:r w:rsidRPr="00456CAF">
        <w:rPr>
          <w:rFonts w:ascii="Times New Roman" w:hAnsi="Times New Roman" w:cs="Times New Roman"/>
          <w:sz w:val="26"/>
          <w:szCs w:val="26"/>
          <w:lang w:val="uz-Cyrl-UZ"/>
        </w:rPr>
        <w:t>от 1</w:t>
      </w:r>
      <w:r>
        <w:rPr>
          <w:rFonts w:ascii="Times New Roman" w:hAnsi="Times New Roman" w:cs="Times New Roman"/>
          <w:sz w:val="26"/>
          <w:szCs w:val="26"/>
          <w:lang w:val="uz-Cyrl-UZ"/>
        </w:rPr>
        <w:t>9</w:t>
      </w:r>
      <w:r w:rsidRPr="00456CAF">
        <w:rPr>
          <w:rFonts w:ascii="Times New Roman" w:hAnsi="Times New Roman" w:cs="Times New Roman"/>
          <w:sz w:val="26"/>
          <w:szCs w:val="26"/>
          <w:lang w:val="uz-Cyrl-UZ"/>
        </w:rPr>
        <w:t xml:space="preserve"> ма</w:t>
      </w:r>
      <w:r>
        <w:rPr>
          <w:rFonts w:ascii="Times New Roman" w:hAnsi="Times New Roman" w:cs="Times New Roman"/>
          <w:sz w:val="26"/>
          <w:szCs w:val="26"/>
          <w:lang w:val="uz-Cyrl-UZ"/>
        </w:rPr>
        <w:t>я</w:t>
      </w:r>
      <w:r w:rsidRPr="00456CAF">
        <w:rPr>
          <w:rFonts w:ascii="Times New Roman" w:hAnsi="Times New Roman" w:cs="Times New Roman"/>
          <w:sz w:val="26"/>
          <w:szCs w:val="26"/>
          <w:lang w:val="uz-Cyrl-UZ"/>
        </w:rPr>
        <w:t xml:space="preserve"> 2023 года №12</w:t>
      </w:r>
      <w:r>
        <w:rPr>
          <w:rFonts w:ascii="Times New Roman" w:hAnsi="Times New Roman" w:cs="Times New Roman"/>
          <w:sz w:val="26"/>
          <w:szCs w:val="26"/>
          <w:lang w:val="uz-Cyrl-UZ"/>
        </w:rPr>
        <w:t>64</w:t>
      </w:r>
    </w:p>
    <w:p w14:paraId="7C9BBB89" w14:textId="77777777" w:rsidR="003F2F7E" w:rsidRPr="007D1680" w:rsidRDefault="003F2F7E" w:rsidP="003F2F7E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z-Cyrl-UZ"/>
        </w:rPr>
      </w:pPr>
    </w:p>
    <w:p w14:paraId="26711E24" w14:textId="5B68E064" w:rsidR="00456CAF" w:rsidRDefault="00456CAF" w:rsidP="000D3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456CAF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СМЕТА РАСХОДОВ</w:t>
      </w:r>
    </w:p>
    <w:p w14:paraId="17EB2E02" w14:textId="77777777" w:rsidR="00456CAF" w:rsidRDefault="00456CAF" w:rsidP="000D3D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по </w:t>
      </w:r>
      <w:r w:rsidRPr="00456CAF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подготовк</w:t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е</w:t>
      </w:r>
      <w:r w:rsidRPr="00456CAF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и проведени</w:t>
      </w:r>
      <w:r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ю</w:t>
      </w:r>
      <w:r w:rsidRPr="00456CAF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досрочных выборов</w:t>
      </w:r>
    </w:p>
    <w:p w14:paraId="5160F741" w14:textId="3450B275" w:rsidR="00456CAF" w:rsidRPr="007D1680" w:rsidRDefault="00456CAF" w:rsidP="000D3DF5">
      <w:pPr>
        <w:spacing w:after="6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  <w:r w:rsidRPr="00456CAF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>Президента Республики Узбекистан</w:t>
      </w:r>
    </w:p>
    <w:p w14:paraId="2F6B1D5B" w14:textId="5C921250" w:rsidR="003F2F7E" w:rsidRPr="007D1680" w:rsidRDefault="003F2F7E" w:rsidP="000D3DF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  <w:lang w:val="uz-Cyrl-UZ"/>
        </w:rPr>
      </w:pPr>
      <w:r w:rsidRPr="007D1680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 xml:space="preserve">                                                                                                           </w:t>
      </w:r>
      <w:r w:rsidR="007D1680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 xml:space="preserve">        </w:t>
      </w:r>
      <w:r w:rsidRPr="007D1680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 xml:space="preserve">     млн.с</w:t>
      </w:r>
      <w:r w:rsidR="00916F92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у</w:t>
      </w:r>
      <w:r w:rsidRPr="007D1680">
        <w:rPr>
          <w:rFonts w:ascii="Times New Roman" w:hAnsi="Times New Roman" w:cs="Times New Roman"/>
          <w:i/>
          <w:iCs/>
          <w:sz w:val="26"/>
          <w:szCs w:val="26"/>
          <w:lang w:val="uz-Cyrl-UZ"/>
        </w:rPr>
        <w:t>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2"/>
        <w:gridCol w:w="3970"/>
        <w:gridCol w:w="1379"/>
        <w:gridCol w:w="1915"/>
        <w:gridCol w:w="1915"/>
      </w:tblGrid>
      <w:tr w:rsidR="007D1680" w:rsidRPr="007D1680" w14:paraId="1B73F283" w14:textId="77777777" w:rsidTr="0095303C">
        <w:tc>
          <w:tcPr>
            <w:tcW w:w="288" w:type="pct"/>
            <w:vMerge w:val="restart"/>
            <w:vAlign w:val="center"/>
          </w:tcPr>
          <w:p w14:paraId="3B5203E0" w14:textId="24D65010" w:rsidR="003F2F7E" w:rsidRPr="007D1680" w:rsidRDefault="00456CAF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56CA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2038" w:type="pct"/>
            <w:vMerge w:val="restart"/>
            <w:vAlign w:val="center"/>
          </w:tcPr>
          <w:p w14:paraId="546B7DB8" w14:textId="659AFCC3" w:rsidR="00456CAF" w:rsidRPr="007D1680" w:rsidRDefault="00456CAF" w:rsidP="000D3DF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56C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Избирательные округа и комиссии, в которые распределяются средства</w:t>
            </w:r>
          </w:p>
        </w:tc>
        <w:tc>
          <w:tcPr>
            <w:tcW w:w="708" w:type="pct"/>
            <w:vMerge w:val="restart"/>
            <w:vAlign w:val="center"/>
          </w:tcPr>
          <w:p w14:paraId="3AC2D16A" w14:textId="2E3C296A" w:rsidR="003F2F7E" w:rsidRPr="007D1680" w:rsidRDefault="00456CAF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56C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Общая сумма затрат </w:t>
            </w:r>
            <w:r w:rsidR="003F2F7E" w:rsidRPr="007D16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*</w:t>
            </w:r>
          </w:p>
        </w:tc>
        <w:tc>
          <w:tcPr>
            <w:tcW w:w="1966" w:type="pct"/>
            <w:gridSpan w:val="2"/>
            <w:vAlign w:val="center"/>
          </w:tcPr>
          <w:p w14:paraId="5EE8939E" w14:textId="0712D0B7" w:rsidR="003F2F7E" w:rsidRPr="007D1680" w:rsidRDefault="00456CAF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56C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в том числе:</w:t>
            </w:r>
          </w:p>
        </w:tc>
      </w:tr>
      <w:tr w:rsidR="007D1680" w:rsidRPr="007D1680" w14:paraId="7E415C4D" w14:textId="77777777" w:rsidTr="0095303C">
        <w:tc>
          <w:tcPr>
            <w:tcW w:w="288" w:type="pct"/>
            <w:vMerge/>
            <w:vAlign w:val="center"/>
          </w:tcPr>
          <w:p w14:paraId="4A2B4476" w14:textId="77777777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Merge/>
            <w:vAlign w:val="center"/>
          </w:tcPr>
          <w:p w14:paraId="78EE3788" w14:textId="77777777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708" w:type="pct"/>
            <w:vMerge/>
            <w:vAlign w:val="center"/>
          </w:tcPr>
          <w:p w14:paraId="65D56659" w14:textId="77777777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983" w:type="pct"/>
            <w:vAlign w:val="center"/>
          </w:tcPr>
          <w:p w14:paraId="73E21503" w14:textId="6B4D32AC" w:rsidR="003F2F7E" w:rsidRPr="007D1680" w:rsidRDefault="00456CAF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56C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для окружных комиссий</w:t>
            </w:r>
          </w:p>
        </w:tc>
        <w:tc>
          <w:tcPr>
            <w:tcW w:w="983" w:type="pct"/>
            <w:vAlign w:val="center"/>
          </w:tcPr>
          <w:p w14:paraId="434D0EE6" w14:textId="3194B8BA" w:rsidR="003F2F7E" w:rsidRPr="007D1680" w:rsidRDefault="00456CAF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56C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для участковых комиссий</w:t>
            </w:r>
          </w:p>
        </w:tc>
      </w:tr>
      <w:tr w:rsidR="007D1680" w:rsidRPr="007D1680" w14:paraId="3CF6A8DC" w14:textId="77777777" w:rsidTr="0095303C">
        <w:tc>
          <w:tcPr>
            <w:tcW w:w="288" w:type="pct"/>
            <w:vAlign w:val="center"/>
          </w:tcPr>
          <w:p w14:paraId="2C7EF281" w14:textId="77777777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7D16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I</w:t>
            </w:r>
          </w:p>
        </w:tc>
        <w:tc>
          <w:tcPr>
            <w:tcW w:w="2038" w:type="pct"/>
            <w:vAlign w:val="center"/>
          </w:tcPr>
          <w:p w14:paraId="1D2A1482" w14:textId="0CF43D09" w:rsidR="003F2F7E" w:rsidRPr="007D1680" w:rsidRDefault="00456CAF" w:rsidP="00A075A2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56C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По избирательным округам</w:t>
            </w:r>
          </w:p>
        </w:tc>
        <w:tc>
          <w:tcPr>
            <w:tcW w:w="708" w:type="pct"/>
            <w:vAlign w:val="center"/>
          </w:tcPr>
          <w:p w14:paraId="72618A4D" w14:textId="03E4D394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7D16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134</w:t>
            </w:r>
            <w:r w:rsidR="00A67D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 </w:t>
            </w:r>
            <w:r w:rsidRPr="007D16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6</w:t>
            </w:r>
            <w:r w:rsidR="00A67D1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59,7</w:t>
            </w:r>
          </w:p>
        </w:tc>
        <w:tc>
          <w:tcPr>
            <w:tcW w:w="983" w:type="pct"/>
            <w:vAlign w:val="center"/>
          </w:tcPr>
          <w:p w14:paraId="2303AC54" w14:textId="4B20F053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7D16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1</w:t>
            </w:r>
            <w:r w:rsidR="009530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 </w:t>
            </w:r>
            <w:r w:rsidRPr="007D16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290</w:t>
            </w:r>
            <w:r w:rsidR="009530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,5</w:t>
            </w:r>
          </w:p>
        </w:tc>
        <w:tc>
          <w:tcPr>
            <w:tcW w:w="983" w:type="pct"/>
            <w:vAlign w:val="center"/>
          </w:tcPr>
          <w:p w14:paraId="5EF6CBD6" w14:textId="22D8994A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7D16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133</w:t>
            </w:r>
            <w:r w:rsidR="009530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 </w:t>
            </w:r>
            <w:r w:rsidR="00CF11D5" w:rsidRPr="007D16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3</w:t>
            </w:r>
            <w:r w:rsidR="009530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69,2</w:t>
            </w:r>
          </w:p>
        </w:tc>
      </w:tr>
      <w:tr w:rsidR="007D1680" w:rsidRPr="007D1680" w14:paraId="570E7D3E" w14:textId="77777777" w:rsidTr="0095303C">
        <w:tc>
          <w:tcPr>
            <w:tcW w:w="288" w:type="pct"/>
            <w:vAlign w:val="center"/>
          </w:tcPr>
          <w:p w14:paraId="5DB8CAC6" w14:textId="77777777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1547F961" w14:textId="100AD707" w:rsidR="003F2F7E" w:rsidRPr="007D1680" w:rsidRDefault="00456CAF" w:rsidP="00A075A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uz-Cyrl-UZ"/>
              </w:rPr>
            </w:pPr>
            <w:r w:rsidRPr="00456CA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z-Cyrl-UZ"/>
              </w:rPr>
              <w:t>в том числе</w:t>
            </w:r>
            <w:r w:rsidR="003F2F7E" w:rsidRPr="007D168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z-Cyrl-UZ"/>
              </w:rPr>
              <w:t>:</w:t>
            </w:r>
          </w:p>
        </w:tc>
        <w:tc>
          <w:tcPr>
            <w:tcW w:w="708" w:type="pct"/>
            <w:vAlign w:val="center"/>
          </w:tcPr>
          <w:p w14:paraId="0536C3DA" w14:textId="77777777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983" w:type="pct"/>
            <w:vAlign w:val="center"/>
          </w:tcPr>
          <w:p w14:paraId="21042BDC" w14:textId="77777777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983" w:type="pct"/>
            <w:vAlign w:val="center"/>
          </w:tcPr>
          <w:p w14:paraId="38134A19" w14:textId="77777777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</w:tr>
      <w:tr w:rsidR="00456CAF" w:rsidRPr="007D1680" w14:paraId="443C0E15" w14:textId="77777777" w:rsidTr="0095303C">
        <w:tc>
          <w:tcPr>
            <w:tcW w:w="288" w:type="pct"/>
            <w:vAlign w:val="center"/>
          </w:tcPr>
          <w:p w14:paraId="61E79D65" w14:textId="77777777" w:rsidR="00456CAF" w:rsidRPr="007D1680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0D8E1EC9" w14:textId="5010640E" w:rsidR="00456CAF" w:rsidRPr="007D1680" w:rsidRDefault="00456CAF" w:rsidP="00456CAF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1-й Каракалпакстанский </w:t>
            </w:r>
          </w:p>
        </w:tc>
        <w:tc>
          <w:tcPr>
            <w:tcW w:w="708" w:type="pct"/>
            <w:vAlign w:val="center"/>
          </w:tcPr>
          <w:p w14:paraId="203FB87F" w14:textId="51BAA410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8 279,6 </w:t>
            </w:r>
          </w:p>
        </w:tc>
        <w:tc>
          <w:tcPr>
            <w:tcW w:w="983" w:type="pct"/>
            <w:vAlign w:val="center"/>
          </w:tcPr>
          <w:p w14:paraId="4795B1CF" w14:textId="3DB02924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92,2 </w:t>
            </w:r>
          </w:p>
        </w:tc>
        <w:tc>
          <w:tcPr>
            <w:tcW w:w="983" w:type="pct"/>
            <w:vAlign w:val="center"/>
          </w:tcPr>
          <w:p w14:paraId="54D32B96" w14:textId="68C20A5A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8 187,4 </w:t>
            </w:r>
          </w:p>
        </w:tc>
      </w:tr>
      <w:tr w:rsidR="00456CAF" w:rsidRPr="007D1680" w14:paraId="567BD2B0" w14:textId="77777777" w:rsidTr="0095303C">
        <w:tc>
          <w:tcPr>
            <w:tcW w:w="288" w:type="pct"/>
            <w:vAlign w:val="center"/>
          </w:tcPr>
          <w:p w14:paraId="4EF50761" w14:textId="77777777" w:rsidR="00456CAF" w:rsidRPr="007D1680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29290695" w14:textId="3D39615F" w:rsidR="00456CAF" w:rsidRPr="007D1680" w:rsidRDefault="00456CAF" w:rsidP="00456CAF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2-й Андижанский </w:t>
            </w:r>
          </w:p>
        </w:tc>
        <w:tc>
          <w:tcPr>
            <w:tcW w:w="708" w:type="pct"/>
            <w:vAlign w:val="center"/>
          </w:tcPr>
          <w:p w14:paraId="25EE3CA6" w14:textId="04DC6887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11 576,7 </w:t>
            </w:r>
          </w:p>
        </w:tc>
        <w:tc>
          <w:tcPr>
            <w:tcW w:w="983" w:type="pct"/>
            <w:vAlign w:val="center"/>
          </w:tcPr>
          <w:p w14:paraId="3F9980D3" w14:textId="3AD05D96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92,2 </w:t>
            </w:r>
          </w:p>
        </w:tc>
        <w:tc>
          <w:tcPr>
            <w:tcW w:w="983" w:type="pct"/>
            <w:vAlign w:val="center"/>
          </w:tcPr>
          <w:p w14:paraId="7EEFF44B" w14:textId="54C801B8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11 484,6 </w:t>
            </w:r>
          </w:p>
        </w:tc>
      </w:tr>
      <w:tr w:rsidR="00456CAF" w:rsidRPr="007D1680" w14:paraId="63AD23DC" w14:textId="77777777" w:rsidTr="0095303C">
        <w:tc>
          <w:tcPr>
            <w:tcW w:w="288" w:type="pct"/>
            <w:vAlign w:val="center"/>
          </w:tcPr>
          <w:p w14:paraId="674E8413" w14:textId="77777777" w:rsidR="00456CAF" w:rsidRPr="007D1680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4A2DBA72" w14:textId="43811C2A" w:rsidR="00456CAF" w:rsidRPr="007D1680" w:rsidRDefault="00456CAF" w:rsidP="00456CAF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3-й Бухарский</w:t>
            </w:r>
          </w:p>
        </w:tc>
        <w:tc>
          <w:tcPr>
            <w:tcW w:w="708" w:type="pct"/>
            <w:vAlign w:val="center"/>
          </w:tcPr>
          <w:p w14:paraId="575696AE" w14:textId="790AA5D6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7 625,1 </w:t>
            </w:r>
          </w:p>
        </w:tc>
        <w:tc>
          <w:tcPr>
            <w:tcW w:w="983" w:type="pct"/>
            <w:vAlign w:val="center"/>
          </w:tcPr>
          <w:p w14:paraId="2FDF874D" w14:textId="1A5B7B0C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92,2 </w:t>
            </w:r>
          </w:p>
        </w:tc>
        <w:tc>
          <w:tcPr>
            <w:tcW w:w="983" w:type="pct"/>
            <w:vAlign w:val="center"/>
          </w:tcPr>
          <w:p w14:paraId="2D5652A4" w14:textId="729B451F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7 532,9 </w:t>
            </w:r>
          </w:p>
        </w:tc>
      </w:tr>
      <w:tr w:rsidR="00456CAF" w:rsidRPr="007D1680" w14:paraId="257CC325" w14:textId="77777777" w:rsidTr="0095303C">
        <w:tc>
          <w:tcPr>
            <w:tcW w:w="288" w:type="pct"/>
            <w:vAlign w:val="center"/>
          </w:tcPr>
          <w:p w14:paraId="0445974D" w14:textId="77777777" w:rsidR="00456CAF" w:rsidRPr="007D1680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7CCA196B" w14:textId="7FCA2F86" w:rsidR="00456CAF" w:rsidRPr="007D1680" w:rsidRDefault="00456CAF" w:rsidP="00456CAF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4-й Джизакский</w:t>
            </w:r>
          </w:p>
        </w:tc>
        <w:tc>
          <w:tcPr>
            <w:tcW w:w="708" w:type="pct"/>
            <w:vAlign w:val="center"/>
          </w:tcPr>
          <w:p w14:paraId="703E23C4" w14:textId="27FA0587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6 563,1 </w:t>
            </w:r>
          </w:p>
        </w:tc>
        <w:tc>
          <w:tcPr>
            <w:tcW w:w="983" w:type="pct"/>
            <w:vAlign w:val="center"/>
          </w:tcPr>
          <w:p w14:paraId="1AEF06D3" w14:textId="1649C0CA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92,2 </w:t>
            </w:r>
          </w:p>
        </w:tc>
        <w:tc>
          <w:tcPr>
            <w:tcW w:w="983" w:type="pct"/>
            <w:vAlign w:val="center"/>
          </w:tcPr>
          <w:p w14:paraId="5EE5806D" w14:textId="266FD588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6 470,9 </w:t>
            </w:r>
          </w:p>
        </w:tc>
      </w:tr>
      <w:tr w:rsidR="00456CAF" w:rsidRPr="007D1680" w14:paraId="7B0C92CD" w14:textId="77777777" w:rsidTr="0095303C">
        <w:tc>
          <w:tcPr>
            <w:tcW w:w="288" w:type="pct"/>
            <w:vAlign w:val="center"/>
          </w:tcPr>
          <w:p w14:paraId="3E572B59" w14:textId="77777777" w:rsidR="00456CAF" w:rsidRPr="007D1680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3126C50F" w14:textId="0B99CF79" w:rsidR="00456CAF" w:rsidRPr="007D1680" w:rsidRDefault="00456CAF" w:rsidP="00456CAF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5-й Навоийский</w:t>
            </w:r>
          </w:p>
        </w:tc>
        <w:tc>
          <w:tcPr>
            <w:tcW w:w="708" w:type="pct"/>
            <w:vAlign w:val="center"/>
          </w:tcPr>
          <w:p w14:paraId="37628E1E" w14:textId="1C0CFB8D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5 167,6 </w:t>
            </w:r>
          </w:p>
        </w:tc>
        <w:tc>
          <w:tcPr>
            <w:tcW w:w="983" w:type="pct"/>
            <w:vAlign w:val="center"/>
          </w:tcPr>
          <w:p w14:paraId="5AF2DB2E" w14:textId="0DE57A3A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92,2 </w:t>
            </w:r>
          </w:p>
        </w:tc>
        <w:tc>
          <w:tcPr>
            <w:tcW w:w="983" w:type="pct"/>
            <w:vAlign w:val="center"/>
          </w:tcPr>
          <w:p w14:paraId="31CF5C16" w14:textId="08F254ED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5 075,4 </w:t>
            </w:r>
          </w:p>
        </w:tc>
      </w:tr>
      <w:tr w:rsidR="00456CAF" w:rsidRPr="007D1680" w14:paraId="2CE1EF6D" w14:textId="77777777" w:rsidTr="0095303C">
        <w:tc>
          <w:tcPr>
            <w:tcW w:w="288" w:type="pct"/>
            <w:vAlign w:val="center"/>
          </w:tcPr>
          <w:p w14:paraId="2C68C85F" w14:textId="77777777" w:rsidR="00456CAF" w:rsidRPr="007D1680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4ADBAEC4" w14:textId="21E48EC0" w:rsidR="00456CAF" w:rsidRPr="007D1680" w:rsidRDefault="00456CAF" w:rsidP="00456CAF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6-й Наманганский</w:t>
            </w:r>
          </w:p>
        </w:tc>
        <w:tc>
          <w:tcPr>
            <w:tcW w:w="708" w:type="pct"/>
            <w:vAlign w:val="center"/>
          </w:tcPr>
          <w:p w14:paraId="68CC6F44" w14:textId="5CE55623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10 453,0 </w:t>
            </w:r>
          </w:p>
        </w:tc>
        <w:tc>
          <w:tcPr>
            <w:tcW w:w="983" w:type="pct"/>
            <w:vAlign w:val="center"/>
          </w:tcPr>
          <w:p w14:paraId="05D56A49" w14:textId="78379374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92,2 </w:t>
            </w:r>
          </w:p>
        </w:tc>
        <w:tc>
          <w:tcPr>
            <w:tcW w:w="983" w:type="pct"/>
            <w:vAlign w:val="center"/>
          </w:tcPr>
          <w:p w14:paraId="675B192E" w14:textId="407FEC66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10 360,8 </w:t>
            </w:r>
          </w:p>
        </w:tc>
      </w:tr>
      <w:tr w:rsidR="00456CAF" w:rsidRPr="007D1680" w14:paraId="2B77CAAD" w14:textId="77777777" w:rsidTr="0095303C">
        <w:tc>
          <w:tcPr>
            <w:tcW w:w="288" w:type="pct"/>
            <w:vAlign w:val="center"/>
          </w:tcPr>
          <w:p w14:paraId="72AAE9C8" w14:textId="77777777" w:rsidR="00456CAF" w:rsidRPr="007D1680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21D79EE9" w14:textId="6FA4B05D" w:rsidR="00456CAF" w:rsidRPr="007D1680" w:rsidRDefault="00456CAF" w:rsidP="00456CAF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7-й Самаркандский</w:t>
            </w:r>
          </w:p>
        </w:tc>
        <w:tc>
          <w:tcPr>
            <w:tcW w:w="708" w:type="pct"/>
            <w:vAlign w:val="center"/>
          </w:tcPr>
          <w:p w14:paraId="67F810DB" w14:textId="0CF29ED2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13 799,6 </w:t>
            </w:r>
          </w:p>
        </w:tc>
        <w:tc>
          <w:tcPr>
            <w:tcW w:w="983" w:type="pct"/>
            <w:vAlign w:val="center"/>
          </w:tcPr>
          <w:p w14:paraId="32AB94F3" w14:textId="0C668E59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92,2 </w:t>
            </w:r>
          </w:p>
        </w:tc>
        <w:tc>
          <w:tcPr>
            <w:tcW w:w="983" w:type="pct"/>
            <w:vAlign w:val="center"/>
          </w:tcPr>
          <w:p w14:paraId="7B7DFDA0" w14:textId="4B1FC8DD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13 707,4 </w:t>
            </w:r>
          </w:p>
        </w:tc>
      </w:tr>
      <w:tr w:rsidR="00456CAF" w:rsidRPr="007D1680" w14:paraId="42B9DAA9" w14:textId="77777777" w:rsidTr="0095303C">
        <w:tc>
          <w:tcPr>
            <w:tcW w:w="288" w:type="pct"/>
            <w:vAlign w:val="center"/>
          </w:tcPr>
          <w:p w14:paraId="2DA729E3" w14:textId="77777777" w:rsidR="00456CAF" w:rsidRPr="007D1680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00FEB78B" w14:textId="0160627D" w:rsidR="00456CAF" w:rsidRPr="007D1680" w:rsidRDefault="00456CAF" w:rsidP="00456CAF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8-й Сырдарьинский</w:t>
            </w:r>
          </w:p>
        </w:tc>
        <w:tc>
          <w:tcPr>
            <w:tcW w:w="708" w:type="pct"/>
            <w:vAlign w:val="center"/>
          </w:tcPr>
          <w:p w14:paraId="46D40D50" w14:textId="31ED12B3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10 860,5 </w:t>
            </w:r>
          </w:p>
        </w:tc>
        <w:tc>
          <w:tcPr>
            <w:tcW w:w="983" w:type="pct"/>
            <w:vAlign w:val="center"/>
          </w:tcPr>
          <w:p w14:paraId="500F8A48" w14:textId="3621BC12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92,2 </w:t>
            </w:r>
          </w:p>
        </w:tc>
        <w:tc>
          <w:tcPr>
            <w:tcW w:w="983" w:type="pct"/>
            <w:vAlign w:val="center"/>
          </w:tcPr>
          <w:p w14:paraId="7F38D7C0" w14:textId="781F7E12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10 768,3 </w:t>
            </w:r>
          </w:p>
        </w:tc>
      </w:tr>
      <w:tr w:rsidR="00456CAF" w:rsidRPr="007D1680" w14:paraId="71B41669" w14:textId="77777777" w:rsidTr="0095303C">
        <w:tc>
          <w:tcPr>
            <w:tcW w:w="288" w:type="pct"/>
            <w:vAlign w:val="center"/>
          </w:tcPr>
          <w:p w14:paraId="6F064D40" w14:textId="77777777" w:rsidR="00456CAF" w:rsidRPr="007D1680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5FCE7181" w14:textId="77E40171" w:rsidR="00456CAF" w:rsidRPr="007D1680" w:rsidRDefault="00456CAF" w:rsidP="00456CAF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9-й Сурхандарьинский</w:t>
            </w:r>
          </w:p>
        </w:tc>
        <w:tc>
          <w:tcPr>
            <w:tcW w:w="708" w:type="pct"/>
            <w:vAlign w:val="center"/>
          </w:tcPr>
          <w:p w14:paraId="0DE55961" w14:textId="7F6DC3C8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3 624,0 </w:t>
            </w:r>
          </w:p>
        </w:tc>
        <w:tc>
          <w:tcPr>
            <w:tcW w:w="983" w:type="pct"/>
            <w:vAlign w:val="center"/>
          </w:tcPr>
          <w:p w14:paraId="32A286DA" w14:textId="69C0BF32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92,2 </w:t>
            </w:r>
          </w:p>
        </w:tc>
        <w:tc>
          <w:tcPr>
            <w:tcW w:w="983" w:type="pct"/>
            <w:vAlign w:val="center"/>
          </w:tcPr>
          <w:p w14:paraId="201C1DE8" w14:textId="54EC7B15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3 531,8 </w:t>
            </w:r>
          </w:p>
        </w:tc>
      </w:tr>
      <w:tr w:rsidR="00456CAF" w:rsidRPr="007D1680" w14:paraId="7CDC7F32" w14:textId="77777777" w:rsidTr="0095303C">
        <w:tc>
          <w:tcPr>
            <w:tcW w:w="288" w:type="pct"/>
            <w:vAlign w:val="center"/>
          </w:tcPr>
          <w:p w14:paraId="24CC9EC6" w14:textId="77777777" w:rsidR="00456CAF" w:rsidRPr="007D1680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58F3E9AB" w14:textId="19F904F8" w:rsidR="00456CAF" w:rsidRPr="007D1680" w:rsidRDefault="00456CAF" w:rsidP="00456CAF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10-й Ташкентский областной</w:t>
            </w:r>
          </w:p>
        </w:tc>
        <w:tc>
          <w:tcPr>
            <w:tcW w:w="708" w:type="pct"/>
            <w:vAlign w:val="center"/>
          </w:tcPr>
          <w:p w14:paraId="205839DD" w14:textId="6A60A377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12 441,2 </w:t>
            </w:r>
          </w:p>
        </w:tc>
        <w:tc>
          <w:tcPr>
            <w:tcW w:w="983" w:type="pct"/>
            <w:vAlign w:val="center"/>
          </w:tcPr>
          <w:p w14:paraId="73B0869C" w14:textId="4DF67A3B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92,2 </w:t>
            </w:r>
          </w:p>
        </w:tc>
        <w:tc>
          <w:tcPr>
            <w:tcW w:w="983" w:type="pct"/>
            <w:vAlign w:val="center"/>
          </w:tcPr>
          <w:p w14:paraId="5628F8C5" w14:textId="5B606AF3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12 349,0 </w:t>
            </w:r>
          </w:p>
        </w:tc>
      </w:tr>
      <w:tr w:rsidR="00456CAF" w:rsidRPr="007D1680" w14:paraId="7516F033" w14:textId="77777777" w:rsidTr="0095303C">
        <w:tc>
          <w:tcPr>
            <w:tcW w:w="288" w:type="pct"/>
            <w:vAlign w:val="center"/>
          </w:tcPr>
          <w:p w14:paraId="32089501" w14:textId="77777777" w:rsidR="00456CAF" w:rsidRPr="007D1680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0E491A50" w14:textId="1E0CEE1E" w:rsidR="00456CAF" w:rsidRPr="007D1680" w:rsidRDefault="00456CAF" w:rsidP="00456CAF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11-й Ферганский</w:t>
            </w:r>
          </w:p>
        </w:tc>
        <w:tc>
          <w:tcPr>
            <w:tcW w:w="708" w:type="pct"/>
            <w:vAlign w:val="center"/>
          </w:tcPr>
          <w:p w14:paraId="25832576" w14:textId="00AD97F6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14 911,0 </w:t>
            </w:r>
          </w:p>
        </w:tc>
        <w:tc>
          <w:tcPr>
            <w:tcW w:w="983" w:type="pct"/>
            <w:vAlign w:val="center"/>
          </w:tcPr>
          <w:p w14:paraId="3340F4C3" w14:textId="60DEAEB1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92,2 </w:t>
            </w:r>
          </w:p>
        </w:tc>
        <w:tc>
          <w:tcPr>
            <w:tcW w:w="983" w:type="pct"/>
            <w:vAlign w:val="center"/>
          </w:tcPr>
          <w:p w14:paraId="5DFAAEF6" w14:textId="53934A10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14 818,8 </w:t>
            </w:r>
          </w:p>
        </w:tc>
      </w:tr>
      <w:tr w:rsidR="00456CAF" w:rsidRPr="007D1680" w14:paraId="5960CB1E" w14:textId="77777777" w:rsidTr="0095303C">
        <w:tc>
          <w:tcPr>
            <w:tcW w:w="288" w:type="pct"/>
            <w:vAlign w:val="center"/>
          </w:tcPr>
          <w:p w14:paraId="0C09D6C2" w14:textId="77777777" w:rsidR="00456CAF" w:rsidRPr="007D1680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70807843" w14:textId="34C9EACB" w:rsidR="00456CAF" w:rsidRPr="007D1680" w:rsidRDefault="00456CAF" w:rsidP="00456CAF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12-й Хорезмский</w:t>
            </w:r>
          </w:p>
        </w:tc>
        <w:tc>
          <w:tcPr>
            <w:tcW w:w="708" w:type="pct"/>
            <w:vAlign w:val="center"/>
          </w:tcPr>
          <w:p w14:paraId="0B928D7E" w14:textId="3260631E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6 933,5 </w:t>
            </w:r>
          </w:p>
        </w:tc>
        <w:tc>
          <w:tcPr>
            <w:tcW w:w="983" w:type="pct"/>
            <w:vAlign w:val="center"/>
          </w:tcPr>
          <w:p w14:paraId="104AC4A9" w14:textId="1B0EB0AC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92,2 </w:t>
            </w:r>
          </w:p>
        </w:tc>
        <w:tc>
          <w:tcPr>
            <w:tcW w:w="983" w:type="pct"/>
            <w:vAlign w:val="center"/>
          </w:tcPr>
          <w:p w14:paraId="1F674F7A" w14:textId="4778BC82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6 841,3 </w:t>
            </w:r>
          </w:p>
        </w:tc>
      </w:tr>
      <w:tr w:rsidR="00456CAF" w:rsidRPr="007D1680" w14:paraId="1435E4C2" w14:textId="77777777" w:rsidTr="0095303C">
        <w:tc>
          <w:tcPr>
            <w:tcW w:w="288" w:type="pct"/>
            <w:vAlign w:val="center"/>
          </w:tcPr>
          <w:p w14:paraId="715D28E5" w14:textId="77777777" w:rsidR="00456CAF" w:rsidRPr="007D1680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1DF6C1B8" w14:textId="7F952079" w:rsidR="00456CAF" w:rsidRPr="007D1680" w:rsidRDefault="00456CAF" w:rsidP="00456CAF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13-й Кашкадарьинский</w:t>
            </w:r>
          </w:p>
        </w:tc>
        <w:tc>
          <w:tcPr>
            <w:tcW w:w="708" w:type="pct"/>
            <w:vAlign w:val="center"/>
          </w:tcPr>
          <w:p w14:paraId="1E72724F" w14:textId="14549C7D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12 453,5 </w:t>
            </w:r>
          </w:p>
        </w:tc>
        <w:tc>
          <w:tcPr>
            <w:tcW w:w="983" w:type="pct"/>
            <w:vAlign w:val="center"/>
          </w:tcPr>
          <w:p w14:paraId="2797F899" w14:textId="14B3B2E1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92,2 </w:t>
            </w:r>
          </w:p>
        </w:tc>
        <w:tc>
          <w:tcPr>
            <w:tcW w:w="983" w:type="pct"/>
            <w:vAlign w:val="center"/>
          </w:tcPr>
          <w:p w14:paraId="0C28CC65" w14:textId="163BB1CB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12 361,3 </w:t>
            </w:r>
          </w:p>
        </w:tc>
      </w:tr>
      <w:tr w:rsidR="00456CAF" w:rsidRPr="007D1680" w14:paraId="738E4D17" w14:textId="77777777" w:rsidTr="0095303C">
        <w:tc>
          <w:tcPr>
            <w:tcW w:w="288" w:type="pct"/>
            <w:vAlign w:val="center"/>
          </w:tcPr>
          <w:p w14:paraId="7295A471" w14:textId="77777777" w:rsidR="00456CAF" w:rsidRPr="007D1680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71D26534" w14:textId="378C4302" w:rsidR="00456CAF" w:rsidRPr="007D1680" w:rsidRDefault="00456CAF" w:rsidP="00456CAF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00E8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14-й Ташкентский городской</w:t>
            </w:r>
          </w:p>
        </w:tc>
        <w:tc>
          <w:tcPr>
            <w:tcW w:w="708" w:type="pct"/>
            <w:vAlign w:val="center"/>
          </w:tcPr>
          <w:p w14:paraId="2F817A4C" w14:textId="36E50EB7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9 971,4 </w:t>
            </w:r>
          </w:p>
        </w:tc>
        <w:tc>
          <w:tcPr>
            <w:tcW w:w="983" w:type="pct"/>
            <w:vAlign w:val="center"/>
          </w:tcPr>
          <w:p w14:paraId="153D7993" w14:textId="18744F3C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92,2 </w:t>
            </w:r>
          </w:p>
        </w:tc>
        <w:tc>
          <w:tcPr>
            <w:tcW w:w="983" w:type="pct"/>
            <w:vAlign w:val="center"/>
          </w:tcPr>
          <w:p w14:paraId="726DA636" w14:textId="440D2E0A" w:rsidR="00456CAF" w:rsidRPr="0095303C" w:rsidRDefault="00456CAF" w:rsidP="00456C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303C">
              <w:rPr>
                <w:rFonts w:ascii="Times New Roman" w:hAnsi="Times New Roman" w:cs="Times New Roman"/>
                <w:sz w:val="26"/>
                <w:szCs w:val="26"/>
              </w:rPr>
              <w:t xml:space="preserve">9 879,2 </w:t>
            </w:r>
          </w:p>
        </w:tc>
      </w:tr>
      <w:tr w:rsidR="007D1680" w:rsidRPr="007D1680" w14:paraId="0BD70136" w14:textId="77777777" w:rsidTr="0095303C">
        <w:tc>
          <w:tcPr>
            <w:tcW w:w="288" w:type="pct"/>
            <w:vAlign w:val="center"/>
          </w:tcPr>
          <w:p w14:paraId="353065B7" w14:textId="77777777" w:rsidR="00CF11D5" w:rsidRPr="007D1680" w:rsidRDefault="00CF11D5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7D16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II</w:t>
            </w:r>
          </w:p>
        </w:tc>
        <w:tc>
          <w:tcPr>
            <w:tcW w:w="2038" w:type="pct"/>
            <w:vAlign w:val="center"/>
          </w:tcPr>
          <w:p w14:paraId="1CBAE8C9" w14:textId="38E06BDE" w:rsidR="00CF11D5" w:rsidRPr="007D1680" w:rsidRDefault="00456CAF" w:rsidP="004056D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56C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Центральн</w:t>
            </w:r>
            <w:r w:rsidR="004056D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ая</w:t>
            </w:r>
            <w:r w:rsidRPr="00456C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избирательн</w:t>
            </w:r>
            <w:r w:rsidR="004056D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ая</w:t>
            </w:r>
            <w:r w:rsidRPr="00456C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комисси</w:t>
            </w:r>
            <w:r w:rsidR="004056D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я</w:t>
            </w:r>
            <w:r w:rsidRPr="00456C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49812F8D" w14:textId="59E0A3B9" w:rsidR="00CF11D5" w:rsidRPr="007D1680" w:rsidRDefault="00CF11D5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7D16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39</w:t>
            </w:r>
            <w:r w:rsidR="009530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 </w:t>
            </w:r>
            <w:r w:rsidRPr="007D16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470</w:t>
            </w:r>
            <w:r w:rsidR="009530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,0</w:t>
            </w:r>
          </w:p>
        </w:tc>
        <w:tc>
          <w:tcPr>
            <w:tcW w:w="983" w:type="pct"/>
            <w:vAlign w:val="center"/>
          </w:tcPr>
          <w:p w14:paraId="7C0A0777" w14:textId="77777777" w:rsidR="00CF11D5" w:rsidRPr="007D1680" w:rsidRDefault="00CF11D5" w:rsidP="00A075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983" w:type="pct"/>
            <w:vAlign w:val="center"/>
          </w:tcPr>
          <w:p w14:paraId="27CD58DE" w14:textId="77777777" w:rsidR="00CF11D5" w:rsidRPr="007D1680" w:rsidRDefault="00CF11D5" w:rsidP="00A075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  <w:tr w:rsidR="007D1680" w:rsidRPr="007D1680" w14:paraId="56059E96" w14:textId="77777777" w:rsidTr="0095303C">
        <w:tc>
          <w:tcPr>
            <w:tcW w:w="288" w:type="pct"/>
            <w:vAlign w:val="center"/>
          </w:tcPr>
          <w:p w14:paraId="52562FCF" w14:textId="77777777" w:rsidR="00CF11D5" w:rsidRPr="007D1680" w:rsidRDefault="00CF11D5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4F750512" w14:textId="34FBE869" w:rsidR="00CF11D5" w:rsidRPr="007D1680" w:rsidRDefault="00456CAF" w:rsidP="00A075A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  <w:lang w:val="uz-Cyrl-UZ"/>
              </w:rPr>
            </w:pPr>
            <w:r w:rsidRPr="00456CA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uz-Cyrl-UZ"/>
              </w:rPr>
              <w:t>из которых</w:t>
            </w:r>
          </w:p>
        </w:tc>
        <w:tc>
          <w:tcPr>
            <w:tcW w:w="708" w:type="pct"/>
            <w:vAlign w:val="center"/>
          </w:tcPr>
          <w:p w14:paraId="57505A74" w14:textId="77777777" w:rsidR="00CF11D5" w:rsidRPr="007D1680" w:rsidRDefault="00CF11D5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983" w:type="pct"/>
            <w:vAlign w:val="center"/>
          </w:tcPr>
          <w:p w14:paraId="40AB08F4" w14:textId="77777777" w:rsidR="00CF11D5" w:rsidRPr="007D1680" w:rsidRDefault="00CF11D5" w:rsidP="00A075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983" w:type="pct"/>
            <w:vAlign w:val="center"/>
          </w:tcPr>
          <w:p w14:paraId="7C83594B" w14:textId="77777777" w:rsidR="00CF11D5" w:rsidRPr="007D1680" w:rsidRDefault="00CF11D5" w:rsidP="00A075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  <w:tr w:rsidR="007D1680" w:rsidRPr="007D1680" w14:paraId="7EA86124" w14:textId="77777777" w:rsidTr="0095303C">
        <w:trPr>
          <w:trHeight w:val="577"/>
        </w:trPr>
        <w:tc>
          <w:tcPr>
            <w:tcW w:w="288" w:type="pct"/>
            <w:vAlign w:val="center"/>
          </w:tcPr>
          <w:p w14:paraId="30A1C293" w14:textId="77777777" w:rsidR="00CF11D5" w:rsidRPr="007D1680" w:rsidRDefault="00CF11D5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48B25253" w14:textId="7994CE84" w:rsidR="00CF11D5" w:rsidRPr="007D1680" w:rsidRDefault="00EF4927" w:rsidP="00A075A2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F492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Финансирование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избирательной </w:t>
            </w:r>
            <w:r w:rsidRPr="00EF492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кампании кандидатов</w:t>
            </w:r>
          </w:p>
        </w:tc>
        <w:tc>
          <w:tcPr>
            <w:tcW w:w="708" w:type="pct"/>
            <w:vAlign w:val="center"/>
          </w:tcPr>
          <w:p w14:paraId="7C0D1A95" w14:textId="5199F0AF" w:rsidR="00CF11D5" w:rsidRPr="007D1680" w:rsidRDefault="00CF11D5" w:rsidP="00A075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7D1680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19</w:t>
            </w:r>
            <w:r w:rsid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 </w:t>
            </w:r>
            <w:r w:rsidRPr="007D1680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655</w:t>
            </w:r>
            <w:r w:rsid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,0</w:t>
            </w:r>
          </w:p>
        </w:tc>
        <w:tc>
          <w:tcPr>
            <w:tcW w:w="983" w:type="pct"/>
            <w:vAlign w:val="center"/>
          </w:tcPr>
          <w:p w14:paraId="1DC1BD91" w14:textId="77777777" w:rsidR="00CF11D5" w:rsidRPr="007D1680" w:rsidRDefault="00CF11D5" w:rsidP="00A075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983" w:type="pct"/>
            <w:vAlign w:val="center"/>
          </w:tcPr>
          <w:p w14:paraId="2C922BD5" w14:textId="77777777" w:rsidR="00CF11D5" w:rsidRPr="007D1680" w:rsidRDefault="00CF11D5" w:rsidP="00A075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  <w:tr w:rsidR="007D1680" w:rsidRPr="007D1680" w14:paraId="5D1862C0" w14:textId="77777777" w:rsidTr="0095303C">
        <w:tc>
          <w:tcPr>
            <w:tcW w:w="288" w:type="pct"/>
            <w:vAlign w:val="center"/>
          </w:tcPr>
          <w:p w14:paraId="1CA3AF52" w14:textId="77777777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038" w:type="pct"/>
            <w:vAlign w:val="center"/>
          </w:tcPr>
          <w:p w14:paraId="4E899F66" w14:textId="3D68890D" w:rsidR="003F2F7E" w:rsidRPr="007D1680" w:rsidRDefault="00EF4927" w:rsidP="00EF492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F492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Проведение Центральной избирательной комиссией мероприятий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по</w:t>
            </w:r>
            <w:r w:rsidRPr="00EF492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е</w:t>
            </w:r>
            <w:r w:rsidRPr="00EF492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ю </w:t>
            </w:r>
            <w:r w:rsidRPr="00EF492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выборов</w:t>
            </w:r>
            <w:r w:rsidR="003F2F7E" w:rsidRPr="007D1680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**</w:t>
            </w:r>
          </w:p>
        </w:tc>
        <w:tc>
          <w:tcPr>
            <w:tcW w:w="708" w:type="pct"/>
            <w:vAlign w:val="center"/>
          </w:tcPr>
          <w:p w14:paraId="10B4F841" w14:textId="2AD54FC5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7D1680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19</w:t>
            </w:r>
            <w:r w:rsid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 </w:t>
            </w:r>
            <w:r w:rsidRPr="007D1680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815</w:t>
            </w:r>
            <w:r w:rsidR="0095303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,0</w:t>
            </w:r>
          </w:p>
        </w:tc>
        <w:tc>
          <w:tcPr>
            <w:tcW w:w="983" w:type="pct"/>
            <w:vAlign w:val="center"/>
          </w:tcPr>
          <w:p w14:paraId="09A4942F" w14:textId="77777777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983" w:type="pct"/>
            <w:vAlign w:val="center"/>
          </w:tcPr>
          <w:p w14:paraId="09D575E4" w14:textId="77777777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  <w:tr w:rsidR="007D1680" w:rsidRPr="007D1680" w14:paraId="59E71DD7" w14:textId="77777777" w:rsidTr="0095303C">
        <w:tc>
          <w:tcPr>
            <w:tcW w:w="288" w:type="pct"/>
            <w:vAlign w:val="center"/>
          </w:tcPr>
          <w:p w14:paraId="0B913F10" w14:textId="77777777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7D16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III</w:t>
            </w:r>
          </w:p>
        </w:tc>
        <w:tc>
          <w:tcPr>
            <w:tcW w:w="2038" w:type="pct"/>
            <w:vAlign w:val="center"/>
          </w:tcPr>
          <w:p w14:paraId="5E2CFE16" w14:textId="2C268F90" w:rsidR="003F2F7E" w:rsidRPr="007D1680" w:rsidRDefault="00EF4927" w:rsidP="00A075A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EF492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Общие расходы</w:t>
            </w:r>
          </w:p>
        </w:tc>
        <w:tc>
          <w:tcPr>
            <w:tcW w:w="708" w:type="pct"/>
            <w:vAlign w:val="center"/>
          </w:tcPr>
          <w:p w14:paraId="7F1C7173" w14:textId="369D632A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7D16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1</w:t>
            </w:r>
            <w:r w:rsidR="00CF11D5" w:rsidRPr="007D16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74</w:t>
            </w:r>
            <w:r w:rsidR="009530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 </w:t>
            </w:r>
            <w:r w:rsidR="00CF11D5" w:rsidRPr="007D16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1</w:t>
            </w:r>
            <w:r w:rsidR="0095303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29,7</w:t>
            </w:r>
          </w:p>
        </w:tc>
        <w:tc>
          <w:tcPr>
            <w:tcW w:w="983" w:type="pct"/>
            <w:vAlign w:val="center"/>
          </w:tcPr>
          <w:p w14:paraId="0139325B" w14:textId="77777777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983" w:type="pct"/>
            <w:vAlign w:val="center"/>
          </w:tcPr>
          <w:p w14:paraId="0A4D7DFE" w14:textId="77777777" w:rsidR="003F2F7E" w:rsidRPr="007D1680" w:rsidRDefault="003F2F7E" w:rsidP="00A075A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</w:p>
        </w:tc>
      </w:tr>
    </w:tbl>
    <w:p w14:paraId="127098AA" w14:textId="0D63D4BE" w:rsidR="003F2F7E" w:rsidRPr="000D3DF5" w:rsidRDefault="00EF4927" w:rsidP="003F2F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5"/>
          <w:lang w:val="uz-Cyrl-UZ"/>
        </w:rPr>
      </w:pPr>
      <w:r w:rsidRPr="000D3DF5">
        <w:rPr>
          <w:rFonts w:ascii="Times New Roman" w:hAnsi="Times New Roman" w:cs="Times New Roman"/>
          <w:b/>
          <w:bCs/>
          <w:sz w:val="24"/>
          <w:szCs w:val="25"/>
          <w:lang w:val="uz-Cyrl-UZ"/>
        </w:rPr>
        <w:t>Примечание:</w:t>
      </w:r>
    </w:p>
    <w:p w14:paraId="049D5B92" w14:textId="5D947E44" w:rsidR="003F2F7E" w:rsidRPr="000D3DF5" w:rsidRDefault="003F2F7E" w:rsidP="003F2F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5"/>
          <w:lang w:val="uz-Cyrl-UZ"/>
        </w:rPr>
      </w:pPr>
      <w:r w:rsidRPr="000D3DF5">
        <w:rPr>
          <w:rFonts w:ascii="Times New Roman" w:hAnsi="Times New Roman" w:cs="Times New Roman"/>
          <w:i/>
          <w:iCs/>
          <w:sz w:val="24"/>
          <w:szCs w:val="25"/>
          <w:lang w:val="uz-Cyrl-UZ"/>
        </w:rPr>
        <w:t>* </w:t>
      </w:r>
      <w:r w:rsidR="00EF4927" w:rsidRPr="000D3DF5">
        <w:rPr>
          <w:rFonts w:ascii="Times New Roman" w:hAnsi="Times New Roman" w:cs="Times New Roman"/>
          <w:i/>
          <w:iCs/>
          <w:sz w:val="24"/>
          <w:szCs w:val="25"/>
          <w:lang w:val="uz-Cyrl-UZ"/>
        </w:rPr>
        <w:t>При необходимости, Центральная избирательная комиссия по согласованию с Министерством экономики и финансов может вносить изменения в смету расходов в пределах утвержденной суммы.</w:t>
      </w:r>
    </w:p>
    <w:p w14:paraId="31E97AE6" w14:textId="6A993DEA" w:rsidR="00424AF0" w:rsidRPr="00424AF0" w:rsidRDefault="003F2F7E" w:rsidP="003F2F7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5"/>
          <w:szCs w:val="25"/>
          <w:lang w:val="uz-Cyrl-UZ"/>
        </w:rPr>
      </w:pPr>
      <w:r w:rsidRPr="000D3DF5">
        <w:rPr>
          <w:rFonts w:ascii="Times New Roman" w:hAnsi="Times New Roman" w:cs="Times New Roman"/>
          <w:i/>
          <w:iCs/>
          <w:sz w:val="24"/>
          <w:szCs w:val="25"/>
          <w:lang w:val="uz-Cyrl-UZ"/>
        </w:rPr>
        <w:t xml:space="preserve">** </w:t>
      </w:r>
      <w:r w:rsidR="00EF4927" w:rsidRPr="000D3DF5">
        <w:rPr>
          <w:rFonts w:ascii="Times New Roman" w:hAnsi="Times New Roman" w:cs="Times New Roman"/>
          <w:i/>
          <w:iCs/>
          <w:sz w:val="24"/>
          <w:szCs w:val="25"/>
          <w:lang w:val="uz-Cyrl-UZ"/>
        </w:rPr>
        <w:t xml:space="preserve">Подготовка и повышение квалификации избирательных комиссий в централизованном порядке, подготовка и издание учебно-методических и иных печатных (раздаточных) материалов, касающихся выборов, закупка оснащения и оборудования для голосования, других необходимых технических средств, логистических и транспортных услуг, телекоммуникационного оборудования и услуг, проведение </w:t>
      </w:r>
      <w:r w:rsidR="004056DC" w:rsidRPr="000D3DF5">
        <w:rPr>
          <w:rFonts w:ascii="Times New Roman" w:hAnsi="Times New Roman" w:cs="Times New Roman"/>
          <w:i/>
          <w:iCs/>
          <w:sz w:val="24"/>
          <w:szCs w:val="25"/>
          <w:lang w:val="uz-Cyrl-UZ"/>
        </w:rPr>
        <w:t>информационной работы о выборах</w:t>
      </w:r>
      <w:r w:rsidR="00EF4927" w:rsidRPr="000D3DF5">
        <w:rPr>
          <w:rFonts w:ascii="Times New Roman" w:hAnsi="Times New Roman" w:cs="Times New Roman"/>
          <w:i/>
          <w:iCs/>
          <w:sz w:val="24"/>
          <w:szCs w:val="25"/>
          <w:lang w:val="uz-Cyrl-UZ"/>
        </w:rPr>
        <w:t xml:space="preserve">, налаживание деятельности пресс-центров, </w:t>
      </w:r>
      <w:r w:rsidR="004056DC" w:rsidRPr="000D3DF5">
        <w:rPr>
          <w:rFonts w:ascii="Times New Roman" w:hAnsi="Times New Roman" w:cs="Times New Roman"/>
          <w:i/>
          <w:iCs/>
          <w:sz w:val="24"/>
          <w:szCs w:val="25"/>
          <w:lang w:val="uz-Cyrl-UZ"/>
        </w:rPr>
        <w:t xml:space="preserve">а также </w:t>
      </w:r>
      <w:r w:rsidR="00EF4927" w:rsidRPr="000D3DF5">
        <w:rPr>
          <w:rFonts w:ascii="Times New Roman" w:hAnsi="Times New Roman" w:cs="Times New Roman"/>
          <w:i/>
          <w:iCs/>
          <w:sz w:val="24"/>
          <w:szCs w:val="25"/>
          <w:lang w:val="uz-Cyrl-UZ"/>
        </w:rPr>
        <w:t>другие расходы, связанные с подготовкой и проведением выборов, осуществляются в централизованном порядке.</w:t>
      </w:r>
    </w:p>
    <w:sectPr w:rsidR="00424AF0" w:rsidRPr="00424AF0" w:rsidSect="000D3DF5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F7E"/>
    <w:rsid w:val="000408C9"/>
    <w:rsid w:val="000D3DF5"/>
    <w:rsid w:val="00135246"/>
    <w:rsid w:val="00283189"/>
    <w:rsid w:val="003F2F7E"/>
    <w:rsid w:val="004056DC"/>
    <w:rsid w:val="00411F6E"/>
    <w:rsid w:val="00424AF0"/>
    <w:rsid w:val="00456CAF"/>
    <w:rsid w:val="007D1680"/>
    <w:rsid w:val="00916F92"/>
    <w:rsid w:val="0095303C"/>
    <w:rsid w:val="009A4CD2"/>
    <w:rsid w:val="009E498E"/>
    <w:rsid w:val="00A070AE"/>
    <w:rsid w:val="00A67D12"/>
    <w:rsid w:val="00A73C6D"/>
    <w:rsid w:val="00A95DB0"/>
    <w:rsid w:val="00C909CC"/>
    <w:rsid w:val="00CF11D5"/>
    <w:rsid w:val="00D145CC"/>
    <w:rsid w:val="00DF47CC"/>
    <w:rsid w:val="00E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AB9D"/>
  <w15:chartTrackingRefBased/>
  <w15:docId w15:val="{7201E9B8-FAAA-4E30-8D93-84583CD5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Адхам И. Ибодуллаев</dc:creator>
  <cp:keywords/>
  <dc:description/>
  <cp:lastModifiedBy>Равшан Б. Бурхонов</cp:lastModifiedBy>
  <cp:revision>2</cp:revision>
  <cp:lastPrinted>2023-05-23T13:55:00Z</cp:lastPrinted>
  <dcterms:created xsi:type="dcterms:W3CDTF">2023-05-25T13:31:00Z</dcterms:created>
  <dcterms:modified xsi:type="dcterms:W3CDTF">2023-05-25T13:31:00Z</dcterms:modified>
</cp:coreProperties>
</file>