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8627BE" w14:textId="451F85CA" w:rsidR="00D8529E" w:rsidRPr="001477F3" w:rsidRDefault="00AB0C3A" w:rsidP="00936F80">
      <w:pPr>
        <w:spacing w:after="8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Ўзбекистон Республикаси</w:t>
      </w:r>
      <w:r w:rsidR="00D8529E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Марказий сайлов комиссиясининг</w:t>
      </w:r>
      <w:r w:rsidR="00D8529E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br/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202</w:t>
      </w:r>
      <w:r w:rsidR="00930499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йил </w:t>
      </w:r>
      <w:r w:rsidR="00F5759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3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 </w:t>
      </w:r>
      <w:r w:rsidR="00930499"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ию</w:t>
      </w:r>
      <w:r w:rsidR="00F57598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л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 xml:space="preserve">даги </w:t>
      </w:r>
      <w:r w:rsidR="00035764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1314</w:t>
      </w: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-сон қарорига</w:t>
      </w:r>
    </w:p>
    <w:p w14:paraId="37EF20C9" w14:textId="15C4AF4F" w:rsidR="00AB0C3A" w:rsidRPr="001477F3" w:rsidRDefault="00AB0C3A" w:rsidP="00936F80">
      <w:pPr>
        <w:spacing w:after="0" w:line="240" w:lineRule="auto"/>
        <w:ind w:left="4962"/>
        <w:jc w:val="center"/>
        <w:rPr>
          <w:rFonts w:ascii="Times New Roman" w:eastAsia="Times New Roman" w:hAnsi="Times New Roman" w:cs="Times New Roman"/>
          <w:sz w:val="28"/>
          <w:szCs w:val="28"/>
          <w:lang w:val="uz-Cyrl-UZ" w:eastAsia="ru-RU"/>
        </w:rPr>
      </w:pPr>
      <w:r w:rsidRPr="001477F3"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  <w:t>ИЛОВА</w:t>
      </w:r>
    </w:p>
    <w:p w14:paraId="2C090EFD" w14:textId="77777777" w:rsidR="00AB0C3A" w:rsidRPr="001477F3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sz w:val="28"/>
          <w:szCs w:val="28"/>
          <w:lang w:val="uz-Cyrl-UZ"/>
        </w:rPr>
      </w:pPr>
    </w:p>
    <w:p w14:paraId="5F3FA7D5" w14:textId="77777777" w:rsidR="000B5F53" w:rsidRPr="001477F3" w:rsidRDefault="000B5F53" w:rsidP="000B5F53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>Муддатидан илг</w:t>
      </w:r>
      <w:bookmarkStart w:id="0" w:name="_GoBack"/>
      <w:bookmarkEnd w:id="0"/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>ари Ўзбекистон Республикаси Президенти</w:t>
      </w: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br/>
        <w:t xml:space="preserve">сайловида </w:t>
      </w:r>
      <w:r w:rsidRPr="001477F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t>хорижий давлатлар ва халқаро ташкилотлардан</w:t>
      </w:r>
      <w:r w:rsidRPr="001477F3">
        <w:rPr>
          <w:rFonts w:ascii="Times New Roman" w:eastAsia="Times New Roman" w:hAnsi="Times New Roman" w:cs="Times New Roman"/>
          <w:b/>
          <w:bCs/>
          <w:sz w:val="28"/>
          <w:szCs w:val="28"/>
          <w:lang w:val="uz-Cyrl-UZ" w:eastAsia="ru-RU"/>
        </w:rPr>
        <w:br/>
        <w:t>қатнашадиган</w:t>
      </w: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 кузатувчилар </w:t>
      </w:r>
    </w:p>
    <w:p w14:paraId="383E0099" w14:textId="77777777" w:rsidR="00AB0C3A" w:rsidRPr="001477F3" w:rsidRDefault="00AB0C3A" w:rsidP="00D8529E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7F3">
        <w:rPr>
          <w:rFonts w:ascii="Times New Roman" w:hAnsi="Times New Roman" w:cs="Times New Roman"/>
          <w:b/>
          <w:sz w:val="28"/>
          <w:szCs w:val="28"/>
          <w:lang w:val="uz-Cyrl-UZ"/>
        </w:rPr>
        <w:t>РЎЙХАТИ</w:t>
      </w:r>
    </w:p>
    <w:p w14:paraId="5DD64E65" w14:textId="77777777" w:rsidR="005C6BE4" w:rsidRPr="00035764" w:rsidRDefault="005C6BE4" w:rsidP="005C6BE4">
      <w:pPr>
        <w:spacing w:after="80" w:line="240" w:lineRule="auto"/>
        <w:jc w:val="center"/>
        <w:rPr>
          <w:rFonts w:ascii="Times New Roman" w:hAnsi="Times New Roman" w:cs="Times New Roman"/>
          <w:b/>
          <w:sz w:val="20"/>
          <w:szCs w:val="28"/>
        </w:rPr>
      </w:pPr>
    </w:p>
    <w:tbl>
      <w:tblPr>
        <w:tblStyle w:val="ab"/>
        <w:tblW w:w="9776" w:type="dxa"/>
        <w:jc w:val="center"/>
        <w:tblLook w:val="04A0" w:firstRow="1" w:lastRow="0" w:firstColumn="1" w:lastColumn="0" w:noHBand="0" w:noVBand="1"/>
      </w:tblPr>
      <w:tblGrid>
        <w:gridCol w:w="709"/>
        <w:gridCol w:w="1843"/>
        <w:gridCol w:w="3397"/>
        <w:gridCol w:w="3827"/>
      </w:tblGrid>
      <w:tr w:rsidR="005C6BE4" w:rsidRPr="00F90B22" w14:paraId="2918E4F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DEEAF6" w:themeFill="accent1" w:themeFillTint="33"/>
            <w:vAlign w:val="center"/>
          </w:tcPr>
          <w:p w14:paraId="018A535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Т/р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14:paraId="32AC9BA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Гувоҳнома рақами</w:t>
            </w:r>
          </w:p>
        </w:tc>
        <w:tc>
          <w:tcPr>
            <w:tcW w:w="3397" w:type="dxa"/>
            <w:shd w:val="clear" w:color="auto" w:fill="DEEAF6" w:themeFill="accent1" w:themeFillTint="33"/>
            <w:vAlign w:val="center"/>
          </w:tcPr>
          <w:p w14:paraId="22DC4E7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Ф.И.</w:t>
            </w:r>
            <w:r w:rsidRPr="00F90B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uz-Cyrl-UZ"/>
              </w:rPr>
              <w:t>О</w:t>
            </w:r>
            <w:r w:rsidRPr="00F90B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3827" w:type="dxa"/>
            <w:shd w:val="clear" w:color="auto" w:fill="DEEAF6" w:themeFill="accent1" w:themeFillTint="33"/>
            <w:vAlign w:val="center"/>
          </w:tcPr>
          <w:p w14:paraId="78BA95F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Лавозими</w:t>
            </w:r>
          </w:p>
        </w:tc>
      </w:tr>
      <w:tr w:rsidR="005C6BE4" w:rsidRPr="00F90B22" w14:paraId="7A336048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B139B2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Араб Сайлов Органлари Ассоциацияси (АСОА)</w:t>
            </w:r>
          </w:p>
        </w:tc>
      </w:tr>
      <w:tr w:rsidR="005C6BE4" w:rsidRPr="00F90B22" w14:paraId="441011B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01B0C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E892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386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437AD9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Хашим Махмуд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0ACAB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АСОА Ижроия қўмита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си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бошлиғи</w:t>
            </w:r>
          </w:p>
        </w:tc>
      </w:tr>
      <w:tr w:rsidR="005C6BE4" w:rsidRPr="00F90B22" w14:paraId="033CBA4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858D8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923B6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FE627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Белкер Абдулхаким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1567D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АСОА Ижроия қўмитаси аъзоси</w:t>
            </w:r>
          </w:p>
        </w:tc>
      </w:tr>
      <w:tr w:rsidR="005C6BE4" w:rsidRPr="00F90B22" w14:paraId="1A51B0F2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BC3319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</w:rPr>
              <w:t>Бутунжа</w:t>
            </w: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ҳон сайлов органлари ассоциацияси (БСОА)</w:t>
            </w:r>
          </w:p>
        </w:tc>
      </w:tr>
      <w:tr w:rsidR="005C6BE4" w:rsidRPr="00F90B22" w14:paraId="04577B5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FDE48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357DE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388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2C568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Чанг Юл 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400F8D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БСОА бош котиб ўринбосари</w:t>
            </w:r>
          </w:p>
        </w:tc>
      </w:tr>
      <w:tr w:rsidR="005C6BE4" w:rsidRPr="00F90B22" w14:paraId="7B2D164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22AE2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7F5B2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389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D8598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Тирюнг 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EF8E2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БСОА директор ўринбосари</w:t>
            </w:r>
          </w:p>
        </w:tc>
      </w:tr>
      <w:tr w:rsidR="005C6BE4" w:rsidRPr="00F90B22" w14:paraId="3766E932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BBB9C4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Европада Хавфсизлик ва </w:t>
            </w: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Ҳамкорлик Ташкилоти Демократик институтлар ва инсон ҳуқуқлари бюроси (ЕХҲТ ДИИҲБ)</w:t>
            </w:r>
          </w:p>
        </w:tc>
      </w:tr>
      <w:tr w:rsidR="005C6BE4" w:rsidRPr="00F90B22" w14:paraId="24762CB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0CECB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E31D1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7E02D63" w14:textId="77777777" w:rsidR="005C6BE4" w:rsidRPr="00F90B22" w:rsidRDefault="005C6BE4" w:rsidP="00035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Мэган Фитцджеральд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3A0F9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ЕХҲТ ДИИҲБ сайлов департаменти раҳбари</w:t>
            </w:r>
          </w:p>
        </w:tc>
      </w:tr>
      <w:tr w:rsidR="005C6BE4" w:rsidRPr="00F90B22" w14:paraId="720B926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9F30A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1ADA1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2CEF76" w14:textId="77777777" w:rsidR="005C6BE4" w:rsidRPr="00F90B22" w:rsidRDefault="005C6BE4" w:rsidP="00035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Ксения Дашуцина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B2C3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Бюронинг сайлов бўйича маслаҳатчиси</w:t>
            </w:r>
          </w:p>
        </w:tc>
      </w:tr>
      <w:tr w:rsidR="005C6BE4" w:rsidRPr="00F90B22" w14:paraId="2EC698D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FD076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1125D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AE4E6B9" w14:textId="77777777" w:rsidR="005C6BE4" w:rsidRPr="00F90B22" w:rsidRDefault="005C6BE4" w:rsidP="00035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Питер Майкл Моссоп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73FD3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ЕХҲТ ДИИҲБ директорининг Вена шаҳридаги махсус вакили</w:t>
            </w:r>
          </w:p>
        </w:tc>
      </w:tr>
      <w:tr w:rsidR="005C6BE4" w:rsidRPr="00F90B22" w14:paraId="4684187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E2A39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A97FE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9CFB1E" w14:textId="77777777" w:rsidR="005C6BE4" w:rsidRPr="00F90B22" w:rsidRDefault="005C6BE4" w:rsidP="00035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Макс Бадер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5A6FE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Статистика бўйича таҳлилчи</w:t>
            </w:r>
          </w:p>
        </w:tc>
      </w:tr>
      <w:tr w:rsidR="005C6BE4" w:rsidRPr="00F90B22" w14:paraId="465E289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AB200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8E9D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2EA3A9" w14:textId="77777777" w:rsidR="005C6BE4" w:rsidRPr="00F90B22" w:rsidRDefault="005C6BE4" w:rsidP="00035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Анита Микаэла Йоханна  Йернберг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494EB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Статистика бўйича таҳлилчи</w:t>
            </w:r>
          </w:p>
        </w:tc>
      </w:tr>
      <w:tr w:rsidR="005C6BE4" w:rsidRPr="00F90B22" w14:paraId="44F7FD2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47D57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D4067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4083EA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Айрапетян Алиса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591E9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CB7505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B7504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908E5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3B1568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вакимян Лусине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51585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4708B9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91AC5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8D48D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12F512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внанян Тамара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48BC6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DC892E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A8077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3DB8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7A1F8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Братанек Ал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ь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фред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17D16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085E81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B8ED9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7F270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09E0D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Поллак Маркус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04282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3136D7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24A42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B9323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FC793F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Россманн Мартин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83A31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C66D94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5B963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9EC55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D04D8F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йд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жер Ребе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а-Л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04777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EFC6E8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A97D1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30931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882BA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 Эдвард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0092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45697B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28077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B3D18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C78F0D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Билек Томас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BC640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6659F2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08322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78219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DAD4C2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Степанкова Луcи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4FA47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18778B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979C4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52DBA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C0A42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Веселий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663EE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D082FC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2DB2D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3266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8E584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Алс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Андреас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DD68C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8400AA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1D5DD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A734E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4A4D27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Болбро Петер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2BE01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19E482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E562B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09BDB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2C09D7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Дакина Яри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6541E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A77C5C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0430F8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B6B40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2688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Хансен Нана Софи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4ABE6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318ACF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EBDC0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65E0B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6AF8B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Лауритзен Ханс 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D55B3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F5E278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B12A3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AE7F8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05FA40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Петерсен Ингегерд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23902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CE2B01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1FF79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6AE42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ABE924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Поульсен Машу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FE111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75D467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8B460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0AD0F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3004E5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Селчау Метте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CAC7B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666A9B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664FC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0E5BE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E7AC7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Мартенс Микел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D12AE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93A6C5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88CEB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6FB73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AD3DC2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Кархило Яана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B14F4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1070B7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5A5B6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727C6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D1B55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Маки Микко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A8566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C3DBB0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50165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77063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354AC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Сулин Джоуни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83CC3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7CED93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3D216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387F0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56D47D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Арнолт Джулиен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69F45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8B26C1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70BEC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535B9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419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5ED896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Годард Маева-Лаурен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BCC3D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2B1730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E8BB4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64F98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C61B2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Хамиди Сара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0D1A2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7D72BE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97CA1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6316ED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75D9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Иффл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Катерин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1FB10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FFC5C1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BB953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57E1C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7C783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Касперски Гуиллауме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1D8EC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7104E2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659D8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58D5E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11D50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Лемоине Метью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275C6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2C5733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9328A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8C4E0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899A8C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Маршал Сте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ф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EC8C0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B98ACE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BE1CA1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11B3C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2AF60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Руотте Поль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2DDD8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D6691A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2F105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927FF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4426E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Сабадел Лена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96708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8D7A5D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EF760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8F149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1624A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Ш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 Клемент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89B45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DE8145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01690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27993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B2DEB7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х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манн Франк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AED9D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734DC5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61953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A634A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429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3DA93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Блосс Ласи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9109E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A356BD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F6137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5624A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BC92C1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айх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Эри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х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нхард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ADD0F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74F8F1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76089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3476A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4B7B5E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Бургерс Яна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CB7B8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A12268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31280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D9FAC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7744E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Бзишвили Заза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9BB8E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6AA4D7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5BE48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59E0D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133F8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Дебенхам Тина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78999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61A46C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E6ABAA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876C2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94C61E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йне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Ханс Томас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54465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C45EB8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91A005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8C888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B5DE12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улзе Клаудия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94888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CB44FF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6936A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63006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D1472A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Эхрен Уте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7F24D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08F614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6BF7F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13AA2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E73463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ш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 Франк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59F16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40D464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92A3E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A68B9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346F6C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Франке Каи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76FE7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4D9C72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4E790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85A37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439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6DDB0D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Габриел 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з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абелла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D5744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2614C2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B98EB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A4C5C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A43CE6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Хансен Джанин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51922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6E652D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9B3F19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7477A1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C233DC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ш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 Ра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F053C4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5DF3D7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052D9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3D79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063C4B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Хофманн Дагмар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7E145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4D8080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462C1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154B3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F42C7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Иба Ясна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59B74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2D0BA2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B92FC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6B2F2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7FCABD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Ю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ргенмеер Клеменс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58DAD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F2B684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C83608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1A475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62FFF5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Керл Анке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64916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7D02FB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4D0ED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3E2E4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826F8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Лесжак Стефан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FC583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17A1D4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C31FC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A6D3C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B178C3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хелдер Сара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6B6E7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52A349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C125C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D2EAA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6800A3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Маттке Ан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ж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13BC4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AE371C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30BEE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187E4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449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B16C3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Меде-Карпенстеин Тина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92696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489EB0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91EBA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0AADF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BC0314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Менченин Ма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кс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2F16C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8CF833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09FC0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1670E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F56DD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Меллер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84702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37372E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E91F4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60F7C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80D536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Ольсен Мартин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4530F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4E2C63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F0CE51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BD418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3889FD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Остерхус Рейнхолд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69620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8DABCC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DB08B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EB361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D860A3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Оттер Раинер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43748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BD0919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88242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E00FE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5CE4CE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Пиндур Сабине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6856A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757105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6D462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296E9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8516B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Попович Таня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C60FC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BB7AFE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1AC06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5437B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4EA2A7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Преусс Якоб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6C16E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AD5ADC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E400C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FF378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B00F57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Рабенер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Дж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енифер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D635A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D6CB33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27857C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CD294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B4EEB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Ш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иллер Волкер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36DA9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91A04C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240F1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638B3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DDFCCA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улзе-Абоубаcар Урсула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BB64E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A53BF7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34FAB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83047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24F15B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Вахлен М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айкл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01923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33CA60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E54DD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E8E70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DF31BC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Зве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 Ричард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7CA7C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3ECC0A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8B936B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4763B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C3DFE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Лавро-Газдаг Ол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ь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72532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687634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A7BD6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A1AFAF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81B36B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Мартон-Жон Бернадетт Валери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0FDC6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DC533A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F7E73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6F108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EDB326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Сток Ласло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28E42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3FD42A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15BBA8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0FA89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EC41AC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Асгеирсдоттир Сигридур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44F1C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69C0DE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F3D4B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336F1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E3937D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Кристинардоттир Гунна Ар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 xml:space="preserve">ндис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21252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25A2D8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CE5FF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4442A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BEA65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Оскарсдоттир Эрла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FF1F2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01F5E6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9237B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712C5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C002C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Стефансдоттир Хорд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36F34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66B7A9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767CE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A3573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F554E3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Доннеллан Анне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A581A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1EA7AE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4B096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B3F19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B47BA1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Фаган Брайан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BA0F5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8C8F0A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79E00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93A2B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3D709B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О'Бр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 Клайр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9CC89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137419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C5D4D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824A1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860367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Певой Диармуид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16F16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05C191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DC744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66B97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AE6D27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Верлинг Ронан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25FCB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804D23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3BA52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3BB78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4FCF1F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Бриганти Арианна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6DB597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535ED4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00B47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16F23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573DC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Cассола Арнольд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E93F8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F9F841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DCF6E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F950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8BF19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Cитти Вальтер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BF515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60370A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9C37C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513E48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73384E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Котлара 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7DAA8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F775FD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069E2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EEEB7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5CBA97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Cекуолис Йонас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3027E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315075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A4D1A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0B30E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760143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Станкаитиене В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йтауте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F3627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CE44C7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C81AC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B833A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A1CAE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 Хаан Петер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F2063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23A07C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56095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B1D4A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93705E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В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 Пески C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cилия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оханна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EA012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F210F6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74977B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82B58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97B7E5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Богсет Манхилд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A9EE2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C322A8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58AAB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9A5FE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35E4C4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Эндресен Май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A1407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D15CD0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968A6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4994C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6DE333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Хвослеф Эрленд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60C94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6F457C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668C0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16111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69AED4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Викен Тонге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8CDC8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8DBDE6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D7F3A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AB851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01DB65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Гродзки Ми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шель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EA2D6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F7376A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EFA1B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1B6E8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6B04D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Козловски П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ё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A6360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C07A7D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9C6CF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0C25D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C140C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Мровка-Джасиеcка Барбара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2CDC2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C28FCE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BF398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0FAA8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0D710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Пич Бета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B6FD8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E2B9CE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7B3A7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7E5CB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7B8AE6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з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овски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Кржиштоф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0692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6236A2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A2F7D8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EF403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77F633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Зажкзковска Доминика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0DD14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FCADC0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ABA18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605F3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32343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ля-Горальч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Мальвина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09533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C86A73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6780A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BEB85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B3CF1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Галаган Миха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1D1A4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61E16C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C96EA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EA7B53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DF0A8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Паиу Богдан-Иоан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A445F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1A32B5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5C097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E4C14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D865F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Айнетдинова Диана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CD6B8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9871BF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C2171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FBFA6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0C2651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Алексеев Андре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ABE54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296211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49EB9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E0C8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76717F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Астакхова Мари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0EA9D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9571FA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7FC7D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23740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27FFD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Бабуркин Сергей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8EFB9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4F6E54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6557C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E5438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65CBB3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Богданова Кристина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87A5F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FD19AD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C6818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63DC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20A41E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Чашихин Серге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8E9AB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94B39D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2D5A4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EE51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EB4D76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Демидова Наталья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B9144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4FB9D8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5F79FD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BCAD2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4CE45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Диаконов Борис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E1295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4407D4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D6793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F4150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FD7B1A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Дриучин Дмитри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C6C35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BBB04E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13E29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E9939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DD04A5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Гожина 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C1E6A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A2E449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B75F5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D1758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F95BB1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Ивахин Андре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374A6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1C48F3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09E8F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3A0CB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507886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Х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аляпина Алеся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09887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1C7B34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B769A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5E083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96EBF5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шова Анастаси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AF226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BB0E8F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3610F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35FA4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FD0075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Кондратович Глеб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B70E6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B49D28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E68B0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70349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9EE67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Коньков Але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кс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FC39F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461429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1DD47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6DA4A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51EA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Корчагин Александр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97DF5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15F1B3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435C5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39464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949C3C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Ковалевскии Серге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E83C5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1DA453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A4B9F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27F2B8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B57D1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жокин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вген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8D754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79AC60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9F4AC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051D7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64868A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Куденеева Юли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E2887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CEFAB1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ABD13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86CAB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F1B48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Куликова Ирина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B5C91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993A8D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82FB8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8F92F8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AA1500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Кузне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ц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 Руслан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88A0F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B972F3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C1FDE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36D11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FFA24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Логинов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вген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01C95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6A9F1B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FADB1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B415A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AAEF9F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 Камил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B833D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C87F92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AB945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166755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AF889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Минакова Наталья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18768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509062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6F0EE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9BD92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E5DB1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Насрутдинов Мурад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14122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320112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3D276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1CBD0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8DB5D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Нефедова Евгения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86380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75BD23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3DD56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300BD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43C90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Новиков Владислав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8487D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B1DE75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9D628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D98BE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D8822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Обухова Надежда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068B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1E1A70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4021E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60C6E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3BC344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Оствальд Андрей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2DB0B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A2394A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D0F6F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9ED8F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F64BF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Отмахов Михаил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6CDA44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4F8A83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0A9D3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3F0D7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9F3918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Пашедко Александр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23B58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2C28D9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59C5C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0468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926622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Постигов Антон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9156F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F2069C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CBF7CE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26959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844764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Притчин Станислав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7A47C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9E8B23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877C0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AE900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D85B2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Вилкова Мария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32E7FC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13237A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098EF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CBD9EC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180E91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Влад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ченко Александр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7A3AE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AFE5B8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8D36F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8277E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A3E880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Заворин Иван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F617D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2F60F4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09B5D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90C4E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DEB1A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Джурович 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53191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EA5FBF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4B5BA3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B4ACA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4FDAF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Кристофик Роман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8FB88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CC7B41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C0EB8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198DE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366101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кс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андерсон Cлаес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D832FA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BB6C18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55C15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E5C87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47819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Энарссон 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43AFA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196BE2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2A6D4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AED03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76101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Хаммаргрен Битте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541AD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3979DC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0A339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69012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5D962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Ханссон Лена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56020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184799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A8DBF9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FB5F2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7DC1C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Хеллгрен Анн-Софие Але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кс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андра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7F664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783FDA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39FCC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A37DF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24497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Видмарк Анна Клара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2452A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380CB6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A7BF5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64899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6FEE14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Арслан Сибел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15844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B6139E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07CA9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F3E81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1B56A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Cомандини Фабрицио Марио Гиусе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3D91E0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94AB87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F7087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F0D9EB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88FB81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Келлер Аннетте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97094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01C419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945DE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E2BC7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63C88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Стреуле Анита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113B4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6155EE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0D81D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C3C021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528B0B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Тунга Кагли Оя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0FB16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D5C441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E5F33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B0937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1735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Бродрик Хелен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5AD2F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029628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AE0C7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2000D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5CD6EB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Фагелсон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Дж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удит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1CE27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51A930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B5805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09D61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866D83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Фитт Лейла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81A81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CF3948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88877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BC25C2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A559E7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Хампсон Джон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ADA08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5A436D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96288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69DBE7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CA021D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Джонс Бен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63EE3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B3A17C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D9368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0D405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E693FA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Мартин Нейл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BC273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110A4E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AE947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837AE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10E63D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Робинсон Катерин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19990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EFC963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92A8A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5BFC0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AE0AD0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Род-Мур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Джей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5BA60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B2A6E5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B1B564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C9D8B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48B556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Дебора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58D68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6686BC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D7675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A3E10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0FD79E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 Седа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3A660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8F08D3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FBF10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25AB92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D7D700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Барбер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ф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3F56C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61D9A9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F668C6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24932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2DE2D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Барилла Энтон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563F0E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DDA05E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BFA5E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4CB16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83FEEC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Бевелх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B8211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977BE6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2188F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1907D5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F24637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Бла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ристо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ф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09B52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6E43BA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CFA34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B8717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559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FE536B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Бовн Хилар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70366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ED98D8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D04F0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749A9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A5B143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Даррин Давид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22F33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3D6A80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163F6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F8ABBA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4D540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Дунсморе Давид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9D551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7D3302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F7F4E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79E60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7989C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Фавелл Блан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BA79A3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22E093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EB26A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36B0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195FA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Галлагер Катерин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77E23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4F0A53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241D0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7B840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48476C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Дж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ентл Анслем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CE7F2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73FE18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FE91E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305F3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5C1134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Халл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ф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0D45E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2D3BCB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BC92E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55C4FA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167B7A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Хартсф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лд Джерме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FDEF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0FA291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FC7A3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E9B55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DEEC9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Херрманн Т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а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йлер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279E8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77729A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807351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8C96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767999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Хескин Ниеве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7C4BD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30E727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852F9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7F00A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C49EAB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Корнблум Хелен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BEC16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0C1B1D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4A4E9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B4FCD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F55DBF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 Страда Ни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к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олас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E379B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37D8DE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1D0FDD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A8094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E7914F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Леcато Томас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26A46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D365D0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B9E79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F6F57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34572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Лонг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Э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ндр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ю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0093E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6764F8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9CCA0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FEAC8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B2DB64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Лубин Нанc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B65F6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D1D3EC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D4C8F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2EF2B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23274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МcCабе Кимберл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A6E14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29174B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FD436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0FF00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E792BE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Перл Маргарет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96A05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2ED98B6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37149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91E316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65A5E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Петит Урани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E1F75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7BBC2C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C507D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CAA9C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0DF4B9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Куеcк-Осcариз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Йо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164EBE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973293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2C4AC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3D644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53D184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Ричардс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Дж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акл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3D83B9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C16A77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01B5A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6A336E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E7E880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Сан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ь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 Катерина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351FE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DAC404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22FD9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6815E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1C01C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Шекари Мелод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7DDDA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94B92C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29E47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2F786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2A33C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Сиенкиеви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ч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Ев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C11FE0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433748F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4BEC7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BC305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897EEB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Смеллие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Дж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ордан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AD021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0A67299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F7D0C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1124F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C47DF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Виллалба Лаура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220D5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14EE64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B41F7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26D66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3FB97D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Виллегас Даниел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FCE0F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585F6D4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E5125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FECBF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9E3632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вон Кесслер Вилсон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6081C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FA95F9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EF5F3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D2453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59557B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Велш Йоси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ф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534C7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7FD4709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FC55FD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FAFDF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EEE44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и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лер Ричард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BB8139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107F716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F0C19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3FFBF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FB16C4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Винтер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Дж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9483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3472690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2D68B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D17CD9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537C74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Винтерс 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Дж</w:t>
            </w: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E5581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Қисқа муддатли кузатувчи</w:t>
            </w:r>
          </w:p>
        </w:tc>
      </w:tr>
      <w:tr w:rsidR="005C6BE4" w:rsidRPr="00F90B22" w14:paraId="68555EB6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4338A8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Европа Иттифоқининг Ўзбекистондаги делегацияси</w:t>
            </w:r>
          </w:p>
        </w:tc>
      </w:tr>
      <w:tr w:rsidR="005C6BE4" w:rsidRPr="00F90B22" w14:paraId="0CA6BB2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E1F62E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2127C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590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3FF0508" w14:textId="77777777" w:rsidR="005C6BE4" w:rsidRPr="00F90B22" w:rsidRDefault="005C6BE4" w:rsidP="00035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Шарлотта Адриан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70EFA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Элчи</w:t>
            </w:r>
          </w:p>
        </w:tc>
      </w:tr>
      <w:tr w:rsidR="005C6BE4" w:rsidRPr="00F90B22" w14:paraId="4AE4AEB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6686B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F4AA8C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591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E3A41E6" w14:textId="77777777" w:rsidR="005C6BE4" w:rsidRPr="00F90B22" w:rsidRDefault="005C6BE4" w:rsidP="00035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Томас Юет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FED95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Сиёсий ишлар бўйича масъул ходим</w:t>
            </w:r>
          </w:p>
        </w:tc>
      </w:tr>
      <w:tr w:rsidR="005C6BE4" w:rsidRPr="00F90B22" w14:paraId="361C74B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20F0FE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6E1C29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592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DF32B78" w14:textId="77777777" w:rsidR="005C6BE4" w:rsidRPr="00F90B22" w:rsidRDefault="005C6BE4" w:rsidP="0003576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</w:pPr>
            <w:r w:rsidRPr="00F90B2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z-Cyrl-UZ" w:eastAsia="ru-RU"/>
              </w:rPr>
              <w:t>Леник Паулина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D763C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Ҳамкорлик бўйича масъул ходим</w:t>
            </w:r>
          </w:p>
        </w:tc>
      </w:tr>
      <w:tr w:rsidR="005C6BE4" w:rsidRPr="00F90B22" w14:paraId="70A8ACC0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CB6174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Иқтисодий ҳамкорлик ташкилоти</w:t>
            </w:r>
          </w:p>
        </w:tc>
      </w:tr>
      <w:tr w:rsidR="005C6BE4" w:rsidRPr="00F90B22" w14:paraId="7F641DC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F8428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1DFE5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593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B3A87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Бурибоев Муроджон Хайрулло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52110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Иқтисодий ҳамкорлик ташкилоти Маданият институти президенти</w:t>
            </w:r>
          </w:p>
        </w:tc>
      </w:tr>
      <w:tr w:rsidR="005C6BE4" w:rsidRPr="00F90B22" w14:paraId="7E165D6F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3ED7F67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Мустақил Давлатлар Ҳамдўстлиги (МДҲ)</w:t>
            </w:r>
          </w:p>
        </w:tc>
      </w:tr>
      <w:tr w:rsidR="005C6BE4" w:rsidRPr="00F90B22" w14:paraId="18CC4A6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0B6C5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488A7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9F3F1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Лебединский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Михаил Евгеньевич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81133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Ленинград вилояти сайлов комиссияси раиси</w:t>
            </w:r>
          </w:p>
        </w:tc>
      </w:tr>
      <w:tr w:rsidR="005C6BE4" w:rsidRPr="00F90B22" w14:paraId="354F7D3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4E33B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21FFF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A64971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Ким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Родион Ильич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0545B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Ленинград вилояти Қонунчилик кенгаши депутати</w:t>
            </w:r>
          </w:p>
        </w:tc>
      </w:tr>
      <w:tr w:rsidR="005C6BE4" w:rsidRPr="00F90B22" w14:paraId="21C6374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830EE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E08E8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4C901F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Еремеев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Станислав Германович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5C9B7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Ленинград вилояти Қонунчилик кенгаши депутати</w:t>
            </w:r>
          </w:p>
        </w:tc>
      </w:tr>
      <w:tr w:rsidR="005C6BE4" w:rsidRPr="00F90B22" w14:paraId="3348D89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432DA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3A51F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67D18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Дьяченко Сергей Владимирович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DD8BC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Ташқи ишлар вазирлигининг МДҲ департаменти директорининг ўринбосари</w:t>
            </w:r>
          </w:p>
        </w:tc>
      </w:tr>
      <w:tr w:rsidR="005C6BE4" w:rsidRPr="00F90B22" w14:paraId="77584A9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AA0C0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9BFC9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3753A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Левина Мария Михайловна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91EDB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Ташқи ишлар вазирлигининг атташеси</w:t>
            </w:r>
          </w:p>
        </w:tc>
      </w:tr>
      <w:tr w:rsidR="005C6BE4" w:rsidRPr="00F90B22" w14:paraId="30EE8EA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331C1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0C860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21C0B4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Печерская Мария Игоревна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E8AAD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Ташқи ишлар вазирлигининг етакчи мутахассис-эксперти</w:t>
            </w:r>
          </w:p>
        </w:tc>
      </w:tr>
      <w:tr w:rsidR="005C6BE4" w:rsidRPr="00F90B22" w14:paraId="751B038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E2D43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F4030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24A3C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Кожевникова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Анна Андреевна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AB850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Ташқи ишлар вазирлигининг иккинчи котиби</w:t>
            </w:r>
          </w:p>
        </w:tc>
      </w:tr>
      <w:tr w:rsidR="005C6BE4" w:rsidRPr="00F90B22" w14:paraId="1D01F7E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6355C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DE26A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67CD3F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Гусев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Валентин Игоревич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DB9C2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Федерациясининг Ўзбекистон Республикасидаги элчихонаси маслаҳатчиси</w:t>
            </w:r>
          </w:p>
        </w:tc>
      </w:tr>
      <w:tr w:rsidR="005C6BE4" w:rsidRPr="00F90B22" w14:paraId="41090F2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8F54A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B00D7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5019D6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Мамедов Ильхам Сабирогли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00F02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 Республикаси Марказий сайлов комиссияси аъзоси</w:t>
            </w:r>
          </w:p>
        </w:tc>
      </w:tr>
      <w:tr w:rsidR="005C6BE4" w:rsidRPr="00F90B22" w14:paraId="20C4363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97645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F0821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BC9B0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Опимах Александр Николаевич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953FF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Беларусь Республикасининг Ўзбекистон Республикасидаги элчихонаси маслаҳатчиси</w:t>
            </w:r>
          </w:p>
        </w:tc>
      </w:tr>
      <w:tr w:rsidR="005C6BE4" w:rsidRPr="00F90B22" w14:paraId="6C62C74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6067A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75F1D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CBECC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Барановский Андрей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448153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Беларусь Республикасининг Ўзбекистон Республикасидаги элчихонаси консули</w:t>
            </w:r>
          </w:p>
        </w:tc>
      </w:tr>
      <w:tr w:rsidR="005C6BE4" w:rsidRPr="00F90B22" w14:paraId="3DA1C84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483E90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8E88B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E203EB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Антимонова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Марина Юрьевна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12786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Самара вилояти Думаси раисининг биринчи ўринбосари</w:t>
            </w:r>
          </w:p>
        </w:tc>
      </w:tr>
      <w:tr w:rsidR="005C6BE4" w:rsidRPr="00F90B22" w14:paraId="0E31164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8E3DD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E825D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600B22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Кузнецов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Виктор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BF55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Россия Федерацияси Самара вилояти Думасининг Бюджет, молия, солиқ, иқтисодий ва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инвестиция сиёсати қўмитаси раиси</w:t>
            </w:r>
          </w:p>
        </w:tc>
      </w:tr>
      <w:tr w:rsidR="005C6BE4" w:rsidRPr="00F90B22" w14:paraId="2B1B44F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3136A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0A84B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992A82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Кульбанова Ирина Игоревна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4A2FD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Ташқи ишлар вазирлиги МДҲ мамлакатлари департаментининг иккинчи котиби</w:t>
            </w:r>
          </w:p>
        </w:tc>
      </w:tr>
      <w:tr w:rsidR="005C6BE4" w:rsidRPr="00F90B22" w14:paraId="25B2857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31B87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7E3C9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BE74FC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Зубарев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Михаил Валерьевич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EBBCB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Свердловск вилояти Қонунчилик Ассамблеяси комиссия раиси</w:t>
            </w:r>
          </w:p>
        </w:tc>
      </w:tr>
      <w:tr w:rsidR="005C6BE4" w:rsidRPr="00F90B22" w14:paraId="3088E69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B7757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22D98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609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5010FA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Мартынов Игорь Александрович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C339A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Астрахан вилояти Думаси раиси</w:t>
            </w:r>
          </w:p>
        </w:tc>
      </w:tr>
      <w:tr w:rsidR="005C6BE4" w:rsidRPr="00F90B22" w14:paraId="5A32AA9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03C81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1EDC0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DEC376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Ральников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Владимирович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A159CF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Астрахан вилояти Думаси штаб бошлиғи</w:t>
            </w:r>
          </w:p>
        </w:tc>
      </w:tr>
      <w:tr w:rsidR="005C6BE4" w:rsidRPr="00F90B22" w14:paraId="268BBF9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C6F89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3B5FE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DAA00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Садиров Акылбек Абдишукурович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39B2C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Иқтисодиёт ва савдо вазирлигининг Ўш шаҳри бўйича бўлими бошлиғи ўринбосари</w:t>
            </w:r>
          </w:p>
        </w:tc>
      </w:tr>
      <w:tr w:rsidR="005C6BE4" w:rsidRPr="00F90B22" w14:paraId="1F219B9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424BD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64493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E5A12E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Самидин Уулу Сабырбек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942A2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Ўш шаҳри ҳокимияти бошқарма бошлиғи</w:t>
            </w:r>
          </w:p>
        </w:tc>
      </w:tr>
      <w:tr w:rsidR="005C6BE4" w:rsidRPr="00F90B22" w14:paraId="42FBED5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5ADB0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390857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A5CE05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Шарипов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Мирбек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Рахманжанович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189AE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Кара-Суй тумани ҳокимияти бошқарма бошлиғи биринчи ўринбосари</w:t>
            </w:r>
          </w:p>
        </w:tc>
      </w:tr>
      <w:tr w:rsidR="005C6BE4" w:rsidRPr="00F90B22" w14:paraId="4316456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CCA60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70B283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212007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Алайчиев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Руслан Болбурович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A8000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Ўзган вилояти ҳокимиятининг штаб бошлиғи</w:t>
            </w:r>
          </w:p>
        </w:tc>
      </w:tr>
      <w:tr w:rsidR="005C6BE4" w:rsidRPr="00F90B22" w14:paraId="20F19B1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70EB4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FF472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5A8CA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Юсупов Аброрбек Мухтаржанович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D1929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Аравон тумани Нуробод Аийл Кенеш раиси</w:t>
            </w:r>
          </w:p>
        </w:tc>
      </w:tr>
      <w:tr w:rsidR="005C6BE4" w:rsidRPr="00F90B22" w14:paraId="2CD2AAD2" w14:textId="77777777" w:rsidTr="00035764">
        <w:trPr>
          <w:trHeight w:val="1545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D7EBA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78D3F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B678FB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Тулаев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Маруфхан Каримович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00CD5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ҳукуматининг Баткен вилояти бўйича махсус вакилнинг биринчи ўринбосари</w:t>
            </w:r>
          </w:p>
        </w:tc>
      </w:tr>
      <w:tr w:rsidR="005C6BE4" w:rsidRPr="00F90B22" w14:paraId="7150A2A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F00BD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01F60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47CDE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Ураимов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Алихан Ураимович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B3A1B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ҳукуматининг Баткен вилояти бўйича махсус вакили</w:t>
            </w:r>
          </w:p>
        </w:tc>
      </w:tr>
      <w:tr w:rsidR="005C6BE4" w:rsidRPr="00F90B22" w14:paraId="7D75683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7DD0F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EC57E6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8EE88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Рахман уулу Тайирбек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7B0B8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Баткен вилояти ҳокимияти бўлим бошлиғи</w:t>
            </w:r>
          </w:p>
        </w:tc>
      </w:tr>
      <w:tr w:rsidR="005C6BE4" w:rsidRPr="00F90B22" w14:paraId="3805E2C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2C1F1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3B05FE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619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5B4E5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Корголдоева Анаркан Маматовна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D97FB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Жалолобод вилояти ҳокимияти бош мутахассиси</w:t>
            </w:r>
          </w:p>
        </w:tc>
      </w:tr>
      <w:tr w:rsidR="005C6BE4" w:rsidRPr="00F90B22" w14:paraId="0399DC1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4D9DD3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508303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2D9DE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Досов Эмильбек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Исмаилович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F0F28B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Ташқи ишлар вазирлигининг миллатлараро масалалар бўйича масъул котиби</w:t>
            </w:r>
          </w:p>
        </w:tc>
      </w:tr>
      <w:tr w:rsidR="005C6BE4" w:rsidRPr="00F90B22" w14:paraId="4421341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09DD9B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B7110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14626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Карабаев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Кубанычбек Давлеталиевич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0FD9B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Аксай тумани маҳаллий кенгаш аъзоси</w:t>
            </w:r>
          </w:p>
        </w:tc>
      </w:tr>
      <w:tr w:rsidR="005C6BE4" w:rsidRPr="00F90B22" w14:paraId="17A6C25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D7A5E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036E9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B5BBF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Тойчуев Мелисбек Сыдыкбекович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F8E64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Терек-Сай тумани маҳаллий кенгаш аъзоси</w:t>
            </w:r>
          </w:p>
        </w:tc>
      </w:tr>
      <w:tr w:rsidR="005C6BE4" w:rsidRPr="00F90B22" w14:paraId="699DEED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7AD61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739FD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0C9095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Мадалиев Нуралы Мамасабирович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78854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Ноокен тумани маҳаллий кенгаш аъзоси</w:t>
            </w:r>
          </w:p>
        </w:tc>
      </w:tr>
      <w:tr w:rsidR="005C6BE4" w:rsidRPr="00F90B22" w14:paraId="265A04A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E0F6E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6D410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658C0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Абдразак уулу Ислам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B9CF7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Ноокен тумани маҳаллий кенгаш аъзоси</w:t>
            </w:r>
          </w:p>
        </w:tc>
      </w:tr>
      <w:tr w:rsidR="005C6BE4" w:rsidRPr="00F90B22" w14:paraId="1AFFFED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70E8A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9B6B0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964A84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Идинова Айгуль Карабековна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5989E5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Чуй тумани ҳокимияти штаб бошлиғи</w:t>
            </w:r>
          </w:p>
        </w:tc>
      </w:tr>
      <w:tr w:rsidR="005C6BE4" w:rsidRPr="00F90B22" w14:paraId="6235680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E092F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73CAA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03335B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Шамбетов Данияр Джантаевич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A0E3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Аламудун тумани ҳокимияти штаб бошлиғи</w:t>
            </w:r>
          </w:p>
        </w:tc>
      </w:tr>
      <w:tr w:rsidR="005C6BE4" w:rsidRPr="00F90B22" w14:paraId="14585C7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5E50A5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EC9B89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BB59A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Калдаралиев Канатбек Айдарбекович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6B9C4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Чуй тумани ҳокимияти штаб бошлиғи</w:t>
            </w:r>
          </w:p>
        </w:tc>
      </w:tr>
      <w:tr w:rsidR="005C6BE4" w:rsidRPr="00F90B22" w14:paraId="3E84B60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E00BF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A36AD5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A48A1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Нурбеков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Асылбек Нурбекович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5289F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Жайил тумани ҳокимияти раҳбарининг биринчи ўринбосари</w:t>
            </w:r>
          </w:p>
        </w:tc>
      </w:tr>
      <w:tr w:rsidR="005C6BE4" w:rsidRPr="00F90B22" w14:paraId="16416A3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447315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A3B819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629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7E721D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Байшембаева Марипа Орумбековна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09565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Исик-Атин тумани ҳокимияти штаб бошлиғи</w:t>
            </w:r>
          </w:p>
        </w:tc>
      </w:tr>
      <w:tr w:rsidR="005C6BE4" w:rsidRPr="00F90B22" w14:paraId="3DF3A14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95C04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FEA2B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8B4F31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Ниязбек уулу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Темирлан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0DD899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Панфилов тумани маҳаллий кенгаш аъзоси</w:t>
            </w:r>
          </w:p>
        </w:tc>
      </w:tr>
      <w:tr w:rsidR="005C6BE4" w:rsidRPr="00F90B22" w14:paraId="37C924A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7FB2B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F88CC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93D3D6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Супурмурзаев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Бобурмурза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Джурабаевич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6A72F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Тўқмоқ шаҳридаги Ўзбек миллий маданият маркази раиси</w:t>
            </w:r>
          </w:p>
        </w:tc>
      </w:tr>
      <w:tr w:rsidR="005C6BE4" w:rsidRPr="00F90B22" w14:paraId="4075C775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A8FF9F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z-Cyrl-UZ"/>
              </w:rPr>
              <w:t>Мустақил Давлатлар Ҳамдўстлиги Парламентлараро Ассамблеяси</w:t>
            </w:r>
          </w:p>
        </w:tc>
      </w:tr>
      <w:tr w:rsidR="005C6BE4" w:rsidRPr="00F90B22" w14:paraId="14B9796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171B2F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EB70F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632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58A4C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Торекожа Канат Абдуллаул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3B5E90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Парламенти Сенатининг Ахборот-таҳлил бўлими бошлиғининг ўринбосари</w:t>
            </w:r>
          </w:p>
        </w:tc>
      </w:tr>
      <w:tr w:rsidR="005C6BE4" w:rsidRPr="00F90B22" w14:paraId="1D851110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A731F5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Осиё Сайлов Органлари Ассоциацияси (ОСОА)</w:t>
            </w:r>
          </w:p>
        </w:tc>
      </w:tr>
      <w:tr w:rsidR="005C6BE4" w:rsidRPr="00F90B22" w14:paraId="5379BCE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EC53D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9599F2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633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E3B3D3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Майкл С. Абас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A71FC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Филиппин Республикаси 12-ҳудуд сайлов органи директори</w:t>
            </w:r>
          </w:p>
        </w:tc>
      </w:tr>
      <w:tr w:rsidR="005C6BE4" w:rsidRPr="00F90B22" w14:paraId="4276100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50AD9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1FE16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634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C180A9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Хосе М. Виллануева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9F0C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Филиппин Республикаси 12-ҳудуд сайлов органи директори ўринбосари</w:t>
            </w:r>
          </w:p>
        </w:tc>
      </w:tr>
      <w:tr w:rsidR="005C6BE4" w:rsidRPr="00F90B22" w14:paraId="47CBBF67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651B64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Сайлов Тизимлари Халқаро Жамғармаси (СТХЖ)</w:t>
            </w:r>
          </w:p>
        </w:tc>
      </w:tr>
      <w:tr w:rsidR="005C6BE4" w:rsidRPr="00F90B22" w14:paraId="3A1C016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E7AAFE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BC0B4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635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00ACB6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Жвания Тамар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2A62C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СТХЖнинг Ўзбекистон бўйича директори</w:t>
            </w:r>
          </w:p>
        </w:tc>
      </w:tr>
      <w:tr w:rsidR="005C6BE4" w:rsidRPr="00035764" w14:paraId="63D8314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F6F6E9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0F369D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636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2FE05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Товмасян Инна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BDC91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СТХЖнинг Ўзбекистон бўйича лойиҳа координатори</w:t>
            </w:r>
          </w:p>
        </w:tc>
      </w:tr>
      <w:tr w:rsidR="005C6BE4" w:rsidRPr="00F90B22" w14:paraId="7BC001B5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7E733E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Халқаро парламентарийлар конгресси (ХПК)</w:t>
            </w:r>
          </w:p>
        </w:tc>
      </w:tr>
      <w:tr w:rsidR="005C6BE4" w:rsidRPr="00F90B22" w14:paraId="0894AAE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0E6B4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436334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637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59CBE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Ситара Аяз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5F08E6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ХПА бош котиби</w:t>
            </w:r>
          </w:p>
        </w:tc>
      </w:tr>
      <w:tr w:rsidR="005C6BE4" w:rsidRPr="00F90B22" w14:paraId="14CC78D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6D992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98D48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638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71DAF0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Рахман Файсал Салем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CFBE8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Покистон Ислом Республикаси парламенти Сенати қўмита раиси</w:t>
            </w:r>
          </w:p>
        </w:tc>
      </w:tr>
      <w:tr w:rsidR="005C6BE4" w:rsidRPr="00F90B22" w14:paraId="5364D0D0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343998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Шанхай Ҳамкорлик Ташкилоти (ШҲТ)</w:t>
            </w:r>
          </w:p>
        </w:tc>
      </w:tr>
      <w:tr w:rsidR="005C6BE4" w:rsidRPr="00F90B22" w14:paraId="3C213D8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DABAB6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DC931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639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02F9E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Верма Ракеш Кумар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739B6A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директори ўринбосари</w:t>
            </w:r>
          </w:p>
        </w:tc>
      </w:tr>
      <w:tr w:rsidR="005C6BE4" w:rsidRPr="00F90B22" w14:paraId="191CD7A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42062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F238F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813EA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Голованов Артур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4DEA2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директори ўринбосари</w:t>
            </w:r>
          </w:p>
        </w:tc>
      </w:tr>
      <w:tr w:rsidR="005C6BE4" w:rsidRPr="00F90B22" w14:paraId="2E12F29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28AC4D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AE406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7E9702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Кэмин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809CF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Котибияти маслаҳатчиси</w:t>
            </w:r>
          </w:p>
        </w:tc>
      </w:tr>
      <w:tr w:rsidR="005C6BE4" w:rsidRPr="00F90B22" w14:paraId="34D2F40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F2826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81453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4937B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Лю Ган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EBD83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Котибияти маслаҳатчи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си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ёрдамчиси</w:t>
            </w:r>
          </w:p>
        </w:tc>
      </w:tr>
      <w:tr w:rsidR="005C6BE4" w:rsidRPr="00F90B22" w14:paraId="099B069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E7870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3502D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BBF63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Ван Минчан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E231B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Котибияти эксперти</w:t>
            </w:r>
          </w:p>
        </w:tc>
      </w:tr>
      <w:tr w:rsidR="005C6BE4" w:rsidRPr="00F90B22" w14:paraId="23F6AD4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B597E8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358553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ECAEE9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Цзян Юйхан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2FB9C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Котибияти референти</w:t>
            </w:r>
          </w:p>
        </w:tc>
      </w:tr>
      <w:tr w:rsidR="005C6BE4" w:rsidRPr="00F90B22" w14:paraId="62E92E3A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FFFFFF" w:themeFill="background1"/>
            <w:vAlign w:val="center"/>
          </w:tcPr>
          <w:p w14:paraId="4962808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Австрия Республикаси</w:t>
            </w:r>
          </w:p>
        </w:tc>
      </w:tr>
      <w:tr w:rsidR="005C6BE4" w:rsidRPr="00F90B22" w14:paraId="61F7DEB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9F64F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BF09E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645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EE7E3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Борис Кандов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06D39A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“Agrotec Handels Gmbh” Президенти,</w:t>
            </w:r>
          </w:p>
          <w:p w14:paraId="194AB4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Австриянинг Ўзбекистондаги фаҳрий консули</w:t>
            </w:r>
          </w:p>
        </w:tc>
      </w:tr>
      <w:tr w:rsidR="005C6BE4" w:rsidRPr="00F90B22" w14:paraId="5824B3B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D27B94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FC4F8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646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83F3C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Рената Винтер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22C6F1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Серра-Леоне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бўйича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махсус суд судяси,</w:t>
            </w:r>
          </w:p>
          <w:p w14:paraId="0DAD9B1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БМТнинг Бола ҳуқуқлари бўйича қўмитасининг собиқ раиси</w:t>
            </w:r>
          </w:p>
        </w:tc>
      </w:tr>
      <w:tr w:rsidR="005C6BE4" w:rsidRPr="00F90B22" w14:paraId="5D77F7C6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30FBAA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Америка Қўшма Штатлари</w:t>
            </w:r>
          </w:p>
        </w:tc>
      </w:tr>
      <w:tr w:rsidR="005C6BE4" w:rsidRPr="00035764" w14:paraId="7201569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694AB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64E6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D9DC0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Мэтью Хабиновский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DDA126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Ўзбекистон Республикасидаги  Америка Қўшма Штатлари элчихонаси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Сиёсий-иқтисодий бўлими раҳбари</w:t>
            </w:r>
          </w:p>
        </w:tc>
      </w:tr>
      <w:tr w:rsidR="005C6BE4" w:rsidRPr="00F90B22" w14:paraId="23B2380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6459F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CDB401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236FF3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Эндрю Шейнсон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E9857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 Америка Қўшма Штатлари элчихонаси 1-котиби</w:t>
            </w:r>
          </w:p>
        </w:tc>
      </w:tr>
      <w:tr w:rsidR="005C6BE4" w:rsidRPr="00F90B22" w14:paraId="74BC7EC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71CDA9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FB59A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DAA4FD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Фае Хаселкорн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C63A6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ЮСАИДнинг Ўзбекистондаги миссиясининг демократия ва давлат бошқаруви масалалари бўйича директори</w:t>
            </w:r>
          </w:p>
        </w:tc>
      </w:tr>
      <w:tr w:rsidR="005C6BE4" w:rsidRPr="00035764" w14:paraId="2A8D902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596D7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C862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D7178C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Сара Беккер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34181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 Америка Қўшма Штатлари элчихонаси Сиёсий-иқтисодий бўлими иккинчи котиби</w:t>
            </w:r>
          </w:p>
        </w:tc>
      </w:tr>
      <w:tr w:rsidR="005C6BE4" w:rsidRPr="00035764" w14:paraId="2729C48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E0524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C06DE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4449B5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Уильям Лэнгли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085EC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 Америка Қўшма Штатлари элчихонаси иқтисодий масалалар бўйича иккинчи котиби</w:t>
            </w:r>
          </w:p>
        </w:tc>
      </w:tr>
      <w:tr w:rsidR="005C6BE4" w:rsidRPr="00035764" w14:paraId="71D2F0F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6531A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2EBFD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583663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Кэтерин Шафер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F5192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 Америка Қўшма Штатлари элчихонаси Сиёсий-иқтисодий бўлими учинчи котиби</w:t>
            </w:r>
          </w:p>
        </w:tc>
      </w:tr>
      <w:tr w:rsidR="005C6BE4" w:rsidRPr="00F90B22" w14:paraId="334AA5D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47320F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C4EA5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05FDFE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Кэндел Энтони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91E87C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 Америка Қўшма Штатлари элчихонаси Жамоат билан ишлаш бўлими 3-котиби</w:t>
            </w:r>
          </w:p>
        </w:tc>
      </w:tr>
      <w:tr w:rsidR="005C6BE4" w:rsidRPr="00F90B22" w14:paraId="273A4FB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CA1CA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BAE95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A95CBC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Кэлли Сальцман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FB754B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 Америка Қўшма Штатлари элчихонаси Сиёсий ва иқтисодий масалалар бўлими ассистенти</w:t>
            </w:r>
          </w:p>
        </w:tc>
      </w:tr>
      <w:tr w:rsidR="005C6BE4" w:rsidRPr="00F90B22" w14:paraId="1B5936A4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310174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Беларусь Республикаси</w:t>
            </w:r>
          </w:p>
        </w:tc>
      </w:tr>
      <w:tr w:rsidR="005C6BE4" w:rsidRPr="00F90B22" w14:paraId="0F9F9D8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91E82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0830D7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655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EA828A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Пунченко Виталий Николаевич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42D799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Беларусь Республикаси стратегик тадқиқотлар институти директор ўринбосари</w:t>
            </w:r>
          </w:p>
        </w:tc>
      </w:tr>
      <w:tr w:rsidR="005C6BE4" w:rsidRPr="00F90B22" w14:paraId="7D6BA917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96A487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Бельгия Қироллиги</w:t>
            </w:r>
          </w:p>
        </w:tc>
      </w:tr>
      <w:tr w:rsidR="005C6BE4" w:rsidRPr="00035764" w14:paraId="77B49A1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642D4D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CECDF5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656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6415AF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Барбара Дитрих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4B4C2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“Diplomatic World” нашрининг бош муҳаррири</w:t>
            </w:r>
          </w:p>
        </w:tc>
      </w:tr>
      <w:tr w:rsidR="005C6BE4" w:rsidRPr="00F90B22" w14:paraId="590D72B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688CAE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8DD230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657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695FAA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Юлия Кондрашова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BE494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Брюсселдаги Европа геосиёсий форуми директори</w:t>
            </w:r>
          </w:p>
        </w:tc>
      </w:tr>
      <w:tr w:rsidR="005C6BE4" w:rsidRPr="00F90B22" w14:paraId="20CDE5D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F5EAF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43B7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658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CD47BA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Лин Готальс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97636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Европада Осиё тадқиқотлари институти директори</w:t>
            </w:r>
          </w:p>
        </w:tc>
      </w:tr>
      <w:tr w:rsidR="005C6BE4" w:rsidRPr="00F90B22" w14:paraId="5688DD0F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5F797D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Буюк Британия ва Шимолий Ирландия Бирлашган Қироллиги</w:t>
            </w:r>
          </w:p>
        </w:tc>
      </w:tr>
      <w:tr w:rsidR="005C6BE4" w:rsidRPr="00F90B22" w14:paraId="11EDA0E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956D0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83901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659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3A81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Алан Маккормак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80C4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“Goodenough” коллежи декани</w:t>
            </w:r>
          </w:p>
        </w:tc>
      </w:tr>
      <w:tr w:rsidR="005C6BE4" w:rsidRPr="00035764" w14:paraId="0AE07AC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41AB2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64F178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347AB7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Бий Олоко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8A620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Буюк Британия ва Шимолий Ирландия Бирлашган Қироллиги Ғарбий Беркшир Кенгаши аъзоси, “Stephen Simeon” компанияси директори ва асосчиси</w:t>
            </w:r>
          </w:p>
        </w:tc>
      </w:tr>
      <w:tr w:rsidR="005C6BE4" w:rsidRPr="00F90B22" w14:paraId="5C27390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0D3911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71126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FDC532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Бота Хопкинсон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6F1FE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Буюк Британия парламентида “Евросиёнинг консерватив дўстлари” ташкилотининг асосчиси ва раиси</w:t>
            </w:r>
          </w:p>
        </w:tc>
      </w:tr>
      <w:tr w:rsidR="005C6BE4" w:rsidRPr="00F90B22" w14:paraId="01AFF70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7C4B60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87687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BF226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Коростелева Елена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097915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Глобал барқарор ривожланиш институти директори</w:t>
            </w:r>
          </w:p>
        </w:tc>
      </w:tr>
      <w:tr w:rsidR="005C6BE4" w:rsidRPr="00035764" w14:paraId="63C12DE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6A4660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BEB64B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0831A6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Эндрю Ламберт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994A3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“Директорлар ассоциацияси” институти халқаро савдони ривожлантириш бўлими бошлиғи, “Electronic Media Services” компанияси асосчиси ва директори</w:t>
            </w:r>
          </w:p>
        </w:tc>
      </w:tr>
      <w:tr w:rsidR="005C6BE4" w:rsidRPr="00F90B22" w14:paraId="1AD7F84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0A851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A036C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061E9A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Анчески Лука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4C72A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Марказий Осиё бўйича мутахассис, Глазго университети ўқитувчиси</w:t>
            </w:r>
          </w:p>
        </w:tc>
      </w:tr>
      <w:tr w:rsidR="005C6BE4" w:rsidRPr="00F90B22" w14:paraId="4E1A5B5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A5C22F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BB73F6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007C65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Баронесса Манзила Уддин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51619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Буюк Британия парламенти Лордлар палатаси аъзоси</w:t>
            </w:r>
          </w:p>
        </w:tc>
      </w:tr>
      <w:tr w:rsidR="005C6BE4" w:rsidRPr="00035764" w14:paraId="4A1C3FB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2EDEF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2C72B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53986C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Чишти Мак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F5932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“Chishty Consultancy” консалтинг компанияси раҳбари</w:t>
            </w:r>
          </w:p>
        </w:tc>
      </w:tr>
      <w:tr w:rsidR="005C6BE4" w:rsidRPr="00F90B22" w14:paraId="2B3D7AE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C496C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D87D6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450761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Нейл Мулдинг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DD04D9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“StorElectric Ltd” компанияси директори</w:t>
            </w:r>
          </w:p>
        </w:tc>
      </w:tr>
      <w:tr w:rsidR="005C6BE4" w:rsidRPr="00035764" w14:paraId="6FD249B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A038E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B4832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17A19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Полглэйс Джайлс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A0045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“Canterbury Christ Church University” университети факультет раҳбари</w:t>
            </w:r>
          </w:p>
        </w:tc>
      </w:tr>
      <w:tr w:rsidR="005C6BE4" w:rsidRPr="00F90B22" w14:paraId="5089CCA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6253A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30492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669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B72E6A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Сиддхартх Монту Саксена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08A40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Тошкентдаги Британия Менежмент университети илмий ишлар бўйича проректори</w:t>
            </w:r>
          </w:p>
        </w:tc>
      </w:tr>
      <w:tr w:rsidR="005C6BE4" w:rsidRPr="00F90B22" w14:paraId="005A086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7D055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44309A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AD598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Ян Сандерс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36B21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“Frontier ESG Advisory” компанияси асосчиларидан бири ва директори</w:t>
            </w:r>
          </w:p>
        </w:tc>
      </w:tr>
      <w:tr w:rsidR="005C6BE4" w:rsidRPr="00F90B22" w14:paraId="7BB798C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900085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4BE32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56C55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Вирадж Соланки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6DE5D8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стратегик тадқиқотлар институти катта илмий ходими</w:t>
            </w:r>
          </w:p>
        </w:tc>
      </w:tr>
      <w:tr w:rsidR="005C6BE4" w:rsidRPr="00035764" w14:paraId="367527E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6BF63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1D238A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D37AB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Мейс Дермот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178C7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“Lapwing Advisers Ltd” Бош ижрочи директори</w:t>
            </w:r>
          </w:p>
        </w:tc>
      </w:tr>
      <w:tr w:rsidR="005C6BE4" w:rsidRPr="00F90B22" w14:paraId="61AEEFD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788548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1FC52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1DBBB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Кояс Миях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AEE5B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Суффолк графлиги савдо палатаси халқаро савдо маслаҳатчиси,</w:t>
            </w:r>
          </w:p>
        </w:tc>
      </w:tr>
      <w:tr w:rsidR="005C6BE4" w:rsidRPr="00F90B22" w14:paraId="41F11D1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34404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92EBF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972319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Таха Кобурн-Кутай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E5AB7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Британия Осиё бизнес кенгаши раиси</w:t>
            </w:r>
          </w:p>
        </w:tc>
      </w:tr>
      <w:tr w:rsidR="005C6BE4" w:rsidRPr="00F90B22" w14:paraId="252B251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F5382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F77BFE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009E04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Тим Торлоу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EECC9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Буюк Британия элчиси</w:t>
            </w:r>
          </w:p>
        </w:tc>
      </w:tr>
      <w:tr w:rsidR="005C6BE4" w:rsidRPr="00F90B22" w14:paraId="398E71E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3B406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22366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28D49B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Эбби Мазервелл Лоурен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50A7A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Буюк Британия элчихонаси</w:t>
            </w:r>
          </w:p>
          <w:p w14:paraId="2E3B71E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2-котиби</w:t>
            </w:r>
          </w:p>
        </w:tc>
      </w:tr>
      <w:tr w:rsidR="005C6BE4" w:rsidRPr="00F90B22" w14:paraId="06D8480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B49ED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43E2B2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009F52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Кэтерин Коттрелл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0E69F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Буюк Британия элчихонаси</w:t>
            </w:r>
          </w:p>
          <w:p w14:paraId="2903837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Сиёсий ва халқ дипломатияси бўлими раҳбари</w:t>
            </w:r>
          </w:p>
        </w:tc>
      </w:tr>
      <w:tr w:rsidR="005C6BE4" w:rsidRPr="00F90B22" w14:paraId="33AEE28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50D4F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06008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B50541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Александр Генриетта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B64CD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Буюк Британия элчихонаси 2-котиби, Афғонистон бўйича ҳудудий ходими</w:t>
            </w:r>
          </w:p>
        </w:tc>
      </w:tr>
      <w:tr w:rsidR="005C6BE4" w:rsidRPr="00F90B22" w14:paraId="395905B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35D3D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0E08F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7C099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Мэтью Габриэлли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87948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Буюк Британия элчихонаси дипломати</w:t>
            </w:r>
          </w:p>
        </w:tc>
      </w:tr>
      <w:tr w:rsidR="005C6BE4" w:rsidRPr="00F90B22" w14:paraId="7E8A32E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3DDFB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BBC4C8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1D13AE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Мэтью Уиллмор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2CD718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Буюк Британия элчихонаси терроризмга қарши кураш бўйича офицери</w:t>
            </w:r>
          </w:p>
        </w:tc>
      </w:tr>
      <w:tr w:rsidR="005C6BE4" w:rsidRPr="00F90B22" w14:paraId="37074AB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6D0558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6D4B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E4D7A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Сара Купер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315E9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Буюк Британия элчихонаси ҳудудий ривожлантириш бўйича директор</w:t>
            </w:r>
          </w:p>
        </w:tc>
      </w:tr>
      <w:tr w:rsidR="005C6BE4" w:rsidRPr="00F90B22" w14:paraId="49DC748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C9D8E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392AC8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CF24B2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Саймон Коттрел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39FE4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Буюк Британия элчихонаси дипломати</w:t>
            </w:r>
          </w:p>
        </w:tc>
      </w:tr>
      <w:tr w:rsidR="005C6BE4" w:rsidRPr="00F90B22" w14:paraId="52B00CD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96E781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01F48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0EC7A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Эдуардо Рамос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E0DCE4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Британия Олий таълим сифатини таъминлаш агентлиги директори</w:t>
            </w:r>
          </w:p>
        </w:tc>
      </w:tr>
      <w:tr w:rsidR="005C6BE4" w:rsidRPr="00F90B22" w14:paraId="40A96AB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6E9FFD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0852C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C5CE30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Урфан Халик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27D6C1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Кардиф университети проректори</w:t>
            </w:r>
          </w:p>
        </w:tc>
      </w:tr>
      <w:tr w:rsidR="005C6BE4" w:rsidRPr="00F90B22" w14:paraId="4F7ED19B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E6F50E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Бирлашган Араб Амирликлари</w:t>
            </w:r>
          </w:p>
        </w:tc>
      </w:tr>
      <w:tr w:rsidR="005C6BE4" w:rsidRPr="00F90B22" w14:paraId="22E5C20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F3C098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46D1F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685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0F2D57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Мажид Рашед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F4080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Осиё паралимпия қўмитаси президенти</w:t>
            </w:r>
          </w:p>
        </w:tc>
      </w:tr>
      <w:tr w:rsidR="005C6BE4" w:rsidRPr="00F90B22" w14:paraId="6372F620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35232C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Вьетнам Социалистик Республикаси</w:t>
            </w:r>
          </w:p>
        </w:tc>
      </w:tr>
      <w:tr w:rsidR="005C6BE4" w:rsidRPr="00035764" w14:paraId="339AC38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5910C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FE666E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686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505C0D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Нгуен Тронг Зуонг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C4090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F90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Mareven Food Holdings</w:t>
            </w: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компанияси директори</w:t>
            </w:r>
          </w:p>
        </w:tc>
      </w:tr>
      <w:tr w:rsidR="005C6BE4" w:rsidRPr="00F90B22" w14:paraId="2895AA5D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34C138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Венгрия давлати</w:t>
            </w:r>
          </w:p>
        </w:tc>
      </w:tr>
      <w:tr w:rsidR="005C6BE4" w:rsidRPr="00F90B22" w14:paraId="782FC31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0B56B7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E9224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D4DA6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Саркози Миклош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CB8EB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Кароли Гаспар Венгрия университети профессори</w:t>
            </w:r>
          </w:p>
        </w:tc>
      </w:tr>
      <w:tr w:rsidR="005C6BE4" w:rsidRPr="00F90B22" w14:paraId="3133BD2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5C792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5A012A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F8497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Сатмари Петер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82727E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Венгрия Милтон Фридман университети катта проректори</w:t>
            </w:r>
          </w:p>
        </w:tc>
      </w:tr>
      <w:tr w:rsidR="005C6BE4" w:rsidRPr="00F90B22" w14:paraId="642E24F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8ECB6B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2A8F1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7C0C59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Фабиан Атилла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6A0AD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Сопрон университети ректори</w:t>
            </w:r>
          </w:p>
        </w:tc>
      </w:tr>
      <w:tr w:rsidR="005C6BE4" w:rsidRPr="00F90B22" w14:paraId="101A4880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94D93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Германия Федератив Республикаси</w:t>
            </w:r>
          </w:p>
        </w:tc>
      </w:tr>
      <w:tr w:rsidR="005C6BE4" w:rsidRPr="00F90B22" w14:paraId="457D8CB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B5C0C7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556693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F0F9A8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Александр Рар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A9145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“Gazprom” маслаҳатчиси, сиёсатчи</w:t>
            </w:r>
          </w:p>
        </w:tc>
      </w:tr>
      <w:tr w:rsidR="005C6BE4" w:rsidRPr="00035764" w14:paraId="18B87FB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C8C3D2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B12872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D81E1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Керн Андреас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E081FC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“United Cement Group PLC” директорлар кенгаши раиси</w:t>
            </w:r>
          </w:p>
        </w:tc>
      </w:tr>
      <w:tr w:rsidR="005C6BE4" w:rsidRPr="00F90B22" w14:paraId="3143D2C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098F0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C1458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7943BC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Закиров Фарид Равильевич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CC734D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“LAUREA GERMANIA GmbH” раҳбари</w:t>
            </w:r>
          </w:p>
        </w:tc>
      </w:tr>
      <w:tr w:rsidR="005C6BE4" w:rsidRPr="00F90B22" w14:paraId="3FE9421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F9399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240D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2332A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Франк Вайзе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5B5C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Германия Федератив Республикасининг Тошкентдаги элчихонасининг ҳарбий атташеси</w:t>
            </w:r>
          </w:p>
        </w:tc>
      </w:tr>
      <w:tr w:rsidR="005C6BE4" w:rsidRPr="00F90B22" w14:paraId="54F12CF3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29839E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Грузия давлати</w:t>
            </w:r>
          </w:p>
        </w:tc>
      </w:tr>
      <w:tr w:rsidR="005C6BE4" w:rsidRPr="00F90B22" w14:paraId="0B2A716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5659B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BDA4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056810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Георги Кахиани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1A1118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 Парламенти депутати</w:t>
            </w:r>
          </w:p>
        </w:tc>
      </w:tr>
      <w:tr w:rsidR="005C6BE4" w:rsidRPr="00F90B22" w14:paraId="2103E7A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4CBAC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A65FF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695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BDB5A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Мгалоблишвили Леван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5EE461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 Парламенти депутати</w:t>
            </w:r>
          </w:p>
        </w:tc>
      </w:tr>
      <w:tr w:rsidR="005C6BE4" w:rsidRPr="00F90B22" w14:paraId="1500B18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DBB35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7BBBC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696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5DF19A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Зенаишвили Эмзар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AE8187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Грузия Миллий олимпия қўмитаси бош котиби</w:t>
            </w:r>
          </w:p>
        </w:tc>
      </w:tr>
      <w:tr w:rsidR="005C6BE4" w:rsidRPr="00F90B22" w14:paraId="4ADEE5D5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6A674E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Индонезия Республикаси</w:t>
            </w:r>
          </w:p>
        </w:tc>
      </w:tr>
      <w:tr w:rsidR="005C6BE4" w:rsidRPr="00F90B22" w14:paraId="5ABB0EC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423ED2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4DC3A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697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F582A1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Фадли Зон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452E22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Индонезия Республикаси парламенти Вакиллар палатасининг парламентлараро ҳамкорлик қўмитаси раиси</w:t>
            </w:r>
          </w:p>
        </w:tc>
      </w:tr>
      <w:tr w:rsidR="005C6BE4" w:rsidRPr="00F90B22" w14:paraId="09ACC107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532672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Исроил давлати</w:t>
            </w:r>
          </w:p>
        </w:tc>
      </w:tr>
      <w:tr w:rsidR="005C6BE4" w:rsidRPr="00F90B22" w14:paraId="02C6620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375EC4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DF740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698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163287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Вейсброд Ноам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4155E1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Негевдаги Бен Гурион университетидаги Жейкоб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Блаустейн Чўл тадқиқотлари институти директори</w:t>
            </w:r>
          </w:p>
        </w:tc>
      </w:tr>
      <w:tr w:rsidR="005C6BE4" w:rsidRPr="00F90B22" w14:paraId="4B75258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FAC8F8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0BCD3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699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1CDBD2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Вилан Авшалом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DD93A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Исроил фермерлар уюшмаси бош котиби</w:t>
            </w:r>
          </w:p>
        </w:tc>
      </w:tr>
      <w:tr w:rsidR="005C6BE4" w:rsidRPr="00F90B22" w14:paraId="4006E714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82DCC6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Италия Республикаси</w:t>
            </w:r>
          </w:p>
        </w:tc>
      </w:tr>
      <w:tr w:rsidR="005C6BE4" w:rsidRPr="00F90B22" w14:paraId="66BD181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3DBC06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7237D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700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D4306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Малагути Мария-Киара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F52CE3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UNIDROIT  президенти - Хусусий ҳуқуқни бирлаштириш халқаро институти</w:t>
            </w:r>
          </w:p>
        </w:tc>
      </w:tr>
      <w:tr w:rsidR="005C6BE4" w:rsidRPr="00F90B22" w14:paraId="3AC2A096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F5353C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Кипр Республикаси</w:t>
            </w:r>
          </w:p>
        </w:tc>
      </w:tr>
      <w:tr w:rsidR="005C6BE4" w:rsidRPr="00035764" w14:paraId="3AE6DC5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7976E7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7767CA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701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98612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Михалис Замбартас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BD3797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“Michalis C. Zambartas, Advocates”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адвокати</w:t>
            </w:r>
          </w:p>
        </w:tc>
      </w:tr>
      <w:tr w:rsidR="005C6BE4" w:rsidRPr="00F90B22" w14:paraId="1F990CD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59EB0F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F8E87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EFC43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Пиерис Чуридес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B1A1C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Кипр Европа университети бизнес мактаби декани</w:t>
            </w:r>
          </w:p>
        </w:tc>
      </w:tr>
      <w:tr w:rsidR="005C6BE4" w:rsidRPr="00F90B22" w14:paraId="6AEBFC4B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D8E660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Корея Республикаси</w:t>
            </w:r>
          </w:p>
        </w:tc>
      </w:tr>
      <w:tr w:rsidR="005C6BE4" w:rsidRPr="00F90B22" w14:paraId="69C58E9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3AB17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B73BE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82221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Ким Ён Гу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3630BB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Корея Республикаси Савдо, саноат ва енергетика вазирлиги ҳузуридаги Корея-Ўзбекистон бизнес уюшмаси раиси</w:t>
            </w:r>
          </w:p>
        </w:tc>
      </w:tr>
      <w:tr w:rsidR="005C6BE4" w:rsidRPr="00F90B22" w14:paraId="2E4CF46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FC6DF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1140D5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9500C8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Чве Ён Ха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FCAB8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Сеонгмун университети профессори</w:t>
            </w:r>
          </w:p>
        </w:tc>
      </w:tr>
      <w:tr w:rsidR="005C6BE4" w:rsidRPr="00F90B22" w14:paraId="0836775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949845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65C9E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000734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 Ик Хён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C5306B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Моквон университети проректори</w:t>
            </w:r>
          </w:p>
        </w:tc>
      </w:tr>
      <w:tr w:rsidR="005C6BE4" w:rsidRPr="00F90B22" w14:paraId="0A89286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C8D6E2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C8437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5D1BA0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Джи Ён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DB3B9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Ҳанкук университети Марказий Осиё тадқиқотлари кафедраси профессори</w:t>
            </w:r>
          </w:p>
        </w:tc>
      </w:tr>
      <w:tr w:rsidR="005C6BE4" w:rsidRPr="00F90B22" w14:paraId="4909BC2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ADEF0F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D045B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20F90F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Ким Чанг Кеон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38330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Корея Республикаси Савдо, саноат ва енергетика вазирлиги ҳузуридаги Корея-Ўзбекистон бизнес уюшмаси раисининг ўринбосари</w:t>
            </w:r>
          </w:p>
        </w:tc>
      </w:tr>
      <w:tr w:rsidR="005C6BE4" w:rsidRPr="00F90B22" w14:paraId="2AD601B3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585032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</w:rPr>
              <w:t>Нидерландлар</w:t>
            </w: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 xml:space="preserve"> Қироллиги</w:t>
            </w:r>
          </w:p>
        </w:tc>
      </w:tr>
      <w:tr w:rsidR="005C6BE4" w:rsidRPr="00035764" w14:paraId="0AE4BA9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F0BFB6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9B8944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91D5D5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Андрей Карстэнс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9345A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Нидерландлар Қироллигининг Ўзбекистондаги Фавқулодда ва Мухтор эличиси</w:t>
            </w:r>
          </w:p>
        </w:tc>
      </w:tr>
      <w:tr w:rsidR="005C6BE4" w:rsidRPr="00035764" w14:paraId="16E0529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3D7FED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059385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709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9D3CD4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Ирина Бучинская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D761A6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Нидерландлар Қироллигининг Ўзбекистондаги элчихонасининг сиёсий ишлар бўйича катта маслаҳатчиси</w:t>
            </w:r>
          </w:p>
        </w:tc>
      </w:tr>
      <w:tr w:rsidR="005C6BE4" w:rsidRPr="00F90B22" w14:paraId="1C97D8D6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6CE1F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Озарбайжон Республикаси</w:t>
            </w:r>
          </w:p>
        </w:tc>
      </w:tr>
      <w:tr w:rsidR="005C6BE4" w:rsidRPr="00F90B22" w14:paraId="3FC4607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664D7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7B722F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7C4B81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Азер Алиев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0D829B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Озарбайжон Республикаси Миллий олимпия қўмитаси бош котиби</w:t>
            </w:r>
          </w:p>
        </w:tc>
      </w:tr>
      <w:tr w:rsidR="005C6BE4" w:rsidRPr="00F90B22" w14:paraId="523B643B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6BB6788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Покистон Ислом Республикаси</w:t>
            </w:r>
          </w:p>
        </w:tc>
      </w:tr>
      <w:tr w:rsidR="005C6BE4" w:rsidRPr="00F90B22" w14:paraId="0EFB310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810F7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3B0E8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1A89FF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Хан Шабир Ахмад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0DA18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Пешовар университети қошидаги Марказий Осиё тадқиқотлари маркази директори</w:t>
            </w:r>
          </w:p>
        </w:tc>
      </w:tr>
      <w:tr w:rsidR="005C6BE4" w:rsidRPr="00F90B22" w14:paraId="7F26EFE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94CA2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81C60F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712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3C07D9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Мухаммад Амир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9E8A2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Покистон сиёсий Фанлар институти ижрочи директори</w:t>
            </w:r>
          </w:p>
        </w:tc>
      </w:tr>
      <w:tr w:rsidR="005C6BE4" w:rsidRPr="00F90B22" w14:paraId="4BA65BEC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3CD724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Польша Республикаси</w:t>
            </w:r>
          </w:p>
        </w:tc>
      </w:tr>
      <w:tr w:rsidR="005C6BE4" w:rsidRPr="00F90B22" w14:paraId="3A1FFCD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8213AC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D9FB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E8D8C7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Козловский Петр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5244A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Польша-Ўзбекистон саноат-саноат палатаси президенти</w:t>
            </w:r>
          </w:p>
        </w:tc>
      </w:tr>
      <w:tr w:rsidR="005C6BE4" w:rsidRPr="00F90B22" w14:paraId="0155EE3F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783416A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Россия Федерацияси</w:t>
            </w:r>
          </w:p>
        </w:tc>
      </w:tr>
      <w:tr w:rsidR="005C6BE4" w:rsidRPr="00F90B22" w14:paraId="3A376E5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A197D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49F7D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B6641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Альбеков Адам Умарович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A2A0CB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Ростов Давлат иқтисодиёт университети президенти</w:t>
            </w:r>
          </w:p>
        </w:tc>
      </w:tr>
      <w:tr w:rsidR="005C6BE4" w:rsidRPr="00F90B22" w14:paraId="08689FA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91357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CBC9D4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EA634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Гокжаев Борис Михайлович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CEF039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Ростов-Дон шаҳри Жамоатчилик палатаси раисининг ўринбосари</w:t>
            </w:r>
          </w:p>
        </w:tc>
      </w:tr>
      <w:tr w:rsidR="005C6BE4" w:rsidRPr="00F90B22" w14:paraId="6CD262F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0C28D0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2AA50C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AEA352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Бакулина Лилия Талгатовна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05852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Қозон федераль университети юридик факультети декани</w:t>
            </w:r>
          </w:p>
        </w:tc>
      </w:tr>
      <w:tr w:rsidR="005C6BE4" w:rsidRPr="00F90B22" w14:paraId="2E5B513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E2C6FB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9C7417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C270E4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Вахитова Лариса Викторовна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5AAAE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Қозон федераль университетининг чет эллик талабалар учун тайёргарлик факультети ўқув ишлари бўйича декани ўринбосари</w:t>
            </w:r>
          </w:p>
        </w:tc>
      </w:tr>
      <w:tr w:rsidR="005C6BE4" w:rsidRPr="00035764" w14:paraId="51469A7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04750A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AEE97F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E48FBD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Козюлин Вадим Борисович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F2E4F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Ташқи ишлар вазирлиги Дипломатик академиясининг Долзарб халқаро муаммолар институти Глобал тадқиқотлар ва халқаро ташкилотлар маркази раҳбари</w:t>
            </w:r>
          </w:p>
        </w:tc>
      </w:tr>
      <w:tr w:rsidR="005C6BE4" w:rsidRPr="00F90B22" w14:paraId="2E691D7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A1A78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A55C3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719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CE44F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Выдрин Дмитрий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Игнатьевич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E39E73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“Украина. Ру” нашри шарҳловчиси, ёзувчи</w:t>
            </w:r>
          </w:p>
        </w:tc>
      </w:tr>
      <w:tr w:rsidR="005C6BE4" w:rsidRPr="00F90B22" w14:paraId="35369C8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19B9C2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C2095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3ED168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Мерзлякова Татьяна Георгиевна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9866DF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Свердловск вилоятиИнсон ҳуқуқлари бўйича вакили</w:t>
            </w:r>
          </w:p>
        </w:tc>
      </w:tr>
      <w:tr w:rsidR="005C6BE4" w:rsidRPr="00F90B22" w14:paraId="107EEAE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1F358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754E05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E2E7BB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Русаков Андрей Геннад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4BD6D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Европа-Осиё тадқиқотлари маркази директори</w:t>
            </w:r>
          </w:p>
        </w:tc>
      </w:tr>
      <w:tr w:rsidR="005C6BE4" w:rsidRPr="00F90B22" w14:paraId="168FB9E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05605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4D3EE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372C30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Шалабаева Нина Николаевна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B0328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Новосибирск вилояти Инсон ҳуқуқлари бўйича вакили</w:t>
            </w:r>
          </w:p>
        </w:tc>
      </w:tr>
      <w:tr w:rsidR="005C6BE4" w:rsidRPr="00F90B22" w14:paraId="71B20858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DC216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FAF6C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3DA72F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Чубукин Владимир Павлович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78F73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“Союзпромкомлект” раҳбари</w:t>
            </w:r>
          </w:p>
        </w:tc>
      </w:tr>
      <w:tr w:rsidR="005C6BE4" w:rsidRPr="00035764" w14:paraId="6313502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5F71DB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43BD82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6E07F3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Воробьев Александр Вячеславович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D7CAD5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Фанлар Академияси Шарқшунослик институтининг Ўрта Осиё, Кавказ ва Урал-Волга минтақасини ўрганиш маркази тадқиқотчиси</w:t>
            </w:r>
          </w:p>
        </w:tc>
      </w:tr>
      <w:tr w:rsidR="005C6BE4" w:rsidRPr="00F90B22" w14:paraId="34B7C5A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6F5D45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DFB29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3D44D6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Кашин Василий Борисович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AA923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Олий иқтисодиёт мактаби Миллий тадқиқот университетининг интеграциялашган Европа ва халқаро тадқиқотлар маркази директори</w:t>
            </w:r>
          </w:p>
        </w:tc>
      </w:tr>
      <w:tr w:rsidR="005C6BE4" w:rsidRPr="00F90B22" w14:paraId="5810057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26A60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ABC5F3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726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79E9B4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Плитухин Родион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AB8A14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Федерацияси Олимпия қўмитаси бош котиби</w:t>
            </w:r>
          </w:p>
        </w:tc>
      </w:tr>
      <w:tr w:rsidR="005C6BE4" w:rsidRPr="00F90B22" w14:paraId="7ACAAE3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AFB7C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529EA3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727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40B1E5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Хриенко Андрей Павлович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96D73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“Вектор” халқаро стратегик тадқиқотлар институти директори</w:t>
            </w:r>
          </w:p>
        </w:tc>
      </w:tr>
      <w:tr w:rsidR="005C6BE4" w:rsidRPr="00F90B22" w14:paraId="55BA5B48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C8998D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Руминия</w:t>
            </w:r>
          </w:p>
        </w:tc>
      </w:tr>
      <w:tr w:rsidR="005C6BE4" w:rsidRPr="00F90B22" w14:paraId="31E88CB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94CC2C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0DA370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728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E7DA10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Маринеско Влад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4970D5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Халқаро электрон спорт федерацияси бош президенти</w:t>
            </w:r>
          </w:p>
        </w:tc>
      </w:tr>
      <w:tr w:rsidR="005C6BE4" w:rsidRPr="00035764" w14:paraId="6837AB7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16C145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A5513B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729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CE3141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Писароглу Антон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E86E62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“H5 Worldwide Strategies Ltd”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 раҳбари</w:t>
            </w:r>
          </w:p>
        </w:tc>
      </w:tr>
      <w:tr w:rsidR="005C6BE4" w:rsidRPr="00F90B22" w14:paraId="37967527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ABB1EB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Сингапур Республикаси</w:t>
            </w:r>
          </w:p>
        </w:tc>
      </w:tr>
      <w:tr w:rsidR="005C6BE4" w:rsidRPr="00F90B22" w14:paraId="71F13DF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21919C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7FDF0F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730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412AE4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Куан Чун Хок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B5364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Сингапур менежментни ривожлантириш институти президенти</w:t>
            </w:r>
          </w:p>
        </w:tc>
      </w:tr>
      <w:tr w:rsidR="005C6BE4" w:rsidRPr="00F90B22" w14:paraId="0B796F35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EE3928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Саудия Арабистони Подшоҳлиги</w:t>
            </w:r>
          </w:p>
        </w:tc>
      </w:tr>
      <w:tr w:rsidR="005C6BE4" w:rsidRPr="00F90B22" w14:paraId="7AFFAFE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CAC0B2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F34111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731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B813F6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Маджид Абдулазиз Насер Ал Турки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8694EC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Ахборот ва Араб-русшунослик маркази директори</w:t>
            </w:r>
          </w:p>
        </w:tc>
      </w:tr>
      <w:tr w:rsidR="005C6BE4" w:rsidRPr="00F90B22" w14:paraId="20115155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E0D52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Тожикистон Республикаси</w:t>
            </w:r>
          </w:p>
        </w:tc>
      </w:tr>
      <w:tr w:rsidR="005C6BE4" w:rsidRPr="00F90B22" w14:paraId="0CFC9AC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369DB7B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F15E0F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732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564310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Усмонзода Хайриддин Усмон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BAD15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Президент ҳузуридаги Стратегик тадқиқотлар маркази директори</w:t>
            </w:r>
          </w:p>
        </w:tc>
      </w:tr>
      <w:tr w:rsidR="005C6BE4" w:rsidRPr="00F90B22" w14:paraId="0DEF7A3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1CA2D9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43D24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8E687C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Ризоён Шерали Шукруллозода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F451B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Тожикистон Миллий университети халқаро муносабатлар факултети катта ўқитувчиси</w:t>
            </w:r>
          </w:p>
        </w:tc>
      </w:tr>
      <w:tr w:rsidR="005C6BE4" w:rsidRPr="00F90B22" w14:paraId="6502B192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3730C50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Туркия Республикаси</w:t>
            </w:r>
          </w:p>
        </w:tc>
      </w:tr>
      <w:tr w:rsidR="005C6BE4" w:rsidRPr="00F90B22" w14:paraId="554779C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36311B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AAA37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F4E093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Алпар Гурай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FC4358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“SDE” Стратегик фикрлаш институти директори</w:t>
            </w:r>
          </w:p>
        </w:tc>
      </w:tr>
      <w:tr w:rsidR="005C6BE4" w:rsidRPr="00F90B22" w14:paraId="1315620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21898F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4B23B3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49678E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Хусейн Багджи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A8501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Жаҳон сиёсати институти президенти</w:t>
            </w:r>
          </w:p>
        </w:tc>
      </w:tr>
      <w:tr w:rsidR="005C6BE4" w:rsidRPr="00F90B22" w14:paraId="230129B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5EF1C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6D1D9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C15886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Салих Йилмаз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1E507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Анкара Йилдирим Баязид Университети профессори</w:t>
            </w:r>
          </w:p>
        </w:tc>
      </w:tr>
      <w:tr w:rsidR="005C6BE4" w:rsidRPr="00F90B22" w14:paraId="5A684720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EAB08F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837BE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935A2D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Ибрахим Айдинли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9B4DBF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Йилдирим Баязид номидаги Анкара университети ректори</w:t>
            </w:r>
          </w:p>
        </w:tc>
      </w:tr>
      <w:tr w:rsidR="005C6BE4" w:rsidRPr="00F90B22" w14:paraId="664ED45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D7D797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A9476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738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624585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Атабек Эрдоған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B5DBE0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Парламенти Қўмита раҳбари</w:t>
            </w:r>
          </w:p>
        </w:tc>
      </w:tr>
      <w:tr w:rsidR="005C6BE4" w:rsidRPr="00F90B22" w14:paraId="76C7165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936409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157BE6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739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E30A3C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Дурмаз Волкан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B07D6C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Туркия Республикаси Парламенти Халқаро алоқалар ва протокол бўйича ходими</w:t>
            </w:r>
          </w:p>
        </w:tc>
      </w:tr>
      <w:tr w:rsidR="005C6BE4" w:rsidRPr="00F90B22" w14:paraId="13A069C2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EB1BCA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Туркманистон</w:t>
            </w:r>
          </w:p>
        </w:tc>
      </w:tr>
      <w:tr w:rsidR="005C6BE4" w:rsidRPr="00F90B22" w14:paraId="1A12333B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C05E55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93BCE0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65B24A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Шириев Шири Акойлиевича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199F32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Туркманистоннинг инсон ҳуқуқлари бўйича комиссари</w:t>
            </w:r>
          </w:p>
        </w:tc>
      </w:tr>
      <w:tr w:rsidR="005C6BE4" w:rsidRPr="00F90B22" w14:paraId="18FCEE7E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7440EE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</w:rPr>
              <w:t>Франция Республикаси</w:t>
            </w:r>
          </w:p>
        </w:tc>
      </w:tr>
      <w:tr w:rsidR="005C6BE4" w:rsidRPr="00F90B22" w14:paraId="2ED511D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A56163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39E150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9A062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Луи-Жан Де Никола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EB317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Франция Республикаси парламенти Сенатидаги Франция-Марказий Осиё Дўстлик гуруҳи вице-президенти</w:t>
            </w:r>
          </w:p>
        </w:tc>
      </w:tr>
      <w:tr w:rsidR="005C6BE4" w:rsidRPr="00F90B22" w14:paraId="5FEA705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19879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73B80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F68786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Кристоф Фонтэн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E0E62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“</w:t>
            </w:r>
            <w:r w:rsidRPr="00F90B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Roxalex</w:t>
            </w: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” компанияси президенти</w:t>
            </w:r>
          </w:p>
        </w:tc>
      </w:tr>
      <w:tr w:rsidR="005C6BE4" w:rsidRPr="00F90B22" w14:paraId="1D3D418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FE46AF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8E913E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0AE1E6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Картерон Жан-Поль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D1FF5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CransMontana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”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форуми асосчиси</w:t>
            </w:r>
          </w:p>
        </w:tc>
      </w:tr>
      <w:tr w:rsidR="005C6BE4" w:rsidRPr="00F90B22" w14:paraId="4208B29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2070C1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366BAF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71FB14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Лейла Баах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5E0F44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Франция элчихонаси вакили</w:t>
            </w:r>
          </w:p>
        </w:tc>
      </w:tr>
      <w:tr w:rsidR="005C6BE4" w:rsidRPr="00F90B22" w14:paraId="32A8A7D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62B93B4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23F18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8F4AC1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Эмма Вазел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7BD50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Франция элчихонаси вакили</w:t>
            </w:r>
          </w:p>
        </w:tc>
      </w:tr>
      <w:tr w:rsidR="005C6BE4" w:rsidRPr="00F90B22" w14:paraId="38485F5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3AC5D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C44C1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DA8657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Юбер-Феликс Делаттр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49BF9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Франция элчихонаси вакили</w:t>
            </w:r>
          </w:p>
        </w:tc>
      </w:tr>
      <w:tr w:rsidR="005C6BE4" w:rsidRPr="00F90B22" w14:paraId="2E939E7B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B7DA79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</w:rPr>
              <w:t>Хитой Хал</w:t>
            </w: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 Республикаси</w:t>
            </w:r>
          </w:p>
        </w:tc>
      </w:tr>
      <w:tr w:rsidR="005C6BE4" w:rsidRPr="00035764" w14:paraId="2E7449D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339ED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62576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2BF0F0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Го Фэнчжи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AFB9B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МДҲ мамлакатлари билан илмий-техникавий ҳамкорлик Гуандун ассоциацияси бош котиби</w:t>
            </w:r>
          </w:p>
        </w:tc>
      </w:tr>
      <w:tr w:rsidR="005C6BE4" w:rsidRPr="00F90B22" w14:paraId="65D9D9A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E429FD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CF9EA6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A2EE6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Юнхуэй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79FBB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Хитой ижтимоий Фанлар Академияси қошидаги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lastRenderedPageBreak/>
              <w:t>Россия, Шарқий Европа ва Марказий Осиё институти илмий-тадқиқот маркази раҳбари</w:t>
            </w:r>
          </w:p>
        </w:tc>
      </w:tr>
      <w:tr w:rsidR="005C6BE4" w:rsidRPr="00F90B22" w14:paraId="41C73D9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1804D4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22C7E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749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B5B106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Кай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9211F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Хитой замонавий муносабатлар академиясининг Жанубий-Шарқий Осиё ва океаншунослик институти профессори ва директори</w:t>
            </w:r>
          </w:p>
        </w:tc>
      </w:tr>
      <w:tr w:rsidR="005C6BE4" w:rsidRPr="00F90B22" w14:paraId="27A1E62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391B68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814EEA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61455A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Тяньи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527EC5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Хитой Халқ Республикаси Ташқи ишлар вазирлиги ҳузуридаги Хитой халқаро ишлар академиясининг Евроосиё институти илмий ходими</w:t>
            </w:r>
          </w:p>
        </w:tc>
      </w:tr>
      <w:tr w:rsidR="005C6BE4" w:rsidRPr="00F90B22" w14:paraId="69A3D5C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90709EA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E13FBC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FAEA36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У Айжун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9BED95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Шанхай чет тиллар институти Марказий Осиё факултети декани</w:t>
            </w:r>
          </w:p>
        </w:tc>
      </w:tr>
      <w:tr w:rsidR="005C6BE4" w:rsidRPr="00F90B22" w14:paraId="716DD6B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D4D664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5A492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BB4307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Цао Цзяхан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AB3DE8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Шанхай халқаро тадқиқотлар институти катта илмий ходими</w:t>
            </w:r>
          </w:p>
        </w:tc>
      </w:tr>
      <w:tr w:rsidR="005C6BE4" w:rsidRPr="00035764" w14:paraId="6F9D924E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DD2D7E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CB0FC4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CCBF1D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Ли Синь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096CB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ШҲТ халқаро ҳуқуқий тайёргарлик ва ҳамкорлик маркази қошидаги Евроосиё тадқиқотлари институти директори</w:t>
            </w:r>
          </w:p>
        </w:tc>
      </w:tr>
      <w:tr w:rsidR="005C6BE4" w:rsidRPr="00F90B22" w14:paraId="20B9894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B02C003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38CE85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FBB173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Сунь Ци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778F1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Шанхай ижтимоий фанлар академияси Россия ва Марказий Осиё тадқиқотлари маркази директори</w:t>
            </w:r>
          </w:p>
        </w:tc>
      </w:tr>
      <w:tr w:rsidR="005C6BE4" w:rsidRPr="00F90B22" w14:paraId="0C5388A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8D512F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1442AF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F32601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Ян Бо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9E0C8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Шанхай халқаро тадқиқотлар университети</w:t>
            </w:r>
            <w:r w:rsidRPr="00F90B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Россия ва Марказий Осиёни ўрганиш маркази директори ўринбосари</w:t>
            </w:r>
          </w:p>
        </w:tc>
      </w:tr>
      <w:tr w:rsidR="005C6BE4" w:rsidRPr="00F90B22" w14:paraId="2C4B1B8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BAD96C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7E27A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BC4507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Ян Чэн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4ED4E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Шанхай чет тиллар университетининг Глобал бошқарув ва халқаро минтақавий тадқиқотлар академияси ижрочи директори</w:t>
            </w:r>
          </w:p>
        </w:tc>
      </w:tr>
      <w:tr w:rsidR="005C6BE4" w:rsidRPr="00F90B22" w14:paraId="64B4343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86AFF6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BD5D11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4C326A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Ван Кайвэн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DB004C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Хитой Халқ Республикаси Ташқи ишлар вазирлиги, элчи</w:t>
            </w:r>
          </w:p>
        </w:tc>
      </w:tr>
      <w:tr w:rsidR="005C6BE4" w:rsidRPr="00F90B22" w14:paraId="0711428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43E77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129C2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CFCCCA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Ван Бин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943BF5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 xml:space="preserve">Хитой Халқ Республикаси Ташқи ишлар вазирлиги,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br/>
              <w:t>1-котиб</w:t>
            </w:r>
          </w:p>
        </w:tc>
      </w:tr>
      <w:tr w:rsidR="005C6BE4" w:rsidRPr="00F90B22" w14:paraId="639070D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C312209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3F37E9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F4B95E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Цю Лян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1C3C51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Хитой Халқ Республикаси Ташқи ишлар вазирлиги,</w:t>
            </w:r>
          </w:p>
          <w:p w14:paraId="0E6C15E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3-котиб</w:t>
            </w:r>
          </w:p>
        </w:tc>
      </w:tr>
      <w:tr w:rsidR="005C6BE4" w:rsidRPr="00F90B22" w14:paraId="678AA74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745DDF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61423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3630F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Цин Люлин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E02412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Ўзбекистон Республикасидаги Хитой Халқ Республикасининг элчихонаси атташеси</w:t>
            </w:r>
          </w:p>
        </w:tc>
      </w:tr>
      <w:tr w:rsidR="005C6BE4" w:rsidRPr="00F90B22" w14:paraId="2A453285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D3FF92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Чехия Республикаси</w:t>
            </w:r>
          </w:p>
        </w:tc>
      </w:tr>
      <w:tr w:rsidR="005C6BE4" w:rsidRPr="00F90B22" w14:paraId="3AE0BE24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BAFCF6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B3F63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CF9490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Томаш Урбан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272D84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Чехия Республикасининг Радиоактив чиқиндиларни сақлаш бошқармаси менежери</w:t>
            </w:r>
          </w:p>
        </w:tc>
      </w:tr>
      <w:tr w:rsidR="005C6BE4" w:rsidRPr="00F90B22" w14:paraId="40C58CF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AEB3F8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F0C65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8F6604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Чурдова Анна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D79D9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“Go Study group” директори</w:t>
            </w:r>
          </w:p>
        </w:tc>
      </w:tr>
      <w:tr w:rsidR="005C6BE4" w:rsidRPr="00F90B22" w14:paraId="15B86B1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5BE854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0CA81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98B74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Франтишек Масопуст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EBCA2A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Чехия Республикаси Савдо-саноат палатасининг Шарқий Европа ва Марказий Осиё бўйича раиси</w:t>
            </w:r>
          </w:p>
        </w:tc>
      </w:tr>
      <w:tr w:rsidR="005C6BE4" w:rsidRPr="00F90B22" w14:paraId="5B0082D7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5EF0E7F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Швейцария Конфедерацияси</w:t>
            </w:r>
          </w:p>
        </w:tc>
      </w:tr>
      <w:tr w:rsidR="005C6BE4" w:rsidRPr="00035764" w14:paraId="69C35552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DA8593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E731DB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1470E8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Карл Экштайн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053B5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 xml:space="preserve">“Dr.Eckstein &amp; Partner AG” </w:t>
            </w: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раҳбари</w:t>
            </w:r>
          </w:p>
        </w:tc>
      </w:tr>
      <w:tr w:rsidR="005C6BE4" w:rsidRPr="00F90B22" w14:paraId="126AFA4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AD124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A28E9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646546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Роберт Блюм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3201FA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Женева Дипломатик доираси президенти</w:t>
            </w:r>
          </w:p>
        </w:tc>
      </w:tr>
      <w:tr w:rsidR="005C6BE4" w:rsidRPr="00F90B22" w14:paraId="3147A4D1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110B07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1E0E81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766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C342D9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Марит Фосс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8C6E4E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“Diva International” бош муҳаррири</w:t>
            </w:r>
          </w:p>
        </w:tc>
      </w:tr>
      <w:tr w:rsidR="005C6BE4" w:rsidRPr="00F90B22" w14:paraId="7A72ADCB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248AC34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Эрон Ислом Республикаси</w:t>
            </w:r>
          </w:p>
        </w:tc>
      </w:tr>
      <w:tr w:rsidR="005C6BE4" w:rsidRPr="00035764" w14:paraId="62D249A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C8242A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C42D3F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767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ACA440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Омид Рахими Али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A1B60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Марказий Осиё ва Кавказ мамлакатлари бўйича эксперт, “Шарқ” стратегик тадқиқотлар маркази, Эрон ва Евроосиё тадқиқотлари институти сиёсий шарҳловчиси,</w:t>
            </w:r>
          </w:p>
        </w:tc>
      </w:tr>
      <w:tr w:rsidR="005C6BE4" w:rsidRPr="00F90B22" w14:paraId="62BD849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86023D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4CEF3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sz w:val="28"/>
                <w:szCs w:val="28"/>
                <w:lang w:val="uz-Cyrl-UZ"/>
              </w:rPr>
              <w:t>768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180E1B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Хоссейни Сейед Мортеза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860558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Эрон Ислом Республикаси Ислом Кенгаши Мажлиси депутати</w:t>
            </w:r>
          </w:p>
        </w:tc>
      </w:tr>
      <w:tr w:rsidR="005C6BE4" w:rsidRPr="00F90B22" w14:paraId="293F0AA3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B94745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Эстония Республикаси</w:t>
            </w:r>
          </w:p>
        </w:tc>
      </w:tr>
      <w:tr w:rsidR="005C6BE4" w:rsidRPr="00035764" w14:paraId="4F172D1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287E66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9FF44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2D6B64C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Кристина Мюйр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C05A1A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Қароргоҳи остонада бўлган Эстониянинг Ўзбекистондаги элчихонаси дипломатик миссия раҳбарининг ўринбосари</w:t>
            </w:r>
          </w:p>
        </w:tc>
      </w:tr>
      <w:tr w:rsidR="005C6BE4" w:rsidRPr="00F90B22" w14:paraId="3784BC94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72A297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lastRenderedPageBreak/>
              <w:t>Япония давлати</w:t>
            </w:r>
          </w:p>
        </w:tc>
      </w:tr>
      <w:tr w:rsidR="005C6BE4" w:rsidRPr="00F90B22" w14:paraId="246E1306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A433C2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677B7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CF828D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Мичинари Хамагучи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744C60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Тайёргарлик ва жавоб чоралари учун илғор биотиббиёт тадқиқотлари ва вакцинани ишлаб чиқиш стратегик маркази бош директори</w:t>
            </w:r>
          </w:p>
        </w:tc>
      </w:tr>
      <w:tr w:rsidR="005C6BE4" w:rsidRPr="00F90B22" w14:paraId="7030F7E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DDC993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2EF544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28144E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</w:rPr>
              <w:t>Кацуя Ичихаши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43DC16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Нагоя иқтисодиёт университети профессори</w:t>
            </w:r>
          </w:p>
        </w:tc>
      </w:tr>
      <w:tr w:rsidR="005C6BE4" w:rsidRPr="00F90B22" w14:paraId="33F16F1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1A2A226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73347D2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557301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Харуо Сабури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CDC8BF0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Нагоя иқтисодиёт университети Президенти</w:t>
            </w:r>
          </w:p>
        </w:tc>
      </w:tr>
      <w:tr w:rsidR="005C6BE4" w:rsidRPr="00F90B22" w14:paraId="4152546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5040D8B2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2C5F5BC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F711BA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Масато Хиватари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3F37F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Хоккайдо университети профессори</w:t>
            </w:r>
          </w:p>
        </w:tc>
      </w:tr>
      <w:tr w:rsidR="005C6BE4" w:rsidRPr="00F90B22" w14:paraId="5B80BA60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0E7C8ED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Қирғиз Республикаси</w:t>
            </w:r>
          </w:p>
        </w:tc>
      </w:tr>
      <w:tr w:rsidR="005C6BE4" w:rsidRPr="00F90B22" w14:paraId="27D3DCE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47AE0C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90DD4F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B0A54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Разакбердиев Анваржон Облобердиевич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DC19DE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 Республикаси Раззаков шаҳри маҳаллий кенгаш депутати</w:t>
            </w:r>
          </w:p>
        </w:tc>
      </w:tr>
      <w:tr w:rsidR="005C6BE4" w:rsidRPr="00035764" w14:paraId="2FEFD745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05CF051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202A4B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A75A8C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Ходжаев Рашитхан Ходжиевич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D9431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Қирғизистон халқлари Ассамблеяси раисининг Жанубий минтақа бўйича маслаҳатчиси</w:t>
            </w:r>
          </w:p>
        </w:tc>
      </w:tr>
      <w:tr w:rsidR="005C6BE4" w:rsidRPr="00F90B22" w14:paraId="01EF1326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1F224CF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Қозоғистон Республикаси</w:t>
            </w:r>
          </w:p>
        </w:tc>
      </w:tr>
      <w:tr w:rsidR="005C6BE4" w:rsidRPr="00F90B22" w14:paraId="288CA29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BBE3880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B8A59F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5AA7D4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Байдаров Еркин Уланович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894BBC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Қозоғистон Республикаси Таълим ва фан вазирлигининг Фан қўмитаси</w:t>
            </w:r>
          </w:p>
          <w:p w14:paraId="5CF4707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Р.Б. Сулейменов номидаги Шарқшунослик институти етакчи илмий ходими</w:t>
            </w:r>
          </w:p>
        </w:tc>
      </w:tr>
      <w:tr w:rsidR="005C6BE4" w:rsidRPr="00035764" w14:paraId="1D4CB6AF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364718C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08E8FE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777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5832F27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Лаврентьев Андрей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58DD5B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“Allur Group” директорлар кенгаши раиси</w:t>
            </w:r>
          </w:p>
        </w:tc>
      </w:tr>
      <w:tr w:rsidR="005C6BE4" w:rsidRPr="00035764" w14:paraId="4DD2A7B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3090BF4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1C41D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778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016C9C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Сарабеков Жумабек Адылбекович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5475D4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Жаҳон иқтисодиёти ва сиёсати институти Евроосиё тадқиқотлари дастури раҳбари</w:t>
            </w:r>
          </w:p>
        </w:tc>
      </w:tr>
      <w:tr w:rsidR="005C6BE4" w:rsidRPr="00F90B22" w14:paraId="0555DF1A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579DEF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6C8E3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779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12999D7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Шаяхметова Умут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A39C56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“Народный банк Казахстана” раиси</w:t>
            </w:r>
          </w:p>
        </w:tc>
      </w:tr>
      <w:tr w:rsidR="005C6BE4" w:rsidRPr="00F90B22" w14:paraId="5D6C2331" w14:textId="77777777" w:rsidTr="00035764">
        <w:trPr>
          <w:trHeight w:val="352"/>
          <w:jc w:val="center"/>
        </w:trPr>
        <w:tc>
          <w:tcPr>
            <w:tcW w:w="9776" w:type="dxa"/>
            <w:gridSpan w:val="4"/>
            <w:shd w:val="clear" w:color="auto" w:fill="auto"/>
            <w:vAlign w:val="center"/>
          </w:tcPr>
          <w:p w14:paraId="4A5C992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/>
                <w:sz w:val="28"/>
                <w:szCs w:val="28"/>
                <w:lang w:val="uz-Cyrl-UZ"/>
              </w:rPr>
              <w:t>Ҳиндистон Республикаси</w:t>
            </w:r>
          </w:p>
        </w:tc>
      </w:tr>
      <w:tr w:rsidR="005C6BE4" w:rsidRPr="00F90B22" w14:paraId="752A3C93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88EE738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490FB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780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36EC6DB8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Ашок Кумар Шарма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739F2F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Ҳиндистон–Марказий Осиё жамғармаси президенти</w:t>
            </w:r>
          </w:p>
        </w:tc>
      </w:tr>
      <w:tr w:rsidR="005C6BE4" w:rsidRPr="00F90B22" w14:paraId="4C55D9F7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062CD9C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976BD6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781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B4CE943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Жйоти Арора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09DAF2B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“Mount Abu School” мактаби директори</w:t>
            </w:r>
          </w:p>
        </w:tc>
      </w:tr>
      <w:tr w:rsidR="005C6BE4" w:rsidRPr="00F90B22" w14:paraId="4A75E1D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1497AE4D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A06841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782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0705F7B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Камала Кумари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AFDECE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Деҳли университети доценти</w:t>
            </w:r>
          </w:p>
        </w:tc>
      </w:tr>
      <w:tr w:rsidR="005C6BE4" w:rsidRPr="00F90B22" w14:paraId="6E0CAED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27669881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5F54FB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783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EFF60C4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Правеш Кумар Гупта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3017C5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“Вивекананда халқаро жамғармаси” таҳлилий маркази катта илмий ходими</w:t>
            </w:r>
          </w:p>
        </w:tc>
      </w:tr>
      <w:tr w:rsidR="005C6BE4" w:rsidRPr="00F90B22" w14:paraId="137B11BD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79D4D5E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8ADFD5E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784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75DDE07A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Рамаканд Двиведи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F9A6A6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Ҳиндистон–Марказий Осиё жамғармаси директори</w:t>
            </w:r>
          </w:p>
        </w:tc>
      </w:tr>
      <w:tr w:rsidR="005C6BE4" w:rsidRPr="00F90B22" w14:paraId="4FCB892C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7364348F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4134ED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785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6E98665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Рашмини Копаркар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79B6701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Жавоҳарлал Неру университети халқаро тадқиқотлар мактаби қошидаги Россия ва Марказий Осиё тадқиқотлари маркази доценти</w:t>
            </w:r>
          </w:p>
        </w:tc>
      </w:tr>
      <w:tr w:rsidR="005C6BE4" w:rsidRPr="00035764" w14:paraId="5088EEB9" w14:textId="77777777" w:rsidTr="00035764">
        <w:trPr>
          <w:trHeight w:val="352"/>
          <w:jc w:val="center"/>
        </w:trPr>
        <w:tc>
          <w:tcPr>
            <w:tcW w:w="709" w:type="dxa"/>
            <w:shd w:val="clear" w:color="auto" w:fill="auto"/>
            <w:vAlign w:val="center"/>
          </w:tcPr>
          <w:p w14:paraId="4E5A47D5" w14:textId="77777777" w:rsidR="005C6BE4" w:rsidRPr="00F90B22" w:rsidRDefault="005C6BE4" w:rsidP="00035764">
            <w:pPr>
              <w:pStyle w:val="ae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  <w:lang w:val="uz-Cyrl-UZ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88290F7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color w:val="000000"/>
                <w:sz w:val="28"/>
                <w:szCs w:val="28"/>
                <w:lang w:val="uz-Cyrl-UZ"/>
              </w:rPr>
              <w:t>786</w:t>
            </w:r>
          </w:p>
        </w:tc>
        <w:tc>
          <w:tcPr>
            <w:tcW w:w="3397" w:type="dxa"/>
            <w:shd w:val="clear" w:color="auto" w:fill="auto"/>
            <w:vAlign w:val="center"/>
          </w:tcPr>
          <w:p w14:paraId="440044B9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Чандер Шекхар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95943BF" w14:textId="77777777" w:rsidR="005C6BE4" w:rsidRPr="00F90B22" w:rsidRDefault="005C6BE4" w:rsidP="0003576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</w:pPr>
            <w:r w:rsidRPr="00F90B22">
              <w:rPr>
                <w:rFonts w:ascii="Times New Roman" w:hAnsi="Times New Roman" w:cs="Times New Roman"/>
                <w:bCs/>
                <w:sz w:val="28"/>
                <w:szCs w:val="28"/>
                <w:lang w:val="uz-Cyrl-UZ"/>
              </w:rPr>
              <w:t>Деҳли университети Форс ва Ўрта Осиё тиллари кафедраси мудири, халқаро алоқалар бўлими бошлиғи</w:t>
            </w:r>
          </w:p>
        </w:tc>
      </w:tr>
    </w:tbl>
    <w:p w14:paraId="303AFE1C" w14:textId="77777777" w:rsidR="005C6BE4" w:rsidRPr="00691B98" w:rsidRDefault="005C6BE4" w:rsidP="005C6BE4">
      <w:pPr>
        <w:spacing w:after="80" w:line="240" w:lineRule="auto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p w14:paraId="6582CD68" w14:textId="77777777" w:rsidR="00B465A4" w:rsidRPr="00691B98" w:rsidRDefault="00B465A4" w:rsidP="005C6BE4">
      <w:pPr>
        <w:spacing w:after="8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z-Cyrl-UZ"/>
        </w:rPr>
      </w:pPr>
    </w:p>
    <w:sectPr w:rsidR="00B465A4" w:rsidRPr="00691B98" w:rsidSect="00035764">
      <w:headerReference w:type="default" r:id="rId8"/>
      <w:headerReference w:type="first" r:id="rId9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073BE" w14:textId="77777777" w:rsidR="00972CBE" w:rsidRDefault="00972CBE" w:rsidP="00CF414A">
      <w:pPr>
        <w:spacing w:after="0" w:line="240" w:lineRule="auto"/>
      </w:pPr>
      <w:r>
        <w:separator/>
      </w:r>
    </w:p>
  </w:endnote>
  <w:endnote w:type="continuationSeparator" w:id="0">
    <w:p w14:paraId="3D5455F5" w14:textId="77777777" w:rsidR="00972CBE" w:rsidRDefault="00972CBE" w:rsidP="00CF4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02A0AA" w14:textId="77777777" w:rsidR="00972CBE" w:rsidRDefault="00972CBE" w:rsidP="00CF414A">
      <w:pPr>
        <w:spacing w:after="0" w:line="240" w:lineRule="auto"/>
      </w:pPr>
      <w:r>
        <w:separator/>
      </w:r>
    </w:p>
  </w:footnote>
  <w:footnote w:type="continuationSeparator" w:id="0">
    <w:p w14:paraId="279491A3" w14:textId="77777777" w:rsidR="00972CBE" w:rsidRDefault="00972CBE" w:rsidP="00CF41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2124696"/>
      <w:docPartObj>
        <w:docPartGallery w:val="Page Numbers (Top of Page)"/>
        <w:docPartUnique/>
      </w:docPartObj>
    </w:sdtPr>
    <w:sdtContent>
      <w:p w14:paraId="67D50421" w14:textId="7A2EC461" w:rsidR="00035764" w:rsidRDefault="0003576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4BEC">
          <w:rPr>
            <w:noProof/>
          </w:rPr>
          <w:t>22</w:t>
        </w:r>
        <w:r>
          <w:fldChar w:fldCharType="end"/>
        </w:r>
      </w:p>
    </w:sdtContent>
  </w:sdt>
  <w:p w14:paraId="17B08952" w14:textId="77777777" w:rsidR="00035764" w:rsidRDefault="000357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136749" w14:textId="7D8AB95B" w:rsidR="00035764" w:rsidRDefault="00035764">
    <w:pPr>
      <w:pStyle w:val="a3"/>
      <w:jc w:val="center"/>
    </w:pPr>
  </w:p>
  <w:p w14:paraId="1A742131" w14:textId="77777777" w:rsidR="00035764" w:rsidRDefault="0003576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52298"/>
    <w:multiLevelType w:val="hybridMultilevel"/>
    <w:tmpl w:val="06F68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3B133E"/>
    <w:multiLevelType w:val="hybridMultilevel"/>
    <w:tmpl w:val="A23EB156"/>
    <w:lvl w:ilvl="0" w:tplc="E2C0A51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5E0367D3"/>
    <w:multiLevelType w:val="hybridMultilevel"/>
    <w:tmpl w:val="E8A21108"/>
    <w:lvl w:ilvl="0" w:tplc="C360B13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C98"/>
    <w:rsid w:val="00000F8F"/>
    <w:rsid w:val="00004373"/>
    <w:rsid w:val="00006F9C"/>
    <w:rsid w:val="0001044D"/>
    <w:rsid w:val="00011D5B"/>
    <w:rsid w:val="00023C81"/>
    <w:rsid w:val="00032791"/>
    <w:rsid w:val="00035764"/>
    <w:rsid w:val="00036F74"/>
    <w:rsid w:val="00037306"/>
    <w:rsid w:val="00046C98"/>
    <w:rsid w:val="00050BB5"/>
    <w:rsid w:val="00050D6F"/>
    <w:rsid w:val="00056797"/>
    <w:rsid w:val="0006349C"/>
    <w:rsid w:val="00064B54"/>
    <w:rsid w:val="00071358"/>
    <w:rsid w:val="00071FA0"/>
    <w:rsid w:val="00072A4A"/>
    <w:rsid w:val="000745E4"/>
    <w:rsid w:val="00074DCC"/>
    <w:rsid w:val="000757E4"/>
    <w:rsid w:val="00081FF7"/>
    <w:rsid w:val="000A1759"/>
    <w:rsid w:val="000A5BF0"/>
    <w:rsid w:val="000A703B"/>
    <w:rsid w:val="000A71B1"/>
    <w:rsid w:val="000B4D20"/>
    <w:rsid w:val="000B5F53"/>
    <w:rsid w:val="000B6510"/>
    <w:rsid w:val="000B6D9F"/>
    <w:rsid w:val="000C20F0"/>
    <w:rsid w:val="000D1C99"/>
    <w:rsid w:val="000D2AF5"/>
    <w:rsid w:val="000D6B7B"/>
    <w:rsid w:val="000F540F"/>
    <w:rsid w:val="00102581"/>
    <w:rsid w:val="00104F92"/>
    <w:rsid w:val="00107A63"/>
    <w:rsid w:val="0011065A"/>
    <w:rsid w:val="00124E79"/>
    <w:rsid w:val="00126AF5"/>
    <w:rsid w:val="00131EB6"/>
    <w:rsid w:val="00133ACB"/>
    <w:rsid w:val="00135498"/>
    <w:rsid w:val="00145EE2"/>
    <w:rsid w:val="001477F3"/>
    <w:rsid w:val="00155871"/>
    <w:rsid w:val="0015587E"/>
    <w:rsid w:val="00157457"/>
    <w:rsid w:val="00171ABC"/>
    <w:rsid w:val="00180B58"/>
    <w:rsid w:val="0018364D"/>
    <w:rsid w:val="00194661"/>
    <w:rsid w:val="001A12A3"/>
    <w:rsid w:val="001A2B2A"/>
    <w:rsid w:val="001A71F5"/>
    <w:rsid w:val="001B2742"/>
    <w:rsid w:val="001B64BE"/>
    <w:rsid w:val="001B78F4"/>
    <w:rsid w:val="001C0DDE"/>
    <w:rsid w:val="001C4FA3"/>
    <w:rsid w:val="001C7C2E"/>
    <w:rsid w:val="001C7D6A"/>
    <w:rsid w:val="001E2D4D"/>
    <w:rsid w:val="001E6CD0"/>
    <w:rsid w:val="001F1ABD"/>
    <w:rsid w:val="001F3165"/>
    <w:rsid w:val="002000B9"/>
    <w:rsid w:val="00202360"/>
    <w:rsid w:val="00216E88"/>
    <w:rsid w:val="00231859"/>
    <w:rsid w:val="00235FF8"/>
    <w:rsid w:val="002361AB"/>
    <w:rsid w:val="00242237"/>
    <w:rsid w:val="00244794"/>
    <w:rsid w:val="00252C3E"/>
    <w:rsid w:val="00257648"/>
    <w:rsid w:val="00260A34"/>
    <w:rsid w:val="0027587B"/>
    <w:rsid w:val="00283E22"/>
    <w:rsid w:val="00293348"/>
    <w:rsid w:val="0029637D"/>
    <w:rsid w:val="002A0422"/>
    <w:rsid w:val="002A2738"/>
    <w:rsid w:val="002B16E0"/>
    <w:rsid w:val="002B1CEA"/>
    <w:rsid w:val="002B3F62"/>
    <w:rsid w:val="002C419E"/>
    <w:rsid w:val="002C41FA"/>
    <w:rsid w:val="002C58F2"/>
    <w:rsid w:val="002D2E64"/>
    <w:rsid w:val="002D3261"/>
    <w:rsid w:val="002D7290"/>
    <w:rsid w:val="002E41F3"/>
    <w:rsid w:val="002F3545"/>
    <w:rsid w:val="002F7385"/>
    <w:rsid w:val="00304366"/>
    <w:rsid w:val="0031499D"/>
    <w:rsid w:val="00321D06"/>
    <w:rsid w:val="003234B7"/>
    <w:rsid w:val="00323D5C"/>
    <w:rsid w:val="003242B3"/>
    <w:rsid w:val="00332311"/>
    <w:rsid w:val="00334A53"/>
    <w:rsid w:val="0033522D"/>
    <w:rsid w:val="00352DD9"/>
    <w:rsid w:val="00353F45"/>
    <w:rsid w:val="003611C3"/>
    <w:rsid w:val="00366588"/>
    <w:rsid w:val="003670DC"/>
    <w:rsid w:val="00371084"/>
    <w:rsid w:val="0038708D"/>
    <w:rsid w:val="003B3B58"/>
    <w:rsid w:val="003B42EC"/>
    <w:rsid w:val="003B76F6"/>
    <w:rsid w:val="003D20B6"/>
    <w:rsid w:val="003D2F51"/>
    <w:rsid w:val="003D6080"/>
    <w:rsid w:val="003F0DC0"/>
    <w:rsid w:val="003F11A6"/>
    <w:rsid w:val="003F2096"/>
    <w:rsid w:val="003F2BCC"/>
    <w:rsid w:val="004139F8"/>
    <w:rsid w:val="00414C8B"/>
    <w:rsid w:val="00420523"/>
    <w:rsid w:val="004271B2"/>
    <w:rsid w:val="00430457"/>
    <w:rsid w:val="00434B13"/>
    <w:rsid w:val="0044607F"/>
    <w:rsid w:val="00451E96"/>
    <w:rsid w:val="00455A65"/>
    <w:rsid w:val="00456334"/>
    <w:rsid w:val="0046408E"/>
    <w:rsid w:val="004679AA"/>
    <w:rsid w:val="00485089"/>
    <w:rsid w:val="004919F4"/>
    <w:rsid w:val="0049425C"/>
    <w:rsid w:val="004A2EE3"/>
    <w:rsid w:val="004A35EE"/>
    <w:rsid w:val="004B5BAA"/>
    <w:rsid w:val="004C5FDA"/>
    <w:rsid w:val="004D565E"/>
    <w:rsid w:val="004E0982"/>
    <w:rsid w:val="004E1A36"/>
    <w:rsid w:val="004E1C62"/>
    <w:rsid w:val="004F14D2"/>
    <w:rsid w:val="005016F4"/>
    <w:rsid w:val="00510DAB"/>
    <w:rsid w:val="00512E08"/>
    <w:rsid w:val="005309E8"/>
    <w:rsid w:val="005459B3"/>
    <w:rsid w:val="00546220"/>
    <w:rsid w:val="0055000B"/>
    <w:rsid w:val="00560028"/>
    <w:rsid w:val="00562A99"/>
    <w:rsid w:val="005649A4"/>
    <w:rsid w:val="0057309C"/>
    <w:rsid w:val="00575C64"/>
    <w:rsid w:val="00583FF4"/>
    <w:rsid w:val="00590CD9"/>
    <w:rsid w:val="005944CA"/>
    <w:rsid w:val="0059548E"/>
    <w:rsid w:val="00595A17"/>
    <w:rsid w:val="005A0377"/>
    <w:rsid w:val="005A2394"/>
    <w:rsid w:val="005A36AF"/>
    <w:rsid w:val="005A4A67"/>
    <w:rsid w:val="005A7192"/>
    <w:rsid w:val="005B7FD9"/>
    <w:rsid w:val="005C6BE4"/>
    <w:rsid w:val="005D472C"/>
    <w:rsid w:val="005D521A"/>
    <w:rsid w:val="005D7084"/>
    <w:rsid w:val="00613669"/>
    <w:rsid w:val="00616610"/>
    <w:rsid w:val="00620967"/>
    <w:rsid w:val="00645F11"/>
    <w:rsid w:val="00655A2C"/>
    <w:rsid w:val="00656371"/>
    <w:rsid w:val="00657EF8"/>
    <w:rsid w:val="00662AEE"/>
    <w:rsid w:val="006652DE"/>
    <w:rsid w:val="00666DB0"/>
    <w:rsid w:val="006779B2"/>
    <w:rsid w:val="006807E2"/>
    <w:rsid w:val="00683DBA"/>
    <w:rsid w:val="00687EE9"/>
    <w:rsid w:val="00691B98"/>
    <w:rsid w:val="006A0B9B"/>
    <w:rsid w:val="006A4C11"/>
    <w:rsid w:val="006B2D4D"/>
    <w:rsid w:val="006B525D"/>
    <w:rsid w:val="006B654F"/>
    <w:rsid w:val="006C3E0E"/>
    <w:rsid w:val="006D3396"/>
    <w:rsid w:val="006D4CA0"/>
    <w:rsid w:val="006D54F2"/>
    <w:rsid w:val="006E656C"/>
    <w:rsid w:val="006F42F2"/>
    <w:rsid w:val="006F44F2"/>
    <w:rsid w:val="007006F7"/>
    <w:rsid w:val="00711ED7"/>
    <w:rsid w:val="00720EAC"/>
    <w:rsid w:val="007249CA"/>
    <w:rsid w:val="00727613"/>
    <w:rsid w:val="00732414"/>
    <w:rsid w:val="00732BD2"/>
    <w:rsid w:val="0073345D"/>
    <w:rsid w:val="00734260"/>
    <w:rsid w:val="0073576E"/>
    <w:rsid w:val="007359DB"/>
    <w:rsid w:val="00737A57"/>
    <w:rsid w:val="00746D25"/>
    <w:rsid w:val="0075458A"/>
    <w:rsid w:val="007553A1"/>
    <w:rsid w:val="0075580A"/>
    <w:rsid w:val="00755AC2"/>
    <w:rsid w:val="00756B9A"/>
    <w:rsid w:val="007641EB"/>
    <w:rsid w:val="007657E1"/>
    <w:rsid w:val="00767E98"/>
    <w:rsid w:val="007725DF"/>
    <w:rsid w:val="00774F9D"/>
    <w:rsid w:val="0078275B"/>
    <w:rsid w:val="00785BBC"/>
    <w:rsid w:val="007913F0"/>
    <w:rsid w:val="00792115"/>
    <w:rsid w:val="007941EB"/>
    <w:rsid w:val="007A0B48"/>
    <w:rsid w:val="007A42FC"/>
    <w:rsid w:val="007A4370"/>
    <w:rsid w:val="007B1153"/>
    <w:rsid w:val="007B1599"/>
    <w:rsid w:val="007D2731"/>
    <w:rsid w:val="007E05A6"/>
    <w:rsid w:val="007E07AD"/>
    <w:rsid w:val="007E2C53"/>
    <w:rsid w:val="007E3E74"/>
    <w:rsid w:val="007E4096"/>
    <w:rsid w:val="007F1904"/>
    <w:rsid w:val="007F4A97"/>
    <w:rsid w:val="007F75A3"/>
    <w:rsid w:val="00803AC4"/>
    <w:rsid w:val="00812123"/>
    <w:rsid w:val="00816E49"/>
    <w:rsid w:val="0082695E"/>
    <w:rsid w:val="008279AE"/>
    <w:rsid w:val="00830544"/>
    <w:rsid w:val="008344B1"/>
    <w:rsid w:val="00836D25"/>
    <w:rsid w:val="00837895"/>
    <w:rsid w:val="00840A23"/>
    <w:rsid w:val="00841E37"/>
    <w:rsid w:val="00843AA7"/>
    <w:rsid w:val="00845305"/>
    <w:rsid w:val="00852C6A"/>
    <w:rsid w:val="00854C07"/>
    <w:rsid w:val="008648CF"/>
    <w:rsid w:val="00865335"/>
    <w:rsid w:val="00873B2C"/>
    <w:rsid w:val="00875715"/>
    <w:rsid w:val="00876231"/>
    <w:rsid w:val="00880A7E"/>
    <w:rsid w:val="00880D07"/>
    <w:rsid w:val="00882AFF"/>
    <w:rsid w:val="00891475"/>
    <w:rsid w:val="00893676"/>
    <w:rsid w:val="00894233"/>
    <w:rsid w:val="008A23BC"/>
    <w:rsid w:val="008A7AE7"/>
    <w:rsid w:val="008C3696"/>
    <w:rsid w:val="008C7745"/>
    <w:rsid w:val="008E363E"/>
    <w:rsid w:val="008E4063"/>
    <w:rsid w:val="008E74DB"/>
    <w:rsid w:val="008F5739"/>
    <w:rsid w:val="00903B77"/>
    <w:rsid w:val="0091013E"/>
    <w:rsid w:val="00910785"/>
    <w:rsid w:val="00911741"/>
    <w:rsid w:val="00917244"/>
    <w:rsid w:val="00920AF2"/>
    <w:rsid w:val="00922416"/>
    <w:rsid w:val="0092246E"/>
    <w:rsid w:val="009246F6"/>
    <w:rsid w:val="00926647"/>
    <w:rsid w:val="00927B83"/>
    <w:rsid w:val="00930499"/>
    <w:rsid w:val="00933DBF"/>
    <w:rsid w:val="00936B4C"/>
    <w:rsid w:val="00936F80"/>
    <w:rsid w:val="00942803"/>
    <w:rsid w:val="00942E6E"/>
    <w:rsid w:val="00944503"/>
    <w:rsid w:val="009462D8"/>
    <w:rsid w:val="00953EE1"/>
    <w:rsid w:val="00954AB5"/>
    <w:rsid w:val="009575F0"/>
    <w:rsid w:val="00967CCA"/>
    <w:rsid w:val="00970857"/>
    <w:rsid w:val="00972CBE"/>
    <w:rsid w:val="00973A2E"/>
    <w:rsid w:val="00981F9E"/>
    <w:rsid w:val="00984CDB"/>
    <w:rsid w:val="00986A8D"/>
    <w:rsid w:val="0098719F"/>
    <w:rsid w:val="00990EB9"/>
    <w:rsid w:val="00994779"/>
    <w:rsid w:val="00996314"/>
    <w:rsid w:val="009A01E7"/>
    <w:rsid w:val="009B0DA4"/>
    <w:rsid w:val="009C1BC8"/>
    <w:rsid w:val="009D0555"/>
    <w:rsid w:val="009F004E"/>
    <w:rsid w:val="009F4F73"/>
    <w:rsid w:val="00A027FC"/>
    <w:rsid w:val="00A03159"/>
    <w:rsid w:val="00A07910"/>
    <w:rsid w:val="00A133FE"/>
    <w:rsid w:val="00A25CA0"/>
    <w:rsid w:val="00A26E03"/>
    <w:rsid w:val="00A274BD"/>
    <w:rsid w:val="00A40353"/>
    <w:rsid w:val="00A47B29"/>
    <w:rsid w:val="00A614B2"/>
    <w:rsid w:val="00A61D50"/>
    <w:rsid w:val="00A67132"/>
    <w:rsid w:val="00A7165D"/>
    <w:rsid w:val="00A72F86"/>
    <w:rsid w:val="00A75D06"/>
    <w:rsid w:val="00A95AA5"/>
    <w:rsid w:val="00AA7241"/>
    <w:rsid w:val="00AB0C3A"/>
    <w:rsid w:val="00AB5B71"/>
    <w:rsid w:val="00AB6E5C"/>
    <w:rsid w:val="00AB7356"/>
    <w:rsid w:val="00AC1383"/>
    <w:rsid w:val="00AC5C57"/>
    <w:rsid w:val="00AD4777"/>
    <w:rsid w:val="00AD6408"/>
    <w:rsid w:val="00AE6A59"/>
    <w:rsid w:val="00AF6B6A"/>
    <w:rsid w:val="00AF6EBF"/>
    <w:rsid w:val="00AF7D39"/>
    <w:rsid w:val="00B07FB3"/>
    <w:rsid w:val="00B205A4"/>
    <w:rsid w:val="00B37002"/>
    <w:rsid w:val="00B41032"/>
    <w:rsid w:val="00B41EC6"/>
    <w:rsid w:val="00B44DA9"/>
    <w:rsid w:val="00B465A4"/>
    <w:rsid w:val="00B53491"/>
    <w:rsid w:val="00B57378"/>
    <w:rsid w:val="00B61088"/>
    <w:rsid w:val="00B63298"/>
    <w:rsid w:val="00B652DD"/>
    <w:rsid w:val="00B77376"/>
    <w:rsid w:val="00B824E7"/>
    <w:rsid w:val="00B974F2"/>
    <w:rsid w:val="00BA3C3A"/>
    <w:rsid w:val="00BA5340"/>
    <w:rsid w:val="00BB6C74"/>
    <w:rsid w:val="00BC338F"/>
    <w:rsid w:val="00BC382B"/>
    <w:rsid w:val="00BD5047"/>
    <w:rsid w:val="00BD7142"/>
    <w:rsid w:val="00BE457B"/>
    <w:rsid w:val="00BE5511"/>
    <w:rsid w:val="00BF0BBF"/>
    <w:rsid w:val="00BF202F"/>
    <w:rsid w:val="00BF46F4"/>
    <w:rsid w:val="00BF6A57"/>
    <w:rsid w:val="00BF79D4"/>
    <w:rsid w:val="00C00276"/>
    <w:rsid w:val="00C11556"/>
    <w:rsid w:val="00C12C19"/>
    <w:rsid w:val="00C178B2"/>
    <w:rsid w:val="00C27FE6"/>
    <w:rsid w:val="00C31F72"/>
    <w:rsid w:val="00C3798C"/>
    <w:rsid w:val="00C523F8"/>
    <w:rsid w:val="00C569AC"/>
    <w:rsid w:val="00C60008"/>
    <w:rsid w:val="00C62A64"/>
    <w:rsid w:val="00C72F8F"/>
    <w:rsid w:val="00C82979"/>
    <w:rsid w:val="00C83DBB"/>
    <w:rsid w:val="00C9170C"/>
    <w:rsid w:val="00C92565"/>
    <w:rsid w:val="00CA038F"/>
    <w:rsid w:val="00CB2592"/>
    <w:rsid w:val="00CB30DA"/>
    <w:rsid w:val="00CC0BEF"/>
    <w:rsid w:val="00CC5E79"/>
    <w:rsid w:val="00CD4BEC"/>
    <w:rsid w:val="00CD760D"/>
    <w:rsid w:val="00CE0D40"/>
    <w:rsid w:val="00CE363B"/>
    <w:rsid w:val="00CE5FD1"/>
    <w:rsid w:val="00CF2842"/>
    <w:rsid w:val="00CF414A"/>
    <w:rsid w:val="00D04C5E"/>
    <w:rsid w:val="00D10ECB"/>
    <w:rsid w:val="00D125A2"/>
    <w:rsid w:val="00D21CA8"/>
    <w:rsid w:val="00D27B8C"/>
    <w:rsid w:val="00D30186"/>
    <w:rsid w:val="00D3166D"/>
    <w:rsid w:val="00D43477"/>
    <w:rsid w:val="00D54113"/>
    <w:rsid w:val="00D63490"/>
    <w:rsid w:val="00D73AEF"/>
    <w:rsid w:val="00D840B0"/>
    <w:rsid w:val="00D85226"/>
    <w:rsid w:val="00D8529E"/>
    <w:rsid w:val="00D85F41"/>
    <w:rsid w:val="00D916EA"/>
    <w:rsid w:val="00DA1AEF"/>
    <w:rsid w:val="00DA5B72"/>
    <w:rsid w:val="00DB071B"/>
    <w:rsid w:val="00DC3163"/>
    <w:rsid w:val="00DD12F3"/>
    <w:rsid w:val="00DE052C"/>
    <w:rsid w:val="00DE7CAD"/>
    <w:rsid w:val="00DF5A3C"/>
    <w:rsid w:val="00E0431E"/>
    <w:rsid w:val="00E04818"/>
    <w:rsid w:val="00E076AB"/>
    <w:rsid w:val="00E07A4B"/>
    <w:rsid w:val="00E07FAE"/>
    <w:rsid w:val="00E11745"/>
    <w:rsid w:val="00E149A1"/>
    <w:rsid w:val="00E17F72"/>
    <w:rsid w:val="00E21E8E"/>
    <w:rsid w:val="00E2530C"/>
    <w:rsid w:val="00E25BAC"/>
    <w:rsid w:val="00E34CAE"/>
    <w:rsid w:val="00E376FE"/>
    <w:rsid w:val="00E412CE"/>
    <w:rsid w:val="00E51201"/>
    <w:rsid w:val="00E61159"/>
    <w:rsid w:val="00E65165"/>
    <w:rsid w:val="00E65282"/>
    <w:rsid w:val="00E66EB9"/>
    <w:rsid w:val="00EA1FFE"/>
    <w:rsid w:val="00EA7127"/>
    <w:rsid w:val="00EB2BCF"/>
    <w:rsid w:val="00EB6DD8"/>
    <w:rsid w:val="00EB7FBE"/>
    <w:rsid w:val="00EC258D"/>
    <w:rsid w:val="00EC3EAE"/>
    <w:rsid w:val="00EC4C16"/>
    <w:rsid w:val="00EC5030"/>
    <w:rsid w:val="00ED18B9"/>
    <w:rsid w:val="00ED335E"/>
    <w:rsid w:val="00EE1F29"/>
    <w:rsid w:val="00EE306F"/>
    <w:rsid w:val="00EE5A7B"/>
    <w:rsid w:val="00EF7316"/>
    <w:rsid w:val="00F027E9"/>
    <w:rsid w:val="00F033E2"/>
    <w:rsid w:val="00F2023F"/>
    <w:rsid w:val="00F210E6"/>
    <w:rsid w:val="00F21F64"/>
    <w:rsid w:val="00F26337"/>
    <w:rsid w:val="00F26A46"/>
    <w:rsid w:val="00F26F8F"/>
    <w:rsid w:val="00F33510"/>
    <w:rsid w:val="00F42F28"/>
    <w:rsid w:val="00F430E8"/>
    <w:rsid w:val="00F44787"/>
    <w:rsid w:val="00F57598"/>
    <w:rsid w:val="00F65540"/>
    <w:rsid w:val="00F657FD"/>
    <w:rsid w:val="00F66F40"/>
    <w:rsid w:val="00F67392"/>
    <w:rsid w:val="00F700C7"/>
    <w:rsid w:val="00F73E22"/>
    <w:rsid w:val="00F7744E"/>
    <w:rsid w:val="00F851D5"/>
    <w:rsid w:val="00F85296"/>
    <w:rsid w:val="00F91776"/>
    <w:rsid w:val="00F97AF6"/>
    <w:rsid w:val="00FA0188"/>
    <w:rsid w:val="00FA569A"/>
    <w:rsid w:val="00FB1003"/>
    <w:rsid w:val="00FB418B"/>
    <w:rsid w:val="00FD5E1C"/>
    <w:rsid w:val="00FD6628"/>
    <w:rsid w:val="00FE16C3"/>
    <w:rsid w:val="00FE1711"/>
    <w:rsid w:val="00FE2087"/>
    <w:rsid w:val="00FE54BB"/>
    <w:rsid w:val="00FF3DD6"/>
    <w:rsid w:val="00FF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95687"/>
  <w15:chartTrackingRefBased/>
  <w15:docId w15:val="{21B41302-49E1-4D08-A66F-8AA431AA5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F414A"/>
  </w:style>
  <w:style w:type="paragraph" w:styleId="a5">
    <w:name w:val="footer"/>
    <w:basedOn w:val="a"/>
    <w:link w:val="a6"/>
    <w:uiPriority w:val="99"/>
    <w:unhideWhenUsed/>
    <w:rsid w:val="00CF41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F414A"/>
  </w:style>
  <w:style w:type="paragraph" w:styleId="a7">
    <w:name w:val="Balloon Text"/>
    <w:basedOn w:val="a"/>
    <w:link w:val="a8"/>
    <w:uiPriority w:val="99"/>
    <w:semiHidden/>
    <w:unhideWhenUsed/>
    <w:rsid w:val="008279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279AE"/>
    <w:rPr>
      <w:rFonts w:ascii="Segoe UI" w:hAnsi="Segoe UI" w:cs="Segoe UI"/>
      <w:sz w:val="18"/>
      <w:szCs w:val="18"/>
    </w:rPr>
  </w:style>
  <w:style w:type="character" w:customStyle="1" w:styleId="a9">
    <w:name w:val="Другое_"/>
    <w:basedOn w:val="a0"/>
    <w:link w:val="aa"/>
    <w:rsid w:val="00E0481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a">
    <w:name w:val="Другое"/>
    <w:basedOn w:val="a"/>
    <w:link w:val="a9"/>
    <w:rsid w:val="00E0481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7B1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semiHidden/>
    <w:unhideWhenUsed/>
    <w:rsid w:val="00361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ad">
    <w:name w:val="Strong"/>
    <w:basedOn w:val="a0"/>
    <w:uiPriority w:val="22"/>
    <w:qFormat/>
    <w:rsid w:val="003611C3"/>
    <w:rPr>
      <w:b/>
      <w:bCs/>
    </w:rPr>
  </w:style>
  <w:style w:type="character" w:customStyle="1" w:styleId="ms-rtestate-read">
    <w:name w:val="ms-rtestate-read"/>
    <w:qFormat/>
    <w:rsid w:val="00891475"/>
  </w:style>
  <w:style w:type="paragraph" w:customStyle="1" w:styleId="msonormalmailrucssattributepostfix">
    <w:name w:val="msonormal_mailru_css_attribute_postfix"/>
    <w:basedOn w:val="a"/>
    <w:rsid w:val="00891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aliases w:val="Recommendation,List Paragraph1,Text,Colorful List - Accent 11,En tête 1,Normal Italics,List Paragraph11,List Paragraph (numbered (a)),Noise heading,RUS List,Rec para,Dot pt,F5 List Paragraph,No Spacing1,List Paragraph Char Char Char,L"/>
    <w:basedOn w:val="a"/>
    <w:link w:val="af"/>
    <w:uiPriority w:val="34"/>
    <w:qFormat/>
    <w:rsid w:val="005D472C"/>
    <w:pPr>
      <w:ind w:left="720"/>
      <w:contextualSpacing/>
    </w:pPr>
  </w:style>
  <w:style w:type="paragraph" w:styleId="af0">
    <w:name w:val="Subtitle"/>
    <w:basedOn w:val="a"/>
    <w:next w:val="a"/>
    <w:link w:val="af1"/>
    <w:uiPriority w:val="11"/>
    <w:qFormat/>
    <w:rsid w:val="0075580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1">
    <w:name w:val="Подзаголовок Знак"/>
    <w:basedOn w:val="a0"/>
    <w:link w:val="af0"/>
    <w:uiPriority w:val="11"/>
    <w:rsid w:val="0075580A"/>
    <w:rPr>
      <w:rFonts w:eastAsiaTheme="minorEastAsia"/>
      <w:color w:val="5A5A5A" w:themeColor="text1" w:themeTint="A5"/>
      <w:spacing w:val="15"/>
    </w:rPr>
  </w:style>
  <w:style w:type="character" w:customStyle="1" w:styleId="af">
    <w:name w:val="Абзац списка Знак"/>
    <w:aliases w:val="Recommendation Знак,List Paragraph1 Знак,Text Знак,Colorful List - Accent 11 Знак,En tête 1 Знак,Normal Italics Знак,List Paragraph11 Знак,List Paragraph (numbered (a)) Знак,Noise heading Знак,RUS List Знак,Rec para Знак,Dot pt Знак"/>
    <w:link w:val="ae"/>
    <w:uiPriority w:val="34"/>
    <w:qFormat/>
    <w:locked/>
    <w:rsid w:val="00F67392"/>
  </w:style>
  <w:style w:type="character" w:styleId="af2">
    <w:name w:val="Subtle Emphasis"/>
    <w:basedOn w:val="a0"/>
    <w:uiPriority w:val="19"/>
    <w:qFormat/>
    <w:rsid w:val="00A72F8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6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437EC6-C23A-4D94-AA43-10D04A67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22</Pages>
  <Words>4309</Words>
  <Characters>24564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Фарход А. Насриддинов</dc:creator>
  <cp:keywords/>
  <dc:description/>
  <cp:lastModifiedBy>Муниса Ш. Шоюсупова</cp:lastModifiedBy>
  <cp:revision>35</cp:revision>
  <cp:lastPrinted>2023-07-03T06:21:00Z</cp:lastPrinted>
  <dcterms:created xsi:type="dcterms:W3CDTF">2023-06-27T11:13:00Z</dcterms:created>
  <dcterms:modified xsi:type="dcterms:W3CDTF">2023-07-03T06:22:00Z</dcterms:modified>
</cp:coreProperties>
</file>