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27BE" w14:textId="66CA355C" w:rsidR="00D8529E" w:rsidRPr="00864769" w:rsidRDefault="00AB0C3A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AC5CA9"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</w:t>
      </w:r>
      <w:r w:rsidR="00011FF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июн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7F325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1306</w:t>
      </w: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864769" w:rsidRDefault="00AB0C3A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86476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864769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1298FA" w14:textId="77777777" w:rsidR="004C6B35" w:rsidRPr="00864769" w:rsidRDefault="004C6B35" w:rsidP="004C6B35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t>Муддатидан илгари Ўзбекистон Республикаси Президенти</w:t>
      </w: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сайловида </w:t>
      </w:r>
      <w:r w:rsidRPr="0086476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 ва халқаро ташкилотлардан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</w:r>
      <w:r w:rsidRPr="0086476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86476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48837D32" w14:textId="77777777" w:rsidR="004C6B35" w:rsidRPr="00430457" w:rsidRDefault="004C6B35" w:rsidP="004C6B35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5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7766C0DA" w14:textId="77777777" w:rsidR="004C6B35" w:rsidRPr="00430457" w:rsidRDefault="004C6B35" w:rsidP="004C6B35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4C6B35" w:rsidRPr="00DE7CAD" w14:paraId="3C1AD91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3C01554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A31FFE1" w14:textId="77777777" w:rsidR="004C6B35" w:rsidRPr="007F325B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3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0B322838" w14:textId="77777777" w:rsidR="004C6B35" w:rsidRPr="007F325B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3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E3D98C7" w14:textId="77777777" w:rsidR="004C6B35" w:rsidRPr="007F325B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3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4C6B35" w:rsidRPr="00DE7CAD" w14:paraId="6E4DF7A4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6D083108" w14:textId="5C8550DE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97353">
              <w:rPr>
                <w:rFonts w:ascii="Times New Roman" w:hAnsi="Times New Roman" w:cs="Times New Roman"/>
                <w:b/>
                <w:sz w:val="28"/>
                <w:szCs w:val="28"/>
              </w:rPr>
              <w:t>уста</w:t>
            </w:r>
            <w:r w:rsidR="0049735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қил Давлатлар Ҳамдўстлиги</w:t>
            </w:r>
          </w:p>
        </w:tc>
      </w:tr>
      <w:tr w:rsidR="004C6B35" w:rsidRPr="00DE7CAD" w14:paraId="0E1ED52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22329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C510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BD68E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Воронцова Александра Николаевна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6B0878" w14:textId="77777777" w:rsidR="00497353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496DA34E" w14:textId="5451C7CE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Нижний Новгород вилояти Давлат юридик бошқармаси фаолиятини таъминлаш бўлими бошлиғи</w:t>
            </w:r>
          </w:p>
        </w:tc>
      </w:tr>
      <w:tr w:rsidR="004C6B35" w:rsidRPr="00DE7CAD" w14:paraId="41EF9FA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E52A7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BE30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60CF9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Епсилова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CE82F5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6509BEF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Нижний Новгород вилояти сайлов комиссияси аъзоси</w:t>
            </w:r>
          </w:p>
        </w:tc>
      </w:tr>
      <w:tr w:rsidR="004C6B35" w:rsidRPr="00DE7CAD" w14:paraId="18E411F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CDDEE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EC439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E8E5B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Манева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82C18E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6FC2A29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вилояти губернатори маъмуриятининг халқаро алоқалар бўлими маслаҳатчиси</w:t>
            </w:r>
          </w:p>
        </w:tc>
      </w:tr>
      <w:tr w:rsidR="004C6B35" w:rsidRPr="00DE7CAD" w14:paraId="5FBA045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90D59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DEA0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E8CE6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Кваша Алексей Юрьевич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48222D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5E4387B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Смоленск вилояти маъмурияти бўлими бошлиғи</w:t>
            </w:r>
          </w:p>
        </w:tc>
      </w:tr>
      <w:tr w:rsidR="004C6B35" w:rsidRPr="00DE7CAD" w14:paraId="529EC0A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466D4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DB228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7C9221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Филиппова Елена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53FE07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2A2E708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Орел вилояти ҳокими маъмуриятининг ички сиёсат бошқармаси фуқаролик жамияти институтлари билан ўзаро алоқалар бўлими бошлиғининг ўринбосари</w:t>
            </w:r>
          </w:p>
        </w:tc>
      </w:tr>
      <w:tr w:rsidR="004C6B35" w:rsidRPr="00DE7CAD" w14:paraId="3028640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51C4E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FC6E0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1693C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Анненкова Елена Анатольевна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4518AE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2E3130C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Брянск вилояти сайлов комиссияси раиси</w:t>
            </w:r>
          </w:p>
        </w:tc>
      </w:tr>
      <w:tr w:rsidR="004C6B35" w:rsidRPr="00DE7CAD" w14:paraId="07B7D35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9273C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0703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58D961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Карпенко Игорь Васильевич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C2EAD6" w14:textId="3DB31892" w:rsidR="004C6B35" w:rsidRPr="00C87036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</w:t>
            </w:r>
            <w:r w:rsidR="00343AF2"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 Марказий сайлов комиссияси раиси</w:t>
            </w:r>
          </w:p>
        </w:tc>
      </w:tr>
      <w:tr w:rsidR="004C6B35" w:rsidRPr="00DE7CAD" w14:paraId="6992DAC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342C1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8B522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DAA08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Шмарловский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4DC531" w14:textId="3B98BCCD" w:rsidR="004C6B35" w:rsidRPr="00C87036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</w:t>
            </w:r>
            <w:r w:rsidR="00343AF2"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 Марказий сайлов комиссиясининг ташкилий, </w:t>
            </w: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молиявий ишлар ва халқаро ҳамкорлик бўлими бошлиғининг ўринбосари</w:t>
            </w:r>
          </w:p>
        </w:tc>
      </w:tr>
      <w:tr w:rsidR="004C6B35" w:rsidRPr="00DE7CAD" w14:paraId="6142BEB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DF759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FA46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440A1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Худоёрзода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Бахтиёр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Тавар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A44176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сайлов ва референдумлар Марказий комиссияси раиси</w:t>
            </w:r>
          </w:p>
        </w:tc>
      </w:tr>
      <w:tr w:rsidR="004C6B35" w:rsidRPr="00DE7CAD" w14:paraId="148CC01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9AFBF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2421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6E987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Самадзода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Навруз Абдулхамид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DBEFD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сайлов ва референдумлар Марказий комиссияси котиби</w:t>
            </w:r>
          </w:p>
        </w:tc>
      </w:tr>
      <w:tr w:rsidR="004C6B35" w:rsidRPr="00DE7CAD" w14:paraId="342774F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B1A93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B576A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96A0A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Ализода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Зариф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9D8C9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Республикаси Президентининг ёрдамчиси Президент Ижроия қўмитаси</w:t>
            </w:r>
          </w:p>
        </w:tc>
      </w:tr>
      <w:tr w:rsidR="004C6B35" w:rsidRPr="00DE7CAD" w14:paraId="69CF85F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BF081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6247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D18E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Мурадов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Гулмурад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Худайбердиевич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D67951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Туркманистонда сайлов ва референдумлар бўйича Марказий комиссия раиси</w:t>
            </w:r>
          </w:p>
        </w:tc>
      </w:tr>
      <w:tr w:rsidR="004C6B35" w:rsidRPr="00DE7CAD" w14:paraId="2CC9465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545E0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81CF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6B20B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Овезов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Хекимберди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Джуманиязович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8D209A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Туркманистонда сайлов ва референдумлар бўйича Марказий комиссия котиб-референти</w:t>
            </w:r>
          </w:p>
        </w:tc>
      </w:tr>
      <w:tr w:rsidR="004C6B35" w:rsidRPr="00DE7CAD" w14:paraId="711276E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9BC55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EE05E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6629D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Койчукеев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Нурлан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Чокоевич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A6007A8" w14:textId="500A62ED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референдумлар Марказий комиссияси раисининг ўринбосари</w:t>
            </w:r>
          </w:p>
        </w:tc>
      </w:tr>
      <w:tr w:rsidR="004C6B35" w:rsidRPr="00DE7CAD" w14:paraId="33A9A84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68183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76CF7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0243C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Турсунбаева</w:t>
            </w:r>
          </w:p>
          <w:p w14:paraId="06EEF5A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Нуркыз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Зарылбековна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852984E" w14:textId="1F2A8EB0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референдумлар Марказий комиссиясининг сайлов жараёни иштирокчилари билан халқаро ҳамкорлик ва ўзаро ҳамкорлик департаменти эксперти</w:t>
            </w:r>
          </w:p>
        </w:tc>
      </w:tr>
      <w:tr w:rsidR="004C6B35" w:rsidRPr="00DE7CAD" w14:paraId="698316C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A876C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E11D0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23C85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Бекматов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Абдыжапар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Гапырович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9C8DAEA" w14:textId="60DD586D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сайлов ва референдумлар Марказий комиссияси аъзоси</w:t>
            </w:r>
          </w:p>
        </w:tc>
      </w:tr>
      <w:tr w:rsidR="004C6B35" w:rsidRPr="00DE7CAD" w14:paraId="783D5CE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0DACF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B1E71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BFBF36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Соорбеков</w:t>
            </w:r>
            <w:proofErr w:type="spellEnd"/>
          </w:p>
          <w:p w14:paraId="4BB605F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Медер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Сатыбекович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10FDA7B" w14:textId="248C6E39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ташқи ишлар вазирлигининг биринчи сиёсий бошқармаси маслаҳатчиси</w:t>
            </w:r>
          </w:p>
        </w:tc>
      </w:tr>
      <w:tr w:rsidR="004C6B35" w:rsidRPr="00DE7CAD" w14:paraId="6ED7F63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22CB6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E34B5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CE6FF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Алфёров Никита Сергеевич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5CFAB0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5EAB5B3C" w14:textId="5C67420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Псков вилояти ҳукуматининг ички сиёсат бошқармаси муниципалитетларидаги ижтимоий-сиёсий жараёнларни </w:t>
            </w:r>
            <w:r w:rsidR="0049735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ониторинг қилиш бўлими бошлиғининг ўринбосари</w:t>
            </w:r>
          </w:p>
        </w:tc>
      </w:tr>
      <w:tr w:rsidR="004C6B35" w:rsidRPr="00DE7CAD" w14:paraId="32661D3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0DB1F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72034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F3FEC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Кукарцев</w:t>
            </w:r>
            <w:proofErr w:type="spellEnd"/>
          </w:p>
          <w:p w14:paraId="2981DF2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Станислав Михайлович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09D3E2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Россия Федерацияси</w:t>
            </w:r>
          </w:p>
          <w:p w14:paraId="765B94B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Псков вилояти губернатори ўринбосарининг маслаҳатчиси</w:t>
            </w:r>
          </w:p>
        </w:tc>
      </w:tr>
      <w:tr w:rsidR="004C6B35" w:rsidRPr="00DE7CAD" w14:paraId="6513A0F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7C42F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21D21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85F72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Старцев</w:t>
            </w:r>
          </w:p>
          <w:p w14:paraId="0E67667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Валерьевич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124372" w14:textId="77777777" w:rsidR="00497353" w:rsidRDefault="00497353" w:rsidP="00497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</w:t>
            </w:r>
          </w:p>
          <w:p w14:paraId="2FD3A2A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Орел вилояти сайлов комиссиясининг юридик бўлими бошлиғи</w:t>
            </w:r>
          </w:p>
        </w:tc>
      </w:tr>
      <w:tr w:rsidR="004C6B35" w:rsidRPr="00DE7CAD" w14:paraId="1D2FEA4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12AB0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36EA3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C49A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Смагулов</w:t>
            </w:r>
            <w:proofErr w:type="spellEnd"/>
          </w:p>
          <w:p w14:paraId="027B000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Асылбек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Айжарыкович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3BBF84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аъзоси</w:t>
            </w:r>
          </w:p>
        </w:tc>
      </w:tr>
      <w:tr w:rsidR="004C6B35" w:rsidRPr="00DE7CAD" w14:paraId="08F7CDB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3B584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B71F6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13D347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Байжуманов</w:t>
            </w:r>
            <w:proofErr w:type="spellEnd"/>
          </w:p>
          <w:p w14:paraId="7412CF4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Батыржан</w:t>
            </w:r>
            <w:proofErr w:type="spellEnd"/>
          </w:p>
          <w:p w14:paraId="10A8033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Кулаймергенович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890E04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Президенти маъмуриятининг давлат инспектори</w:t>
            </w:r>
          </w:p>
        </w:tc>
      </w:tr>
      <w:tr w:rsidR="004C6B35" w:rsidRPr="00DE7CAD" w14:paraId="62FDA8A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9BD6D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8E15D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E92FE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Шыныбеков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Абат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Абаевич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3E067DF" w14:textId="505DC261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Ғарбий Қозоғистон вилояти ҳокимининг штаб бошлиғи</w:t>
            </w:r>
          </w:p>
        </w:tc>
      </w:tr>
      <w:tr w:rsidR="004C6B35" w:rsidRPr="00DE7CAD" w14:paraId="61F445B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3C1C4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5DB8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93E76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Захарова</w:t>
            </w:r>
          </w:p>
          <w:p w14:paraId="5F20D24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Ольга Олеговна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2EC2C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сайлов жараёнларини ташкил этиш бўлими бошлиғининг ўринбосари</w:t>
            </w:r>
          </w:p>
        </w:tc>
      </w:tr>
      <w:tr w:rsidR="004C6B35" w:rsidRPr="00DE7CAD" w14:paraId="03F8B74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2307A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A1FF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D7F48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Ниязов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Адиль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Абилевич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0CDD88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комиссиясининг муҳандислик-техник маркази директори</w:t>
            </w:r>
          </w:p>
        </w:tc>
      </w:tr>
      <w:tr w:rsidR="004C6B35" w:rsidRPr="00DE7CAD" w14:paraId="35E6B12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9C829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A226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17DED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Бейсенбаев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Нурболат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Мусрепулы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3CD4BE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комиссиясининг муҳандислик-техник маркази ахборот тизимларини ривожлантириш ва уларга хизмат кўрсатиш бўлими бошлиғи</w:t>
            </w:r>
          </w:p>
        </w:tc>
      </w:tr>
      <w:tr w:rsidR="004C6B35" w:rsidRPr="00DE7CAD" w14:paraId="5900BFA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2791F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16A3C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96631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Аликулов</w:t>
            </w:r>
            <w:proofErr w:type="spellEnd"/>
          </w:p>
          <w:p w14:paraId="7E65043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Талгат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Шымкентбаевич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45F59B2" w14:textId="77C1A108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Чимкент шаҳри ҳудудий сайлов комиссияси аъзоси</w:t>
            </w:r>
          </w:p>
        </w:tc>
      </w:tr>
      <w:tr w:rsidR="004C6B35" w:rsidRPr="00DE7CAD" w14:paraId="226EAE5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C465A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7C42D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1CC1B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Алимбетов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Бекайдар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Аллиярович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93F74BF" w14:textId="22B79CD7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Чимкент шаҳри Қоратов тумани ҳудудий сайлов комиссияси раиси</w:t>
            </w:r>
          </w:p>
        </w:tc>
      </w:tr>
      <w:tr w:rsidR="004C6B35" w:rsidRPr="00DE7CAD" w14:paraId="0BB9B25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21EE4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BE207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F10BF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Калибеков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Канат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Жумагулович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964D12E" w14:textId="7B68CC05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Чимкент шаҳри Турон тумани ҳудудий сайлов комиссияси раиси</w:t>
            </w:r>
          </w:p>
        </w:tc>
      </w:tr>
      <w:tr w:rsidR="004C6B35" w:rsidRPr="00DE7CAD" w14:paraId="356B1B0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FCA62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DFBA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2B3FC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Айдапкелов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Сергали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Омирзакович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23BA664" w14:textId="3B738A60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Жамбил вилояти сайлов комиссияси раиси</w:t>
            </w:r>
          </w:p>
        </w:tc>
      </w:tr>
      <w:tr w:rsidR="004C6B35" w:rsidRPr="00DE7CAD" w14:paraId="7F9A223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F8A71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2E3AF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994FB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Шортанбаев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Даулетберди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Амангельдиевич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2937FC9" w14:textId="4CBD0A3D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Жамбил вилояти Сарису округ сайлов комиссияси раиси</w:t>
            </w:r>
          </w:p>
        </w:tc>
      </w:tr>
      <w:tr w:rsidR="004C6B35" w:rsidRPr="00DE7CAD" w14:paraId="044B96A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1FED9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B016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A1280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Дадабаев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Серик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Ералиевич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9887DB6" w14:textId="31E4212B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Жамбил вилояти Талас округ сайлов комиссияси раиси</w:t>
            </w:r>
          </w:p>
        </w:tc>
      </w:tr>
      <w:tr w:rsidR="004C6B35" w:rsidRPr="00DE7CAD" w14:paraId="69BF2E6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DFF92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6667F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AF794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Тогатаева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Дурия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Курмашовна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ACC46A6" w14:textId="017C3D07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Тараз шаҳри ҳудудий сайлов комиссияси котиби вазифасини бажарувчи</w:t>
            </w:r>
          </w:p>
        </w:tc>
      </w:tr>
      <w:tr w:rsidR="004C6B35" w:rsidRPr="00DE7CAD" w14:paraId="14833F6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655A3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4421B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CF3D5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Рахметолла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Медет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Канатулы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A71A2E7" w14:textId="1B26FF7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</w:t>
            </w:r>
            <w:r w:rsidR="0049735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еспубликасининг Ўзбекистон Республикасидаги элчихонасининг биринчи котиби</w:t>
            </w:r>
          </w:p>
        </w:tc>
      </w:tr>
      <w:tr w:rsidR="004C6B35" w:rsidRPr="00DE7CAD" w14:paraId="2601BE5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2410D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6A0F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7AA2B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Кошкарбаев</w:t>
            </w:r>
            <w:proofErr w:type="spellEnd"/>
          </w:p>
          <w:p w14:paraId="26C0FEA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Азамат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4F7158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Республикасининг Ўзбекистон Республикасидаги элчихонасининг иккинчи котиби</w:t>
            </w:r>
          </w:p>
        </w:tc>
      </w:tr>
      <w:tr w:rsidR="004C6B35" w:rsidRPr="00DE7CAD" w14:paraId="30583CC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F0422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26F2F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43BFE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Маркина</w:t>
            </w:r>
          </w:p>
          <w:p w14:paraId="2226CAE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Людмила Леонидовна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42D7A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Марказий сайлов комиссияси аъзоси</w:t>
            </w:r>
          </w:p>
        </w:tc>
      </w:tr>
      <w:tr w:rsidR="004C6B35" w:rsidRPr="00DE7CAD" w14:paraId="66E7FE8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202B4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2846B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2D95C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Кремская</w:t>
            </w:r>
            <w:proofErr w:type="spellEnd"/>
          </w:p>
          <w:p w14:paraId="6CD6B43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Ольга Витальевна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CCE7D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4C6B35" w:rsidRPr="00DE7CAD" w14:paraId="5D0ECB6D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1D24F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1FE4F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A0558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Замаруев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Виталий Васильевич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A3BE97" w14:textId="77777777" w:rsidR="00497353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</w:t>
            </w:r>
          </w:p>
          <w:p w14:paraId="5DFD64BF" w14:textId="05BCCA26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Барнаул шаҳри Марказий округ сайлов комиссияси раиси</w:t>
            </w:r>
          </w:p>
        </w:tc>
      </w:tr>
      <w:tr w:rsidR="004C6B35" w:rsidRPr="00DE7CAD" w14:paraId="16342F3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9EFED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A3940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7308D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Умаханов</w:t>
            </w:r>
          </w:p>
          <w:p w14:paraId="2328003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Ильяс Магомед-Саламович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9C45F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сенатори</w:t>
            </w:r>
          </w:p>
        </w:tc>
      </w:tr>
      <w:tr w:rsidR="004C6B35" w:rsidRPr="00DE7CAD" w14:paraId="26DAF50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03B30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F73AC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95CEA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Тимченко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Вячеслав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260D5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сенатори</w:t>
            </w:r>
          </w:p>
        </w:tc>
      </w:tr>
      <w:tr w:rsidR="004C6B35" w:rsidRPr="00DE7CAD" w14:paraId="70476DF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F63A3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24772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FBA97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Салпагаров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Ахмат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FA24BE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сенатори</w:t>
            </w:r>
          </w:p>
        </w:tc>
      </w:tr>
      <w:tr w:rsidR="004C6B35" w:rsidRPr="00DE7CAD" w14:paraId="21255AF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5225F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69BF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193D1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Быков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Игоревич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49CC0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Федерал Мажлиси Федерация Кенгаши ходимларининг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халқаро алоқалар бўлими бошлиғининг ўринбосари</w:t>
            </w:r>
          </w:p>
        </w:tc>
      </w:tr>
      <w:tr w:rsidR="004C6B35" w:rsidRPr="00DE7CAD" w14:paraId="11CCAB5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1EF00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EBD90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F26F4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Кочеткова Анастасия</w:t>
            </w:r>
          </w:p>
          <w:p w14:paraId="33A419C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7D2A4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Федерация Кенгаши ходимларининг халқаро алоқалар бўлимининг катта маслаҳатчиси</w:t>
            </w:r>
          </w:p>
        </w:tc>
      </w:tr>
      <w:tr w:rsidR="004C6B35" w:rsidRPr="00DE7CAD" w14:paraId="00CBF7B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D6A4A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77E91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3627B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Анисимова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Станиславовна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9F7EB1" w14:textId="42D375D4" w:rsidR="004C6B35" w:rsidRPr="00DE7CAD" w:rsidRDefault="00497353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Олтой ўлкаси сайлов комиссияси бўлим бошлиғи</w:t>
            </w:r>
          </w:p>
        </w:tc>
      </w:tr>
      <w:tr w:rsidR="004C6B35" w:rsidRPr="00DE7CAD" w14:paraId="449A9EEE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2BE9D4EF" w14:textId="5323F5E9" w:rsidR="004C6B35" w:rsidRPr="00DE7CAD" w:rsidRDefault="004E7D4D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>Мустақил</w:t>
            </w:r>
            <w:proofErr w:type="spellEnd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>Давлатлар</w:t>
            </w:r>
            <w:proofErr w:type="spellEnd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>Ҳамдўстлиги</w:t>
            </w:r>
            <w:proofErr w:type="spellEnd"/>
            <w:r w:rsidRPr="004E7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6B35"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арламентлараро Ассамблеяси</w:t>
            </w:r>
          </w:p>
        </w:tc>
      </w:tr>
      <w:tr w:rsidR="004C6B35" w:rsidRPr="00DE7CAD" w14:paraId="0AD56CD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CFE81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07916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62B8C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Нагиев Арзу Насиб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C5743EC" w14:textId="6326EDBA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Озарбайжон </w:t>
            </w:r>
            <w:r w:rsidR="004E7D4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Республикаси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Мажлиси депутати</w:t>
            </w:r>
          </w:p>
        </w:tc>
      </w:tr>
      <w:tr w:rsidR="004C6B35" w:rsidRPr="00DE7CAD" w14:paraId="30ED4B4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BDE94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AE27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BFE13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Джафаров Айдын Мамед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23045A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Кенгаши бош котибининг ўринбосари-Озарбайжон Республикаси Миллий Мажлисининг ваколатли вакили</w:t>
            </w:r>
          </w:p>
        </w:tc>
      </w:tr>
      <w:tr w:rsidR="004C6B35" w:rsidRPr="00DE7CAD" w14:paraId="2101DC1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6D7EF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CAEF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C0D60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Яшков Феликс Валентинович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E0A40A" w14:textId="4B1189CB" w:rsidR="004C6B35" w:rsidRPr="00C87036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</w:t>
            </w:r>
            <w:r w:rsidR="00343AF2"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 Миллий мажлиси доимий комиссия аъзоси</w:t>
            </w:r>
          </w:p>
        </w:tc>
      </w:tr>
      <w:tr w:rsidR="004C6B35" w:rsidRPr="00DE7CAD" w14:paraId="5B1B07B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652AA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215F3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4FB7E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Дик Сергей Константинович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4FAFE1" w14:textId="3E408E53" w:rsidR="004C6B35" w:rsidRPr="00C87036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</w:t>
            </w:r>
            <w:r w:rsidR="00343AF2"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 Миллий мажлиси доимий комиссия аъзоси</w:t>
            </w:r>
          </w:p>
        </w:tc>
      </w:tr>
      <w:tr w:rsidR="004C6B35" w:rsidRPr="00DE7CAD" w14:paraId="3326E33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04653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AC492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7FF46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Рахмон Дилшод Сафарбек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D0D277" w14:textId="7184435B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Тожикистон Республикаси Мажлиси Олий </w:t>
            </w:r>
            <w:r w:rsidR="004E7D4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ўмита раиси</w:t>
            </w:r>
          </w:p>
        </w:tc>
      </w:tr>
      <w:tr w:rsidR="004C6B35" w:rsidRPr="00DE7CAD" w14:paraId="0D37DBE2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E69EF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6D9DE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50ADD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Косими Файзулло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291C84" w14:textId="70C3D6D6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Тожикистон Республикаси Мажлиси Олий </w:t>
            </w:r>
            <w:r w:rsidR="004E7D4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ўмита аъзоси</w:t>
            </w:r>
          </w:p>
        </w:tc>
      </w:tr>
      <w:tr w:rsidR="004C6B35" w:rsidRPr="00DE7CAD" w14:paraId="2B39B05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FB1E1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EC3B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66BEA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Волков Юрий 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AE27C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Сайловларни таҳлил қилиш ва мониторинг қилиш департаменти маслаҳатчиси</w:t>
            </w:r>
          </w:p>
        </w:tc>
      </w:tr>
      <w:tr w:rsidR="004C6B35" w:rsidRPr="00DE7CAD" w14:paraId="581BC14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2F2E1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8B19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923B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Рзаев Рамин Рауф оглу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F1822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Боку филиали директори</w:t>
            </w:r>
          </w:p>
        </w:tc>
      </w:tr>
      <w:tr w:rsidR="004C6B35" w:rsidRPr="00DE7CAD" w14:paraId="067571D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D1AA6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83692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65729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Самохвалов Иван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EA66C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08AC09C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9C98D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9FA3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401A9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Юсифов Рамзи Юсиф оглу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491B6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Боку филиали маслаҳатчиси</w:t>
            </w:r>
          </w:p>
        </w:tc>
      </w:tr>
      <w:tr w:rsidR="004C6B35" w:rsidRPr="00DE7CAD" w14:paraId="431EAC2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FF978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6491B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36455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Мурсабеков Исламбек Муратбекович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0ECEC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Бишкек филиали директори</w:t>
            </w:r>
          </w:p>
        </w:tc>
      </w:tr>
      <w:tr w:rsidR="004C6B35" w:rsidRPr="00DE7CAD" w14:paraId="0559F9B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BE956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757BD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1C932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Чинибекова Эвелина Марленовна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46849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Бишкек филиали маслаҳатчиси</w:t>
            </w:r>
          </w:p>
        </w:tc>
      </w:tr>
      <w:tr w:rsidR="004C6B35" w:rsidRPr="00DE7CAD" w14:paraId="0A6CF73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CCA46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CD2BD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169D3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 Ченьсин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99E18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77269A3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55D62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05345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B6B55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Голубовский Владимир Юрьевич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57B77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3E1BAED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F7E49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0A156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E3FD5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Григорьева Елена Алексеевна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7BB6A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218A023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0E429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DA3A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1CF13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Гулина Наталия Сергеевна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5FF0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4F702BA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83AE6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C5942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D0AE7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Дулясова Марина Веденеевна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C234C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0BDFEE4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48AD8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36869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D6013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Карасев Анатолий Тиханович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F92A7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1DCB8E8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C3FC3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AFCA9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FA9E1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Лешенюк Олег 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90103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17FA4D4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27F53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F6F17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9AE5D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Лунева Елена Викторовна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70EB2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1527B68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72636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5CF18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AB03B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Луткова Тюрккан Лариса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BB43D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067D37E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921DE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91FDF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C988E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Молдабаев Саркитбек Сарсембаевич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97113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2985CEE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D5DA6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9751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7CF57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Москаленко Михаил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21D2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06ECF72D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5FCE1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2DF9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F962E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Поляков Сергей Альбертович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53FBB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186E96A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D31C5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0" w:name="_Hlk138344048"/>
          </w:p>
        </w:tc>
        <w:tc>
          <w:tcPr>
            <w:tcW w:w="1843" w:type="dxa"/>
            <w:shd w:val="clear" w:color="auto" w:fill="auto"/>
            <w:vAlign w:val="center"/>
          </w:tcPr>
          <w:p w14:paraId="7CF308C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A4859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Acaнo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Жакип Кажманович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A6073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 Сенати раисининг ўринбосари, МДҲ ПА гуруҳи координатори</w:t>
            </w:r>
          </w:p>
        </w:tc>
      </w:tr>
      <w:tr w:rsidR="004C6B35" w:rsidRPr="00260ED5" w14:paraId="475A874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9652D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F407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C033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Торосян Ширак Артемович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97C48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Республикаси Миллий Ассамблеясининг минтақавий ва Евроосиё интеграцияси масалалари бўйича доимий қўмитаси аъзоси</w:t>
            </w:r>
          </w:p>
        </w:tc>
      </w:tr>
      <w:tr w:rsidR="004C6B35" w:rsidRPr="00DE7CAD" w14:paraId="081659D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0425F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30CAD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E2AC2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Чилингарян Айк Марселович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F2BBA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 Кенгаши бош котибининг ўринбосари-Арманистон Республикаси Миллий Ассамблеясининг ваколатли вакили</w:t>
            </w:r>
          </w:p>
        </w:tc>
      </w:tr>
      <w:tr w:rsidR="004C6B35" w:rsidRPr="00DE7CAD" w14:paraId="651FCBF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80D13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7E5F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6E995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Бейсенбаев</w:t>
            </w:r>
          </w:p>
          <w:p w14:paraId="30FD593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Елнур Сабыржанович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53D50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 Мажилис депутати</w:t>
            </w:r>
          </w:p>
        </w:tc>
      </w:tr>
      <w:tr w:rsidR="004C6B35" w:rsidRPr="00DE7CAD" w14:paraId="0C45A8B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E1014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AC7E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D3AAD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Мухаметшин</w:t>
            </w:r>
          </w:p>
          <w:p w14:paraId="134E676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Фарит Мубаракшевич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E1BE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Федерация Кенгаши халқаро ишлар қўмитаси раисининг ўринбосари</w:t>
            </w:r>
          </w:p>
        </w:tc>
      </w:tr>
      <w:tr w:rsidR="004C6B35" w:rsidRPr="00260ED5" w14:paraId="373B970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65FE5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DC5B7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AD3BE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Тайсаев Казбек Куцукович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E08AD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Федерал Мажлисининг Давлат Думаси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МДҲ ишлари, Евроосиё интеграцияси ва ватандошлар билан алоқалар бўйича қўмитаси раисининг биринчи ўринбосари</w:t>
            </w:r>
          </w:p>
        </w:tc>
      </w:tr>
      <w:tr w:rsidR="004C6B35" w:rsidRPr="00260ED5" w14:paraId="20831DB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1CB1B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D9B33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BCE54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Мусалимов Игорь Идеалович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B4934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 Кенгаши бош котибининг ўринбосари-Қозоғистон Республикаси парламентининг ваколатли вакили</w:t>
            </w:r>
          </w:p>
        </w:tc>
      </w:tr>
      <w:tr w:rsidR="004C6B35" w:rsidRPr="00260ED5" w14:paraId="259374E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184A0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DDBA9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4D672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Сатвалдиев Нурбек Абдурашитович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7B8469" w14:textId="22D8F3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Ассамблея Кенгаши бош котибининг ўринбосари-Қирғиз</w:t>
            </w:r>
            <w:r w:rsidRPr="006D2EBB">
              <w:rPr>
                <w:rFonts w:ascii="Times New Roman" w:hAnsi="Times New Roman" w:cs="Times New Roman"/>
                <w:bCs/>
                <w:strike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Республикаси Жогорку Кенешининг ваколатли вакили</w:t>
            </w:r>
          </w:p>
        </w:tc>
      </w:tr>
      <w:tr w:rsidR="004C6B35" w:rsidRPr="00260ED5" w14:paraId="4D50529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F99E9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4B47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CBC48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Ильина Юлия Викторовна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3FF2B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кенгаши котибиятининг парламентлараро ҳамкорлик бўлими бошлиғи</w:t>
            </w:r>
          </w:p>
        </w:tc>
      </w:tr>
      <w:tr w:rsidR="004C6B35" w:rsidRPr="00260ED5" w14:paraId="5C6A243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7D567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A73A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E4EEB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Фролов Илья 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A6E348" w14:textId="7800D97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Кенгаши котибиятининг парламентлараро ҳамкорлик бўлими бошлиғининг ўринбосари</w:t>
            </w:r>
          </w:p>
        </w:tc>
      </w:tr>
      <w:tr w:rsidR="004C6B35" w:rsidRPr="00260ED5" w14:paraId="45922E2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FC0A6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27E2A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2E838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ahoma" w:hAnsi="Tahoma" w:cs="Tahoma"/>
                <w:bCs/>
                <w:sz w:val="28"/>
                <w:szCs w:val="28"/>
                <w:lang w:val="uz-Cyrl-UZ"/>
              </w:rPr>
              <w:t>﻿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Лорсанова</w:t>
            </w:r>
          </w:p>
          <w:p w14:paraId="3A786C4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Анастасия Сергеевна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DE5C9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 қўмитаси раисининг МДҲ ишлари, Евроосиё интеграцияси ва ватандошлар билан алоқалар бўйича биринчи ўринбосари ёрдамчиси</w:t>
            </w:r>
          </w:p>
        </w:tc>
      </w:tr>
      <w:tr w:rsidR="004C6B35" w:rsidRPr="00260ED5" w14:paraId="16E4893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012AD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D64FE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C529A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Тимошкина Виктория Викторовна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DC2E2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Федерал Мажлиси Давлат Думаси қўмитаси раисининг МДҲ ишлари, Евроосиё интеграцияси ва ватандошлар билан алоқалар бўйича биринчи ўринбосари ёрдамчиси</w:t>
            </w:r>
          </w:p>
        </w:tc>
      </w:tr>
      <w:tr w:rsidR="004C6B35" w:rsidRPr="00260ED5" w14:paraId="678989C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71733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5D526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2F225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Якубов Юлий Якубович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4462A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Федерал Мажлиси Давлат Думаси қўмитаси раисининг МДҲ ишлари, Евроосиё интеграцияси ва ватандошлар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билан алоқалар бўйича биринчи ўринбосари ёрдамчиси</w:t>
            </w:r>
          </w:p>
        </w:tc>
      </w:tr>
      <w:tr w:rsidR="004C6B35" w:rsidRPr="00DE7CAD" w14:paraId="2C16DF8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78049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54F88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CE836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Крамаренко Максим Борисович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93906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7FFFE0C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896B4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E434B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C8233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Кропотова</w:t>
            </w:r>
          </w:p>
          <w:p w14:paraId="67FC6FD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Дарья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5B6A0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tr w:rsidR="004C6B35" w:rsidRPr="00DE7CAD" w14:paraId="2960E96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5F997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E923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8B2B3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Токарев</w:t>
            </w:r>
          </w:p>
          <w:p w14:paraId="5A06509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Сергей Анатольевич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4DDE9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ПА ДРМХИ эксперти</w:t>
            </w:r>
          </w:p>
        </w:tc>
      </w:tr>
      <w:bookmarkEnd w:id="0"/>
      <w:tr w:rsidR="004C6B35" w:rsidRPr="00DE7CAD" w14:paraId="000B5F54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5E6BDC8" w14:textId="7F46913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800B9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анхай </w:t>
            </w: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</w:t>
            </w:r>
            <w:r w:rsidR="00800B9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амкорлик Ташкилоти</w:t>
            </w:r>
          </w:p>
        </w:tc>
      </w:tr>
      <w:tr w:rsidR="004C6B35" w:rsidRPr="00DE7CAD" w14:paraId="15DD9F3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4B96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5ABFB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791E7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Андреев Павел Викторович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F0CAF3" w14:textId="77777777" w:rsidR="00800B94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</w:t>
            </w:r>
            <w:r w:rsidR="00800B9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Федерацияси</w:t>
            </w:r>
          </w:p>
          <w:p w14:paraId="2593101B" w14:textId="03D5ECF9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МСК аъзоси</w:t>
            </w:r>
          </w:p>
        </w:tc>
      </w:tr>
      <w:tr w:rsidR="004C6B35" w:rsidRPr="00DE7CAD" w14:paraId="28A00CE7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232F9A4" w14:textId="7846E7B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Австрия</w:t>
            </w:r>
            <w:r w:rsidR="00835AF5"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5B2104C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1BCB5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5599A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F3B67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Ева Эрнст-Дзинзич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AAD7A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Австрия парламенти Миллий кенгаши аъзоси, “Австрия-Марказий Осиё” парламентлараро ҳамкорлик гуруҳи раҳбари</w:t>
            </w:r>
          </w:p>
        </w:tc>
      </w:tr>
      <w:tr w:rsidR="004C6B35" w:rsidRPr="00DE7CAD" w14:paraId="144E44E5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CC0321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Америка </w:t>
            </w:r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Қў</w:t>
            </w:r>
            <w:proofErr w:type="spellStart"/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шма</w:t>
            </w:r>
            <w:proofErr w:type="spellEnd"/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Ш</w:t>
            </w:r>
            <w:proofErr w:type="spellStart"/>
            <w:r w:rsidRPr="00DE7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татлари</w:t>
            </w:r>
            <w:proofErr w:type="spellEnd"/>
          </w:p>
        </w:tc>
      </w:tr>
      <w:tr w:rsidR="004C6B35" w:rsidRPr="00DE7CAD" w14:paraId="39F5E09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B5C2E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418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1C752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 Кандов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C75AD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АҚШ ва Канада Бухоро яҳудийлари конгресси президенти</w:t>
            </w:r>
          </w:p>
        </w:tc>
      </w:tr>
      <w:tr w:rsidR="004C6B35" w:rsidRPr="00DE7CAD" w14:paraId="5639EB0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B6214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27768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FA51A2" w14:textId="77777777" w:rsidR="004C6B35" w:rsidRPr="00DE7CAD" w:rsidRDefault="004C6B35" w:rsidP="004C6B35">
            <w:pPr>
              <w:keepLines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Джолдас Кульджанов</w:t>
            </w:r>
          </w:p>
          <w:p w14:paraId="701AB028" w14:textId="77777777" w:rsidR="004C6B35" w:rsidRPr="00DE7CAD" w:rsidRDefault="004C6B35" w:rsidP="004C6B35">
            <w:pPr>
              <w:keepLines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AE4D58F" w14:textId="77777777" w:rsidR="004C6B35" w:rsidRPr="00DE7CAD" w:rsidRDefault="004C6B35" w:rsidP="004C6B35">
            <w:pPr>
              <w:keepLines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7E19F7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B0AF1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Профессор, Сент-Луис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тиббиёт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факултетининг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Травматология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ортопедик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жарроҳлик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бўлими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директори</w:t>
            </w:r>
            <w:proofErr w:type="spellEnd"/>
          </w:p>
        </w:tc>
      </w:tr>
      <w:tr w:rsidR="004C6B35" w:rsidRPr="00260ED5" w14:paraId="609B0C8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FA7E6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D00FD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FD279E" w14:textId="77777777" w:rsidR="004C6B35" w:rsidRPr="00DE7CAD" w:rsidRDefault="004C6B35" w:rsidP="004C6B35">
            <w:pPr>
              <w:keepLines/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Джозеф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Меранте</w:t>
            </w:r>
            <w:proofErr w:type="spellEnd"/>
          </w:p>
          <w:p w14:paraId="14E590D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F1998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uz-Cyrl-UZ"/>
              </w:rPr>
              <w:t>“The Humpty Dumpty Institute” бошқарувчи директори</w:t>
            </w:r>
          </w:p>
        </w:tc>
      </w:tr>
      <w:tr w:rsidR="004C6B35" w:rsidRPr="00DE7CAD" w14:paraId="493FFAF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3CA45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7A26E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343334" w14:textId="77777777" w:rsidR="004C6B35" w:rsidRPr="00DE7CAD" w:rsidRDefault="004C6B35" w:rsidP="004C6B35">
            <w:pPr>
              <w:pStyle w:val="ae"/>
              <w:keepLines/>
              <w:ind w:left="-5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DE7CA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Джулиан Шустер</w:t>
            </w:r>
          </w:p>
          <w:p w14:paraId="1E9D3B5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F95BB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Вебстер Университети Президенти</w:t>
            </w:r>
          </w:p>
        </w:tc>
      </w:tr>
      <w:tr w:rsidR="004C6B35" w:rsidRPr="00DE7CAD" w14:paraId="7046C2F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8B586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CC3C1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82B21AB" w14:textId="77777777" w:rsidR="004C6B35" w:rsidRPr="00DE7CAD" w:rsidRDefault="004C6B35" w:rsidP="004C6B35">
            <w:pPr>
              <w:pStyle w:val="ae"/>
              <w:keepLines/>
              <w:ind w:left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DE7CA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Илан Берман</w:t>
            </w:r>
          </w:p>
          <w:p w14:paraId="19B75DA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8FF8C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Ташқи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сиёсат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Америка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4C6B35" w:rsidRPr="00DE7CAD" w14:paraId="6EEC6C3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B2D9D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5D0CF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C7281D" w14:textId="77777777" w:rsidR="004C6B35" w:rsidRPr="00DE7CAD" w:rsidRDefault="004C6B35" w:rsidP="004C6B35">
            <w:pPr>
              <w:pStyle w:val="ae"/>
              <w:keepLines/>
              <w:ind w:left="-5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DE7CA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Камран Бохари</w:t>
            </w:r>
          </w:p>
          <w:p w14:paraId="705AA5D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9929F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Newlines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сиёсат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бош директори</w:t>
            </w:r>
          </w:p>
        </w:tc>
      </w:tr>
      <w:tr w:rsidR="004C6B35" w:rsidRPr="00DE7CAD" w14:paraId="4960D87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0007E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C941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0B235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Лэмм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Кэролин</w:t>
            </w:r>
          </w:p>
          <w:p w14:paraId="505744F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D0CA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Америка-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Ўзбекистон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Савдо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палатаси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DB052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”юридик фирмасининг ҳамкори</w:t>
            </w:r>
          </w:p>
        </w:tc>
      </w:tr>
      <w:tr w:rsidR="004C6B35" w:rsidRPr="00260ED5" w14:paraId="745813E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5D5BB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95744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39B4D2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Шэннон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Томас</w:t>
            </w:r>
          </w:p>
          <w:p w14:paraId="67EB4D7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08DEC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“Arnold&amp;Porter Kaye Scholer LLP” Халқаро юридик фирманинг халқаро сиёсат бўйича катта маслаҳатчиси</w:t>
            </w:r>
          </w:p>
        </w:tc>
      </w:tr>
      <w:tr w:rsidR="004C6B35" w:rsidRPr="00DE7CAD" w14:paraId="11AECCF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00259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AECCD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F492B1" w14:textId="77777777" w:rsidR="004C6B35" w:rsidRPr="00DE7CAD" w:rsidRDefault="004C6B35" w:rsidP="004C6B35">
            <w:pPr>
              <w:pStyle w:val="ae"/>
              <w:keepLines/>
              <w:ind w:left="-5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DE7CA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Шерджан Ахмадзай</w:t>
            </w:r>
          </w:p>
          <w:p w14:paraId="37AC7A8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E63C9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Омаҳадаги Небраска университети қошидаги афғон тадқиқотлари маркази директори</w:t>
            </w:r>
          </w:p>
        </w:tc>
      </w:tr>
      <w:tr w:rsidR="004C6B35" w:rsidRPr="00DE7CAD" w14:paraId="5B82100B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9F8DEA3" w14:textId="6DC6D90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Арманистон</w:t>
            </w:r>
            <w:r w:rsidR="00800B9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4C6B35" w:rsidRPr="00DE7CAD" w14:paraId="4C0C6F0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AE678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C5ED8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36EF5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Ваагн Овакимян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88FAD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МСК раиси</w:t>
            </w:r>
          </w:p>
        </w:tc>
      </w:tr>
      <w:tr w:rsidR="004C6B35" w:rsidRPr="00DE7CAD" w14:paraId="45A4C66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0B9C8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81E4F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3937A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Анна Григорян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19322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МСК аъзоси</w:t>
            </w:r>
          </w:p>
        </w:tc>
      </w:tr>
      <w:tr w:rsidR="004C6B35" w:rsidRPr="00DE7CAD" w14:paraId="60D7CAA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5C098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E73F8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7D586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Жирайр Карапетян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B4C43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Арманистон МСК аъзоси</w:t>
            </w:r>
          </w:p>
        </w:tc>
      </w:tr>
      <w:tr w:rsidR="004C6B35" w:rsidRPr="00DE7CAD" w14:paraId="1921E320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185E7FE" w14:textId="0DB84789" w:rsidR="004C6B35" w:rsidRPr="00800B94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</w:rPr>
              <w:t>Бангладеш</w:t>
            </w:r>
            <w:r w:rsidR="00800B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Халқ</w:t>
            </w:r>
            <w:proofErr w:type="spellEnd"/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Республикаси</w:t>
            </w:r>
            <w:proofErr w:type="spellEnd"/>
          </w:p>
        </w:tc>
      </w:tr>
      <w:tr w:rsidR="004C6B35" w:rsidRPr="00DE7CAD" w14:paraId="13986C5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13130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DA33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FAA31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Алам Мд Жахангир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F486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Бангладеш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МСК котиби</w:t>
            </w:r>
          </w:p>
        </w:tc>
      </w:tr>
      <w:tr w:rsidR="004C6B35" w:rsidRPr="00DE7CAD" w14:paraId="240C6D22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81C4F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6E036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85982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Алам А.К.М. Сайфул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2AF52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Бангладеш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МСК котибининг котиби</w:t>
            </w:r>
          </w:p>
        </w:tc>
      </w:tr>
      <w:tr w:rsidR="004C6B35" w:rsidRPr="00DE7CAD" w14:paraId="61E8EBB8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BC3643B" w14:textId="4523B6ED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Венгрия</w:t>
            </w:r>
            <w:r w:rsidR="00835AF5"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0D521FB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A7EC3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D521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E430D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Питер Аттила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Эндри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831E60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Венгрия Миллий сайлов идораси Президенти маслаҳатчиси</w:t>
            </w:r>
          </w:p>
        </w:tc>
      </w:tr>
      <w:tr w:rsidR="004C6B35" w:rsidRPr="00DE7CAD" w14:paraId="2962578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97776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CCDF5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A20C6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Муски Тамаш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C219B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Венгрия Миллий сайлов идораси департамент раҳбари</w:t>
            </w:r>
          </w:p>
        </w:tc>
      </w:tr>
      <w:tr w:rsidR="004C6B35" w:rsidRPr="00DE7CAD" w14:paraId="61B3163A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3CC4B727" w14:textId="723630C0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Германия</w:t>
            </w:r>
            <w:r w:rsidR="00835AF5"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Федератив Республикаси</w:t>
            </w:r>
          </w:p>
        </w:tc>
      </w:tr>
      <w:tr w:rsidR="004C6B35" w:rsidRPr="00DE7CAD" w14:paraId="0536A46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689EB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9D9EA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DD6E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Кролл Зёрен Абилдгаард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F81B2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Laurea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Germania UG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раҳбари</w:t>
            </w:r>
          </w:p>
        </w:tc>
      </w:tr>
      <w:tr w:rsidR="004C6B35" w:rsidRPr="00DE7CAD" w14:paraId="47326DB5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C4CBE6F" w14:textId="7AE0CE04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Греция</w:t>
            </w:r>
            <w:r w:rsidR="00835AF5"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4C33F49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A79A3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D4D5B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170F1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Иоаннис Малкояннис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A9CD4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“MM Educational Group” раҳбари</w:t>
            </w:r>
          </w:p>
        </w:tc>
      </w:tr>
      <w:tr w:rsidR="004C6B35" w:rsidRPr="00DE7CAD" w14:paraId="160B0E5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3AB3E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153CA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C3A27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Константинс Политис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B8285" w14:textId="33249728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</w:t>
            </w:r>
            <w:r w:rsidR="00835AF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Республикасидаги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юнон маданият маркази раиси</w:t>
            </w:r>
          </w:p>
        </w:tc>
      </w:tr>
      <w:tr w:rsidR="004C6B35" w:rsidRPr="00DE7CAD" w14:paraId="5FBE3275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1331520" w14:textId="0CBB0D8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Франция</w:t>
            </w:r>
            <w:r w:rsidR="00835AF5">
              <w:t xml:space="preserve"> </w:t>
            </w:r>
            <w:r w:rsidR="00835AF5" w:rsidRPr="00835AF5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2FD730A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A2976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984A8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6EEDC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Ришар Андре</w:t>
            </w:r>
          </w:p>
          <w:p w14:paraId="21A5175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7CCD2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Сенатор, “Франция-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Осиё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гуруҳи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ўринбосари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“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Республикачилар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гуруҳи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ъ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зоси</w:t>
            </w:r>
            <w:proofErr w:type="spellEnd"/>
          </w:p>
        </w:tc>
      </w:tr>
      <w:tr w:rsidR="004C6B35" w:rsidRPr="00DE7CAD" w14:paraId="29E6270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7153B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4D13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FC21D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Кароль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Бюро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Боннар</w:t>
            </w:r>
            <w:proofErr w:type="spellEnd"/>
          </w:p>
          <w:p w14:paraId="43AB520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5D7D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Парламентининг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собиқ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4C6B35" w:rsidRPr="00DE7CAD" w14:paraId="04BD601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73FBC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FD38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9B26C7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Давид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Смаджа</w:t>
            </w:r>
            <w:proofErr w:type="spellEnd"/>
          </w:p>
          <w:p w14:paraId="2CF7A7D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EF773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Ж. Помпиду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вропа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касалхонасида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гематология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бўлинмаси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профессори</w:t>
            </w:r>
            <w:proofErr w:type="spellEnd"/>
          </w:p>
        </w:tc>
      </w:tr>
      <w:tr w:rsidR="004C6B35" w:rsidRPr="00DE7CAD" w14:paraId="62ECA46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1BDD1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FCD46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96D5DB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Даниель Лоран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B2124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 Сенатор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173CF8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“Франция-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Осиё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парламентлараро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гуруҳи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ъ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зоси</w:t>
            </w:r>
            <w:proofErr w:type="spellEnd"/>
          </w:p>
        </w:tc>
      </w:tr>
      <w:tr w:rsidR="004C6B35" w:rsidRPr="00DE7CAD" w14:paraId="7CF2DC4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6B54F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749E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CA989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Жан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Ноэль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Касторио</w:t>
            </w:r>
            <w:proofErr w:type="spellEnd"/>
          </w:p>
          <w:p w14:paraId="7A4C3D0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CF336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Гавр-Нормандия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Университети проректори</w:t>
            </w:r>
          </w:p>
        </w:tc>
      </w:tr>
      <w:tr w:rsidR="004C6B35" w:rsidRPr="00DE7CAD" w14:paraId="6077B68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F9EAB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AEFED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73886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Пьер Кабаре</w:t>
            </w:r>
          </w:p>
          <w:p w14:paraId="24457CE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D5E32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Парламентининг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собиқ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4C6B35" w:rsidRPr="00DE7CAD" w14:paraId="7E5C0DB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A1C90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A9308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B6E2E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Франсуа Боно</w:t>
            </w:r>
          </w:p>
          <w:p w14:paraId="7C2AFB5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FA74B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 Сенатор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Ташқи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ишлар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мудофаа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комиссияси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4C6B35" w:rsidRPr="00DE7CAD" w14:paraId="7AE7FA1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86BD4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19508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33E45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Эрве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Морей</w:t>
            </w:r>
          </w:p>
          <w:p w14:paraId="77CB195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9832F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 Сенатор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, “Франция-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Осиё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парламентлараро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гуруҳи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</w:p>
        </w:tc>
      </w:tr>
      <w:tr w:rsidR="004C6B35" w:rsidRPr="00DE7CAD" w14:paraId="1A04D457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071D4FE" w14:textId="3313CF7C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Испания</w:t>
            </w:r>
            <w:r w:rsid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Қироллиги</w:t>
            </w:r>
          </w:p>
        </w:tc>
      </w:tr>
      <w:tr w:rsidR="004C6B35" w:rsidRPr="00DE7CAD" w14:paraId="7E15CA0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52CCB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83A04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A7C46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Алехандро Пастрана Молеро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26F87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“GEDEPSA” Президенти</w:t>
            </w:r>
          </w:p>
        </w:tc>
      </w:tr>
      <w:tr w:rsidR="004C6B35" w:rsidRPr="00260ED5" w14:paraId="3CD7AC9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F4A41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80B0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DCE5D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Карлос Уриарте</w:t>
            </w:r>
          </w:p>
          <w:p w14:paraId="5B6B179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4E08F" w14:textId="77777777" w:rsidR="004C6B35" w:rsidRPr="00DE7CAD" w:rsidRDefault="004C6B35" w:rsidP="004C6B35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“Умумевропа иттифоқи” ижтимоий-сиёсий ҳаракатининг ёшлар қаноти раиси</w:t>
            </w:r>
          </w:p>
        </w:tc>
      </w:tr>
      <w:tr w:rsidR="004C6B35" w:rsidRPr="00DE7CAD" w14:paraId="7F175D0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04B9C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7E57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0B5F8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Фернандо Морагон Месегер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5C683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“Diario Arbat” электрон нашрининг директори,   Ўзбекистон-Испания муносабатларини ривожлантириш ассоциацияси президенти</w:t>
            </w:r>
          </w:p>
        </w:tc>
      </w:tr>
      <w:tr w:rsidR="004C6B35" w:rsidRPr="00DE7CAD" w14:paraId="1C9A550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5894D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3822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B40D6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Хесус Хил Фуенсанта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72BAA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Мадрид автоном университети қошидаги</w:t>
            </w:r>
          </w:p>
          <w:p w14:paraId="5B6E6B4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 тадқиқотлари маркази профессори,</w:t>
            </w:r>
          </w:p>
          <w:p w14:paraId="36169D3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Испания шарқшунослари уюшмаси бош котиби</w:t>
            </w:r>
          </w:p>
        </w:tc>
      </w:tr>
      <w:tr w:rsidR="004C6B35" w:rsidRPr="00DE7CAD" w14:paraId="474EB93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BD6FD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77A98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B04D0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Хорхе Местре-Хорда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87F85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БМТ тадқиқот институти ва Европа университетининг халқаро муносабатларни ривожлантириш дастури директори</w:t>
            </w:r>
          </w:p>
        </w:tc>
      </w:tr>
      <w:tr w:rsidR="004C6B35" w:rsidRPr="00DE7CAD" w14:paraId="3A7F6C4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24086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637C0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9A419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Хосе Мария Чикийо Барбер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2C29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Ўзбекистон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еспубликасининг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Валенсиядаги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фахрий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консули</w:t>
            </w:r>
            <w:proofErr w:type="spellEnd"/>
          </w:p>
        </w:tc>
      </w:tr>
      <w:tr w:rsidR="004C6B35" w:rsidRPr="00DE7CAD" w14:paraId="5BE1DBBC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568ADD7" w14:textId="0BE5D8D4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Италия</w:t>
            </w:r>
            <w:r w:rsid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4C6B35" w:rsidRPr="00DE7CAD" w14:paraId="12E3995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791D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62B7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16492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Джанкарло Инноченци Ботти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01CB5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“PRODEA GROUP SPA” Президенти</w:t>
            </w:r>
          </w:p>
        </w:tc>
      </w:tr>
      <w:tr w:rsidR="004C6B35" w:rsidRPr="00DE7CAD" w14:paraId="764BF0B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7E426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C6FC5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ACB0D3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Лаура Перетти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C6C3A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“Laura Peretti Archietcts” директори</w:t>
            </w:r>
          </w:p>
        </w:tc>
      </w:tr>
      <w:tr w:rsidR="004C6B35" w:rsidRPr="00260ED5" w14:paraId="2D0A41C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5EBF0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D23C1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58171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Сандро Тети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79E9C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“Sandro Teti Editori” нашриёти директори</w:t>
            </w:r>
          </w:p>
        </w:tc>
      </w:tr>
      <w:tr w:rsidR="004C6B35" w:rsidRPr="00DE7CAD" w14:paraId="34CF8EFC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D8A118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Малайзия</w:t>
            </w:r>
          </w:p>
        </w:tc>
      </w:tr>
      <w:tr w:rsidR="004C6B35" w:rsidRPr="00DE7CAD" w14:paraId="2244D9F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AD27B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D8C2D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B675A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Азхар Бин Азизан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CCB4E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Малайзия Олий Суди адвокати</w:t>
            </w:r>
          </w:p>
        </w:tc>
      </w:tr>
      <w:tr w:rsidR="004C6B35" w:rsidRPr="00DE7CAD" w14:paraId="7EC399D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6A764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4764D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F3918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Мохд Файз Бин Абдулла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22953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Малайзия стратегик ва халқаро тадқиқотлар институти раиси</w:t>
            </w:r>
          </w:p>
        </w:tc>
      </w:tr>
      <w:tr w:rsidR="004C6B35" w:rsidRPr="00DE7CAD" w14:paraId="47268B7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F21A7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EEDC3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83FE2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Фариза Бинти Мд Шам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BA10E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Малайзия Миллий университети қошидаги Ислом цивилизацияси институти директори</w:t>
            </w:r>
          </w:p>
        </w:tc>
      </w:tr>
      <w:tr w:rsidR="004C6B35" w:rsidRPr="00DE7CAD" w14:paraId="697113B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C1142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2EA6F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C7E4D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Шахруннизам Абдул Жамил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A2CBC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Куала-Лумпур халқаро аеропортининг бош директори</w:t>
            </w:r>
          </w:p>
        </w:tc>
      </w:tr>
      <w:tr w:rsidR="004C6B35" w:rsidRPr="00DE7CAD" w14:paraId="6D70526E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20E661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1" w:name="_Hlk136936876"/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Нидерландия</w:t>
            </w:r>
          </w:p>
        </w:tc>
      </w:tr>
      <w:tr w:rsidR="004C6B35" w:rsidRPr="00DE7CAD" w14:paraId="6A5F5A8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173562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7A7F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A3DE3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 Маросси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90A6E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Гаага ҳуқуқ ва арбитраж марказининг бошқарувчи директори</w:t>
            </w:r>
          </w:p>
        </w:tc>
      </w:tr>
      <w:tr w:rsidR="004C6B35" w:rsidRPr="00260ED5" w14:paraId="257F625D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210E3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B22A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DD563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Олтунтепе Далия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41EF2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Ўзбекистон-Нидерландия дўстлик жамғармаси раиси</w:t>
            </w:r>
          </w:p>
        </w:tc>
      </w:tr>
      <w:tr w:rsidR="004C6B35" w:rsidRPr="00DE7CAD" w14:paraId="5AE0C5C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ED450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EF79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EC221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Ремко Рейдинг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55A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“Совет шон-шараф майдони” жамғармаси директори</w:t>
            </w:r>
          </w:p>
        </w:tc>
      </w:tr>
      <w:tr w:rsidR="004C6B35" w:rsidRPr="00DE7CAD" w14:paraId="170781B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100E4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0183D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2C20F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 Хил Рудолф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FA0E6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“C-Corp BV” бош директори</w:t>
            </w:r>
          </w:p>
        </w:tc>
      </w:tr>
      <w:tr w:rsidR="004C6B35" w:rsidRPr="00260ED5" w14:paraId="31BFD612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087D2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B6576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43C52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Блик Харм Фредрик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EF9F5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“Erez Trust Management” компанияси раҳбари</w:t>
            </w:r>
          </w:p>
        </w:tc>
      </w:tr>
      <w:tr w:rsidR="004C6B35" w:rsidRPr="00DE7CAD" w14:paraId="7B88F1B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843CB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1B147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EC47F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Ирина Бирман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07297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Stroomi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B.V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компанияси директори</w:t>
            </w:r>
          </w:p>
        </w:tc>
      </w:tr>
      <w:tr w:rsidR="004C6B35" w:rsidRPr="00DE7CAD" w14:paraId="73D45F8D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FAE7BE8" w14:textId="0082FC3D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Озарбайжон</w:t>
            </w:r>
            <w:r w:rsidR="00835A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4C6B35" w:rsidRPr="00260ED5" w14:paraId="5DE069B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62901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3FBE5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75071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Алиев Намик Гасан оглу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9DB2C8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Президенти ҳузуридаги Давлат бошқаруви академияси Халқаро муносабатлар ва ташқи сиёсат кафедраси мудири</w:t>
            </w:r>
          </w:p>
        </w:tc>
      </w:tr>
      <w:tr w:rsidR="004C6B35" w:rsidRPr="00DE7CAD" w14:paraId="05B73D09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5436646" w14:textId="6FE4A40F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Покистон</w:t>
            </w:r>
            <w:r w:rsidR="00835A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Ислом Республикаси</w:t>
            </w:r>
          </w:p>
        </w:tc>
      </w:tr>
      <w:tr w:rsidR="004C6B35" w:rsidRPr="00260ED5" w14:paraId="51E7092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AD3F2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5DE1C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AAE11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Муҳаммад Асим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88F9E0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“Associated Press of Pakistan” Ахборот агентлиги бошқарувчи директори</w:t>
            </w:r>
          </w:p>
        </w:tc>
      </w:tr>
      <w:tr w:rsidR="004C6B35" w:rsidRPr="00260ED5" w14:paraId="7620E51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6000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4C83A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7639FD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Зафар Наваз Джаспал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F70252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Исломобод шаҳридаги им.Каид-е Аъзам номидаги Университетнинг Сиёсат ва халқаро муносабатлар факултети профессори</w:t>
            </w:r>
          </w:p>
        </w:tc>
      </w:tr>
      <w:tr w:rsidR="004C6B35" w:rsidRPr="00DE7CAD" w14:paraId="2F89E1D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02AE3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2CA7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7F6BC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Шахзад Муҳаммад Ирфан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55FAF8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Покистон Евроосиё асри институти президенти, асосчиси</w:t>
            </w:r>
          </w:p>
        </w:tc>
      </w:tr>
      <w:tr w:rsidR="004C6B35" w:rsidRPr="00DE7CAD" w14:paraId="2808156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AA0EE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0BBD2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63F18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Хуссаин Маҳбуб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34E37E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Панжоб университетининг Покистон тарихи ва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тадқиқотлари кафедраси раиси</w:t>
            </w:r>
          </w:p>
        </w:tc>
      </w:tr>
      <w:tr w:rsidR="004C6B35" w:rsidRPr="00DE7CAD" w14:paraId="6A0A2ED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29752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FE1C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05B19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Мехмуд-Ул-Хассан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7AB1F7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Жанубий Осиё ва халқаро тадқиқотлар маркази ижрочи директори</w:t>
            </w:r>
          </w:p>
        </w:tc>
      </w:tr>
      <w:tr w:rsidR="004C6B35" w:rsidRPr="00DE7CAD" w14:paraId="20097BD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B3CD5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D9574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F5FC0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Вохра Нажеб Муштак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D1C1EE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“Najeeb Fibres”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компанияси асосчиси ва бош директори</w:t>
            </w:r>
          </w:p>
        </w:tc>
      </w:tr>
      <w:tr w:rsidR="004C6B35" w:rsidRPr="00DE7CAD" w14:paraId="6056281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E0994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63A0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CBE4B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Халид Таймур Акрам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125510" w14:textId="7777777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Покистон жамоатчилик тадқиқот маркази ижрочи директори</w:t>
            </w:r>
          </w:p>
        </w:tc>
      </w:tr>
      <w:tr w:rsidR="004C6B35" w:rsidRPr="00DE7CAD" w14:paraId="54636E2B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44C0B89" w14:textId="2CB01E17" w:rsidR="004C6B35" w:rsidRPr="00DE7CAD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Польша</w:t>
            </w:r>
            <w:r w:rsidR="00835AF5" w:rsidRPr="00C870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4C6B35" w:rsidRPr="00DE7CAD" w14:paraId="2EBE137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865AF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5B719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20B35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Криштоф Пломиньский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8D37D9" w14:textId="479C77E1" w:rsidR="004C6B35" w:rsidRPr="00C87036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Пол</w:t>
            </w:r>
            <w:r w:rsidR="00343AF2"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 Миллий Савдо Палатасининг дипломатик маслаҳатчиси,</w:t>
            </w:r>
          </w:p>
          <w:p w14:paraId="6EA4437D" w14:textId="77777777" w:rsidR="004C6B35" w:rsidRPr="00C87036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Краковдаги Ягеллон университети профессори</w:t>
            </w:r>
          </w:p>
        </w:tc>
      </w:tr>
      <w:tr w:rsidR="004C6B35" w:rsidRPr="00343AF2" w14:paraId="665B0B0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FC816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FE5FA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A986A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Алдона Михаляк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A08D56" w14:textId="6D02C785" w:rsidR="004C6B35" w:rsidRPr="00C87036" w:rsidRDefault="004C6B35" w:rsidP="004C6B35">
            <w:pPr>
              <w:ind w:left="34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Пол</w:t>
            </w:r>
            <w:r w:rsidR="00343AF2"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ь</w:t>
            </w: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 </w:t>
            </w:r>
            <w:r w:rsidR="00343AF2"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ёллар лигаси бошқаруви раиси</w:t>
            </w:r>
          </w:p>
        </w:tc>
      </w:tr>
      <w:tr w:rsidR="004C6B35" w:rsidRPr="00DE7CAD" w14:paraId="7A9EF59D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DC4312A" w14:textId="55A045EA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Саудия Арабистони</w:t>
            </w:r>
            <w:r w:rsid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Подшоҳлиги</w:t>
            </w:r>
          </w:p>
        </w:tc>
      </w:tr>
      <w:tr w:rsidR="004C6B35" w:rsidRPr="00DE7CAD" w14:paraId="505D0AF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4194A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1887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0C177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Алсулами Муҳаммед Сагар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EDF85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«Rasanah» Эрон тадқиқотлари халқаро институти Президенти</w:t>
            </w:r>
          </w:p>
        </w:tc>
      </w:tr>
      <w:tr w:rsidR="004C6B35" w:rsidRPr="00DE7CAD" w14:paraId="137C827E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C7A1B78" w14:textId="4418BA30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Сингапур</w:t>
            </w:r>
            <w:r w:rsid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</w:t>
            </w:r>
            <w:r w:rsid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 w:rsidR="00835AF5" w:rsidRPr="00835AF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убликаси</w:t>
            </w:r>
          </w:p>
        </w:tc>
      </w:tr>
      <w:tr w:rsidR="004C6B35" w:rsidRPr="00260ED5" w14:paraId="45FF4F4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A6E29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F3A8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863DE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Пракаш Кежривал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021C2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“Indorama Corporation” директори, бошқарув аъзоси</w:t>
            </w:r>
          </w:p>
        </w:tc>
      </w:tr>
      <w:tr w:rsidR="004C6B35" w:rsidRPr="00DE7CAD" w14:paraId="7237C120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E9200DB" w14:textId="2A6831B8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Тожикистон</w:t>
            </w:r>
            <w:r w:rsidR="001A4FA5">
              <w:t xml:space="preserve"> </w:t>
            </w:r>
            <w:r w:rsidR="001A4FA5" w:rsidRPr="001A4FA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1F0C6C4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F8D44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F5423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F9692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Майтдинова</w:t>
            </w:r>
          </w:p>
          <w:p w14:paraId="6943FA1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Гузель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DD7CD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Россия-Тожикистон (славян) университети Геосиёсий тадқиқотлар маркази директори</w:t>
            </w:r>
          </w:p>
        </w:tc>
      </w:tr>
      <w:tr w:rsidR="004C6B35" w:rsidRPr="00DE7CAD" w14:paraId="7E2365F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A29D9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853DE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1A433F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Ил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Темирович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36A3FE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Тожикистоннинг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вилояти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збеклар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маданият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маркази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раиси</w:t>
            </w:r>
            <w:proofErr w:type="spellEnd"/>
          </w:p>
        </w:tc>
      </w:tr>
      <w:tr w:rsidR="004C6B35" w:rsidRPr="00DE7CAD" w14:paraId="50246F0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0B08F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640F4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ABC47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Караев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Жамшид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Махмасаидович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9C7AE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Дар-дар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МЧЖ директори</w:t>
            </w:r>
          </w:p>
        </w:tc>
      </w:tr>
      <w:tr w:rsidR="004C6B35" w:rsidRPr="00260ED5" w14:paraId="19D930ED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C50BD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4AA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00DBB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Ким Виктор Михайлович</w:t>
            </w:r>
          </w:p>
          <w:p w14:paraId="5AF8F4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B8C13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Миллий фанлар академияси А.Баҳоваддинов номидаги Фалсафа, сиёсатшунослик ва ҳуқуқ институти кичик илмий ходими</w:t>
            </w:r>
          </w:p>
        </w:tc>
      </w:tr>
      <w:tr w:rsidR="004C6B35" w:rsidRPr="00DE7CAD" w14:paraId="52327C4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36B4B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E8D7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45092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Дехканов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Олимжон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Улмасович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97D2CF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CANDY VELLA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МЧЖ директори</w:t>
            </w:r>
          </w:p>
        </w:tc>
      </w:tr>
      <w:tr w:rsidR="004C6B35" w:rsidRPr="00DE7CAD" w14:paraId="11EDB92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D6C8D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4F05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8E652F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Ульмасов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Рахмон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Ульмасович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708A6A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Россия-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Тожикистон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(славян)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профессори</w:t>
            </w:r>
            <w:proofErr w:type="spellEnd"/>
          </w:p>
        </w:tc>
      </w:tr>
      <w:tr w:rsidR="004C6B35" w:rsidRPr="00DE7CAD" w14:paraId="6C6F4A2A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7E58D6C" w14:textId="5D17769E" w:rsidR="004C6B35" w:rsidRPr="001A4FA5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Туркия</w:t>
            </w:r>
            <w:proofErr w:type="spellEnd"/>
            <w:r w:rsidR="001A4FA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1A4FA5" w:rsidRPr="001A4FA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4288EEE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7D169C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9212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D8F39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Орхан Уста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0694D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Туркия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Олий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сайлов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кенгаши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4C6B35" w:rsidRPr="00DE7CAD" w14:paraId="7CA8C5E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41AB8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5DEF7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B8CCD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Талип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Бакир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977D2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Туркия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Олий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сайлов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кенгаши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  <w:proofErr w:type="spellEnd"/>
          </w:p>
        </w:tc>
      </w:tr>
      <w:tr w:rsidR="004C6B35" w:rsidRPr="00DE7CAD" w14:paraId="1FB9AF6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BC974E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5740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B40677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Йилмаз Гюзель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CEFC8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“BY Güzel” қурилиш ва кўчмас мулк компанияси раҳбари</w:t>
            </w:r>
          </w:p>
        </w:tc>
      </w:tr>
      <w:tr w:rsidR="004C6B35" w:rsidRPr="00DE7CAD" w14:paraId="41B29DE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8A509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29E3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BC6EA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Чокай Кочар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ED9D2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“Ўзбекистон Маданият, бирдамлик ва ҳамкорлик жамияти” раҳбари</w:t>
            </w:r>
          </w:p>
        </w:tc>
      </w:tr>
      <w:tr w:rsidR="004C6B35" w:rsidRPr="00DE7CAD" w14:paraId="41CD900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61BF9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F5DD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C0E40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Месут Эмре Каракосе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F93E0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“Соҳибқирон” стратегик тадқиқотлар маркази директори</w:t>
            </w:r>
          </w:p>
        </w:tc>
      </w:tr>
      <w:tr w:rsidR="004C6B35" w:rsidRPr="00DE7CAD" w14:paraId="4EE1AB32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1BFFB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DE3C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880A0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Бег Мухаммед Осман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F5AC5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Аданадаги Туркистонликлар маданий ва ижтимоий ҳамкорлик жамияти раҳбари</w:t>
            </w:r>
          </w:p>
        </w:tc>
      </w:tr>
      <w:tr w:rsidR="004C6B35" w:rsidRPr="00DE7CAD" w14:paraId="236F441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71875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61D6D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7BE5D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Октай Мерсин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2CA2D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“SADIK” компаниялар гуруҳи бошқаруви раисининг ўринбосари</w:t>
            </w:r>
          </w:p>
        </w:tc>
      </w:tr>
      <w:tr w:rsidR="004C6B35" w:rsidRPr="00DE7CAD" w14:paraId="1D381782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94964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5ECC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6A213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Осман Местен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88B29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Олий мажлисидаги Туркия-Ўзбекистон парламентлараро гуруҳи раиси, ҳукмрон Адолат ва тараққиёт партиясидан депутат, парламент Конституциявий комиссияси аъзоси</w:t>
            </w:r>
          </w:p>
        </w:tc>
      </w:tr>
      <w:tr w:rsidR="004C6B35" w:rsidRPr="00DE7CAD" w14:paraId="6E55227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EAA91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65F9E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2FDF6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Джем Куршад</w:t>
            </w:r>
          </w:p>
          <w:p w14:paraId="2299D11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Хасаноглу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F6A64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Бурса вилояти Османгази тумани ҳокими ўринбосари</w:t>
            </w:r>
          </w:p>
        </w:tc>
      </w:tr>
      <w:tr w:rsidR="004C6B35" w:rsidRPr="00DE7CAD" w14:paraId="7046CDB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173B8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54230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D0B4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Мехмет Сейфеттин Эрол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99831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Анқара инқироз ва сиёсат тадқиқотлари маркази директори</w:t>
            </w:r>
          </w:p>
        </w:tc>
      </w:tr>
      <w:tr w:rsidR="004C6B35" w:rsidRPr="00DE7CAD" w14:paraId="2E962296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74DCBF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4C6B35" w:rsidRPr="00260ED5" w14:paraId="2CB0A47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B9B14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D1DF8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478505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Афонцев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AF432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Э.М.Примаков номидаги Жаҳон иқтисодиёти ва халқаро муносабатлар миллий тадқиқот институти директори ўринбосари</w:t>
            </w:r>
          </w:p>
        </w:tc>
      </w:tr>
      <w:tr w:rsidR="004C6B35" w:rsidRPr="00DE7CAD" w14:paraId="65DA53C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A2F70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C649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DB0D6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Булгакова Алёна Валерьевна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9D2211" w14:textId="431AB47F" w:rsidR="004C6B35" w:rsidRPr="00DE7CAD" w:rsidRDefault="004C6B35" w:rsidP="004C6B35">
            <w:pPr>
              <w:jc w:val="center"/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 w:rsidR="001A4FA5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Федерацияси 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Жамоатчилик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палатаси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аъзоси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30F2A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з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а чистые выборы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ҳаракати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C6B35" w:rsidRPr="00DE7CAD" w14:paraId="617F8B5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CCC20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3D2E8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2E1D8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Гусман Михаил Соломонович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2E7D0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ТАСС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ахборот агентлиги директори биринчи ўринбосари</w:t>
            </w:r>
          </w:p>
        </w:tc>
      </w:tr>
      <w:tr w:rsidR="004C6B35" w:rsidRPr="00DE7CAD" w14:paraId="6B2620A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10E3D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09BA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5FF72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Зорин Владимир Юрьевич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99C126" w14:textId="77777777" w:rsidR="004C6B35" w:rsidRPr="00DE7CAD" w:rsidRDefault="004C6B35" w:rsidP="004C6B35">
            <w:pPr>
              <w:jc w:val="center"/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Федерацияси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Жамоатчилик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палатаси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комиссиясининг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</w:p>
          <w:p w14:paraId="2793C62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Фанлар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академиясининг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Этнология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антропология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ходими</w:t>
            </w:r>
            <w:proofErr w:type="spellEnd"/>
          </w:p>
        </w:tc>
      </w:tr>
      <w:tr w:rsidR="004C6B35" w:rsidRPr="00DE7CAD" w14:paraId="0D399D7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BFC05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42DEC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69B7A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Звягельская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Доновна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1B7A4C9" w14:textId="03F1FC7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 w:rsidR="001A4FA5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Федерацияси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Фанлар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академиясининг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Яқин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Шарқ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тадқиқотлари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маркази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раҳбари</w:t>
            </w:r>
            <w:proofErr w:type="spellEnd"/>
          </w:p>
        </w:tc>
      </w:tr>
      <w:tr w:rsidR="004C6B35" w:rsidRPr="00DE7CAD" w14:paraId="2F915BC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5BC8E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36655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DA68F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Пивовар Ефим Иосифович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FA7617" w14:textId="3A137FC5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 w:rsidR="001A4FA5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Федерацияси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давлат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фанлар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</w:p>
        </w:tc>
      </w:tr>
      <w:tr w:rsidR="004C6B35" w:rsidRPr="00DE7CAD" w14:paraId="20CD789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7B7C4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C4B9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CDEEB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Алевтина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4B1E1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технологик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ректори</w:t>
            </w:r>
            <w:proofErr w:type="spellEnd"/>
          </w:p>
        </w:tc>
      </w:tr>
      <w:tr w:rsidR="004C6B35" w:rsidRPr="00DE7CAD" w14:paraId="40C84CF6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5985A2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Style w:val="ms-rtestate-read"/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Хитой Халқ Республикаси</w:t>
            </w:r>
          </w:p>
        </w:tc>
      </w:tr>
      <w:tr w:rsidR="004C6B35" w:rsidRPr="00DE7CAD" w14:paraId="00AB8EF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3D405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98A8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A3C60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Сяосин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CF15089" w14:textId="112EEFDE" w:rsidR="004C6B35" w:rsidRPr="00DE7CAD" w:rsidRDefault="00C87036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Хитой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Халқ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  <w:lang w:val="uz-Cyrl-UZ"/>
              </w:rPr>
              <w:t xml:space="preserve">замонавий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халқаро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муносабатлар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академияси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Евроосиё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институти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4C6B35" w:rsidRPr="00DE7CAD" w14:paraId="17B44EF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990CB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89F15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FD987D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Цзыго</w:t>
            </w:r>
            <w:proofErr w:type="spellEnd"/>
          </w:p>
          <w:p w14:paraId="73CFB81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D74665" w14:textId="03131FD4" w:rsidR="004C6B35" w:rsidRPr="00DE7CAD" w:rsidRDefault="00C87036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036">
              <w:rPr>
                <w:rFonts w:ascii="Times New Roman" w:hAnsi="Times New Roman" w:cs="Times New Roman"/>
                <w:bCs/>
                <w:sz w:val="28"/>
                <w:szCs w:val="28"/>
              </w:rPr>
              <w:t>Хитой</w:t>
            </w:r>
            <w:proofErr w:type="spellEnd"/>
            <w:r w:rsidRPr="00C87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hAnsi="Times New Roman" w:cs="Times New Roman"/>
                <w:bCs/>
                <w:sz w:val="28"/>
                <w:szCs w:val="28"/>
              </w:rPr>
              <w:t>Халқ</w:t>
            </w:r>
            <w:proofErr w:type="spellEnd"/>
            <w:r w:rsidRPr="00C87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Республикаси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халқаро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муаммолар</w:t>
            </w:r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академияси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Евроосиё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тадқиқотлари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институти</w:t>
            </w:r>
            <w:proofErr w:type="spellEnd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директори</w:t>
            </w:r>
            <w:proofErr w:type="spellEnd"/>
          </w:p>
        </w:tc>
      </w:tr>
      <w:tr w:rsidR="004C6B35" w:rsidRPr="00DE7CAD" w14:paraId="50B5FCF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45E4A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6278E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3C4BDF0" w14:textId="77777777" w:rsidR="004C6B35" w:rsidRPr="00DE7CAD" w:rsidRDefault="004C6B35" w:rsidP="004C6B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Юнцюань</w:t>
            </w:r>
            <w:proofErr w:type="spellEnd"/>
          </w:p>
          <w:p w14:paraId="1DB7646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927598" w14:textId="1D96EDAB" w:rsidR="004C6B35" w:rsidRPr="00DE7CAD" w:rsidRDefault="00C87036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Хитой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Халқ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C87036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Давлат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Кенгаши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Ривожланиш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тадқиқотлари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маркази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Европа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ва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Осиё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ижтимоий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тараққиёт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институти</w:t>
            </w:r>
            <w:proofErr w:type="spellEnd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4C6B35" w:rsidRPr="00DE7CAD">
              <w:rPr>
                <w:rFonts w:ascii="Times New Roman" w:eastAsia="FangSong_GB2312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4C6B35" w:rsidRPr="00DE7CAD" w14:paraId="26049DC6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0B68B22" w14:textId="27713D05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Швеция</w:t>
            </w:r>
            <w:r w:rsidR="001A4FA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1A4FA5" w:rsidRPr="001A4FA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Қироллиги</w:t>
            </w:r>
          </w:p>
        </w:tc>
      </w:tr>
      <w:tr w:rsidR="004C6B35" w:rsidRPr="00DE7CAD" w14:paraId="05D5EB71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2589A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760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FFF5F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 Бассин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8C9FA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Уппсала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қошидаги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Евросиё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тадқиқотлари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(ИРЕС)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4C6B35" w:rsidRPr="00DE7CAD" w14:paraId="3453FEFB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AB607B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Япония</w:t>
            </w:r>
          </w:p>
        </w:tc>
      </w:tr>
      <w:tr w:rsidR="004C6B35" w:rsidRPr="00260ED5" w14:paraId="5655029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69BFD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F29BF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551C6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Ёсукэ Шамото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30846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Нагоя-Ўзбекистон Дўстлик уюшмаси раиси</w:t>
            </w:r>
          </w:p>
        </w:tc>
      </w:tr>
      <w:tr w:rsidR="004C6B35" w:rsidRPr="00DE7CAD" w14:paraId="7E0141E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524A1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F0C39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8B9DD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Манабу Симизу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3421C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Ривожланаётган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Иқтисодиёт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институтининг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фахрий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профессори</w:t>
            </w:r>
            <w:proofErr w:type="spellEnd"/>
          </w:p>
        </w:tc>
      </w:tr>
      <w:tr w:rsidR="004C6B35" w:rsidRPr="00DE7CAD" w14:paraId="4114B7E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4A6755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6AD9B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2EC69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Тецуджи Танака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84DCB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Осиё ва Кавказни ўрганиш илмий-тадқиқот институти Бош директори</w:t>
            </w:r>
          </w:p>
        </w:tc>
      </w:tr>
      <w:tr w:rsidR="004C6B35" w:rsidRPr="00DE7CAD" w14:paraId="37FAC11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E07ED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01C5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FAE0B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Фумихико Като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8C6490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Япония нефт тижорат бирлашмалари Миллий Федерацияси раисининг ўринбосари, Ижрочи директори</w:t>
            </w:r>
          </w:p>
        </w:tc>
      </w:tr>
      <w:tr w:rsidR="004C6B35" w:rsidRPr="00DE7CAD" w14:paraId="3F00B9E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CEE5A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4CFE0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BA1B8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Хироюки Ито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BEBA5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Ўзбекистон Республикасининг Нагоядаги фахрий консули, “IM Corporation Cо.” Компанияси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резиденти</w:t>
            </w:r>
          </w:p>
        </w:tc>
      </w:tr>
      <w:tr w:rsidR="004C6B35" w:rsidRPr="00DE7CAD" w14:paraId="26D8248A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9E95114" w14:textId="6AD8107B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Қирғиз Республикаси</w:t>
            </w:r>
          </w:p>
        </w:tc>
      </w:tr>
      <w:tr w:rsidR="004C6B35" w:rsidRPr="00DE7CAD" w14:paraId="757599E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FE856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51380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E0574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Азигалиев Нурланбек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81826F" w14:textId="79E90E74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Жогорку Кенеш раиси ўринбосари</w:t>
            </w:r>
          </w:p>
        </w:tc>
      </w:tr>
      <w:tr w:rsidR="004C6B35" w:rsidRPr="00DE7CAD" w14:paraId="6C5C3A5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9E8BB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61A52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9095DD9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Атажанов Адылжан Юлдашевич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622CC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 миллий маданият маркази раисининг ўринбосари</w:t>
            </w:r>
          </w:p>
        </w:tc>
      </w:tr>
      <w:tr w:rsidR="004C6B35" w:rsidRPr="00260ED5" w14:paraId="55D002B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37CF7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1FAFD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A8FB1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Ахмедов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Бегижан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4B52EC5" w14:textId="0AFE0E9C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Қирғиз </w:t>
            </w:r>
            <w:r w:rsidR="006D2E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Республикаси </w:t>
            </w:r>
            <w:r w:rsidR="002829A0"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</w:t>
            </w:r>
            <w:r w:rsidRPr="00C870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зувчилари миллий уюшмаси раёсат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аъзоси, ёзувчи</w:t>
            </w:r>
          </w:p>
        </w:tc>
      </w:tr>
      <w:tr w:rsidR="004C6B35" w:rsidRPr="00DE7CAD" w14:paraId="27F11295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0648A8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1E24C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74E42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Бактыгулов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Шерадил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Джумадилович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66125BA" w14:textId="32AF7769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Қир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илмий ҳодими</w:t>
            </w:r>
          </w:p>
        </w:tc>
      </w:tr>
      <w:tr w:rsidR="004C6B35" w:rsidRPr="00DE7CAD" w14:paraId="0021F7B6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62B8F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5DD5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C4772C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Бердаков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1CA63A" w14:textId="32A298BB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Қир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маслаҳатчиси</w:t>
            </w:r>
          </w:p>
        </w:tc>
      </w:tr>
      <w:tr w:rsidR="004C6B35" w:rsidRPr="00DE7CAD" w14:paraId="1FF82D6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289F2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EE1E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DC51E0" w14:textId="621FD36C" w:rsidR="004C6B35" w:rsidRPr="00DE7CAD" w:rsidRDefault="004C6B35" w:rsidP="004C6B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Иса</w:t>
            </w:r>
            <w:bookmarkStart w:id="2" w:name="_GoBack"/>
            <w:bookmarkEnd w:id="2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ева</w:t>
            </w:r>
          </w:p>
          <w:p w14:paraId="6A3DCFB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Жамиля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Кубаничбекова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057B644" w14:textId="2D6D7909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Жогорку Кенеш раиси ўринбосари</w:t>
            </w:r>
          </w:p>
        </w:tc>
      </w:tr>
      <w:tr w:rsidR="004C6B35" w:rsidRPr="00DE7CAD" w14:paraId="6F508E9B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F305C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30E3E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A3FB7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Канатбек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Азиз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F4042A" w14:textId="5B34CEF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Қир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директори</w:t>
            </w:r>
          </w:p>
        </w:tc>
      </w:tr>
      <w:tr w:rsidR="004C6B35" w:rsidRPr="00DE7CAD" w14:paraId="73CB52C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7BB7D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94DF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40A47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Мавлянов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Хожиакбар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Патийдинович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2F172BC" w14:textId="126A63B2" w:rsidR="004C6B35" w:rsidRPr="00DE7CAD" w:rsidRDefault="001A4FA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Қирғиз Республикаси </w:t>
            </w:r>
            <w:proofErr w:type="spellStart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Ўзган</w:t>
            </w:r>
            <w:proofErr w:type="spellEnd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шаҳар</w:t>
            </w:r>
            <w:proofErr w:type="spellEnd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Кенгаши</w:t>
            </w:r>
            <w:proofErr w:type="spellEnd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B35"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депутати</w:t>
            </w:r>
            <w:proofErr w:type="spellEnd"/>
          </w:p>
        </w:tc>
      </w:tr>
      <w:tr w:rsidR="004C6B35" w:rsidRPr="00DE7CAD" w14:paraId="1E659FD8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346304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77F4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6A6CB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Нурбаев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Жалолидин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Паязидинович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3D93225" w14:textId="3E4953FD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Қирғиз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Жогорку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Кенеши</w:t>
            </w:r>
            <w:proofErr w:type="spellEnd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депутати</w:t>
            </w:r>
            <w:proofErr w:type="spellEnd"/>
          </w:p>
        </w:tc>
      </w:tr>
      <w:tr w:rsidR="004C6B35" w:rsidRPr="00DE7CAD" w14:paraId="41D23CF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B1D23F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B9E3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5284D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Ормушев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Калнур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Келдибекович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3BE2D07" w14:textId="6A8B55A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Қир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экспертлар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ъ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зоси</w:t>
            </w:r>
            <w:proofErr w:type="spellEnd"/>
          </w:p>
        </w:tc>
      </w:tr>
      <w:tr w:rsidR="004C6B35" w:rsidRPr="00DE7CAD" w14:paraId="1D603DBA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7A686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046E5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09020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Райымбаев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Чаткалбай</w:t>
            </w:r>
            <w:proofErr w:type="spellEnd"/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Кенейбаевич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D9F8FE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Б.Сидиқов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номидаги </w:t>
            </w:r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Қирғиз-Ўзбек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халқаро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ректори</w:t>
            </w:r>
            <w:proofErr w:type="spellEnd"/>
          </w:p>
        </w:tc>
      </w:tr>
      <w:tr w:rsidR="004C6B35" w:rsidRPr="00DE7CAD" w14:paraId="450FDE93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2CD40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EC0A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C16B4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Турсунбаев Азизбек </w:t>
            </w:r>
            <w:proofErr w:type="spellStart"/>
            <w:r w:rsidRPr="00DE7CAD">
              <w:rPr>
                <w:rFonts w:ascii="Times New Roman" w:hAnsi="Times New Roman" w:cs="Times New Roman"/>
                <w:bCs/>
                <w:sz w:val="28"/>
                <w:szCs w:val="28"/>
              </w:rPr>
              <w:t>Атакузиевич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73E88B8" w14:textId="0D8167D5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Жогорку Кенеши депутати</w:t>
            </w:r>
          </w:p>
        </w:tc>
      </w:tr>
      <w:tr w:rsidR="004C6B35" w:rsidRPr="00DE7CAD" w14:paraId="352756D8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CDA7E2E" w14:textId="3822D6B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Қозоғистон</w:t>
            </w:r>
            <w:r w:rsidR="002E42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2E42E7" w:rsidRPr="002E42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3D6B7C" w14:paraId="7973CA9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3B75C9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22674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E0DEA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Нурлан Абдиров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CB11BA" w14:textId="1B4D2974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</w:t>
            </w:r>
            <w:r w:rsidR="002E42E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Республикаси </w:t>
            </w:r>
            <w:r w:rsidR="003D6B7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раиси</w:t>
            </w:r>
          </w:p>
        </w:tc>
      </w:tr>
      <w:tr w:rsidR="004C6B35" w:rsidRPr="003D6B7C" w14:paraId="4654BA2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30ABCB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3B84F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68684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Жекен Айбек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75F56B" w14:textId="41CDE47C" w:rsidR="004C6B35" w:rsidRPr="003D6B7C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</w:t>
            </w:r>
            <w:r w:rsidR="002E42E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Республикаси </w:t>
            </w:r>
            <w:r w:rsidR="003D6B7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</w:t>
            </w:r>
            <w:r w:rsidR="003D6B7C"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Котибият</w:t>
            </w:r>
            <w:r w:rsidR="003D6B7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раҳбари</w:t>
            </w:r>
          </w:p>
        </w:tc>
      </w:tr>
      <w:tr w:rsidR="004C6B35" w:rsidRPr="00DE7CAD" w14:paraId="572D5F6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75369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BB237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4BFD9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Абилдаев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Сызганбекович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64D867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Қозоғистон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Инсон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ҳуқуқлари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вакилининг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Атирау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вилоятидаги</w:t>
            </w:r>
            <w:proofErr w:type="spellEnd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CAD">
              <w:rPr>
                <w:rFonts w:ascii="Times New Roman" w:hAnsi="Times New Roman" w:cs="Times New Roman"/>
                <w:sz w:val="28"/>
                <w:szCs w:val="28"/>
              </w:rPr>
              <w:t>вакили</w:t>
            </w:r>
            <w:proofErr w:type="spellEnd"/>
          </w:p>
        </w:tc>
      </w:tr>
      <w:tr w:rsidR="004C6B35" w:rsidRPr="00DE7CAD" w14:paraId="1ECAF46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28F4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30210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6F581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Каратаев Фахриддин Абдинабиевич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935FB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собиқ депутати</w:t>
            </w:r>
          </w:p>
        </w:tc>
      </w:tr>
      <w:tr w:rsidR="004C6B35" w:rsidRPr="00DE7CAD" w14:paraId="5E9D33B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0DD001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F19AF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D3DA0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Куспан Айгул Сайфоллакизи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5F99D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Қўмитасининг раис ўринбосари</w:t>
            </w:r>
          </w:p>
        </w:tc>
      </w:tr>
      <w:tr w:rsidR="004C6B35" w:rsidRPr="00260ED5" w14:paraId="30074504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D56A7D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31F0B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AAB678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Нургалиев Болат Кабдилхамитович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2712C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Ташқи ишлар вазирлиги ҳузуридаги Ташқи сиёсатни ўрганиш институти бошқаруви раиси</w:t>
            </w:r>
          </w:p>
        </w:tc>
      </w:tr>
      <w:tr w:rsidR="004C6B35" w:rsidRPr="00DE7CAD" w14:paraId="28E50FC0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EF683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7D2A6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D1260E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Сатвалдиев Алишер Гапиржанович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ADE98A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Сенати депутати</w:t>
            </w:r>
          </w:p>
        </w:tc>
      </w:tr>
      <w:tr w:rsidR="004C6B35" w:rsidRPr="00DE7CAD" w14:paraId="29CB5087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9A109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7A600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C2757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Хашимжанов Икрам</w:t>
            </w:r>
          </w:p>
          <w:p w14:paraId="1320FAF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Акрамович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47EFE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“Дўстлик” ўзбек этномаданий марказлари уюшмаси раиси</w:t>
            </w:r>
          </w:p>
        </w:tc>
      </w:tr>
      <w:tr w:rsidR="004C6B35" w:rsidRPr="00DE7CAD" w14:paraId="0EA4760F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DD1C30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F52C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676127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Шакиров Аскар Оразалиевич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06EC4F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Сенати Қўмитасининг раиси</w:t>
            </w:r>
          </w:p>
        </w:tc>
      </w:tr>
      <w:tr w:rsidR="004C6B35" w:rsidRPr="00DE7CAD" w14:paraId="7312A89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51CB87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F9EF1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55C7D5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Шаукенова Зарема Каукеновна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DFE9A1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Миллий Фанлар Академияси вице-президенти</w:t>
            </w:r>
          </w:p>
        </w:tc>
      </w:tr>
      <w:tr w:rsidR="004C6B35" w:rsidRPr="00DE7CAD" w14:paraId="5E93C08E" w14:textId="77777777" w:rsidTr="004C6B35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DBA69E" w14:textId="7B38F3C3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Ҳиндистон</w:t>
            </w:r>
            <w:r w:rsidR="002E4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2E42E7" w:rsidRPr="002E4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4C6B35" w:rsidRPr="00DE7CAD" w14:paraId="5B07084C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4EFA86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DD8F3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A895D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Пандей Ануп Чандра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88BEA8" w14:textId="558D5509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Ҳиндистон </w:t>
            </w:r>
            <w:r w:rsidR="00620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20C6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айлов комиссияси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4C6B35" w:rsidRPr="00DE7CAD" w14:paraId="6E8AB229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D64093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780FA2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FC9796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Хирдеш Кумар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503840" w14:textId="0A448716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Ҳиндистон </w:t>
            </w:r>
            <w:r w:rsidR="00114336" w:rsidRPr="001143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Cайлов комиссияси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аъзоси ўринбосари</w:t>
            </w:r>
          </w:p>
        </w:tc>
      </w:tr>
      <w:tr w:rsidR="004C6B35" w:rsidRPr="00DE7CAD" w14:paraId="19EB09EE" w14:textId="77777777" w:rsidTr="004C6B35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E1B09A" w14:textId="77777777" w:rsidR="004C6B35" w:rsidRPr="00DE7CAD" w:rsidRDefault="004C6B35" w:rsidP="004C6B3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40D864" w14:textId="77777777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BA4301" w14:textId="37331A32" w:rsidR="004C6B35" w:rsidRPr="00DE7CAD" w:rsidRDefault="004C6B35" w:rsidP="004C6B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 w:rsidR="00DC20D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 Кумар</w:t>
            </w:r>
            <w:r w:rsidRPr="00DE7C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Гупта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A94C91" w14:textId="1CB628D2" w:rsidR="004C6B35" w:rsidRPr="007F325B" w:rsidRDefault="004C6B35" w:rsidP="004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Ҳиндистон </w:t>
            </w:r>
            <w:r w:rsidR="00114336" w:rsidRPr="001143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Cайлов комиссияси </w:t>
            </w:r>
            <w:r w:rsidRPr="00DE7C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аъзоси ўринбосари</w:t>
            </w:r>
          </w:p>
        </w:tc>
      </w:tr>
      <w:bookmarkEnd w:id="1"/>
    </w:tbl>
    <w:p w14:paraId="68E8AC3A" w14:textId="77777777" w:rsidR="004C6B35" w:rsidRPr="00734260" w:rsidRDefault="004C6B35" w:rsidP="004C6B35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34EE87F" w14:textId="77777777" w:rsidR="00DD6AE7" w:rsidRPr="00DE6718" w:rsidRDefault="00DD6AE7" w:rsidP="00DE6718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DD6AE7" w:rsidRPr="00DE6718" w:rsidSect="00E17E6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6649" w14:textId="77777777" w:rsidR="009251B3" w:rsidRDefault="009251B3" w:rsidP="00CF414A">
      <w:pPr>
        <w:spacing w:after="0" w:line="240" w:lineRule="auto"/>
      </w:pPr>
      <w:r>
        <w:separator/>
      </w:r>
    </w:p>
  </w:endnote>
  <w:endnote w:type="continuationSeparator" w:id="0">
    <w:p w14:paraId="34F881DB" w14:textId="77777777" w:rsidR="009251B3" w:rsidRDefault="009251B3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3A7A" w14:textId="77777777" w:rsidR="009251B3" w:rsidRDefault="009251B3" w:rsidP="00CF414A">
      <w:pPr>
        <w:spacing w:after="0" w:line="240" w:lineRule="auto"/>
      </w:pPr>
      <w:r>
        <w:separator/>
      </w:r>
    </w:p>
  </w:footnote>
  <w:footnote w:type="continuationSeparator" w:id="0">
    <w:p w14:paraId="25D9AEF2" w14:textId="77777777" w:rsidR="009251B3" w:rsidRDefault="009251B3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11FF6"/>
    <w:rsid w:val="000137CF"/>
    <w:rsid w:val="00023C81"/>
    <w:rsid w:val="00032791"/>
    <w:rsid w:val="00036F74"/>
    <w:rsid w:val="00037306"/>
    <w:rsid w:val="00046C98"/>
    <w:rsid w:val="00056797"/>
    <w:rsid w:val="00064B54"/>
    <w:rsid w:val="00071358"/>
    <w:rsid w:val="00071FA0"/>
    <w:rsid w:val="000745E4"/>
    <w:rsid w:val="00081FF7"/>
    <w:rsid w:val="000911CA"/>
    <w:rsid w:val="000A1759"/>
    <w:rsid w:val="000A703B"/>
    <w:rsid w:val="000A71B1"/>
    <w:rsid w:val="000A7EAC"/>
    <w:rsid w:val="000B4D20"/>
    <w:rsid w:val="000B7A49"/>
    <w:rsid w:val="000C20F0"/>
    <w:rsid w:val="000D1C99"/>
    <w:rsid w:val="000D2AF5"/>
    <w:rsid w:val="000F540F"/>
    <w:rsid w:val="00102581"/>
    <w:rsid w:val="0011065A"/>
    <w:rsid w:val="00114336"/>
    <w:rsid w:val="00124E79"/>
    <w:rsid w:val="00126AF5"/>
    <w:rsid w:val="00133ACB"/>
    <w:rsid w:val="00135498"/>
    <w:rsid w:val="0015587E"/>
    <w:rsid w:val="00171ABC"/>
    <w:rsid w:val="00180B58"/>
    <w:rsid w:val="0018364D"/>
    <w:rsid w:val="00196C82"/>
    <w:rsid w:val="001A2B2A"/>
    <w:rsid w:val="001A4FA5"/>
    <w:rsid w:val="001A71F5"/>
    <w:rsid w:val="001B00D7"/>
    <w:rsid w:val="001B64BE"/>
    <w:rsid w:val="001B78F4"/>
    <w:rsid w:val="001C4FA3"/>
    <w:rsid w:val="001C7C2E"/>
    <w:rsid w:val="001D6F06"/>
    <w:rsid w:val="001E2D4D"/>
    <w:rsid w:val="001E6CD0"/>
    <w:rsid w:val="001F1ABD"/>
    <w:rsid w:val="002000B9"/>
    <w:rsid w:val="00202360"/>
    <w:rsid w:val="00216E88"/>
    <w:rsid w:val="00242237"/>
    <w:rsid w:val="00244794"/>
    <w:rsid w:val="00246DC7"/>
    <w:rsid w:val="00252C3E"/>
    <w:rsid w:val="00260A34"/>
    <w:rsid w:val="00260ED5"/>
    <w:rsid w:val="0027587B"/>
    <w:rsid w:val="00275BA4"/>
    <w:rsid w:val="00276850"/>
    <w:rsid w:val="002829A0"/>
    <w:rsid w:val="00293348"/>
    <w:rsid w:val="002A0422"/>
    <w:rsid w:val="002A2738"/>
    <w:rsid w:val="002B16E0"/>
    <w:rsid w:val="002B1CEA"/>
    <w:rsid w:val="002B3F62"/>
    <w:rsid w:val="002C41FA"/>
    <w:rsid w:val="002C58F2"/>
    <w:rsid w:val="002D3261"/>
    <w:rsid w:val="002E42E7"/>
    <w:rsid w:val="0030381F"/>
    <w:rsid w:val="00304366"/>
    <w:rsid w:val="0031499D"/>
    <w:rsid w:val="00321D06"/>
    <w:rsid w:val="003234B7"/>
    <w:rsid w:val="0033131D"/>
    <w:rsid w:val="00332311"/>
    <w:rsid w:val="0033522D"/>
    <w:rsid w:val="00343AF2"/>
    <w:rsid w:val="00352DD9"/>
    <w:rsid w:val="003611C3"/>
    <w:rsid w:val="00361606"/>
    <w:rsid w:val="00371084"/>
    <w:rsid w:val="0039022A"/>
    <w:rsid w:val="003B3B58"/>
    <w:rsid w:val="003B42EC"/>
    <w:rsid w:val="003D20B6"/>
    <w:rsid w:val="003D537D"/>
    <w:rsid w:val="003D6080"/>
    <w:rsid w:val="003D6B7C"/>
    <w:rsid w:val="003F11A6"/>
    <w:rsid w:val="003F2096"/>
    <w:rsid w:val="004139F8"/>
    <w:rsid w:val="00420523"/>
    <w:rsid w:val="004271B2"/>
    <w:rsid w:val="0044607F"/>
    <w:rsid w:val="00451E96"/>
    <w:rsid w:val="00455A65"/>
    <w:rsid w:val="00456334"/>
    <w:rsid w:val="00477210"/>
    <w:rsid w:val="00485089"/>
    <w:rsid w:val="004919F4"/>
    <w:rsid w:val="0049425C"/>
    <w:rsid w:val="00497353"/>
    <w:rsid w:val="004A2EE3"/>
    <w:rsid w:val="004A35EE"/>
    <w:rsid w:val="004A6ABE"/>
    <w:rsid w:val="004B5BAA"/>
    <w:rsid w:val="004C5FDA"/>
    <w:rsid w:val="004C6B35"/>
    <w:rsid w:val="004D565E"/>
    <w:rsid w:val="004E1C62"/>
    <w:rsid w:val="004E7D4D"/>
    <w:rsid w:val="004F14D2"/>
    <w:rsid w:val="0050248D"/>
    <w:rsid w:val="00510DAB"/>
    <w:rsid w:val="005459B3"/>
    <w:rsid w:val="00546220"/>
    <w:rsid w:val="0055000B"/>
    <w:rsid w:val="00562A99"/>
    <w:rsid w:val="005634FB"/>
    <w:rsid w:val="00575C64"/>
    <w:rsid w:val="00583FF4"/>
    <w:rsid w:val="00590CD9"/>
    <w:rsid w:val="005944CA"/>
    <w:rsid w:val="00595A17"/>
    <w:rsid w:val="005A0377"/>
    <w:rsid w:val="005A2394"/>
    <w:rsid w:val="005A4A67"/>
    <w:rsid w:val="005A7192"/>
    <w:rsid w:val="005D472C"/>
    <w:rsid w:val="005D521A"/>
    <w:rsid w:val="00620967"/>
    <w:rsid w:val="00620C63"/>
    <w:rsid w:val="00645F11"/>
    <w:rsid w:val="00655A2C"/>
    <w:rsid w:val="00656371"/>
    <w:rsid w:val="00657EF8"/>
    <w:rsid w:val="00662AEE"/>
    <w:rsid w:val="006652DE"/>
    <w:rsid w:val="00666DB0"/>
    <w:rsid w:val="0067798E"/>
    <w:rsid w:val="006807E2"/>
    <w:rsid w:val="00683DBA"/>
    <w:rsid w:val="00687EE9"/>
    <w:rsid w:val="00693819"/>
    <w:rsid w:val="00697882"/>
    <w:rsid w:val="006A4C11"/>
    <w:rsid w:val="006B2D4D"/>
    <w:rsid w:val="006B525D"/>
    <w:rsid w:val="006B654F"/>
    <w:rsid w:val="006C3E0E"/>
    <w:rsid w:val="006D2EBB"/>
    <w:rsid w:val="006D3396"/>
    <w:rsid w:val="006D4CA0"/>
    <w:rsid w:val="006F44F2"/>
    <w:rsid w:val="007006F7"/>
    <w:rsid w:val="00711ED7"/>
    <w:rsid w:val="007249CA"/>
    <w:rsid w:val="00732BD2"/>
    <w:rsid w:val="0073345D"/>
    <w:rsid w:val="007359DB"/>
    <w:rsid w:val="00737A57"/>
    <w:rsid w:val="00746D25"/>
    <w:rsid w:val="00756B9A"/>
    <w:rsid w:val="007641EB"/>
    <w:rsid w:val="00767E98"/>
    <w:rsid w:val="0078275B"/>
    <w:rsid w:val="007913F0"/>
    <w:rsid w:val="007937C9"/>
    <w:rsid w:val="007941EB"/>
    <w:rsid w:val="007A42FC"/>
    <w:rsid w:val="007A55FA"/>
    <w:rsid w:val="007B1153"/>
    <w:rsid w:val="007B1599"/>
    <w:rsid w:val="007E07AD"/>
    <w:rsid w:val="007E2C53"/>
    <w:rsid w:val="007E4096"/>
    <w:rsid w:val="007F1904"/>
    <w:rsid w:val="007F325B"/>
    <w:rsid w:val="007F75A3"/>
    <w:rsid w:val="00800B94"/>
    <w:rsid w:val="00816E49"/>
    <w:rsid w:val="0082695E"/>
    <w:rsid w:val="008279AE"/>
    <w:rsid w:val="00830544"/>
    <w:rsid w:val="008344B1"/>
    <w:rsid w:val="00835AF5"/>
    <w:rsid w:val="00836D25"/>
    <w:rsid w:val="00837895"/>
    <w:rsid w:val="00837F23"/>
    <w:rsid w:val="00840A23"/>
    <w:rsid w:val="00841E37"/>
    <w:rsid w:val="00843AA7"/>
    <w:rsid w:val="00852C6A"/>
    <w:rsid w:val="00854C07"/>
    <w:rsid w:val="00864769"/>
    <w:rsid w:val="008648CF"/>
    <w:rsid w:val="00865335"/>
    <w:rsid w:val="00875715"/>
    <w:rsid w:val="00880909"/>
    <w:rsid w:val="00880A7E"/>
    <w:rsid w:val="00882AFF"/>
    <w:rsid w:val="00891475"/>
    <w:rsid w:val="00893676"/>
    <w:rsid w:val="00894233"/>
    <w:rsid w:val="008A23BC"/>
    <w:rsid w:val="008A7AE7"/>
    <w:rsid w:val="008C7745"/>
    <w:rsid w:val="008E0031"/>
    <w:rsid w:val="008E363E"/>
    <w:rsid w:val="008E4063"/>
    <w:rsid w:val="008E74DB"/>
    <w:rsid w:val="008F5739"/>
    <w:rsid w:val="00903B77"/>
    <w:rsid w:val="00910785"/>
    <w:rsid w:val="00920AF2"/>
    <w:rsid w:val="0092246E"/>
    <w:rsid w:val="009246F6"/>
    <w:rsid w:val="009251B3"/>
    <w:rsid w:val="00930499"/>
    <w:rsid w:val="00933DBF"/>
    <w:rsid w:val="00936F80"/>
    <w:rsid w:val="00954AB5"/>
    <w:rsid w:val="009575F0"/>
    <w:rsid w:val="00961AE7"/>
    <w:rsid w:val="00967CCA"/>
    <w:rsid w:val="00970857"/>
    <w:rsid w:val="00990EB9"/>
    <w:rsid w:val="00994779"/>
    <w:rsid w:val="009A01E7"/>
    <w:rsid w:val="009B0351"/>
    <w:rsid w:val="009C1BC8"/>
    <w:rsid w:val="009D0555"/>
    <w:rsid w:val="009F4F73"/>
    <w:rsid w:val="00A03159"/>
    <w:rsid w:val="00A07910"/>
    <w:rsid w:val="00A133FE"/>
    <w:rsid w:val="00A31B04"/>
    <w:rsid w:val="00A47B29"/>
    <w:rsid w:val="00A52777"/>
    <w:rsid w:val="00A614B2"/>
    <w:rsid w:val="00A75055"/>
    <w:rsid w:val="00AA7241"/>
    <w:rsid w:val="00AB0C3A"/>
    <w:rsid w:val="00AB5B71"/>
    <w:rsid w:val="00AC4203"/>
    <w:rsid w:val="00AC5C57"/>
    <w:rsid w:val="00AC5CA9"/>
    <w:rsid w:val="00AD4777"/>
    <w:rsid w:val="00AD6408"/>
    <w:rsid w:val="00AE2686"/>
    <w:rsid w:val="00AE6A59"/>
    <w:rsid w:val="00AF076A"/>
    <w:rsid w:val="00AF6B6A"/>
    <w:rsid w:val="00AF7D39"/>
    <w:rsid w:val="00B07FB3"/>
    <w:rsid w:val="00B37002"/>
    <w:rsid w:val="00B41032"/>
    <w:rsid w:val="00B44DA9"/>
    <w:rsid w:val="00B465A4"/>
    <w:rsid w:val="00B53491"/>
    <w:rsid w:val="00B54BB0"/>
    <w:rsid w:val="00B57378"/>
    <w:rsid w:val="00B61088"/>
    <w:rsid w:val="00B63298"/>
    <w:rsid w:val="00B652DD"/>
    <w:rsid w:val="00B850E0"/>
    <w:rsid w:val="00B974F2"/>
    <w:rsid w:val="00BA3C3A"/>
    <w:rsid w:val="00BB6C74"/>
    <w:rsid w:val="00BC382B"/>
    <w:rsid w:val="00BD5047"/>
    <w:rsid w:val="00BD7142"/>
    <w:rsid w:val="00BE457B"/>
    <w:rsid w:val="00BF202F"/>
    <w:rsid w:val="00BF6A57"/>
    <w:rsid w:val="00C00276"/>
    <w:rsid w:val="00C068AA"/>
    <w:rsid w:val="00C178B2"/>
    <w:rsid w:val="00C24995"/>
    <w:rsid w:val="00C27FE6"/>
    <w:rsid w:val="00C31F72"/>
    <w:rsid w:val="00C34415"/>
    <w:rsid w:val="00C3798C"/>
    <w:rsid w:val="00C60008"/>
    <w:rsid w:val="00C71D74"/>
    <w:rsid w:val="00C82473"/>
    <w:rsid w:val="00C83DBB"/>
    <w:rsid w:val="00C87036"/>
    <w:rsid w:val="00CB30DA"/>
    <w:rsid w:val="00CC0BEF"/>
    <w:rsid w:val="00CC5E79"/>
    <w:rsid w:val="00CE0D40"/>
    <w:rsid w:val="00CE363B"/>
    <w:rsid w:val="00CE5FD1"/>
    <w:rsid w:val="00CF414A"/>
    <w:rsid w:val="00CF5D8C"/>
    <w:rsid w:val="00D04C5E"/>
    <w:rsid w:val="00D061AA"/>
    <w:rsid w:val="00D125A2"/>
    <w:rsid w:val="00D21CA8"/>
    <w:rsid w:val="00D30186"/>
    <w:rsid w:val="00D54113"/>
    <w:rsid w:val="00D63490"/>
    <w:rsid w:val="00D85226"/>
    <w:rsid w:val="00D8529E"/>
    <w:rsid w:val="00D916EA"/>
    <w:rsid w:val="00DA1AEF"/>
    <w:rsid w:val="00DA5B72"/>
    <w:rsid w:val="00DB071B"/>
    <w:rsid w:val="00DB7A3D"/>
    <w:rsid w:val="00DC20D7"/>
    <w:rsid w:val="00DD6AE7"/>
    <w:rsid w:val="00DE052C"/>
    <w:rsid w:val="00DE6718"/>
    <w:rsid w:val="00E0431E"/>
    <w:rsid w:val="00E04818"/>
    <w:rsid w:val="00E076AB"/>
    <w:rsid w:val="00E11745"/>
    <w:rsid w:val="00E149A1"/>
    <w:rsid w:val="00E17E6F"/>
    <w:rsid w:val="00E2530C"/>
    <w:rsid w:val="00E376FE"/>
    <w:rsid w:val="00E412CE"/>
    <w:rsid w:val="00E51201"/>
    <w:rsid w:val="00E61159"/>
    <w:rsid w:val="00E65165"/>
    <w:rsid w:val="00E65282"/>
    <w:rsid w:val="00E66EB9"/>
    <w:rsid w:val="00E67A67"/>
    <w:rsid w:val="00E741FD"/>
    <w:rsid w:val="00E87908"/>
    <w:rsid w:val="00E9708B"/>
    <w:rsid w:val="00EA1FFE"/>
    <w:rsid w:val="00EA7127"/>
    <w:rsid w:val="00EC3EAE"/>
    <w:rsid w:val="00ED18B9"/>
    <w:rsid w:val="00ED310F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F8F"/>
    <w:rsid w:val="00F33510"/>
    <w:rsid w:val="00F430E8"/>
    <w:rsid w:val="00F44787"/>
    <w:rsid w:val="00F65540"/>
    <w:rsid w:val="00F73E22"/>
    <w:rsid w:val="00F7744E"/>
    <w:rsid w:val="00F851D5"/>
    <w:rsid w:val="00F85296"/>
    <w:rsid w:val="00F91776"/>
    <w:rsid w:val="00F97AF6"/>
    <w:rsid w:val="00FA569A"/>
    <w:rsid w:val="00FB1003"/>
    <w:rsid w:val="00FB418B"/>
    <w:rsid w:val="00FD6628"/>
    <w:rsid w:val="00FE16C3"/>
    <w:rsid w:val="00FE1711"/>
    <w:rsid w:val="00FE2087"/>
    <w:rsid w:val="00FF3DD6"/>
    <w:rsid w:val="00FF45A1"/>
    <w:rsid w:val="00FF4E1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4C6B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C6B35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4C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168C-793B-44D3-AED2-0A91C3A5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Азизджан Нурмухамедов</cp:lastModifiedBy>
  <cp:revision>6</cp:revision>
  <cp:lastPrinted>2023-06-09T04:27:00Z</cp:lastPrinted>
  <dcterms:created xsi:type="dcterms:W3CDTF">2023-06-24T06:19:00Z</dcterms:created>
  <dcterms:modified xsi:type="dcterms:W3CDTF">2023-06-25T06:48:00Z</dcterms:modified>
</cp:coreProperties>
</file>