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5A63" w14:textId="6BC599ED" w:rsidR="00DD1442" w:rsidRPr="00864769" w:rsidRDefault="00DD1442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2023 йил 20 июндаги </w:t>
      </w:r>
      <w:r w:rsidR="003C1A8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1302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EDF4015" w14:textId="77777777" w:rsidR="00DD1442" w:rsidRPr="00864769" w:rsidRDefault="00DD1442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05AA67B5" w14:textId="77777777" w:rsidR="00DD1442" w:rsidRPr="00864769" w:rsidRDefault="00DD1442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5594AD1" w14:textId="77777777" w:rsidR="00DD1442" w:rsidRPr="00864769" w:rsidRDefault="00DD1442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t>Муддатидан илгари Ўзбекистон Республикаси Президенти</w:t>
      </w: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сайловида </w:t>
      </w:r>
      <w:r w:rsidRPr="0086476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 ва халқаро ташкилотлардан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</w:r>
      <w:r w:rsidRPr="0086476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7D981960" w14:textId="77777777" w:rsidR="00DD1442" w:rsidRDefault="00DD1442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DD1442" w:rsidRPr="00953EE1" w14:paraId="52ED24F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4F1275F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244ECA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7936E38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</w:t>
            </w:r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9C2D83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DD1442" w:rsidRPr="00953EE1" w14:paraId="78FCAAAB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6EB0356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</w:rPr>
              <w:t>МД</w:t>
            </w: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</w:t>
            </w:r>
          </w:p>
        </w:tc>
      </w:tr>
      <w:tr w:rsidR="00DD1442" w:rsidRPr="00953EE1" w14:paraId="6E6AB2DB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2C59A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76AE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4CEB9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Лебедев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Сергей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F7119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</w:t>
            </w:r>
          </w:p>
        </w:tc>
      </w:tr>
      <w:tr w:rsidR="00DD1442" w:rsidRPr="00953EE1" w14:paraId="3D0D2E0E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5C7612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2A436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69202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Бурутин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Сергей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Германович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0398E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котибининг аппарат бошлиғи</w:t>
            </w:r>
          </w:p>
        </w:tc>
      </w:tr>
      <w:tr w:rsidR="00DD1442" w:rsidRPr="003C1A8B" w14:paraId="1C7FBC8F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ACB70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F5C57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A4EB6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</w:t>
            </w:r>
            <w:bookmarkStart w:id="0" w:name="_GoBack"/>
            <w:bookmarkEnd w:id="0"/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алинина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Светлана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Анатольевна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E7965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Матбуот хизмати раҳбари</w:t>
            </w:r>
          </w:p>
        </w:tc>
      </w:tr>
      <w:tr w:rsidR="00DD1442" w:rsidRPr="00953EE1" w14:paraId="4C5BFB8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7186D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4E346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3E297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Рачков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Сергей Анатольевич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C99B6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Беларус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Республикаси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Миллий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мажлиси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доимий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комиссия </w:t>
            </w:r>
            <w:proofErr w:type="spellStart"/>
            <w:r w:rsidRPr="00953EE1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</w:p>
        </w:tc>
      </w:tr>
      <w:tr w:rsidR="00DD1442" w:rsidRPr="00953EE1" w14:paraId="26A980EC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CDA24A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D7E3D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4BE1B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Гетта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Антон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1E9E3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 қўмита раиси ўринбосари</w:t>
            </w:r>
          </w:p>
        </w:tc>
      </w:tr>
      <w:tr w:rsidR="00DD1442" w:rsidRPr="00953EE1" w14:paraId="366F4243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C3B3D4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D69A8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F387C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Лейкаускас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Аудрюс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Йонович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ABFF5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Россия-Беларус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Иттифоқи Парламент Ассамблеяси котибияти Бош юридик бўлимининг иккинчи бўлими бошлиғи</w:t>
            </w:r>
          </w:p>
        </w:tc>
      </w:tr>
      <w:tr w:rsidR="00DD1442" w:rsidRPr="00953EE1" w14:paraId="21570F80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4DCAC5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68DDE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14D34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Сухарева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Елена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FB5E2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Белоруссия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ва Россия Иттифоқи парламент Ассамблеяси котибиятининг маслаҳатчиси</w:t>
            </w:r>
          </w:p>
        </w:tc>
      </w:tr>
      <w:tr w:rsidR="00DD1442" w:rsidRPr="00953EE1" w14:paraId="59B9BD07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3FA707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Ислом ҳамкорлик ташкилоти</w:t>
            </w:r>
          </w:p>
        </w:tc>
      </w:tr>
      <w:tr w:rsidR="00DD1442" w:rsidRPr="00953EE1" w14:paraId="64F1ED5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95A509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E92EE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B9053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Адаму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Бубакар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0A231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ташкилоти, директор</w:t>
            </w:r>
          </w:p>
        </w:tc>
      </w:tr>
      <w:tr w:rsidR="00DD1442" w:rsidRPr="00953EE1" w14:paraId="751F5CEB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2B32B2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4957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26653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Маҳамат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Тахир Адам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Динколла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060CA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ташкилоти, маслаҳатчи</w:t>
            </w:r>
          </w:p>
        </w:tc>
      </w:tr>
      <w:tr w:rsidR="00DD1442" w:rsidRPr="00953EE1" w14:paraId="399C30F1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3C9ACE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BBF5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4B8DCD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Секинди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Абдунур Муҳаммад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FC718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мутахассиси</w:t>
            </w:r>
          </w:p>
        </w:tc>
      </w:tr>
      <w:tr w:rsidR="00DD1442" w:rsidRPr="00953EE1" w14:paraId="1DAFD36E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0E72C8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56255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E36DC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Тобайги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Аҳмед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Хамза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F6FF6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Ислом ҳамкорлик ташкилоти мутахассиси</w:t>
            </w:r>
          </w:p>
        </w:tc>
      </w:tr>
      <w:tr w:rsidR="00DD1442" w:rsidRPr="00953EE1" w14:paraId="5482787D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D4ED65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Халқаро хусусий ҳуқуқ бўйича Гаага конференцияси</w:t>
            </w:r>
          </w:p>
        </w:tc>
      </w:tr>
      <w:tr w:rsidR="00DD1442" w:rsidRPr="00953EE1" w14:paraId="2A7D1066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5530FF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457B7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9E02A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sz w:val="28"/>
                <w:szCs w:val="28"/>
              </w:rPr>
              <w:t>Кристоф</w:t>
            </w:r>
            <w:r w:rsidRPr="00953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442">
              <w:rPr>
                <w:rFonts w:ascii="Times New Roman" w:hAnsi="Times New Roman" w:cs="Times New Roman"/>
                <w:sz w:val="28"/>
                <w:szCs w:val="28"/>
              </w:rPr>
              <w:t>Бернаскони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FD8C7F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sz w:val="28"/>
                <w:szCs w:val="28"/>
              </w:rPr>
              <w:t xml:space="preserve">Бош </w:t>
            </w:r>
            <w:proofErr w:type="spellStart"/>
            <w:r w:rsidRPr="00953EE1">
              <w:rPr>
                <w:rFonts w:ascii="Times New Roman" w:hAnsi="Times New Roman" w:cs="Times New Roman"/>
                <w:sz w:val="28"/>
                <w:szCs w:val="28"/>
              </w:rPr>
              <w:t>котиб</w:t>
            </w:r>
            <w:proofErr w:type="spellEnd"/>
          </w:p>
        </w:tc>
      </w:tr>
      <w:tr w:rsidR="00DD1442" w:rsidRPr="00953EE1" w14:paraId="4135FB38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1AEAEA9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Австрия</w:t>
            </w:r>
          </w:p>
        </w:tc>
      </w:tr>
      <w:tr w:rsidR="00DD1442" w:rsidRPr="003C1A8B" w14:paraId="01187F7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F369CF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1" w:name="_Hlk136936876"/>
          </w:p>
        </w:tc>
        <w:tc>
          <w:tcPr>
            <w:tcW w:w="1843" w:type="dxa"/>
            <w:shd w:val="clear" w:color="auto" w:fill="auto"/>
            <w:vAlign w:val="center"/>
          </w:tcPr>
          <w:p w14:paraId="6B2F1B9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415CB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Альфред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Гузенбауер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DFC6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«Gusenbauer Projektentwicklung &amp; Beteiligung GmbH» консалтинг компанияси асосчиси ва раҳбари, Австриянинг собиқ Федерал канслери</w:t>
            </w:r>
          </w:p>
        </w:tc>
      </w:tr>
      <w:tr w:rsidR="00DD1442" w:rsidRPr="00953EE1" w14:paraId="20A9196A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DECABB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141AE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58493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Дэвид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Стогмюллер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FDEE3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Австрия парламенти Миллий Кенгаши аъзоси, Мудофаа ва хавфсизлик қўмитаси аъзоси</w:t>
            </w:r>
          </w:p>
        </w:tc>
      </w:tr>
      <w:tr w:rsidR="00DD1442" w:rsidRPr="003C1A8B" w14:paraId="787A5F1D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40B208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A8B1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B5BA7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Йозеф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Калина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BEE59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«Unique Relations» PR агентлигининг асосчиси ва Ижрочи директори</w:t>
            </w:r>
          </w:p>
        </w:tc>
      </w:tr>
      <w:tr w:rsidR="00DD1442" w:rsidRPr="003C1A8B" w14:paraId="59C0866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9FE18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9B095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C376D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Шпехт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Леопольд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B34DE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«Specht &amp; Partner Rechtsanwalt GmbH» кўп тармоқли юридик фирмасининг ҳаммуассиси</w:t>
            </w:r>
          </w:p>
        </w:tc>
      </w:tr>
      <w:tr w:rsidR="00DD1442" w:rsidRPr="003C1A8B" w14:paraId="68A05891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F14EC6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7D99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1389F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Велина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Тчакарова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A18CB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«FACE For A Conscious Experience» геосиёсий консалтинг компаниясининг асосчиси ва директори, Австрия Европа тадқиқотлари институтининг собиқ директори</w:t>
            </w:r>
          </w:p>
        </w:tc>
      </w:tr>
      <w:tr w:rsidR="00DD1442" w:rsidRPr="003C1A8B" w14:paraId="4062028D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7297E7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3A61F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CD33E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Вероника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Рийф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4CB8F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«Rief Financial Communications GmbH» асосчиси ва бош директори</w:t>
            </w:r>
          </w:p>
        </w:tc>
      </w:tr>
      <w:tr w:rsidR="00DD1442" w:rsidRPr="00953EE1" w14:paraId="6814189D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B08B4F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</w:p>
        </w:tc>
      </w:tr>
      <w:tr w:rsidR="00DD1442" w:rsidRPr="003C1A8B" w14:paraId="2904F6A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011C8B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B0F4B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A8B96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Туркстра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Альберто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D11E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«Diplomatic World Institute» Таҳлил марказининг лойиҳа менежери</w:t>
            </w:r>
          </w:p>
        </w:tc>
      </w:tr>
      <w:tr w:rsidR="00DD1442" w:rsidRPr="003C1A8B" w14:paraId="253EF43A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774ACC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7D3DB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B4710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Давиде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Феррари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60656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Компаниянинг илмий-тадқиқот бўлими бошлиғи</w:t>
            </w:r>
          </w:p>
          <w:p w14:paraId="1A1EA8D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«EUMETRIX»</w:t>
            </w:r>
          </w:p>
        </w:tc>
      </w:tr>
      <w:tr w:rsidR="00DD1442" w:rsidRPr="00953EE1" w14:paraId="51A39AB0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2C258A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9227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9CB28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Дору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Франтеску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7AE4A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«EUMETRIX» компаниясининг ижрочи директори ва асосчиси</w:t>
            </w:r>
          </w:p>
        </w:tc>
      </w:tr>
      <w:tr w:rsidR="00DD1442" w:rsidRPr="00953EE1" w14:paraId="6B0B6A04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72239D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CCF11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48C10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Марат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Тертеров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22686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“Европа геосиёсий форуми” таҳлилий маркази ва Брюссел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нергетика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клуби асосчиси</w:t>
            </w:r>
          </w:p>
        </w:tc>
      </w:tr>
      <w:tr w:rsidR="00DD1442" w:rsidRPr="00953EE1" w14:paraId="1C17702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EF034E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5E97E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F59D0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Томанн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Пьер-Эммануэль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9707E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Pr="00DD1442">
              <w:rPr>
                <w:rFonts w:ascii="Times New Roman" w:hAnsi="Times New Roman" w:cs="Times New Roman"/>
                <w:sz w:val="28"/>
                <w:szCs w:val="28"/>
              </w:rPr>
              <w:t>Евроконтинент</w:t>
            </w:r>
            <w:proofErr w:type="spellEnd"/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таҳлилий гуруҳи президенти</w:t>
            </w:r>
          </w:p>
        </w:tc>
      </w:tr>
      <w:tr w:rsidR="00DD1442" w:rsidRPr="003C1A8B" w14:paraId="54626561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366168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43B96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2DAB5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Вита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Кобиэла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2340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Европа-Ўзбекистон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иқтисодий ҳамкорлик 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Ассоциациясининг ташқи алоқалар бўйича маслаҳатчиси (EUROUZ)</w:t>
            </w:r>
          </w:p>
        </w:tc>
      </w:tr>
      <w:tr w:rsidR="00DD1442" w:rsidRPr="00953EE1" w14:paraId="45283935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DD8119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Германия</w:t>
            </w:r>
          </w:p>
        </w:tc>
      </w:tr>
      <w:tr w:rsidR="00DD1442" w:rsidRPr="00953EE1" w14:paraId="66F4791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276E30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BAE94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94FBD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Анна Кайзер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8E9B9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Шарқ-Ғарбий учрашувлар жамғармасининг ижрочи директори</w:t>
            </w:r>
          </w:p>
        </w:tc>
      </w:tr>
      <w:tr w:rsidR="00DD1442" w:rsidRPr="00953EE1" w14:paraId="0D4A3AC6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D6B495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AA5A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12A6C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Зигфрид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Шоппе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9409D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Гамбург университетининг Иқтисодиёт ва Маркетинг профессори</w:t>
            </w:r>
          </w:p>
        </w:tc>
      </w:tr>
      <w:tr w:rsidR="00DD1442" w:rsidRPr="003C1A8B" w14:paraId="6598501C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BD8436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85F3F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EE322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Кетлин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Гёбель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07356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«Cultur-Cooperation International e.V.» ташкилотининг ижрочи директори</w:t>
            </w:r>
          </w:p>
        </w:tc>
      </w:tr>
      <w:tr w:rsidR="00DD1442" w:rsidRPr="00953EE1" w14:paraId="35FD9CB6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463C02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78D98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3E618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Кристиан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Гроссе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0E63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Германия Ўрта ва кичик бизнес Федерал ассоциацияси Кенгаши аъзоси</w:t>
            </w:r>
          </w:p>
        </w:tc>
      </w:tr>
      <w:tr w:rsidR="00DD1442" w:rsidRPr="00953EE1" w14:paraId="523F67C0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71B0FB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F763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87A89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Катрин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Морозов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5BD67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Германия-Ўзбекистон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форуми ижрочи директори</w:t>
            </w:r>
          </w:p>
        </w:tc>
      </w:tr>
      <w:tr w:rsidR="00DD1442" w:rsidRPr="003C1A8B" w14:paraId="360C9850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7C0664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E1BC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4C2E8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Руперт Граф Штрахвиц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A2DD3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«Maecenata Foundation» тадқиқот марказининг ижрочи директори</w:t>
            </w:r>
          </w:p>
        </w:tc>
      </w:tr>
      <w:tr w:rsidR="00DD1442" w:rsidRPr="00953EE1" w14:paraId="0EA16DC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3C040A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3B85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73D11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Фредди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Бергманн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2990B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Манхайм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тиббиёт университетининг тижорат ишлари бўйича бошқарувчи директори</w:t>
            </w:r>
          </w:p>
        </w:tc>
      </w:tr>
      <w:tr w:rsidR="00DD1442" w:rsidRPr="003C1A8B" w14:paraId="10F8F28A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FD7F6D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0E566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15BD8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Штефани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Клаземан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13E30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Ёзувчи, “Муқаддас Ўзбекистон: Буюк сўфийлар изидан” китоби муаллифи</w:t>
            </w:r>
          </w:p>
        </w:tc>
      </w:tr>
      <w:tr w:rsidR="00DD1442" w:rsidRPr="00953EE1" w14:paraId="157460BD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97D42B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</w:rPr>
              <w:t>Грузия</w:t>
            </w:r>
          </w:p>
        </w:tc>
      </w:tr>
      <w:tr w:rsidR="00DD1442" w:rsidRPr="00953EE1" w14:paraId="77E4D81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AFDD5F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C4D8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C6B02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Гиорги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Каландаришвили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606A8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МСК раиси</w:t>
            </w:r>
          </w:p>
        </w:tc>
      </w:tr>
      <w:tr w:rsidR="00DD1442" w:rsidRPr="00953EE1" w14:paraId="66810715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432381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B5DF6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4886E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Арчил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Анасашвили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6D0C6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МСК аъзоси</w:t>
            </w:r>
          </w:p>
        </w:tc>
      </w:tr>
      <w:tr w:rsidR="00DD1442" w:rsidRPr="00953EE1" w14:paraId="66E58764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F997A7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3BD88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EDAA0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Иване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Норакидзе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9F935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МСК аъзоси</w:t>
            </w:r>
          </w:p>
        </w:tc>
      </w:tr>
      <w:tr w:rsidR="00DD1442" w:rsidRPr="00953EE1" w14:paraId="1A921ECA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87E60A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90D7E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B6F98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Георгий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Церетелли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F969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Грузиялик сиёсатчи</w:t>
            </w:r>
          </w:p>
        </w:tc>
      </w:tr>
      <w:tr w:rsidR="00DD1442" w:rsidRPr="00953EE1" w14:paraId="0BA06D3B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B3FABB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A6BF7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0CD317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Мезурнишвили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Иракли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0AC124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парламенти аъзоси</w:t>
            </w:r>
          </w:p>
        </w:tc>
      </w:tr>
      <w:tr w:rsidR="00DD1442" w:rsidRPr="00953EE1" w14:paraId="5372B86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8B25A2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2F905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C1474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Турдзеладзе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Нодар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D92BD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Парламенти депутати, Парламентнинг диаспора ва Кавказ ишлари бўйича қўмитаси раисининг ўринбосари</w:t>
            </w:r>
          </w:p>
        </w:tc>
      </w:tr>
      <w:tr w:rsidR="00DD1442" w:rsidRPr="00953EE1" w14:paraId="71FADFC5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195E0F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A59B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917DE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Джапаридзе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97E36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Грузиялик сиёсатчи, собиқ Ташқи ишлар вазири (2003-2004)</w:t>
            </w:r>
          </w:p>
        </w:tc>
      </w:tr>
      <w:tr w:rsidR="00DD1442" w:rsidRPr="00953EE1" w14:paraId="5C9DFA6A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067791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Литва</w:t>
            </w:r>
          </w:p>
        </w:tc>
      </w:tr>
      <w:tr w:rsidR="00DD1442" w:rsidRPr="00953EE1" w14:paraId="34441917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9CAD25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AB28D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D4B06D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Максимас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Резниковас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514EA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Литва МСК раиси ўринбосари ва котиби</w:t>
            </w:r>
          </w:p>
        </w:tc>
      </w:tr>
      <w:tr w:rsidR="00DD1442" w:rsidRPr="00953EE1" w14:paraId="68900FCD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8363E5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9C082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F2AB3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Дангуол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Жакстин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9E78E0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Литва МСК Молия бўлими бошлиғи</w:t>
            </w:r>
          </w:p>
        </w:tc>
      </w:tr>
      <w:tr w:rsidR="00DD1442" w:rsidRPr="00953EE1" w14:paraId="18852BB1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9BB10E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Озарбайжон</w:t>
            </w:r>
          </w:p>
        </w:tc>
      </w:tr>
      <w:tr w:rsidR="00DD1442" w:rsidRPr="003C1A8B" w14:paraId="122B9C3E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E9E5D0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22457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CFA51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Гусейнли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FD72D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 раисининг биринчи ўринбосари, парламентнинг ҳуқуқий сиёсат ва Давлат қурилиши бўйича қўмитаси раиси, Европа Кенгаши парламент Ассамблеясидаги Озарбайжон делегацияси аъзоси</w:t>
            </w:r>
          </w:p>
        </w:tc>
      </w:tr>
      <w:tr w:rsidR="00DD1442" w:rsidRPr="00953EE1" w14:paraId="334A10B9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15ACD9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94CEC3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CCBEB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Гаджимурад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Сададдинов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BD754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Мустақил эксперт</w:t>
            </w:r>
          </w:p>
        </w:tc>
      </w:tr>
      <w:tr w:rsidR="00DD1442" w:rsidRPr="003C1A8B" w14:paraId="2C42B0D1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70457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25281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80CA7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Джаваншир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Пашазаде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E4CAB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 депутати, “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Озарбайжон-Ўзбекистон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парламентлараро Дўстлик гуруҳи аъзоси</w:t>
            </w:r>
          </w:p>
        </w:tc>
      </w:tr>
      <w:tr w:rsidR="00DD1442" w:rsidRPr="00953EE1" w14:paraId="199394A8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861AF2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C4614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D580F8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Эльдар Ибрагимов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C17432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Миллий Мажлиси депутати, парламент интизом комиссияси раиси</w:t>
            </w:r>
          </w:p>
        </w:tc>
      </w:tr>
      <w:tr w:rsidR="00DD1442" w:rsidRPr="00953EE1" w14:paraId="6F107A26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BAB97D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6ABCB1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D5825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Эльман Насиров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5BAE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 депутати, Озарбайжон Президенти ҳузуридаги Давлат бошқаруви Академияси сиёсий тадқиқотлар институти директори</w:t>
            </w:r>
          </w:p>
        </w:tc>
      </w:tr>
      <w:tr w:rsidR="00DD1442" w:rsidRPr="00953EE1" w14:paraId="16F5C423" w14:textId="77777777" w:rsidTr="00910022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62AE73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Ҳиндистон</w:t>
            </w:r>
          </w:p>
        </w:tc>
      </w:tr>
      <w:tr w:rsidR="00DD1442" w:rsidRPr="00953EE1" w14:paraId="5DDE7DED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72364C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9FBA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58A4E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Ашок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Сажжанхар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BB7E0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Глобал тадқиқотлар Институти Президенти</w:t>
            </w:r>
          </w:p>
        </w:tc>
      </w:tr>
      <w:tr w:rsidR="00DD1442" w:rsidRPr="003C1A8B" w14:paraId="000B79BE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91CD75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3CB9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26EBC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Бурра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Дивя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Сунита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30DFEE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“NEO Institute of Medical Sciences and Technology Ltd” компанияси директори</w:t>
            </w:r>
          </w:p>
        </w:tc>
      </w:tr>
      <w:tr w:rsidR="00DD1442" w:rsidRPr="003C1A8B" w14:paraId="187CBD54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4A1E0D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6FC31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9D610B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Синх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Рой Мина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Кумари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A0A23C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Ҳиндистон Мудофаа вазирлиги қошидаги Мудофаа тадқиқотлари ва таҳлиллари институти илмий ходими</w:t>
            </w:r>
          </w:p>
        </w:tc>
      </w:tr>
      <w:tr w:rsidR="00DD1442" w:rsidRPr="00953EE1" w14:paraId="595AE24F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77F7B7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66E3CD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B3DEB6A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Пандей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Санжай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7D2756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Жаваҳарлал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Неру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университети профессори</w:t>
            </w:r>
          </w:p>
        </w:tc>
      </w:tr>
      <w:tr w:rsidR="00DD1442" w:rsidRPr="00953EE1" w14:paraId="2578281E" w14:textId="77777777" w:rsidTr="0091002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A8E943" w14:textId="77777777" w:rsidR="00DD1442" w:rsidRPr="00953EE1" w:rsidRDefault="00DD1442" w:rsidP="0091002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096CC9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9F0C65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Таял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Сканд</w:t>
            </w: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D14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Ранжан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AB736F" w14:textId="77777777" w:rsidR="00DD1442" w:rsidRPr="00953EE1" w:rsidRDefault="00DD1442" w:rsidP="009100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3EE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Ҳиндистон-Жанубий Корея дўстлик жамияти раиси</w:t>
            </w:r>
          </w:p>
        </w:tc>
      </w:tr>
      <w:bookmarkEnd w:id="1"/>
    </w:tbl>
    <w:p w14:paraId="0DA7C29F" w14:textId="77777777" w:rsidR="00DD1442" w:rsidRPr="00DD6AE7" w:rsidRDefault="00DD1442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442" w:rsidRPr="00DD6AE7" w:rsidSect="009844A1">
      <w:headerReference w:type="default" r:id="rId8"/>
      <w:headerReference w:type="firs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6227A" w14:textId="77777777" w:rsidR="00A2341D" w:rsidRDefault="00A2341D" w:rsidP="00CF414A">
      <w:pPr>
        <w:spacing w:after="0" w:line="240" w:lineRule="auto"/>
      </w:pPr>
      <w:r>
        <w:separator/>
      </w:r>
    </w:p>
  </w:endnote>
  <w:endnote w:type="continuationSeparator" w:id="0">
    <w:p w14:paraId="5244E379" w14:textId="77777777" w:rsidR="00A2341D" w:rsidRDefault="00A2341D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C572" w14:textId="77777777" w:rsidR="00A2341D" w:rsidRDefault="00A2341D" w:rsidP="00CF414A">
      <w:pPr>
        <w:spacing w:after="0" w:line="240" w:lineRule="auto"/>
      </w:pPr>
      <w:r>
        <w:separator/>
      </w:r>
    </w:p>
  </w:footnote>
  <w:footnote w:type="continuationSeparator" w:id="0">
    <w:p w14:paraId="3C8B7625" w14:textId="77777777" w:rsidR="00A2341D" w:rsidRDefault="00A2341D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35012532"/>
      <w:docPartObj>
        <w:docPartGallery w:val="Page Numbers (Top of Page)"/>
        <w:docPartUnique/>
      </w:docPartObj>
    </w:sdtPr>
    <w:sdtEndPr/>
    <w:sdtContent>
      <w:p w14:paraId="607AAC25" w14:textId="07606082" w:rsidR="009844A1" w:rsidRPr="009844A1" w:rsidRDefault="009844A1">
        <w:pPr>
          <w:pStyle w:val="a3"/>
          <w:jc w:val="center"/>
          <w:rPr>
            <w:rFonts w:ascii="Times New Roman" w:hAnsi="Times New Roman" w:cs="Times New Roman"/>
          </w:rPr>
        </w:pPr>
        <w:r w:rsidRPr="009844A1">
          <w:rPr>
            <w:rFonts w:ascii="Times New Roman" w:hAnsi="Times New Roman" w:cs="Times New Roman"/>
          </w:rPr>
          <w:fldChar w:fldCharType="begin"/>
        </w:r>
        <w:r w:rsidRPr="009844A1">
          <w:rPr>
            <w:rFonts w:ascii="Times New Roman" w:hAnsi="Times New Roman" w:cs="Times New Roman"/>
          </w:rPr>
          <w:instrText>PAGE   \* MERGEFORMAT</w:instrText>
        </w:r>
        <w:r w:rsidRPr="009844A1">
          <w:rPr>
            <w:rFonts w:ascii="Times New Roman" w:hAnsi="Times New Roman" w:cs="Times New Roman"/>
          </w:rPr>
          <w:fldChar w:fldCharType="separate"/>
        </w:r>
        <w:r w:rsidR="003C1A8B">
          <w:rPr>
            <w:rFonts w:ascii="Times New Roman" w:hAnsi="Times New Roman" w:cs="Times New Roman"/>
            <w:noProof/>
          </w:rPr>
          <w:t>4</w:t>
        </w:r>
        <w:r w:rsidRPr="009844A1">
          <w:rPr>
            <w:rFonts w:ascii="Times New Roman" w:hAnsi="Times New Roman" w:cs="Times New Roman"/>
          </w:rPr>
          <w:fldChar w:fldCharType="end"/>
        </w:r>
      </w:p>
    </w:sdtContent>
  </w:sdt>
  <w:p w14:paraId="4168A4DC" w14:textId="77777777" w:rsidR="009844A1" w:rsidRDefault="00984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F190" w14:textId="57EBF3AD" w:rsidR="009844A1" w:rsidRDefault="009844A1">
    <w:pPr>
      <w:pStyle w:val="a3"/>
      <w:jc w:val="center"/>
    </w:pPr>
  </w:p>
  <w:p w14:paraId="3AE10CF4" w14:textId="77777777" w:rsidR="009844A1" w:rsidRDefault="009844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137CF"/>
    <w:rsid w:val="00023C81"/>
    <w:rsid w:val="00032791"/>
    <w:rsid w:val="00036F74"/>
    <w:rsid w:val="00037306"/>
    <w:rsid w:val="00046C98"/>
    <w:rsid w:val="00056797"/>
    <w:rsid w:val="00064B54"/>
    <w:rsid w:val="00071358"/>
    <w:rsid w:val="00071FA0"/>
    <w:rsid w:val="000745E4"/>
    <w:rsid w:val="00081FF7"/>
    <w:rsid w:val="000911CA"/>
    <w:rsid w:val="000A1759"/>
    <w:rsid w:val="000A703B"/>
    <w:rsid w:val="000A71B1"/>
    <w:rsid w:val="000A7EAC"/>
    <w:rsid w:val="000B4D20"/>
    <w:rsid w:val="000B7A49"/>
    <w:rsid w:val="000C20F0"/>
    <w:rsid w:val="000D1C99"/>
    <w:rsid w:val="000D2AF5"/>
    <w:rsid w:val="000F540F"/>
    <w:rsid w:val="00102581"/>
    <w:rsid w:val="0011065A"/>
    <w:rsid w:val="00124E79"/>
    <w:rsid w:val="00126AF5"/>
    <w:rsid w:val="00133ACB"/>
    <w:rsid w:val="00135498"/>
    <w:rsid w:val="0015587E"/>
    <w:rsid w:val="00171ABC"/>
    <w:rsid w:val="00180B58"/>
    <w:rsid w:val="0018364D"/>
    <w:rsid w:val="00196C82"/>
    <w:rsid w:val="001A2B2A"/>
    <w:rsid w:val="001A71F5"/>
    <w:rsid w:val="001B64BE"/>
    <w:rsid w:val="001B78F4"/>
    <w:rsid w:val="001C4FA3"/>
    <w:rsid w:val="001C7C2E"/>
    <w:rsid w:val="001D6F06"/>
    <w:rsid w:val="001E2D4D"/>
    <w:rsid w:val="001E6CD0"/>
    <w:rsid w:val="001F1ABD"/>
    <w:rsid w:val="002000B9"/>
    <w:rsid w:val="00202360"/>
    <w:rsid w:val="00216E88"/>
    <w:rsid w:val="00242237"/>
    <w:rsid w:val="00244794"/>
    <w:rsid w:val="00252C3E"/>
    <w:rsid w:val="00260A34"/>
    <w:rsid w:val="0027587B"/>
    <w:rsid w:val="00276850"/>
    <w:rsid w:val="00293348"/>
    <w:rsid w:val="002A0422"/>
    <w:rsid w:val="002A2738"/>
    <w:rsid w:val="002B16E0"/>
    <w:rsid w:val="002B1CEA"/>
    <w:rsid w:val="002B3F62"/>
    <w:rsid w:val="002C41FA"/>
    <w:rsid w:val="002C58F2"/>
    <w:rsid w:val="002D3261"/>
    <w:rsid w:val="00304366"/>
    <w:rsid w:val="0031499D"/>
    <w:rsid w:val="00321D06"/>
    <w:rsid w:val="003234B7"/>
    <w:rsid w:val="0033131D"/>
    <w:rsid w:val="00332311"/>
    <w:rsid w:val="0033522D"/>
    <w:rsid w:val="00352DD9"/>
    <w:rsid w:val="003611C3"/>
    <w:rsid w:val="00371084"/>
    <w:rsid w:val="0039022A"/>
    <w:rsid w:val="003B3B58"/>
    <w:rsid w:val="003B42EC"/>
    <w:rsid w:val="003C1A8B"/>
    <w:rsid w:val="003D20B6"/>
    <w:rsid w:val="003D537D"/>
    <w:rsid w:val="003D6080"/>
    <w:rsid w:val="003E6E7A"/>
    <w:rsid w:val="003F11A6"/>
    <w:rsid w:val="003F2096"/>
    <w:rsid w:val="004139F8"/>
    <w:rsid w:val="00420523"/>
    <w:rsid w:val="004271B2"/>
    <w:rsid w:val="0044607F"/>
    <w:rsid w:val="00451E96"/>
    <w:rsid w:val="00455A65"/>
    <w:rsid w:val="00456334"/>
    <w:rsid w:val="00477210"/>
    <w:rsid w:val="00485089"/>
    <w:rsid w:val="004919F4"/>
    <w:rsid w:val="0049425C"/>
    <w:rsid w:val="004A2EE3"/>
    <w:rsid w:val="004A35EE"/>
    <w:rsid w:val="004A6ABE"/>
    <w:rsid w:val="004B5BAA"/>
    <w:rsid w:val="004C5FDA"/>
    <w:rsid w:val="004D565E"/>
    <w:rsid w:val="004E1C62"/>
    <w:rsid w:val="004F14D2"/>
    <w:rsid w:val="0050248D"/>
    <w:rsid w:val="00510DAB"/>
    <w:rsid w:val="005459B3"/>
    <w:rsid w:val="00546220"/>
    <w:rsid w:val="0055000B"/>
    <w:rsid w:val="00562A99"/>
    <w:rsid w:val="005634FB"/>
    <w:rsid w:val="00575C64"/>
    <w:rsid w:val="00583FF4"/>
    <w:rsid w:val="00590CD9"/>
    <w:rsid w:val="005944CA"/>
    <w:rsid w:val="00595A17"/>
    <w:rsid w:val="005A0377"/>
    <w:rsid w:val="005A2394"/>
    <w:rsid w:val="005A4A67"/>
    <w:rsid w:val="005A7192"/>
    <w:rsid w:val="005D472C"/>
    <w:rsid w:val="005D521A"/>
    <w:rsid w:val="00620967"/>
    <w:rsid w:val="00645F11"/>
    <w:rsid w:val="00655A2C"/>
    <w:rsid w:val="00656371"/>
    <w:rsid w:val="00657EF8"/>
    <w:rsid w:val="00662AEE"/>
    <w:rsid w:val="006652DE"/>
    <w:rsid w:val="00666DB0"/>
    <w:rsid w:val="0067798E"/>
    <w:rsid w:val="006807E2"/>
    <w:rsid w:val="00683DBA"/>
    <w:rsid w:val="00687EE9"/>
    <w:rsid w:val="00693819"/>
    <w:rsid w:val="00697882"/>
    <w:rsid w:val="006A4C11"/>
    <w:rsid w:val="006B2D4D"/>
    <w:rsid w:val="006B525D"/>
    <w:rsid w:val="006B654F"/>
    <w:rsid w:val="006C3E0E"/>
    <w:rsid w:val="006D3396"/>
    <w:rsid w:val="006D4CA0"/>
    <w:rsid w:val="006F44F2"/>
    <w:rsid w:val="007006F7"/>
    <w:rsid w:val="00711ED7"/>
    <w:rsid w:val="007249CA"/>
    <w:rsid w:val="00732BD2"/>
    <w:rsid w:val="0073345D"/>
    <w:rsid w:val="007359DB"/>
    <w:rsid w:val="00737A57"/>
    <w:rsid w:val="00746D25"/>
    <w:rsid w:val="00756B9A"/>
    <w:rsid w:val="007641EB"/>
    <w:rsid w:val="00767E98"/>
    <w:rsid w:val="0078275B"/>
    <w:rsid w:val="007913F0"/>
    <w:rsid w:val="007941EB"/>
    <w:rsid w:val="007A42FC"/>
    <w:rsid w:val="007A55FA"/>
    <w:rsid w:val="007B1153"/>
    <w:rsid w:val="007B1599"/>
    <w:rsid w:val="007E07AD"/>
    <w:rsid w:val="007E2C53"/>
    <w:rsid w:val="007E4096"/>
    <w:rsid w:val="007F1904"/>
    <w:rsid w:val="007F75A3"/>
    <w:rsid w:val="00816E49"/>
    <w:rsid w:val="0082695E"/>
    <w:rsid w:val="008279AE"/>
    <w:rsid w:val="00830544"/>
    <w:rsid w:val="008344B1"/>
    <w:rsid w:val="00836D25"/>
    <w:rsid w:val="00837895"/>
    <w:rsid w:val="00837F23"/>
    <w:rsid w:val="00840A23"/>
    <w:rsid w:val="00841E37"/>
    <w:rsid w:val="00843AA7"/>
    <w:rsid w:val="00852C6A"/>
    <w:rsid w:val="00854C07"/>
    <w:rsid w:val="00864769"/>
    <w:rsid w:val="008648CF"/>
    <w:rsid w:val="00865335"/>
    <w:rsid w:val="00875715"/>
    <w:rsid w:val="00880A7E"/>
    <w:rsid w:val="00882AFF"/>
    <w:rsid w:val="00891475"/>
    <w:rsid w:val="00893676"/>
    <w:rsid w:val="00894233"/>
    <w:rsid w:val="008A23BC"/>
    <w:rsid w:val="008A7AE7"/>
    <w:rsid w:val="008C7745"/>
    <w:rsid w:val="008E0031"/>
    <w:rsid w:val="008E363E"/>
    <w:rsid w:val="008E4063"/>
    <w:rsid w:val="008E74DB"/>
    <w:rsid w:val="008F5739"/>
    <w:rsid w:val="00903B77"/>
    <w:rsid w:val="00910785"/>
    <w:rsid w:val="00920AF2"/>
    <w:rsid w:val="0092246E"/>
    <w:rsid w:val="009246F6"/>
    <w:rsid w:val="00930499"/>
    <w:rsid w:val="00933DBF"/>
    <w:rsid w:val="00936F80"/>
    <w:rsid w:val="00954AB5"/>
    <w:rsid w:val="009575F0"/>
    <w:rsid w:val="00961AE7"/>
    <w:rsid w:val="00967CCA"/>
    <w:rsid w:val="00970857"/>
    <w:rsid w:val="009844A1"/>
    <w:rsid w:val="00990EB9"/>
    <w:rsid w:val="00994779"/>
    <w:rsid w:val="009A01E7"/>
    <w:rsid w:val="009B0351"/>
    <w:rsid w:val="009C1BC8"/>
    <w:rsid w:val="009D0555"/>
    <w:rsid w:val="009F4F73"/>
    <w:rsid w:val="00A03159"/>
    <w:rsid w:val="00A07910"/>
    <w:rsid w:val="00A133FE"/>
    <w:rsid w:val="00A2341D"/>
    <w:rsid w:val="00A31B04"/>
    <w:rsid w:val="00A47B29"/>
    <w:rsid w:val="00A52777"/>
    <w:rsid w:val="00A614B2"/>
    <w:rsid w:val="00A75055"/>
    <w:rsid w:val="00AA7241"/>
    <w:rsid w:val="00AB0C3A"/>
    <w:rsid w:val="00AB5B71"/>
    <w:rsid w:val="00AC4203"/>
    <w:rsid w:val="00AC5C57"/>
    <w:rsid w:val="00AC5CA9"/>
    <w:rsid w:val="00AD4777"/>
    <w:rsid w:val="00AD6408"/>
    <w:rsid w:val="00AE2686"/>
    <w:rsid w:val="00AE6A59"/>
    <w:rsid w:val="00AF076A"/>
    <w:rsid w:val="00AF6B6A"/>
    <w:rsid w:val="00AF7D39"/>
    <w:rsid w:val="00B07FB3"/>
    <w:rsid w:val="00B37002"/>
    <w:rsid w:val="00B41032"/>
    <w:rsid w:val="00B44DA9"/>
    <w:rsid w:val="00B465A4"/>
    <w:rsid w:val="00B53491"/>
    <w:rsid w:val="00B54BB0"/>
    <w:rsid w:val="00B57378"/>
    <w:rsid w:val="00B61088"/>
    <w:rsid w:val="00B63298"/>
    <w:rsid w:val="00B652DD"/>
    <w:rsid w:val="00B850E0"/>
    <w:rsid w:val="00B974F2"/>
    <w:rsid w:val="00BA3C3A"/>
    <w:rsid w:val="00BB6C74"/>
    <w:rsid w:val="00BC382B"/>
    <w:rsid w:val="00BD5047"/>
    <w:rsid w:val="00BD7142"/>
    <w:rsid w:val="00BE457B"/>
    <w:rsid w:val="00BF202F"/>
    <w:rsid w:val="00BF6A57"/>
    <w:rsid w:val="00C00276"/>
    <w:rsid w:val="00C068AA"/>
    <w:rsid w:val="00C178B2"/>
    <w:rsid w:val="00C24995"/>
    <w:rsid w:val="00C27FE6"/>
    <w:rsid w:val="00C31F72"/>
    <w:rsid w:val="00C3798C"/>
    <w:rsid w:val="00C60008"/>
    <w:rsid w:val="00C82473"/>
    <w:rsid w:val="00C83DBB"/>
    <w:rsid w:val="00CB30DA"/>
    <w:rsid w:val="00CC0BEF"/>
    <w:rsid w:val="00CC5E79"/>
    <w:rsid w:val="00CE0D40"/>
    <w:rsid w:val="00CE363B"/>
    <w:rsid w:val="00CE5FD1"/>
    <w:rsid w:val="00CF414A"/>
    <w:rsid w:val="00CF5D8C"/>
    <w:rsid w:val="00D04C5E"/>
    <w:rsid w:val="00D125A2"/>
    <w:rsid w:val="00D21CA8"/>
    <w:rsid w:val="00D30186"/>
    <w:rsid w:val="00D32201"/>
    <w:rsid w:val="00D54113"/>
    <w:rsid w:val="00D63490"/>
    <w:rsid w:val="00D85226"/>
    <w:rsid w:val="00D8529E"/>
    <w:rsid w:val="00D916EA"/>
    <w:rsid w:val="00DA1AEF"/>
    <w:rsid w:val="00DA5B72"/>
    <w:rsid w:val="00DB071B"/>
    <w:rsid w:val="00DB7A3D"/>
    <w:rsid w:val="00DD1442"/>
    <w:rsid w:val="00DD6AE7"/>
    <w:rsid w:val="00DE052C"/>
    <w:rsid w:val="00E0431E"/>
    <w:rsid w:val="00E04818"/>
    <w:rsid w:val="00E076AB"/>
    <w:rsid w:val="00E11745"/>
    <w:rsid w:val="00E149A1"/>
    <w:rsid w:val="00E17E6F"/>
    <w:rsid w:val="00E2530C"/>
    <w:rsid w:val="00E376FE"/>
    <w:rsid w:val="00E412CE"/>
    <w:rsid w:val="00E51201"/>
    <w:rsid w:val="00E61159"/>
    <w:rsid w:val="00E65165"/>
    <w:rsid w:val="00E65282"/>
    <w:rsid w:val="00E66EB9"/>
    <w:rsid w:val="00E67A67"/>
    <w:rsid w:val="00E741FD"/>
    <w:rsid w:val="00E87908"/>
    <w:rsid w:val="00E9708B"/>
    <w:rsid w:val="00EA1FFE"/>
    <w:rsid w:val="00EA7127"/>
    <w:rsid w:val="00EC3EAE"/>
    <w:rsid w:val="00ED18B9"/>
    <w:rsid w:val="00ED310F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F8F"/>
    <w:rsid w:val="00F33510"/>
    <w:rsid w:val="00F430E8"/>
    <w:rsid w:val="00F44787"/>
    <w:rsid w:val="00F65540"/>
    <w:rsid w:val="00F73E22"/>
    <w:rsid w:val="00F7744E"/>
    <w:rsid w:val="00F851D5"/>
    <w:rsid w:val="00F85296"/>
    <w:rsid w:val="00F91776"/>
    <w:rsid w:val="00F97AF6"/>
    <w:rsid w:val="00FA569A"/>
    <w:rsid w:val="00FB1003"/>
    <w:rsid w:val="00FB418B"/>
    <w:rsid w:val="00FD6628"/>
    <w:rsid w:val="00FE16C3"/>
    <w:rsid w:val="00FE1711"/>
    <w:rsid w:val="00FE2087"/>
    <w:rsid w:val="00FF3DD6"/>
    <w:rsid w:val="00FF45A1"/>
    <w:rsid w:val="00FF4E1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D472C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DD1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DA2618-91B3-4967-B325-FA97986B38E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4F94-CD44-4E42-84E8-27521FFA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28</cp:revision>
  <cp:lastPrinted>2023-06-20T11:24:00Z</cp:lastPrinted>
  <dcterms:created xsi:type="dcterms:W3CDTF">2023-06-06T06:35:00Z</dcterms:created>
  <dcterms:modified xsi:type="dcterms:W3CDTF">2023-06-20T11:25:00Z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3a18c60110c29f2456ec97190301fa1401460687f841871951c1215ea0125c9b</vt:lpwstr>
  </property>
</Properties>
</file>