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8429" w14:textId="775FCB01" w:rsidR="00F57366" w:rsidRPr="00080E0F" w:rsidRDefault="00AF3DE5" w:rsidP="00080E0F">
      <w:pPr>
        <w:spacing w:after="0" w:line="240" w:lineRule="auto"/>
        <w:ind w:left="5387"/>
        <w:jc w:val="center"/>
        <w:rPr>
          <w:rFonts w:ascii="Times New Roman" w:hAnsi="Times New Roman"/>
          <w:bCs/>
          <w:szCs w:val="24"/>
          <w:lang w:eastAsia="ru-RU"/>
        </w:rPr>
      </w:pPr>
      <w:r w:rsidRPr="00080E0F">
        <w:rPr>
          <w:rFonts w:ascii="Times New Roman" w:hAnsi="Times New Roman"/>
          <w:bCs/>
          <w:szCs w:val="24"/>
          <w:lang w:eastAsia="ru-RU"/>
        </w:rPr>
        <w:t>Ўзбекистон Республикаси</w:t>
      </w:r>
      <w:r w:rsidRPr="00080E0F">
        <w:rPr>
          <w:rFonts w:ascii="Times New Roman" w:hAnsi="Times New Roman"/>
          <w:bCs/>
          <w:szCs w:val="24"/>
          <w:lang w:eastAsia="ru-RU"/>
        </w:rPr>
        <w:br/>
      </w:r>
      <w:r w:rsidR="00080E0F" w:rsidRPr="00080E0F">
        <w:rPr>
          <w:rFonts w:ascii="Times New Roman" w:hAnsi="Times New Roman"/>
          <w:bCs/>
          <w:szCs w:val="24"/>
          <w:lang w:eastAsia="ru-RU"/>
        </w:rPr>
        <w:t>Марказий сайлов комиссиясининг</w:t>
      </w:r>
      <w:r w:rsidR="00080E0F" w:rsidRPr="00080E0F">
        <w:rPr>
          <w:rFonts w:ascii="Times New Roman" w:hAnsi="Times New Roman"/>
          <w:bCs/>
          <w:szCs w:val="24"/>
          <w:lang w:eastAsia="ru-RU"/>
        </w:rPr>
        <w:br/>
      </w:r>
      <w:r w:rsidR="001C2738" w:rsidRPr="00080E0F">
        <w:rPr>
          <w:rFonts w:ascii="Times New Roman" w:hAnsi="Times New Roman"/>
          <w:bCs/>
          <w:szCs w:val="24"/>
          <w:lang w:eastAsia="ru-RU"/>
        </w:rPr>
        <w:t xml:space="preserve">2021 йил </w:t>
      </w:r>
      <w:r w:rsidRPr="00080E0F">
        <w:rPr>
          <w:rFonts w:ascii="Times New Roman" w:hAnsi="Times New Roman"/>
          <w:bCs/>
          <w:szCs w:val="24"/>
          <w:lang w:eastAsia="ru-RU"/>
        </w:rPr>
        <w:t xml:space="preserve">17 </w:t>
      </w:r>
      <w:r w:rsidR="001C2738" w:rsidRPr="00080E0F">
        <w:rPr>
          <w:rFonts w:ascii="Times New Roman" w:hAnsi="Times New Roman"/>
          <w:bCs/>
          <w:szCs w:val="24"/>
          <w:lang w:val="ru-RU" w:eastAsia="ru-RU"/>
        </w:rPr>
        <w:t>сент</w:t>
      </w:r>
      <w:r w:rsidR="001C2738" w:rsidRPr="00080E0F">
        <w:rPr>
          <w:rFonts w:ascii="Times New Roman" w:hAnsi="Times New Roman"/>
          <w:bCs/>
          <w:szCs w:val="24"/>
          <w:lang w:eastAsia="ru-RU"/>
        </w:rPr>
        <w:t xml:space="preserve">ябрдаги </w:t>
      </w:r>
      <w:r w:rsidRPr="00080E0F">
        <w:rPr>
          <w:rFonts w:ascii="Times New Roman" w:hAnsi="Times New Roman"/>
          <w:bCs/>
          <w:szCs w:val="24"/>
          <w:lang w:eastAsia="ru-RU"/>
        </w:rPr>
        <w:t>1129</w:t>
      </w:r>
      <w:r w:rsidR="001C2738" w:rsidRPr="00080E0F">
        <w:rPr>
          <w:rFonts w:ascii="Times New Roman" w:hAnsi="Times New Roman"/>
          <w:bCs/>
          <w:szCs w:val="24"/>
          <w:lang w:eastAsia="ru-RU"/>
        </w:rPr>
        <w:t xml:space="preserve">-сон </w:t>
      </w:r>
      <w:r w:rsidR="00080E0F">
        <w:rPr>
          <w:rFonts w:ascii="Times New Roman" w:hAnsi="Times New Roman"/>
          <w:bCs/>
          <w:szCs w:val="24"/>
          <w:lang w:eastAsia="ru-RU"/>
        </w:rPr>
        <w:t>қ</w:t>
      </w:r>
      <w:r w:rsidR="001C2738" w:rsidRPr="00080E0F">
        <w:rPr>
          <w:rFonts w:ascii="Times New Roman" w:hAnsi="Times New Roman"/>
          <w:bCs/>
          <w:szCs w:val="24"/>
          <w:lang w:eastAsia="ru-RU"/>
        </w:rPr>
        <w:t xml:space="preserve">арорига </w:t>
      </w:r>
    </w:p>
    <w:p w14:paraId="0A706E8B" w14:textId="66626E40" w:rsidR="001C2738" w:rsidRPr="00080E0F" w:rsidRDefault="001C2738" w:rsidP="00080E0F">
      <w:pPr>
        <w:spacing w:after="0" w:line="240" w:lineRule="auto"/>
        <w:ind w:left="5387"/>
        <w:jc w:val="center"/>
        <w:rPr>
          <w:rFonts w:ascii="Times New Roman" w:hAnsi="Times New Roman"/>
          <w:bCs/>
          <w:szCs w:val="24"/>
          <w:lang w:eastAsia="ru-RU"/>
        </w:rPr>
      </w:pPr>
      <w:r w:rsidRPr="00080E0F">
        <w:rPr>
          <w:rFonts w:ascii="Times New Roman" w:hAnsi="Times New Roman"/>
          <w:bCs/>
          <w:szCs w:val="24"/>
          <w:lang w:eastAsia="ru-RU"/>
        </w:rPr>
        <w:t>2-илова</w:t>
      </w:r>
    </w:p>
    <w:p w14:paraId="08FACEFC" w14:textId="77777777" w:rsidR="009F43CE" w:rsidRDefault="009F43CE" w:rsidP="001C2738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D023D7D" w14:textId="1491CF0D" w:rsidR="001C2738" w:rsidRDefault="00AF3DE5" w:rsidP="00AF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Ўзбекистон Р</w:t>
      </w:r>
      <w:r w:rsidR="00CF7B6D" w:rsidRPr="00941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еспубликаси Президентлигига номзодлар </w:t>
      </w:r>
      <w:r w:rsidR="0025096D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учун </w:t>
      </w:r>
      <w:r w:rsidR="00940D74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сайловолди ташвиқоти даврида 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Ўзбекистон Миллий телерадиокомпаниясининг </w:t>
      </w:r>
      <w:r w:rsidR="00FE2FD7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маҳаллий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елерадиоканалларида </w:t>
      </w:r>
      <w:r w:rsidR="00CF7B6D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бепул 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ажратил</w:t>
      </w:r>
      <w:r w:rsidR="00750073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ади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>ган</w:t>
      </w:r>
      <w:r w:rsidR="009F43CE" w:rsidRPr="00286D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C2738" w:rsidRPr="00286D2D">
        <w:rPr>
          <w:rFonts w:ascii="Times New Roman" w:hAnsi="Times New Roman"/>
          <w:b/>
          <w:bCs/>
          <w:sz w:val="24"/>
          <w:szCs w:val="24"/>
          <w:lang w:eastAsia="ru-RU"/>
        </w:rPr>
        <w:t>эфир</w:t>
      </w:r>
      <w:r w:rsidR="001C2738" w:rsidRPr="0094139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вақтининг </w:t>
      </w:r>
    </w:p>
    <w:p w14:paraId="36BE216E" w14:textId="3B5DF1F0" w:rsidR="001C2738" w:rsidRDefault="001C2738" w:rsidP="00AF3D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139B">
        <w:rPr>
          <w:rFonts w:ascii="Times New Roman" w:hAnsi="Times New Roman"/>
          <w:b/>
          <w:bCs/>
          <w:sz w:val="24"/>
          <w:szCs w:val="24"/>
          <w:lang w:eastAsia="ru-RU"/>
        </w:rPr>
        <w:t>УМУМИЙ ҲАЖМИ</w:t>
      </w:r>
    </w:p>
    <w:p w14:paraId="1E174D78" w14:textId="77777777" w:rsidR="009F43CE" w:rsidRPr="0094139B" w:rsidRDefault="009F43CE" w:rsidP="009F43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544"/>
      </w:tblGrid>
      <w:tr w:rsidR="001C2738" w:rsidRPr="0094139B" w14:paraId="79D00A81" w14:textId="77777777" w:rsidTr="009F43CE">
        <w:trPr>
          <w:trHeight w:val="20"/>
          <w:jc w:val="center"/>
        </w:trPr>
        <w:tc>
          <w:tcPr>
            <w:tcW w:w="3119" w:type="dxa"/>
            <w:shd w:val="clear" w:color="000000" w:fill="F2F2F2"/>
            <w:noWrap/>
            <w:vAlign w:val="center"/>
          </w:tcPr>
          <w:p w14:paraId="3715502E" w14:textId="69863F4A" w:rsidR="001C2738" w:rsidRPr="0094139B" w:rsidRDefault="005B1A11" w:rsidP="007017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Ҳудуд</w:t>
            </w:r>
            <w:r w:rsidR="001C2738"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лар </w:t>
            </w:r>
          </w:p>
        </w:tc>
        <w:tc>
          <w:tcPr>
            <w:tcW w:w="2977" w:type="dxa"/>
            <w:shd w:val="clear" w:color="000000" w:fill="F2F2F2"/>
            <w:vAlign w:val="center"/>
          </w:tcPr>
          <w:p w14:paraId="47B1B8AC" w14:textId="77777777" w:rsidR="001C2738" w:rsidRPr="0094139B" w:rsidRDefault="001C2738" w:rsidP="00701781">
            <w:pPr>
              <w:spacing w:after="0" w:line="240" w:lineRule="auto"/>
              <w:ind w:left="-84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Телерадиоканалнинг номланиши</w:t>
            </w:r>
          </w:p>
        </w:tc>
        <w:tc>
          <w:tcPr>
            <w:tcW w:w="3544" w:type="dxa"/>
            <w:shd w:val="clear" w:color="000000" w:fill="F2F2F2"/>
            <w:vAlign w:val="center"/>
          </w:tcPr>
          <w:p w14:paraId="08066EA9" w14:textId="08CFE973" w:rsidR="001C2738" w:rsidRPr="0094139B" w:rsidRDefault="001C2738" w:rsidP="00701781">
            <w:pPr>
              <w:spacing w:after="0" w:line="240" w:lineRule="auto"/>
              <w:ind w:left="-84" w:right="-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Ҳар бир теле- ва радиоканалда бир номзод учун ажратилган эфир вақтининг </w:t>
            </w:r>
            <w:r w:rsidR="00BD00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умумий </w:t>
            </w: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ҳажми</w:t>
            </w:r>
          </w:p>
        </w:tc>
      </w:tr>
      <w:tr w:rsidR="001C2738" w:rsidRPr="0094139B" w14:paraId="6B989710" w14:textId="77777777" w:rsidTr="009F43CE">
        <w:trPr>
          <w:trHeight w:val="143"/>
          <w:jc w:val="center"/>
        </w:trPr>
        <w:tc>
          <w:tcPr>
            <w:tcW w:w="3119" w:type="dxa"/>
            <w:noWrap/>
            <w:vAlign w:val="center"/>
          </w:tcPr>
          <w:p w14:paraId="3D2FF126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Қорақалпоғистон Республикаси </w:t>
            </w:r>
          </w:p>
        </w:tc>
        <w:tc>
          <w:tcPr>
            <w:tcW w:w="2977" w:type="dxa"/>
            <w:vAlign w:val="center"/>
          </w:tcPr>
          <w:p w14:paraId="7343031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Қорақалпоғистон Республикаси телерадиокомпанияси</w:t>
            </w:r>
          </w:p>
        </w:tc>
        <w:tc>
          <w:tcPr>
            <w:tcW w:w="3544" w:type="dxa"/>
            <w:vAlign w:val="center"/>
          </w:tcPr>
          <w:p w14:paraId="6CD968DB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429BBCDB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57E8243E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Андижон вилояти</w:t>
            </w:r>
          </w:p>
        </w:tc>
        <w:tc>
          <w:tcPr>
            <w:tcW w:w="2977" w:type="dxa"/>
            <w:vAlign w:val="center"/>
          </w:tcPr>
          <w:p w14:paraId="7FC339DC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Андижон вилояти телерадиокомпанияси</w:t>
            </w:r>
          </w:p>
        </w:tc>
        <w:tc>
          <w:tcPr>
            <w:tcW w:w="3544" w:type="dxa"/>
            <w:vAlign w:val="center"/>
          </w:tcPr>
          <w:p w14:paraId="7F8F96DE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5632DB19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6BA90149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Бухоро вилояти</w:t>
            </w:r>
          </w:p>
        </w:tc>
        <w:tc>
          <w:tcPr>
            <w:tcW w:w="2977" w:type="dxa"/>
            <w:vAlign w:val="center"/>
          </w:tcPr>
          <w:p w14:paraId="4DA344A8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Бухоро вилояти телерадиокомпанияси</w:t>
            </w:r>
          </w:p>
        </w:tc>
        <w:tc>
          <w:tcPr>
            <w:tcW w:w="3544" w:type="dxa"/>
            <w:vAlign w:val="center"/>
          </w:tcPr>
          <w:p w14:paraId="0B8DB3AE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2106A270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780C3375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Жиззах вилояти</w:t>
            </w:r>
          </w:p>
        </w:tc>
        <w:tc>
          <w:tcPr>
            <w:tcW w:w="2977" w:type="dxa"/>
            <w:vAlign w:val="center"/>
          </w:tcPr>
          <w:p w14:paraId="071F067E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Жиззах вилояти телерадиокомпанияси</w:t>
            </w:r>
          </w:p>
        </w:tc>
        <w:tc>
          <w:tcPr>
            <w:tcW w:w="3544" w:type="dxa"/>
            <w:vAlign w:val="center"/>
          </w:tcPr>
          <w:p w14:paraId="4C48D455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5CAF4DEC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16926933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Қашқадарё вилояти</w:t>
            </w:r>
          </w:p>
        </w:tc>
        <w:tc>
          <w:tcPr>
            <w:tcW w:w="2977" w:type="dxa"/>
            <w:vAlign w:val="center"/>
          </w:tcPr>
          <w:p w14:paraId="09DA7A16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Қашқадарё вилояти телерадиокомпанияси</w:t>
            </w:r>
          </w:p>
        </w:tc>
        <w:tc>
          <w:tcPr>
            <w:tcW w:w="3544" w:type="dxa"/>
            <w:vAlign w:val="center"/>
          </w:tcPr>
          <w:p w14:paraId="1D8A4615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2515C752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C4D3CB6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Навоий вилояти</w:t>
            </w:r>
          </w:p>
        </w:tc>
        <w:tc>
          <w:tcPr>
            <w:tcW w:w="2977" w:type="dxa"/>
            <w:vAlign w:val="center"/>
          </w:tcPr>
          <w:p w14:paraId="4A1EF42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Навоий вилояти телерадиокомпанияси</w:t>
            </w:r>
          </w:p>
        </w:tc>
        <w:tc>
          <w:tcPr>
            <w:tcW w:w="3544" w:type="dxa"/>
            <w:vAlign w:val="center"/>
          </w:tcPr>
          <w:p w14:paraId="20883995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42ADF402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F8C657C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Наманган вилояти</w:t>
            </w:r>
          </w:p>
        </w:tc>
        <w:tc>
          <w:tcPr>
            <w:tcW w:w="2977" w:type="dxa"/>
            <w:vAlign w:val="center"/>
          </w:tcPr>
          <w:p w14:paraId="581E37F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Наманган вилояти телерадиокомпанияси</w:t>
            </w:r>
          </w:p>
        </w:tc>
        <w:tc>
          <w:tcPr>
            <w:tcW w:w="3544" w:type="dxa"/>
            <w:vAlign w:val="center"/>
          </w:tcPr>
          <w:p w14:paraId="1A54CFA0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0AA086FF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2676C420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Самарқанд вилояти</w:t>
            </w:r>
          </w:p>
        </w:tc>
        <w:tc>
          <w:tcPr>
            <w:tcW w:w="2977" w:type="dxa"/>
            <w:vAlign w:val="center"/>
          </w:tcPr>
          <w:p w14:paraId="354EB978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Самарқанд вилояти телерадиокомпанияси</w:t>
            </w:r>
          </w:p>
        </w:tc>
        <w:tc>
          <w:tcPr>
            <w:tcW w:w="3544" w:type="dxa"/>
            <w:vAlign w:val="center"/>
          </w:tcPr>
          <w:p w14:paraId="282E1320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746D72E9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B67AC58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Сурхондарё вилояти</w:t>
            </w:r>
          </w:p>
        </w:tc>
        <w:tc>
          <w:tcPr>
            <w:tcW w:w="2977" w:type="dxa"/>
            <w:vAlign w:val="center"/>
          </w:tcPr>
          <w:p w14:paraId="634B7F4A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Сурхондарё вилояти телерадиокомпанияси</w:t>
            </w:r>
          </w:p>
        </w:tc>
        <w:tc>
          <w:tcPr>
            <w:tcW w:w="3544" w:type="dxa"/>
            <w:vAlign w:val="center"/>
          </w:tcPr>
          <w:p w14:paraId="625F131F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4DAF65EA" w14:textId="77777777" w:rsidTr="009F43CE">
        <w:trPr>
          <w:trHeight w:val="60"/>
          <w:jc w:val="center"/>
        </w:trPr>
        <w:tc>
          <w:tcPr>
            <w:tcW w:w="3119" w:type="dxa"/>
            <w:shd w:val="clear" w:color="auto" w:fill="FFFFFF"/>
            <w:noWrap/>
            <w:vAlign w:val="center"/>
          </w:tcPr>
          <w:p w14:paraId="25DE4F01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Сирдарё вилояти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C89A4AA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Сирдарё вилояти телерадиокомпанияси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77EFCA7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5B2A2A5C" w14:textId="77777777" w:rsidTr="009F43CE">
        <w:trPr>
          <w:trHeight w:val="60"/>
          <w:jc w:val="center"/>
        </w:trPr>
        <w:tc>
          <w:tcPr>
            <w:tcW w:w="3119" w:type="dxa"/>
            <w:shd w:val="clear" w:color="auto" w:fill="FFFFFF"/>
            <w:noWrap/>
            <w:vAlign w:val="center"/>
          </w:tcPr>
          <w:p w14:paraId="5CE59447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Фарғона вилояти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765290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Фарғона вилояти телерадиокомпанияси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C4A584C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643193EB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7BA7E196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Хоразм вилояти</w:t>
            </w:r>
          </w:p>
        </w:tc>
        <w:tc>
          <w:tcPr>
            <w:tcW w:w="2977" w:type="dxa"/>
            <w:vAlign w:val="center"/>
          </w:tcPr>
          <w:p w14:paraId="72863359" w14:textId="77777777" w:rsidR="001C2738" w:rsidRPr="0094139B" w:rsidRDefault="001C2738" w:rsidP="0070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39B">
              <w:rPr>
                <w:rFonts w:ascii="Times New Roman" w:hAnsi="Times New Roman"/>
                <w:sz w:val="24"/>
                <w:szCs w:val="24"/>
                <w:lang w:eastAsia="ru-RU"/>
              </w:rPr>
              <w:t>Хоразм вилояти телерадиокомпанияси</w:t>
            </w:r>
          </w:p>
        </w:tc>
        <w:tc>
          <w:tcPr>
            <w:tcW w:w="3544" w:type="dxa"/>
            <w:vAlign w:val="center"/>
          </w:tcPr>
          <w:p w14:paraId="216CC0EA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 дақиқа</w:t>
            </w:r>
          </w:p>
        </w:tc>
      </w:tr>
      <w:tr w:rsidR="001C2738" w:rsidRPr="0094139B" w14:paraId="1BFCA9F3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5D048013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Тошкент вилояти</w:t>
            </w:r>
          </w:p>
        </w:tc>
        <w:tc>
          <w:tcPr>
            <w:tcW w:w="2977" w:type="dxa"/>
            <w:vMerge w:val="restart"/>
            <w:vAlign w:val="center"/>
          </w:tcPr>
          <w:p w14:paraId="10B253B7" w14:textId="6F5CDD94" w:rsidR="001C2738" w:rsidRPr="0094139B" w:rsidRDefault="001C2738" w:rsidP="00D42CDA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“Toshkent</w:t>
            </w:r>
            <w:r w:rsidR="00D42C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телерадиоканали</w:t>
            </w:r>
          </w:p>
        </w:tc>
        <w:tc>
          <w:tcPr>
            <w:tcW w:w="3544" w:type="dxa"/>
            <w:vMerge w:val="restart"/>
            <w:vAlign w:val="center"/>
          </w:tcPr>
          <w:p w14:paraId="24423BCB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 дақиқа</w:t>
            </w:r>
          </w:p>
        </w:tc>
      </w:tr>
      <w:tr w:rsidR="001C2738" w:rsidRPr="0094139B" w14:paraId="66D4A0C2" w14:textId="77777777" w:rsidTr="009F43CE">
        <w:trPr>
          <w:trHeight w:val="60"/>
          <w:jc w:val="center"/>
        </w:trPr>
        <w:tc>
          <w:tcPr>
            <w:tcW w:w="3119" w:type="dxa"/>
            <w:noWrap/>
            <w:vAlign w:val="center"/>
          </w:tcPr>
          <w:p w14:paraId="47108287" w14:textId="77777777" w:rsidR="001C2738" w:rsidRPr="0094139B" w:rsidRDefault="001C2738" w:rsidP="0070178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Тошкент шаҳри</w:t>
            </w:r>
          </w:p>
        </w:tc>
        <w:tc>
          <w:tcPr>
            <w:tcW w:w="2977" w:type="dxa"/>
            <w:vMerge/>
            <w:vAlign w:val="center"/>
          </w:tcPr>
          <w:p w14:paraId="5F6C582C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14:paraId="5A7F75BC" w14:textId="77777777" w:rsidR="001C2738" w:rsidRPr="0094139B" w:rsidRDefault="001C2738" w:rsidP="00701781">
            <w:pPr>
              <w:spacing w:before="80" w:after="80" w:line="240" w:lineRule="auto"/>
              <w:ind w:left="-84" w:right="-8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2738" w:rsidRPr="0094139B" w14:paraId="2EF56F78" w14:textId="77777777" w:rsidTr="009F43CE">
        <w:trPr>
          <w:trHeight w:val="60"/>
          <w:jc w:val="center"/>
        </w:trPr>
        <w:tc>
          <w:tcPr>
            <w:tcW w:w="3119" w:type="dxa"/>
            <w:shd w:val="clear" w:color="auto" w:fill="F2F2F2"/>
            <w:noWrap/>
            <w:vAlign w:val="center"/>
          </w:tcPr>
          <w:p w14:paraId="06282F29" w14:textId="77777777" w:rsidR="001C2738" w:rsidRPr="0094139B" w:rsidRDefault="001C2738" w:rsidP="007017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EA5F4F6" w14:textId="77777777" w:rsidR="001C2738" w:rsidRPr="0094139B" w:rsidRDefault="001C2738" w:rsidP="00701781">
            <w:pPr>
              <w:spacing w:before="120" w:after="120" w:line="240" w:lineRule="auto"/>
              <w:ind w:left="-84" w:right="-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 та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FB35CA1" w14:textId="77777777" w:rsidR="001C2738" w:rsidRPr="0094139B" w:rsidRDefault="001C2738" w:rsidP="00701781">
            <w:pPr>
              <w:spacing w:before="120" w:after="120" w:line="240" w:lineRule="auto"/>
              <w:ind w:left="-84" w:right="-8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413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1900 дақиқа</w:t>
            </w:r>
          </w:p>
        </w:tc>
      </w:tr>
    </w:tbl>
    <w:p w14:paraId="6B485F7C" w14:textId="24F6A509" w:rsidR="001C2738" w:rsidRPr="0094139B" w:rsidRDefault="001C2738" w:rsidP="009F43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139B">
        <w:rPr>
          <w:rFonts w:ascii="Times New Roman" w:hAnsi="Times New Roman"/>
          <w:b/>
          <w:bCs/>
          <w:iCs/>
          <w:sz w:val="24"/>
          <w:szCs w:val="24"/>
          <w:lang w:eastAsia="ru-RU"/>
        </w:rPr>
        <w:t>Изоҳ:</w:t>
      </w:r>
      <w:r w:rsidRPr="001C273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>Ўзбекистон Республикаси Президентлигига номзодларнинг ҳар бирига видео- ва радиороликларни трансляция қилиш учун 20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1 йил 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>сентябр</w:t>
      </w:r>
      <w:r w:rsidR="006A3E73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 xml:space="preserve"> 2</w:t>
      </w:r>
      <w:r w:rsidR="006A3E73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 xml:space="preserve"> октябр</w:t>
      </w:r>
      <w:r w:rsidR="006A3E73">
        <w:rPr>
          <w:rFonts w:ascii="Times New Roman" w:hAnsi="Times New Roman"/>
          <w:bCs/>
          <w:sz w:val="24"/>
          <w:szCs w:val="24"/>
          <w:lang w:eastAsia="ru-RU"/>
        </w:rPr>
        <w:t>даги даврда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ҳар куни ҳар бир </w:t>
      </w:r>
      <w:r w:rsidR="005B1A11">
        <w:rPr>
          <w:rFonts w:ascii="Times New Roman" w:hAnsi="Times New Roman"/>
          <w:bCs/>
          <w:sz w:val="24"/>
          <w:szCs w:val="24"/>
          <w:lang w:eastAsia="ru-RU"/>
        </w:rPr>
        <w:t>ҳудудий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телерадиоканалда 2 дақиқа</w:t>
      </w:r>
      <w:r w:rsidR="00F62CED">
        <w:rPr>
          <w:rFonts w:ascii="Times New Roman" w:hAnsi="Times New Roman"/>
          <w:bCs/>
          <w:sz w:val="24"/>
          <w:szCs w:val="24"/>
          <w:lang w:eastAsia="ru-RU"/>
        </w:rPr>
        <w:t>дан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(жами 6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 дақиқа) эфир вақти ҳам берилади.  </w:t>
      </w:r>
    </w:p>
    <w:p w14:paraId="528413FA" w14:textId="77777777" w:rsidR="001C2738" w:rsidRPr="0094139B" w:rsidRDefault="001C2738" w:rsidP="009F43C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4139B">
        <w:rPr>
          <w:rFonts w:ascii="Times New Roman" w:hAnsi="Times New Roman"/>
          <w:iCs/>
          <w:sz w:val="24"/>
          <w:szCs w:val="24"/>
          <w:lang w:eastAsia="ru-RU"/>
        </w:rPr>
        <w:t xml:space="preserve">Теле-, радиоканаллар дастурида ўзгаришлар рўй берса, хабар тарқатувчи барча номзодлар учун тенг шарт-шароитларни сақлаган ҳолда сайловолди ташвиқот материалларини эфирга узатиш вақтини бошқа вақтга (кунга) кўчириши мумкин. </w:t>
      </w:r>
    </w:p>
    <w:p w14:paraId="2FFF4872" w14:textId="4F2183A5" w:rsidR="001C2738" w:rsidRPr="00C31635" w:rsidRDefault="001C2738" w:rsidP="009F4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9B">
        <w:rPr>
          <w:rFonts w:ascii="Times New Roman" w:hAnsi="Times New Roman"/>
          <w:bCs/>
          <w:sz w:val="24"/>
          <w:szCs w:val="24"/>
          <w:lang w:eastAsia="ru-RU"/>
        </w:rPr>
        <w:t xml:space="preserve">Ўзбекистон Республикаси Президентлигига номзодлар эфир вақтидан хабар тарқатувчи билан келишган ҳолда бутун сайлов даври учун ажратилган умумий эфир вақти доирасида сайловолди ташвиқотининг бошқа </w:t>
      </w:r>
      <w:r w:rsidRPr="001C2738">
        <w:rPr>
          <w:rFonts w:ascii="Times New Roman" w:hAnsi="Times New Roman"/>
          <w:bCs/>
          <w:sz w:val="24"/>
          <w:szCs w:val="24"/>
          <w:lang w:eastAsia="ru-RU"/>
        </w:rPr>
        <w:t>кун</w:t>
      </w:r>
      <w:r w:rsidRPr="0094139B">
        <w:rPr>
          <w:rFonts w:ascii="Times New Roman" w:hAnsi="Times New Roman"/>
          <w:bCs/>
          <w:sz w:val="24"/>
          <w:szCs w:val="24"/>
          <w:lang w:eastAsia="ru-RU"/>
        </w:rPr>
        <w:t>ларида фойдаланишлари мумкин.</w:t>
      </w:r>
    </w:p>
    <w:sectPr w:rsidR="001C2738" w:rsidRPr="00C31635" w:rsidSect="009F43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38"/>
    <w:rsid w:val="00080E0F"/>
    <w:rsid w:val="001A77CF"/>
    <w:rsid w:val="001C2738"/>
    <w:rsid w:val="00201340"/>
    <w:rsid w:val="0025096D"/>
    <w:rsid w:val="00286D2D"/>
    <w:rsid w:val="002E24FF"/>
    <w:rsid w:val="004828D0"/>
    <w:rsid w:val="004C363D"/>
    <w:rsid w:val="005B1A11"/>
    <w:rsid w:val="006A3E73"/>
    <w:rsid w:val="006E03E0"/>
    <w:rsid w:val="00750073"/>
    <w:rsid w:val="00940D74"/>
    <w:rsid w:val="00973783"/>
    <w:rsid w:val="009F43CE"/>
    <w:rsid w:val="00A06E0E"/>
    <w:rsid w:val="00AF3DE5"/>
    <w:rsid w:val="00AF42C6"/>
    <w:rsid w:val="00BD008E"/>
    <w:rsid w:val="00CF7B6D"/>
    <w:rsid w:val="00D42CDA"/>
    <w:rsid w:val="00E452C1"/>
    <w:rsid w:val="00F0624D"/>
    <w:rsid w:val="00F57366"/>
    <w:rsid w:val="00F62CED"/>
    <w:rsid w:val="00F74020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52C7"/>
  <w15:chartTrackingRefBased/>
  <w15:docId w15:val="{8CFB57F4-6CF4-44E0-86E5-C1D0E576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38"/>
    <w:rPr>
      <w:rFonts w:eastAsia="Times New Roman" w:cs="Times New Roman"/>
      <w:noProof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9</cp:revision>
  <dcterms:created xsi:type="dcterms:W3CDTF">2021-09-14T08:10:00Z</dcterms:created>
  <dcterms:modified xsi:type="dcterms:W3CDTF">2021-09-17T11:05:00Z</dcterms:modified>
</cp:coreProperties>
</file>