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2884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0D30E5E" w14:textId="77777777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4BDB11C0" w14:textId="0F21CCAE" w:rsidR="00F851D5" w:rsidRPr="00D04C5E" w:rsidRDefault="00F851D5" w:rsidP="00F851D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2021 йил </w:t>
      </w:r>
      <w:r w:rsidR="003B152C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14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 w:rsidR="00071FA0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сентябр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даги </w:t>
      </w:r>
      <w:r w:rsidR="003B152C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1122</w:t>
      </w:r>
      <w:r w:rsidRPr="005A4A6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bookmarkStart w:id="0" w:name="_GoBack"/>
      <w:r w:rsidRPr="00D04C5E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  <w:bookmarkEnd w:id="0"/>
    </w:p>
    <w:p w14:paraId="2E44D847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2229FA5B" w14:textId="77777777" w:rsidR="00F851D5" w:rsidRPr="00D04C5E" w:rsidRDefault="00F851D5" w:rsidP="00F851D5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F763160" w14:textId="0238FC18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6C6334"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Президенти сайловида </w:t>
      </w:r>
      <w:r w:rsidR="00E2530C" w:rsidRPr="00E2530C">
        <w:rPr>
          <w:rFonts w:ascii="Times New Roman" w:hAnsi="Times New Roman"/>
          <w:b/>
          <w:sz w:val="28"/>
          <w:szCs w:val="28"/>
          <w:lang w:val="uz-Cyrl-UZ"/>
        </w:rPr>
        <w:t xml:space="preserve">хорижий </w:t>
      </w:r>
      <w:r w:rsidR="0011065A">
        <w:rPr>
          <w:rFonts w:ascii="Times New Roman" w:hAnsi="Times New Roman"/>
          <w:b/>
          <w:sz w:val="28"/>
          <w:szCs w:val="28"/>
          <w:lang w:val="uz-Cyrl-UZ"/>
        </w:rPr>
        <w:t>давлатлар</w:t>
      </w:r>
      <w:r w:rsidR="00171ABC">
        <w:rPr>
          <w:rFonts w:ascii="Times New Roman" w:hAnsi="Times New Roman"/>
          <w:b/>
          <w:sz w:val="28"/>
          <w:szCs w:val="28"/>
          <w:lang w:val="uz-Cyrl-UZ"/>
        </w:rPr>
        <w:t>дан</w:t>
      </w:r>
      <w:r w:rsidR="0011065A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6C6334">
        <w:rPr>
          <w:rFonts w:ascii="Times New Roman" w:hAnsi="Times New Roman"/>
          <w:b/>
          <w:sz w:val="28"/>
          <w:szCs w:val="28"/>
          <w:lang w:val="uz-Cyrl-UZ"/>
        </w:rPr>
        <w:t>қатнашадиган кузатувчилар</w:t>
      </w:r>
      <w:r w:rsidRPr="00E04818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14:paraId="3451122F" w14:textId="77777777" w:rsidR="00F851D5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04818"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3D3F0634" w14:textId="77777777" w:rsidR="00F851D5" w:rsidRPr="0011065A" w:rsidRDefault="00F851D5" w:rsidP="00F851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1940"/>
        <w:gridCol w:w="3021"/>
        <w:gridCol w:w="4253"/>
      </w:tblGrid>
      <w:tr w:rsidR="00F851D5" w:rsidRPr="007B1153" w14:paraId="7300C6BA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35DDCB17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0" w:type="dxa"/>
            <w:vAlign w:val="center"/>
          </w:tcPr>
          <w:p w14:paraId="18C4EECD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</w:t>
            </w:r>
            <w:proofErr w:type="spellEnd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рақами</w:t>
            </w:r>
            <w:proofErr w:type="spellEnd"/>
          </w:p>
        </w:tc>
        <w:tc>
          <w:tcPr>
            <w:tcW w:w="3021" w:type="dxa"/>
            <w:vAlign w:val="center"/>
          </w:tcPr>
          <w:p w14:paraId="5609DFD9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253" w:type="dxa"/>
            <w:vAlign w:val="center"/>
          </w:tcPr>
          <w:p w14:paraId="53DD7C92" w14:textId="77777777" w:rsidR="00F851D5" w:rsidRPr="007B1153" w:rsidRDefault="00F851D5" w:rsidP="007F14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7B11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  <w:proofErr w:type="spellEnd"/>
          </w:p>
        </w:tc>
      </w:tr>
      <w:tr w:rsidR="00933DBF" w:rsidRPr="007B1153" w14:paraId="12893363" w14:textId="77777777" w:rsidTr="007F14A4">
        <w:trPr>
          <w:trHeight w:val="352"/>
        </w:trPr>
        <w:tc>
          <w:tcPr>
            <w:tcW w:w="709" w:type="dxa"/>
            <w:vAlign w:val="center"/>
          </w:tcPr>
          <w:p w14:paraId="7FD4B7AA" w14:textId="77777777" w:rsidR="00933DBF" w:rsidRPr="007B1153" w:rsidRDefault="00933DBF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1.</w:t>
            </w:r>
          </w:p>
        </w:tc>
        <w:tc>
          <w:tcPr>
            <w:tcW w:w="1940" w:type="dxa"/>
            <w:vAlign w:val="center"/>
          </w:tcPr>
          <w:p w14:paraId="1E96FCC1" w14:textId="6E48289F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021" w:type="dxa"/>
            <w:vAlign w:val="center"/>
          </w:tcPr>
          <w:p w14:paraId="216B45AB" w14:textId="1D49623D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Сабурская Сария Харисовна</w:t>
            </w:r>
          </w:p>
        </w:tc>
        <w:tc>
          <w:tcPr>
            <w:tcW w:w="4253" w:type="dxa"/>
            <w:vAlign w:val="center"/>
          </w:tcPr>
          <w:p w14:paraId="2B5C6486" w14:textId="234A8412" w:rsidR="00933DBF" w:rsidRPr="001E2D4D" w:rsidRDefault="00933DBF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Татаристон Республикаси инсон ҳуқуқлари бўйича вакили</w:t>
            </w:r>
          </w:p>
        </w:tc>
      </w:tr>
      <w:tr w:rsidR="00933DBF" w:rsidRPr="007B1153" w14:paraId="2E032AC6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3485141D" w14:textId="77777777" w:rsidR="00933DBF" w:rsidRPr="007B1153" w:rsidRDefault="00933DBF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2.</w:t>
            </w:r>
          </w:p>
        </w:tc>
        <w:tc>
          <w:tcPr>
            <w:tcW w:w="1940" w:type="dxa"/>
            <w:vAlign w:val="center"/>
          </w:tcPr>
          <w:p w14:paraId="70616A62" w14:textId="520E4C1A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014</w:t>
            </w:r>
          </w:p>
        </w:tc>
        <w:tc>
          <w:tcPr>
            <w:tcW w:w="3021" w:type="dxa"/>
            <w:vAlign w:val="center"/>
          </w:tcPr>
          <w:p w14:paraId="643B273D" w14:textId="7AD29D27" w:rsidR="00933DBF" w:rsidRPr="001E2D4D" w:rsidRDefault="00933DBF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Тецуджи Танака</w:t>
            </w:r>
          </w:p>
        </w:tc>
        <w:tc>
          <w:tcPr>
            <w:tcW w:w="4253" w:type="dxa"/>
            <w:vAlign w:val="center"/>
          </w:tcPr>
          <w:p w14:paraId="4C5D2FE4" w14:textId="7CE3D993" w:rsidR="00933DBF" w:rsidRPr="001E2D4D" w:rsidRDefault="00933DBF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E2D4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Япониянинг Марказий Осиё ва Кавказ тадқиқотлари институти бош директори</w:t>
            </w:r>
          </w:p>
        </w:tc>
      </w:tr>
      <w:tr w:rsidR="00AD6408" w:rsidRPr="007B1153" w14:paraId="4EE01C70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6C4CCFC5" w14:textId="1584E2EF" w:rsid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3.</w:t>
            </w:r>
          </w:p>
        </w:tc>
        <w:tc>
          <w:tcPr>
            <w:tcW w:w="1940" w:type="dxa"/>
            <w:vAlign w:val="center"/>
          </w:tcPr>
          <w:p w14:paraId="59CB9C4B" w14:textId="0D62CC1B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015</w:t>
            </w:r>
          </w:p>
        </w:tc>
        <w:tc>
          <w:tcPr>
            <w:tcW w:w="3021" w:type="dxa"/>
            <w:vAlign w:val="center"/>
          </w:tcPr>
          <w:p w14:paraId="7337E074" w14:textId="531A46DD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</w:t>
            </w: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кунов Анатолий Васильевич</w:t>
            </w:r>
          </w:p>
        </w:tc>
        <w:tc>
          <w:tcPr>
            <w:tcW w:w="4253" w:type="dxa"/>
            <w:vAlign w:val="center"/>
          </w:tcPr>
          <w:p w14:paraId="41AAC1F8" w14:textId="3CD2F257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Россия Федерацияси Ташқи ишлар вазирлиги Москва давлат халқаро муносабатлар институти ректори</w:t>
            </w:r>
          </w:p>
        </w:tc>
      </w:tr>
      <w:tr w:rsidR="00AD6408" w:rsidRPr="007B1153" w14:paraId="750A0064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583BCFCE" w14:textId="4F8AEA1B" w:rsid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4.</w:t>
            </w:r>
          </w:p>
        </w:tc>
        <w:tc>
          <w:tcPr>
            <w:tcW w:w="1940" w:type="dxa"/>
            <w:vAlign w:val="center"/>
          </w:tcPr>
          <w:p w14:paraId="099FE6A9" w14:textId="0F736A3C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016</w:t>
            </w:r>
          </w:p>
        </w:tc>
        <w:tc>
          <w:tcPr>
            <w:tcW w:w="3021" w:type="dxa"/>
            <w:vAlign w:val="center"/>
          </w:tcPr>
          <w:p w14:paraId="5660862F" w14:textId="0D0CB016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Шендик Татьяна Александровна</w:t>
            </w:r>
          </w:p>
        </w:tc>
        <w:tc>
          <w:tcPr>
            <w:tcW w:w="4253" w:type="dxa"/>
            <w:vAlign w:val="center"/>
          </w:tcPr>
          <w:p w14:paraId="50089A08" w14:textId="6426CD43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Беларус Республикаси Президенти ҳузуридаги Белоруссия стратегик тадқиқотлар институти директори ўринбосари</w:t>
            </w:r>
          </w:p>
        </w:tc>
      </w:tr>
      <w:tr w:rsidR="00AD6408" w:rsidRPr="007B1153" w14:paraId="256AFE99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345566C8" w14:textId="0D9E8003" w:rsidR="00AD6408" w:rsidRP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5.</w:t>
            </w:r>
          </w:p>
        </w:tc>
        <w:tc>
          <w:tcPr>
            <w:tcW w:w="1940" w:type="dxa"/>
            <w:vAlign w:val="center"/>
          </w:tcPr>
          <w:p w14:paraId="4B54E3A4" w14:textId="630FF897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017</w:t>
            </w:r>
          </w:p>
        </w:tc>
        <w:tc>
          <w:tcPr>
            <w:tcW w:w="3021" w:type="dxa"/>
            <w:vAlign w:val="center"/>
          </w:tcPr>
          <w:p w14:paraId="12ADF461" w14:textId="5E2C1398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Валериан Майсурадзе</w:t>
            </w:r>
          </w:p>
        </w:tc>
        <w:tc>
          <w:tcPr>
            <w:tcW w:w="4253" w:type="dxa"/>
            <w:vAlign w:val="center"/>
          </w:tcPr>
          <w:p w14:paraId="3684F2FF" w14:textId="1F4CA8DC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Грузия Марказий сайлов комиссияси котиби аппарати раҳбари</w:t>
            </w:r>
          </w:p>
        </w:tc>
      </w:tr>
      <w:tr w:rsidR="00AD6408" w:rsidRPr="007B1153" w14:paraId="5E00024D" w14:textId="77777777" w:rsidTr="007F14A4">
        <w:trPr>
          <w:trHeight w:val="368"/>
        </w:trPr>
        <w:tc>
          <w:tcPr>
            <w:tcW w:w="709" w:type="dxa"/>
            <w:vAlign w:val="center"/>
          </w:tcPr>
          <w:p w14:paraId="2ED7E1CB" w14:textId="18129F44" w:rsidR="00AD6408" w:rsidRPr="00AD6408" w:rsidRDefault="00AD6408" w:rsidP="00933D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1940" w:type="dxa"/>
            <w:vAlign w:val="center"/>
          </w:tcPr>
          <w:p w14:paraId="2AFDFA58" w14:textId="0C9CDDBA" w:rsidR="00AD6408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018</w:t>
            </w:r>
          </w:p>
        </w:tc>
        <w:tc>
          <w:tcPr>
            <w:tcW w:w="3021" w:type="dxa"/>
            <w:vAlign w:val="center"/>
          </w:tcPr>
          <w:p w14:paraId="6C79D463" w14:textId="570ADA6A" w:rsidR="00AD6408" w:rsidRPr="001E2D4D" w:rsidRDefault="00AD6408" w:rsidP="00933D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Заза Пирвели</w:t>
            </w:r>
          </w:p>
        </w:tc>
        <w:tc>
          <w:tcPr>
            <w:tcW w:w="4253" w:type="dxa"/>
            <w:vAlign w:val="center"/>
          </w:tcPr>
          <w:p w14:paraId="18D5D2AD" w14:textId="335ED6D0" w:rsidR="00AD6408" w:rsidRPr="001E2D4D" w:rsidRDefault="00AD6408" w:rsidP="00933D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AD640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Грузия Марказий сайлов комиссияси юридик бўлими бош мутахассиси</w:t>
            </w:r>
          </w:p>
        </w:tc>
      </w:tr>
    </w:tbl>
    <w:p w14:paraId="3DDA8C38" w14:textId="77777777" w:rsidR="00E04818" w:rsidRPr="00BA3C3A" w:rsidRDefault="00E04818" w:rsidP="00F851D5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E04818" w:rsidRPr="00BA3C3A" w:rsidSect="00E04818">
      <w:pgSz w:w="11906" w:h="16838"/>
      <w:pgMar w:top="1276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3F7A5" w14:textId="77777777" w:rsidR="00121937" w:rsidRDefault="00121937" w:rsidP="00CF414A">
      <w:pPr>
        <w:spacing w:after="0" w:line="240" w:lineRule="auto"/>
      </w:pPr>
      <w:r>
        <w:separator/>
      </w:r>
    </w:p>
  </w:endnote>
  <w:endnote w:type="continuationSeparator" w:id="0">
    <w:p w14:paraId="214C2471" w14:textId="77777777" w:rsidR="00121937" w:rsidRDefault="00121937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2180" w14:textId="77777777" w:rsidR="00121937" w:rsidRDefault="00121937" w:rsidP="00CF414A">
      <w:pPr>
        <w:spacing w:after="0" w:line="240" w:lineRule="auto"/>
      </w:pPr>
      <w:r>
        <w:separator/>
      </w:r>
    </w:p>
  </w:footnote>
  <w:footnote w:type="continuationSeparator" w:id="0">
    <w:p w14:paraId="2AF15517" w14:textId="77777777" w:rsidR="00121937" w:rsidRDefault="00121937" w:rsidP="00CF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8"/>
    <w:rsid w:val="00000F8F"/>
    <w:rsid w:val="0001044D"/>
    <w:rsid w:val="00023C81"/>
    <w:rsid w:val="00032791"/>
    <w:rsid w:val="00037306"/>
    <w:rsid w:val="00046C98"/>
    <w:rsid w:val="00056797"/>
    <w:rsid w:val="00071358"/>
    <w:rsid w:val="00071FA0"/>
    <w:rsid w:val="00072AC1"/>
    <w:rsid w:val="000745E4"/>
    <w:rsid w:val="000A1759"/>
    <w:rsid w:val="000A703B"/>
    <w:rsid w:val="000A71B1"/>
    <w:rsid w:val="000C20F0"/>
    <w:rsid w:val="000D1C99"/>
    <w:rsid w:val="000F540F"/>
    <w:rsid w:val="0011065A"/>
    <w:rsid w:val="00121937"/>
    <w:rsid w:val="00124E79"/>
    <w:rsid w:val="00135498"/>
    <w:rsid w:val="00171ABC"/>
    <w:rsid w:val="00180B58"/>
    <w:rsid w:val="0018364D"/>
    <w:rsid w:val="001A2B2A"/>
    <w:rsid w:val="001A71F5"/>
    <w:rsid w:val="001B78F4"/>
    <w:rsid w:val="001C7C2E"/>
    <w:rsid w:val="001E2D4D"/>
    <w:rsid w:val="001E6CD0"/>
    <w:rsid w:val="001F1ABD"/>
    <w:rsid w:val="002000B9"/>
    <w:rsid w:val="00202360"/>
    <w:rsid w:val="00216E88"/>
    <w:rsid w:val="00252C3E"/>
    <w:rsid w:val="0027587B"/>
    <w:rsid w:val="00293348"/>
    <w:rsid w:val="002B16E0"/>
    <w:rsid w:val="002B1CEA"/>
    <w:rsid w:val="002B50D9"/>
    <w:rsid w:val="002C41FA"/>
    <w:rsid w:val="002C58F2"/>
    <w:rsid w:val="00304366"/>
    <w:rsid w:val="00321D06"/>
    <w:rsid w:val="003234B7"/>
    <w:rsid w:val="0033522D"/>
    <w:rsid w:val="00352DD9"/>
    <w:rsid w:val="00371084"/>
    <w:rsid w:val="003B152C"/>
    <w:rsid w:val="003B3B58"/>
    <w:rsid w:val="003B42EC"/>
    <w:rsid w:val="003D20B6"/>
    <w:rsid w:val="003D6080"/>
    <w:rsid w:val="003F11A6"/>
    <w:rsid w:val="003F2096"/>
    <w:rsid w:val="003F5AB6"/>
    <w:rsid w:val="004139F8"/>
    <w:rsid w:val="00420523"/>
    <w:rsid w:val="004271B2"/>
    <w:rsid w:val="0044607F"/>
    <w:rsid w:val="00456334"/>
    <w:rsid w:val="00485089"/>
    <w:rsid w:val="0049425C"/>
    <w:rsid w:val="004A2EE3"/>
    <w:rsid w:val="004E1C62"/>
    <w:rsid w:val="00510DAB"/>
    <w:rsid w:val="005459B3"/>
    <w:rsid w:val="00562A99"/>
    <w:rsid w:val="00583FF4"/>
    <w:rsid w:val="005944CA"/>
    <w:rsid w:val="005A0377"/>
    <w:rsid w:val="005A2394"/>
    <w:rsid w:val="005A4A67"/>
    <w:rsid w:val="005A7192"/>
    <w:rsid w:val="00620967"/>
    <w:rsid w:val="00645F11"/>
    <w:rsid w:val="00656371"/>
    <w:rsid w:val="00662AEE"/>
    <w:rsid w:val="006652DE"/>
    <w:rsid w:val="00666DB0"/>
    <w:rsid w:val="00683DBA"/>
    <w:rsid w:val="00687EE9"/>
    <w:rsid w:val="006A4C11"/>
    <w:rsid w:val="006B525D"/>
    <w:rsid w:val="006B654F"/>
    <w:rsid w:val="006C3E0E"/>
    <w:rsid w:val="006D3396"/>
    <w:rsid w:val="006D4CA0"/>
    <w:rsid w:val="00711ED7"/>
    <w:rsid w:val="00732BD2"/>
    <w:rsid w:val="0073345D"/>
    <w:rsid w:val="007359DB"/>
    <w:rsid w:val="00737A57"/>
    <w:rsid w:val="00756B9A"/>
    <w:rsid w:val="007941EB"/>
    <w:rsid w:val="007B1153"/>
    <w:rsid w:val="007E07AD"/>
    <w:rsid w:val="007E4096"/>
    <w:rsid w:val="007F75A3"/>
    <w:rsid w:val="0082695E"/>
    <w:rsid w:val="008279AE"/>
    <w:rsid w:val="00830544"/>
    <w:rsid w:val="00837895"/>
    <w:rsid w:val="00841E37"/>
    <w:rsid w:val="00854C07"/>
    <w:rsid w:val="008648CF"/>
    <w:rsid w:val="00880A7E"/>
    <w:rsid w:val="00882AFF"/>
    <w:rsid w:val="00894233"/>
    <w:rsid w:val="008A23BC"/>
    <w:rsid w:val="008A7AE7"/>
    <w:rsid w:val="008E4063"/>
    <w:rsid w:val="008E74DB"/>
    <w:rsid w:val="008F5739"/>
    <w:rsid w:val="00910785"/>
    <w:rsid w:val="00920AF2"/>
    <w:rsid w:val="0092246E"/>
    <w:rsid w:val="009246F6"/>
    <w:rsid w:val="00933DBF"/>
    <w:rsid w:val="00990EB9"/>
    <w:rsid w:val="009A01E7"/>
    <w:rsid w:val="009C1BC8"/>
    <w:rsid w:val="009D0555"/>
    <w:rsid w:val="00A03159"/>
    <w:rsid w:val="00A133FE"/>
    <w:rsid w:val="00A47B29"/>
    <w:rsid w:val="00AA7241"/>
    <w:rsid w:val="00AB5B71"/>
    <w:rsid w:val="00AC5C57"/>
    <w:rsid w:val="00AD4777"/>
    <w:rsid w:val="00AD6408"/>
    <w:rsid w:val="00AE6A59"/>
    <w:rsid w:val="00B07FB3"/>
    <w:rsid w:val="00B37002"/>
    <w:rsid w:val="00B41032"/>
    <w:rsid w:val="00B44DA9"/>
    <w:rsid w:val="00B53491"/>
    <w:rsid w:val="00B57378"/>
    <w:rsid w:val="00BA3C3A"/>
    <w:rsid w:val="00BD5047"/>
    <w:rsid w:val="00BD7142"/>
    <w:rsid w:val="00BE457B"/>
    <w:rsid w:val="00BF202F"/>
    <w:rsid w:val="00C27FE6"/>
    <w:rsid w:val="00C31F72"/>
    <w:rsid w:val="00C3798C"/>
    <w:rsid w:val="00C60008"/>
    <w:rsid w:val="00C83DBB"/>
    <w:rsid w:val="00CC5E79"/>
    <w:rsid w:val="00CE5FD1"/>
    <w:rsid w:val="00CF414A"/>
    <w:rsid w:val="00D04C5E"/>
    <w:rsid w:val="00D30186"/>
    <w:rsid w:val="00D54113"/>
    <w:rsid w:val="00D63490"/>
    <w:rsid w:val="00D85226"/>
    <w:rsid w:val="00D95C92"/>
    <w:rsid w:val="00DA5B72"/>
    <w:rsid w:val="00DB071B"/>
    <w:rsid w:val="00DE052C"/>
    <w:rsid w:val="00E0431E"/>
    <w:rsid w:val="00E04818"/>
    <w:rsid w:val="00E11745"/>
    <w:rsid w:val="00E2530C"/>
    <w:rsid w:val="00E412CE"/>
    <w:rsid w:val="00E51201"/>
    <w:rsid w:val="00E61159"/>
    <w:rsid w:val="00E65165"/>
    <w:rsid w:val="00EA1FFE"/>
    <w:rsid w:val="00EA7127"/>
    <w:rsid w:val="00EC3EAE"/>
    <w:rsid w:val="00EE1F29"/>
    <w:rsid w:val="00EF7316"/>
    <w:rsid w:val="00F027E9"/>
    <w:rsid w:val="00F033E2"/>
    <w:rsid w:val="00F210E6"/>
    <w:rsid w:val="00F21F64"/>
    <w:rsid w:val="00F430E8"/>
    <w:rsid w:val="00F44787"/>
    <w:rsid w:val="00F73E22"/>
    <w:rsid w:val="00F851D5"/>
    <w:rsid w:val="00F91776"/>
    <w:rsid w:val="00F97AF6"/>
    <w:rsid w:val="00FA569A"/>
    <w:rsid w:val="00FB1003"/>
    <w:rsid w:val="00FD6628"/>
    <w:rsid w:val="00FE16C3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5977-F1A1-4B35-9EA3-46E4F251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Равшан Б. Бурхонов</cp:lastModifiedBy>
  <cp:revision>2</cp:revision>
  <cp:lastPrinted>2021-09-14T10:28:00Z</cp:lastPrinted>
  <dcterms:created xsi:type="dcterms:W3CDTF">2021-09-14T12:41:00Z</dcterms:created>
  <dcterms:modified xsi:type="dcterms:W3CDTF">2021-09-14T12:41:00Z</dcterms:modified>
</cp:coreProperties>
</file>