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06B5" w14:textId="63B47496" w:rsidR="00D83932" w:rsidRPr="00F60239" w:rsidRDefault="00D83932" w:rsidP="00D83932">
      <w:pPr>
        <w:ind w:firstLine="5103"/>
        <w:jc w:val="center"/>
        <w:rPr>
          <w:rFonts w:ascii="Times New Roman" w:hAnsi="Times New Roman" w:cs="Times New Roman"/>
          <w:color w:val="auto"/>
          <w:lang w:val="uz-Cyrl-UZ"/>
        </w:rPr>
      </w:pPr>
      <w:r w:rsidRPr="00F60239">
        <w:rPr>
          <w:rFonts w:ascii="Times New Roman" w:hAnsi="Times New Roman" w:cs="Times New Roman"/>
          <w:color w:val="auto"/>
          <w:lang w:val="uz-Cyrl-UZ"/>
        </w:rPr>
        <w:t xml:space="preserve">Ўзбекистон Республикаси </w:t>
      </w:r>
    </w:p>
    <w:p w14:paraId="288F430E" w14:textId="77777777" w:rsidR="00D83932" w:rsidRPr="00F60239" w:rsidRDefault="00D83932" w:rsidP="00D83932">
      <w:pPr>
        <w:ind w:firstLine="5103"/>
        <w:jc w:val="center"/>
        <w:rPr>
          <w:rFonts w:ascii="Times New Roman" w:hAnsi="Times New Roman" w:cs="Times New Roman"/>
          <w:color w:val="auto"/>
          <w:lang w:val="uz-Cyrl-UZ"/>
        </w:rPr>
      </w:pPr>
      <w:r w:rsidRPr="00F60239">
        <w:rPr>
          <w:rFonts w:ascii="Times New Roman" w:hAnsi="Times New Roman" w:cs="Times New Roman"/>
          <w:color w:val="auto"/>
          <w:lang w:val="uz-Cyrl-UZ"/>
        </w:rPr>
        <w:t xml:space="preserve">Марказий сайлов комиссиясининг </w:t>
      </w:r>
    </w:p>
    <w:p w14:paraId="1B0C4475" w14:textId="213FA13F" w:rsidR="00D83932" w:rsidRPr="00F60239" w:rsidRDefault="00D83932" w:rsidP="00D83932">
      <w:pPr>
        <w:ind w:firstLine="5103"/>
        <w:jc w:val="center"/>
        <w:rPr>
          <w:rFonts w:ascii="Times New Roman" w:hAnsi="Times New Roman" w:cs="Times New Roman"/>
          <w:color w:val="auto"/>
          <w:lang w:val="uz-Cyrl-UZ"/>
        </w:rPr>
      </w:pPr>
      <w:r w:rsidRPr="00F60239">
        <w:rPr>
          <w:rFonts w:ascii="Times New Roman" w:hAnsi="Times New Roman" w:cs="Times New Roman"/>
          <w:color w:val="auto"/>
          <w:lang w:val="uz-Cyrl-UZ"/>
        </w:rPr>
        <w:t xml:space="preserve">2024 йил </w:t>
      </w:r>
      <w:r w:rsidR="00472F04">
        <w:rPr>
          <w:rFonts w:ascii="Times New Roman" w:hAnsi="Times New Roman" w:cs="Times New Roman"/>
          <w:color w:val="auto"/>
          <w:lang w:val="uz-Cyrl-UZ"/>
        </w:rPr>
        <w:t>26</w:t>
      </w:r>
      <w:r w:rsidRPr="00F60239">
        <w:rPr>
          <w:rFonts w:ascii="Times New Roman" w:hAnsi="Times New Roman" w:cs="Times New Roman"/>
          <w:color w:val="auto"/>
          <w:lang w:val="uz-Cyrl-UZ"/>
        </w:rPr>
        <w:t xml:space="preserve"> июлдаги</w:t>
      </w:r>
      <w:r w:rsidRPr="00F60239">
        <w:rPr>
          <w:rFonts w:ascii="Times New Roman" w:hAnsi="Times New Roman" w:cs="Times New Roman"/>
          <w:color w:val="auto"/>
        </w:rPr>
        <w:t xml:space="preserve"> </w:t>
      </w:r>
      <w:r w:rsidR="00472F04">
        <w:rPr>
          <w:rFonts w:ascii="Times New Roman" w:hAnsi="Times New Roman" w:cs="Times New Roman"/>
          <w:color w:val="auto"/>
          <w:lang w:val="uz-Cyrl-UZ"/>
        </w:rPr>
        <w:t>1355</w:t>
      </w:r>
      <w:r w:rsidRPr="00F60239">
        <w:rPr>
          <w:rFonts w:ascii="Times New Roman" w:hAnsi="Times New Roman" w:cs="Times New Roman"/>
          <w:color w:val="auto"/>
        </w:rPr>
        <w:t>-</w:t>
      </w:r>
      <w:r w:rsidRPr="00F60239">
        <w:rPr>
          <w:rFonts w:ascii="Times New Roman" w:hAnsi="Times New Roman" w:cs="Times New Roman"/>
          <w:color w:val="auto"/>
          <w:lang w:val="uz-Cyrl-UZ"/>
        </w:rPr>
        <w:t xml:space="preserve">сон қарорига </w:t>
      </w:r>
    </w:p>
    <w:p w14:paraId="40AB0436" w14:textId="78FCC000" w:rsidR="00D83932" w:rsidRPr="00F60239" w:rsidRDefault="00D83932" w:rsidP="00D83932">
      <w:pPr>
        <w:ind w:firstLine="5103"/>
        <w:jc w:val="center"/>
        <w:rPr>
          <w:rFonts w:ascii="Times New Roman" w:hAnsi="Times New Roman" w:cs="Times New Roman"/>
          <w:color w:val="auto"/>
          <w:lang w:val="uz-Cyrl-UZ"/>
        </w:rPr>
      </w:pPr>
      <w:r w:rsidRPr="00F60239">
        <w:rPr>
          <w:rFonts w:ascii="Times New Roman" w:hAnsi="Times New Roman" w:cs="Times New Roman"/>
          <w:color w:val="auto"/>
          <w:lang w:val="uz-Cyrl-UZ"/>
        </w:rPr>
        <w:t>1-</w:t>
      </w:r>
      <w:r w:rsidR="00452A67" w:rsidRPr="00F60239">
        <w:rPr>
          <w:rFonts w:ascii="Times New Roman" w:hAnsi="Times New Roman" w:cs="Times New Roman"/>
          <w:color w:val="auto"/>
          <w:lang w:val="uz-Cyrl-UZ"/>
        </w:rPr>
        <w:t>илова</w:t>
      </w:r>
    </w:p>
    <w:p w14:paraId="6FFBF920" w14:textId="77777777" w:rsidR="001D25EE" w:rsidRPr="00F60239" w:rsidRDefault="001D25EE" w:rsidP="001D25EE">
      <w:pPr>
        <w:ind w:firstLine="5387"/>
        <w:jc w:val="center"/>
        <w:rPr>
          <w:rFonts w:ascii="Times New Roman" w:hAnsi="Times New Roman" w:cs="Times New Roman"/>
          <w:color w:val="auto"/>
          <w:lang w:val="uz-Cyrl-UZ"/>
        </w:rPr>
      </w:pPr>
    </w:p>
    <w:p w14:paraId="309126AE" w14:textId="77777777" w:rsidR="001D25EE" w:rsidRPr="00F60239" w:rsidRDefault="001D25EE" w:rsidP="001D25E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t xml:space="preserve">Ўзбекистон Республикаси Марказий сайлов комиссиясининг </w:t>
      </w:r>
    </w:p>
    <w:p w14:paraId="4B85A3F9" w14:textId="77777777" w:rsidR="001D25EE" w:rsidRPr="00F60239" w:rsidRDefault="001D25EE" w:rsidP="001D25E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t>Матбуот маркази тўғрисидаги</w:t>
      </w:r>
    </w:p>
    <w:p w14:paraId="60F05B3A" w14:textId="77777777" w:rsidR="001D25EE" w:rsidRPr="00F60239" w:rsidRDefault="001D25EE" w:rsidP="001D25E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t>НИЗОМ</w:t>
      </w:r>
    </w:p>
    <w:p w14:paraId="7FE89CC1" w14:textId="77777777" w:rsidR="001D25EE" w:rsidRPr="00F60239" w:rsidRDefault="001D25EE" w:rsidP="001D25E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</w:p>
    <w:p w14:paraId="19D28C68" w14:textId="77777777" w:rsidR="001D25EE" w:rsidRPr="00F60239" w:rsidRDefault="001D25EE" w:rsidP="001D25EE">
      <w:pPr>
        <w:spacing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t>1-боб. Умумий қоидалар</w:t>
      </w:r>
    </w:p>
    <w:p w14:paraId="3D6121A9" w14:textId="173ECA15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1. Мазкур Низом Ўзбекистон Республикаси Марказий сайлов комиссиясининг Матбуот маркази (бундан буён матнда Матбуот маркази </w:t>
      </w:r>
      <w:r w:rsidR="00FA61FF">
        <w:rPr>
          <w:rFonts w:ascii="Times New Roman" w:hAnsi="Times New Roman" w:cs="Times New Roman"/>
          <w:color w:val="auto"/>
          <w:sz w:val="28"/>
          <w:szCs w:val="28"/>
          <w:lang w:val="uz-Cyrl-UZ"/>
        </w:rPr>
        <w:br/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деб юритилади) фаолиятини</w:t>
      </w:r>
      <w:r w:rsidR="000C3CCB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амалга ошириш тартибини</w:t>
      </w:r>
      <w:r w:rsidR="00A44CF3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белгилайди.</w:t>
      </w:r>
    </w:p>
    <w:p w14:paraId="52552CDB" w14:textId="39E22A2B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2. Матбуот маркази ўз фаолиятида Ўзбекистон Республикасининг Конституцияси, Сайлов кодекси, “Давлат ҳокимияти ва бошқаруви органлари фаолиятининг очиқлиги тўғрисида”ги</w:t>
      </w:r>
      <w:r w:rsidR="002E49D3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</w:t>
      </w:r>
      <w:r w:rsidR="002E49D3" w:rsidRPr="001851C7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ва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“Оммавий ахборот воситалари тўғрисида”ги қонун</w:t>
      </w:r>
      <w:r w:rsidR="0083509D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лар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,</w:t>
      </w:r>
      <w:r w:rsidR="00827817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Ўзбекистон Республикаси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Марказий сайлов комиссиясининг (бундан буён матнда Марказий сайлов комиссияси деб юритилади) қарорлари, шунингдек мазкур Низомга </w:t>
      </w:r>
      <w:r w:rsidR="0083509D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ва бошқа қонунчилик ҳужжатларига 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амал қилади.</w:t>
      </w:r>
    </w:p>
    <w:p w14:paraId="28A6ACF2" w14:textId="433B9E4C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3. Матбуот маркази ўз фаолиятини қонунийлик, очиқлик, ошкоралик </w:t>
      </w:r>
      <w:r w:rsidR="00827817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br/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ва шаффофлик тамойиллари асосида амалга оширади.</w:t>
      </w:r>
    </w:p>
    <w:p w14:paraId="1D457C29" w14:textId="07F1F86E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4. Матбуот маркази юридик шахс ҳисобланмайди ва </w:t>
      </w:r>
      <w:r w:rsidR="00BB29CA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Ўзбекистон Республикаси Олий Мажлиси </w:t>
      </w:r>
      <w:r w:rsidR="001851C7">
        <w:rPr>
          <w:rFonts w:ascii="Times New Roman" w:hAnsi="Times New Roman" w:cs="Times New Roman"/>
          <w:color w:val="auto"/>
          <w:sz w:val="28"/>
          <w:szCs w:val="28"/>
          <w:lang w:val="uz-Cyrl-UZ"/>
        </w:rPr>
        <w:t>Қонунчилик палатаси ва халқ депутатлари Кенгашлари депутатлари</w:t>
      </w:r>
      <w:r w:rsidR="00BB29CA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</w:t>
      </w:r>
      <w:r w:rsidR="005D6480" w:rsidRPr="001851C7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сайлов</w:t>
      </w:r>
      <w:r w:rsidR="002E49D3" w:rsidRPr="001851C7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лар</w:t>
      </w:r>
      <w:r w:rsidR="005D6480" w:rsidRPr="001851C7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и</w:t>
      </w:r>
      <w:r w:rsidR="002E49D3" w:rsidRPr="001851C7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га тайёргарлик кўриш ва уларни ўтказиш</w:t>
      </w:r>
      <w:r w:rsidR="005D6480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даврига ташкил этилади.</w:t>
      </w:r>
    </w:p>
    <w:p w14:paraId="0DB8E5DF" w14:textId="71D9E066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5. Матбуот маркази ўз фаолиятини Марказий сайлов комиссияси </w:t>
      </w:r>
      <w:r w:rsidR="00827817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Раиси 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раҳбарлигида амалга оширади</w:t>
      </w:r>
      <w:r w:rsidR="00B86918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ва 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унинг фаолияти бевосита Марказий сайлов комиссияси Матбуот хизмати томонидан мувофиқлаштирилади.</w:t>
      </w:r>
    </w:p>
    <w:p w14:paraId="09575F9A" w14:textId="45E04E3C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6. Матбуот маркази ўз фаолиятини Марказий сайлов комиссияси Котибиятининг бошқа таркибий бўлинмалари, давлат ва хўжалик бошқаруви органлари, маҳаллий давлат ҳокимияти органлари, бошқа ташкилотлар билан ўзаро ҳамкорликда амалга оширади.</w:t>
      </w:r>
    </w:p>
    <w:p w14:paraId="77FB4446" w14:textId="77777777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7. Матбуот марказининг жойлашган жойи: Тошкент шаҳри, </w:t>
      </w:r>
      <w:r w:rsidRPr="00F60239">
        <w:rPr>
          <w:rFonts w:ascii="Times New Roman" w:eastAsia="Calibri" w:hAnsi="Times New Roman"/>
          <w:bCs/>
          <w:iCs/>
          <w:color w:val="auto"/>
          <w:sz w:val="28"/>
          <w:szCs w:val="28"/>
          <w:lang w:val="uz-Cyrl-UZ"/>
        </w:rPr>
        <w:t>Навоий кўчаси, 1-уй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.</w:t>
      </w:r>
    </w:p>
    <w:p w14:paraId="6019CCA2" w14:textId="77777777" w:rsidR="001D25EE" w:rsidRPr="00F60239" w:rsidRDefault="001D25EE" w:rsidP="001D25EE">
      <w:pPr>
        <w:spacing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t>2-боб. Матбуот марказининг вазифалари</w:t>
      </w:r>
    </w:p>
    <w:p w14:paraId="58CC5F28" w14:textId="77777777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8. Матбуот марказининг вазифалари қуйидагилардан иборат: </w:t>
      </w:r>
    </w:p>
    <w:p w14:paraId="336B687C" w14:textId="77777777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Марказий сайлов комиссиясининг Матбуот хизмати билан ҳамкорликда фаолият олиб бориш;</w:t>
      </w:r>
    </w:p>
    <w:p w14:paraId="3A94268D" w14:textId="7CD3AA83" w:rsidR="001D25EE" w:rsidRPr="00F60239" w:rsidRDefault="00452A67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сайлов </w:t>
      </w:r>
      <w:r w:rsidR="00861CFA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комиссиялари</w:t>
      </w:r>
      <w:r w:rsidR="001D25EE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аъзолари, шунингдек </w:t>
      </w:r>
      <w:r w:rsidR="005D6480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сайлов</w:t>
      </w:r>
      <w:r w:rsidR="001D25EE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соҳасидаги эксперт ва мутахассисларнинг </w:t>
      </w:r>
      <w:r w:rsidR="005D6480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сайлов </w:t>
      </w:r>
      <w:r w:rsidR="001D25EE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қонунчилиги моҳияти ва аҳамиятини аҳоли </w:t>
      </w:r>
      <w:r w:rsidR="001D25EE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lastRenderedPageBreak/>
        <w:t>ўртасида тушунтириш бўйича оммавий ахборот воситаларида</w:t>
      </w:r>
      <w:r w:rsidR="008856DA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(бундан буён матнда ОАВ деб юритилади)</w:t>
      </w:r>
      <w:r w:rsidR="001D25EE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чиқишлари режасини ишлаб чиқиш ва амалга оширилишини таъминлаш; </w:t>
      </w:r>
    </w:p>
    <w:p w14:paraId="6097D054" w14:textId="26A98396" w:rsidR="001D25EE" w:rsidRPr="00F60239" w:rsidRDefault="00374B77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сайловга </w:t>
      </w:r>
      <w:r w:rsidR="001D25EE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тайёргарлик кўриш ва уни ўтказиш билан боғлиқ жараёнларнинг </w:t>
      </w:r>
      <w:r w:rsidR="008856DA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ОАВ</w:t>
      </w:r>
      <w:r w:rsidR="001D25EE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да</w:t>
      </w:r>
      <w:r w:rsidR="008856DA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</w:t>
      </w:r>
      <w:r w:rsidR="001D25EE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кенг ёритилишини таъминлаш; </w:t>
      </w:r>
    </w:p>
    <w:p w14:paraId="3B200FF1" w14:textId="684B2F30" w:rsidR="001D25EE" w:rsidRPr="00F60239" w:rsidRDefault="00731A1F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сайловга </w:t>
      </w:r>
      <w:r w:rsidR="001D25EE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тайёргарлик кўриш ва уни ўтказиш билан боғлиқ жараёнларни тезкорлик билан холис ёритишлари учун аккредитация қилинган </w:t>
      </w:r>
      <w:r w:rsidR="004E39BA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ОАВ</w:t>
      </w:r>
      <w:r w:rsidR="001D25EE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вакилларини тегишли маълумот ва ахборот материаллари билан таъминлаш;</w:t>
      </w:r>
    </w:p>
    <w:p w14:paraId="581059D4" w14:textId="77777777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Марказий сайлов комиссиясининг ОАВда эълон қилишга мўлжалланган баёнотларини тайёрлаш, Марказий сайлов комиссияси раҳбарияти ҳамда аъзоларининг мақола, интервьюлари матнларини тайёрлашга кўмаклашиш;</w:t>
      </w:r>
    </w:p>
    <w:p w14:paraId="06530C96" w14:textId="275E26E5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Марказий сайлов комиссияси томонидан ўтказиладиган </w:t>
      </w:r>
      <w:r w:rsidR="00731A1F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сайловнинг 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асосий босқичлари, шу жумладан, </w:t>
      </w:r>
      <w:r w:rsidR="00F31C86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сиёсий партиялар томонидан кўрсатилган номзодлар рўйхатга олинганлиги, сайловолди ташвиқоти тадбирлари бошланганлиги, сайлов 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куни овоз беришнинг бориши ҳамда натижаларига бағишланган брифинглар, матбуот анжуманларини тайёрлаш ва ўтказишни ташкил этиш;</w:t>
      </w:r>
    </w:p>
    <w:p w14:paraId="3B167F8E" w14:textId="6206EC97" w:rsidR="001D25EE" w:rsidRPr="00F60239" w:rsidRDefault="00711911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сайловга </w:t>
      </w:r>
      <w:r w:rsidR="001D25EE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тайёргарлик кўриш ва уни ўтказишнинг бориши ҳақида миллий ва хорижий ОАВда эълон қилинадиган ахборотларни мунтазам равишда ўрганиш, мониторингини юритиш, таҳлил қилиш ва натижаларини тезкор равишда Марказий сайлов комиссиясига тақдим этиш; </w:t>
      </w:r>
    </w:p>
    <w:p w14:paraId="692832BD" w14:textId="4D2A88B5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Марказий сайлов комиссиясининг расмий веб-сайтини, ижтимоий тармоқлардаги саҳифаларини мунтазам равишда зарур материаллар билан таъминлаш мақсадида </w:t>
      </w:r>
      <w:r w:rsidR="004E5245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сайлов кампанияси 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даврида ўтказиладиган тадбирлар ҳақида аниқ фактларга асосланган, холис ва тўғри ахборот ҳамда хабарларни сифатли тайёрлаб, ўрнатилган тартибда жойлаштириш учун Марказий сайлов комиссиясининг Матбуот хизматига тақдим этиш;</w:t>
      </w:r>
    </w:p>
    <w:p w14:paraId="462F79CA" w14:textId="1068FFBC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Марказий сайлов комиссиясининг расмий веб-сайти, мобил иловалари ҳамда ижтимоий тармоқлардаги саҳифалари талаб даражасида юритилишини таъминлаш; </w:t>
      </w:r>
    </w:p>
    <w:p w14:paraId="26602143" w14:textId="7C4BEA5B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Матбуот маркази фаолиятини амалга ошириш учун ажратилган бино, жиҳозлар, автотранспорт, алоқа воситалари, </w:t>
      </w:r>
      <w:r w:rsidRPr="00F06A8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компьютер ва бошқа техник воситалардан мақсадли фойдаланиш, уларни сақлаш;</w:t>
      </w:r>
    </w:p>
    <w:p w14:paraId="50E8C9E0" w14:textId="77777777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Матбуот марказининг ҳудудларда ташкил этиладиган бўлинмалари фаолиятини мувофиқлаштириш ва уларга амалий ёрдам кўрсатиш;</w:t>
      </w:r>
    </w:p>
    <w:p w14:paraId="0D957B9B" w14:textId="0FBBF278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ўз ваколатига тааллуқли масалалар юзасидан Марказий сайлов комиссиясининг қарорлари лойиҳаларини ишлаб чиқиш ва кўриб чиқиш учун Марказий сайлов комиссиясига тақдим этиш</w:t>
      </w:r>
      <w:r w:rsidR="00F37605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.</w:t>
      </w:r>
    </w:p>
    <w:p w14:paraId="3AB3ABFF" w14:textId="77777777" w:rsidR="001D25EE" w:rsidRPr="00F60239" w:rsidRDefault="001D25EE" w:rsidP="001D25E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9. Матбуот маркази зиммасига амалдаги қонунчиликка ва ушбу Низомга зид бўлмаган бошқа вазифалар ҳам юклатилиши мумкин.</w:t>
      </w:r>
    </w:p>
    <w:p w14:paraId="09BEBEDE" w14:textId="77777777" w:rsidR="00472F04" w:rsidRDefault="00472F04" w:rsidP="001D25EE">
      <w:pPr>
        <w:spacing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</w:p>
    <w:p w14:paraId="6068037E" w14:textId="75D50F74" w:rsidR="001D25EE" w:rsidRPr="00F60239" w:rsidRDefault="001D25EE" w:rsidP="001D25EE">
      <w:pPr>
        <w:spacing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lastRenderedPageBreak/>
        <w:t>3-боб. Матбуот марказининг ҳуқуқлари</w:t>
      </w:r>
    </w:p>
    <w:p w14:paraId="115AECB1" w14:textId="77777777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10. Матбуот маркази қуйидаги ҳуқуқларга эга: </w:t>
      </w:r>
    </w:p>
    <w:p w14:paraId="6836F5B3" w14:textId="547AA1CC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ОАВ ҳамда журналистлар сўровига биноан Марказий сайлов комиссияси раҳбарияти билан келишган ҳолда унинг номидан </w:t>
      </w:r>
      <w:r w:rsidR="00711EBA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сайлов</w:t>
      </w:r>
      <w:r w:rsidR="009C12ED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га</w:t>
      </w:r>
      <w:r w:rsidR="00711EBA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тайёргарлик кўриш ва уни ўтказиш билан боғлиқ бўлган баёнотлар ва маълумотлар бериш;</w:t>
      </w:r>
    </w:p>
    <w:p w14:paraId="1F7CC519" w14:textId="3EAF4F0C" w:rsidR="001D25EE" w:rsidRPr="00F60239" w:rsidRDefault="00751750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сайлов комиссияларидан </w:t>
      </w:r>
      <w:r w:rsidR="00685D55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сайлов</w:t>
      </w:r>
      <w:r w:rsidR="009C12ED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га</w:t>
      </w:r>
      <w:r w:rsidR="00685D55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</w:t>
      </w:r>
      <w:r w:rsidR="001D25EE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тайёргарлик кўриш ва уни ўтказиш билан боғлиқ бўлган зарур маълумотларни сўраб олиш;</w:t>
      </w:r>
    </w:p>
    <w:p w14:paraId="10A2073C" w14:textId="33292CC1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ОАВда тарқатилган </w:t>
      </w:r>
      <w:r w:rsidR="00685D55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сайлов</w:t>
      </w:r>
      <w:r w:rsidR="009C12ED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га</w:t>
      </w:r>
      <w:r w:rsidR="00685D55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тайёргарлик кўриш ва уни ўтказиш билан боғлиқ асоссиз маълумотлар, ҳақиқий ҳолатга мос келмайдиган нохолис чиқишлар ҳамда бошқа қонун</w:t>
      </w:r>
      <w:r w:rsidR="00A51440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чиликка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зид материаллар юзасидан белгиланган тартибда раддиялар берилишини талаб қилиш; </w:t>
      </w:r>
    </w:p>
    <w:p w14:paraId="32FC3049" w14:textId="1E9F737C" w:rsidR="001D25EE" w:rsidRPr="00F60239" w:rsidRDefault="00751750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Latn-UZ"/>
        </w:rPr>
        <w:t>c</w:t>
      </w:r>
      <w:r w:rsidR="00685D55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айлов кампаниясини </w:t>
      </w:r>
      <w:r w:rsidR="001D25EE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ёритиш юзасидан миллий ва хорижий журналистларни аккредитациядан ўтказиш ёки </w:t>
      </w:r>
      <w:r w:rsidR="00685D55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сайлов кампанияси </w:t>
      </w:r>
      <w:r w:rsidR="001D25EE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даврида амалдаги қонунчиликка зид равишда фаолият олиб бораётган аккредитация қилинган журналистларнинг ваколатларини тўхтатиш ҳақида Марказий сайлов комиссиясига таклифлар киритиш;</w:t>
      </w:r>
    </w:p>
    <w:p w14:paraId="0FD52FCC" w14:textId="48FE6E8C" w:rsidR="001D25EE" w:rsidRPr="00F60239" w:rsidRDefault="00BF2155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сайлов кампанияси даврида сайлов</w:t>
      </w:r>
      <w:r w:rsidR="009C12ED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га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</w:t>
      </w:r>
      <w:r w:rsidR="001D25EE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тайёргарлик кўриш ва уни ўтказиш билан боғлиқ масалалар юзасидан тегишли давлат органларига, корхона, муассаса, ташкилотларга мурожаат қилиш.</w:t>
      </w:r>
    </w:p>
    <w:p w14:paraId="00975F55" w14:textId="77777777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Матбуот маркази қонунчилик ҳужжатлари ва Марказий сайлов комиссиясининг қарорларига мувофиқ бошқа ҳуқуқлардан ҳам фойдаланади.</w:t>
      </w:r>
    </w:p>
    <w:p w14:paraId="4A30F886" w14:textId="77777777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11. Матбуот маркази қуйидагиларга мажбур:</w:t>
      </w:r>
    </w:p>
    <w:p w14:paraId="53BB12CF" w14:textId="77777777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Матбуот маркази зиммасига юклатилган вазифаларнинг ўз вақтида ҳамда тўлиқ бажарилишини таъминлашга;</w:t>
      </w:r>
    </w:p>
    <w:p w14:paraId="4ACD643E" w14:textId="2CAE18D9" w:rsidR="001D25EE" w:rsidRPr="00F60239" w:rsidRDefault="001D25EE" w:rsidP="00F37605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ўз фаолиятига боғлиқ бўлган </w:t>
      </w:r>
      <w:r w:rsidR="00A51440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қонунчилик 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ҳужжатлар</w:t>
      </w:r>
      <w:r w:rsidR="0093566E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и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талабларига қатъий риоя этишга.</w:t>
      </w:r>
    </w:p>
    <w:p w14:paraId="3683EEB9" w14:textId="2DA396A0" w:rsidR="001D25EE" w:rsidRPr="00F60239" w:rsidRDefault="001D25EE" w:rsidP="001D25EE">
      <w:pPr>
        <w:spacing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t>4-боб.</w:t>
      </w:r>
      <w:r w:rsidR="00F37605" w:rsidRPr="00F60239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t> </w:t>
      </w:r>
      <w:r w:rsidRPr="00F60239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t>Матбуот маркази фаолиятини ташкил этиш</w:t>
      </w:r>
    </w:p>
    <w:p w14:paraId="7E6A0BD1" w14:textId="73AF063B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12. Матбуот маркази тузилмасига ихтисослашган гуруҳлар ва ҳудудий</w:t>
      </w:r>
      <w:r w:rsidR="000C3CCB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бўлинмалар 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киради. </w:t>
      </w:r>
    </w:p>
    <w:p w14:paraId="45543E3F" w14:textId="77777777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Матбуот марказида юқори малакали ва тажрибали журналистлар, ҳуқуқшунослар, таржимонлар, экспертлар ва бошқа мутахассислардан (бундан буён матнда мутахассис деб юритилади) иборат ихтисослашган гуруҳлар фаолият олиб боради.</w:t>
      </w:r>
    </w:p>
    <w:p w14:paraId="4BE4D153" w14:textId="1553080F" w:rsidR="001D25EE" w:rsidRPr="00F60239" w:rsidRDefault="001D25EE" w:rsidP="00784440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13. Матбуот марказига мутахассисларни жалб этиш Марказий сайлов комиссиясининг Матбуот хизмати раҳбари тақдимномасига</w:t>
      </w:r>
      <w:r w:rsidR="0093566E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асосан Марказий сайлов комиссияси ҳамда мутахассислар ўртасида тузиладиган фуқаролик-ҳуқуқий шартномалар асосида, Матбуот</w:t>
      </w:r>
      <w:r w:rsidRPr="00F60239">
        <w:rPr>
          <w:rFonts w:ascii="Times New Roman" w:hAnsi="Times New Roman" w:cs="Times New Roman"/>
          <w:color w:val="auto"/>
          <w:spacing w:val="-2"/>
          <w:sz w:val="28"/>
          <w:szCs w:val="28"/>
          <w:lang w:val="uz-Cyrl-UZ"/>
        </w:rPr>
        <w:t xml:space="preserve"> марказининг ҳудудий бўлинмаларига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мутахассисларни жалб этиш эса, Марказий сайлов комиссиясининг Матбуот хизмати </w:t>
      </w:r>
      <w:r w:rsidRPr="00F60239">
        <w:rPr>
          <w:rFonts w:ascii="Times New Roman" w:hAnsi="Times New Roman" w:cs="Times New Roman"/>
          <w:color w:val="auto"/>
          <w:spacing w:val="-2"/>
          <w:sz w:val="28"/>
          <w:szCs w:val="28"/>
          <w:lang w:val="uz-Cyrl-UZ"/>
        </w:rPr>
        <w:t xml:space="preserve">раҳбари билан келишилган ҳолда </w:t>
      </w:r>
      <w:r w:rsidR="00757823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Қорақалпоғистон Республикаси Марказий сайлов комиссияси, вилоятлар </w:t>
      </w:r>
      <w:r w:rsidR="00757823" w:rsidRPr="00F60239">
        <w:rPr>
          <w:rFonts w:ascii="Times New Roman" w:hAnsi="Times New Roman" w:cs="Times New Roman"/>
          <w:color w:val="auto"/>
          <w:spacing w:val="-4"/>
          <w:sz w:val="28"/>
          <w:szCs w:val="28"/>
          <w:lang w:val="uz-Cyrl-UZ"/>
        </w:rPr>
        <w:t xml:space="preserve">ва Тошкент шаҳар ҳудудий сайлов </w:t>
      </w:r>
      <w:r w:rsidR="00757823" w:rsidRPr="00F60239">
        <w:rPr>
          <w:rFonts w:ascii="Times New Roman" w:hAnsi="Times New Roman" w:cs="Times New Roman"/>
          <w:color w:val="auto"/>
          <w:spacing w:val="-4"/>
          <w:sz w:val="28"/>
          <w:szCs w:val="28"/>
          <w:lang w:val="uz-Cyrl-UZ"/>
        </w:rPr>
        <w:lastRenderedPageBreak/>
        <w:t xml:space="preserve">комиссиялари </w:t>
      </w:r>
      <w:r w:rsidRPr="00F60239">
        <w:rPr>
          <w:rFonts w:ascii="Times New Roman" w:hAnsi="Times New Roman" w:cs="Times New Roman"/>
          <w:color w:val="auto"/>
          <w:spacing w:val="-4"/>
          <w:sz w:val="28"/>
          <w:szCs w:val="28"/>
          <w:lang w:val="uz-Cyrl-UZ"/>
        </w:rPr>
        <w:t>ҳамда мутахассислар ўртасида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тузиладиган фуқаролик-ҳуқуқий шартномалар асосида амалга оширилади.</w:t>
      </w:r>
    </w:p>
    <w:p w14:paraId="243F4036" w14:textId="4AD4EE38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14. Матбуот маркази фаолиятини бошқариш Марказий сайлов комиссияси </w:t>
      </w:r>
      <w:r w:rsidR="00D91852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Раисининг 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фармойишига асосан Матбуот марказига фуқаролик-ҳуқуқий шартнома асосида жалб этилган мутахассислардан бирининг зиммасига юклатилади. </w:t>
      </w:r>
    </w:p>
    <w:p w14:paraId="298F100A" w14:textId="39EDEB70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15. Марказий сайлов комиссияси Котибияти Матбуот марказининг самарали ишлаши учун зарур шарт-шароитларни яратиб бериш чораларини </w:t>
      </w:r>
      <w:r w:rsidRPr="00F60239">
        <w:rPr>
          <w:rFonts w:ascii="Times New Roman" w:hAnsi="Times New Roman" w:cs="Times New Roman"/>
          <w:color w:val="auto"/>
          <w:spacing w:val="-4"/>
          <w:sz w:val="28"/>
          <w:szCs w:val="28"/>
          <w:lang w:val="uz-Cyrl-UZ"/>
        </w:rPr>
        <w:t>кўради ҳамда мутахассисларга шартнома асосида ҳақ тўланишини таъминлайди.</w:t>
      </w:r>
    </w:p>
    <w:p w14:paraId="706720DA" w14:textId="77777777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16. Матбуот маркази раҳбари:</w:t>
      </w:r>
    </w:p>
    <w:p w14:paraId="3F644780" w14:textId="7052772B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Матбуот маркази фаолиятига раҳбарлик қилади, унинг ишларини ташкил этади, ихтисослашган гуруҳлар </w:t>
      </w:r>
      <w:r w:rsidR="0093566E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ва ҳудудий бўлинмалар 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фаолиятини мувофиқлаштиради, </w:t>
      </w:r>
      <w:r w:rsidR="00D91852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Матбуот 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маркази зиммасига юклатилган вазифаларни бажариш учун зарур шароитларни яратади;</w:t>
      </w:r>
    </w:p>
    <w:p w14:paraId="0517E088" w14:textId="77777777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Марказий сайлов комиссиясининг Матбуот маркази фаолиятига тааллуқли масалалар бўйича топшириқларини сифатли ва ўз вақтида бажарилишини таъминлайди;</w:t>
      </w:r>
    </w:p>
    <w:p w14:paraId="000D6B85" w14:textId="1C51F62A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фуқаролик-ҳуқуқий шартномалар асосида жалб этилган мутахассислар ўртасида вазифаларни тақсимлайди ва уларнинг зарур даражада бажарилишини назорат қилади;</w:t>
      </w:r>
    </w:p>
    <w:p w14:paraId="60902389" w14:textId="26B29B5F" w:rsidR="00A96EC7" w:rsidRPr="00F60239" w:rsidRDefault="00A96EC7" w:rsidP="00A96EC7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фуқаролик-ҳуқуқий шартномалар асосида жалб этилган мутахассислар томонидан Сайлов кодекси ва бошқа қонунчилик ҳужжатлар</w:t>
      </w:r>
      <w:r w:rsidR="0093566E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и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талабларига ҳамда шартнома мажбуриятларига риоя этилишини таъминлайди;</w:t>
      </w:r>
    </w:p>
    <w:p w14:paraId="1DE283F1" w14:textId="77777777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Марказий сайлов комиссиясининг мажлисларида кўриб чиқиш учун Матбуот маркази ваколатига тааллуқли масалалар бўйича таклифлар киритади;</w:t>
      </w:r>
    </w:p>
    <w:p w14:paraId="2BC3F84F" w14:textId="7908D619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Марказий сайлов комиссиясининг қарорларига мувофиқ бошқа ваколатлар</w:t>
      </w:r>
      <w:r w:rsidR="00F0459B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га 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ҳам </w:t>
      </w:r>
      <w:r w:rsidR="00F0459B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эга бўлиши мумкин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.</w:t>
      </w:r>
    </w:p>
    <w:p w14:paraId="1819A88C" w14:textId="0BF898FB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17. Матбуот маркази раҳбари </w:t>
      </w:r>
      <w:r w:rsidR="00C3505D" w:rsidRPr="00F60239">
        <w:rPr>
          <w:rFonts w:ascii="Times New Roman" w:hAnsi="Times New Roman" w:cs="Times New Roman"/>
          <w:color w:val="auto"/>
          <w:spacing w:val="-4"/>
          <w:sz w:val="28"/>
          <w:szCs w:val="28"/>
          <w:lang w:val="uz-Cyrl-UZ"/>
        </w:rPr>
        <w:t>ўз ваколатларини бажариши имкони</w:t>
      </w:r>
      <w:r w:rsidR="00C3505D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бўлмаганда, шунингдек раҳбар бўлмаган тақдирда, 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унинг вазифасини раҳбар ўринбосари бажаради.</w:t>
      </w:r>
    </w:p>
    <w:p w14:paraId="615AC526" w14:textId="5B119180" w:rsidR="00F0459B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Матбуот маркази раҳбари ва унинг ўринбосари бўлмаган ҳолларда Матбуот маркази раҳбари</w:t>
      </w:r>
      <w:r w:rsidR="00C3505D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нинг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вазифаси Марказий сайлов комиссияси </w:t>
      </w:r>
      <w:r w:rsidR="00F0459B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Раисининг 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фармойиши асосида Матбуот маркази мутахассисларидан бирининг зиммасига юклатилади.</w:t>
      </w:r>
    </w:p>
    <w:p w14:paraId="2CA443EA" w14:textId="77777777" w:rsidR="001D25EE" w:rsidRPr="00F60239" w:rsidRDefault="001D25EE" w:rsidP="001D25EE">
      <w:pPr>
        <w:spacing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t>5-боб. Матбуот марказининг ҳисобдорлиги</w:t>
      </w:r>
    </w:p>
    <w:p w14:paraId="34CE2FB7" w14:textId="64C0E6D3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18. Матбуот маркази ўз фаолияти тўғрисида Марказий сайлов комиссиясига ва Марказий сайлов комиссияси Котибиятининг тегишли таркибий бўлинмаларига мунтазам равишда ҳисобот беради.</w:t>
      </w:r>
    </w:p>
    <w:p w14:paraId="650952CC" w14:textId="198C3DC3" w:rsidR="001D25EE" w:rsidRPr="00F60239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19. Марказий сайлов комиссиясининг</w:t>
      </w:r>
      <w:r w:rsidR="00717820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тегишли таркибий бўлинмалари раҳбарлари Матбуот марказига юкланган вазифалар самарали бажарилиши 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lastRenderedPageBreak/>
        <w:t>бўйича улар фаолияти устидан мунтазам мониторинг олиб боради ва фаолияти самарадорлигига холисона баҳо беради.</w:t>
      </w:r>
    </w:p>
    <w:p w14:paraId="31BA5BB7" w14:textId="77777777" w:rsidR="001D25EE" w:rsidRPr="00F60239" w:rsidRDefault="001D25EE" w:rsidP="001D25E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</w:p>
    <w:p w14:paraId="555D3BC5" w14:textId="77777777" w:rsidR="001D25EE" w:rsidRPr="00F60239" w:rsidRDefault="001D25EE" w:rsidP="001D25EE">
      <w:pPr>
        <w:spacing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t>6-боб. Якуний қоидалар</w:t>
      </w:r>
    </w:p>
    <w:p w14:paraId="74CAC88F" w14:textId="33D67913" w:rsidR="001D25EE" w:rsidRPr="00F60239" w:rsidRDefault="001D25EE" w:rsidP="003936BC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20. Матбуот маркази ва унинг ҳудудий бўлинмалари фаолияти </w:t>
      </w:r>
      <w:r w:rsidR="00452A67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Ўзбекистон Республикаси Олий Мажлиси </w:t>
      </w:r>
      <w:r w:rsidR="001851C7">
        <w:rPr>
          <w:rFonts w:ascii="Times New Roman" w:hAnsi="Times New Roman" w:cs="Times New Roman"/>
          <w:color w:val="auto"/>
          <w:sz w:val="28"/>
          <w:szCs w:val="28"/>
          <w:lang w:val="uz-Cyrl-UZ"/>
        </w:rPr>
        <w:t>Қонунчилик палатаси ва халқ депутатлари Кенгашлари депутатлари</w:t>
      </w:r>
      <w:r w:rsidR="00452A67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</w:t>
      </w:r>
      <w:r w:rsidR="004C4AAF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сай</w:t>
      </w:r>
      <w:r w:rsidR="004C4AAF" w:rsidRPr="00054386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лов</w:t>
      </w:r>
      <w:r w:rsidR="005D7B80" w:rsidRPr="00054386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лар</w:t>
      </w:r>
      <w:r w:rsidR="004C4AAF" w:rsidRPr="00054386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инин</w:t>
      </w:r>
      <w:r w:rsidR="004C4AAF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г</w:t>
      </w:r>
      <w:r w:rsidR="003936BC"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</w:t>
      </w: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якунлари расмий эълон қилинган кундан эътиборан беш кун ўтгач тугатилади.</w:t>
      </w:r>
    </w:p>
    <w:p w14:paraId="63AD5B77" w14:textId="10390896" w:rsidR="004B1794" w:rsidRPr="00F60239" w:rsidRDefault="001D25EE" w:rsidP="004B1794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sz w:val="28"/>
          <w:szCs w:val="28"/>
          <w:lang w:val="uz-Cyrl-UZ"/>
        </w:rPr>
        <w:t>21. Мазкур Низом талабларининг бузилишида айбдор бўлган шахслар қонунчилик ҳужжатларида белгиланган тартибда жавобгар бўлади.</w:t>
      </w:r>
    </w:p>
    <w:p w14:paraId="0C9AD3E1" w14:textId="77777777" w:rsidR="004B1794" w:rsidRPr="00F60239" w:rsidRDefault="004B1794" w:rsidP="004B1794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  <w:sectPr w:rsidR="004B1794" w:rsidRPr="00F60239" w:rsidSect="00F32AD3">
          <w:headerReference w:type="default" r:id="rId6"/>
          <w:pgSz w:w="11900" w:h="16840"/>
          <w:pgMar w:top="1114" w:right="799" w:bottom="1114" w:left="1655" w:header="686" w:footer="686" w:gutter="0"/>
          <w:pgNumType w:start="1"/>
          <w:cols w:space="720"/>
          <w:noEndnote/>
          <w:titlePg/>
          <w:docGrid w:linePitch="360"/>
        </w:sectPr>
      </w:pPr>
    </w:p>
    <w:p w14:paraId="79DC4C3A" w14:textId="77777777" w:rsidR="004A2356" w:rsidRPr="00F60239" w:rsidRDefault="004A2356" w:rsidP="004A2356">
      <w:pPr>
        <w:ind w:left="4956"/>
        <w:jc w:val="center"/>
        <w:rPr>
          <w:rFonts w:ascii="Times New Roman" w:hAnsi="Times New Roman" w:cs="Times New Roman"/>
          <w:color w:val="auto"/>
          <w:lang w:val="uz-Cyrl-UZ"/>
        </w:rPr>
      </w:pPr>
      <w:r w:rsidRPr="00F60239">
        <w:rPr>
          <w:rFonts w:ascii="Times New Roman" w:hAnsi="Times New Roman" w:cs="Times New Roman"/>
          <w:color w:val="auto"/>
          <w:lang w:val="uz-Cyrl-UZ"/>
        </w:rPr>
        <w:lastRenderedPageBreak/>
        <w:t>Ўзбекистон Республикаси</w:t>
      </w:r>
    </w:p>
    <w:p w14:paraId="13653DEA" w14:textId="77777777" w:rsidR="004A2356" w:rsidRPr="00F60239" w:rsidRDefault="004A2356" w:rsidP="004A2356">
      <w:pPr>
        <w:ind w:left="4956"/>
        <w:jc w:val="center"/>
        <w:rPr>
          <w:rFonts w:ascii="Times New Roman" w:hAnsi="Times New Roman" w:cs="Times New Roman"/>
          <w:color w:val="auto"/>
          <w:lang w:val="uz-Cyrl-UZ"/>
        </w:rPr>
      </w:pPr>
      <w:r w:rsidRPr="00F60239">
        <w:rPr>
          <w:rFonts w:ascii="Times New Roman" w:hAnsi="Times New Roman" w:cs="Times New Roman"/>
          <w:color w:val="auto"/>
          <w:lang w:val="uz-Cyrl-UZ"/>
        </w:rPr>
        <w:t>Марказий сайлов комиссиясининг</w:t>
      </w:r>
    </w:p>
    <w:p w14:paraId="2E0502C4" w14:textId="65FBCF26" w:rsidR="004A2356" w:rsidRPr="00F60239" w:rsidRDefault="004A2356" w:rsidP="004A2356">
      <w:pPr>
        <w:ind w:left="4956"/>
        <w:jc w:val="center"/>
        <w:rPr>
          <w:rFonts w:ascii="Times New Roman" w:hAnsi="Times New Roman" w:cs="Times New Roman"/>
          <w:color w:val="auto"/>
          <w:lang w:val="uz-Cyrl-UZ"/>
        </w:rPr>
      </w:pPr>
      <w:r w:rsidRPr="00F60239">
        <w:rPr>
          <w:rFonts w:ascii="Times New Roman" w:hAnsi="Times New Roman" w:cs="Times New Roman"/>
          <w:color w:val="auto"/>
          <w:lang w:val="uz-Cyrl-UZ"/>
        </w:rPr>
        <w:t>20</w:t>
      </w:r>
      <w:r w:rsidR="004C4AAF" w:rsidRPr="00F60239">
        <w:rPr>
          <w:rFonts w:ascii="Times New Roman" w:hAnsi="Times New Roman" w:cs="Times New Roman"/>
          <w:color w:val="auto"/>
          <w:lang w:val="uz-Cyrl-UZ"/>
        </w:rPr>
        <w:t>24</w:t>
      </w:r>
      <w:r w:rsidRPr="00F60239">
        <w:rPr>
          <w:rFonts w:ascii="Times New Roman" w:hAnsi="Times New Roman" w:cs="Times New Roman"/>
          <w:color w:val="auto"/>
          <w:lang w:val="uz-Cyrl-UZ"/>
        </w:rPr>
        <w:t xml:space="preserve"> йил </w:t>
      </w:r>
      <w:r w:rsidR="00472F04">
        <w:rPr>
          <w:rFonts w:ascii="Times New Roman" w:hAnsi="Times New Roman" w:cs="Times New Roman"/>
          <w:color w:val="auto"/>
          <w:lang w:val="uz-Cyrl-UZ"/>
        </w:rPr>
        <w:t>26</w:t>
      </w:r>
      <w:r w:rsidRPr="00F60239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4C4AAF" w:rsidRPr="00F60239">
        <w:rPr>
          <w:rFonts w:ascii="Times New Roman" w:hAnsi="Times New Roman" w:cs="Times New Roman"/>
          <w:color w:val="auto"/>
          <w:lang w:val="uz-Cyrl-UZ"/>
        </w:rPr>
        <w:t>июл</w:t>
      </w:r>
      <w:r w:rsidRPr="00F60239">
        <w:rPr>
          <w:rFonts w:ascii="Times New Roman" w:hAnsi="Times New Roman" w:cs="Times New Roman"/>
          <w:color w:val="auto"/>
          <w:lang w:val="uz-Cyrl-UZ"/>
        </w:rPr>
        <w:t>даги</w:t>
      </w:r>
      <w:r w:rsidRPr="00F60239">
        <w:rPr>
          <w:rFonts w:ascii="Times New Roman" w:hAnsi="Times New Roman" w:cs="Times New Roman"/>
          <w:color w:val="auto"/>
        </w:rPr>
        <w:t xml:space="preserve"> </w:t>
      </w:r>
      <w:r w:rsidR="00472F04">
        <w:rPr>
          <w:rFonts w:ascii="Times New Roman" w:hAnsi="Times New Roman" w:cs="Times New Roman"/>
          <w:color w:val="auto"/>
          <w:lang w:val="uz-Cyrl-UZ"/>
        </w:rPr>
        <w:t>1355</w:t>
      </w:r>
      <w:r w:rsidRPr="00F60239">
        <w:rPr>
          <w:rFonts w:ascii="Times New Roman" w:hAnsi="Times New Roman" w:cs="Times New Roman"/>
          <w:color w:val="auto"/>
        </w:rPr>
        <w:t>-</w:t>
      </w:r>
      <w:r w:rsidRPr="00F60239">
        <w:rPr>
          <w:rFonts w:ascii="Times New Roman" w:hAnsi="Times New Roman" w:cs="Times New Roman"/>
          <w:color w:val="auto"/>
          <w:lang w:val="uz-Cyrl-UZ"/>
        </w:rPr>
        <w:t>сон қарорига</w:t>
      </w:r>
    </w:p>
    <w:p w14:paraId="1147DAFE" w14:textId="5B28542E" w:rsidR="004A2356" w:rsidRPr="00F60239" w:rsidRDefault="004A2356" w:rsidP="004A2356">
      <w:pPr>
        <w:ind w:left="4956"/>
        <w:jc w:val="center"/>
        <w:rPr>
          <w:rFonts w:ascii="Times New Roman" w:hAnsi="Times New Roman" w:cs="Times New Roman"/>
          <w:color w:val="auto"/>
          <w:lang w:val="uz-Cyrl-UZ"/>
        </w:rPr>
      </w:pPr>
      <w:r w:rsidRPr="00F60239">
        <w:rPr>
          <w:rFonts w:ascii="Times New Roman" w:hAnsi="Times New Roman" w:cs="Times New Roman"/>
          <w:color w:val="auto"/>
          <w:lang w:val="uz-Cyrl-UZ"/>
        </w:rPr>
        <w:t>2-</w:t>
      </w:r>
      <w:r w:rsidR="00452A67" w:rsidRPr="00F60239">
        <w:rPr>
          <w:rFonts w:ascii="Times New Roman" w:hAnsi="Times New Roman" w:cs="Times New Roman"/>
          <w:color w:val="auto"/>
          <w:lang w:val="uz-Cyrl-UZ"/>
        </w:rPr>
        <w:t>илова</w:t>
      </w:r>
    </w:p>
    <w:p w14:paraId="0CA9082F" w14:textId="77777777" w:rsidR="004A2356" w:rsidRPr="00F60239" w:rsidRDefault="004A2356" w:rsidP="004A2356">
      <w:pPr>
        <w:tabs>
          <w:tab w:val="left" w:pos="8640"/>
        </w:tabs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4BABB89B" w14:textId="77777777" w:rsidR="004A2356" w:rsidRPr="00F60239" w:rsidRDefault="004A2356" w:rsidP="004A2356">
      <w:pPr>
        <w:pStyle w:val="a4"/>
        <w:jc w:val="center"/>
        <w:rPr>
          <w:rFonts w:cs="Times New Roman"/>
          <w:b/>
          <w:sz w:val="28"/>
          <w:szCs w:val="28"/>
          <w:lang w:val="uz-Cyrl-UZ" w:eastAsia="ru-RU" w:bidi="ru-RU"/>
        </w:rPr>
      </w:pPr>
      <w:r w:rsidRPr="00F60239">
        <w:rPr>
          <w:rFonts w:cs="Times New Roman"/>
          <w:b/>
          <w:sz w:val="28"/>
          <w:szCs w:val="28"/>
          <w:lang w:val="uz-Cyrl-UZ" w:eastAsia="ru-RU" w:bidi="ru-RU"/>
        </w:rPr>
        <w:t xml:space="preserve">Ўзбекистон Республикаси Марказий сайлов комиссияси </w:t>
      </w:r>
    </w:p>
    <w:p w14:paraId="15D601BB" w14:textId="77777777" w:rsidR="004A2356" w:rsidRPr="00F60239" w:rsidRDefault="004A2356" w:rsidP="004A2356">
      <w:pPr>
        <w:pStyle w:val="a4"/>
        <w:jc w:val="center"/>
        <w:rPr>
          <w:rFonts w:cs="Times New Roman"/>
          <w:b/>
          <w:sz w:val="28"/>
          <w:szCs w:val="28"/>
          <w:lang w:val="uz-Cyrl-UZ"/>
        </w:rPr>
      </w:pPr>
      <w:r w:rsidRPr="00F60239">
        <w:rPr>
          <w:rFonts w:cs="Times New Roman"/>
          <w:b/>
          <w:sz w:val="28"/>
          <w:szCs w:val="28"/>
          <w:lang w:val="uz-Cyrl-UZ" w:eastAsia="ru-RU" w:bidi="ru-RU"/>
        </w:rPr>
        <w:t>Матбуот марказининг</w:t>
      </w:r>
    </w:p>
    <w:p w14:paraId="4E0D1A3B" w14:textId="342A129F" w:rsidR="004A2356" w:rsidRPr="00F60239" w:rsidRDefault="009A3FE5" w:rsidP="004A235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t xml:space="preserve">ТАШКИЛИЙ </w:t>
      </w:r>
      <w:r w:rsidR="004A2356" w:rsidRPr="00F60239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t>ТУЗИЛМАСИ</w:t>
      </w:r>
    </w:p>
    <w:p w14:paraId="67B42538" w14:textId="77777777" w:rsidR="004A2356" w:rsidRPr="00F60239" w:rsidRDefault="004A2356" w:rsidP="004A235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</w:p>
    <w:p w14:paraId="45B2A40F" w14:textId="59EA08D4" w:rsidR="00813025" w:rsidRPr="00F60239" w:rsidRDefault="00BC2F7E" w:rsidP="0081302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B963B" wp14:editId="217D0E79">
                <wp:simplePos x="0" y="0"/>
                <wp:positionH relativeFrom="margin">
                  <wp:posOffset>2178050</wp:posOffset>
                </wp:positionH>
                <wp:positionV relativeFrom="paragraph">
                  <wp:posOffset>168910</wp:posOffset>
                </wp:positionV>
                <wp:extent cx="1558290" cy="667385"/>
                <wp:effectExtent l="0" t="0" r="22860" b="1841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667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9B8ACC" w14:textId="77777777" w:rsidR="00C30917" w:rsidRDefault="00813025" w:rsidP="0081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lang w:val="uz-Cyrl-UZ"/>
                              </w:rPr>
                            </w:pPr>
                            <w:r w:rsidRPr="00080B19">
                              <w:rPr>
                                <w:rFonts w:ascii="Times New Roman" w:hAnsi="Times New Roman" w:cs="Times New Roman"/>
                                <w:bCs/>
                                <w:lang w:val="uz-Cyrl-UZ"/>
                              </w:rPr>
                              <w:t>Матбуот маркази раҳбари</w:t>
                            </w:r>
                          </w:p>
                          <w:p w14:paraId="1C4A2D77" w14:textId="051C759B" w:rsidR="00C30917" w:rsidRPr="00080B19" w:rsidRDefault="00C30917" w:rsidP="0081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lang w:val="uz-Cyrl-UZ"/>
                              </w:rPr>
                              <w:t xml:space="preserve">                                 1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B963B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71.5pt;margin-top:13.3pt;width:122.7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" fillcolor="white [3201]" strokeweight="1pt">
                <v:textbox>
                  <w:txbxContent>
                    <w:p w14:paraId="5A9B8ACC" w14:textId="77777777" w:rsidR="00C30917" w:rsidRDefault="00813025" w:rsidP="00813025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lang w:val="uz-Cyrl-UZ"/>
                        </w:rPr>
                      </w:pPr>
                      <w:r w:rsidRPr="00080B19">
                        <w:rPr>
                          <w:rFonts w:ascii="Times New Roman" w:hAnsi="Times New Roman" w:cs="Times New Roman"/>
                          <w:bCs/>
                          <w:lang w:val="uz-Cyrl-UZ"/>
                        </w:rPr>
                        <w:t>Матбуот маркази раҳбари</w:t>
                      </w:r>
                    </w:p>
                    <w:p w14:paraId="1C4A2D77" w14:textId="051C759B" w:rsidR="00C30917" w:rsidRPr="00080B19" w:rsidRDefault="00C30917" w:rsidP="00813025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lang w:val="uz-Cyrl-UZ"/>
                        </w:rPr>
                        <w:t xml:space="preserve">                                 1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4CA558" w14:textId="01F2C7DD" w:rsidR="00813025" w:rsidRPr="00F60239" w:rsidRDefault="00813025" w:rsidP="00813025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24700F44" w14:textId="2D006666" w:rsidR="00813025" w:rsidRPr="00F60239" w:rsidRDefault="00BC2F7E" w:rsidP="00813025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9CDD1" wp14:editId="328C2540">
                <wp:simplePos x="0" y="0"/>
                <wp:positionH relativeFrom="margin">
                  <wp:posOffset>-25207</wp:posOffset>
                </wp:positionH>
                <wp:positionV relativeFrom="paragraph">
                  <wp:posOffset>165873</wp:posOffset>
                </wp:positionV>
                <wp:extent cx="6682" cy="3562184"/>
                <wp:effectExtent l="0" t="0" r="31750" b="1968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82" cy="356218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5E380" id="Прямая соединительная линия 9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pt,13.05pt" to="-1.45pt,2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F60239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2A6BBB" wp14:editId="127136AE">
                <wp:simplePos x="0" y="0"/>
                <wp:positionH relativeFrom="rightMargin">
                  <wp:posOffset>-4279</wp:posOffset>
                </wp:positionH>
                <wp:positionV relativeFrom="paragraph">
                  <wp:posOffset>165873</wp:posOffset>
                </wp:positionV>
                <wp:extent cx="7344" cy="3546282"/>
                <wp:effectExtent l="0" t="0" r="31115" b="3556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4" cy="354628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FE098" id="Прямая соединительная линия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.35pt,13.05pt" to=".25pt,2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813025" w:rsidRPr="00F60239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5F8AF" wp14:editId="3472183C">
                <wp:simplePos x="0" y="0"/>
                <wp:positionH relativeFrom="margin">
                  <wp:posOffset>-17462</wp:posOffset>
                </wp:positionH>
                <wp:positionV relativeFrom="paragraph">
                  <wp:posOffset>170180</wp:posOffset>
                </wp:positionV>
                <wp:extent cx="2195830" cy="2540"/>
                <wp:effectExtent l="0" t="0" r="13970" b="355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5830" cy="2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D6D039" id="Прямая соединительная линия 6" o:spid="_x0000_s1026" style="position:absolute;flip:x y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35pt,13.4pt" to="171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813025" w:rsidRPr="00F60239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8744A" wp14:editId="7D320116">
                <wp:simplePos x="0" y="0"/>
                <wp:positionH relativeFrom="margin">
                  <wp:posOffset>3735387</wp:posOffset>
                </wp:positionH>
                <wp:positionV relativeFrom="paragraph">
                  <wp:posOffset>170180</wp:posOffset>
                </wp:positionV>
                <wp:extent cx="22574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396E6" id="Прямая соединительная линия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4.1pt,13.4pt" to="471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7A066590" w14:textId="1F37FF10" w:rsidR="00813025" w:rsidRPr="00F60239" w:rsidRDefault="00C30917" w:rsidP="00813025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FAD2FD" wp14:editId="7D6209CC">
                <wp:simplePos x="0" y="0"/>
                <wp:positionH relativeFrom="column">
                  <wp:posOffset>364407</wp:posOffset>
                </wp:positionH>
                <wp:positionV relativeFrom="paragraph">
                  <wp:posOffset>144283</wp:posOffset>
                </wp:positionV>
                <wp:extent cx="1600642" cy="795020"/>
                <wp:effectExtent l="0" t="0" r="0" b="508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642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9DBE64" w14:textId="217AFE48" w:rsidR="00813025" w:rsidRDefault="00813025" w:rsidP="0081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813025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Ахборот сиёсати масалалари бўйича маслаҳатчи</w:t>
                            </w:r>
                          </w:p>
                          <w:p w14:paraId="0679D2C5" w14:textId="0FDC5670" w:rsidR="00C30917" w:rsidRPr="00813025" w:rsidRDefault="00C30917" w:rsidP="0081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                              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AD2FD" id="Надпись 15" o:spid="_x0000_s1027" type="#_x0000_t202" style="position:absolute;margin-left:28.7pt;margin-top:11.35pt;width:126.05pt;height:6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" filled="f" stroked="f">
                <v:textbox>
                  <w:txbxContent>
                    <w:p w14:paraId="219DBE64" w14:textId="217AFE48" w:rsidR="00813025" w:rsidRDefault="00813025" w:rsidP="00813025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813025">
                        <w:rPr>
                          <w:rFonts w:ascii="Times New Roman" w:hAnsi="Times New Roman" w:cs="Times New Roman"/>
                          <w:lang w:val="uz-Cyrl-UZ"/>
                        </w:rPr>
                        <w:t>Ахборот сиёсати масалалари бўйича маслаҳатчи</w:t>
                      </w:r>
                    </w:p>
                    <w:p w14:paraId="0679D2C5" w14:textId="0FDC5670" w:rsidR="00C30917" w:rsidRPr="00813025" w:rsidRDefault="00C30917" w:rsidP="00813025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                                 1</w:t>
                      </w:r>
                    </w:p>
                  </w:txbxContent>
                </v:textbox>
              </v:shape>
            </w:pict>
          </mc:Fallback>
        </mc:AlternateContent>
      </w:r>
      <w:r w:rsidRPr="00F60239">
        <w:rPr>
          <w:rFonts w:ascii="Times New Roman" w:hAnsi="Times New Roman" w:cs="Times New Roman"/>
          <w:noProof/>
          <w:color w:val="auto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E333BA" wp14:editId="065684BD">
                <wp:simplePos x="0" y="0"/>
                <wp:positionH relativeFrom="margin">
                  <wp:posOffset>253089</wp:posOffset>
                </wp:positionH>
                <wp:positionV relativeFrom="paragraph">
                  <wp:posOffset>144283</wp:posOffset>
                </wp:positionV>
                <wp:extent cx="1711960" cy="795020"/>
                <wp:effectExtent l="0" t="0" r="21590" b="2413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960" cy="795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E0309" id="Прямоугольник 14" o:spid="_x0000_s1026" style="position:absolute;margin-left:19.95pt;margin-top:11.35pt;width:134.8pt;height:62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" filled="f" strokecolor="black [3213]" strokeweight="1pt">
                <w10:wrap anchorx="margin"/>
              </v:rect>
            </w:pict>
          </mc:Fallback>
        </mc:AlternateContent>
      </w:r>
    </w:p>
    <w:p w14:paraId="6273388D" w14:textId="4EC73396" w:rsidR="00813025" w:rsidRPr="00F60239" w:rsidRDefault="00813025" w:rsidP="00813025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60B0C4" wp14:editId="22906A92">
                <wp:simplePos x="0" y="0"/>
                <wp:positionH relativeFrom="margin">
                  <wp:posOffset>2950236</wp:posOffset>
                </wp:positionH>
                <wp:positionV relativeFrom="paragraph">
                  <wp:posOffset>21366</wp:posOffset>
                </wp:positionV>
                <wp:extent cx="0" cy="397653"/>
                <wp:effectExtent l="0" t="0" r="19050" b="2159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765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0FFD7" id="Прямая соединительная линия 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2.3pt,1.7pt" to="232.3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794D6125" w14:textId="52F6084B" w:rsidR="00813025" w:rsidRPr="00F60239" w:rsidRDefault="00813025" w:rsidP="00813025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AD8D57" wp14:editId="47850730">
                <wp:simplePos x="0" y="0"/>
                <wp:positionH relativeFrom="margin">
                  <wp:posOffset>1964396</wp:posOffset>
                </wp:positionH>
                <wp:positionV relativeFrom="paragraph">
                  <wp:posOffset>29589</wp:posOffset>
                </wp:positionV>
                <wp:extent cx="977976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797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7001A7" id="Прямая соединительная линия 10" o:spid="_x0000_s1026" style="position:absolute;flip:x y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54.7pt,2.35pt" to="231.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7005AC71" w14:textId="43A90DD9" w:rsidR="00813025" w:rsidRPr="00F60239" w:rsidRDefault="00BC2F7E" w:rsidP="00813025">
      <w:pPr>
        <w:jc w:val="center"/>
        <w:rPr>
          <w:rFonts w:ascii="Times New Roman" w:hAnsi="Times New Roman" w:cs="Times New Roman"/>
          <w:bCs/>
          <w:color w:val="auto"/>
          <w:szCs w:val="28"/>
          <w:lang w:val="uz-Cyrl-UZ"/>
        </w:rPr>
      </w:pPr>
      <w:r w:rsidRPr="00F60239">
        <w:rPr>
          <w:rFonts w:ascii="Times New Roman" w:hAnsi="Times New Roman" w:cs="Times New Roman"/>
          <w:noProof/>
          <w:color w:val="auto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945655" wp14:editId="009F1EFB">
                <wp:simplePos x="0" y="0"/>
                <wp:positionH relativeFrom="margin">
                  <wp:posOffset>2137410</wp:posOffset>
                </wp:positionH>
                <wp:positionV relativeFrom="paragraph">
                  <wp:posOffset>6985</wp:posOffset>
                </wp:positionV>
                <wp:extent cx="1711960" cy="683260"/>
                <wp:effectExtent l="0" t="0" r="21590" b="215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960" cy="683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826DE" id="Прямоугольник 2" o:spid="_x0000_s1026" style="position:absolute;margin-left:168.3pt;margin-top:.55pt;width:134.8pt;height:53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" filled="f" strokecolor="black [3213]" strokeweight="1pt">
                <w10:wrap anchorx="margin"/>
              </v:rect>
            </w:pict>
          </mc:Fallback>
        </mc:AlternateContent>
      </w:r>
      <w:r w:rsidR="00813025" w:rsidRPr="00F60239">
        <w:rPr>
          <w:rFonts w:ascii="Times New Roman" w:hAnsi="Times New Roman" w:cs="Times New Roman"/>
          <w:bCs/>
          <w:color w:val="auto"/>
          <w:szCs w:val="28"/>
          <w:lang w:val="uz-Cyrl-UZ"/>
        </w:rPr>
        <w:t xml:space="preserve">Матбуот маркази </w:t>
      </w:r>
    </w:p>
    <w:p w14:paraId="24B56299" w14:textId="07C590BC" w:rsidR="00813025" w:rsidRDefault="00813025" w:rsidP="00813025">
      <w:pPr>
        <w:jc w:val="center"/>
        <w:rPr>
          <w:rFonts w:ascii="Times New Roman" w:hAnsi="Times New Roman" w:cs="Times New Roman"/>
          <w:bCs/>
          <w:color w:val="auto"/>
          <w:szCs w:val="28"/>
          <w:lang w:val="uz-Cyrl-UZ"/>
        </w:rPr>
      </w:pPr>
      <w:r w:rsidRPr="00F60239">
        <w:rPr>
          <w:rFonts w:ascii="Times New Roman" w:hAnsi="Times New Roman" w:cs="Times New Roman"/>
          <w:bCs/>
          <w:color w:val="auto"/>
          <w:szCs w:val="28"/>
          <w:lang w:val="uz-Cyrl-UZ"/>
        </w:rPr>
        <w:t>раҳбари ўринбосари</w:t>
      </w:r>
    </w:p>
    <w:p w14:paraId="0EC64A72" w14:textId="3570A688" w:rsidR="00C30917" w:rsidRPr="00F60239" w:rsidRDefault="00C30917" w:rsidP="00813025">
      <w:pPr>
        <w:jc w:val="center"/>
        <w:rPr>
          <w:rFonts w:ascii="Times New Roman" w:hAnsi="Times New Roman" w:cs="Times New Roman"/>
          <w:bCs/>
          <w:color w:val="auto"/>
          <w:szCs w:val="28"/>
          <w:lang w:val="uz-Cyrl-UZ"/>
        </w:rPr>
      </w:pPr>
      <w:r>
        <w:rPr>
          <w:rFonts w:ascii="Times New Roman" w:hAnsi="Times New Roman" w:cs="Times New Roman"/>
          <w:bCs/>
          <w:color w:val="auto"/>
          <w:szCs w:val="28"/>
          <w:lang w:val="uz-Cyrl-UZ"/>
        </w:rPr>
        <w:t xml:space="preserve">                                        1</w:t>
      </w:r>
    </w:p>
    <w:p w14:paraId="3FD500C6" w14:textId="44235E51" w:rsidR="00813025" w:rsidRPr="00F60239" w:rsidRDefault="00813025" w:rsidP="00813025">
      <w:pPr>
        <w:tabs>
          <w:tab w:val="center" w:pos="4677"/>
        </w:tabs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698B8C0F" w14:textId="7EE0FEEC" w:rsidR="00813025" w:rsidRPr="00F60239" w:rsidRDefault="00813025" w:rsidP="00813025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29891D60" w14:textId="785F6B7C" w:rsidR="00813025" w:rsidRPr="00F60239" w:rsidRDefault="00C30917" w:rsidP="00813025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D0BD9" wp14:editId="4D1044B8">
                <wp:simplePos x="0" y="0"/>
                <wp:positionH relativeFrom="margin">
                  <wp:posOffset>308748</wp:posOffset>
                </wp:positionH>
                <wp:positionV relativeFrom="paragraph">
                  <wp:posOffset>83683</wp:posOffset>
                </wp:positionV>
                <wp:extent cx="2490470" cy="1080770"/>
                <wp:effectExtent l="0" t="0" r="24130" b="2413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470" cy="1080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898EC" w14:textId="77777777" w:rsidR="00C30917" w:rsidRDefault="00813025" w:rsidP="0081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3C164F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ОАВлар билан ишлаш, таржима,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r w:rsidRPr="003C164F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мониторинг, таҳлил ва тезкор муносабат тайёрлаш гуруҳи</w:t>
                            </w:r>
                          </w:p>
                          <w:p w14:paraId="55933CED" w14:textId="39787A23" w:rsidR="00C30917" w:rsidRPr="003C164F" w:rsidRDefault="00C30917" w:rsidP="0081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                                                         </w:t>
                            </w:r>
                            <w:r w:rsidR="008C3EC3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D0BD9" id="Надпись 30" o:spid="_x0000_s1028" type="#_x0000_t202" style="position:absolute;margin-left:24.3pt;margin-top:6.6pt;width:196.1pt;height:85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" fillcolor="white [3201]" strokeweight=".5pt">
                <v:textbox>
                  <w:txbxContent>
                    <w:p w14:paraId="434898EC" w14:textId="77777777" w:rsidR="00C30917" w:rsidRDefault="00813025" w:rsidP="00813025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3C164F">
                        <w:rPr>
                          <w:rFonts w:ascii="Times New Roman" w:hAnsi="Times New Roman" w:cs="Times New Roman"/>
                          <w:lang w:val="uz-Cyrl-UZ"/>
                        </w:rPr>
                        <w:t>ОАВлар билан ишлаш, таржима,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r w:rsidRPr="003C164F">
                        <w:rPr>
                          <w:rFonts w:ascii="Times New Roman" w:hAnsi="Times New Roman" w:cs="Times New Roman"/>
                          <w:lang w:val="uz-Cyrl-UZ"/>
                        </w:rPr>
                        <w:t>мониторинг, таҳлил ва тезкор муносабат тайёрлаш гуруҳи</w:t>
                      </w:r>
                    </w:p>
                    <w:p w14:paraId="55933CED" w14:textId="39787A23" w:rsidR="00C30917" w:rsidRPr="003C164F" w:rsidRDefault="00C30917" w:rsidP="00813025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                                                         </w:t>
                      </w:r>
                      <w:r w:rsidR="008C3EC3">
                        <w:rPr>
                          <w:rFonts w:ascii="Times New Roman" w:hAnsi="Times New Roman" w:cs="Times New Roman"/>
                          <w:lang w:val="uz-Cyrl-UZ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0239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78FF16" wp14:editId="51A2E5C6">
                <wp:simplePos x="0" y="0"/>
                <wp:positionH relativeFrom="margin">
                  <wp:posOffset>3083753</wp:posOffset>
                </wp:positionH>
                <wp:positionV relativeFrom="paragraph">
                  <wp:posOffset>83682</wp:posOffset>
                </wp:positionV>
                <wp:extent cx="2533650" cy="1081377"/>
                <wp:effectExtent l="0" t="0" r="19050" b="2413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081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8054BC" w14:textId="31739C86" w:rsidR="00813025" w:rsidRDefault="00813025" w:rsidP="0081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3C164F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Ижтимоий тармоқ ва мессенжерлар билан ишлаш </w:t>
                            </w:r>
                            <w:r w:rsidRPr="00BD5863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ҳамда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сайловни</w:t>
                            </w:r>
                            <w:r w:rsidRPr="003C164F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 интернетда ёритиш</w:t>
                            </w:r>
                            <w:r w:rsidRPr="00D35C6D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, </w:t>
                            </w:r>
                            <w:r w:rsidRPr="003C164F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бошқа ахборот ресурсларини юритиш гуруҳи </w:t>
                            </w:r>
                          </w:p>
                          <w:p w14:paraId="3B48975F" w14:textId="02195820" w:rsidR="00C30917" w:rsidRPr="003C164F" w:rsidRDefault="00C30917" w:rsidP="0081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                                                           </w:t>
                            </w:r>
                            <w:r w:rsidR="008C3EC3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8FF16" id="Надпись 34" o:spid="_x0000_s1029" type="#_x0000_t202" style="position:absolute;margin-left:242.8pt;margin-top:6.6pt;width:199.5pt;height:85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" fillcolor="white [3201]" strokeweight=".5pt">
                <v:textbox>
                  <w:txbxContent>
                    <w:p w14:paraId="078054BC" w14:textId="31739C86" w:rsidR="00813025" w:rsidRDefault="00813025" w:rsidP="00813025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3C164F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Ижтимоий тармоқ ва мессенжерлар билан ишлаш </w:t>
                      </w:r>
                      <w:r w:rsidRPr="00BD5863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ҳамда </w:t>
                      </w:r>
                      <w:r>
                        <w:rPr>
                          <w:rFonts w:ascii="Times New Roman" w:hAnsi="Times New Roman" w:cs="Times New Roman"/>
                          <w:lang w:val="uz-Cyrl-UZ"/>
                        </w:rPr>
                        <w:t>сайловни</w:t>
                      </w:r>
                      <w:r w:rsidRPr="003C164F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 интернетда ёритиш</w:t>
                      </w:r>
                      <w:r w:rsidRPr="00D35C6D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, </w:t>
                      </w:r>
                      <w:r w:rsidRPr="003C164F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бошқа ахборот ресурсларини юритиш гуруҳи </w:t>
                      </w:r>
                    </w:p>
                    <w:p w14:paraId="3B48975F" w14:textId="02195820" w:rsidR="00C30917" w:rsidRPr="003C164F" w:rsidRDefault="00C30917" w:rsidP="00813025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                                                           </w:t>
                      </w:r>
                      <w:r w:rsidR="008C3EC3">
                        <w:rPr>
                          <w:rFonts w:ascii="Times New Roman" w:hAnsi="Times New Roman" w:cs="Times New Roman"/>
                          <w:lang w:val="uz-Cyrl-UZ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38C45E" w14:textId="0CCD8961" w:rsidR="00813025" w:rsidRPr="00F60239" w:rsidRDefault="00813025" w:rsidP="00813025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78D2117A" w14:textId="742CDABC" w:rsidR="00813025" w:rsidRPr="00F60239" w:rsidRDefault="00813025" w:rsidP="00813025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8E92EE" wp14:editId="4EA794E5">
                <wp:simplePos x="0" y="0"/>
                <wp:positionH relativeFrom="margin">
                  <wp:posOffset>-15240</wp:posOffset>
                </wp:positionH>
                <wp:positionV relativeFrom="paragraph">
                  <wp:posOffset>177962</wp:posOffset>
                </wp:positionV>
                <wp:extent cx="327025" cy="0"/>
                <wp:effectExtent l="0" t="0" r="0" b="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1EC5A9" id="Прямая соединительная линия 3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2pt,14pt" to="24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F60239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07E644" wp14:editId="601986B5">
                <wp:simplePos x="0" y="0"/>
                <wp:positionH relativeFrom="margin">
                  <wp:posOffset>5621020</wp:posOffset>
                </wp:positionH>
                <wp:positionV relativeFrom="paragraph">
                  <wp:posOffset>166532</wp:posOffset>
                </wp:positionV>
                <wp:extent cx="371475" cy="3175"/>
                <wp:effectExtent l="0" t="0" r="28575" b="3492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31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7BA29" id="Прямая соединительная линия 37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2.6pt,13.1pt" to="471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2DF57287" w14:textId="77777777" w:rsidR="00813025" w:rsidRPr="00F60239" w:rsidRDefault="00813025" w:rsidP="00813025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3C376C9A" w14:textId="77777777" w:rsidR="00813025" w:rsidRPr="00F60239" w:rsidRDefault="00813025" w:rsidP="00813025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354E1554" w14:textId="77777777" w:rsidR="00813025" w:rsidRPr="00F60239" w:rsidRDefault="00813025" w:rsidP="00813025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0F951900" w14:textId="6682619C" w:rsidR="00813025" w:rsidRPr="00F60239" w:rsidRDefault="00813025" w:rsidP="00813025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65ECD48A" w14:textId="2D142A1F" w:rsidR="00813025" w:rsidRPr="00F60239" w:rsidRDefault="00C30917" w:rsidP="00813025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783E0E" wp14:editId="5A47835C">
                <wp:simplePos x="0" y="0"/>
                <wp:positionH relativeFrom="margin">
                  <wp:posOffset>308748</wp:posOffset>
                </wp:positionH>
                <wp:positionV relativeFrom="paragraph">
                  <wp:posOffset>12065</wp:posOffset>
                </wp:positionV>
                <wp:extent cx="2490470" cy="831243"/>
                <wp:effectExtent l="0" t="0" r="24130" b="26035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470" cy="831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BA22BA" w14:textId="574E941B" w:rsidR="00C30917" w:rsidRDefault="00813025" w:rsidP="0081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3C164F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Ташкилий-ижодий гуруҳ</w:t>
                            </w:r>
                          </w:p>
                          <w:p w14:paraId="7C94BFF9" w14:textId="61F48FD3" w:rsidR="008C3EC3" w:rsidRPr="003C164F" w:rsidRDefault="008C3EC3" w:rsidP="0081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                                                       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83E0E" id="Надпись 39" o:spid="_x0000_s1030" type="#_x0000_t202" style="position:absolute;margin-left:24.3pt;margin-top:.95pt;width:196.1pt;height:65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" fillcolor="white [3201]" strokeweight=".5pt">
                <v:textbox>
                  <w:txbxContent>
                    <w:p w14:paraId="02BA22BA" w14:textId="574E941B" w:rsidR="00C30917" w:rsidRDefault="00813025" w:rsidP="00813025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3C164F">
                        <w:rPr>
                          <w:rFonts w:ascii="Times New Roman" w:hAnsi="Times New Roman" w:cs="Times New Roman"/>
                          <w:lang w:val="uz-Cyrl-UZ"/>
                        </w:rPr>
                        <w:t>Ташкилий-ижодий гуруҳ</w:t>
                      </w:r>
                    </w:p>
                    <w:p w14:paraId="7C94BFF9" w14:textId="61F48FD3" w:rsidR="008C3EC3" w:rsidRPr="003C164F" w:rsidRDefault="008C3EC3" w:rsidP="00813025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                                                        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0239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51BCF2" wp14:editId="2AAE3103">
                <wp:simplePos x="0" y="0"/>
                <wp:positionH relativeFrom="margin">
                  <wp:posOffset>3083753</wp:posOffset>
                </wp:positionH>
                <wp:positionV relativeFrom="paragraph">
                  <wp:posOffset>12065</wp:posOffset>
                </wp:positionV>
                <wp:extent cx="2565400" cy="830939"/>
                <wp:effectExtent l="0" t="0" r="25400" b="2667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0" cy="830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CC75A3" w14:textId="31B4FDF0" w:rsidR="00813025" w:rsidRPr="003C164F" w:rsidRDefault="00813025" w:rsidP="0081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3C164F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Худудий матбуот марказлари фаолиятини мувофиқлаштириш </w:t>
                            </w:r>
                          </w:p>
                          <w:p w14:paraId="59C9C235" w14:textId="150CA32C" w:rsidR="00813025" w:rsidRDefault="00813025" w:rsidP="0081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3C164F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гуруҳи </w:t>
                            </w:r>
                          </w:p>
                          <w:p w14:paraId="20DC81DD" w14:textId="47AE22C5" w:rsidR="00C30917" w:rsidRPr="003C164F" w:rsidRDefault="00C30917" w:rsidP="0081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                                                         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1BCF2" id="Надпись 41" o:spid="_x0000_s1031" type="#_x0000_t202" style="position:absolute;margin-left:242.8pt;margin-top:.95pt;width:202pt;height:65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" fillcolor="white [3201]" strokeweight=".5pt">
                <v:textbox>
                  <w:txbxContent>
                    <w:p w14:paraId="57CC75A3" w14:textId="31B4FDF0" w:rsidR="00813025" w:rsidRPr="003C164F" w:rsidRDefault="00813025" w:rsidP="00813025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3C164F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Худудий матбуот марказлари фаолиятини мувофиқлаштириш </w:t>
                      </w:r>
                    </w:p>
                    <w:p w14:paraId="59C9C235" w14:textId="150CA32C" w:rsidR="00813025" w:rsidRDefault="00813025" w:rsidP="00813025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3C164F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гуруҳи </w:t>
                      </w:r>
                    </w:p>
                    <w:p w14:paraId="20DC81DD" w14:textId="47AE22C5" w:rsidR="00C30917" w:rsidRPr="003C164F" w:rsidRDefault="00C30917" w:rsidP="00813025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                                                          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A28D2C" w14:textId="5F752B8A" w:rsidR="00813025" w:rsidRPr="00F60239" w:rsidRDefault="00813025" w:rsidP="00813025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7C0E9F0E" w14:textId="77777777" w:rsidR="00813025" w:rsidRPr="00F60239" w:rsidRDefault="00813025" w:rsidP="00813025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7C0DF4" wp14:editId="7130390E">
                <wp:simplePos x="0" y="0"/>
                <wp:positionH relativeFrom="margin">
                  <wp:posOffset>5648325</wp:posOffset>
                </wp:positionH>
                <wp:positionV relativeFrom="paragraph">
                  <wp:posOffset>120071</wp:posOffset>
                </wp:positionV>
                <wp:extent cx="349250" cy="0"/>
                <wp:effectExtent l="0" t="0" r="0" b="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F3698" id="Прямая соединительная линия 44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4.75pt,9.45pt" to="472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F60239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09D21C" wp14:editId="2DCE581C">
                <wp:simplePos x="0" y="0"/>
                <wp:positionH relativeFrom="margin">
                  <wp:posOffset>-21590</wp:posOffset>
                </wp:positionH>
                <wp:positionV relativeFrom="paragraph">
                  <wp:posOffset>133929</wp:posOffset>
                </wp:positionV>
                <wp:extent cx="32702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0721A8" id="Прямая соединительная линия 1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7pt,10.55pt" to="24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57F8E6A1" w14:textId="77777777" w:rsidR="00813025" w:rsidRPr="00F60239" w:rsidRDefault="00813025" w:rsidP="00813025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02B482C9" w14:textId="18D615F0" w:rsidR="00813025" w:rsidRPr="00F60239" w:rsidRDefault="00C30917" w:rsidP="00813025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16FF24" wp14:editId="2B9989A8">
                <wp:simplePos x="0" y="0"/>
                <wp:positionH relativeFrom="margin">
                  <wp:posOffset>4371009</wp:posOffset>
                </wp:positionH>
                <wp:positionV relativeFrom="paragraph">
                  <wp:posOffset>87712</wp:posOffset>
                </wp:positionV>
                <wp:extent cx="0" cy="355600"/>
                <wp:effectExtent l="0" t="0" r="38100" b="2540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53C30" id="Прямая соединительная линия 4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15pt,6.9pt" to="344.1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" strokecolor="black [3200]" strokeweight="1pt">
                <v:stroke dashstyle="dash" joinstyle="miter"/>
                <w10:wrap anchorx="margin"/>
              </v:line>
            </w:pict>
          </mc:Fallback>
        </mc:AlternateContent>
      </w:r>
    </w:p>
    <w:p w14:paraId="620A19C1" w14:textId="2F4F860B" w:rsidR="00813025" w:rsidRPr="00F60239" w:rsidRDefault="00BB2BB9" w:rsidP="00813025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390756" wp14:editId="06C1A3E4">
                <wp:simplePos x="0" y="0"/>
                <wp:positionH relativeFrom="margin">
                  <wp:posOffset>3426336</wp:posOffset>
                </wp:positionH>
                <wp:positionV relativeFrom="paragraph">
                  <wp:posOffset>170568</wp:posOffset>
                </wp:positionV>
                <wp:extent cx="1943100" cy="498475"/>
                <wp:effectExtent l="0" t="0" r="19050" b="15875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CF2B265" w14:textId="77777777" w:rsidR="00813025" w:rsidRPr="003C164F" w:rsidRDefault="00813025" w:rsidP="0081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3C164F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14 та ҳудудий матбуот марказлари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90756" id="Надпись 46" o:spid="_x0000_s1032" type="#_x0000_t202" style="position:absolute;margin-left:269.8pt;margin-top:13.45pt;width:153pt;height:39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" fillcolor="white [3201]" strokeweight="1pt">
                <v:stroke dashstyle="dash"/>
                <v:textbox>
                  <w:txbxContent>
                    <w:p w14:paraId="3CF2B265" w14:textId="77777777" w:rsidR="00813025" w:rsidRPr="003C164F" w:rsidRDefault="00813025" w:rsidP="00813025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3C164F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14 та </w:t>
                      </w:r>
                      <w:r w:rsidRPr="003C164F">
                        <w:rPr>
                          <w:rFonts w:ascii="Times New Roman" w:hAnsi="Times New Roman" w:cs="Times New Roman"/>
                          <w:lang w:val="uz-Cyrl-UZ"/>
                        </w:rPr>
                        <w:t>ҳудудий матбуот марказлари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8AFEEC" w14:textId="6DDD30CB" w:rsidR="00813025" w:rsidRPr="00F60239" w:rsidRDefault="00813025" w:rsidP="00813025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47626D3D" w14:textId="77777777" w:rsidR="00813025" w:rsidRPr="00F60239" w:rsidRDefault="00813025" w:rsidP="00813025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26059E45" w14:textId="77777777" w:rsidR="00813025" w:rsidRPr="00F60239" w:rsidRDefault="00813025" w:rsidP="00813025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40958021" w14:textId="77777777" w:rsidR="00813025" w:rsidRPr="00F60239" w:rsidRDefault="00813025" w:rsidP="00813025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42613B45" w14:textId="77777777" w:rsidR="00813025" w:rsidRPr="00F60239" w:rsidRDefault="00813025" w:rsidP="00813025">
      <w:pPr>
        <w:ind w:left="-142"/>
        <w:rPr>
          <w:rFonts w:ascii="Times New Roman" w:eastAsia="Times New Roman" w:hAnsi="Times New Roman" w:cs="Times New Roman"/>
          <w:b/>
          <w:bCs/>
          <w:i/>
          <w:iCs/>
          <w:color w:val="auto"/>
          <w:lang w:val="uz-Cyrl-UZ"/>
        </w:rPr>
      </w:pPr>
    </w:p>
    <w:p w14:paraId="272B9245" w14:textId="4D191AC1" w:rsidR="00813025" w:rsidRPr="00F60239" w:rsidRDefault="00813025" w:rsidP="00813025">
      <w:pPr>
        <w:ind w:left="-142"/>
        <w:rPr>
          <w:rFonts w:ascii="Times New Roman" w:eastAsia="Times New Roman" w:hAnsi="Times New Roman" w:cs="Times New Roman"/>
          <w:i/>
          <w:iCs/>
          <w:color w:val="auto"/>
          <w:lang w:val="uz-Cyrl-UZ"/>
        </w:rPr>
      </w:pPr>
      <w:r w:rsidRPr="00F60239">
        <w:rPr>
          <w:rFonts w:ascii="Times New Roman" w:eastAsia="Times New Roman" w:hAnsi="Times New Roman" w:cs="Times New Roman"/>
          <w:bCs/>
          <w:i/>
          <w:iCs/>
          <w:color w:val="auto"/>
          <w:lang w:val="uz-Cyrl-UZ"/>
        </w:rPr>
        <w:t>Матбуот маркази</w:t>
      </w:r>
      <w:r w:rsidR="00A909AC" w:rsidRPr="00F60239">
        <w:rPr>
          <w:rFonts w:ascii="Times New Roman" w:eastAsia="Times New Roman" w:hAnsi="Times New Roman" w:cs="Times New Roman"/>
          <w:bCs/>
          <w:i/>
          <w:iCs/>
          <w:color w:val="auto"/>
          <w:lang w:val="uz-Cyrl-UZ"/>
        </w:rPr>
        <w:t>даги жами ўринлар</w:t>
      </w:r>
      <w:r w:rsidRPr="00F60239">
        <w:rPr>
          <w:rFonts w:ascii="Times New Roman" w:eastAsia="Times New Roman" w:hAnsi="Times New Roman" w:cs="Times New Roman"/>
          <w:bCs/>
          <w:i/>
          <w:iCs/>
          <w:color w:val="auto"/>
          <w:lang w:val="uz-Cyrl-UZ"/>
        </w:rPr>
        <w:t xml:space="preserve"> сони:</w:t>
      </w:r>
    </w:p>
    <w:p w14:paraId="4D97307D" w14:textId="2145038C" w:rsidR="00813025" w:rsidRPr="00F60239" w:rsidRDefault="00813025" w:rsidP="00813025">
      <w:pPr>
        <w:ind w:left="-142"/>
        <w:rPr>
          <w:rFonts w:ascii="Times New Roman" w:eastAsia="Times New Roman" w:hAnsi="Times New Roman" w:cs="Times New Roman"/>
          <w:i/>
          <w:iCs/>
          <w:color w:val="auto"/>
          <w:lang w:val="uz-Cyrl-UZ"/>
        </w:rPr>
      </w:pPr>
      <w:r w:rsidRPr="00F60239">
        <w:rPr>
          <w:rFonts w:ascii="Times New Roman" w:eastAsia="Times New Roman" w:hAnsi="Times New Roman" w:cs="Times New Roman"/>
          <w:i/>
          <w:iCs/>
          <w:color w:val="auto"/>
          <w:lang w:val="uz-Cyrl-UZ"/>
        </w:rPr>
        <w:t>– Матбуот маркази</w:t>
      </w:r>
      <w:r w:rsidR="00A909AC" w:rsidRPr="00F60239">
        <w:rPr>
          <w:rFonts w:ascii="Times New Roman" w:eastAsia="Times New Roman" w:hAnsi="Times New Roman" w:cs="Times New Roman"/>
          <w:i/>
          <w:iCs/>
          <w:color w:val="auto"/>
          <w:lang w:val="uz-Cyrl-UZ"/>
        </w:rPr>
        <w:t>да</w:t>
      </w:r>
      <w:r w:rsidR="00C014DC" w:rsidRPr="00F60239">
        <w:rPr>
          <w:rFonts w:ascii="Times New Roman" w:eastAsia="Times New Roman" w:hAnsi="Times New Roman" w:cs="Times New Roman"/>
          <w:i/>
          <w:iCs/>
          <w:color w:val="auto"/>
          <w:lang w:val="uz-Cyrl-UZ"/>
        </w:rPr>
        <w:t xml:space="preserve"> </w:t>
      </w:r>
      <w:r w:rsidRPr="00F60239">
        <w:rPr>
          <w:rFonts w:ascii="Times New Roman" w:eastAsia="Times New Roman" w:hAnsi="Times New Roman" w:cs="Times New Roman"/>
          <w:i/>
          <w:iCs/>
          <w:color w:val="auto"/>
          <w:lang w:val="uz-Cyrl-UZ"/>
        </w:rPr>
        <w:t xml:space="preserve">– </w:t>
      </w:r>
      <w:r w:rsidRPr="00F60239">
        <w:rPr>
          <w:rFonts w:ascii="Times New Roman" w:eastAsia="Times New Roman" w:hAnsi="Times New Roman" w:cs="Times New Roman"/>
          <w:bCs/>
          <w:i/>
          <w:iCs/>
          <w:color w:val="auto"/>
          <w:lang w:val="uz-Cyrl-UZ"/>
        </w:rPr>
        <w:t>30 нафар;</w:t>
      </w:r>
    </w:p>
    <w:p w14:paraId="3C2C19EE" w14:textId="0065EE01" w:rsidR="00813025" w:rsidRPr="00F60239" w:rsidRDefault="00813025" w:rsidP="00813025">
      <w:pPr>
        <w:ind w:left="-142"/>
        <w:rPr>
          <w:rFonts w:ascii="Times New Roman" w:eastAsia="Times New Roman" w:hAnsi="Times New Roman" w:cs="Times New Roman"/>
          <w:bCs/>
          <w:i/>
          <w:iCs/>
          <w:color w:val="auto"/>
          <w:lang w:val="uz-Cyrl-UZ"/>
        </w:rPr>
      </w:pPr>
      <w:r w:rsidRPr="00F60239">
        <w:rPr>
          <w:rFonts w:ascii="Times New Roman" w:eastAsia="Times New Roman" w:hAnsi="Times New Roman" w:cs="Times New Roman"/>
          <w:i/>
          <w:iCs/>
          <w:color w:val="auto"/>
          <w:lang w:val="uz-Cyrl-UZ"/>
        </w:rPr>
        <w:t>– Марказнинг ҳудудий бўлинмалари</w:t>
      </w:r>
      <w:r w:rsidR="00A909AC" w:rsidRPr="00F60239">
        <w:rPr>
          <w:rFonts w:ascii="Times New Roman" w:eastAsia="Times New Roman" w:hAnsi="Times New Roman" w:cs="Times New Roman"/>
          <w:i/>
          <w:iCs/>
          <w:color w:val="auto"/>
          <w:lang w:val="uz-Cyrl-UZ"/>
        </w:rPr>
        <w:t>да</w:t>
      </w:r>
      <w:r w:rsidR="00C014DC" w:rsidRPr="00F60239">
        <w:rPr>
          <w:rFonts w:ascii="Times New Roman" w:eastAsia="Times New Roman" w:hAnsi="Times New Roman" w:cs="Times New Roman"/>
          <w:i/>
          <w:iCs/>
          <w:color w:val="auto"/>
          <w:lang w:val="uz-Cyrl-UZ"/>
        </w:rPr>
        <w:t xml:space="preserve"> жами</w:t>
      </w:r>
      <w:r w:rsidRPr="00F60239">
        <w:rPr>
          <w:rFonts w:ascii="Times New Roman" w:eastAsia="Times New Roman" w:hAnsi="Times New Roman" w:cs="Times New Roman"/>
          <w:i/>
          <w:iCs/>
          <w:color w:val="auto"/>
          <w:lang w:val="uz-Cyrl-UZ"/>
        </w:rPr>
        <w:t xml:space="preserve"> 56 нафар (ҳар бир ҳудудда </w:t>
      </w:r>
      <w:r w:rsidRPr="00F60239">
        <w:rPr>
          <w:rFonts w:ascii="Times New Roman" w:eastAsia="Times New Roman" w:hAnsi="Times New Roman" w:cs="Times New Roman"/>
          <w:i/>
          <w:iCs/>
          <w:strike/>
          <w:color w:val="auto"/>
          <w:lang w:val="uz-Cyrl-UZ"/>
        </w:rPr>
        <w:t>4</w:t>
      </w:r>
      <w:r w:rsidR="00A909AC" w:rsidRPr="00F60239">
        <w:rPr>
          <w:rFonts w:ascii="Times New Roman" w:eastAsia="Times New Roman" w:hAnsi="Times New Roman" w:cs="Times New Roman"/>
          <w:i/>
          <w:iCs/>
          <w:color w:val="auto"/>
          <w:lang w:val="uz-Cyrl-UZ"/>
        </w:rPr>
        <w:t xml:space="preserve"> </w:t>
      </w:r>
      <w:r w:rsidRPr="00F60239">
        <w:rPr>
          <w:rFonts w:ascii="Times New Roman" w:eastAsia="Times New Roman" w:hAnsi="Times New Roman" w:cs="Times New Roman"/>
          <w:i/>
          <w:iCs/>
          <w:color w:val="auto"/>
          <w:lang w:val="uz-Cyrl-UZ"/>
        </w:rPr>
        <w:t>нафардан)</w:t>
      </w:r>
      <w:r w:rsidRPr="00F60239">
        <w:rPr>
          <w:rFonts w:ascii="Times New Roman" w:eastAsia="Times New Roman" w:hAnsi="Times New Roman" w:cs="Times New Roman"/>
          <w:bCs/>
          <w:i/>
          <w:iCs/>
          <w:color w:val="auto"/>
          <w:lang w:val="uz-Cyrl-UZ"/>
        </w:rPr>
        <w:t>.</w:t>
      </w:r>
    </w:p>
    <w:p w14:paraId="59878A75" w14:textId="3FD78910" w:rsidR="00A909AC" w:rsidRPr="00F60239" w:rsidRDefault="00A909AC" w:rsidP="00813025">
      <w:pPr>
        <w:ind w:left="-142"/>
        <w:rPr>
          <w:rFonts w:ascii="Times New Roman" w:eastAsia="Times New Roman" w:hAnsi="Times New Roman" w:cs="Times New Roman"/>
          <w:bCs/>
          <w:i/>
          <w:iCs/>
          <w:color w:val="auto"/>
          <w:lang w:val="uz-Cyrl-UZ"/>
        </w:rPr>
      </w:pPr>
    </w:p>
    <w:p w14:paraId="4AB20D7E" w14:textId="51578821" w:rsidR="00A909AC" w:rsidRPr="00F60239" w:rsidRDefault="00A909AC" w:rsidP="00813025">
      <w:pPr>
        <w:ind w:left="-142"/>
        <w:rPr>
          <w:rFonts w:ascii="Times New Roman" w:eastAsia="Times New Roman" w:hAnsi="Times New Roman" w:cs="Times New Roman"/>
          <w:bCs/>
          <w:i/>
          <w:iCs/>
          <w:color w:val="auto"/>
          <w:lang w:val="uz-Cyrl-UZ"/>
        </w:rPr>
      </w:pPr>
    </w:p>
    <w:p w14:paraId="260E3F5E" w14:textId="0BA1C9C6" w:rsidR="00A909AC" w:rsidRPr="00F60239" w:rsidRDefault="00A909AC" w:rsidP="00813025">
      <w:pPr>
        <w:ind w:left="-142"/>
        <w:rPr>
          <w:rFonts w:ascii="Times New Roman" w:eastAsia="Times New Roman" w:hAnsi="Times New Roman" w:cs="Times New Roman"/>
          <w:bCs/>
          <w:i/>
          <w:iCs/>
          <w:color w:val="auto"/>
          <w:lang w:val="uz-Cyrl-UZ"/>
        </w:rPr>
      </w:pPr>
    </w:p>
    <w:p w14:paraId="58C6757D" w14:textId="08D537DB" w:rsidR="00A909AC" w:rsidRPr="00F60239" w:rsidRDefault="00A909AC" w:rsidP="00813025">
      <w:pPr>
        <w:ind w:left="-142"/>
        <w:rPr>
          <w:rFonts w:ascii="Times New Roman" w:eastAsia="Times New Roman" w:hAnsi="Times New Roman" w:cs="Times New Roman"/>
          <w:bCs/>
          <w:i/>
          <w:iCs/>
          <w:color w:val="auto"/>
          <w:lang w:val="uz-Cyrl-UZ"/>
        </w:rPr>
      </w:pPr>
    </w:p>
    <w:p w14:paraId="76CC76E4" w14:textId="0D677ED1" w:rsidR="00A909AC" w:rsidRPr="00F60239" w:rsidRDefault="00A909AC" w:rsidP="00813025">
      <w:pPr>
        <w:ind w:left="-142"/>
        <w:rPr>
          <w:rFonts w:ascii="Times New Roman" w:eastAsia="Times New Roman" w:hAnsi="Times New Roman" w:cs="Times New Roman"/>
          <w:bCs/>
          <w:i/>
          <w:iCs/>
          <w:color w:val="auto"/>
          <w:lang w:val="uz-Cyrl-UZ"/>
        </w:rPr>
      </w:pPr>
    </w:p>
    <w:p w14:paraId="5678C28F" w14:textId="4D504E06" w:rsidR="00A909AC" w:rsidRPr="00F60239" w:rsidRDefault="00A909AC" w:rsidP="00813025">
      <w:pPr>
        <w:ind w:left="-142"/>
        <w:rPr>
          <w:rFonts w:ascii="Times New Roman" w:eastAsia="Times New Roman" w:hAnsi="Times New Roman" w:cs="Times New Roman"/>
          <w:bCs/>
          <w:i/>
          <w:iCs/>
          <w:color w:val="auto"/>
          <w:lang w:val="uz-Cyrl-UZ"/>
        </w:rPr>
      </w:pPr>
    </w:p>
    <w:p w14:paraId="1CCE235C" w14:textId="3CB9C493" w:rsidR="00A909AC" w:rsidRPr="00F60239" w:rsidRDefault="00A909AC" w:rsidP="00813025">
      <w:pPr>
        <w:ind w:left="-142"/>
        <w:rPr>
          <w:rFonts w:ascii="Times New Roman" w:eastAsia="Times New Roman" w:hAnsi="Times New Roman" w:cs="Times New Roman"/>
          <w:bCs/>
          <w:i/>
          <w:iCs/>
          <w:color w:val="auto"/>
          <w:lang w:val="uz-Cyrl-UZ"/>
        </w:rPr>
      </w:pPr>
    </w:p>
    <w:p w14:paraId="7C136CD4" w14:textId="77777777" w:rsidR="00A909AC" w:rsidRPr="00F60239" w:rsidRDefault="00A909AC" w:rsidP="00A909AC">
      <w:pPr>
        <w:ind w:left="4956"/>
        <w:jc w:val="center"/>
        <w:rPr>
          <w:rFonts w:ascii="Times New Roman" w:hAnsi="Times New Roman" w:cs="Times New Roman"/>
          <w:color w:val="auto"/>
          <w:lang w:val="uz-Cyrl-UZ"/>
        </w:rPr>
      </w:pPr>
      <w:r w:rsidRPr="00F60239">
        <w:rPr>
          <w:rFonts w:ascii="Times New Roman" w:hAnsi="Times New Roman" w:cs="Times New Roman"/>
          <w:color w:val="auto"/>
          <w:lang w:val="uz-Cyrl-UZ"/>
        </w:rPr>
        <w:t>Ўзбекистон Республикаси</w:t>
      </w:r>
    </w:p>
    <w:p w14:paraId="1042F89B" w14:textId="77777777" w:rsidR="00A909AC" w:rsidRPr="00F60239" w:rsidRDefault="00A909AC" w:rsidP="00A909AC">
      <w:pPr>
        <w:ind w:left="4956"/>
        <w:jc w:val="center"/>
        <w:rPr>
          <w:rFonts w:ascii="Times New Roman" w:hAnsi="Times New Roman" w:cs="Times New Roman"/>
          <w:color w:val="auto"/>
          <w:lang w:val="uz-Cyrl-UZ"/>
        </w:rPr>
      </w:pPr>
      <w:r w:rsidRPr="00F60239">
        <w:rPr>
          <w:rFonts w:ascii="Times New Roman" w:hAnsi="Times New Roman" w:cs="Times New Roman"/>
          <w:color w:val="auto"/>
          <w:lang w:val="uz-Cyrl-UZ"/>
        </w:rPr>
        <w:t>Марказий сайлов комиссиясининг</w:t>
      </w:r>
    </w:p>
    <w:p w14:paraId="744801E3" w14:textId="562646B9" w:rsidR="00A909AC" w:rsidRPr="00F60239" w:rsidRDefault="00A909AC" w:rsidP="00A909AC">
      <w:pPr>
        <w:ind w:left="4956"/>
        <w:jc w:val="center"/>
        <w:rPr>
          <w:rFonts w:ascii="Times New Roman" w:hAnsi="Times New Roman" w:cs="Times New Roman"/>
          <w:color w:val="auto"/>
          <w:lang w:val="uz-Cyrl-UZ"/>
        </w:rPr>
      </w:pPr>
      <w:r w:rsidRPr="00F60239">
        <w:rPr>
          <w:rFonts w:ascii="Times New Roman" w:hAnsi="Times New Roman" w:cs="Times New Roman"/>
          <w:color w:val="auto"/>
          <w:lang w:val="uz-Cyrl-UZ"/>
        </w:rPr>
        <w:t xml:space="preserve">2024 йил </w:t>
      </w:r>
      <w:r w:rsidR="00472F04">
        <w:rPr>
          <w:rFonts w:ascii="Times New Roman" w:hAnsi="Times New Roman" w:cs="Times New Roman"/>
          <w:color w:val="auto"/>
          <w:lang w:val="uz-Cyrl-UZ"/>
        </w:rPr>
        <w:t>26</w:t>
      </w:r>
      <w:r w:rsidRPr="00F60239">
        <w:rPr>
          <w:rFonts w:ascii="Times New Roman" w:hAnsi="Times New Roman" w:cs="Times New Roman"/>
          <w:color w:val="auto"/>
          <w:lang w:val="uz-Cyrl-UZ"/>
        </w:rPr>
        <w:t xml:space="preserve"> июлдаги</w:t>
      </w:r>
      <w:r w:rsidRPr="00F60239">
        <w:rPr>
          <w:rFonts w:ascii="Times New Roman" w:hAnsi="Times New Roman" w:cs="Times New Roman"/>
          <w:color w:val="auto"/>
        </w:rPr>
        <w:t xml:space="preserve"> </w:t>
      </w:r>
      <w:r w:rsidR="00472F04">
        <w:rPr>
          <w:rFonts w:ascii="Times New Roman" w:hAnsi="Times New Roman" w:cs="Times New Roman"/>
          <w:color w:val="auto"/>
          <w:lang w:val="uz-Cyrl-UZ"/>
        </w:rPr>
        <w:t>1355</w:t>
      </w:r>
      <w:r w:rsidRPr="00F60239">
        <w:rPr>
          <w:rFonts w:ascii="Times New Roman" w:hAnsi="Times New Roman" w:cs="Times New Roman"/>
          <w:color w:val="auto"/>
        </w:rPr>
        <w:t>-</w:t>
      </w:r>
      <w:r w:rsidRPr="00F60239">
        <w:rPr>
          <w:rFonts w:ascii="Times New Roman" w:hAnsi="Times New Roman" w:cs="Times New Roman"/>
          <w:color w:val="auto"/>
          <w:lang w:val="uz-Cyrl-UZ"/>
        </w:rPr>
        <w:t>сон қарорига</w:t>
      </w:r>
    </w:p>
    <w:p w14:paraId="632E2BBE" w14:textId="58157EE8" w:rsidR="00A909AC" w:rsidRPr="00F60239" w:rsidRDefault="00A909AC" w:rsidP="00A909AC">
      <w:pPr>
        <w:tabs>
          <w:tab w:val="left" w:pos="8640"/>
        </w:tabs>
        <w:jc w:val="center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color w:val="auto"/>
          <w:lang w:val="uz-Cyrl-UZ"/>
        </w:rPr>
        <w:t xml:space="preserve">                                                                                  3-илова</w:t>
      </w:r>
    </w:p>
    <w:p w14:paraId="0BD86C41" w14:textId="77777777" w:rsidR="00A909AC" w:rsidRPr="00F60239" w:rsidRDefault="00A909AC" w:rsidP="00A909AC">
      <w:pPr>
        <w:pStyle w:val="a4"/>
        <w:jc w:val="center"/>
        <w:rPr>
          <w:rFonts w:cs="Times New Roman"/>
          <w:b/>
          <w:sz w:val="28"/>
          <w:szCs w:val="28"/>
          <w:lang w:val="uz-Cyrl-UZ" w:eastAsia="ru-RU" w:bidi="ru-RU"/>
        </w:rPr>
      </w:pPr>
    </w:p>
    <w:p w14:paraId="28273CC2" w14:textId="3CFF15F0" w:rsidR="00A909AC" w:rsidRPr="00F60239" w:rsidRDefault="00ED11A6" w:rsidP="00A909AC">
      <w:pPr>
        <w:pStyle w:val="a4"/>
        <w:jc w:val="center"/>
        <w:rPr>
          <w:rFonts w:cs="Times New Roman"/>
          <w:b/>
          <w:sz w:val="28"/>
          <w:szCs w:val="28"/>
          <w:lang w:val="uz-Cyrl-UZ"/>
        </w:rPr>
      </w:pPr>
      <w:r w:rsidRPr="00F60239">
        <w:rPr>
          <w:rFonts w:cs="Times New Roman"/>
          <w:b/>
          <w:sz w:val="28"/>
          <w:szCs w:val="28"/>
          <w:lang w:val="uz-Cyrl-UZ" w:eastAsia="ru-RU" w:bidi="ru-RU"/>
        </w:rPr>
        <w:t>Ҳудудий м</w:t>
      </w:r>
      <w:r w:rsidR="00A909AC" w:rsidRPr="00F60239">
        <w:rPr>
          <w:rFonts w:cs="Times New Roman"/>
          <w:b/>
          <w:sz w:val="28"/>
          <w:szCs w:val="28"/>
          <w:lang w:val="uz-Cyrl-UZ" w:eastAsia="ru-RU" w:bidi="ru-RU"/>
        </w:rPr>
        <w:t>атбуот марказининг</w:t>
      </w:r>
    </w:p>
    <w:p w14:paraId="04529B3F" w14:textId="7DCA700F" w:rsidR="00A909AC" w:rsidRPr="00F60239" w:rsidRDefault="009A3FE5" w:rsidP="00A909A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t>ТАШКИЛИЙ</w:t>
      </w:r>
      <w:r w:rsidR="00A909AC" w:rsidRPr="00F60239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t xml:space="preserve"> ТУЗИЛМАСИ</w:t>
      </w:r>
    </w:p>
    <w:p w14:paraId="701A7F46" w14:textId="77777777" w:rsidR="00A909AC" w:rsidRPr="00F60239" w:rsidRDefault="00A909AC" w:rsidP="00A909A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</w:p>
    <w:p w14:paraId="439193E5" w14:textId="77777777" w:rsidR="00A909AC" w:rsidRPr="00F60239" w:rsidRDefault="00A909AC" w:rsidP="00A909A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</w:p>
    <w:p w14:paraId="42E38E95" w14:textId="77777777" w:rsidR="00A909AC" w:rsidRPr="00F60239" w:rsidRDefault="00A909AC" w:rsidP="00A909AC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D4FAF2" wp14:editId="6191C3E2">
                <wp:simplePos x="0" y="0"/>
                <wp:positionH relativeFrom="margin">
                  <wp:posOffset>2177305</wp:posOffset>
                </wp:positionH>
                <wp:positionV relativeFrom="paragraph">
                  <wp:posOffset>119794</wp:posOffset>
                </wp:positionV>
                <wp:extent cx="1558290" cy="652007"/>
                <wp:effectExtent l="0" t="0" r="22860" b="1524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652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C6E58" w14:textId="01557490" w:rsidR="00A909AC" w:rsidRDefault="00ED11A6" w:rsidP="00A90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lang w:val="uz-Cyrl-UZ"/>
                              </w:rPr>
                            </w:pPr>
                            <w:r w:rsidRPr="00F60239">
                              <w:rPr>
                                <w:rFonts w:ascii="Times New Roman" w:hAnsi="Times New Roman" w:cs="Times New Roman"/>
                                <w:bCs/>
                                <w:lang w:val="uz-Cyrl-UZ"/>
                              </w:rPr>
                              <w:t>Ҳудудий м</w:t>
                            </w:r>
                            <w:r w:rsidR="00A909AC" w:rsidRPr="00F60239">
                              <w:rPr>
                                <w:rFonts w:ascii="Times New Roman" w:hAnsi="Times New Roman" w:cs="Times New Roman"/>
                                <w:bCs/>
                                <w:lang w:val="uz-Cyrl-UZ"/>
                              </w:rPr>
                              <w:t>атбуот маркази раҳбари</w:t>
                            </w:r>
                          </w:p>
                          <w:p w14:paraId="4665630F" w14:textId="7AED6CA5" w:rsidR="008C3EC3" w:rsidRPr="00080B19" w:rsidRDefault="008C3EC3" w:rsidP="00A90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lang w:val="uz-Cyrl-UZ"/>
                              </w:rPr>
                              <w:t xml:space="preserve">                              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4FAF2" id="Надпись 8" o:spid="_x0000_s1033" type="#_x0000_t202" style="position:absolute;left:0;text-align:left;margin-left:171.45pt;margin-top:9.45pt;width:122.7pt;height:51.3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" fillcolor="white [3201]" strokeweight="1pt">
                <v:textbox>
                  <w:txbxContent>
                    <w:p w14:paraId="21BC6E58" w14:textId="01557490" w:rsidR="00A909AC" w:rsidRDefault="00ED11A6" w:rsidP="00A909AC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lang w:val="uz-Cyrl-UZ"/>
                        </w:rPr>
                      </w:pPr>
                      <w:r w:rsidRPr="00F60239">
                        <w:rPr>
                          <w:rFonts w:ascii="Times New Roman" w:hAnsi="Times New Roman" w:cs="Times New Roman"/>
                          <w:bCs/>
                          <w:lang w:val="uz-Cyrl-UZ"/>
                        </w:rPr>
                        <w:t>Ҳудудий м</w:t>
                      </w:r>
                      <w:r w:rsidR="00A909AC" w:rsidRPr="00F60239">
                        <w:rPr>
                          <w:rFonts w:ascii="Times New Roman" w:hAnsi="Times New Roman" w:cs="Times New Roman"/>
                          <w:bCs/>
                          <w:lang w:val="uz-Cyrl-UZ"/>
                        </w:rPr>
                        <w:t>атбуот маркази раҳбари</w:t>
                      </w:r>
                    </w:p>
                    <w:p w14:paraId="4665630F" w14:textId="7AED6CA5" w:rsidR="008C3EC3" w:rsidRPr="00080B19" w:rsidRDefault="008C3EC3" w:rsidP="00A909AC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lang w:val="uz-Cyrl-UZ"/>
                        </w:rPr>
                        <w:t xml:space="preserve">                                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E1D487" w14:textId="28D3B7CC" w:rsidR="00A909AC" w:rsidRPr="00F60239" w:rsidRDefault="00ED11A6" w:rsidP="00A909AC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EDF031" wp14:editId="5707861B">
                <wp:simplePos x="0" y="0"/>
                <wp:positionH relativeFrom="margin">
                  <wp:posOffset>-22440</wp:posOffset>
                </wp:positionH>
                <wp:positionV relativeFrom="paragraph">
                  <wp:posOffset>167483</wp:posOffset>
                </wp:positionV>
                <wp:extent cx="4667" cy="1442852"/>
                <wp:effectExtent l="0" t="0" r="33655" b="2413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" cy="144285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0715B" id="Прямая соединительная линия 1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75pt,13.2pt" to="-1.4pt,1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F60239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09A58B" wp14:editId="5C57A594">
                <wp:simplePos x="0" y="0"/>
                <wp:positionH relativeFrom="rightMargin">
                  <wp:posOffset>-7067</wp:posOffset>
                </wp:positionH>
                <wp:positionV relativeFrom="paragraph">
                  <wp:posOffset>167483</wp:posOffset>
                </wp:positionV>
                <wp:extent cx="0" cy="1442852"/>
                <wp:effectExtent l="0" t="0" r="19050" b="2413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285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451A2" id="Прямая соединительная линия 1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.55pt,13.2pt" to="-.55pt,1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A909AC" w:rsidRPr="00F60239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B8ECFE" wp14:editId="4668B938">
                <wp:simplePos x="0" y="0"/>
                <wp:positionH relativeFrom="margin">
                  <wp:posOffset>-17462</wp:posOffset>
                </wp:positionH>
                <wp:positionV relativeFrom="paragraph">
                  <wp:posOffset>170180</wp:posOffset>
                </wp:positionV>
                <wp:extent cx="2195830" cy="2540"/>
                <wp:effectExtent l="0" t="0" r="13970" b="3556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5830" cy="2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04507A" id="Прямая соединительная линия 13" o:spid="_x0000_s1026" style="position:absolute;flip:x y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35pt,13.4pt" to="171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A909AC" w:rsidRPr="00F60239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967761" wp14:editId="396E9C81">
                <wp:simplePos x="0" y="0"/>
                <wp:positionH relativeFrom="margin">
                  <wp:posOffset>3735387</wp:posOffset>
                </wp:positionH>
                <wp:positionV relativeFrom="paragraph">
                  <wp:posOffset>170180</wp:posOffset>
                </wp:positionV>
                <wp:extent cx="2257425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DB88E" id="Прямая соединительная линия 16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4.1pt,13.4pt" to="471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28A31630" w14:textId="287D6FA1" w:rsidR="00A909AC" w:rsidRPr="00F60239" w:rsidRDefault="00A909AC" w:rsidP="00A909AC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1396EC6F" w14:textId="13A55100" w:rsidR="00A909AC" w:rsidRPr="00F60239" w:rsidRDefault="00A909AC" w:rsidP="00A909AC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1FF90C42" w14:textId="074383EB" w:rsidR="00A909AC" w:rsidRPr="00F60239" w:rsidRDefault="00A909AC" w:rsidP="00A909AC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5E7710C1" w14:textId="5637F638" w:rsidR="00A909AC" w:rsidRPr="00F60239" w:rsidRDefault="008C3EC3" w:rsidP="00A909AC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F189CD" wp14:editId="4D1C47D2">
                <wp:simplePos x="0" y="0"/>
                <wp:positionH relativeFrom="margin">
                  <wp:posOffset>308748</wp:posOffset>
                </wp:positionH>
                <wp:positionV relativeFrom="paragraph">
                  <wp:posOffset>186772</wp:posOffset>
                </wp:positionV>
                <wp:extent cx="2490470" cy="1327785"/>
                <wp:effectExtent l="0" t="0" r="24130" b="2476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470" cy="1327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960C4" w14:textId="7C6CF018" w:rsidR="008C3EC3" w:rsidRDefault="008C3EC3" w:rsidP="008C3E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F60239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Ахборот сиёсати масалалари, ОАВлар билан ишлаш, таржима,</w:t>
                            </w:r>
                            <w:r w:rsidRPr="008C3EC3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 </w:t>
                            </w:r>
                            <w:r w:rsidRPr="00F60239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мониторинг, таҳлил ва тезкор муносабат тайёрлаш бўйича мутахассис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 </w:t>
                            </w:r>
                          </w:p>
                          <w:p w14:paraId="3E6FABBE" w14:textId="77777777" w:rsidR="008C3EC3" w:rsidRDefault="008C3EC3" w:rsidP="008C3E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                                                          </w:t>
                            </w:r>
                          </w:p>
                          <w:p w14:paraId="7A43B330" w14:textId="32146D1F" w:rsidR="008C3EC3" w:rsidRPr="003C164F" w:rsidRDefault="008C3EC3" w:rsidP="008C3E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                                                         2</w:t>
                            </w:r>
                          </w:p>
                          <w:p w14:paraId="3B2251D4" w14:textId="2806121E" w:rsidR="00A909AC" w:rsidRPr="003C164F" w:rsidRDefault="00ED11A6" w:rsidP="00A90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89CD" id="Надпись 24" o:spid="_x0000_s1034" type="#_x0000_t202" style="position:absolute;margin-left:24.3pt;margin-top:14.7pt;width:196.1pt;height:104.5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" fillcolor="white [3201]" strokeweight=".5pt">
                <v:textbox>
                  <w:txbxContent>
                    <w:p w14:paraId="153960C4" w14:textId="7C6CF018" w:rsidR="008C3EC3" w:rsidRDefault="008C3EC3" w:rsidP="008C3EC3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F60239">
                        <w:rPr>
                          <w:rFonts w:ascii="Times New Roman" w:hAnsi="Times New Roman" w:cs="Times New Roman"/>
                          <w:lang w:val="uz-Cyrl-UZ"/>
                        </w:rPr>
                        <w:t>Ахборот сиёсати масалалари, ОАВлар билан ишлаш, таржима,</w:t>
                      </w:r>
                      <w:r w:rsidRPr="008C3EC3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 </w:t>
                      </w:r>
                      <w:r w:rsidRPr="00F60239">
                        <w:rPr>
                          <w:rFonts w:ascii="Times New Roman" w:hAnsi="Times New Roman" w:cs="Times New Roman"/>
                          <w:lang w:val="uz-Cyrl-UZ"/>
                        </w:rPr>
                        <w:t>мониторинг, таҳлил ва тезкор муносабат тайёрлаш бўйича мутахассис</w:t>
                      </w:r>
                      <w:r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 </w:t>
                      </w:r>
                    </w:p>
                    <w:p w14:paraId="3E6FABBE" w14:textId="77777777" w:rsidR="008C3EC3" w:rsidRDefault="008C3EC3" w:rsidP="008C3EC3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                                                          </w:t>
                      </w:r>
                    </w:p>
                    <w:p w14:paraId="7A43B330" w14:textId="32146D1F" w:rsidR="008C3EC3" w:rsidRPr="003C164F" w:rsidRDefault="008C3EC3" w:rsidP="008C3EC3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                                                         2</w:t>
                      </w:r>
                    </w:p>
                    <w:p w14:paraId="3B2251D4" w14:textId="2806121E" w:rsidR="00A909AC" w:rsidRPr="003C164F" w:rsidRDefault="00ED11A6" w:rsidP="00A909AC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0239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0CFC94" wp14:editId="6D918A78">
                <wp:simplePos x="0" y="0"/>
                <wp:positionH relativeFrom="margin">
                  <wp:posOffset>3083753</wp:posOffset>
                </wp:positionH>
                <wp:positionV relativeFrom="paragraph">
                  <wp:posOffset>186773</wp:posOffset>
                </wp:positionV>
                <wp:extent cx="2533650" cy="1327868"/>
                <wp:effectExtent l="0" t="0" r="19050" b="2476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3278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0CF3B3" w14:textId="69E35E20" w:rsidR="00A909AC" w:rsidRDefault="00ED11A6" w:rsidP="00A90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F60239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Ташкилий-ижодий масалалар, и</w:t>
                            </w:r>
                            <w:r w:rsidR="00A909AC" w:rsidRPr="00F60239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жтимоий тармоқ ва мессенжерлар билан ишлаш ҳамда сайловни интернетда ёритиш, бошқа ахборот ресурсларини юритиш</w:t>
                            </w:r>
                            <w:r w:rsidRPr="00F60239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 бўйича мутахассис</w:t>
                            </w:r>
                            <w:r w:rsidR="00A909AC" w:rsidRPr="003C164F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  </w:t>
                            </w:r>
                            <w:r w:rsidR="008C3EC3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 </w:t>
                            </w:r>
                          </w:p>
                          <w:p w14:paraId="529EE610" w14:textId="6CB7F510" w:rsidR="008C3EC3" w:rsidRPr="003C164F" w:rsidRDefault="008C3EC3" w:rsidP="00A90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                                                        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CFC94" id="Надпись 23" o:spid="_x0000_s1035" type="#_x0000_t202" style="position:absolute;margin-left:242.8pt;margin-top:14.7pt;width:199.5pt;height:104.5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" fillcolor="white [3201]" strokeweight=".5pt">
                <v:textbox>
                  <w:txbxContent>
                    <w:p w14:paraId="150CF3B3" w14:textId="69E35E20" w:rsidR="00A909AC" w:rsidRDefault="00ED11A6" w:rsidP="00A909AC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F60239">
                        <w:rPr>
                          <w:rFonts w:ascii="Times New Roman" w:hAnsi="Times New Roman" w:cs="Times New Roman"/>
                          <w:lang w:val="uz-Cyrl-UZ"/>
                        </w:rPr>
                        <w:t>Ташкилий-ижодий масалалар, и</w:t>
                      </w:r>
                      <w:r w:rsidR="00A909AC" w:rsidRPr="00F60239">
                        <w:rPr>
                          <w:rFonts w:ascii="Times New Roman" w:hAnsi="Times New Roman" w:cs="Times New Roman"/>
                          <w:lang w:val="uz-Cyrl-UZ"/>
                        </w:rPr>
                        <w:t>жтимоий тармоқ ва мессенжерлар билан ишлаш ҳамда сайловни интернетда ёритиш, бошқа ахборот ресурсларини юритиш</w:t>
                      </w:r>
                      <w:r w:rsidRPr="00F60239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 бўйича мутахассис</w:t>
                      </w:r>
                      <w:r w:rsidR="00A909AC" w:rsidRPr="003C164F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  </w:t>
                      </w:r>
                      <w:r w:rsidR="008C3EC3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 </w:t>
                      </w:r>
                    </w:p>
                    <w:p w14:paraId="529EE610" w14:textId="6CB7F510" w:rsidR="008C3EC3" w:rsidRPr="003C164F" w:rsidRDefault="008C3EC3" w:rsidP="00A909AC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                                                          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CAA4B7" w14:textId="58C7BF6F" w:rsidR="00A909AC" w:rsidRPr="00F60239" w:rsidRDefault="00A909AC" w:rsidP="00A909AC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311DC9D6" w14:textId="16568AA8" w:rsidR="00A909AC" w:rsidRPr="00F60239" w:rsidRDefault="00A909AC" w:rsidP="00A909AC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5ED4E9E9" w14:textId="7FB77C22" w:rsidR="00A909AC" w:rsidRPr="00F60239" w:rsidRDefault="00A909AC" w:rsidP="00A909AC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60239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B953E6" wp14:editId="76D45254">
                <wp:simplePos x="0" y="0"/>
                <wp:positionH relativeFrom="margin">
                  <wp:posOffset>-15240</wp:posOffset>
                </wp:positionH>
                <wp:positionV relativeFrom="paragraph">
                  <wp:posOffset>177962</wp:posOffset>
                </wp:positionV>
                <wp:extent cx="327025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7A31BD" id="Прямая соединительная линия 25" o:spid="_x0000_s1026" style="position:absolute;flip:x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2pt,14pt" to="24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F60239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674E0F" wp14:editId="782A84DD">
                <wp:simplePos x="0" y="0"/>
                <wp:positionH relativeFrom="margin">
                  <wp:posOffset>5621020</wp:posOffset>
                </wp:positionH>
                <wp:positionV relativeFrom="paragraph">
                  <wp:posOffset>166532</wp:posOffset>
                </wp:positionV>
                <wp:extent cx="371475" cy="3175"/>
                <wp:effectExtent l="0" t="0" r="28575" b="349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31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DBA29" id="Прямая соединительная линия 26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2.6pt,13.1pt" to="471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291E8150" w14:textId="77777777" w:rsidR="00A909AC" w:rsidRPr="00F60239" w:rsidRDefault="00A909AC" w:rsidP="00A909AC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1253A299" w14:textId="77777777" w:rsidR="00A909AC" w:rsidRPr="00F60239" w:rsidRDefault="00A909AC" w:rsidP="00A909AC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2D917477" w14:textId="77777777" w:rsidR="00A909AC" w:rsidRPr="00F60239" w:rsidRDefault="00A909AC" w:rsidP="00A909AC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402DCB81" w14:textId="77777777" w:rsidR="00A909AC" w:rsidRPr="00F60239" w:rsidRDefault="00A909AC" w:rsidP="00A909AC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37E4D846" w14:textId="77777777" w:rsidR="00A909AC" w:rsidRPr="00F60239" w:rsidRDefault="00A909AC" w:rsidP="00A909AC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6149C90C" w14:textId="6A0C5E32" w:rsidR="00A909AC" w:rsidRPr="00F60239" w:rsidRDefault="00A909AC" w:rsidP="00A909AC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7374E61F" w14:textId="033ACBB5" w:rsidR="00A909AC" w:rsidRPr="00F60239" w:rsidRDefault="00A909AC" w:rsidP="00A909AC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66AD2F1E" w14:textId="506DAA58" w:rsidR="00A909AC" w:rsidRPr="00F60239" w:rsidRDefault="00A909AC" w:rsidP="00A909AC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1CF5757B" w14:textId="6D39F3D7" w:rsidR="00A909AC" w:rsidRPr="00F60239" w:rsidRDefault="00A909AC" w:rsidP="00A909AC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0FA8B286" w14:textId="77777777" w:rsidR="00A909AC" w:rsidRPr="00F60239" w:rsidRDefault="00A909AC" w:rsidP="00A909AC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55D5730E" w14:textId="77777777" w:rsidR="00A909AC" w:rsidRPr="00F60239" w:rsidRDefault="00A909AC" w:rsidP="00A909AC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78ABB8A6" w14:textId="77777777" w:rsidR="00A909AC" w:rsidRPr="00F60239" w:rsidRDefault="00A909AC" w:rsidP="00A909AC">
      <w:pPr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0FFBBED7" w14:textId="77777777" w:rsidR="00A909AC" w:rsidRPr="00F60239" w:rsidRDefault="00A909AC" w:rsidP="00A909AC">
      <w:pPr>
        <w:ind w:left="-142"/>
        <w:rPr>
          <w:rFonts w:ascii="Times New Roman" w:eastAsia="Times New Roman" w:hAnsi="Times New Roman" w:cs="Times New Roman"/>
          <w:bCs/>
          <w:i/>
          <w:iCs/>
          <w:color w:val="auto"/>
          <w:lang w:val="uz-Cyrl-UZ"/>
        </w:rPr>
      </w:pPr>
    </w:p>
    <w:p w14:paraId="3DB70282" w14:textId="77777777" w:rsidR="00A909AC" w:rsidRPr="00F60239" w:rsidRDefault="00A909AC" w:rsidP="00813025">
      <w:pPr>
        <w:ind w:left="-142"/>
        <w:rPr>
          <w:rFonts w:ascii="Times New Roman" w:eastAsia="Times New Roman" w:hAnsi="Times New Roman" w:cs="Times New Roman"/>
          <w:bCs/>
          <w:i/>
          <w:iCs/>
          <w:color w:val="auto"/>
          <w:lang w:val="uz-Cyrl-UZ"/>
        </w:rPr>
      </w:pPr>
    </w:p>
    <w:sectPr w:rsidR="00A909AC" w:rsidRPr="00F60239" w:rsidSect="00F32AD3">
      <w:headerReference w:type="default" r:id="rId7"/>
      <w:pgSz w:w="11900" w:h="16840"/>
      <w:pgMar w:top="1114" w:right="799" w:bottom="1114" w:left="1655" w:header="686" w:footer="68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64886" w14:textId="77777777" w:rsidR="00272C3C" w:rsidRDefault="00272C3C">
      <w:r>
        <w:separator/>
      </w:r>
    </w:p>
  </w:endnote>
  <w:endnote w:type="continuationSeparator" w:id="0">
    <w:p w14:paraId="6CFEC94F" w14:textId="77777777" w:rsidR="00272C3C" w:rsidRDefault="0027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99B9A" w14:textId="77777777" w:rsidR="00272C3C" w:rsidRDefault="00272C3C">
      <w:r>
        <w:separator/>
      </w:r>
    </w:p>
  </w:footnote>
  <w:footnote w:type="continuationSeparator" w:id="0">
    <w:p w14:paraId="109B4254" w14:textId="77777777" w:rsidR="00272C3C" w:rsidRDefault="0027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477849142"/>
      <w:docPartObj>
        <w:docPartGallery w:val="Page Numbers (Top of Page)"/>
        <w:docPartUnique/>
      </w:docPartObj>
    </w:sdtPr>
    <w:sdtEndPr/>
    <w:sdtContent>
      <w:p w14:paraId="039F4286" w14:textId="10ACF742" w:rsidR="001C417C" w:rsidRPr="003562A6" w:rsidRDefault="004B1794">
        <w:pPr>
          <w:pStyle w:val="a5"/>
          <w:jc w:val="center"/>
          <w:rPr>
            <w:rFonts w:ascii="Times New Roman" w:hAnsi="Times New Roman" w:cs="Times New Roman"/>
          </w:rPr>
        </w:pPr>
        <w:r w:rsidRPr="003562A6">
          <w:rPr>
            <w:rFonts w:ascii="Times New Roman" w:hAnsi="Times New Roman" w:cs="Times New Roman"/>
          </w:rPr>
          <w:fldChar w:fldCharType="begin"/>
        </w:r>
        <w:r w:rsidRPr="003562A6">
          <w:rPr>
            <w:rFonts w:ascii="Times New Roman" w:hAnsi="Times New Roman" w:cs="Times New Roman"/>
          </w:rPr>
          <w:instrText>PAGE   \* MERGEFORMAT</w:instrText>
        </w:r>
        <w:r w:rsidRPr="003562A6">
          <w:rPr>
            <w:rFonts w:ascii="Times New Roman" w:hAnsi="Times New Roman" w:cs="Times New Roman"/>
          </w:rPr>
          <w:fldChar w:fldCharType="separate"/>
        </w:r>
        <w:r w:rsidR="00BC2F7E">
          <w:rPr>
            <w:rFonts w:ascii="Times New Roman" w:hAnsi="Times New Roman" w:cs="Times New Roman"/>
            <w:noProof/>
          </w:rPr>
          <w:t>5</w:t>
        </w:r>
        <w:r w:rsidRPr="003562A6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4CAC" w14:textId="77777777" w:rsidR="00F32AD3" w:rsidRDefault="00272C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350"/>
    <w:rsid w:val="00031A9F"/>
    <w:rsid w:val="0004555E"/>
    <w:rsid w:val="000507D0"/>
    <w:rsid w:val="00054386"/>
    <w:rsid w:val="00081CCA"/>
    <w:rsid w:val="000A3533"/>
    <w:rsid w:val="000B056C"/>
    <w:rsid w:val="000C3CCB"/>
    <w:rsid w:val="0011306B"/>
    <w:rsid w:val="00115B56"/>
    <w:rsid w:val="00181284"/>
    <w:rsid w:val="001851C7"/>
    <w:rsid w:val="0019036B"/>
    <w:rsid w:val="001A4E1E"/>
    <w:rsid w:val="001B1483"/>
    <w:rsid w:val="001D25EE"/>
    <w:rsid w:val="00206449"/>
    <w:rsid w:val="0022375E"/>
    <w:rsid w:val="00272C3C"/>
    <w:rsid w:val="00286405"/>
    <w:rsid w:val="0029051B"/>
    <w:rsid w:val="002D001E"/>
    <w:rsid w:val="002E49D3"/>
    <w:rsid w:val="00367EFF"/>
    <w:rsid w:val="00374B77"/>
    <w:rsid w:val="003936BC"/>
    <w:rsid w:val="003C0A6E"/>
    <w:rsid w:val="00414D47"/>
    <w:rsid w:val="0041758C"/>
    <w:rsid w:val="004303A8"/>
    <w:rsid w:val="00452A67"/>
    <w:rsid w:val="00456DE7"/>
    <w:rsid w:val="00472F04"/>
    <w:rsid w:val="00483A76"/>
    <w:rsid w:val="004A2356"/>
    <w:rsid w:val="004B1794"/>
    <w:rsid w:val="004C4AAF"/>
    <w:rsid w:val="004E39BA"/>
    <w:rsid w:val="004E5245"/>
    <w:rsid w:val="00546456"/>
    <w:rsid w:val="00576114"/>
    <w:rsid w:val="00577516"/>
    <w:rsid w:val="005A44C8"/>
    <w:rsid w:val="005B7971"/>
    <w:rsid w:val="005D204A"/>
    <w:rsid w:val="005D6480"/>
    <w:rsid w:val="005D7B80"/>
    <w:rsid w:val="00604A4C"/>
    <w:rsid w:val="0061591B"/>
    <w:rsid w:val="0062463B"/>
    <w:rsid w:val="00685D55"/>
    <w:rsid w:val="00711911"/>
    <w:rsid w:val="00711EBA"/>
    <w:rsid w:val="00717820"/>
    <w:rsid w:val="00725A42"/>
    <w:rsid w:val="00731A1F"/>
    <w:rsid w:val="00733472"/>
    <w:rsid w:val="0075173D"/>
    <w:rsid w:val="00751750"/>
    <w:rsid w:val="00757823"/>
    <w:rsid w:val="00784440"/>
    <w:rsid w:val="00797BFC"/>
    <w:rsid w:val="007A7A81"/>
    <w:rsid w:val="007D1DDD"/>
    <w:rsid w:val="007D6616"/>
    <w:rsid w:val="00813025"/>
    <w:rsid w:val="00827817"/>
    <w:rsid w:val="0083168F"/>
    <w:rsid w:val="0083509D"/>
    <w:rsid w:val="00861CFA"/>
    <w:rsid w:val="0086328B"/>
    <w:rsid w:val="00864481"/>
    <w:rsid w:val="008856DA"/>
    <w:rsid w:val="008C3EC3"/>
    <w:rsid w:val="0093566E"/>
    <w:rsid w:val="009671AC"/>
    <w:rsid w:val="00991DF1"/>
    <w:rsid w:val="009A3FE5"/>
    <w:rsid w:val="009C12ED"/>
    <w:rsid w:val="00A12995"/>
    <w:rsid w:val="00A12E97"/>
    <w:rsid w:val="00A44CF3"/>
    <w:rsid w:val="00A51440"/>
    <w:rsid w:val="00A676B9"/>
    <w:rsid w:val="00A909AC"/>
    <w:rsid w:val="00A96EC7"/>
    <w:rsid w:val="00AD2F25"/>
    <w:rsid w:val="00AD5D0D"/>
    <w:rsid w:val="00B66368"/>
    <w:rsid w:val="00B860C9"/>
    <w:rsid w:val="00B86918"/>
    <w:rsid w:val="00BB0C7F"/>
    <w:rsid w:val="00BB29CA"/>
    <w:rsid w:val="00BB2BB9"/>
    <w:rsid w:val="00BC2F7E"/>
    <w:rsid w:val="00BF2155"/>
    <w:rsid w:val="00C014DC"/>
    <w:rsid w:val="00C21350"/>
    <w:rsid w:val="00C30917"/>
    <w:rsid w:val="00C3229E"/>
    <w:rsid w:val="00C3505D"/>
    <w:rsid w:val="00C5008A"/>
    <w:rsid w:val="00CC3ED0"/>
    <w:rsid w:val="00D243F2"/>
    <w:rsid w:val="00D35C6D"/>
    <w:rsid w:val="00D4527E"/>
    <w:rsid w:val="00D83932"/>
    <w:rsid w:val="00D91852"/>
    <w:rsid w:val="00DF2659"/>
    <w:rsid w:val="00E10516"/>
    <w:rsid w:val="00E71776"/>
    <w:rsid w:val="00ED11A6"/>
    <w:rsid w:val="00ED3457"/>
    <w:rsid w:val="00EE3013"/>
    <w:rsid w:val="00F0459B"/>
    <w:rsid w:val="00F06A89"/>
    <w:rsid w:val="00F11793"/>
    <w:rsid w:val="00F31C86"/>
    <w:rsid w:val="00F37605"/>
    <w:rsid w:val="00F60239"/>
    <w:rsid w:val="00F62BD4"/>
    <w:rsid w:val="00F76C14"/>
    <w:rsid w:val="00F85937"/>
    <w:rsid w:val="00FA3BF9"/>
    <w:rsid w:val="00FA4A40"/>
    <w:rsid w:val="00FA61FF"/>
    <w:rsid w:val="00FE37E0"/>
    <w:rsid w:val="00F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881A"/>
  <w15:chartTrackingRefBased/>
  <w15:docId w15:val="{4CF92681-C6C6-41E0-8EDC-E9912166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79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B17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B1794"/>
    <w:pPr>
      <w:shd w:val="clear" w:color="auto" w:fill="FFFFFF"/>
      <w:spacing w:after="120" w:line="288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No Spacing"/>
    <w:uiPriority w:val="1"/>
    <w:qFormat/>
    <w:rsid w:val="004B1794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4B17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179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CC3E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3ED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A12E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2E97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1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dc:description/>
  <cp:lastModifiedBy>Муниса Ш. Шоюсупова</cp:lastModifiedBy>
  <cp:revision>25</cp:revision>
  <cp:lastPrinted>2024-07-26T10:26:00Z</cp:lastPrinted>
  <dcterms:created xsi:type="dcterms:W3CDTF">2024-07-22T10:15:00Z</dcterms:created>
  <dcterms:modified xsi:type="dcterms:W3CDTF">2024-07-26T13:07:00Z</dcterms:modified>
</cp:coreProperties>
</file>