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C6" w:rsidRPr="00B26D74" w:rsidRDefault="000D09C6" w:rsidP="000D09C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:rsidR="000D09C6" w:rsidRPr="00B26D74" w:rsidRDefault="000D09C6" w:rsidP="000D09C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:rsidR="000D09C6" w:rsidRPr="00B26D74" w:rsidRDefault="000D09C6" w:rsidP="000D09C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5 апрелдаги 1225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 ИЛОВА</w:t>
      </w:r>
    </w:p>
    <w:p w:rsidR="000D09C6" w:rsidRPr="00B26D74" w:rsidRDefault="000D09C6" w:rsidP="000D09C6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:rsidR="000D09C6" w:rsidRPr="00B26D74" w:rsidRDefault="000D09C6" w:rsidP="000D09C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B26D74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  <w:r>
        <w:rPr>
          <w:rFonts w:eastAsiaTheme="minorHAnsi"/>
          <w:b/>
          <w:sz w:val="28"/>
          <w:szCs w:val="28"/>
          <w:lang w:val="uz-Cyrl-UZ" w:eastAsia="en-US"/>
        </w:rPr>
        <w:t>нинг</w:t>
      </w:r>
    </w:p>
    <w:p w:rsidR="000D09C6" w:rsidRPr="00B26D74" w:rsidRDefault="000D09C6" w:rsidP="000D0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6D74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:rsidR="000D09C6" w:rsidRPr="00B26D74" w:rsidRDefault="000D09C6" w:rsidP="000D0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4"/>
        <w:gridCol w:w="3118"/>
        <w:gridCol w:w="3688"/>
      </w:tblGrid>
      <w:tr w:rsidR="000D09C6" w:rsidRPr="002452CE" w:rsidTr="007917B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09C6" w:rsidRPr="002452CE" w:rsidRDefault="000D09C6" w:rsidP="007917B3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09C6" w:rsidRPr="002452CE" w:rsidRDefault="000D09C6" w:rsidP="007917B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0D09C6" w:rsidRPr="002452CE" w:rsidTr="000D09C6">
        <w:trPr>
          <w:trHeight w:val="432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0D09C6" w:rsidRPr="002452CE" w:rsidTr="007917B3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Ибадуллаев</w:t>
            </w:r>
            <w:proofErr w:type="spellEnd"/>
            <w:r w:rsidRPr="0024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Мухаммадфозил</w:t>
            </w:r>
            <w:proofErr w:type="spellEnd"/>
            <w:r w:rsidRPr="0024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Бувахан</w:t>
            </w:r>
            <w:proofErr w:type="spellEnd"/>
            <w:r w:rsidRPr="00245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бош муҳаррир ўринбосари</w:t>
            </w:r>
          </w:p>
        </w:tc>
      </w:tr>
      <w:tr w:rsidR="000D09C6" w:rsidRPr="002452CE" w:rsidTr="007917B3">
        <w:trPr>
          <w:trHeight w:val="653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Сафаров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Азамат Отагалдиевич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1-тоифали муҳаррири</w:t>
            </w:r>
          </w:p>
        </w:tc>
      </w:tr>
      <w:tr w:rsidR="000D09C6" w:rsidRPr="002452CE" w:rsidTr="007917B3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Эшчанов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Хамза Худаярович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муҳаррири</w:t>
            </w:r>
          </w:p>
        </w:tc>
      </w:tr>
      <w:tr w:rsidR="000D09C6" w:rsidRPr="002452CE" w:rsidTr="007917B3">
        <w:trPr>
          <w:trHeight w:val="289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Қурбанова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Моника Ваисязовна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муҳаррири</w:t>
            </w:r>
          </w:p>
        </w:tc>
      </w:tr>
      <w:tr w:rsidR="000D09C6" w:rsidRPr="002452CE" w:rsidTr="007917B3">
        <w:trPr>
          <w:trHeight w:val="595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Атажанов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Муродбек Аждар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муҳаррири</w:t>
            </w:r>
          </w:p>
        </w:tc>
      </w:tr>
      <w:tr w:rsidR="000D09C6" w:rsidRPr="002452CE" w:rsidTr="007917B3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Маткаримов Маримбой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2-тоифали телеоператори</w:t>
            </w:r>
          </w:p>
        </w:tc>
      </w:tr>
      <w:tr w:rsidR="000D09C6" w:rsidRPr="002452CE" w:rsidTr="007917B3">
        <w:trPr>
          <w:trHeight w:val="34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Жасур Хамдамович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0D09C6" w:rsidRPr="002452CE" w:rsidTr="007917B3">
        <w:trPr>
          <w:trHeight w:val="515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Аскар Равшанбекович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br/>
              <w:t>2-тоифали телеоператори</w:t>
            </w:r>
          </w:p>
        </w:tc>
      </w:tr>
      <w:tr w:rsidR="000D09C6" w:rsidRPr="002452CE" w:rsidTr="007917B3">
        <w:trPr>
          <w:trHeight w:val="490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Сафашев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Зафар Шухрат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  <w:t>Хоразм</w:t>
            </w:r>
            <w:r w:rsidRPr="002452C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телеоператори</w:t>
            </w:r>
          </w:p>
        </w:tc>
      </w:tr>
      <w:tr w:rsidR="000D09C6" w:rsidRPr="002452CE" w:rsidTr="000D09C6">
        <w:trPr>
          <w:trHeight w:val="321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Фарғона</w:t>
            </w: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0D09C6" w:rsidRPr="002452CE" w:rsidTr="007917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Шукуров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Тохир Алиевич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телерадиокомпанияси катта муҳаррири</w:t>
            </w:r>
          </w:p>
        </w:tc>
      </w:tr>
      <w:tr w:rsidR="000D09C6" w:rsidRPr="002452CE" w:rsidTr="007917B3">
        <w:trPr>
          <w:trHeight w:val="56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Абдурахмонова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Сохибахан Хабибуллаевна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телерадиокомпанияси катта муҳаррири</w:t>
            </w:r>
          </w:p>
        </w:tc>
      </w:tr>
      <w:tr w:rsidR="000D09C6" w:rsidRPr="002452CE" w:rsidTr="007917B3">
        <w:trPr>
          <w:trHeight w:val="40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Хамдамова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Муяссархон Нематовна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муҳаррири</w:t>
            </w:r>
          </w:p>
        </w:tc>
      </w:tr>
      <w:tr w:rsidR="000D09C6" w:rsidRPr="002452CE" w:rsidTr="007917B3">
        <w:trPr>
          <w:trHeight w:val="793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Усмонов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Шавкатжон Қосимжон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муҳаррири</w:t>
            </w:r>
          </w:p>
        </w:tc>
      </w:tr>
      <w:tr w:rsidR="000D09C6" w:rsidRPr="002452CE" w:rsidTr="007917B3">
        <w:trPr>
          <w:trHeight w:val="705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Эргашев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Хуршиджон Сухробович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0D09C6" w:rsidRPr="002452CE" w:rsidTr="007917B3">
        <w:trPr>
          <w:trHeight w:val="405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Хамракулов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Баходир Анварович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0D09C6" w:rsidRPr="002452CE" w:rsidTr="007917B3">
        <w:trPr>
          <w:trHeight w:val="469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Джураев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Икромжон Юнусалиевич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2-тоифали телеоператори</w:t>
            </w:r>
          </w:p>
        </w:tc>
      </w:tr>
      <w:tr w:rsidR="000D09C6" w:rsidRPr="002452CE" w:rsidTr="007917B3">
        <w:trPr>
          <w:trHeight w:val="521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Абдуллаев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Исмоилхон Валижон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телерадиокомпаниясида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1-даражали техник</w:t>
            </w:r>
          </w:p>
        </w:tc>
      </w:tr>
      <w:tr w:rsidR="000D09C6" w:rsidRPr="002452CE" w:rsidTr="007917B3">
        <w:trPr>
          <w:trHeight w:val="275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Сабиров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Мирзожахонгир Сабитович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телерадиокомпанияси махсус мухбири</w:t>
            </w:r>
          </w:p>
        </w:tc>
      </w:tr>
      <w:tr w:rsidR="000D09C6" w:rsidRPr="002452CE" w:rsidTr="007917B3">
        <w:trPr>
          <w:trHeight w:val="483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Ҳасанбойзода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Машҳур Икромпур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телерадиокомпанияси 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0D09C6" w:rsidRPr="002452CE" w:rsidTr="000D09C6">
        <w:trPr>
          <w:trHeight w:val="357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>Андижон вилояти телерадиокомпанияси</w:t>
            </w:r>
          </w:p>
        </w:tc>
      </w:tr>
      <w:tr w:rsidR="000D09C6" w:rsidRPr="002452CE" w:rsidTr="007917B3">
        <w:trPr>
          <w:trHeight w:val="51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Эшматов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Мирзоҳид Исомиддинович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Андижон вилояти телерадиокомпанияси муҳаррири</w:t>
            </w:r>
          </w:p>
        </w:tc>
      </w:tr>
      <w:tr w:rsidR="000D09C6" w:rsidRPr="002452CE" w:rsidTr="007917B3">
        <w:trPr>
          <w:trHeight w:val="512"/>
        </w:trPr>
        <w:tc>
          <w:tcPr>
            <w:tcW w:w="850" w:type="dxa"/>
            <w:shd w:val="clear" w:color="auto" w:fill="auto"/>
            <w:vAlign w:val="center"/>
          </w:tcPr>
          <w:p w:rsidR="000D09C6" w:rsidRPr="002978BD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978BD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C6" w:rsidRPr="002978BD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78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Парпиев </w:t>
            </w:r>
          </w:p>
          <w:p w:rsidR="000D09C6" w:rsidRPr="002978BD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78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Дилмурод Олимжонович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C6" w:rsidRPr="002978BD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978B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Андижон вилояти телерадиокомпанияси катта муҳаррири</w:t>
            </w:r>
          </w:p>
        </w:tc>
      </w:tr>
      <w:tr w:rsidR="000D09C6" w:rsidRPr="002452CE" w:rsidTr="007917B3">
        <w:trPr>
          <w:trHeight w:val="51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Махмудович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Андижон вилояти телерадиокомпанияси телеоператори</w:t>
            </w:r>
          </w:p>
        </w:tc>
      </w:tr>
      <w:tr w:rsidR="000D09C6" w:rsidRPr="002452CE" w:rsidTr="007917B3">
        <w:trPr>
          <w:trHeight w:val="51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Раззоқов</w:t>
            </w:r>
          </w:p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Шерзод Боходирович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Андижон вилояти телерадиокомпанияси телеоператори</w:t>
            </w:r>
          </w:p>
        </w:tc>
      </w:tr>
      <w:tr w:rsidR="000D09C6" w:rsidRPr="002452CE" w:rsidTr="000D09C6">
        <w:trPr>
          <w:trHeight w:val="307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>“Нурнома” газетаси</w:t>
            </w:r>
          </w:p>
        </w:tc>
      </w:tr>
      <w:tr w:rsidR="000D09C6" w:rsidRPr="002452CE" w:rsidTr="007917B3">
        <w:trPr>
          <w:trHeight w:val="74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Бозоров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Лазизжон Амонович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“Нурнома” газетаси бош муҳаррири</w:t>
            </w:r>
          </w:p>
        </w:tc>
      </w:tr>
      <w:tr w:rsidR="000D09C6" w:rsidRPr="002452CE" w:rsidTr="000D09C6">
        <w:trPr>
          <w:trHeight w:val="365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>“Чирчиқ” газетаси</w:t>
            </w:r>
          </w:p>
        </w:tc>
      </w:tr>
      <w:tr w:rsidR="000D09C6" w:rsidRPr="002452CE" w:rsidTr="007917B3">
        <w:trPr>
          <w:trHeight w:val="51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Иминахунова Диляра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“Чирчиқ” газетаси бош муҳаррири</w:t>
            </w:r>
          </w:p>
        </w:tc>
      </w:tr>
      <w:tr w:rsidR="000D09C6" w:rsidRPr="002452CE" w:rsidTr="000D09C6">
        <w:trPr>
          <w:trHeight w:val="421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>“Кончилар ҳаёти” газетаси</w:t>
            </w:r>
          </w:p>
        </w:tc>
      </w:tr>
      <w:tr w:rsidR="000D09C6" w:rsidRPr="002452CE" w:rsidTr="007917B3">
        <w:trPr>
          <w:trHeight w:val="791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Олимов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Зафаржон Шухратович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“Кончилар ҳаёти” газетаси мухбири</w:t>
            </w:r>
          </w:p>
        </w:tc>
      </w:tr>
      <w:tr w:rsidR="000D09C6" w:rsidRPr="002452CE" w:rsidTr="007917B3">
        <w:trPr>
          <w:trHeight w:val="280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Зарипов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Азамат Ғуломович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“Кончилар ҳаёти” газетаси мухбири</w:t>
            </w:r>
          </w:p>
        </w:tc>
      </w:tr>
      <w:tr w:rsidR="000D09C6" w:rsidRPr="002452CE" w:rsidTr="007917B3">
        <w:trPr>
          <w:trHeight w:val="52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Рўзиев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Аслиддин Шахобиддинович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“Кончилар ҳаёти” газетаси мухбири</w:t>
            </w:r>
          </w:p>
        </w:tc>
      </w:tr>
      <w:tr w:rsidR="000D09C6" w:rsidRPr="002452CE" w:rsidTr="000D09C6">
        <w:trPr>
          <w:trHeight w:val="332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“Кенимех таны” газетаси</w:t>
            </w:r>
          </w:p>
        </w:tc>
      </w:tr>
      <w:tr w:rsidR="000D09C6" w:rsidRPr="002452CE" w:rsidTr="007917B3">
        <w:trPr>
          <w:trHeight w:val="346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Калманбетова Нодира</w:t>
            </w:r>
          </w:p>
        </w:tc>
        <w:tc>
          <w:tcPr>
            <w:tcW w:w="3688" w:type="dxa"/>
            <w:shd w:val="clear" w:color="auto" w:fill="auto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“Кенимех та</w:t>
            </w:r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ы” газетаси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муҳаррири</w:t>
            </w:r>
          </w:p>
        </w:tc>
      </w:tr>
      <w:tr w:rsidR="000D09C6" w:rsidRPr="002452CE" w:rsidTr="007917B3">
        <w:trPr>
          <w:trHeight w:val="62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Мирзамуратов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Жарасхан Ишанбекович</w:t>
            </w:r>
          </w:p>
        </w:tc>
        <w:tc>
          <w:tcPr>
            <w:tcW w:w="3688" w:type="dxa"/>
            <w:shd w:val="clear" w:color="auto" w:fill="auto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“Кенимех та</w:t>
            </w:r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ы” газетаси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фотомухбири</w:t>
            </w:r>
          </w:p>
        </w:tc>
      </w:tr>
      <w:tr w:rsidR="000D09C6" w:rsidRPr="002452CE" w:rsidTr="007917B3">
        <w:trPr>
          <w:trHeight w:val="476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Несибели Сламбековна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“Кенимех та</w:t>
            </w:r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ы” газетаси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дизайнери</w:t>
            </w:r>
          </w:p>
        </w:tc>
      </w:tr>
      <w:tr w:rsidR="000D09C6" w:rsidRPr="002452CE" w:rsidTr="000D09C6">
        <w:trPr>
          <w:trHeight w:val="488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“Дўстлик байроғи” ва “Знамя дружбы” газеталари</w:t>
            </w:r>
          </w:p>
        </w:tc>
      </w:tr>
      <w:tr w:rsidR="000D09C6" w:rsidRPr="002452CE" w:rsidTr="007917B3">
        <w:trPr>
          <w:trHeight w:val="64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Қўшоқова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Дилафруз Иззатулло қизи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</w:t>
            </w:r>
          </w:p>
        </w:tc>
      </w:tr>
      <w:tr w:rsidR="000D09C6" w:rsidRPr="002452CE" w:rsidTr="007917B3">
        <w:trPr>
          <w:trHeight w:val="63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Джумаев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Иброхимович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фотомухбир.</w:t>
            </w:r>
          </w:p>
        </w:tc>
      </w:tr>
      <w:tr w:rsidR="000D09C6" w:rsidRPr="002452CE" w:rsidTr="000D09C6">
        <w:trPr>
          <w:trHeight w:val="400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pStyle w:val="4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z-Cyrl-UZ"/>
              </w:rPr>
            </w:pPr>
            <w:r w:rsidRPr="002452CE">
              <w:rPr>
                <w:rStyle w:val="4"/>
                <w:b/>
                <w:color w:val="000000"/>
                <w:sz w:val="24"/>
                <w:szCs w:val="24"/>
              </w:rPr>
              <w:t>“</w:t>
            </w:r>
            <w:proofErr w:type="spellStart"/>
            <w:r w:rsidRPr="002452CE">
              <w:rPr>
                <w:rStyle w:val="4"/>
                <w:b/>
                <w:color w:val="000000"/>
                <w:sz w:val="24"/>
                <w:szCs w:val="24"/>
              </w:rPr>
              <w:t>Андижоннома</w:t>
            </w:r>
            <w:proofErr w:type="spellEnd"/>
            <w:r w:rsidRPr="002452CE">
              <w:rPr>
                <w:rStyle w:val="4"/>
                <w:b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2452CE">
              <w:rPr>
                <w:rStyle w:val="4"/>
                <w:b/>
                <w:color w:val="000000"/>
                <w:sz w:val="24"/>
                <w:szCs w:val="24"/>
              </w:rPr>
              <w:t>ва</w:t>
            </w:r>
            <w:proofErr w:type="spellEnd"/>
            <w:r w:rsidRPr="002452CE">
              <w:rPr>
                <w:rStyle w:val="4"/>
                <w:b/>
                <w:color w:val="000000"/>
                <w:sz w:val="24"/>
                <w:szCs w:val="24"/>
              </w:rPr>
              <w:t xml:space="preserve"> “Андижанская правда” </w:t>
            </w:r>
            <w:proofErr w:type="spellStart"/>
            <w:r w:rsidRPr="002452CE">
              <w:rPr>
                <w:rStyle w:val="4"/>
                <w:b/>
                <w:color w:val="000000"/>
                <w:sz w:val="24"/>
                <w:szCs w:val="24"/>
              </w:rPr>
              <w:t>газеталари</w:t>
            </w:r>
            <w:proofErr w:type="spellEnd"/>
            <w:r w:rsidRPr="002452CE">
              <w:rPr>
                <w:rStyle w:val="4"/>
                <w:b/>
                <w:color w:val="000000"/>
                <w:sz w:val="24"/>
                <w:szCs w:val="24"/>
                <w:lang w:val="uz-Cyrl-UZ"/>
              </w:rPr>
              <w:t xml:space="preserve"> ва </w:t>
            </w:r>
            <w:r w:rsidRPr="002452CE">
              <w:rPr>
                <w:rStyle w:val="4"/>
                <w:b/>
                <w:color w:val="000000"/>
                <w:sz w:val="24"/>
                <w:szCs w:val="24"/>
                <w:lang w:val="uz-Cyrl-UZ"/>
              </w:rPr>
              <w:br/>
              <w:t>“auz.uz” интернет нашри</w:t>
            </w:r>
          </w:p>
        </w:tc>
      </w:tr>
      <w:tr w:rsidR="000D09C6" w:rsidRPr="002452CE" w:rsidTr="007917B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Эшонов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 Аҳмаджонович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“Андижоннома” ва “Андижанская правда” газеталари бош муҳаррири, “auz.uz” интернет нашри директори</w:t>
            </w:r>
          </w:p>
        </w:tc>
      </w:tr>
      <w:tr w:rsidR="000D09C6" w:rsidRPr="002452CE" w:rsidTr="007917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Джаббарова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Гулжаҳон Абдулаҳатовна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“Андижоннома” ва “Андижанская правда” газеталари бош муҳаррир ўринбосари</w:t>
            </w:r>
          </w:p>
        </w:tc>
      </w:tr>
      <w:tr w:rsidR="000D09C6" w:rsidRPr="002452CE" w:rsidTr="007917B3">
        <w:trPr>
          <w:trHeight w:val="50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Йўлдошева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Нуржаҳон Улуғбек қизи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“Андижоннома” ва “Андижанская правда” газеталари мухбири, “auz.uz” интернет нашри </w:t>
            </w:r>
            <w:r w:rsidRPr="002452C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 xml:space="preserve"> муҳаррири</w:t>
            </w:r>
          </w:p>
        </w:tc>
      </w:tr>
      <w:tr w:rsidR="000D09C6" w:rsidRPr="002452CE" w:rsidTr="007917B3">
        <w:trPr>
          <w:trHeight w:val="50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Раҳмонова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Зилола Ғолибжоновна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“Андижоннома” ва “Андижанская правда газеталари мухбири</w:t>
            </w:r>
          </w:p>
        </w:tc>
      </w:tr>
      <w:tr w:rsidR="000D09C6" w:rsidRPr="002452CE" w:rsidTr="007917B3">
        <w:trPr>
          <w:trHeight w:val="50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Муҳаммадқулова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Муҳаммадали Қобилжон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“Андижоннома” ва “Андижанская правда газеталари мухбири</w:t>
            </w:r>
          </w:p>
        </w:tc>
      </w:tr>
      <w:tr w:rsidR="000D09C6" w:rsidRPr="002452CE" w:rsidTr="000D09C6">
        <w:trPr>
          <w:trHeight w:val="497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>“Халқаро пресс клуб” (ХПК) нодавлат нотижорат ташкилоти</w:t>
            </w:r>
          </w:p>
        </w:tc>
      </w:tr>
      <w:tr w:rsidR="000D09C6" w:rsidRPr="002452CE" w:rsidTr="007917B3">
        <w:trPr>
          <w:trHeight w:val="56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Усмонов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Жалолиддин Қудратович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раиси</w:t>
            </w:r>
          </w:p>
        </w:tc>
      </w:tr>
      <w:tr w:rsidR="000D09C6" w:rsidRPr="002452CE" w:rsidTr="007917B3">
        <w:trPr>
          <w:trHeight w:val="38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</w:t>
            </w:r>
          </w:p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Умид Талипович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бош продюсери</w:t>
            </w:r>
          </w:p>
        </w:tc>
      </w:tr>
      <w:tr w:rsidR="000D09C6" w:rsidRPr="002452CE" w:rsidTr="007917B3">
        <w:trPr>
          <w:trHeight w:val="61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Акабиров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Анварҳон Музаффарович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ижрочи директори</w:t>
            </w:r>
          </w:p>
        </w:tc>
      </w:tr>
      <w:tr w:rsidR="000D09C6" w:rsidRPr="002452CE" w:rsidTr="007917B3">
        <w:trPr>
          <w:trHeight w:val="66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Тошхўжаев</w:t>
            </w:r>
          </w:p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Ҳасан Джавлянович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бўлим бошлиғи</w:t>
            </w:r>
          </w:p>
        </w:tc>
      </w:tr>
      <w:tr w:rsidR="000D09C6" w:rsidRPr="002452CE" w:rsidTr="007917B3">
        <w:trPr>
          <w:trHeight w:val="69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Байзаков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Абдуҳолиқ ўғли -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 ўлим бошлиғи</w:t>
            </w:r>
          </w:p>
        </w:tc>
      </w:tr>
      <w:tr w:rsidR="000D09C6" w:rsidRPr="002452CE" w:rsidTr="007917B3">
        <w:trPr>
          <w:trHeight w:val="41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Яшузакова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Дилноза Улуғбек қизи –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бош мутахассиси</w:t>
            </w:r>
          </w:p>
        </w:tc>
      </w:tr>
      <w:tr w:rsidR="000D09C6" w:rsidRPr="002452CE" w:rsidTr="007917B3">
        <w:trPr>
          <w:trHeight w:val="41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</w:t>
            </w:r>
          </w:p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Отабек Шерали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бош мутахассиси</w:t>
            </w:r>
          </w:p>
        </w:tc>
      </w:tr>
      <w:tr w:rsidR="000D09C6" w:rsidRPr="002452CE" w:rsidTr="007917B3">
        <w:trPr>
          <w:trHeight w:val="41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Давлатова</w:t>
            </w:r>
          </w:p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Нафосат Фурқат қизи 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бош мутахассиси</w:t>
            </w:r>
          </w:p>
        </w:tc>
      </w:tr>
      <w:tr w:rsidR="000D09C6" w:rsidRPr="002452CE" w:rsidTr="007917B3">
        <w:trPr>
          <w:trHeight w:val="41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Абдурасулов</w:t>
            </w:r>
          </w:p>
          <w:p w:rsidR="000D09C6" w:rsidRPr="002452CE" w:rsidRDefault="000D09C6" w:rsidP="007917B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Равшан Рустам ўғли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Халқаро пресс клуб етакчи мутахассиси</w:t>
            </w:r>
          </w:p>
        </w:tc>
      </w:tr>
      <w:tr w:rsidR="000D09C6" w:rsidRPr="002452CE" w:rsidTr="000D09C6">
        <w:trPr>
          <w:trHeight w:val="422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“Тамд</w:t>
            </w: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шаруагер</w:t>
            </w:r>
            <w:proofErr w:type="spellStart"/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 газетаси</w:t>
            </w:r>
          </w:p>
        </w:tc>
      </w:tr>
      <w:tr w:rsidR="000D09C6" w:rsidRPr="002452CE" w:rsidTr="007917B3">
        <w:trPr>
          <w:trHeight w:val="39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Саматов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Марат Сакенович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“Тамд</w:t>
            </w:r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шаруагер</w:t>
            </w:r>
            <w:proofErr w:type="spellStart"/>
            <w:r w:rsidRPr="0024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 газетаси муҳаррири</w:t>
            </w:r>
          </w:p>
        </w:tc>
      </w:tr>
      <w:tr w:rsidR="000D09C6" w:rsidRPr="002452CE" w:rsidTr="007917B3">
        <w:trPr>
          <w:trHeight w:val="506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Наринбетова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Гулдана Турехановна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“Тамд</w:t>
            </w:r>
            <w:r w:rsidRPr="002452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шаруагер</w:t>
            </w:r>
            <w:proofErr w:type="spellStart"/>
            <w:r w:rsidRPr="00245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 газетаси  мухбири</w:t>
            </w:r>
          </w:p>
        </w:tc>
      </w:tr>
      <w:tr w:rsidR="000D09C6" w:rsidRPr="002452CE" w:rsidTr="000D09C6">
        <w:trPr>
          <w:trHeight w:val="415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“Навқирон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Ғ</w:t>
            </w:r>
            <w:r w:rsidRPr="002452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озғон” газетаси</w:t>
            </w:r>
          </w:p>
        </w:tc>
      </w:tr>
      <w:tr w:rsidR="000D09C6" w:rsidRPr="002452CE" w:rsidTr="007917B3">
        <w:trPr>
          <w:trHeight w:val="709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Муродова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Қорасоч Темировна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“Навқирон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озғон” газетаси муҳаррири</w:t>
            </w:r>
          </w:p>
        </w:tc>
      </w:tr>
      <w:tr w:rsidR="000D09C6" w:rsidRPr="002452CE" w:rsidTr="007917B3">
        <w:trPr>
          <w:trHeight w:val="42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Эсанов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Элёр Худойқулович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“Навқирон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</w:t>
            </w: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озғон” газетаси бош муҳаррири</w:t>
            </w:r>
          </w:p>
        </w:tc>
      </w:tr>
      <w:tr w:rsidR="000D09C6" w:rsidRPr="002452CE" w:rsidTr="000D09C6">
        <w:trPr>
          <w:trHeight w:val="425"/>
        </w:trPr>
        <w:tc>
          <w:tcPr>
            <w:tcW w:w="9640" w:type="dxa"/>
            <w:gridSpan w:val="4"/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“Янги Ўзбекистон” ва “Правда Востока” газеталари</w:t>
            </w:r>
          </w:p>
        </w:tc>
      </w:tr>
      <w:tr w:rsidR="000D09C6" w:rsidRPr="002452CE" w:rsidTr="007917B3">
        <w:trPr>
          <w:trHeight w:val="55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Асроров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Улуғбек Холбоевич</w:t>
            </w:r>
          </w:p>
        </w:tc>
        <w:tc>
          <w:tcPr>
            <w:tcW w:w="3688" w:type="dxa"/>
            <w:shd w:val="clear" w:color="auto" w:fill="auto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бўлим мудири</w:t>
            </w:r>
          </w:p>
        </w:tc>
      </w:tr>
      <w:tr w:rsidR="000D09C6" w:rsidRPr="002452CE" w:rsidTr="007917B3">
        <w:trPr>
          <w:trHeight w:val="517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Сувонов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Лутфулла Хайруллаевич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катта мухбири</w:t>
            </w:r>
          </w:p>
        </w:tc>
      </w:tr>
      <w:tr w:rsidR="000D09C6" w:rsidRPr="002452CE" w:rsidTr="007917B3">
        <w:trPr>
          <w:trHeight w:val="62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Хидирова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Баҳор Ҳазратқуловна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катта мухбири</w:t>
            </w:r>
          </w:p>
        </w:tc>
      </w:tr>
      <w:tr w:rsidR="000D09C6" w:rsidRPr="002452CE" w:rsidTr="007917B3">
        <w:trPr>
          <w:trHeight w:val="420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Худайкулов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Авазбек Киргизович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бўлим мудири</w:t>
            </w:r>
          </w:p>
        </w:tc>
      </w:tr>
      <w:tr w:rsidR="000D09C6" w:rsidRPr="002452CE" w:rsidTr="007917B3">
        <w:trPr>
          <w:trHeight w:val="64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Юнусова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Башоратхон Тўхтасиновна</w:t>
            </w:r>
          </w:p>
        </w:tc>
        <w:tc>
          <w:tcPr>
            <w:tcW w:w="3688" w:type="dxa"/>
            <w:shd w:val="clear" w:color="auto" w:fill="auto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мухбири</w:t>
            </w:r>
          </w:p>
        </w:tc>
      </w:tr>
      <w:tr w:rsidR="000D09C6" w:rsidRPr="002452CE" w:rsidTr="007917B3">
        <w:trPr>
          <w:trHeight w:val="532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Тошматова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Ирода Анваржон қизи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катта мухбири</w:t>
            </w:r>
          </w:p>
        </w:tc>
      </w:tr>
      <w:tr w:rsidR="000D09C6" w:rsidRPr="002452CE" w:rsidTr="007917B3">
        <w:trPr>
          <w:trHeight w:val="530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Боровикова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Анастасия Дмитр</w:t>
            </w:r>
            <w:bookmarkStart w:id="0" w:name="_GoBack"/>
            <w:bookmarkEnd w:id="0"/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E87A4B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87A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“Правда Востока” газетасининг бўлим мудири </w:t>
            </w:r>
          </w:p>
        </w:tc>
      </w:tr>
      <w:tr w:rsidR="000D09C6" w:rsidRPr="002452CE" w:rsidTr="007917B3">
        <w:trPr>
          <w:trHeight w:val="53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Юн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Евгения Аркадьевна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E87A4B" w:rsidRDefault="000D09C6" w:rsidP="0079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87A4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“Правда Востока” газетасининг бўлим мудири</w:t>
            </w:r>
          </w:p>
        </w:tc>
      </w:tr>
      <w:tr w:rsidR="000D09C6" w:rsidRPr="002452CE" w:rsidTr="007917B3">
        <w:trPr>
          <w:trHeight w:val="490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Ғаффаров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Шаҳзод Вохитович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газетаси мухбири</w:t>
            </w:r>
          </w:p>
        </w:tc>
      </w:tr>
      <w:tr w:rsidR="000D09C6" w:rsidRPr="002452CE" w:rsidTr="007917B3">
        <w:trPr>
          <w:trHeight w:val="456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Абдуллаев </w:t>
            </w:r>
          </w:p>
          <w:p w:rsidR="000D09C6" w:rsidRPr="002452CE" w:rsidRDefault="000D09C6" w:rsidP="007917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proofErr w:type="spellStart"/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Музаффар</w:t>
            </w:r>
            <w:proofErr w:type="spellEnd"/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Мухаммаджанович</w:t>
            </w:r>
            <w:proofErr w:type="spellEnd"/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ва “Правда Востока” газеталари фотомухбири</w:t>
            </w:r>
          </w:p>
        </w:tc>
      </w:tr>
      <w:tr w:rsidR="000D09C6" w:rsidRPr="002452CE" w:rsidTr="007917B3">
        <w:trPr>
          <w:trHeight w:val="398"/>
        </w:trPr>
        <w:tc>
          <w:tcPr>
            <w:tcW w:w="850" w:type="dxa"/>
            <w:shd w:val="clear" w:color="auto" w:fill="auto"/>
            <w:vAlign w:val="center"/>
          </w:tcPr>
          <w:p w:rsidR="000D09C6" w:rsidRPr="002452CE" w:rsidRDefault="000D09C6" w:rsidP="000D09C6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0D09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Юлдашев </w:t>
            </w:r>
          </w:p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Хаким Тохирович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0D09C6" w:rsidRPr="002452CE" w:rsidRDefault="000D09C6" w:rsidP="007917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“Янги Ўзбекистон” ва “Правда Востока” газеталари фотомухбири</w:t>
            </w:r>
          </w:p>
        </w:tc>
      </w:tr>
    </w:tbl>
    <w:p w:rsidR="000D09C6" w:rsidRPr="00617353" w:rsidRDefault="000D09C6" w:rsidP="000D0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212" w:rsidRPr="000D09C6" w:rsidRDefault="00B30212" w:rsidP="000D09C6"/>
    <w:sectPr w:rsidR="00B30212" w:rsidRPr="000D09C6" w:rsidSect="000D09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C4" w:rsidRDefault="003A19C4" w:rsidP="000D09C6">
      <w:pPr>
        <w:spacing w:after="0" w:line="240" w:lineRule="auto"/>
      </w:pPr>
      <w:r>
        <w:separator/>
      </w:r>
    </w:p>
  </w:endnote>
  <w:endnote w:type="continuationSeparator" w:id="0">
    <w:p w:rsidR="003A19C4" w:rsidRDefault="003A19C4" w:rsidP="000D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C4" w:rsidRDefault="003A19C4" w:rsidP="000D09C6">
      <w:pPr>
        <w:spacing w:after="0" w:line="240" w:lineRule="auto"/>
      </w:pPr>
      <w:r>
        <w:separator/>
      </w:r>
    </w:p>
  </w:footnote>
  <w:footnote w:type="continuationSeparator" w:id="0">
    <w:p w:rsidR="003A19C4" w:rsidRDefault="003A19C4" w:rsidP="000D0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770860"/>
      <w:docPartObj>
        <w:docPartGallery w:val="Page Numbers (Top of Page)"/>
        <w:docPartUnique/>
      </w:docPartObj>
    </w:sdtPr>
    <w:sdtContent>
      <w:p w:rsidR="000D09C6" w:rsidRDefault="000D09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9E0">
          <w:rPr>
            <w:noProof/>
          </w:rPr>
          <w:t>4</w:t>
        </w:r>
        <w:r>
          <w:fldChar w:fldCharType="end"/>
        </w:r>
      </w:p>
    </w:sdtContent>
  </w:sdt>
  <w:p w:rsidR="000D09C6" w:rsidRDefault="000D09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6EA"/>
    <w:multiLevelType w:val="hybridMultilevel"/>
    <w:tmpl w:val="9EEE7AEA"/>
    <w:lvl w:ilvl="0" w:tplc="2B20B948">
      <w:start w:val="28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3F"/>
    <w:rsid w:val="000D09C6"/>
    <w:rsid w:val="001A565B"/>
    <w:rsid w:val="001F14A4"/>
    <w:rsid w:val="003126EE"/>
    <w:rsid w:val="003A19C4"/>
    <w:rsid w:val="0070153F"/>
    <w:rsid w:val="008609E0"/>
    <w:rsid w:val="00B30212"/>
    <w:rsid w:val="00E2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6B2A-B6AC-4EC1-9F0C-151C247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9C6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0D09C6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0D09C6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0D09C6"/>
    <w:pPr>
      <w:spacing w:line="259" w:lineRule="auto"/>
      <w:ind w:left="720"/>
      <w:contextualSpacing/>
    </w:pPr>
    <w:rPr>
      <w:rFonts w:ascii="Calibri" w:eastAsia="Calibri" w:hAnsi="Calibri" w:cs="SimSun"/>
    </w:rPr>
  </w:style>
  <w:style w:type="character" w:customStyle="1" w:styleId="4">
    <w:name w:val="Основной текст (4)_"/>
    <w:basedOn w:val="a0"/>
    <w:link w:val="40"/>
    <w:uiPriority w:val="99"/>
    <w:rsid w:val="000D09C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D09C6"/>
    <w:pPr>
      <w:shd w:val="clear" w:color="auto" w:fill="FFFFFF"/>
      <w:spacing w:after="0" w:line="328" w:lineRule="exact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D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09C6"/>
  </w:style>
  <w:style w:type="paragraph" w:styleId="aa">
    <w:name w:val="footer"/>
    <w:basedOn w:val="a"/>
    <w:link w:val="ab"/>
    <w:uiPriority w:val="99"/>
    <w:unhideWhenUsed/>
    <w:rsid w:val="000D0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09C6"/>
  </w:style>
  <w:style w:type="paragraph" w:styleId="ac">
    <w:name w:val="Balloon Text"/>
    <w:basedOn w:val="a"/>
    <w:link w:val="ad"/>
    <w:uiPriority w:val="99"/>
    <w:semiHidden/>
    <w:unhideWhenUsed/>
    <w:rsid w:val="000D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0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Муниса Ш. Шоюсупова</dc:creator>
  <cp:keywords/>
  <dc:description/>
  <cp:lastModifiedBy>Муниса Ш. Шоюсупова</cp:lastModifiedBy>
  <cp:revision>2</cp:revision>
  <cp:lastPrinted>2023-04-05T13:29:00Z</cp:lastPrinted>
  <dcterms:created xsi:type="dcterms:W3CDTF">2023-04-05T13:28:00Z</dcterms:created>
  <dcterms:modified xsi:type="dcterms:W3CDTF">2023-04-05T13:53:00Z</dcterms:modified>
</cp:coreProperties>
</file>