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DE2BD" w14:textId="77777777" w:rsidR="00B54722" w:rsidRPr="00F320FC" w:rsidRDefault="00B54722" w:rsidP="00F320FC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Cs w:val="28"/>
          <w:lang w:val="uz-Cyrl-UZ" w:eastAsia="ru-RU"/>
        </w:rPr>
      </w:pPr>
      <w:r w:rsidRPr="00F320FC">
        <w:rPr>
          <w:rFonts w:ascii="Times New Roman" w:eastAsia="Times New Roman" w:hAnsi="Times New Roman" w:cs="Times New Roman"/>
          <w:szCs w:val="28"/>
          <w:lang w:val="uz-Cyrl-UZ" w:eastAsia="ru-RU"/>
        </w:rPr>
        <w:t>Ўзбекистон Республикаси</w:t>
      </w:r>
    </w:p>
    <w:p w14:paraId="14101679" w14:textId="77777777" w:rsidR="00B54722" w:rsidRPr="00F320FC" w:rsidRDefault="00B54722" w:rsidP="00F320FC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Cs w:val="28"/>
          <w:lang w:val="uz-Cyrl-UZ" w:eastAsia="ru-RU"/>
        </w:rPr>
      </w:pPr>
      <w:r w:rsidRPr="00F320FC">
        <w:rPr>
          <w:rFonts w:ascii="Times New Roman" w:eastAsia="Times New Roman" w:hAnsi="Times New Roman" w:cs="Times New Roman"/>
          <w:szCs w:val="28"/>
          <w:lang w:val="uz-Cyrl-UZ" w:eastAsia="ru-RU"/>
        </w:rPr>
        <w:t>Марказий сайлов комиссиясининг</w:t>
      </w:r>
    </w:p>
    <w:p w14:paraId="05DF1AC5" w14:textId="7C8B9CC9" w:rsidR="00081AEC" w:rsidRPr="00F320FC" w:rsidRDefault="00B54722" w:rsidP="00F320FC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Cs w:val="28"/>
          <w:lang w:val="uz-Cyrl-UZ" w:eastAsia="ru-RU"/>
        </w:rPr>
      </w:pPr>
      <w:r w:rsidRPr="00F320FC">
        <w:rPr>
          <w:rFonts w:ascii="Times New Roman" w:eastAsia="Times New Roman" w:hAnsi="Times New Roman" w:cs="Times New Roman"/>
          <w:szCs w:val="28"/>
          <w:lang w:val="uz-Cyrl-UZ" w:eastAsia="ru-RU"/>
        </w:rPr>
        <w:t xml:space="preserve">2024 йил 29 майдаги </w:t>
      </w:r>
      <w:r w:rsidR="00F320FC" w:rsidRPr="00F320FC">
        <w:rPr>
          <w:rFonts w:ascii="Times New Roman" w:eastAsia="Times New Roman" w:hAnsi="Times New Roman" w:cs="Times New Roman"/>
          <w:szCs w:val="28"/>
          <w:lang w:val="uz-Cyrl-UZ" w:eastAsia="ru-RU"/>
        </w:rPr>
        <w:t>1333</w:t>
      </w:r>
      <w:r w:rsidRPr="00F320FC">
        <w:rPr>
          <w:rFonts w:ascii="Times New Roman" w:eastAsia="Times New Roman" w:hAnsi="Times New Roman" w:cs="Times New Roman"/>
          <w:szCs w:val="28"/>
          <w:lang w:val="uz-Cyrl-UZ" w:eastAsia="ru-RU"/>
        </w:rPr>
        <w:t>-сон қарорига</w:t>
      </w:r>
      <w:r w:rsidRPr="00F320FC">
        <w:rPr>
          <w:rFonts w:ascii="Times New Roman" w:eastAsia="Times New Roman" w:hAnsi="Times New Roman" w:cs="Times New Roman"/>
          <w:szCs w:val="28"/>
          <w:lang w:val="uz-Cyrl-UZ" w:eastAsia="ru-RU"/>
        </w:rPr>
        <w:br/>
      </w:r>
      <w:r w:rsidR="00CD465C" w:rsidRPr="00F320FC">
        <w:rPr>
          <w:rFonts w:ascii="Times New Roman" w:eastAsia="Times New Roman" w:hAnsi="Times New Roman" w:cs="Times New Roman"/>
          <w:szCs w:val="28"/>
          <w:lang w:val="uz-Cyrl-UZ" w:eastAsia="ru-RU"/>
        </w:rPr>
        <w:t>11-</w:t>
      </w:r>
      <w:r w:rsidR="00081AEC" w:rsidRPr="00F320FC">
        <w:rPr>
          <w:rFonts w:ascii="Times New Roman" w:eastAsia="Times New Roman" w:hAnsi="Times New Roman" w:cs="Times New Roman"/>
          <w:szCs w:val="28"/>
          <w:lang w:val="uz-Cyrl-UZ" w:eastAsia="ru-RU"/>
        </w:rPr>
        <w:t>ИЛОВА</w:t>
      </w:r>
    </w:p>
    <w:p w14:paraId="52D6993C" w14:textId="3506DDC6" w:rsidR="00081AEC" w:rsidRPr="002773B7" w:rsidRDefault="00081AEC" w:rsidP="00081AEC">
      <w:pPr>
        <w:ind w:left="6237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52124822" w14:textId="1EB79C5D" w:rsidR="00081AEC" w:rsidRDefault="00CD465C" w:rsidP="0024313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CD465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Хоразм вилояти ҳудудий сайлов комиссияси</w:t>
      </w:r>
      <w:r w:rsidRPr="00CD465C">
        <w:rPr>
          <w:rFonts w:ascii="Times New Roman" w:hAnsi="Times New Roman" w:cs="Times New Roman"/>
          <w:b/>
          <w:bCs/>
          <w:sz w:val="32"/>
          <w:szCs w:val="32"/>
          <w:lang w:val="uz-Cyrl-UZ"/>
        </w:rPr>
        <w:t xml:space="preserve"> </w:t>
      </w:r>
      <w:r w:rsidR="00081AEC" w:rsidRPr="002773B7"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  <w:t>ТАРКИБИ</w:t>
      </w:r>
    </w:p>
    <w:p w14:paraId="04F65329" w14:textId="5E94CE2E" w:rsidR="00CD465C" w:rsidRDefault="00CD465C" w:rsidP="0024313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562"/>
        <w:gridCol w:w="2694"/>
        <w:gridCol w:w="6526"/>
      </w:tblGrid>
      <w:tr w:rsidR="005B4DBC" w:rsidRPr="007810D9" w14:paraId="6BDE0089" w14:textId="77777777" w:rsidTr="00E27337">
        <w:tc>
          <w:tcPr>
            <w:tcW w:w="562" w:type="dxa"/>
            <w:vAlign w:val="center"/>
          </w:tcPr>
          <w:p w14:paraId="3347D60C" w14:textId="77777777" w:rsidR="005B4DBC" w:rsidRPr="007810D9" w:rsidRDefault="005B4DBC" w:rsidP="00883F9F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7810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т/р</w:t>
            </w:r>
          </w:p>
        </w:tc>
        <w:tc>
          <w:tcPr>
            <w:tcW w:w="2694" w:type="dxa"/>
            <w:vAlign w:val="center"/>
          </w:tcPr>
          <w:p w14:paraId="65EB58CF" w14:textId="77777777" w:rsidR="005B4DBC" w:rsidRPr="007810D9" w:rsidRDefault="005B4DBC" w:rsidP="00883F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7810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Фамилияси, исми ва отасининг исми</w:t>
            </w:r>
          </w:p>
        </w:tc>
        <w:tc>
          <w:tcPr>
            <w:tcW w:w="6526" w:type="dxa"/>
            <w:vAlign w:val="center"/>
          </w:tcPr>
          <w:p w14:paraId="10BADDDC" w14:textId="77777777" w:rsidR="005B4DBC" w:rsidRPr="007810D9" w:rsidRDefault="005B4DBC" w:rsidP="00883F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7810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Иш жойи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ва</w:t>
            </w:r>
            <w:r w:rsidRPr="007810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лавозими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, комиссиядаги мақоми</w:t>
            </w:r>
          </w:p>
        </w:tc>
      </w:tr>
      <w:tr w:rsidR="00EB64A7" w:rsidRPr="00F320FC" w14:paraId="02FA46D1" w14:textId="77777777" w:rsidTr="005B4DBC">
        <w:tc>
          <w:tcPr>
            <w:tcW w:w="562" w:type="dxa"/>
          </w:tcPr>
          <w:p w14:paraId="1A1B4E74" w14:textId="77777777" w:rsidR="00EB64A7" w:rsidRPr="002773B7" w:rsidRDefault="00EB64A7" w:rsidP="00EB64A7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249D7E33" w14:textId="21A05F4C" w:rsidR="00EB64A7" w:rsidRPr="002773B7" w:rsidRDefault="00BC7782" w:rsidP="00EB64A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C778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Каримов Зафар Қамараддинович</w:t>
            </w:r>
          </w:p>
        </w:tc>
        <w:tc>
          <w:tcPr>
            <w:tcW w:w="6526" w:type="dxa"/>
          </w:tcPr>
          <w:p w14:paraId="48FF3DFF" w14:textId="26CF7271" w:rsidR="00EB64A7" w:rsidRPr="002773B7" w:rsidRDefault="00AB0040" w:rsidP="00BC77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27F2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Рақамли технологиялар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вазирлигининг</w:t>
            </w:r>
            <w:r w:rsidRPr="00A27F2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Хоразм вилояти</w:t>
            </w:r>
            <w:r w:rsidRPr="00A27F2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ҳудудий </w:t>
            </w:r>
            <w:r w:rsidR="009B458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шўъбаси</w:t>
            </w:r>
            <w:r w:rsidRPr="00A27F2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бошлиғи</w:t>
            </w:r>
            <w:r w:rsidR="002227D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ҳудудий сайлов комиссияси раиси</w:t>
            </w:r>
          </w:p>
        </w:tc>
      </w:tr>
      <w:tr w:rsidR="00EB64A7" w:rsidRPr="00243135" w14:paraId="62498EE7" w14:textId="77777777" w:rsidTr="005B4DBC">
        <w:tc>
          <w:tcPr>
            <w:tcW w:w="562" w:type="dxa"/>
          </w:tcPr>
          <w:p w14:paraId="44958614" w14:textId="77777777" w:rsidR="00EB64A7" w:rsidRPr="002773B7" w:rsidRDefault="00EB64A7" w:rsidP="00EB64A7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37458947" w14:textId="2239A7A4" w:rsidR="00EB64A7" w:rsidRPr="002773B7" w:rsidRDefault="00BC7782" w:rsidP="00EB64A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C778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Машарипов Бекзод Рустамович</w:t>
            </w:r>
          </w:p>
        </w:tc>
        <w:tc>
          <w:tcPr>
            <w:tcW w:w="6526" w:type="dxa"/>
          </w:tcPr>
          <w:p w14:paraId="01B044BC" w14:textId="32A4D79A" w:rsidR="00EB64A7" w:rsidRPr="002773B7" w:rsidRDefault="00BC7782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Хоразм</w:t>
            </w:r>
            <w:r w:rsidRPr="00BC778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5B4DBC" w:rsidRPr="008863C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вилояти </w:t>
            </w:r>
            <w:r w:rsidR="005B4DB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 раисининг доимий асосда ишловчи ўринбосари</w:t>
            </w:r>
          </w:p>
        </w:tc>
      </w:tr>
      <w:tr w:rsidR="00EB64A7" w:rsidRPr="002773B7" w14:paraId="2A1E868D" w14:textId="77777777" w:rsidTr="005B4DBC">
        <w:tc>
          <w:tcPr>
            <w:tcW w:w="562" w:type="dxa"/>
          </w:tcPr>
          <w:p w14:paraId="7E53E995" w14:textId="77777777" w:rsidR="00EB64A7" w:rsidRPr="002773B7" w:rsidRDefault="00EB64A7" w:rsidP="00EB64A7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7434EAF1" w14:textId="17658C41" w:rsidR="00EB64A7" w:rsidRPr="002773B7" w:rsidRDefault="00BC7782" w:rsidP="00EB64A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C778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Матюсупов Шохимардон Ж</w:t>
            </w:r>
            <w:r w:rsidR="009B458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о</w:t>
            </w:r>
            <w:r w:rsidRPr="00BC778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лол</w:t>
            </w:r>
            <w:r w:rsidR="009B458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</w:t>
            </w:r>
            <w:r w:rsidRPr="00BC778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ддинович</w:t>
            </w:r>
          </w:p>
        </w:tc>
        <w:tc>
          <w:tcPr>
            <w:tcW w:w="6526" w:type="dxa"/>
          </w:tcPr>
          <w:p w14:paraId="2D261C75" w14:textId="7B6D124D" w:rsidR="00EB64A7" w:rsidRPr="002773B7" w:rsidRDefault="00BC7782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Хоразм</w:t>
            </w:r>
            <w:r w:rsidRPr="00BC778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5B4DBC" w:rsidRPr="008863C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вилояти </w:t>
            </w:r>
            <w:r w:rsidR="005B4DB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комиссиясининг доимий асосда ишловчи котиби</w:t>
            </w:r>
          </w:p>
        </w:tc>
      </w:tr>
      <w:tr w:rsidR="00EB64A7" w:rsidRPr="00F320FC" w14:paraId="330CAEFB" w14:textId="77777777" w:rsidTr="005B4DBC">
        <w:tc>
          <w:tcPr>
            <w:tcW w:w="562" w:type="dxa"/>
          </w:tcPr>
          <w:p w14:paraId="23822E4F" w14:textId="77777777" w:rsidR="00EB64A7" w:rsidRPr="002773B7" w:rsidRDefault="00EB64A7" w:rsidP="00EB64A7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54374E09" w14:textId="66795DBE" w:rsidR="00EB64A7" w:rsidRPr="002773B7" w:rsidRDefault="00BC7782" w:rsidP="00EB64A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C778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Рузаков Ҳамиджон Олимбоевич</w:t>
            </w:r>
          </w:p>
        </w:tc>
        <w:tc>
          <w:tcPr>
            <w:tcW w:w="6526" w:type="dxa"/>
          </w:tcPr>
          <w:p w14:paraId="68B99818" w14:textId="4C446B37" w:rsidR="00EB64A7" w:rsidRPr="002773B7" w:rsidRDefault="00BC7782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C778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Хоразм вилояти истеъмолчилар ҳуқуқларини ҳимоя қилиш жамиятлари ҳудудий бирлашмаси раиси</w:t>
            </w:r>
            <w:r w:rsidR="005B4DB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5B4DBC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5B4DB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EB64A7" w:rsidRPr="00F320FC" w14:paraId="6EBCB936" w14:textId="77777777" w:rsidTr="005B4DBC">
        <w:tc>
          <w:tcPr>
            <w:tcW w:w="562" w:type="dxa"/>
          </w:tcPr>
          <w:p w14:paraId="08A199FF" w14:textId="77777777" w:rsidR="00EB64A7" w:rsidRPr="002773B7" w:rsidRDefault="00EB64A7" w:rsidP="00EB64A7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3A9D71B3" w14:textId="46E6A00C" w:rsidR="00EB64A7" w:rsidRPr="002773B7" w:rsidRDefault="00BC7782" w:rsidP="00BC7782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C778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Дусчанов Сардорбек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BC778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Болтабой ўғли</w:t>
            </w:r>
          </w:p>
        </w:tc>
        <w:tc>
          <w:tcPr>
            <w:tcW w:w="6526" w:type="dxa"/>
          </w:tcPr>
          <w:p w14:paraId="451FC45B" w14:textId="5196B102" w:rsidR="00EB64A7" w:rsidRPr="002773B7" w:rsidRDefault="00BC7782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C778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Хоразм вилоят истеъмолчилар ҳуқуқларини ҳимоя қилиш жамиятлари ҳудудий бирлашмаси ёшлар масалалари бўйича раис ўринбосари</w:t>
            </w:r>
            <w:r w:rsidR="005B4DB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5B4DBC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5B4DB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BC7782" w:rsidRPr="00F320FC" w14:paraId="366739B6" w14:textId="77777777" w:rsidTr="005B4DBC">
        <w:tc>
          <w:tcPr>
            <w:tcW w:w="562" w:type="dxa"/>
          </w:tcPr>
          <w:p w14:paraId="63DC20D5" w14:textId="77777777" w:rsidR="00BC7782" w:rsidRPr="002773B7" w:rsidRDefault="00BC7782" w:rsidP="00EB64A7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0EE47721" w14:textId="77777777" w:rsidR="00BC7782" w:rsidRPr="002773B7" w:rsidRDefault="00BC7782" w:rsidP="00EB64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C778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Якубов Жахонгир Қузибоевич</w:t>
            </w:r>
          </w:p>
        </w:tc>
        <w:tc>
          <w:tcPr>
            <w:tcW w:w="6526" w:type="dxa"/>
          </w:tcPr>
          <w:p w14:paraId="6DBAE81B" w14:textId="79C149F3" w:rsidR="00BC7782" w:rsidRPr="002773B7" w:rsidRDefault="00AB0040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“Темирйўлин</w:t>
            </w:r>
            <w:r w:rsidR="00A52AA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фратузилма” АЖ </w:t>
            </w:r>
            <w:r w:rsidR="00BC7782" w:rsidRPr="00BC778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Қўнғирот минтақавий темир йўл узели </w:t>
            </w:r>
            <w:r w:rsidR="00A52AA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филиали </w:t>
            </w:r>
            <w:r w:rsidR="00BC7782" w:rsidRPr="00BC778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бошлиғининг Хоразм ҳудуди бўйича ўринбосари</w:t>
            </w:r>
            <w:r w:rsidR="005B4DB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5B4DBC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5B4DB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BC7782" w:rsidRPr="002773B7" w14:paraId="335D30D7" w14:textId="77777777" w:rsidTr="005B4DBC">
        <w:tc>
          <w:tcPr>
            <w:tcW w:w="562" w:type="dxa"/>
          </w:tcPr>
          <w:p w14:paraId="22E37385" w14:textId="77777777" w:rsidR="00BC7782" w:rsidRPr="002773B7" w:rsidRDefault="00BC7782" w:rsidP="00EB64A7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0AD385DE" w14:textId="77777777" w:rsidR="00BC7782" w:rsidRPr="002773B7" w:rsidRDefault="00BC7782" w:rsidP="00EB64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C778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Жуманиязов Ғайрат Базарбаевич</w:t>
            </w:r>
          </w:p>
        </w:tc>
        <w:tc>
          <w:tcPr>
            <w:tcW w:w="6526" w:type="dxa"/>
          </w:tcPr>
          <w:p w14:paraId="6FC3533D" w14:textId="3C9DAE6F" w:rsidR="00BC7782" w:rsidRPr="002773B7" w:rsidRDefault="00BC7782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C778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“Урганчтрансгаз” унитар корхонаси директор</w:t>
            </w:r>
            <w:r w:rsidR="009B458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 вазифасини бажарувчи</w:t>
            </w:r>
            <w:r w:rsidR="005B4DB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5B4DBC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5B4DB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BC7782" w:rsidRPr="00F320FC" w14:paraId="5630808E" w14:textId="77777777" w:rsidTr="005B4DBC">
        <w:tc>
          <w:tcPr>
            <w:tcW w:w="562" w:type="dxa"/>
          </w:tcPr>
          <w:p w14:paraId="19276E51" w14:textId="77777777" w:rsidR="00BC7782" w:rsidRPr="002773B7" w:rsidRDefault="00BC7782" w:rsidP="00EB64A7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18BFD479" w14:textId="77777777" w:rsidR="00BC7782" w:rsidRPr="002773B7" w:rsidRDefault="00BC7782" w:rsidP="00EB64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C778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Исмаилов Бахтияр Азатович</w:t>
            </w:r>
          </w:p>
        </w:tc>
        <w:tc>
          <w:tcPr>
            <w:tcW w:w="6526" w:type="dxa"/>
          </w:tcPr>
          <w:p w14:paraId="2D815898" w14:textId="2EA80473" w:rsidR="00BC7782" w:rsidRPr="002773B7" w:rsidRDefault="00BC7782" w:rsidP="00A52A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C778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Ўзбекистон касаба уюшмалари Федерациясининг Хоразм вилояти кенгаши</w:t>
            </w:r>
            <w:r w:rsidR="00A52AA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BC778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раисининг ёшлар масалалари бўйича маслаҳатчи</w:t>
            </w:r>
            <w:bookmarkStart w:id="0" w:name="_GoBack"/>
            <w:bookmarkEnd w:id="0"/>
            <w:r w:rsidRPr="00BC778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си</w:t>
            </w:r>
            <w:r w:rsidR="005B4DB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5B4DBC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5B4DB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EB64A7" w:rsidRPr="00F320FC" w14:paraId="61511052" w14:textId="77777777" w:rsidTr="005B4DBC">
        <w:tc>
          <w:tcPr>
            <w:tcW w:w="562" w:type="dxa"/>
          </w:tcPr>
          <w:p w14:paraId="591A4ADF" w14:textId="77777777" w:rsidR="00EB64A7" w:rsidRPr="002773B7" w:rsidRDefault="00EB64A7" w:rsidP="00EB64A7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60B72966" w14:textId="2565B60E" w:rsidR="00EB64A7" w:rsidRPr="002773B7" w:rsidRDefault="00BC7782" w:rsidP="00EB64A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C778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Нарбаев Шерзод Раимбергенович</w:t>
            </w:r>
          </w:p>
        </w:tc>
        <w:tc>
          <w:tcPr>
            <w:tcW w:w="6526" w:type="dxa"/>
          </w:tcPr>
          <w:p w14:paraId="6DBC0678" w14:textId="6E8337EA" w:rsidR="00EB64A7" w:rsidRPr="002773B7" w:rsidRDefault="00BC7782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C778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“Ўзбектелеком” </w:t>
            </w:r>
            <w:r w:rsidR="00A52AA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АК</w:t>
            </w:r>
            <w:r w:rsidRPr="00BC778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Хоразм филиали Корпоратив мижозларга хизмат кўрсатиш бўлими бошлиғи</w:t>
            </w:r>
            <w:r w:rsidR="005B4DB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5B4DBC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5B4DB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EB64A7" w:rsidRPr="00243135" w14:paraId="2E462197" w14:textId="77777777" w:rsidTr="005B4DBC">
        <w:tc>
          <w:tcPr>
            <w:tcW w:w="562" w:type="dxa"/>
          </w:tcPr>
          <w:p w14:paraId="24D15E8D" w14:textId="77777777" w:rsidR="00EB64A7" w:rsidRPr="002773B7" w:rsidRDefault="00EB64A7" w:rsidP="00EB64A7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0F25196C" w14:textId="54DE1921" w:rsidR="00EB64A7" w:rsidRPr="002773B7" w:rsidRDefault="00BC7782" w:rsidP="00EB64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C778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Шокиров Аҳмеджон Тоҳирович</w:t>
            </w:r>
          </w:p>
        </w:tc>
        <w:tc>
          <w:tcPr>
            <w:tcW w:w="6526" w:type="dxa"/>
          </w:tcPr>
          <w:p w14:paraId="1D4D01AE" w14:textId="01C2C3A9" w:rsidR="00EB64A7" w:rsidRPr="002773B7" w:rsidRDefault="00BC7782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C778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Ўзбекистон миллий ахборот агентлиги</w:t>
            </w:r>
            <w:r w:rsidR="00A52AA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нинг</w:t>
            </w:r>
            <w:r w:rsidRPr="00BC778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Хоразм вилоятидаги муҳбири</w:t>
            </w:r>
            <w:r w:rsidR="005B4DB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5B4DBC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5B4DB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EB64A7" w:rsidRPr="002773B7" w14:paraId="309C88BB" w14:textId="77777777" w:rsidTr="005B4DBC">
        <w:tc>
          <w:tcPr>
            <w:tcW w:w="562" w:type="dxa"/>
          </w:tcPr>
          <w:p w14:paraId="7DEBF4D3" w14:textId="77777777" w:rsidR="00EB64A7" w:rsidRPr="002773B7" w:rsidRDefault="00EB64A7" w:rsidP="00EB64A7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601C3717" w14:textId="1072D746" w:rsidR="00EB64A7" w:rsidRPr="002773B7" w:rsidRDefault="00BC7782" w:rsidP="00EB64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C778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Сотлиқова Гўзалхон Каримбаевна</w:t>
            </w:r>
          </w:p>
        </w:tc>
        <w:tc>
          <w:tcPr>
            <w:tcW w:w="6526" w:type="dxa"/>
          </w:tcPr>
          <w:p w14:paraId="357A51AF" w14:textId="279FB9DE" w:rsidR="00EB64A7" w:rsidRPr="002773B7" w:rsidRDefault="00BC7782" w:rsidP="00BC77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C778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Хонқа тумани 3-сон касб-ҳунар мактаби директори</w:t>
            </w:r>
            <w:r w:rsidR="005B4DB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5B4DBC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5B4DB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EB64A7" w:rsidRPr="002773B7" w14:paraId="59C13B95" w14:textId="77777777" w:rsidTr="005B4DBC">
        <w:tc>
          <w:tcPr>
            <w:tcW w:w="562" w:type="dxa"/>
          </w:tcPr>
          <w:p w14:paraId="003645D4" w14:textId="77777777" w:rsidR="00EB64A7" w:rsidRPr="002773B7" w:rsidRDefault="00EB64A7" w:rsidP="00EB64A7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3D218BF7" w14:textId="4199C229" w:rsidR="00EB64A7" w:rsidRPr="002773B7" w:rsidRDefault="00BC7782" w:rsidP="00EB64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C778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Абидова Рохатой Худайбергановна</w:t>
            </w:r>
          </w:p>
        </w:tc>
        <w:tc>
          <w:tcPr>
            <w:tcW w:w="6526" w:type="dxa"/>
          </w:tcPr>
          <w:p w14:paraId="4B03542E" w14:textId="52E303B8" w:rsidR="00EB64A7" w:rsidRPr="002773B7" w:rsidRDefault="00BC7782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C778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Урганч давлат университети  Хорижий филология факултети инглиз тили ва адабиёти кафедраси катта ўқитувчиси</w:t>
            </w:r>
            <w:r w:rsidR="005B4DB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5B4DBC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5B4DB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BC7782" w:rsidRPr="002773B7" w14:paraId="767A7F9F" w14:textId="77777777" w:rsidTr="005B4DBC">
        <w:tc>
          <w:tcPr>
            <w:tcW w:w="562" w:type="dxa"/>
          </w:tcPr>
          <w:p w14:paraId="4A14A27E" w14:textId="77777777" w:rsidR="00BC7782" w:rsidRPr="002773B7" w:rsidRDefault="00BC7782" w:rsidP="00EB64A7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14AA8DBF" w14:textId="77777777" w:rsidR="00BC7782" w:rsidRPr="002773B7" w:rsidRDefault="00BC7782" w:rsidP="00EB64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C778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Эшметов Темур Хамиджанович</w:t>
            </w:r>
          </w:p>
        </w:tc>
        <w:tc>
          <w:tcPr>
            <w:tcW w:w="6526" w:type="dxa"/>
          </w:tcPr>
          <w:p w14:paraId="6E0CA749" w14:textId="4CC712D3" w:rsidR="00BC7782" w:rsidRPr="002773B7" w:rsidRDefault="00BC7782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C778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Хоразм вилояти юридик техникум</w:t>
            </w:r>
            <w:r w:rsidR="00A52AA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</w:t>
            </w:r>
            <w:r w:rsidRPr="00BC778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директори</w:t>
            </w:r>
            <w:r w:rsidR="005B4DB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5B4DBC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5B4DB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BC7782" w:rsidRPr="00F320FC" w14:paraId="2A012FBD" w14:textId="77777777" w:rsidTr="005B4DBC">
        <w:tc>
          <w:tcPr>
            <w:tcW w:w="562" w:type="dxa"/>
          </w:tcPr>
          <w:p w14:paraId="7B481D82" w14:textId="77777777" w:rsidR="00BC7782" w:rsidRPr="002773B7" w:rsidRDefault="00BC7782" w:rsidP="00EB64A7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18A102A2" w14:textId="77777777" w:rsidR="00BC7782" w:rsidRPr="002773B7" w:rsidRDefault="00BC7782" w:rsidP="00EB64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C778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Сапаева Санобар Ғафуржановна</w:t>
            </w:r>
          </w:p>
        </w:tc>
        <w:tc>
          <w:tcPr>
            <w:tcW w:w="6526" w:type="dxa"/>
          </w:tcPr>
          <w:p w14:paraId="73EEC4CF" w14:textId="2F27137C" w:rsidR="00BC7782" w:rsidRPr="002773B7" w:rsidRDefault="00774120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</w:t>
            </w:r>
            <w:r w:rsidRPr="00BC778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маҳаллалар уюшмаси Хоразм вилояти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бошқармаси </w:t>
            </w:r>
            <w:r w:rsidR="00BC7782" w:rsidRPr="00BC778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бош мутахассиси</w:t>
            </w:r>
            <w:r w:rsidR="005B4DB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5B4DBC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5B4DB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EB64A7" w:rsidRPr="00F320FC" w14:paraId="1094217F" w14:textId="77777777" w:rsidTr="005B4DBC">
        <w:tc>
          <w:tcPr>
            <w:tcW w:w="562" w:type="dxa"/>
          </w:tcPr>
          <w:p w14:paraId="651798EB" w14:textId="77777777" w:rsidR="00EB64A7" w:rsidRPr="002773B7" w:rsidRDefault="00EB64A7" w:rsidP="00EB64A7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55526EC0" w14:textId="56663625" w:rsidR="00EB64A7" w:rsidRPr="002773B7" w:rsidRDefault="00BC7782" w:rsidP="00EB64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C778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Яйилганова Сайёра Маткурбановна</w:t>
            </w:r>
          </w:p>
        </w:tc>
        <w:tc>
          <w:tcPr>
            <w:tcW w:w="6526" w:type="dxa"/>
          </w:tcPr>
          <w:p w14:paraId="566F8D7F" w14:textId="617A96B3" w:rsidR="00EB64A7" w:rsidRPr="002773B7" w:rsidRDefault="00A52AA1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Пенсияда (</w:t>
            </w:r>
            <w:r w:rsidR="00BC7782" w:rsidRPr="009B458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z-Cyrl-UZ"/>
              </w:rPr>
              <w:t>Шовот тумани камбағалликни қисқартириш ва бандлик бўлими бош мутахассиси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</w:t>
            </w:r>
            <w:r w:rsidR="005B4DB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5B4DBC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5B4DB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EB64A7" w:rsidRPr="00F320FC" w14:paraId="4D021BE7" w14:textId="77777777" w:rsidTr="005B4DBC">
        <w:tc>
          <w:tcPr>
            <w:tcW w:w="562" w:type="dxa"/>
          </w:tcPr>
          <w:p w14:paraId="1DD5CF3E" w14:textId="77777777" w:rsidR="00EB64A7" w:rsidRPr="002773B7" w:rsidRDefault="00EB64A7" w:rsidP="00EB64A7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2E7C49A7" w14:textId="5EC4D7B6" w:rsidR="00EB64A7" w:rsidRPr="002773B7" w:rsidRDefault="00BC7782" w:rsidP="00EB64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C778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Якубова Ойгул Бахтияровна</w:t>
            </w:r>
          </w:p>
        </w:tc>
        <w:tc>
          <w:tcPr>
            <w:tcW w:w="6526" w:type="dxa"/>
          </w:tcPr>
          <w:p w14:paraId="7122541F" w14:textId="36F43548" w:rsidR="00EB64A7" w:rsidRPr="002773B7" w:rsidRDefault="00774120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</w:t>
            </w:r>
            <w:r w:rsidRPr="00BC778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маҳаллалар уюшмаси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C7782" w:rsidRPr="00BC778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Хонқа тумани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бўлими </w:t>
            </w:r>
            <w:r w:rsidR="00BC7782" w:rsidRPr="00BC778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бош мутахассиси</w:t>
            </w:r>
            <w:r w:rsidR="005B4DB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5B4DBC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5B4DB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EB64A7" w:rsidRPr="002773B7" w14:paraId="5F332C2A" w14:textId="77777777" w:rsidTr="005B4DBC">
        <w:tc>
          <w:tcPr>
            <w:tcW w:w="562" w:type="dxa"/>
          </w:tcPr>
          <w:p w14:paraId="01A61CD9" w14:textId="77777777" w:rsidR="00EB64A7" w:rsidRPr="002773B7" w:rsidRDefault="00EB64A7" w:rsidP="00EB64A7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5CAD6EB9" w14:textId="2CD3C436" w:rsidR="00EB64A7" w:rsidRPr="002773B7" w:rsidRDefault="00BC7782" w:rsidP="00BC7782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C778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Оллаберганова Муяссархон Давлатбой қизи</w:t>
            </w:r>
          </w:p>
        </w:tc>
        <w:tc>
          <w:tcPr>
            <w:tcW w:w="6526" w:type="dxa"/>
          </w:tcPr>
          <w:p w14:paraId="047D8A66" w14:textId="31D90E1F" w:rsidR="00EB64A7" w:rsidRPr="002773B7" w:rsidRDefault="00BC7782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C778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Тошкент ахборот технологиялари университети Урганч филиали магистранти</w:t>
            </w:r>
            <w:r w:rsidR="005B4DB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5B4DBC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5B4DB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EB64A7" w:rsidRPr="00F320FC" w14:paraId="75B210E2" w14:textId="77777777" w:rsidTr="005B4DBC">
        <w:tc>
          <w:tcPr>
            <w:tcW w:w="562" w:type="dxa"/>
          </w:tcPr>
          <w:p w14:paraId="4932418A" w14:textId="77777777" w:rsidR="00EB64A7" w:rsidRPr="002773B7" w:rsidRDefault="00EB64A7" w:rsidP="00EB64A7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280935C2" w14:textId="285E384A" w:rsidR="00EB64A7" w:rsidRPr="002773B7" w:rsidRDefault="00BC7782" w:rsidP="00EB64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C778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Машарипова Зайнаб Рўзибоевна</w:t>
            </w:r>
          </w:p>
        </w:tc>
        <w:tc>
          <w:tcPr>
            <w:tcW w:w="6526" w:type="dxa"/>
          </w:tcPr>
          <w:p w14:paraId="0460192A" w14:textId="5C60576F" w:rsidR="00EB64A7" w:rsidRPr="002773B7" w:rsidRDefault="00BC7782" w:rsidP="00BC77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C778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Демократик жараёнларни таҳлил қилиш маркази Хоразм вилояти ҳудудий бўлинмаси етакчи мутахасиси</w:t>
            </w:r>
            <w:r w:rsidR="005B4DB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5B4DBC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5B4DB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EB64A7" w:rsidRPr="00F320FC" w14:paraId="3641BFBA" w14:textId="77777777" w:rsidTr="005B4DBC">
        <w:tc>
          <w:tcPr>
            <w:tcW w:w="562" w:type="dxa"/>
          </w:tcPr>
          <w:p w14:paraId="00505B9C" w14:textId="77777777" w:rsidR="00EB64A7" w:rsidRPr="002773B7" w:rsidRDefault="00EB64A7" w:rsidP="00EB64A7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25D72FBD" w14:textId="18ACE3E4" w:rsidR="00EB64A7" w:rsidRPr="002773B7" w:rsidRDefault="00BC7782" w:rsidP="00EB64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C778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Атажонова Феруза Эркиновна</w:t>
            </w:r>
          </w:p>
        </w:tc>
        <w:tc>
          <w:tcPr>
            <w:tcW w:w="6526" w:type="dxa"/>
          </w:tcPr>
          <w:p w14:paraId="4B4F24C0" w14:textId="302BFC8B" w:rsidR="00EB64A7" w:rsidRPr="002773B7" w:rsidRDefault="00BC7782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C778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Тошкент тиббиёт академияси Урганч филиали ижтимоий фанлар кафедраси доценти</w:t>
            </w:r>
            <w:r w:rsidR="005B4DB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5B4DBC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5B4DB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EB64A7" w:rsidRPr="00F320FC" w14:paraId="36BAE705" w14:textId="77777777" w:rsidTr="005B4DBC">
        <w:tc>
          <w:tcPr>
            <w:tcW w:w="562" w:type="dxa"/>
          </w:tcPr>
          <w:p w14:paraId="51584A7E" w14:textId="77777777" w:rsidR="00EB64A7" w:rsidRPr="002773B7" w:rsidRDefault="00EB64A7" w:rsidP="00EB64A7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432E9D03" w14:textId="5779FDAE" w:rsidR="00EB64A7" w:rsidRPr="002773B7" w:rsidRDefault="00BC7782" w:rsidP="00EB64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C778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Халилов Дилмурод Илхомович</w:t>
            </w:r>
          </w:p>
        </w:tc>
        <w:tc>
          <w:tcPr>
            <w:tcW w:w="6526" w:type="dxa"/>
          </w:tcPr>
          <w:p w14:paraId="6E4A62BD" w14:textId="40DBD73A" w:rsidR="00EB64A7" w:rsidRPr="002773B7" w:rsidRDefault="00774120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</w:t>
            </w:r>
            <w:r w:rsidR="00BC7782" w:rsidRPr="00BC778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маҳаллалар уюшмаси </w:t>
            </w:r>
            <w:r w:rsidRPr="00BC778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Хоразм вилояти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бошқармаси етакчи</w:t>
            </w:r>
            <w:r w:rsidR="00BC7782" w:rsidRPr="00BC778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мутахассиси</w:t>
            </w:r>
            <w:r w:rsidR="005B4DB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5B4DBC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5B4DB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EB64A7" w:rsidRPr="00F320FC" w14:paraId="44A74B8B" w14:textId="77777777" w:rsidTr="005B4DBC">
        <w:tc>
          <w:tcPr>
            <w:tcW w:w="562" w:type="dxa"/>
          </w:tcPr>
          <w:p w14:paraId="3B3D761F" w14:textId="77777777" w:rsidR="00EB64A7" w:rsidRPr="002773B7" w:rsidRDefault="00EB64A7" w:rsidP="00EB64A7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3FE94BCB" w14:textId="622CD118" w:rsidR="00EB64A7" w:rsidRPr="002773B7" w:rsidRDefault="00BC7782" w:rsidP="00EB64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C778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Зарипов Бекзод Атабекович</w:t>
            </w:r>
          </w:p>
        </w:tc>
        <w:tc>
          <w:tcPr>
            <w:tcW w:w="6526" w:type="dxa"/>
          </w:tcPr>
          <w:p w14:paraId="740D7DFD" w14:textId="1CA6B2E9" w:rsidR="00EB64A7" w:rsidRPr="002773B7" w:rsidRDefault="00BC7782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C778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Хоразм вилоят транспорт бошқармаси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</w:t>
            </w:r>
            <w:r w:rsidR="0077412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Хоразм </w:t>
            </w:r>
            <w:r w:rsidR="00774120" w:rsidRPr="00BC778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йўловчи ташишни мониторинг ва назорат қилиш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”</w:t>
            </w:r>
            <w:r w:rsidR="0077412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BC778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давлат муассасаси </w:t>
            </w:r>
            <w:r w:rsidR="0077412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директори </w:t>
            </w:r>
            <w:r w:rsidRPr="00BC778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ўринбосари</w:t>
            </w:r>
            <w:r w:rsidR="005B4DB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5B4DBC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5B4DB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</w:tbl>
    <w:p w14:paraId="62EDEDB6" w14:textId="77777777" w:rsidR="00CA6B22" w:rsidRPr="002773B7" w:rsidRDefault="00CA6B22" w:rsidP="00E221F7">
      <w:pPr>
        <w:rPr>
          <w:lang w:val="uz-Cyrl-UZ"/>
        </w:rPr>
      </w:pPr>
    </w:p>
    <w:sectPr w:rsidR="00CA6B22" w:rsidRPr="002773B7" w:rsidSect="006F17FF">
      <w:headerReference w:type="default" r:id="rId7"/>
      <w:pgSz w:w="11906" w:h="16838"/>
      <w:pgMar w:top="96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BD2181" w14:textId="77777777" w:rsidR="00075246" w:rsidRDefault="00075246" w:rsidP="00103DA0">
      <w:pPr>
        <w:spacing w:after="0" w:line="240" w:lineRule="auto"/>
      </w:pPr>
      <w:r>
        <w:separator/>
      </w:r>
    </w:p>
  </w:endnote>
  <w:endnote w:type="continuationSeparator" w:id="0">
    <w:p w14:paraId="72464D09" w14:textId="77777777" w:rsidR="00075246" w:rsidRDefault="00075246" w:rsidP="00103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7F941F" w14:textId="77777777" w:rsidR="00075246" w:rsidRDefault="00075246" w:rsidP="00103DA0">
      <w:pPr>
        <w:spacing w:after="0" w:line="240" w:lineRule="auto"/>
      </w:pPr>
      <w:r>
        <w:separator/>
      </w:r>
    </w:p>
  </w:footnote>
  <w:footnote w:type="continuationSeparator" w:id="0">
    <w:p w14:paraId="14A19D11" w14:textId="77777777" w:rsidR="00075246" w:rsidRDefault="00075246" w:rsidP="00103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-578902663"/>
      <w:docPartObj>
        <w:docPartGallery w:val="Page Numbers (Top of Page)"/>
        <w:docPartUnique/>
      </w:docPartObj>
    </w:sdtPr>
    <w:sdtEndPr/>
    <w:sdtContent>
      <w:p w14:paraId="45E4ADF7" w14:textId="16DE4CEB" w:rsidR="000079C7" w:rsidRPr="006F17FF" w:rsidRDefault="000079C7" w:rsidP="006F17FF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F17F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F17F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F17F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320F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6F17F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6E06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53B43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D2D38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60BBE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72C19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4F72B6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62724E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B798A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205EC5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B75BDF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7761F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D91F4C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D13DF9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DF0720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4"/>
  </w:num>
  <w:num w:numId="5">
    <w:abstractNumId w:val="2"/>
  </w:num>
  <w:num w:numId="6">
    <w:abstractNumId w:val="7"/>
  </w:num>
  <w:num w:numId="7">
    <w:abstractNumId w:val="1"/>
  </w:num>
  <w:num w:numId="8">
    <w:abstractNumId w:val="13"/>
  </w:num>
  <w:num w:numId="9">
    <w:abstractNumId w:val="12"/>
  </w:num>
  <w:num w:numId="10">
    <w:abstractNumId w:val="3"/>
  </w:num>
  <w:num w:numId="11">
    <w:abstractNumId w:val="0"/>
  </w:num>
  <w:num w:numId="12">
    <w:abstractNumId w:val="6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C06"/>
    <w:rsid w:val="000079C7"/>
    <w:rsid w:val="000114BE"/>
    <w:rsid w:val="00075246"/>
    <w:rsid w:val="00081AEC"/>
    <w:rsid w:val="00082B2E"/>
    <w:rsid w:val="000A7F5C"/>
    <w:rsid w:val="000E5DDD"/>
    <w:rsid w:val="000F03A2"/>
    <w:rsid w:val="00100E0A"/>
    <w:rsid w:val="00103DA0"/>
    <w:rsid w:val="00120E4D"/>
    <w:rsid w:val="00133E37"/>
    <w:rsid w:val="00144A50"/>
    <w:rsid w:val="00175DD0"/>
    <w:rsid w:val="00180F55"/>
    <w:rsid w:val="00187C68"/>
    <w:rsid w:val="001C1289"/>
    <w:rsid w:val="001E2C57"/>
    <w:rsid w:val="002065F1"/>
    <w:rsid w:val="00221450"/>
    <w:rsid w:val="002227D4"/>
    <w:rsid w:val="002347F2"/>
    <w:rsid w:val="00243135"/>
    <w:rsid w:val="00273CEA"/>
    <w:rsid w:val="002773B7"/>
    <w:rsid w:val="002A05FB"/>
    <w:rsid w:val="002B243D"/>
    <w:rsid w:val="002E0F41"/>
    <w:rsid w:val="0032336E"/>
    <w:rsid w:val="003464AB"/>
    <w:rsid w:val="00357A44"/>
    <w:rsid w:val="00370034"/>
    <w:rsid w:val="003779A7"/>
    <w:rsid w:val="003B30CC"/>
    <w:rsid w:val="003E3EC1"/>
    <w:rsid w:val="003F1FFE"/>
    <w:rsid w:val="00412669"/>
    <w:rsid w:val="00426775"/>
    <w:rsid w:val="00480DE3"/>
    <w:rsid w:val="004A674F"/>
    <w:rsid w:val="004C3976"/>
    <w:rsid w:val="004D32FA"/>
    <w:rsid w:val="004E3D15"/>
    <w:rsid w:val="004F1E24"/>
    <w:rsid w:val="004F38EE"/>
    <w:rsid w:val="005140E4"/>
    <w:rsid w:val="00514EE1"/>
    <w:rsid w:val="0052188E"/>
    <w:rsid w:val="005407F8"/>
    <w:rsid w:val="005505AC"/>
    <w:rsid w:val="00552D0C"/>
    <w:rsid w:val="00555463"/>
    <w:rsid w:val="005A33D4"/>
    <w:rsid w:val="005B23D9"/>
    <w:rsid w:val="005B4DBC"/>
    <w:rsid w:val="005D29CD"/>
    <w:rsid w:val="005E50CF"/>
    <w:rsid w:val="005F6BCC"/>
    <w:rsid w:val="00651961"/>
    <w:rsid w:val="006F17FF"/>
    <w:rsid w:val="00744C06"/>
    <w:rsid w:val="00756661"/>
    <w:rsid w:val="00774120"/>
    <w:rsid w:val="007906D1"/>
    <w:rsid w:val="007920A5"/>
    <w:rsid w:val="00797813"/>
    <w:rsid w:val="007B1C50"/>
    <w:rsid w:val="00827B9B"/>
    <w:rsid w:val="0083236B"/>
    <w:rsid w:val="008850E8"/>
    <w:rsid w:val="008863C8"/>
    <w:rsid w:val="008D4B02"/>
    <w:rsid w:val="008F7412"/>
    <w:rsid w:val="00964697"/>
    <w:rsid w:val="00973D4E"/>
    <w:rsid w:val="009746CA"/>
    <w:rsid w:val="00980FD6"/>
    <w:rsid w:val="00993E8F"/>
    <w:rsid w:val="009B4587"/>
    <w:rsid w:val="009C1A81"/>
    <w:rsid w:val="009D1B06"/>
    <w:rsid w:val="009D6022"/>
    <w:rsid w:val="009F1CF1"/>
    <w:rsid w:val="00A27F2E"/>
    <w:rsid w:val="00A52AA1"/>
    <w:rsid w:val="00A7400B"/>
    <w:rsid w:val="00A80F37"/>
    <w:rsid w:val="00AB0040"/>
    <w:rsid w:val="00AB0116"/>
    <w:rsid w:val="00AB7E11"/>
    <w:rsid w:val="00B00E32"/>
    <w:rsid w:val="00B25251"/>
    <w:rsid w:val="00B31517"/>
    <w:rsid w:val="00B54722"/>
    <w:rsid w:val="00B727E1"/>
    <w:rsid w:val="00BA36BF"/>
    <w:rsid w:val="00BA56AD"/>
    <w:rsid w:val="00BA794E"/>
    <w:rsid w:val="00BB2BDF"/>
    <w:rsid w:val="00BB7636"/>
    <w:rsid w:val="00BC7782"/>
    <w:rsid w:val="00C346E8"/>
    <w:rsid w:val="00C92FA1"/>
    <w:rsid w:val="00CA0F23"/>
    <w:rsid w:val="00CA6B22"/>
    <w:rsid w:val="00CD1EDD"/>
    <w:rsid w:val="00CD465C"/>
    <w:rsid w:val="00CE7781"/>
    <w:rsid w:val="00D0110F"/>
    <w:rsid w:val="00D2179A"/>
    <w:rsid w:val="00D51E99"/>
    <w:rsid w:val="00D65730"/>
    <w:rsid w:val="00D917CE"/>
    <w:rsid w:val="00DA249F"/>
    <w:rsid w:val="00DA4EC1"/>
    <w:rsid w:val="00DE70EF"/>
    <w:rsid w:val="00E02B85"/>
    <w:rsid w:val="00E17B9D"/>
    <w:rsid w:val="00E221F7"/>
    <w:rsid w:val="00E27337"/>
    <w:rsid w:val="00E56D2B"/>
    <w:rsid w:val="00EB4F9D"/>
    <w:rsid w:val="00EB64A7"/>
    <w:rsid w:val="00EB6FC3"/>
    <w:rsid w:val="00F06EEC"/>
    <w:rsid w:val="00F109A7"/>
    <w:rsid w:val="00F1223E"/>
    <w:rsid w:val="00F320FC"/>
    <w:rsid w:val="00F414E9"/>
    <w:rsid w:val="00F51D6D"/>
    <w:rsid w:val="00F76B5C"/>
    <w:rsid w:val="00F87C53"/>
    <w:rsid w:val="00F95AF1"/>
    <w:rsid w:val="00FD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E4551"/>
  <w15:chartTrackingRefBased/>
  <w15:docId w15:val="{1E7B50AA-03A2-47E8-A23C-DC0AEFC3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4C0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4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47F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03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03DA0"/>
  </w:style>
  <w:style w:type="paragraph" w:styleId="a9">
    <w:name w:val="footer"/>
    <w:basedOn w:val="a"/>
    <w:link w:val="aa"/>
    <w:uiPriority w:val="99"/>
    <w:unhideWhenUsed/>
    <w:rsid w:val="00103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03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Кудратилла Лутфуллаев</dc:creator>
  <cp:keywords/>
  <dc:description/>
  <cp:lastModifiedBy>Муниса Ш. Шоюсупова</cp:lastModifiedBy>
  <cp:revision>12</cp:revision>
  <cp:lastPrinted>2024-05-24T05:54:00Z</cp:lastPrinted>
  <dcterms:created xsi:type="dcterms:W3CDTF">2024-05-24T13:13:00Z</dcterms:created>
  <dcterms:modified xsi:type="dcterms:W3CDTF">2024-05-29T12:40:00Z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3fd825f2c473475e5d85ef5b27d895eeb963dfa94616388d026efdd557e36d68</vt:lpwstr>
  </property>
</Properties>
</file>