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975A" w14:textId="7E8712D1" w:rsidR="007C6332" w:rsidRPr="007B67DE" w:rsidRDefault="00CA05C1" w:rsidP="007C6332">
      <w:pPr>
        <w:spacing w:after="0" w:line="240" w:lineRule="auto"/>
        <w:ind w:left="10206"/>
        <w:jc w:val="center"/>
        <w:rPr>
          <w:rFonts w:ascii="Times New Roman" w:eastAsia="Times New Roman" w:hAnsi="Times New Roman" w:cs="Times New Roman"/>
          <w:sz w:val="24"/>
          <w:szCs w:val="24"/>
          <w:lang w:val="uz-Cyrl-UZ" w:eastAsia="ru-RU"/>
        </w:rPr>
      </w:pPr>
      <w:bookmarkStart w:id="0" w:name="_Hlk137131248"/>
      <w:r w:rsidRPr="007B67DE">
        <w:rPr>
          <w:rFonts w:ascii="Times New Roman" w:eastAsia="Times New Roman" w:hAnsi="Times New Roman" w:cs="Times New Roman"/>
          <w:sz w:val="24"/>
          <w:szCs w:val="24"/>
          <w:lang w:val="uz-Cyrl-UZ" w:eastAsia="ru-RU"/>
        </w:rPr>
        <w:t xml:space="preserve">Ўзбекистон </w:t>
      </w:r>
      <w:r w:rsidR="007C6332" w:rsidRPr="007B67DE">
        <w:rPr>
          <w:rFonts w:ascii="Times New Roman" w:eastAsia="Times New Roman" w:hAnsi="Times New Roman" w:cs="Times New Roman"/>
          <w:sz w:val="24"/>
          <w:szCs w:val="24"/>
          <w:lang w:val="uz-Cyrl-UZ" w:eastAsia="ru-RU"/>
        </w:rPr>
        <w:t>Республикаси</w:t>
      </w:r>
    </w:p>
    <w:p w14:paraId="528537D4" w14:textId="77777777" w:rsidR="007C6332" w:rsidRPr="007B67DE" w:rsidRDefault="007C6332" w:rsidP="007C6332">
      <w:pPr>
        <w:spacing w:after="0" w:line="240" w:lineRule="auto"/>
        <w:ind w:left="10206"/>
        <w:jc w:val="center"/>
        <w:rPr>
          <w:rFonts w:ascii="Times New Roman" w:eastAsia="Times New Roman" w:hAnsi="Times New Roman" w:cs="Times New Roman"/>
          <w:sz w:val="24"/>
          <w:szCs w:val="24"/>
          <w:lang w:val="uz-Cyrl-UZ" w:eastAsia="ru-RU"/>
        </w:rPr>
      </w:pPr>
      <w:r w:rsidRPr="007B67DE">
        <w:rPr>
          <w:rFonts w:ascii="Times New Roman" w:eastAsia="Times New Roman" w:hAnsi="Times New Roman" w:cs="Times New Roman"/>
          <w:sz w:val="24"/>
          <w:szCs w:val="24"/>
          <w:lang w:val="uz-Cyrl-UZ" w:eastAsia="ru-RU"/>
        </w:rPr>
        <w:t>Марказий сайлов комиссиясининг</w:t>
      </w:r>
    </w:p>
    <w:p w14:paraId="5BBB9B94" w14:textId="3C8FE6E1" w:rsidR="007C6332" w:rsidRPr="007B67DE" w:rsidRDefault="007C6332" w:rsidP="007C6332">
      <w:pPr>
        <w:spacing w:after="0" w:line="240" w:lineRule="auto"/>
        <w:ind w:left="10206"/>
        <w:jc w:val="center"/>
        <w:rPr>
          <w:rFonts w:ascii="Times New Roman" w:eastAsia="Times New Roman" w:hAnsi="Times New Roman" w:cs="Times New Roman"/>
          <w:sz w:val="24"/>
          <w:szCs w:val="24"/>
          <w:lang w:val="uz-Cyrl-UZ" w:eastAsia="ru-RU"/>
        </w:rPr>
      </w:pPr>
      <w:r w:rsidRPr="007B67DE">
        <w:rPr>
          <w:rFonts w:ascii="Times New Roman" w:eastAsia="Times New Roman" w:hAnsi="Times New Roman" w:cs="Times New Roman"/>
          <w:sz w:val="24"/>
          <w:szCs w:val="24"/>
          <w:lang w:val="uz-Cyrl-UZ" w:eastAsia="ru-RU"/>
        </w:rPr>
        <w:t xml:space="preserve">2024 йил </w:t>
      </w:r>
      <w:r w:rsidR="002A7B0E">
        <w:rPr>
          <w:rFonts w:ascii="Times New Roman" w:eastAsia="Times New Roman" w:hAnsi="Times New Roman" w:cs="Times New Roman"/>
          <w:sz w:val="24"/>
          <w:szCs w:val="24"/>
          <w:lang w:val="uz-Cyrl-UZ" w:eastAsia="ru-RU"/>
        </w:rPr>
        <w:t>2</w:t>
      </w:r>
      <w:r w:rsidRPr="007B67DE">
        <w:rPr>
          <w:rFonts w:ascii="Times New Roman" w:eastAsia="Times New Roman" w:hAnsi="Times New Roman" w:cs="Times New Roman"/>
          <w:sz w:val="24"/>
          <w:szCs w:val="24"/>
          <w:lang w:val="uz-Cyrl-UZ" w:eastAsia="ru-RU"/>
        </w:rPr>
        <w:t xml:space="preserve"> </w:t>
      </w:r>
      <w:r w:rsidR="00630233">
        <w:rPr>
          <w:rFonts w:ascii="Times New Roman" w:eastAsia="Times New Roman" w:hAnsi="Times New Roman" w:cs="Times New Roman"/>
          <w:sz w:val="24"/>
          <w:szCs w:val="24"/>
          <w:lang w:val="uz-Cyrl-UZ" w:eastAsia="ru-RU"/>
        </w:rPr>
        <w:t>н</w:t>
      </w:r>
      <w:r w:rsidR="002619F7" w:rsidRPr="007B67DE">
        <w:rPr>
          <w:rFonts w:ascii="Times New Roman" w:eastAsia="Times New Roman" w:hAnsi="Times New Roman" w:cs="Times New Roman"/>
          <w:sz w:val="24"/>
          <w:szCs w:val="24"/>
          <w:lang w:val="uz-Cyrl-UZ" w:eastAsia="ru-RU"/>
        </w:rPr>
        <w:t>о</w:t>
      </w:r>
      <w:r w:rsidRPr="007B67DE">
        <w:rPr>
          <w:rFonts w:ascii="Times New Roman" w:eastAsia="Times New Roman" w:hAnsi="Times New Roman" w:cs="Times New Roman"/>
          <w:sz w:val="24"/>
          <w:szCs w:val="24"/>
          <w:lang w:val="uz-Cyrl-UZ" w:eastAsia="ru-RU"/>
        </w:rPr>
        <w:t>ябрдаги</w:t>
      </w:r>
      <w:r w:rsidRPr="007B67DE">
        <w:rPr>
          <w:rFonts w:ascii="Times New Roman" w:eastAsia="Times New Roman" w:hAnsi="Times New Roman" w:cs="Times New Roman"/>
          <w:sz w:val="24"/>
          <w:szCs w:val="24"/>
          <w:lang w:val="uz-Cyrl-UZ" w:eastAsia="ru-RU"/>
        </w:rPr>
        <w:br/>
      </w:r>
      <w:r w:rsidR="002A7B0E">
        <w:rPr>
          <w:rFonts w:ascii="Times New Roman" w:eastAsia="Times New Roman" w:hAnsi="Times New Roman" w:cs="Times New Roman"/>
          <w:sz w:val="24"/>
          <w:szCs w:val="24"/>
          <w:lang w:val="uz-Cyrl-UZ" w:eastAsia="ru-RU"/>
        </w:rPr>
        <w:t>1419</w:t>
      </w:r>
      <w:r w:rsidRPr="007B67DE">
        <w:rPr>
          <w:rFonts w:ascii="Times New Roman" w:eastAsia="Times New Roman" w:hAnsi="Times New Roman" w:cs="Times New Roman"/>
          <w:sz w:val="24"/>
          <w:szCs w:val="24"/>
          <w:lang w:val="uz-Cyrl-UZ" w:eastAsia="ru-RU"/>
        </w:rPr>
        <w:t xml:space="preserve"> – сон қарорига </w:t>
      </w:r>
      <w:r w:rsidRPr="007B67DE">
        <w:rPr>
          <w:rFonts w:ascii="Times New Roman" w:eastAsia="Times New Roman" w:hAnsi="Times New Roman" w:cs="Times New Roman"/>
          <w:sz w:val="24"/>
          <w:szCs w:val="24"/>
          <w:lang w:val="uz-Cyrl-UZ" w:eastAsia="ru-RU"/>
        </w:rPr>
        <w:br/>
      </w:r>
      <w:r w:rsidR="00687FF8">
        <w:rPr>
          <w:rFonts w:ascii="Times New Roman" w:eastAsia="Times New Roman" w:hAnsi="Times New Roman" w:cs="Times New Roman"/>
          <w:sz w:val="24"/>
          <w:szCs w:val="24"/>
          <w:lang w:val="uz-Cyrl-UZ" w:eastAsia="ru-RU"/>
        </w:rPr>
        <w:t>1-</w:t>
      </w:r>
      <w:r w:rsidRPr="007B67DE">
        <w:rPr>
          <w:rFonts w:ascii="Times New Roman" w:eastAsia="Times New Roman" w:hAnsi="Times New Roman" w:cs="Times New Roman"/>
          <w:sz w:val="24"/>
          <w:szCs w:val="24"/>
          <w:lang w:val="uz-Cyrl-UZ" w:eastAsia="ru-RU"/>
        </w:rPr>
        <w:t>илова</w:t>
      </w:r>
    </w:p>
    <w:p w14:paraId="474C5541" w14:textId="77777777" w:rsidR="007C6332" w:rsidRPr="007B67DE" w:rsidRDefault="007C6332" w:rsidP="007C6332">
      <w:pPr>
        <w:spacing w:after="0" w:line="240" w:lineRule="auto"/>
        <w:jc w:val="center"/>
        <w:rPr>
          <w:rFonts w:ascii="Times New Roman" w:hAnsi="Times New Roman" w:cs="Times New Roman"/>
          <w:b/>
          <w:sz w:val="28"/>
          <w:szCs w:val="28"/>
          <w:lang w:val="uz-Cyrl-UZ"/>
        </w:rPr>
      </w:pPr>
    </w:p>
    <w:p w14:paraId="566F8C4F" w14:textId="77777777" w:rsidR="007C6332" w:rsidRPr="007B67DE" w:rsidRDefault="007C6332" w:rsidP="007C6332">
      <w:pPr>
        <w:spacing w:after="0" w:line="240" w:lineRule="auto"/>
        <w:jc w:val="center"/>
        <w:rPr>
          <w:rFonts w:ascii="Times New Roman" w:hAnsi="Times New Roman" w:cs="Times New Roman"/>
          <w:b/>
          <w:sz w:val="28"/>
          <w:szCs w:val="28"/>
          <w:lang w:val="uz-Cyrl-UZ"/>
        </w:rPr>
      </w:pPr>
      <w:r w:rsidRPr="007B67DE">
        <w:rPr>
          <w:rFonts w:ascii="Times New Roman" w:hAnsi="Times New Roman" w:cs="Times New Roman"/>
          <w:b/>
          <w:sz w:val="28"/>
          <w:szCs w:val="28"/>
          <w:lang w:val="uz-Cyrl-UZ"/>
        </w:rPr>
        <w:t xml:space="preserve">Ўзбекистон Республикаси Олий Мажлиси Қонунчилик палатаси ва маҳаллий Кенгашлар депутатлари </w:t>
      </w:r>
      <w:r w:rsidRPr="007B67DE">
        <w:rPr>
          <w:rFonts w:ascii="Times New Roman" w:hAnsi="Times New Roman" w:cs="Times New Roman"/>
          <w:b/>
          <w:sz w:val="28"/>
          <w:szCs w:val="28"/>
          <w:lang w:val="uz-Cyrl-UZ"/>
        </w:rPr>
        <w:br/>
        <w:t xml:space="preserve">сайлов кампанияси даврида Марказий сайлов комиссиясига келиб тушган </w:t>
      </w:r>
    </w:p>
    <w:p w14:paraId="1066898B" w14:textId="77777777" w:rsidR="007C6332" w:rsidRPr="007B67DE" w:rsidRDefault="007C6332" w:rsidP="007C6332">
      <w:pPr>
        <w:spacing w:after="0" w:line="240" w:lineRule="auto"/>
        <w:jc w:val="center"/>
        <w:rPr>
          <w:rFonts w:ascii="Times New Roman" w:hAnsi="Times New Roman" w:cs="Times New Roman"/>
          <w:b/>
          <w:sz w:val="28"/>
          <w:szCs w:val="28"/>
          <w:lang w:val="uz-Cyrl-UZ"/>
        </w:rPr>
      </w:pPr>
      <w:r w:rsidRPr="007B67DE">
        <w:rPr>
          <w:rFonts w:ascii="Times New Roman" w:hAnsi="Times New Roman" w:cs="Times New Roman"/>
          <w:b/>
          <w:sz w:val="28"/>
          <w:szCs w:val="28"/>
          <w:lang w:val="uz-Cyrl-UZ"/>
        </w:rPr>
        <w:t>мурожаатларни кўриб чиқиш натижалари</w:t>
      </w:r>
      <w:bookmarkEnd w:id="0"/>
    </w:p>
    <w:p w14:paraId="48B760FA" w14:textId="77777777" w:rsidR="007C6332" w:rsidRPr="007B67DE" w:rsidRDefault="007C6332" w:rsidP="007C6332">
      <w:pPr>
        <w:spacing w:after="0" w:line="240" w:lineRule="auto"/>
        <w:jc w:val="center"/>
        <w:rPr>
          <w:rFonts w:ascii="Times New Roman" w:hAnsi="Times New Roman" w:cs="Times New Roman"/>
          <w:b/>
          <w:sz w:val="28"/>
          <w:szCs w:val="28"/>
          <w:lang w:val="uz-Cyrl-UZ"/>
        </w:rPr>
      </w:pPr>
      <w:r w:rsidRPr="007B67DE">
        <w:rPr>
          <w:rFonts w:ascii="Times New Roman" w:hAnsi="Times New Roman" w:cs="Times New Roman"/>
          <w:b/>
          <w:sz w:val="28"/>
          <w:szCs w:val="28"/>
          <w:lang w:val="uz-Cyrl-UZ"/>
        </w:rPr>
        <w:t xml:space="preserve">Ж А Д В А Л И </w:t>
      </w:r>
    </w:p>
    <w:p w14:paraId="3E103B99" w14:textId="703BFFBE" w:rsidR="007C6332" w:rsidRPr="007B67DE" w:rsidRDefault="007C6332" w:rsidP="007C6332">
      <w:pPr>
        <w:spacing w:after="0" w:line="240" w:lineRule="auto"/>
        <w:jc w:val="center"/>
        <w:rPr>
          <w:rFonts w:ascii="Times New Roman" w:hAnsi="Times New Roman" w:cs="Times New Roman"/>
          <w:b/>
          <w:sz w:val="24"/>
          <w:szCs w:val="28"/>
        </w:rPr>
      </w:pPr>
      <w:r w:rsidRPr="007B67DE">
        <w:rPr>
          <w:rFonts w:ascii="Times New Roman" w:hAnsi="Times New Roman" w:cs="Times New Roman"/>
          <w:bCs/>
          <w:i/>
          <w:iCs/>
          <w:sz w:val="24"/>
          <w:szCs w:val="28"/>
          <w:lang w:val="uz-Cyrl-UZ"/>
        </w:rPr>
        <w:t>(</w:t>
      </w:r>
      <w:r w:rsidR="008757FD" w:rsidRPr="007B67DE">
        <w:rPr>
          <w:rFonts w:ascii="Times New Roman" w:hAnsi="Times New Roman" w:cs="Times New Roman"/>
          <w:bCs/>
          <w:i/>
          <w:iCs/>
          <w:sz w:val="24"/>
          <w:szCs w:val="28"/>
          <w:lang w:val="uz-Cyrl-UZ"/>
        </w:rPr>
        <w:t>10</w:t>
      </w:r>
      <w:r w:rsidR="00A979D0">
        <w:rPr>
          <w:rFonts w:ascii="Times New Roman" w:hAnsi="Times New Roman" w:cs="Times New Roman"/>
          <w:bCs/>
          <w:i/>
          <w:iCs/>
          <w:sz w:val="24"/>
          <w:szCs w:val="28"/>
          <w:lang w:val="uz-Cyrl-UZ"/>
        </w:rPr>
        <w:t> </w:t>
      </w:r>
      <w:r w:rsidRPr="007B67DE">
        <w:rPr>
          <w:rFonts w:ascii="Times New Roman" w:hAnsi="Times New Roman" w:cs="Times New Roman"/>
          <w:bCs/>
          <w:i/>
          <w:iCs/>
          <w:sz w:val="24"/>
          <w:szCs w:val="28"/>
          <w:lang w:val="uz-Cyrl-UZ"/>
        </w:rPr>
        <w:t>–</w:t>
      </w:r>
      <w:r w:rsidR="00B07015" w:rsidRPr="007B67DE">
        <w:rPr>
          <w:rFonts w:ascii="Times New Roman" w:hAnsi="Times New Roman" w:cs="Times New Roman"/>
          <w:bCs/>
          <w:i/>
          <w:iCs/>
          <w:sz w:val="24"/>
          <w:szCs w:val="28"/>
          <w:lang w:val="en-US"/>
        </w:rPr>
        <w:t> </w:t>
      </w:r>
      <w:r w:rsidR="00502AC4" w:rsidRPr="007B67DE">
        <w:rPr>
          <w:rFonts w:ascii="Times New Roman" w:hAnsi="Times New Roman" w:cs="Times New Roman"/>
          <w:bCs/>
          <w:i/>
          <w:iCs/>
          <w:sz w:val="24"/>
          <w:szCs w:val="28"/>
          <w:lang w:val="uz-Cyrl-UZ"/>
        </w:rPr>
        <w:t>31</w:t>
      </w:r>
      <w:r w:rsidR="002619F7" w:rsidRPr="007B67DE">
        <w:rPr>
          <w:rFonts w:ascii="Times New Roman" w:hAnsi="Times New Roman" w:cs="Times New Roman"/>
          <w:bCs/>
          <w:i/>
          <w:iCs/>
          <w:sz w:val="24"/>
          <w:szCs w:val="28"/>
          <w:lang w:val="en-US"/>
        </w:rPr>
        <w:t xml:space="preserve"> </w:t>
      </w:r>
      <w:r w:rsidRPr="007B67DE">
        <w:rPr>
          <w:rFonts w:ascii="Times New Roman" w:hAnsi="Times New Roman" w:cs="Times New Roman"/>
          <w:bCs/>
          <w:i/>
          <w:iCs/>
          <w:sz w:val="24"/>
          <w:szCs w:val="28"/>
          <w:lang w:val="uz-Cyrl-UZ"/>
        </w:rPr>
        <w:t>октябрдаги ҳолат)</w:t>
      </w:r>
    </w:p>
    <w:p w14:paraId="0FCB4230" w14:textId="77777777" w:rsidR="007C6332" w:rsidRPr="007B67DE" w:rsidRDefault="007C6332" w:rsidP="007C6332">
      <w:pPr>
        <w:spacing w:after="0" w:line="240" w:lineRule="auto"/>
        <w:jc w:val="center"/>
        <w:rPr>
          <w:rFonts w:ascii="Times New Roman" w:hAnsi="Times New Roman" w:cs="Times New Roman"/>
          <w:b/>
          <w:sz w:val="28"/>
          <w:szCs w:val="28"/>
        </w:rPr>
      </w:pPr>
    </w:p>
    <w:tbl>
      <w:tblPr>
        <w:tblStyle w:val="a4"/>
        <w:tblW w:w="15047" w:type="dxa"/>
        <w:tblInd w:w="-147" w:type="dxa"/>
        <w:tblLook w:val="0420" w:firstRow="1" w:lastRow="0" w:firstColumn="0" w:lastColumn="0" w:noHBand="0" w:noVBand="1"/>
      </w:tblPr>
      <w:tblGrid>
        <w:gridCol w:w="708"/>
        <w:gridCol w:w="2479"/>
        <w:gridCol w:w="2145"/>
        <w:gridCol w:w="4626"/>
        <w:gridCol w:w="5089"/>
      </w:tblGrid>
      <w:tr w:rsidR="007C6332" w:rsidRPr="002A7B0E" w14:paraId="6606E510" w14:textId="77777777" w:rsidTr="007C6332">
        <w:trPr>
          <w:tblHeader/>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03B6EA9B" w14:textId="77777777" w:rsidR="007C6332" w:rsidRPr="007B67DE" w:rsidRDefault="007C6332">
            <w:pPr>
              <w:tabs>
                <w:tab w:val="left" w:pos="329"/>
              </w:tabs>
              <w:spacing w:after="0" w:line="240" w:lineRule="auto"/>
              <w:ind w:left="-5" w:right="12"/>
              <w:contextualSpacing/>
              <w:jc w:val="center"/>
              <w:rPr>
                <w:rFonts w:ascii="Times New Roman" w:hAnsi="Times New Roman" w:cs="Times New Roman"/>
                <w:bCs/>
                <w:sz w:val="24"/>
                <w:szCs w:val="24"/>
                <w:lang w:val="uz-Cyrl-UZ"/>
              </w:rPr>
            </w:pPr>
            <w:r w:rsidRPr="007B67DE">
              <w:rPr>
                <w:rFonts w:ascii="Times New Roman" w:hAnsi="Times New Roman" w:cs="Times New Roman"/>
                <w:b/>
                <w:sz w:val="24"/>
                <w:szCs w:val="24"/>
                <w:lang w:val="uz-Cyrl-UZ"/>
              </w:rPr>
              <w:t>Т/р</w:t>
            </w: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1B52F482" w14:textId="77777777" w:rsidR="007C6332" w:rsidRPr="007B67DE" w:rsidRDefault="007C6332">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
                <w:sz w:val="24"/>
                <w:szCs w:val="24"/>
                <w:lang w:val="uz-Cyrl-UZ"/>
              </w:rPr>
              <w:t xml:space="preserve">Мурожаат муаллифининг Ф.И.О. </w:t>
            </w:r>
            <w:r w:rsidRPr="007B67DE">
              <w:rPr>
                <w:rFonts w:ascii="Times New Roman" w:hAnsi="Times New Roman" w:cs="Times New Roman"/>
                <w:b/>
                <w:sz w:val="24"/>
                <w:szCs w:val="24"/>
              </w:rPr>
              <w:br/>
            </w:r>
            <w:r w:rsidRPr="007B67DE">
              <w:rPr>
                <w:rFonts w:ascii="Times New Roman" w:hAnsi="Times New Roman" w:cs="Times New Roman"/>
                <w:b/>
                <w:sz w:val="24"/>
                <w:szCs w:val="24"/>
                <w:lang w:val="uz-Cyrl-UZ"/>
              </w:rPr>
              <w:t>ва мурожаат келиб тушган сана</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4310A321" w14:textId="77777777" w:rsidR="007C33E6" w:rsidRPr="007B67DE" w:rsidRDefault="007C633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Яшаш </w:t>
            </w:r>
          </w:p>
          <w:p w14:paraId="587ADB8B" w14:textId="3D09FBE0" w:rsidR="007C6332" w:rsidRPr="007B67DE" w:rsidRDefault="007C633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манзили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247C760C" w14:textId="77777777" w:rsidR="007C33E6" w:rsidRPr="007B67DE" w:rsidRDefault="007C633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Мурожаатнинг </w:t>
            </w:r>
          </w:p>
          <w:p w14:paraId="7C4545CC" w14:textId="704F1243" w:rsidR="007C6332" w:rsidRPr="007B67DE" w:rsidRDefault="007C633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мазмуни</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vAlign w:val="center"/>
            <w:hideMark/>
          </w:tcPr>
          <w:p w14:paraId="0893AF4E" w14:textId="77777777" w:rsidR="007C6332" w:rsidRPr="007B67DE" w:rsidRDefault="007C633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Мурожаатни кўриб чиқиш натижаси,</w:t>
            </w:r>
          </w:p>
          <w:p w14:paraId="24B8F11E" w14:textId="77777777" w:rsidR="007C6332" w:rsidRPr="007B67DE" w:rsidRDefault="007C633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юборилган жавоб хати рақами ва санаси</w:t>
            </w:r>
          </w:p>
        </w:tc>
      </w:tr>
      <w:tr w:rsidR="007C6332" w:rsidRPr="002A7B0E" w14:paraId="4164BE41" w14:textId="77777777" w:rsidTr="007C6332">
        <w:trPr>
          <w:trHeight w:val="547"/>
        </w:trPr>
        <w:tc>
          <w:tcPr>
            <w:tcW w:w="150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14:paraId="318E767F" w14:textId="77777777" w:rsidR="007C6332" w:rsidRPr="007B67DE" w:rsidRDefault="007C6332">
            <w:pPr>
              <w:spacing w:line="240" w:lineRule="auto"/>
              <w:contextualSpacing/>
              <w:jc w:val="center"/>
              <w:rPr>
                <w:rFonts w:ascii="Times New Roman" w:hAnsi="Times New Roman" w:cs="Times New Roman"/>
                <w:b/>
                <w:bCs/>
                <w:color w:val="7030A0"/>
                <w:spacing w:val="-4"/>
                <w:sz w:val="24"/>
                <w:szCs w:val="24"/>
                <w:lang w:val="uz-Cyrl-UZ"/>
              </w:rPr>
            </w:pPr>
            <w:r w:rsidRPr="007B67DE">
              <w:rPr>
                <w:rFonts w:ascii="Times New Roman" w:hAnsi="Times New Roman" w:cs="Times New Roman"/>
                <w:b/>
                <w:bCs/>
                <w:sz w:val="24"/>
                <w:szCs w:val="24"/>
                <w:lang w:val="uz-Cyrl-UZ"/>
              </w:rPr>
              <w:t>САЙЛОВ ҚОНУНЧИЛИГИ БЎЙИЧА МАЪЛУМОТ БЕРИШ СЎРАЛГАН МУРОЖААТЛАР</w:t>
            </w:r>
          </w:p>
        </w:tc>
      </w:tr>
      <w:tr w:rsidR="00116A65" w:rsidRPr="002A7B0E" w14:paraId="6136722F" w14:textId="77777777" w:rsidTr="008757FD">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0E38E77" w14:textId="77777777" w:rsidR="00116A65" w:rsidRPr="007B67DE" w:rsidRDefault="00116A65" w:rsidP="00116A6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ADE3F" w14:textId="69907F5B" w:rsidR="00116A65" w:rsidRPr="007B67DE" w:rsidRDefault="00116A65" w:rsidP="00116A65">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Р. Сирожов</w:t>
            </w:r>
          </w:p>
          <w:p w14:paraId="005CFA2C" w14:textId="77777777" w:rsidR="00116A65" w:rsidRPr="007B67DE" w:rsidRDefault="00116A65" w:rsidP="00116A65">
            <w:pPr>
              <w:spacing w:line="240" w:lineRule="auto"/>
              <w:contextualSpacing/>
              <w:jc w:val="center"/>
              <w:rPr>
                <w:rFonts w:ascii="Times New Roman" w:hAnsi="Times New Roman" w:cs="Times New Roman"/>
                <w:bCs/>
                <w:sz w:val="24"/>
                <w:szCs w:val="24"/>
                <w:lang w:val="uz-Cyrl-UZ"/>
              </w:rPr>
            </w:pPr>
          </w:p>
          <w:p w14:paraId="609F4650" w14:textId="29820821" w:rsidR="00116A65" w:rsidRPr="007B67DE" w:rsidRDefault="006334EA" w:rsidP="00116A65">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bCs/>
                <w:sz w:val="24"/>
                <w:szCs w:val="24"/>
                <w:lang w:val="uz-Cyrl-UZ"/>
              </w:rPr>
              <w:t>0</w:t>
            </w:r>
            <w:r w:rsidR="00116A65" w:rsidRPr="007B67DE">
              <w:rPr>
                <w:rFonts w:ascii="Times New Roman" w:hAnsi="Times New Roman" w:cs="Times New Roman"/>
                <w:bCs/>
                <w:sz w:val="24"/>
                <w:szCs w:val="24"/>
                <w:lang w:val="uz-Cyrl-UZ"/>
              </w:rPr>
              <w:t>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45F6" w14:textId="77777777" w:rsidR="00116A65" w:rsidRPr="007B67DE" w:rsidRDefault="00116A65" w:rsidP="00116A65">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
                <w:bCs/>
                <w:sz w:val="24"/>
                <w:szCs w:val="24"/>
                <w:lang w:val="uz-Cyrl-UZ"/>
              </w:rPr>
              <w:t xml:space="preserve">Бухоро </w:t>
            </w:r>
          </w:p>
          <w:p w14:paraId="5959449A" w14:textId="76C27A1B" w:rsidR="00116A65" w:rsidRPr="007B67DE" w:rsidRDefault="00116A65" w:rsidP="00116A65">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3CB4D" w14:textId="690F19B8" w:rsidR="00116A65" w:rsidRPr="007B67DE" w:rsidRDefault="00116A65" w:rsidP="00116A65">
            <w:pPr>
              <w:spacing w:line="240" w:lineRule="auto"/>
              <w:ind w:firstLine="309"/>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Фуқаро мурожаатида сайлов қонунчилигига ҳар қандай соҳа вакил</w:t>
            </w:r>
            <w:r w:rsidR="00B0186C">
              <w:rPr>
                <w:rFonts w:ascii="Times New Roman" w:hAnsi="Times New Roman" w:cs="Times New Roman"/>
                <w:spacing w:val="-4"/>
                <w:sz w:val="24"/>
                <w:szCs w:val="24"/>
                <w:lang w:val="uz-Cyrl-UZ"/>
              </w:rPr>
              <w:t>л</w:t>
            </w:r>
            <w:r w:rsidRPr="007B67DE">
              <w:rPr>
                <w:rFonts w:ascii="Times New Roman" w:hAnsi="Times New Roman" w:cs="Times New Roman"/>
                <w:spacing w:val="-4"/>
                <w:sz w:val="24"/>
                <w:szCs w:val="24"/>
                <w:lang w:val="uz-Cyrl-UZ"/>
              </w:rPr>
              <w:t xml:space="preserve">аридан бўлган Ўзбекистон Республикаси фуқароларининг номзодлари сиёсий партиялар томонидан Олий Мажлис Қонунчилик палатаси ҳамда маҳаллий Кенгашлар депутатлигига </w:t>
            </w:r>
            <w:r w:rsidR="00B0186C">
              <w:rPr>
                <w:rFonts w:ascii="Times New Roman" w:hAnsi="Times New Roman" w:cs="Times New Roman"/>
                <w:spacing w:val="-4"/>
                <w:sz w:val="24"/>
                <w:szCs w:val="24"/>
                <w:lang w:val="uz-Cyrl-UZ"/>
              </w:rPr>
              <w:t>к</w:t>
            </w:r>
            <w:r w:rsidRPr="007B67DE">
              <w:rPr>
                <w:rFonts w:ascii="Times New Roman" w:hAnsi="Times New Roman" w:cs="Times New Roman"/>
                <w:spacing w:val="-4"/>
                <w:sz w:val="24"/>
                <w:szCs w:val="24"/>
                <w:lang w:val="uz-Cyrl-UZ"/>
              </w:rPr>
              <w:t>ўрсатилиши мумкин бўлган ўзгартириш киритиш таклифини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13832" w14:textId="77777777" w:rsidR="00116A65" w:rsidRPr="007B67DE" w:rsidRDefault="00116A65" w:rsidP="00116A6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5F5E13C" w14:textId="4ED66492" w:rsidR="00116A65" w:rsidRPr="007B67DE" w:rsidRDefault="00116A65" w:rsidP="00116A6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 xml:space="preserve">суҳбат </w:t>
            </w:r>
            <w:r w:rsidRPr="007B67DE">
              <w:rPr>
                <w:rFonts w:ascii="Times New Roman" w:hAnsi="Times New Roman" w:cs="Times New Roman"/>
                <w:sz w:val="24"/>
                <w:szCs w:val="24"/>
                <w:lang w:val="uz-Cyrl-UZ"/>
              </w:rPr>
              <w:t>олиб борилди унга Сайлов кодексининг</w:t>
            </w:r>
            <w:r w:rsidR="00464F47" w:rsidRPr="007B67DE">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w:t>
            </w:r>
            <w:r w:rsidR="00464F47"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71-моддасига мувофиқ сайлов куни йигирма беш ёшга тўлган ҳамда камида беш йил Ўзбекистон Республикаси ҳудудида муқим яшаётган фуқаролар Қонунчилик палатасига сайланиш ҳуқуқига эга эканлиги, Сайлов кодексининг 90-моддасига мувофиқ Сайлов куни йигирма бир ёшга тўлган ҳамда камида беш йил Ўзбекистон Республикаси ҳудудида муқим яшаётган фуқаролар маҳаллий </w:t>
            </w:r>
            <w:r w:rsidRPr="007B67DE">
              <w:rPr>
                <w:rFonts w:ascii="Times New Roman" w:hAnsi="Times New Roman" w:cs="Times New Roman"/>
                <w:sz w:val="24"/>
                <w:szCs w:val="24"/>
                <w:lang w:val="uz-Cyrl-UZ"/>
              </w:rPr>
              <w:lastRenderedPageBreak/>
              <w:t>Кенгашлар депутатлигига сайланиш ҳуқуқига эга эканлиги, Сайлов кодекси</w:t>
            </w:r>
            <w:r w:rsidR="00484950" w:rsidRPr="007B67DE">
              <w:rPr>
                <w:rFonts w:ascii="Times New Roman" w:hAnsi="Times New Roman" w:cs="Times New Roman"/>
                <w:sz w:val="24"/>
                <w:szCs w:val="24"/>
                <w:lang w:val="uz-Cyrl-UZ"/>
              </w:rPr>
              <w:t>нинг</w:t>
            </w:r>
            <w:r w:rsidRPr="007B67DE">
              <w:rPr>
                <w:rFonts w:ascii="Times New Roman" w:hAnsi="Times New Roman" w:cs="Times New Roman"/>
                <w:sz w:val="24"/>
                <w:szCs w:val="24"/>
                <w:lang w:val="uz-Cyrl-UZ"/>
              </w:rPr>
              <w:t xml:space="preserve"> 71 ва 90-моддалари талабига мувофиқ содир этилган оғир ёки ўта оғир жинояти учун судланганлик ҳолати тугалланмаган ёхуд судланганлиги олиб ташланмаган фуқаролар;</w:t>
            </w:r>
          </w:p>
          <w:p w14:paraId="14CE7312" w14:textId="77777777" w:rsidR="00116A65" w:rsidRPr="007B67DE" w:rsidRDefault="00116A65" w:rsidP="00116A6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сайлов кунига қадар сўнгги беш йил мобайнида Ўзбекистон Республикаси ҳудудида муқим яшамаган фуқаролар;</w:t>
            </w:r>
          </w:p>
          <w:p w14:paraId="4F213CD3" w14:textId="77777777" w:rsidR="00116A65" w:rsidRPr="007B67DE" w:rsidRDefault="00116A65" w:rsidP="00116A6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Ўзбекистон Республикаси Қуролли Кучларининг ҳарбий хизматчилари, Ўзбекистон Республикаси Давлат хавфсизлик хизматининг, Миллий гвардиясининг, Ички ишлар вазирлигининг, Давлат божхона қўмитасининг, бошқа ҳарбийлаштирилган бўлинмаларнинг ходимлари;</w:t>
            </w:r>
          </w:p>
          <w:p w14:paraId="492748D6" w14:textId="77777777" w:rsidR="00116A65" w:rsidRPr="007B67DE" w:rsidRDefault="00116A65" w:rsidP="00116A6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диний ташкилотлар ва бирлашмаларнинг профессионал хизматчилари Қонунчилик палатаси ҳамда маҳаллий Кенгашлар депутатлигига номзод этиб рўйхатга олинмаслиги кўрсатилганлиги;</w:t>
            </w:r>
          </w:p>
          <w:p w14:paraId="7E03573B" w14:textId="03221FF3" w:rsidR="00116A65" w:rsidRPr="007B67DE" w:rsidRDefault="00116A65" w:rsidP="00116A65">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 xml:space="preserve">юқоридагиларга асосан, ушбу нормаларда белгиланган номзодларга нисбатан қўйилган талабларга жавоб берувчи Ўзбекистон Республикасининг фуқаролари ҳар қандай касбий фаолиятидан қатъий назар Қонунчилик палатаси ҳамда маҳаллий Кенгашлар депутатлигига сайланиш ҳуқуқига эга эканлиги тушунтирилиб, фуқарога </w:t>
            </w:r>
            <w:r w:rsidRPr="007B67DE">
              <w:rPr>
                <w:rFonts w:ascii="Times New Roman" w:hAnsi="Times New Roman" w:cs="Times New Roman"/>
                <w:b/>
                <w:bCs/>
                <w:sz w:val="24"/>
                <w:szCs w:val="24"/>
                <w:lang w:val="uz-Cyrl-UZ"/>
              </w:rPr>
              <w:t>2024 йил 10 октябрда 221 АВ-сонли</w:t>
            </w:r>
            <w:r w:rsidRPr="007B67DE">
              <w:rPr>
                <w:rFonts w:ascii="Times New Roman" w:hAnsi="Times New Roman" w:cs="Times New Roman"/>
                <w:sz w:val="24"/>
                <w:szCs w:val="24"/>
                <w:lang w:val="uz-Cyrl-UZ"/>
              </w:rPr>
              <w:t xml:space="preserve"> хат жўнатилди.</w:t>
            </w:r>
          </w:p>
        </w:tc>
      </w:tr>
      <w:tr w:rsidR="00116A65" w:rsidRPr="002A7B0E" w14:paraId="61AB564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85AAF08" w14:textId="77777777" w:rsidR="00116A65" w:rsidRPr="007B67DE" w:rsidRDefault="00116A65" w:rsidP="00116A6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EE567" w14:textId="77BEADE7" w:rsidR="00116A65" w:rsidRPr="007B67DE" w:rsidRDefault="00116A65" w:rsidP="00116A65">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Б. Мусаходжаев</w:t>
            </w:r>
          </w:p>
          <w:p w14:paraId="2AC37C82" w14:textId="77777777" w:rsidR="00116A65" w:rsidRPr="007B67DE" w:rsidRDefault="00116A65" w:rsidP="00116A65">
            <w:pPr>
              <w:spacing w:line="240" w:lineRule="auto"/>
              <w:contextualSpacing/>
              <w:jc w:val="center"/>
              <w:rPr>
                <w:rFonts w:ascii="Times New Roman" w:hAnsi="Times New Roman" w:cs="Times New Roman"/>
                <w:sz w:val="24"/>
                <w:szCs w:val="24"/>
                <w:lang w:val="uz-Cyrl-UZ"/>
              </w:rPr>
            </w:pPr>
          </w:p>
          <w:p w14:paraId="59F9ABA8" w14:textId="26C2B434" w:rsidR="00116A65" w:rsidRPr="007B67DE" w:rsidRDefault="00116A65" w:rsidP="00116A65">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10.10.2024й.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902D1" w14:textId="77777777" w:rsidR="00116A65" w:rsidRPr="007B67DE" w:rsidRDefault="00116A65" w:rsidP="00116A65">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5A3B3F7F" w14:textId="2828EC2B" w:rsidR="00116A65" w:rsidRPr="007B67DE" w:rsidRDefault="00116A65" w:rsidP="00116A65">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FC175" w14:textId="22D994F9" w:rsidR="00116A65" w:rsidRPr="007B67DE" w:rsidRDefault="00116A65" w:rsidP="00116A65">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Тошкент шаҳрида жойлашган Қонунчилик палатаси депутатлари сайловини ўтказиш бўйича 74-сайлов округи қайси маъмурий-ҳудудий бирликларни ўз ичига олиши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4E9A7" w14:textId="77777777" w:rsidR="00116A65" w:rsidRPr="007B67DE" w:rsidRDefault="00116A65" w:rsidP="00116A6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7AD6292" w14:textId="04F5236A" w:rsidR="00116A65" w:rsidRPr="007B67DE" w:rsidRDefault="00116A65" w:rsidP="00116A6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унга Сайлов кодексининг 9-моддасига мувофиқ Қонунчилик палатаси депутатлари сайловини ўтказиш бўйича етмиш бешта ҳудудий бир мандатли сайлов округлари Қорақалпоғистон Республикаси Жўқорғи Кенгесининг, халқ депутатлари вилоятлар ва Тошкент шаҳар Кенгашларининг тақдимномасига биноан Ўзбекистон Республикаси Марказий сайлов комиссияси томонидан ҳар беш йилда бир марта тузилиши, Ўзбекистон Республикаси Марказий сайлов комиссиясининг “Ўзбекистон Республикаси Олий Мажлиси Қонунчилик палатаси депутатлари сайловини ўтказиш бўйича бир мандатли сайлов округларини тузиш тўғрисида”ги 2024 йил 10 августдаги 1362-сон қарорига мувофиқ Тошкент шаҳридаги Олий Мажлис Қонунчилик палатаси депутатлари сайловини ўтказиш бўйича 74-Тошкент шаҳар сайлов округи таркибига Шайхонтоҳур туманининг тўлиқ ҳудуди ҳамда Олмазор туманида жойлашган 35 та маҳалла фуқаролари йиғини ҳудуди кириши тушунтирилиб, фуқарога </w:t>
            </w:r>
            <w:r w:rsidRPr="007B67DE">
              <w:rPr>
                <w:rFonts w:ascii="Times New Roman" w:hAnsi="Times New Roman" w:cs="Times New Roman"/>
                <w:b/>
                <w:bCs/>
                <w:spacing w:val="-4"/>
                <w:sz w:val="24"/>
                <w:szCs w:val="24"/>
                <w:lang w:val="uz-Cyrl-UZ"/>
              </w:rPr>
              <w:t>2024 йил 12 октябрда 226 АВ-сонли</w:t>
            </w:r>
            <w:r w:rsidRPr="007B67DE">
              <w:rPr>
                <w:rFonts w:ascii="Times New Roman" w:hAnsi="Times New Roman" w:cs="Times New Roman"/>
                <w:spacing w:val="-4"/>
                <w:sz w:val="24"/>
                <w:szCs w:val="24"/>
                <w:lang w:val="uz-Cyrl-UZ"/>
              </w:rPr>
              <w:t xml:space="preserve"> хат жўнатилди.</w:t>
            </w:r>
          </w:p>
        </w:tc>
      </w:tr>
      <w:tr w:rsidR="00431223" w:rsidRPr="002A7B0E" w14:paraId="09FCB6B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03ACF31" w14:textId="77777777" w:rsidR="00431223" w:rsidRPr="007B67DE" w:rsidRDefault="00431223" w:rsidP="00431223">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37AEE" w14:textId="4FA5C1D7" w:rsidR="00431223" w:rsidRPr="007B67DE" w:rsidRDefault="00431223" w:rsidP="0043122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Т. Маҳмудов</w:t>
            </w:r>
          </w:p>
          <w:p w14:paraId="097FB33D" w14:textId="77777777" w:rsidR="00431223" w:rsidRPr="007B67DE" w:rsidRDefault="00431223" w:rsidP="00431223">
            <w:pPr>
              <w:spacing w:line="240" w:lineRule="auto"/>
              <w:contextualSpacing/>
              <w:jc w:val="center"/>
              <w:rPr>
                <w:rFonts w:ascii="Times New Roman" w:hAnsi="Times New Roman" w:cs="Times New Roman"/>
                <w:sz w:val="24"/>
                <w:szCs w:val="24"/>
                <w:lang w:val="uz-Cyrl-UZ"/>
              </w:rPr>
            </w:pPr>
          </w:p>
          <w:p w14:paraId="4B2B7858" w14:textId="2144A659" w:rsidR="00431223" w:rsidRPr="007B67DE" w:rsidRDefault="00431223" w:rsidP="0043122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9B084" w14:textId="77777777" w:rsidR="00431223" w:rsidRPr="007B67DE" w:rsidRDefault="00431223" w:rsidP="00431223">
            <w:pPr>
              <w:spacing w:line="240" w:lineRule="auto"/>
              <w:contextualSpacing/>
              <w:jc w:val="center"/>
              <w:rPr>
                <w:rFonts w:ascii="Times New Roman" w:hAnsi="Times New Roman" w:cs="Times New Roman"/>
                <w:b/>
                <w:bCs/>
                <w:sz w:val="24"/>
                <w:szCs w:val="24"/>
              </w:rPr>
            </w:pPr>
            <w:proofErr w:type="spellStart"/>
            <w:r w:rsidRPr="007B67DE">
              <w:rPr>
                <w:rFonts w:ascii="Times New Roman" w:hAnsi="Times New Roman" w:cs="Times New Roman"/>
                <w:b/>
                <w:bCs/>
                <w:sz w:val="24"/>
                <w:szCs w:val="24"/>
              </w:rPr>
              <w:t>Андижон</w:t>
            </w:r>
            <w:proofErr w:type="spellEnd"/>
            <w:r w:rsidRPr="007B67DE">
              <w:rPr>
                <w:rFonts w:ascii="Times New Roman" w:hAnsi="Times New Roman" w:cs="Times New Roman"/>
                <w:b/>
                <w:bCs/>
                <w:sz w:val="24"/>
                <w:szCs w:val="24"/>
              </w:rPr>
              <w:t xml:space="preserve"> </w:t>
            </w:r>
          </w:p>
          <w:p w14:paraId="5DB4B73C" w14:textId="55E621C0" w:rsidR="00431223" w:rsidRPr="007B67DE" w:rsidRDefault="00431223" w:rsidP="00431223">
            <w:pPr>
              <w:spacing w:line="240" w:lineRule="auto"/>
              <w:contextualSpacing/>
              <w:jc w:val="center"/>
              <w:rPr>
                <w:rFonts w:ascii="Times New Roman" w:hAnsi="Times New Roman" w:cs="Times New Roman"/>
                <w:b/>
                <w:sz w:val="24"/>
                <w:szCs w:val="24"/>
                <w:lang w:val="uz-Cyrl-UZ"/>
              </w:rPr>
            </w:pPr>
            <w:proofErr w:type="spellStart"/>
            <w:r w:rsidRPr="007B67DE">
              <w:rPr>
                <w:rFonts w:ascii="Times New Roman" w:hAnsi="Times New Roman" w:cs="Times New Roman"/>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66EE1" w14:textId="3DBC4544" w:rsidR="00431223" w:rsidRPr="007B67DE" w:rsidRDefault="00431223" w:rsidP="00431223">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 xml:space="preserve">Фуқаро мурожаатида депутатликка номзодларнинг ҳамда сиёсий партияларнинг сайловолди дастурлари тўғрисида маълумот беришни, шунингдек депутатликка </w:t>
            </w:r>
            <w:r w:rsidRPr="007B67DE">
              <w:rPr>
                <w:rFonts w:ascii="Times New Roman" w:hAnsi="Times New Roman" w:cs="Times New Roman"/>
                <w:spacing w:val="-4"/>
                <w:sz w:val="24"/>
                <w:szCs w:val="24"/>
                <w:lang w:val="uz-Cyrl-UZ"/>
              </w:rPr>
              <w:lastRenderedPageBreak/>
              <w:t>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19CF3" w14:textId="77777777" w:rsidR="00431223" w:rsidRPr="007B67DE" w:rsidRDefault="00431223" w:rsidP="00431223">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3B38B822" w14:textId="0BBA5BBB" w:rsidR="00431223" w:rsidRPr="007B67DE" w:rsidRDefault="00431223" w:rsidP="00431223">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005661C5">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олиб борилди унга Сайлов кодекси</w:t>
            </w:r>
            <w:r w:rsidR="00464F47" w:rsidRPr="007B67DE">
              <w:rPr>
                <w:rFonts w:ascii="Times New Roman" w:hAnsi="Times New Roman" w:cs="Times New Roman"/>
                <w:spacing w:val="-4"/>
                <w:sz w:val="24"/>
                <w:szCs w:val="24"/>
                <w:lang w:val="uz-Cyrl-UZ"/>
              </w:rPr>
              <w:t>нинг</w:t>
            </w:r>
            <w:r w:rsidRPr="007B67DE">
              <w:rPr>
                <w:rFonts w:ascii="Times New Roman" w:hAnsi="Times New Roman" w:cs="Times New Roman"/>
                <w:spacing w:val="-4"/>
                <w:sz w:val="24"/>
                <w:szCs w:val="24"/>
                <w:lang w:val="uz-Cyrl-UZ"/>
              </w:rPr>
              <w:t xml:space="preserve"> 40-моддасига мувофиқ номзодларни рўйхатга олиш сайловга </w:t>
            </w:r>
            <w:r w:rsidRPr="007B67DE">
              <w:rPr>
                <w:rFonts w:ascii="Times New Roman" w:hAnsi="Times New Roman" w:cs="Times New Roman"/>
                <w:spacing w:val="-4"/>
                <w:sz w:val="24"/>
                <w:szCs w:val="24"/>
                <w:lang w:val="uz-Cyrl-UZ"/>
              </w:rPr>
              <w:lastRenderedPageBreak/>
              <w:t>ўттиз беш кун қолганида тугалланиши, Сайлов кодекси</w:t>
            </w:r>
            <w:r w:rsidR="00464F47" w:rsidRPr="007B67DE">
              <w:rPr>
                <w:rFonts w:ascii="Times New Roman" w:hAnsi="Times New Roman" w:cs="Times New Roman"/>
                <w:spacing w:val="-4"/>
                <w:sz w:val="24"/>
                <w:szCs w:val="24"/>
                <w:lang w:val="uz-Cyrl-UZ"/>
              </w:rPr>
              <w:t>нинг</w:t>
            </w:r>
            <w:r w:rsidRPr="007B67DE">
              <w:rPr>
                <w:rFonts w:ascii="Times New Roman" w:hAnsi="Times New Roman" w:cs="Times New Roman"/>
                <w:spacing w:val="-4"/>
                <w:sz w:val="24"/>
                <w:szCs w:val="24"/>
                <w:lang w:val="uz-Cyrl-UZ"/>
              </w:rPr>
              <w:t xml:space="preserve">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00FF4B4C"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w:t>
            </w:r>
            <w:r w:rsidR="00FF4B4C" w:rsidRPr="007B67DE">
              <w:rPr>
                <w:rFonts w:ascii="Times New Roman" w:hAnsi="Times New Roman" w:cs="Times New Roman"/>
                <w:spacing w:val="-4"/>
                <w:sz w:val="24"/>
                <w:szCs w:val="24"/>
                <w:lang w:val="uz-Cyrl-UZ"/>
              </w:rPr>
              <w:br/>
            </w:r>
            <w:r w:rsidRPr="007B67DE">
              <w:rPr>
                <w:rFonts w:ascii="Times New Roman" w:hAnsi="Times New Roman" w:cs="Times New Roman"/>
                <w:spacing w:val="-4"/>
                <w:sz w:val="24"/>
                <w:szCs w:val="24"/>
                <w:lang w:val="uz-Cyrl-UZ"/>
              </w:rPr>
              <w:t xml:space="preserve">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A6706A"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тушунтирил</w:t>
            </w:r>
            <w:r w:rsidR="005E6D94" w:rsidRPr="007B67DE">
              <w:rPr>
                <w:rFonts w:ascii="Times New Roman" w:hAnsi="Times New Roman" w:cs="Times New Roman"/>
                <w:spacing w:val="-4"/>
                <w:sz w:val="24"/>
                <w:szCs w:val="24"/>
                <w:lang w:val="uz-Cyrl-UZ"/>
              </w:rPr>
              <w:t>иб,</w:t>
            </w:r>
            <w:r w:rsidRPr="007B67DE">
              <w:rPr>
                <w:rFonts w:ascii="Times New Roman" w:hAnsi="Times New Roman" w:cs="Times New Roman"/>
                <w:spacing w:val="-4"/>
                <w:sz w:val="24"/>
                <w:szCs w:val="24"/>
                <w:lang w:val="uz-Cyrl-UZ"/>
              </w:rPr>
              <w:t xml:space="preserve"> фуқарога </w:t>
            </w:r>
            <w:r w:rsidRPr="007B67DE">
              <w:rPr>
                <w:rFonts w:ascii="Times New Roman" w:hAnsi="Times New Roman" w:cs="Times New Roman"/>
                <w:b/>
                <w:bCs/>
                <w:spacing w:val="-4"/>
                <w:sz w:val="24"/>
                <w:szCs w:val="24"/>
                <w:lang w:val="uz-Cyrl-UZ"/>
              </w:rPr>
              <w:t>2024 йил 12 октябрда 230 АВ-сонли</w:t>
            </w:r>
            <w:r w:rsidRPr="007B67DE">
              <w:rPr>
                <w:rFonts w:ascii="Times New Roman" w:hAnsi="Times New Roman" w:cs="Times New Roman"/>
                <w:spacing w:val="-4"/>
                <w:sz w:val="24"/>
                <w:szCs w:val="24"/>
                <w:lang w:val="uz-Cyrl-UZ"/>
              </w:rPr>
              <w:t xml:space="preserve"> хат жўнатилди.</w:t>
            </w:r>
          </w:p>
        </w:tc>
      </w:tr>
      <w:tr w:rsidR="00431223" w:rsidRPr="002A7B0E" w14:paraId="5D0228E0"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83F90B4" w14:textId="77777777" w:rsidR="00431223" w:rsidRPr="007B67DE" w:rsidRDefault="00431223" w:rsidP="00431223">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820F6" w14:textId="39194687" w:rsidR="00431223" w:rsidRPr="007B67DE" w:rsidRDefault="00431223" w:rsidP="0043122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С. Исаев</w:t>
            </w:r>
          </w:p>
          <w:p w14:paraId="01B55CC1" w14:textId="77777777" w:rsidR="00431223" w:rsidRPr="007B67DE" w:rsidRDefault="00431223" w:rsidP="00431223">
            <w:pPr>
              <w:spacing w:line="240" w:lineRule="auto"/>
              <w:contextualSpacing/>
              <w:jc w:val="center"/>
              <w:rPr>
                <w:rFonts w:ascii="Times New Roman" w:hAnsi="Times New Roman" w:cs="Times New Roman"/>
                <w:sz w:val="24"/>
                <w:szCs w:val="24"/>
                <w:lang w:val="uz-Cyrl-UZ"/>
              </w:rPr>
            </w:pPr>
          </w:p>
          <w:p w14:paraId="499F27BA" w14:textId="3AB97DD3" w:rsidR="00431223" w:rsidRPr="007B67DE" w:rsidRDefault="00431223" w:rsidP="0043122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2B1EE" w14:textId="77777777" w:rsidR="00431223" w:rsidRPr="007B67DE" w:rsidRDefault="00431223" w:rsidP="00431223">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
                <w:bCs/>
                <w:sz w:val="24"/>
                <w:szCs w:val="24"/>
                <w:lang w:val="uz-Cyrl-UZ"/>
              </w:rPr>
              <w:t xml:space="preserve">Сирдарё </w:t>
            </w:r>
          </w:p>
          <w:p w14:paraId="79C3D858" w14:textId="7C2AE651" w:rsidR="00431223" w:rsidRPr="007B67DE" w:rsidRDefault="00431223" w:rsidP="00431223">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F96A3" w14:textId="458BBACE" w:rsidR="00431223" w:rsidRPr="007B67DE" w:rsidRDefault="00431223" w:rsidP="00431223">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78D91" w14:textId="77777777" w:rsidR="00431223" w:rsidRPr="007B67DE" w:rsidRDefault="00431223" w:rsidP="00431223">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2D52CFFF" w14:textId="075DD886" w:rsidR="00431223" w:rsidRPr="007B67DE" w:rsidRDefault="00431223" w:rsidP="00431223">
            <w:pPr>
              <w:spacing w:after="0"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005661C5">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олиб борилди унга Сайлов кодекси</w:t>
            </w:r>
            <w:r w:rsidR="00464F47" w:rsidRPr="007B67DE">
              <w:rPr>
                <w:rFonts w:ascii="Times New Roman" w:hAnsi="Times New Roman" w:cs="Times New Roman"/>
                <w:spacing w:val="-4"/>
                <w:sz w:val="24"/>
                <w:szCs w:val="24"/>
                <w:lang w:val="uz-Cyrl-UZ"/>
              </w:rPr>
              <w:t>нинг</w:t>
            </w:r>
            <w:r w:rsidRPr="007B67DE">
              <w:rPr>
                <w:rFonts w:ascii="Times New Roman" w:hAnsi="Times New Roman" w:cs="Times New Roman"/>
                <w:spacing w:val="-4"/>
                <w:sz w:val="24"/>
                <w:szCs w:val="24"/>
                <w:lang w:val="uz-Cyrl-UZ"/>
              </w:rPr>
              <w:t xml:space="preserve"> 40-моддасига мувофиқ номзодларни рўйхатга олиш сайловга ўттиз беш кун қолганида тугалланиши, Сайлов кодекси</w:t>
            </w:r>
            <w:r w:rsidR="00464F47" w:rsidRPr="007B67DE">
              <w:rPr>
                <w:rFonts w:ascii="Times New Roman" w:hAnsi="Times New Roman" w:cs="Times New Roman"/>
                <w:spacing w:val="-4"/>
                <w:sz w:val="24"/>
                <w:szCs w:val="24"/>
                <w:lang w:val="uz-Cyrl-UZ"/>
              </w:rPr>
              <w:t>нинг</w:t>
            </w:r>
            <w:r w:rsidRPr="007B67DE">
              <w:rPr>
                <w:rFonts w:ascii="Times New Roman" w:hAnsi="Times New Roman" w:cs="Times New Roman"/>
                <w:spacing w:val="-4"/>
                <w:sz w:val="24"/>
                <w:szCs w:val="24"/>
                <w:lang w:val="uz-Cyrl-UZ"/>
              </w:rPr>
              <w:t xml:space="preserve"> 44-моддасига мувофиқ ташвиқот номзодларни ва партия рўйхатини белгиланган тартибда рўйхатга олиш учун белгиланган </w:t>
            </w:r>
            <w:r w:rsidRPr="007B67DE">
              <w:rPr>
                <w:rFonts w:ascii="Times New Roman" w:hAnsi="Times New Roman" w:cs="Times New Roman"/>
                <w:spacing w:val="-4"/>
                <w:sz w:val="24"/>
                <w:szCs w:val="24"/>
                <w:lang w:val="uz-Cyrl-UZ"/>
              </w:rPr>
              <w:lastRenderedPageBreak/>
              <w:t xml:space="preserve">охирги куннинг эртасидан эътиборан </w:t>
            </w:r>
            <w:r w:rsidR="00A6706A"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w:t>
            </w:r>
            <w:r w:rsidR="00A6706A" w:rsidRPr="007B67DE">
              <w:rPr>
                <w:rFonts w:ascii="Times New Roman" w:hAnsi="Times New Roman" w:cs="Times New Roman"/>
                <w:spacing w:val="-4"/>
                <w:sz w:val="24"/>
                <w:szCs w:val="24"/>
                <w:lang w:val="uz-Cyrl-UZ"/>
              </w:rPr>
              <w:br/>
            </w:r>
            <w:r w:rsidRPr="007B67DE">
              <w:rPr>
                <w:rFonts w:ascii="Times New Roman" w:hAnsi="Times New Roman" w:cs="Times New Roman"/>
                <w:spacing w:val="-4"/>
                <w:sz w:val="24"/>
                <w:szCs w:val="24"/>
                <w:lang w:val="uz-Cyrl-UZ"/>
              </w:rPr>
              <w:t>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w:t>
            </w:r>
            <w:r w:rsidR="00BA2D7C" w:rsidRPr="007B67DE">
              <w:rPr>
                <w:rFonts w:ascii="Times New Roman" w:hAnsi="Times New Roman" w:cs="Times New Roman"/>
                <w:spacing w:val="-4"/>
                <w:sz w:val="24"/>
                <w:szCs w:val="24"/>
                <w:lang w:val="uz-Cyrl-UZ"/>
              </w:rPr>
              <w:br/>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5E6D9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12 октябрда 232 АВ-сонли</w:t>
            </w:r>
            <w:r w:rsidRPr="007B67DE">
              <w:rPr>
                <w:rFonts w:ascii="Times New Roman" w:hAnsi="Times New Roman" w:cs="Times New Roman"/>
                <w:spacing w:val="-4"/>
                <w:sz w:val="24"/>
                <w:szCs w:val="24"/>
                <w:lang w:val="uz-Cyrl-UZ"/>
              </w:rPr>
              <w:t xml:space="preserve"> хат жўнатилди.</w:t>
            </w:r>
          </w:p>
        </w:tc>
      </w:tr>
      <w:tr w:rsidR="008F6D70" w:rsidRPr="002A7B0E" w14:paraId="7AF3282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1A3187E" w14:textId="77777777" w:rsidR="008F6D70" w:rsidRPr="007B67DE" w:rsidRDefault="008F6D70" w:rsidP="008F6D7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A174D" w14:textId="02C1051B" w:rsidR="008F6D70" w:rsidRPr="007B67DE" w:rsidRDefault="008F6D70" w:rsidP="008F6D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З. Джамалитдинова</w:t>
            </w:r>
          </w:p>
          <w:p w14:paraId="708CAE53" w14:textId="77777777" w:rsidR="008F6D70" w:rsidRPr="007B67DE" w:rsidRDefault="008F6D70" w:rsidP="008F6D70">
            <w:pPr>
              <w:spacing w:line="240" w:lineRule="auto"/>
              <w:contextualSpacing/>
              <w:jc w:val="center"/>
              <w:rPr>
                <w:rFonts w:ascii="Times New Roman" w:hAnsi="Times New Roman" w:cs="Times New Roman"/>
                <w:sz w:val="24"/>
                <w:szCs w:val="24"/>
                <w:lang w:val="uz-Cyrl-UZ"/>
              </w:rPr>
            </w:pPr>
          </w:p>
          <w:p w14:paraId="68EF4C6C" w14:textId="6FFD8E90" w:rsidR="008F6D70" w:rsidRPr="007B67DE" w:rsidRDefault="008F6D70" w:rsidP="008F6D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12.10.2024</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3C359" w14:textId="13414A90" w:rsidR="008F6D70" w:rsidRPr="007B67DE" w:rsidRDefault="008F6D70" w:rsidP="008F6D70">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bCs/>
                <w:sz w:val="24"/>
                <w:szCs w:val="24"/>
              </w:rPr>
              <w:t xml:space="preserve">Наманган </w:t>
            </w:r>
            <w:proofErr w:type="spellStart"/>
            <w:r w:rsidRPr="007B67DE">
              <w:rPr>
                <w:rFonts w:ascii="Times New Roman" w:hAnsi="Times New Roman" w:cs="Times New Roman"/>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9F2CB" w14:textId="32EF0F8A" w:rsidR="008F6D70" w:rsidRPr="007B67DE" w:rsidRDefault="008F6D70" w:rsidP="008F6D7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Ўзбекистон Республикаси Олий Мажлиси палаталари ҳамда маҳаллий Кенгашлар қандай ваколатга эга эканлиги ҳамда фуқароларнинг сайлов ҳуқуқи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E3EAE" w14:textId="77777777" w:rsidR="008F6D70" w:rsidRPr="007B67DE" w:rsidRDefault="008F6D70" w:rsidP="008F6D7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06417D5" w14:textId="37E07959" w:rsidR="008F6D70" w:rsidRPr="007B67DE" w:rsidRDefault="008F6D70" w:rsidP="008F6D7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Ўзбекистон Республикаси Конституциясининг 91-моддасига мувофиқ Ўзбекистон Республикасининг Олий Мажлиси олий давлат вакиллик органи бўлиб, қонун чиқарувчи ҳокимиятни амалга ошириши, Ўзбекистон Республикаси Олий Мажлиси икки палатадан – Қонунчилик палатаси (қуйи палата) ва Сенатдан (юқори палата) иборат эканлиги, Конституциянинг 120-моддасига мувофиқ вилоятлар, туманлар ва шаҳарларда </w:t>
            </w:r>
            <w:r w:rsidRPr="007B67DE">
              <w:rPr>
                <w:rFonts w:ascii="Times New Roman" w:hAnsi="Times New Roman" w:cs="Times New Roman"/>
                <w:sz w:val="24"/>
                <w:szCs w:val="24"/>
                <w:lang w:val="uz-Cyrl-UZ"/>
              </w:rPr>
              <w:lastRenderedPageBreak/>
              <w:t xml:space="preserve">(туманга бўйсунадиган шаҳарлардан ташқари) халқ депутатлари Кенгашлари давлат ҳокимияти вакиллик органлари ҳисобланиши, </w:t>
            </w:r>
            <w:r w:rsidRPr="007B67DE">
              <w:rPr>
                <w:rFonts w:ascii="Times New Roman" w:hAnsi="Times New Roman" w:cs="Times New Roman"/>
                <w:spacing w:val="-4"/>
                <w:sz w:val="24"/>
                <w:szCs w:val="24"/>
                <w:lang w:val="uz-Cyrl-UZ"/>
              </w:rPr>
              <w:t xml:space="preserve">Сайлов кодексининг 4-моддасига мувофиқ сайлов кунига қадар ёки сайлов куни ўн саккиз ёшга тўлган Ўзбекистон Республикаси фуқаролари сайлаш ҳуқуқига эга эканлиги </w:t>
            </w:r>
            <w:r w:rsidR="005E6D94" w:rsidRPr="007B67DE">
              <w:rPr>
                <w:rFonts w:ascii="Times New Roman" w:hAnsi="Times New Roman" w:cs="Times New Roman"/>
                <w:sz w:val="24"/>
                <w:szCs w:val="24"/>
                <w:lang w:val="uz-Cyrl-UZ"/>
              </w:rPr>
              <w:t xml:space="preserve">тушунтирилиб, фуқарога </w:t>
            </w:r>
            <w:r w:rsidRPr="007B67DE">
              <w:rPr>
                <w:rFonts w:ascii="Times New Roman" w:hAnsi="Times New Roman" w:cs="Times New Roman"/>
                <w:b/>
                <w:bCs/>
                <w:sz w:val="24"/>
                <w:szCs w:val="24"/>
                <w:lang w:val="uz-Cyrl-UZ"/>
              </w:rPr>
              <w:t>2024 йил 14 октябрда 234 АВ-сонли</w:t>
            </w:r>
            <w:r w:rsidRPr="007B67DE">
              <w:rPr>
                <w:rFonts w:ascii="Times New Roman" w:hAnsi="Times New Roman" w:cs="Times New Roman"/>
                <w:sz w:val="24"/>
                <w:szCs w:val="24"/>
                <w:lang w:val="uz-Cyrl-UZ"/>
              </w:rPr>
              <w:t xml:space="preserve"> хат жўнатилди.</w:t>
            </w:r>
          </w:p>
        </w:tc>
      </w:tr>
      <w:tr w:rsidR="008F6D70" w:rsidRPr="002A7B0E" w14:paraId="01C335A1"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A026187" w14:textId="77777777" w:rsidR="008F6D70" w:rsidRPr="007B67DE" w:rsidRDefault="008F6D70" w:rsidP="008F6D7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040AC" w14:textId="530143F8" w:rsidR="008F6D70" w:rsidRPr="007B67DE" w:rsidRDefault="008F6D70" w:rsidP="008F6D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М. Субханов</w:t>
            </w:r>
          </w:p>
          <w:p w14:paraId="038DE0ED" w14:textId="77777777" w:rsidR="008F6D70" w:rsidRPr="007B67DE" w:rsidRDefault="008F6D70" w:rsidP="008F6D70">
            <w:pPr>
              <w:spacing w:line="240" w:lineRule="auto"/>
              <w:contextualSpacing/>
              <w:jc w:val="center"/>
              <w:rPr>
                <w:rFonts w:ascii="Times New Roman" w:hAnsi="Times New Roman" w:cs="Times New Roman"/>
                <w:sz w:val="24"/>
                <w:szCs w:val="24"/>
                <w:lang w:val="uz-Cyrl-UZ"/>
              </w:rPr>
            </w:pPr>
          </w:p>
          <w:p w14:paraId="08643D0E" w14:textId="7135C1BC" w:rsidR="008F6D70" w:rsidRPr="007B67DE" w:rsidRDefault="008F6D70" w:rsidP="008F6D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700BB" w14:textId="4A80DB62" w:rsidR="008F6D70" w:rsidRPr="007B67DE" w:rsidRDefault="008F6D70" w:rsidP="008F6D70">
            <w:pPr>
              <w:spacing w:line="240" w:lineRule="auto"/>
              <w:contextualSpacing/>
              <w:jc w:val="center"/>
              <w:rPr>
                <w:rFonts w:ascii="Times New Roman" w:hAnsi="Times New Roman" w:cs="Times New Roman"/>
                <w:b/>
                <w:bCs/>
                <w:sz w:val="24"/>
                <w:szCs w:val="24"/>
              </w:rPr>
            </w:pPr>
            <w:r w:rsidRPr="007B67DE">
              <w:rPr>
                <w:rFonts w:ascii="Times New Roman" w:hAnsi="Times New Roman" w:cs="Times New Roman"/>
                <w:b/>
                <w:bCs/>
                <w:sz w:val="24"/>
                <w:szCs w:val="24"/>
                <w:lang w:val="uz-Cyrl-UZ"/>
              </w:rPr>
              <w:t xml:space="preserve">Самарқанд </w:t>
            </w: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3B3B7" w14:textId="21FEF6EC" w:rsidR="008F6D70" w:rsidRPr="007B67DE" w:rsidRDefault="008F6D70" w:rsidP="008F6D7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Ўзбекистон Республикаси Олий Мажлиси Қонунчилик палатаси ҳамда маҳаллий Кенгашлар депутатлигига номзоди рўйхатга олинган номзодлар тўғрисида маълумот тақдим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37248" w14:textId="77777777" w:rsidR="008F6D70" w:rsidRPr="007B67DE" w:rsidRDefault="008F6D70" w:rsidP="008F6D7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0824CA5" w14:textId="339339F4" w:rsidR="008F6D70" w:rsidRPr="007B67DE" w:rsidRDefault="008F6D70" w:rsidP="008F6D7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Ўзбекистон Республикаси Олий Мажлиси Қонунчилик палатасига бир мандатли сайлов округлари ҳамда ягона сайлов округи бўйича депутатликка номзодларнинг, халқ депутатлари Сирдарё вилояти Кенгаши депутатлигига номзодларнинг ҳамда халқ депутатлари Ширин шаҳар Кенгаши депутатлигига номзодларнинг рўйхатлари билан Марказий сайлов комиссиясининг </w:t>
            </w:r>
            <w:r w:rsidR="0069548C">
              <w:fldChar w:fldCharType="begin"/>
            </w:r>
            <w:r w:rsidR="0069548C" w:rsidRPr="00FE4F15">
              <w:rPr>
                <w:lang w:val="uz-Cyrl-UZ"/>
              </w:rPr>
              <w:instrText xml:space="preserve"> HYPERLINK "https://e-saylov.uz/" </w:instrText>
            </w:r>
            <w:r w:rsidR="0069548C">
              <w:fldChar w:fldCharType="separate"/>
            </w:r>
            <w:r w:rsidRPr="007B67DE">
              <w:rPr>
                <w:rStyle w:val="a5"/>
                <w:rFonts w:ascii="Times New Roman" w:hAnsi="Times New Roman" w:cs="Times New Roman"/>
                <w:b/>
                <w:bCs/>
                <w:sz w:val="24"/>
                <w:szCs w:val="24"/>
                <w:lang w:val="uz-Cyrl-UZ"/>
              </w:rPr>
              <w:t>https://e-saylov.uz/</w:t>
            </w:r>
            <w:r w:rsidR="0069548C">
              <w:rPr>
                <w:rStyle w:val="a5"/>
                <w:rFonts w:ascii="Times New Roman" w:hAnsi="Times New Roman" w:cs="Times New Roman"/>
                <w:b/>
                <w:bCs/>
                <w:sz w:val="24"/>
                <w:szCs w:val="24"/>
                <w:lang w:val="uz-Cyrl-UZ"/>
              </w:rPr>
              <w:fldChar w:fldCharType="end"/>
            </w:r>
            <w:r w:rsidRPr="007B67DE">
              <w:rPr>
                <w:rFonts w:ascii="Times New Roman" w:hAnsi="Times New Roman" w:cs="Times New Roman"/>
                <w:sz w:val="24"/>
                <w:szCs w:val="24"/>
                <w:lang w:val="uz-Cyrl-UZ"/>
              </w:rPr>
              <w:t xml:space="preserve"> ахборот тизими орқали танишиши мумкинлиги </w:t>
            </w:r>
            <w:r w:rsidR="005E6D94"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z w:val="24"/>
                <w:szCs w:val="24"/>
                <w:lang w:val="uz-Cyrl-UZ"/>
              </w:rPr>
              <w:t xml:space="preserve"> </w:t>
            </w:r>
            <w:r w:rsidRPr="007B67DE">
              <w:rPr>
                <w:rFonts w:ascii="Times New Roman" w:hAnsi="Times New Roman" w:cs="Times New Roman"/>
                <w:b/>
                <w:bCs/>
                <w:sz w:val="24"/>
                <w:szCs w:val="24"/>
                <w:lang w:val="uz-Cyrl-UZ"/>
              </w:rPr>
              <w:t>2024 йил 14 октябрда 240 АВ-сонли</w:t>
            </w:r>
            <w:r w:rsidRPr="007B67DE">
              <w:rPr>
                <w:rFonts w:ascii="Times New Roman" w:hAnsi="Times New Roman" w:cs="Times New Roman"/>
                <w:sz w:val="24"/>
                <w:szCs w:val="24"/>
                <w:lang w:val="uz-Cyrl-UZ"/>
              </w:rPr>
              <w:t xml:space="preserve"> хат жўнатилди.</w:t>
            </w:r>
          </w:p>
        </w:tc>
      </w:tr>
      <w:tr w:rsidR="005B109E" w:rsidRPr="002A7B0E" w14:paraId="30609C6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762A5F9" w14:textId="77777777" w:rsidR="005B109E" w:rsidRPr="007B67DE" w:rsidRDefault="005B109E" w:rsidP="005B109E">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B23AB" w14:textId="77777777" w:rsidR="005B109E" w:rsidRPr="007B67DE" w:rsidRDefault="005B109E" w:rsidP="005B109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Н. Исанов</w:t>
            </w:r>
          </w:p>
          <w:p w14:paraId="1684474B" w14:textId="77777777" w:rsidR="005B109E" w:rsidRPr="007B67DE" w:rsidRDefault="005B109E" w:rsidP="005B109E">
            <w:pPr>
              <w:spacing w:line="240" w:lineRule="auto"/>
              <w:contextualSpacing/>
              <w:jc w:val="center"/>
              <w:rPr>
                <w:rFonts w:ascii="Times New Roman" w:hAnsi="Times New Roman" w:cs="Times New Roman"/>
                <w:sz w:val="24"/>
                <w:szCs w:val="24"/>
                <w:lang w:val="uz-Cyrl-UZ"/>
              </w:rPr>
            </w:pPr>
          </w:p>
          <w:p w14:paraId="5E860651" w14:textId="6C3A2A7C" w:rsidR="005B109E" w:rsidRPr="007B67DE" w:rsidRDefault="005B109E" w:rsidP="005B109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D287E" w14:textId="07449069" w:rsidR="005B109E" w:rsidRPr="007B67DE" w:rsidRDefault="005B109E" w:rsidP="005B109E">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
                <w:bCs/>
                <w:sz w:val="24"/>
                <w:szCs w:val="24"/>
                <w:lang w:val="uz-Cyrl-UZ"/>
              </w:rPr>
              <w:t xml:space="preserve">Самарқанд </w:t>
            </w: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74629" w14:textId="12497156" w:rsidR="005B109E" w:rsidRPr="007B67DE" w:rsidRDefault="005B109E" w:rsidP="005B109E">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номзодларнинг сайловолди тарғиботларининг бошланиш санаси ҳамда </w:t>
            </w:r>
            <w:r w:rsidRPr="007B67DE">
              <w:rPr>
                <w:rFonts w:ascii="Times New Roman" w:hAnsi="Times New Roman" w:cs="Times New Roman"/>
                <w:sz w:val="24"/>
                <w:szCs w:val="24"/>
                <w:lang w:val="uz-Cyrl-UZ"/>
              </w:rPr>
              <w:lastRenderedPageBreak/>
              <w:t>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B2FC0" w14:textId="77777777" w:rsidR="005B109E" w:rsidRPr="007B67DE" w:rsidRDefault="005B109E" w:rsidP="005B109E">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684B6B4F" w14:textId="457A07DB" w:rsidR="005B109E" w:rsidRPr="007B67DE" w:rsidRDefault="005B109E" w:rsidP="005B109E">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унга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A6706A"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lastRenderedPageBreak/>
              <w:t>https://e-saylov.uz</w:t>
            </w:r>
            <w:r w:rsidRPr="007B67DE">
              <w:rPr>
                <w:rFonts w:ascii="Times New Roman" w:hAnsi="Times New Roman" w:cs="Times New Roman"/>
                <w:spacing w:val="-4"/>
                <w:sz w:val="24"/>
                <w:szCs w:val="24"/>
                <w:lang w:val="uz-Cyrl-UZ"/>
              </w:rPr>
              <w:t xml:space="preserve"> ахборот тизими орқали олиши ҳамда танишиб чиқиши мумкинлиги, шунингдек,</w:t>
            </w:r>
            <w:r w:rsidRPr="007B67DE">
              <w:rPr>
                <w:rFonts w:ascii="Times New Roman" w:hAnsi="Times New Roman" w:cs="Times New Roman"/>
                <w:b/>
                <w:bCs/>
                <w:spacing w:val="-4"/>
                <w:sz w:val="24"/>
                <w:szCs w:val="24"/>
                <w:lang w:val="uz-Cyrl-UZ"/>
              </w:rPr>
              <w:t xml:space="preserve"> https://saylov.uz/oz/services/find-your-polling-station</w:t>
            </w:r>
            <w:r w:rsidRPr="007B67DE">
              <w:rPr>
                <w:rFonts w:ascii="Times New Roman" w:hAnsi="Times New Roman" w:cs="Times New Roman"/>
                <w:spacing w:val="-4"/>
                <w:sz w:val="24"/>
                <w:szCs w:val="24"/>
                <w:lang w:val="uz-Cyrl-UZ"/>
              </w:rPr>
              <w:t xml:space="preserve"> ҳаволаси орқали паспорт серияси, рақами ва туғилган санасини киритган ҳолда сайлов участкасини аниқлаб, сайлов куни соат 8:00 дан 20:00 гача ўзи истаган сиёсий партия ҳамда номзодларга овоз бериш ҳуқуқи мавжуд эканлиги </w:t>
            </w:r>
            <w:r w:rsidR="005E6D9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 xml:space="preserve">2024 йил </w:t>
            </w:r>
            <w:r w:rsidR="00BA2D7C" w:rsidRPr="007B67DE">
              <w:rPr>
                <w:rFonts w:ascii="Times New Roman" w:hAnsi="Times New Roman" w:cs="Times New Roman"/>
                <w:b/>
                <w:bCs/>
                <w:spacing w:val="-4"/>
                <w:sz w:val="24"/>
                <w:szCs w:val="24"/>
                <w:lang w:val="uz-Cyrl-UZ"/>
              </w:rPr>
              <w:br/>
            </w:r>
            <w:r w:rsidRPr="007B67DE">
              <w:rPr>
                <w:rFonts w:ascii="Times New Roman" w:hAnsi="Times New Roman" w:cs="Times New Roman"/>
                <w:b/>
                <w:bCs/>
                <w:spacing w:val="-4"/>
                <w:sz w:val="24"/>
                <w:szCs w:val="24"/>
                <w:lang w:val="uz-Cyrl-UZ"/>
              </w:rPr>
              <w:t>15 октябрда 241 АВ-сонли</w:t>
            </w:r>
            <w:r w:rsidRPr="007B67DE">
              <w:rPr>
                <w:rFonts w:ascii="Times New Roman" w:hAnsi="Times New Roman" w:cs="Times New Roman"/>
                <w:spacing w:val="-4"/>
                <w:sz w:val="24"/>
                <w:szCs w:val="24"/>
                <w:lang w:val="uz-Cyrl-UZ"/>
              </w:rPr>
              <w:t xml:space="preserve"> хат жўнатилди.</w:t>
            </w:r>
          </w:p>
        </w:tc>
      </w:tr>
      <w:tr w:rsidR="00392263" w:rsidRPr="002A7B0E" w14:paraId="52297E7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2B9845B" w14:textId="77777777" w:rsidR="00392263" w:rsidRPr="007B67DE" w:rsidRDefault="00392263" w:rsidP="00392263">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07386" w14:textId="77777777" w:rsidR="00392263" w:rsidRPr="007B67DE" w:rsidRDefault="00392263" w:rsidP="0039226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С. Арипов</w:t>
            </w:r>
          </w:p>
          <w:p w14:paraId="0E9CBC31" w14:textId="77777777" w:rsidR="00392263" w:rsidRPr="007B67DE" w:rsidRDefault="00392263" w:rsidP="00392263">
            <w:pPr>
              <w:spacing w:line="240" w:lineRule="auto"/>
              <w:contextualSpacing/>
              <w:jc w:val="center"/>
              <w:rPr>
                <w:rFonts w:ascii="Times New Roman" w:hAnsi="Times New Roman" w:cs="Times New Roman"/>
                <w:sz w:val="24"/>
                <w:szCs w:val="24"/>
                <w:lang w:val="uz-Cyrl-UZ"/>
              </w:rPr>
            </w:pPr>
          </w:p>
          <w:p w14:paraId="021791F2" w14:textId="17C22B16" w:rsidR="00392263" w:rsidRPr="007B67DE" w:rsidRDefault="00392263" w:rsidP="0039226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14.07.2024й.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6A031" w14:textId="055EA464" w:rsidR="00392263" w:rsidRPr="007B67DE" w:rsidRDefault="00392263" w:rsidP="00392263">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
                <w:bCs/>
                <w:sz w:val="24"/>
                <w:szCs w:val="24"/>
                <w:lang w:val="uz-Cyrl-UZ"/>
              </w:rPr>
              <w:t xml:space="preserve">Наманган </w:t>
            </w: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C693E" w14:textId="14595944" w:rsidR="00392263" w:rsidRPr="007B67DE" w:rsidRDefault="00392263" w:rsidP="00392263">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B9E45" w14:textId="77777777" w:rsidR="00392263" w:rsidRPr="007B67DE" w:rsidRDefault="00392263" w:rsidP="00392263">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4DE6084" w14:textId="36483A03" w:rsidR="00392263" w:rsidRPr="007B67DE" w:rsidRDefault="00392263" w:rsidP="00392263">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005661C5">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олиб борилди унга Сайлов кодексининг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00A6706A"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w:t>
            </w:r>
            <w:r w:rsidR="00A6706A" w:rsidRPr="007B67DE">
              <w:rPr>
                <w:rFonts w:ascii="Times New Roman" w:hAnsi="Times New Roman" w:cs="Times New Roman"/>
                <w:spacing w:val="-4"/>
                <w:sz w:val="24"/>
                <w:szCs w:val="24"/>
                <w:lang w:val="uz-Cyrl-UZ"/>
              </w:rPr>
              <w:br/>
            </w:r>
            <w:r w:rsidRPr="007B67DE">
              <w:rPr>
                <w:rFonts w:ascii="Times New Roman" w:hAnsi="Times New Roman" w:cs="Times New Roman"/>
                <w:spacing w:val="-4"/>
                <w:sz w:val="24"/>
                <w:szCs w:val="24"/>
                <w:lang w:val="uz-Cyrl-UZ"/>
              </w:rPr>
              <w:t xml:space="preserve">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w:t>
            </w:r>
            <w:r w:rsidRPr="007B67DE">
              <w:rPr>
                <w:rFonts w:ascii="Times New Roman" w:hAnsi="Times New Roman" w:cs="Times New Roman"/>
                <w:spacing w:val="-4"/>
                <w:sz w:val="24"/>
                <w:szCs w:val="24"/>
                <w:lang w:val="uz-Cyrl-UZ"/>
              </w:rPr>
              <w:lastRenderedPageBreak/>
              <w:t xml:space="preserve">депутатликка номзод этиб рўйхатга олинганларнинг таржимаи ҳоли ва дастурларининг асосий йўналишларини </w:t>
            </w:r>
            <w:r w:rsidR="00BA2D7C"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5E6D9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12 октябрда 232 АВ-сонли</w:t>
            </w:r>
            <w:r w:rsidRPr="007B67DE">
              <w:rPr>
                <w:rFonts w:ascii="Times New Roman" w:hAnsi="Times New Roman" w:cs="Times New Roman"/>
                <w:spacing w:val="-4"/>
                <w:sz w:val="24"/>
                <w:szCs w:val="24"/>
                <w:lang w:val="uz-Cyrl-UZ"/>
              </w:rPr>
              <w:t xml:space="preserve"> хат жўнатилди.</w:t>
            </w:r>
          </w:p>
        </w:tc>
      </w:tr>
      <w:tr w:rsidR="005B109E" w:rsidRPr="002A7B0E" w14:paraId="611B70A4"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4B885F5" w14:textId="77777777" w:rsidR="005B109E" w:rsidRPr="007B67DE" w:rsidRDefault="005B109E" w:rsidP="005B109E">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EAB43" w14:textId="3396632A" w:rsidR="005B109E" w:rsidRPr="007B67DE" w:rsidRDefault="005B109E" w:rsidP="005B109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Б. Мусаходжаев</w:t>
            </w:r>
          </w:p>
          <w:p w14:paraId="119D2294" w14:textId="77777777" w:rsidR="005B109E" w:rsidRPr="007B67DE" w:rsidRDefault="005B109E" w:rsidP="005B109E">
            <w:pPr>
              <w:spacing w:line="240" w:lineRule="auto"/>
              <w:contextualSpacing/>
              <w:jc w:val="center"/>
              <w:rPr>
                <w:rFonts w:ascii="Times New Roman" w:hAnsi="Times New Roman" w:cs="Times New Roman"/>
                <w:sz w:val="24"/>
                <w:szCs w:val="24"/>
                <w:lang w:val="uz-Cyrl-UZ"/>
              </w:rPr>
            </w:pPr>
          </w:p>
          <w:p w14:paraId="15F7F986" w14:textId="393D5CF3" w:rsidR="005B109E" w:rsidRPr="007B67DE" w:rsidRDefault="005B109E" w:rsidP="005B109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4D1E1" w14:textId="77777777" w:rsidR="005B109E" w:rsidRPr="007B67DE" w:rsidRDefault="005B109E" w:rsidP="005B109E">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652C4446" w14:textId="3A469B69" w:rsidR="005B109E" w:rsidRPr="007B67DE" w:rsidRDefault="005B109E" w:rsidP="005B109E">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40CEA" w14:textId="452E0D0F" w:rsidR="005B109E" w:rsidRPr="007B67DE" w:rsidRDefault="005B109E" w:rsidP="005B109E">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номзодларнинг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5CB8C" w14:textId="77777777" w:rsidR="005B109E" w:rsidRPr="007B67DE" w:rsidRDefault="005B109E" w:rsidP="005B109E">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3B064E5" w14:textId="2622CEC2" w:rsidR="005B109E" w:rsidRPr="007B67DE" w:rsidRDefault="005B109E" w:rsidP="005B109E">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Фуқаро</w:t>
            </w:r>
            <w:r w:rsidR="00CA094E" w:rsidRPr="007B67DE">
              <w:rPr>
                <w:rFonts w:ascii="Times New Roman" w:hAnsi="Times New Roman" w:cs="Times New Roman"/>
                <w:spacing w:val="-4"/>
                <w:sz w:val="24"/>
                <w:szCs w:val="24"/>
                <w:lang w:val="uz-Cyrl-UZ"/>
              </w:rPr>
              <w:t xml:space="preserve">га юборилган жавоб хатида </w:t>
            </w:r>
            <w:r w:rsidRPr="007B67DE">
              <w:rPr>
                <w:rFonts w:ascii="Times New Roman" w:hAnsi="Times New Roman" w:cs="Times New Roman"/>
                <w:spacing w:val="-4"/>
                <w:sz w:val="24"/>
                <w:szCs w:val="24"/>
                <w:lang w:val="uz-Cyrl-UZ"/>
              </w:rPr>
              <w:t>унга Сайлов кодекси</w:t>
            </w:r>
            <w:r w:rsidR="00CA094E" w:rsidRPr="007B67DE">
              <w:rPr>
                <w:rFonts w:ascii="Times New Roman" w:hAnsi="Times New Roman" w:cs="Times New Roman"/>
                <w:spacing w:val="-4"/>
                <w:sz w:val="24"/>
                <w:szCs w:val="24"/>
                <w:lang w:val="uz-Cyrl-UZ"/>
              </w:rPr>
              <w:t>нинг</w:t>
            </w:r>
            <w:r w:rsidRPr="007B67DE">
              <w:rPr>
                <w:rFonts w:ascii="Times New Roman" w:hAnsi="Times New Roman" w:cs="Times New Roman"/>
                <w:spacing w:val="-4"/>
                <w:sz w:val="24"/>
                <w:szCs w:val="24"/>
                <w:lang w:val="uz-Cyrl-UZ"/>
              </w:rPr>
              <w:t xml:space="preserve">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BA2D7C"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w:t>
            </w:r>
            <w:r w:rsidRPr="007B67DE">
              <w:rPr>
                <w:rFonts w:ascii="Times New Roman" w:hAnsi="Times New Roman" w:cs="Times New Roman"/>
                <w:spacing w:val="-4"/>
                <w:sz w:val="24"/>
                <w:szCs w:val="24"/>
                <w:lang w:val="uz-Cyrl-UZ"/>
              </w:rPr>
              <w:lastRenderedPageBreak/>
              <w:t xml:space="preserve">мумкинлиги </w:t>
            </w:r>
            <w:r w:rsidR="005E6D9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15 октябрда 245 АВ-сонли</w:t>
            </w:r>
            <w:r w:rsidRPr="007B67DE">
              <w:rPr>
                <w:rFonts w:ascii="Times New Roman" w:hAnsi="Times New Roman" w:cs="Times New Roman"/>
                <w:spacing w:val="-4"/>
                <w:sz w:val="24"/>
                <w:szCs w:val="24"/>
                <w:lang w:val="uz-Cyrl-UZ"/>
              </w:rPr>
              <w:t xml:space="preserve"> хат жўнатилди.</w:t>
            </w:r>
          </w:p>
        </w:tc>
      </w:tr>
      <w:tr w:rsidR="00CA094E" w:rsidRPr="00B0186C" w14:paraId="6F5DA534"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94E075C" w14:textId="77777777" w:rsidR="00CA094E" w:rsidRPr="007B67DE" w:rsidRDefault="00CA094E" w:rsidP="00CA094E">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ADAC1" w14:textId="2B43B88F" w:rsidR="00CA094E" w:rsidRPr="007B67DE" w:rsidRDefault="00CA094E" w:rsidP="00CA094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Р. Жўрақулов</w:t>
            </w:r>
          </w:p>
          <w:p w14:paraId="008710E8" w14:textId="77777777" w:rsidR="00CA094E" w:rsidRPr="007B67DE" w:rsidRDefault="00CA094E" w:rsidP="00CA094E">
            <w:pPr>
              <w:spacing w:line="240" w:lineRule="auto"/>
              <w:contextualSpacing/>
              <w:jc w:val="center"/>
              <w:rPr>
                <w:rFonts w:ascii="Times New Roman" w:hAnsi="Times New Roman" w:cs="Times New Roman"/>
                <w:sz w:val="24"/>
                <w:szCs w:val="24"/>
                <w:lang w:val="uz-Cyrl-UZ"/>
              </w:rPr>
            </w:pPr>
          </w:p>
          <w:p w14:paraId="117D0E58" w14:textId="2347E356" w:rsidR="00CA094E" w:rsidRPr="007B67DE" w:rsidRDefault="00CA094E" w:rsidP="00CA094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091C" w14:textId="7FA27D05" w:rsidR="00CA094E" w:rsidRPr="007B67DE" w:rsidRDefault="00CA094E" w:rsidP="00CA094E">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Самарқанд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16210E" w14:textId="0B4EC027" w:rsidR="00CA094E" w:rsidRPr="007B67DE" w:rsidRDefault="00CA094E" w:rsidP="00CA094E">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овоз бериш тартиби</w:t>
            </w:r>
            <w:r w:rsidR="00A6706A" w:rsidRPr="007B67DE">
              <w:rPr>
                <w:rFonts w:ascii="Times New Roman" w:hAnsi="Times New Roman" w:cs="Times New Roman"/>
                <w:sz w:val="24"/>
                <w:szCs w:val="24"/>
                <w:lang w:val="uz-Cyrl-UZ"/>
              </w:rPr>
              <w:t xml:space="preserve"> ва муддати</w:t>
            </w:r>
            <w:r w:rsidRPr="007B67DE">
              <w:rPr>
                <w:rFonts w:ascii="Times New Roman" w:hAnsi="Times New Roman" w:cs="Times New Roman"/>
                <w:sz w:val="24"/>
                <w:szCs w:val="24"/>
                <w:lang w:val="uz-Cyrl-UZ"/>
              </w:rPr>
              <w:t xml:space="preserve"> тўғрисида Сайлов кодексига мувофиқ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BA67" w14:textId="77777777" w:rsidR="00CA094E" w:rsidRPr="007B67DE" w:rsidRDefault="00CA094E" w:rsidP="00CA094E">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b/>
                <w:bCs/>
                <w:sz w:val="24"/>
                <w:szCs w:val="24"/>
                <w:lang w:val="uz-Cyrl-UZ"/>
              </w:rPr>
              <w:t>Мурожаатни кўриб чиқиш тугатилган.</w:t>
            </w:r>
          </w:p>
          <w:p w14:paraId="41FF0488" w14:textId="0BE65AD0" w:rsidR="00CA094E" w:rsidRPr="007B67DE" w:rsidRDefault="00CA094E" w:rsidP="00CA094E">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005661C5">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олиб борилди унга </w:t>
            </w:r>
            <w:r w:rsidRPr="007B67DE">
              <w:rPr>
                <w:rFonts w:ascii="Times New Roman" w:hAnsi="Times New Roman" w:cs="Times New Roman"/>
                <w:b/>
                <w:bCs/>
                <w:spacing w:val="-4"/>
                <w:sz w:val="24"/>
                <w:szCs w:val="24"/>
                <w:lang w:val="uz-Cyrl-UZ"/>
              </w:rPr>
              <w:t>https://saylov.uz/oz/services/find-your-polling-station</w:t>
            </w:r>
            <w:r w:rsidRPr="007B67DE">
              <w:rPr>
                <w:rFonts w:ascii="Times New Roman" w:hAnsi="Times New Roman" w:cs="Times New Roman"/>
                <w:spacing w:val="-4"/>
                <w:sz w:val="24"/>
                <w:szCs w:val="24"/>
                <w:lang w:val="uz-Cyrl-UZ"/>
              </w:rPr>
              <w:t xml:space="preserve"> ҳаволаси орқали паспорт серияси, рақами ва туғилган санасини киритган ҳолда сайлов участкасини аниқлаб, сайлов куни соат 8:00 дан 20:00 гача ўзи истаган сиёсий партия ҳамда номзодларга овоз бериш ҳуқуқи мавжуд эканлиги тушунтирилди </w:t>
            </w:r>
            <w:r w:rsidRPr="007B67DE">
              <w:rPr>
                <w:rFonts w:ascii="Times New Roman" w:hAnsi="Times New Roman" w:cs="Times New Roman"/>
                <w:sz w:val="24"/>
                <w:szCs w:val="24"/>
                <w:lang w:val="uz-Cyrl-UZ"/>
              </w:rPr>
              <w:t>ҳамда мурожаатини кўриб чиқиш мурожаат муаллифининг илтимосига мувофиқ тугатилди.</w:t>
            </w:r>
            <w:r w:rsidRPr="007B67DE">
              <w:rPr>
                <w:rFonts w:ascii="Times New Roman" w:hAnsi="Times New Roman" w:cs="Times New Roman"/>
                <w:b/>
                <w:bCs/>
                <w:sz w:val="24"/>
                <w:szCs w:val="24"/>
                <w:lang w:val="uz-Cyrl-UZ"/>
              </w:rPr>
              <w:t xml:space="preserve"> </w:t>
            </w:r>
            <w:r w:rsidRPr="007B67DE">
              <w:rPr>
                <w:rFonts w:ascii="Times New Roman" w:hAnsi="Times New Roman" w:cs="Times New Roman"/>
                <w:sz w:val="24"/>
                <w:szCs w:val="24"/>
                <w:lang w:val="uz-Cyrl-UZ"/>
              </w:rPr>
              <w:t>Бу ҳақида</w:t>
            </w:r>
            <w:r w:rsidRPr="007B67DE">
              <w:rPr>
                <w:rFonts w:ascii="Times New Roman" w:hAnsi="Times New Roman" w:cs="Times New Roman"/>
                <w:b/>
                <w:bCs/>
                <w:sz w:val="24"/>
                <w:szCs w:val="24"/>
                <w:lang w:val="uz-Cyrl-UZ"/>
              </w:rPr>
              <w:t xml:space="preserve"> </w:t>
            </w:r>
            <w:r w:rsidRPr="007B67DE">
              <w:rPr>
                <w:rFonts w:ascii="Times New Roman" w:hAnsi="Times New Roman" w:cs="Times New Roman"/>
                <w:sz w:val="24"/>
                <w:szCs w:val="24"/>
                <w:lang w:val="uz-Cyrl-UZ"/>
              </w:rPr>
              <w:t xml:space="preserve">фуқарога </w:t>
            </w:r>
            <w:r w:rsidRPr="007B67DE">
              <w:rPr>
                <w:rFonts w:ascii="Times New Roman" w:hAnsi="Times New Roman" w:cs="Times New Roman"/>
                <w:b/>
                <w:bCs/>
                <w:sz w:val="24"/>
                <w:szCs w:val="24"/>
                <w:lang w:val="uz-Cyrl-UZ"/>
              </w:rPr>
              <w:t xml:space="preserve">2024 йил 15 октябрда </w:t>
            </w:r>
            <w:r w:rsidRPr="007B67DE">
              <w:rPr>
                <w:rFonts w:ascii="Times New Roman" w:hAnsi="Times New Roman" w:cs="Times New Roman"/>
                <w:b/>
                <w:bCs/>
                <w:sz w:val="24"/>
                <w:szCs w:val="24"/>
                <w:lang w:val="uz-Cyrl-UZ"/>
              </w:rPr>
              <w:br/>
              <w:t>246 АВ-сонли</w:t>
            </w:r>
            <w:r w:rsidRPr="007B67DE">
              <w:rPr>
                <w:rFonts w:ascii="Times New Roman" w:hAnsi="Times New Roman" w:cs="Times New Roman"/>
                <w:sz w:val="24"/>
                <w:szCs w:val="24"/>
                <w:lang w:val="uz-Cyrl-UZ"/>
              </w:rPr>
              <w:t xml:space="preserve"> хат жўнатилди.</w:t>
            </w:r>
          </w:p>
        </w:tc>
      </w:tr>
      <w:tr w:rsidR="00B90926" w:rsidRPr="002A7B0E" w14:paraId="02B5E34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964ABC3" w14:textId="77777777" w:rsidR="00B90926" w:rsidRPr="007B67DE" w:rsidRDefault="00B90926" w:rsidP="00B9092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D3066" w14:textId="53D721EF" w:rsidR="00B90926" w:rsidRPr="007B67DE" w:rsidRDefault="00B90926" w:rsidP="00B90926">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Б. Қиличов</w:t>
            </w:r>
          </w:p>
          <w:p w14:paraId="25C68BC7" w14:textId="77777777" w:rsidR="00B90926" w:rsidRPr="007B67DE" w:rsidRDefault="00B90926" w:rsidP="00B90926">
            <w:pPr>
              <w:spacing w:line="240" w:lineRule="auto"/>
              <w:contextualSpacing/>
              <w:jc w:val="center"/>
              <w:rPr>
                <w:rFonts w:ascii="Times New Roman" w:hAnsi="Times New Roman" w:cs="Times New Roman"/>
                <w:sz w:val="24"/>
                <w:szCs w:val="24"/>
                <w:lang w:val="uz-Cyrl-UZ"/>
              </w:rPr>
            </w:pPr>
          </w:p>
          <w:p w14:paraId="761E2025" w14:textId="2EEFFF6C" w:rsidR="00B90926" w:rsidRPr="007B67DE" w:rsidRDefault="00B90926" w:rsidP="00B90926">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15.10.2024й.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41024" w14:textId="6E664515" w:rsidR="00B90926" w:rsidRPr="007B67DE" w:rsidRDefault="00B90926" w:rsidP="00B90926">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C3A14" w14:textId="03BCB054" w:rsidR="00B90926" w:rsidRPr="007B67DE" w:rsidRDefault="00B90926" w:rsidP="00B90926">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депутатликка номзодларни кўрсатиш ҳамда овоз бериш тартиби тўғрисида Сайлов кодексига мувофиқ ҳуқуқий тушунтириш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C58D0" w14:textId="77777777" w:rsidR="00B90926" w:rsidRPr="007B67DE" w:rsidRDefault="00B90926" w:rsidP="00B9092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23CD4A0" w14:textId="1F36893F" w:rsidR="00B90926" w:rsidRPr="007B67DE" w:rsidRDefault="00B90926" w:rsidP="00B90926">
            <w:pPr>
              <w:spacing w:line="240" w:lineRule="auto"/>
              <w:ind w:firstLine="298"/>
              <w:contextualSpacing/>
              <w:jc w:val="both"/>
              <w:rPr>
                <w:rFonts w:ascii="Times New Roman" w:hAnsi="Times New Roman" w:cs="Times New Roman"/>
                <w:b/>
                <w:bCs/>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005661C5">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олиб борилди унга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Ўзбекистон Республикаси “Сиёсий партиялар тўғрисида”ги Қонуни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w:t>
            </w:r>
            <w:r w:rsidR="00151EF2">
              <w:fldChar w:fldCharType="begin"/>
            </w:r>
            <w:r w:rsidR="00151EF2" w:rsidRPr="002A7B0E">
              <w:rPr>
                <w:lang w:val="uz-Cyrl-UZ"/>
              </w:rPr>
              <w:instrText xml:space="preserve"> HYPERLINK "https://saylo</w:instrText>
            </w:r>
            <w:r w:rsidR="00151EF2" w:rsidRPr="002A7B0E">
              <w:rPr>
                <w:lang w:val="uz-Cyrl-UZ"/>
              </w:rPr>
              <w:instrText xml:space="preserve">v.uz/oz/services" </w:instrText>
            </w:r>
            <w:r w:rsidR="00151EF2">
              <w:fldChar w:fldCharType="separate"/>
            </w:r>
            <w:r w:rsidR="006464D3" w:rsidRPr="007B67DE">
              <w:rPr>
                <w:rStyle w:val="a5"/>
                <w:rFonts w:ascii="Times New Roman" w:hAnsi="Times New Roman" w:cs="Times New Roman"/>
                <w:b/>
                <w:bCs/>
                <w:spacing w:val="-4"/>
                <w:sz w:val="24"/>
                <w:szCs w:val="24"/>
                <w:lang w:val="uz-Cyrl-UZ"/>
              </w:rPr>
              <w:t>https://saylov.uz/oz/services</w:t>
            </w:r>
            <w:r w:rsidR="00151EF2">
              <w:rPr>
                <w:rStyle w:val="a5"/>
                <w:rFonts w:ascii="Times New Roman" w:hAnsi="Times New Roman" w:cs="Times New Roman"/>
                <w:b/>
                <w:bCs/>
                <w:spacing w:val="-4"/>
                <w:sz w:val="24"/>
                <w:szCs w:val="24"/>
                <w:lang w:val="uz-Cyrl-UZ"/>
              </w:rPr>
              <w:fldChar w:fldCharType="end"/>
            </w:r>
            <w:r w:rsidR="006464D3" w:rsidRPr="007B67DE">
              <w:rPr>
                <w:rFonts w:ascii="Times New Roman" w:hAnsi="Times New Roman" w:cs="Times New Roman"/>
                <w:b/>
                <w:bCs/>
                <w:spacing w:val="-4"/>
                <w:sz w:val="24"/>
                <w:szCs w:val="24"/>
                <w:lang w:val="uz-Cyrl-UZ"/>
              </w:rPr>
              <w:t xml:space="preserve"> </w:t>
            </w:r>
            <w:r w:rsidRPr="007B67DE">
              <w:rPr>
                <w:rFonts w:ascii="Times New Roman" w:hAnsi="Times New Roman" w:cs="Times New Roman"/>
                <w:b/>
                <w:bCs/>
                <w:spacing w:val="-4"/>
                <w:sz w:val="24"/>
                <w:szCs w:val="24"/>
                <w:lang w:val="uz-Cyrl-UZ"/>
              </w:rPr>
              <w:t>/find-your-polling-station</w:t>
            </w:r>
            <w:r w:rsidRPr="007B67DE">
              <w:rPr>
                <w:rFonts w:ascii="Times New Roman" w:hAnsi="Times New Roman" w:cs="Times New Roman"/>
                <w:spacing w:val="-4"/>
                <w:sz w:val="24"/>
                <w:szCs w:val="24"/>
                <w:lang w:val="uz-Cyrl-UZ"/>
              </w:rPr>
              <w:t xml:space="preserve"> ҳаволаси орқали </w:t>
            </w:r>
            <w:r w:rsidRPr="007B67DE">
              <w:rPr>
                <w:rFonts w:ascii="Times New Roman" w:hAnsi="Times New Roman" w:cs="Times New Roman"/>
                <w:spacing w:val="-4"/>
                <w:sz w:val="24"/>
                <w:szCs w:val="24"/>
                <w:lang w:val="uz-Cyrl-UZ"/>
              </w:rPr>
              <w:lastRenderedPageBreak/>
              <w:t xml:space="preserve">паспорт серияси, рақами ва туғилган </w:t>
            </w:r>
            <w:r w:rsidR="00F568DA">
              <w:rPr>
                <w:rFonts w:ascii="Times New Roman" w:hAnsi="Times New Roman" w:cs="Times New Roman"/>
                <w:spacing w:val="-4"/>
                <w:sz w:val="24"/>
                <w:szCs w:val="24"/>
                <w:lang w:val="uz-Cyrl-UZ"/>
              </w:rPr>
              <w:t>санасини</w:t>
            </w:r>
            <w:r w:rsidRPr="007B67DE">
              <w:rPr>
                <w:rFonts w:ascii="Times New Roman" w:hAnsi="Times New Roman" w:cs="Times New Roman"/>
                <w:spacing w:val="-4"/>
                <w:sz w:val="24"/>
                <w:szCs w:val="24"/>
                <w:lang w:val="uz-Cyrl-UZ"/>
              </w:rPr>
              <w:t xml:space="preserve"> киритган ҳолда сайлов участкасини аниқлаб, сайлов куни соат 8:00 дан 20:00 гача ўзи истаган сиёсий партия ҳамда номзодларга овоз бериш ҳуқуқи мавжуд эканлиги </w:t>
            </w:r>
            <w:r w:rsidR="005537AA" w:rsidRPr="007B67DE">
              <w:rPr>
                <w:rFonts w:ascii="Times New Roman" w:hAnsi="Times New Roman" w:cs="Times New Roman"/>
                <w:spacing w:val="-4"/>
                <w:sz w:val="24"/>
                <w:szCs w:val="24"/>
                <w:lang w:val="uz-Cyrl-UZ"/>
              </w:rPr>
              <w:t>тушунтирил</w:t>
            </w:r>
            <w:r w:rsidR="00F568DA">
              <w:rPr>
                <w:rFonts w:ascii="Times New Roman" w:hAnsi="Times New Roman" w:cs="Times New Roman"/>
                <w:spacing w:val="-4"/>
                <w:sz w:val="24"/>
                <w:szCs w:val="24"/>
                <w:lang w:val="uz-Cyrl-UZ"/>
              </w:rPr>
              <w:t>д</w:t>
            </w:r>
            <w:r w:rsidR="005537AA" w:rsidRPr="007B67DE">
              <w:rPr>
                <w:rFonts w:ascii="Times New Roman" w:hAnsi="Times New Roman" w:cs="Times New Roman"/>
                <w:spacing w:val="-4"/>
                <w:sz w:val="24"/>
                <w:szCs w:val="24"/>
                <w:lang w:val="uz-Cyrl-UZ"/>
              </w:rPr>
              <w:t xml:space="preserve">и, </w:t>
            </w:r>
            <w:r w:rsidRPr="007B67DE">
              <w:rPr>
                <w:rFonts w:ascii="Times New Roman" w:hAnsi="Times New Roman" w:cs="Times New Roman"/>
                <w:sz w:val="24"/>
                <w:szCs w:val="24"/>
                <w:lang w:val="uz-Cyrl-UZ"/>
              </w:rPr>
              <w:t xml:space="preserve">фуқарога </w:t>
            </w:r>
            <w:r w:rsidRPr="007B67DE">
              <w:rPr>
                <w:rFonts w:ascii="Times New Roman" w:hAnsi="Times New Roman" w:cs="Times New Roman"/>
                <w:b/>
                <w:bCs/>
                <w:sz w:val="24"/>
                <w:szCs w:val="24"/>
                <w:lang w:val="uz-Cyrl-UZ"/>
              </w:rPr>
              <w:t>2024 йил 16 октябрда 249 АВ-сонли</w:t>
            </w:r>
            <w:r w:rsidRPr="007B67DE">
              <w:rPr>
                <w:rFonts w:ascii="Times New Roman" w:hAnsi="Times New Roman" w:cs="Times New Roman"/>
                <w:sz w:val="24"/>
                <w:szCs w:val="24"/>
                <w:lang w:val="uz-Cyrl-UZ"/>
              </w:rPr>
              <w:t xml:space="preserve"> хат жўнатилди.</w:t>
            </w:r>
          </w:p>
        </w:tc>
      </w:tr>
      <w:tr w:rsidR="00D40B35" w:rsidRPr="002A7B0E" w14:paraId="471C046A"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E8F47EF" w14:textId="77777777" w:rsidR="00D40B35" w:rsidRPr="007B67DE" w:rsidRDefault="00D40B35" w:rsidP="00D40B3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4B8FC" w14:textId="7AC54912" w:rsidR="00D40B35" w:rsidRPr="007B67DE" w:rsidRDefault="00D40B35" w:rsidP="00D40B35">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А. Эсиргадиев</w:t>
            </w:r>
          </w:p>
          <w:p w14:paraId="06D981FA" w14:textId="77777777" w:rsidR="00D40B35" w:rsidRPr="007B67DE" w:rsidRDefault="00D40B35" w:rsidP="00D40B35">
            <w:pPr>
              <w:spacing w:line="240" w:lineRule="auto"/>
              <w:contextualSpacing/>
              <w:jc w:val="center"/>
              <w:rPr>
                <w:rFonts w:ascii="Times New Roman" w:hAnsi="Times New Roman" w:cs="Times New Roman"/>
                <w:bCs/>
                <w:sz w:val="24"/>
                <w:szCs w:val="24"/>
                <w:lang w:val="uz-Cyrl-UZ"/>
              </w:rPr>
            </w:pPr>
          </w:p>
          <w:p w14:paraId="09C789AC" w14:textId="5159113B" w:rsidR="00D40B35" w:rsidRPr="007B67DE" w:rsidRDefault="00D40B35" w:rsidP="00D40B35">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16.10.2024й.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94A0D" w14:textId="1A763471" w:rsidR="00D40B35" w:rsidRPr="007B67DE" w:rsidRDefault="00D40B35" w:rsidP="00D40B35">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AA1E6" w14:textId="6ACF8099" w:rsidR="00D40B35" w:rsidRPr="007B67DE" w:rsidRDefault="00D40B35" w:rsidP="00D40B35">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2021 йилда ташкил этган янги Халқ манфаатлари демократик партиясини жорий йилга ўтказиладиган Ўзбекистон Республикаси Олий Мажлиси Қонунчилик палатаси ҳамда маҳаллий Кенгашлар депутатлигига сайловда сайлов бюллетенига киритилишини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54F84" w14:textId="77777777" w:rsidR="00D40B35" w:rsidRPr="007B67DE" w:rsidRDefault="00D40B35" w:rsidP="00D40B3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6483E03" w14:textId="658B502F" w:rsidR="00D40B35" w:rsidRPr="007B67DE" w:rsidRDefault="00D40B35" w:rsidP="00D40B35">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Сайлов кодексининг </w:t>
            </w:r>
            <w:r w:rsidR="006464D3"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68-моддасига мувофиқ сиёсий партия сайлов кампанияси бошланганлиги эълон қилинган кундан камида тўрт ой олдин Ўзбекистон Республикаси Адлия вазирлиги томонидан </w:t>
            </w:r>
            <w:r w:rsidRPr="007B67DE">
              <w:rPr>
                <w:rFonts w:ascii="Times New Roman" w:hAnsi="Times New Roman" w:cs="Times New Roman"/>
                <w:spacing w:val="-4"/>
                <w:sz w:val="24"/>
                <w:szCs w:val="24"/>
                <w:lang w:val="uz-Cyrl-UZ"/>
              </w:rPr>
              <w:t>рўйхатга олинган ва ўзининг сайловда иштирок этишини қўллаб-қувватловчи камида қирқ минг сайловчининг имзосини тўплаган тақдирдагина депутатликка номзодлар кўрсатиши мумкинлиги, Сайлов кодексининг 69-моддасига мувофиқ депутатликка номзодлар кўрсатиш учун сиёсий партия сайловга камида етмиш кун қолганида Марказий сайлов комиссиясига қуйидаги ҳужжатларни:</w:t>
            </w:r>
          </w:p>
          <w:p w14:paraId="2C7FE8BC" w14:textId="77777777" w:rsidR="00D40B35" w:rsidRPr="007B67DE" w:rsidRDefault="00D40B35" w:rsidP="00D40B35">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сайловда иштирок этиш тўғрисида партия раҳбари томонидан имзоланган ариза, Ўзбекистон Республикаси Адлия вазирлигининг сиёсий партия сайлов кампанияси бошланганлиги эълон қилинган кундан камида тўрт ой олдин рўйхатга олинганлигини </w:t>
            </w:r>
            <w:r w:rsidRPr="007B67DE">
              <w:rPr>
                <w:rFonts w:ascii="Times New Roman" w:hAnsi="Times New Roman" w:cs="Times New Roman"/>
                <w:spacing w:val="-4"/>
                <w:sz w:val="24"/>
                <w:szCs w:val="24"/>
                <w:lang w:val="uz-Cyrl-UZ"/>
              </w:rPr>
              <w:lastRenderedPageBreak/>
              <w:t>тасдиқловчи маълумотномаси ҳамда имзо варақаларини тақдим этиши кераклиги;</w:t>
            </w:r>
          </w:p>
          <w:p w14:paraId="1B41D1D8" w14:textId="566CB647" w:rsidR="00D40B35" w:rsidRPr="007B67DE" w:rsidRDefault="00D40B35" w:rsidP="00D40B3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ушбу ҳужжатлар тақдим этилгач, Марказий сайлов комиссияси тақдим этилган ҳужжатлар асосида беш кунлик муддат ичида сиёсий партиянинг сайловда иштирок этишига ижозат бериш тўғрисида қарор қабул қилиши белгиланганлиги </w:t>
            </w:r>
            <w:r w:rsidR="005E6D94" w:rsidRPr="007B67DE">
              <w:rPr>
                <w:rFonts w:ascii="Times New Roman" w:hAnsi="Times New Roman" w:cs="Times New Roman"/>
                <w:sz w:val="24"/>
                <w:szCs w:val="24"/>
                <w:lang w:val="uz-Cyrl-UZ"/>
              </w:rPr>
              <w:t xml:space="preserve">тушунтирилиб, фуқарога </w:t>
            </w:r>
            <w:r w:rsidR="005E6D94" w:rsidRPr="007B67DE">
              <w:rPr>
                <w:rFonts w:ascii="Times New Roman" w:hAnsi="Times New Roman" w:cs="Times New Roman"/>
                <w:sz w:val="24"/>
                <w:szCs w:val="24"/>
                <w:lang w:val="uz-Cyrl-UZ"/>
              </w:rPr>
              <w:br/>
            </w:r>
            <w:r w:rsidRPr="007B67DE">
              <w:rPr>
                <w:rFonts w:ascii="Times New Roman" w:hAnsi="Times New Roman" w:cs="Times New Roman"/>
                <w:b/>
                <w:bCs/>
                <w:spacing w:val="-4"/>
                <w:sz w:val="24"/>
                <w:szCs w:val="24"/>
                <w:lang w:val="uz-Cyrl-UZ"/>
              </w:rPr>
              <w:t>2024 йил 16 октябрда 254 АВ-сонли</w:t>
            </w:r>
            <w:r w:rsidRPr="007B67DE">
              <w:rPr>
                <w:rFonts w:ascii="Times New Roman" w:hAnsi="Times New Roman" w:cs="Times New Roman"/>
                <w:spacing w:val="-4"/>
                <w:sz w:val="24"/>
                <w:szCs w:val="24"/>
                <w:lang w:val="uz-Cyrl-UZ"/>
              </w:rPr>
              <w:t xml:space="preserve"> хат жўнатилди.</w:t>
            </w:r>
          </w:p>
        </w:tc>
      </w:tr>
      <w:tr w:rsidR="00E3536C" w:rsidRPr="002A7B0E" w14:paraId="7E8E0E2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73775E9" w14:textId="77777777" w:rsidR="00E3536C" w:rsidRPr="007B67DE" w:rsidRDefault="00E3536C" w:rsidP="00E3536C">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A342E" w14:textId="4E7EBCF7" w:rsidR="00E3536C" w:rsidRPr="007B67DE" w:rsidRDefault="00E3536C" w:rsidP="00E3536C">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А. Эсиргадиев</w:t>
            </w:r>
          </w:p>
          <w:p w14:paraId="43B09523" w14:textId="77777777" w:rsidR="00E3536C" w:rsidRPr="007B67DE" w:rsidRDefault="00E3536C" w:rsidP="00E3536C">
            <w:pPr>
              <w:spacing w:line="240" w:lineRule="auto"/>
              <w:contextualSpacing/>
              <w:jc w:val="center"/>
              <w:rPr>
                <w:rFonts w:ascii="Times New Roman" w:hAnsi="Times New Roman" w:cs="Times New Roman"/>
                <w:bCs/>
                <w:sz w:val="24"/>
                <w:szCs w:val="24"/>
                <w:lang w:val="uz-Cyrl-UZ"/>
              </w:rPr>
            </w:pPr>
          </w:p>
          <w:p w14:paraId="55B351B2" w14:textId="7806B531" w:rsidR="00E3536C" w:rsidRPr="007B67DE" w:rsidRDefault="00E3536C" w:rsidP="00E3536C">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17.10.2024й.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202A3" w14:textId="549BF5B6" w:rsidR="00E3536C" w:rsidRPr="007B67DE" w:rsidRDefault="00E3536C" w:rsidP="00E3536C">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C1369" w14:textId="6F797C0E" w:rsidR="00E3536C" w:rsidRPr="007B67DE" w:rsidRDefault="00E3536C" w:rsidP="00E3536C">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Ўзбекистон Республикаси Олий Мажлиси Сенатини шакллантириш тартиби тўғрисида маълумот берилишини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927C3" w14:textId="77777777" w:rsidR="00E3536C" w:rsidRPr="007B67DE" w:rsidRDefault="00E3536C" w:rsidP="00E3536C">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FC18813" w14:textId="2CE6C1D3" w:rsidR="00E3536C" w:rsidRPr="007B67DE" w:rsidRDefault="00E3536C" w:rsidP="00E3536C">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Ўзбекистон Республикаси Конституциясининг 92-моддасига мувофиқ Ўзбекистон Республикаси Олий Мажлисининг Сенати аъзолари Қорақалпоғистон Республикаси Жўқорғи Кенгеси, вилоятлар, туманлар </w:t>
            </w:r>
            <w:r w:rsidRPr="007B67DE">
              <w:rPr>
                <w:rFonts w:ascii="Times New Roman" w:hAnsi="Times New Roman" w:cs="Times New Roman"/>
                <w:spacing w:val="-4"/>
                <w:sz w:val="24"/>
                <w:szCs w:val="24"/>
                <w:lang w:val="uz-Cyrl-UZ"/>
              </w:rPr>
              <w:br/>
              <w:t xml:space="preserve">ва шаҳарлар давлат ҳокимияти вакиллик органлари депутатларининг тегишли қўшма мажлисларида мазкур депутатлар орасидан яширин овоз бериш йўли билан Қорақалпоғистон Республикаси, вилоятлар ва Тошкент шаҳридан тенг миқдорда – тўрт кишидан сайланиши, Ўзбекистон Республикаси Олий Мажлиси Сенатининг тўққиз нафар аъзоси фан, санъат, адабиёт, ишлаб чиқариш соҳасида ҳамда давлат ва жамият фаолиятининг бошқа тармоқларида катта амалий тажрибага эга бўлган ҳамда алоҳида хизмат кўрсатган энг обрўли фуқаролар орасидан Ўзбекистон Республикаси Президенти </w:t>
            </w:r>
            <w:r w:rsidRPr="007B67DE">
              <w:rPr>
                <w:rFonts w:ascii="Times New Roman" w:hAnsi="Times New Roman" w:cs="Times New Roman"/>
                <w:spacing w:val="-4"/>
                <w:sz w:val="24"/>
                <w:szCs w:val="24"/>
                <w:lang w:val="uz-Cyrl-UZ"/>
              </w:rPr>
              <w:lastRenderedPageBreak/>
              <w:t xml:space="preserve">томонидан тайинланиши тушунтирилиб, фуқарога </w:t>
            </w:r>
            <w:r w:rsidRPr="007B67DE">
              <w:rPr>
                <w:rFonts w:ascii="Times New Roman" w:hAnsi="Times New Roman" w:cs="Times New Roman"/>
                <w:b/>
                <w:bCs/>
                <w:spacing w:val="-4"/>
                <w:sz w:val="24"/>
                <w:szCs w:val="24"/>
                <w:lang w:val="uz-Cyrl-UZ"/>
              </w:rPr>
              <w:t>2024 йил 17 октябрда 261 АВ-сонли</w:t>
            </w:r>
            <w:r w:rsidRPr="007B67DE">
              <w:rPr>
                <w:rFonts w:ascii="Times New Roman" w:hAnsi="Times New Roman" w:cs="Times New Roman"/>
                <w:spacing w:val="-4"/>
                <w:sz w:val="24"/>
                <w:szCs w:val="24"/>
                <w:lang w:val="uz-Cyrl-UZ"/>
              </w:rPr>
              <w:t xml:space="preserve"> хат жўнатилди.</w:t>
            </w:r>
          </w:p>
        </w:tc>
      </w:tr>
      <w:tr w:rsidR="00E3536C" w:rsidRPr="002A7B0E" w14:paraId="16C12677"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1C79998" w14:textId="77777777" w:rsidR="00E3536C" w:rsidRPr="007B67DE" w:rsidRDefault="00E3536C" w:rsidP="00E3536C">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D455B" w14:textId="3E66F7FD" w:rsidR="00E3536C" w:rsidRPr="007B67DE" w:rsidRDefault="00E3536C" w:rsidP="00E3536C">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Қ. Саидахмедов</w:t>
            </w:r>
          </w:p>
          <w:p w14:paraId="6BFA9577" w14:textId="77777777" w:rsidR="00E3536C" w:rsidRPr="007B67DE" w:rsidRDefault="00E3536C" w:rsidP="00E3536C">
            <w:pPr>
              <w:spacing w:line="240" w:lineRule="auto"/>
              <w:contextualSpacing/>
              <w:jc w:val="center"/>
              <w:rPr>
                <w:rFonts w:ascii="Times New Roman" w:hAnsi="Times New Roman" w:cs="Times New Roman"/>
                <w:bCs/>
                <w:sz w:val="24"/>
                <w:szCs w:val="24"/>
                <w:lang w:val="uz-Cyrl-UZ"/>
              </w:rPr>
            </w:pPr>
          </w:p>
          <w:p w14:paraId="315C0BB9" w14:textId="1A2EA725" w:rsidR="00E3536C" w:rsidRPr="007B67DE" w:rsidRDefault="00E3536C" w:rsidP="00E3536C">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17.10.2024</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A9831" w14:textId="477A73B1" w:rsidR="00E3536C" w:rsidRPr="007B67DE" w:rsidRDefault="00E3536C" w:rsidP="00E3536C">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Бухоро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D5D6D" w14:textId="35AC82F6" w:rsidR="00E3536C" w:rsidRPr="007B67DE" w:rsidRDefault="00E3536C" w:rsidP="00E3536C">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513C7" w14:textId="77777777" w:rsidR="00E3536C" w:rsidRPr="007B67DE" w:rsidRDefault="00E3536C" w:rsidP="00E3536C">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225FF54" w14:textId="47043F98" w:rsidR="00E3536C" w:rsidRPr="007B67DE" w:rsidRDefault="00E3536C" w:rsidP="00E3536C">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Фуқарога юборилган жавоб хатида унга Сайлов кодекси</w:t>
            </w:r>
            <w:r w:rsidR="00E03449" w:rsidRPr="007B67DE">
              <w:rPr>
                <w:rFonts w:ascii="Times New Roman" w:hAnsi="Times New Roman" w:cs="Times New Roman"/>
                <w:spacing w:val="-4"/>
                <w:sz w:val="24"/>
                <w:szCs w:val="24"/>
                <w:lang w:val="uz-Cyrl-UZ"/>
              </w:rPr>
              <w:t>нинг</w:t>
            </w:r>
            <w:r w:rsidRPr="007B67DE">
              <w:rPr>
                <w:rFonts w:ascii="Times New Roman" w:hAnsi="Times New Roman" w:cs="Times New Roman"/>
                <w:spacing w:val="-4"/>
                <w:sz w:val="24"/>
                <w:szCs w:val="24"/>
                <w:lang w:val="uz-Cyrl-UZ"/>
              </w:rPr>
              <w:t xml:space="preserve">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5E6D9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17 октябрда 264 АВ-сонли</w:t>
            </w:r>
            <w:r w:rsidRPr="007B67DE">
              <w:rPr>
                <w:rFonts w:ascii="Times New Roman" w:hAnsi="Times New Roman" w:cs="Times New Roman"/>
                <w:spacing w:val="-4"/>
                <w:sz w:val="24"/>
                <w:szCs w:val="24"/>
                <w:lang w:val="uz-Cyrl-UZ"/>
              </w:rPr>
              <w:t xml:space="preserve"> хат жўнатилди.</w:t>
            </w:r>
          </w:p>
        </w:tc>
      </w:tr>
      <w:tr w:rsidR="000F29A6" w:rsidRPr="002A7B0E" w14:paraId="0016E3C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7622AB5" w14:textId="77777777" w:rsidR="000F29A6" w:rsidRPr="007B67DE" w:rsidRDefault="000F29A6" w:rsidP="000F29A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ADABB" w14:textId="073B107E" w:rsidR="000F29A6" w:rsidRPr="007B67DE" w:rsidRDefault="000F29A6" w:rsidP="000F29A6">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И. Аскаров</w:t>
            </w:r>
          </w:p>
          <w:p w14:paraId="458625C7" w14:textId="77777777" w:rsidR="000F29A6" w:rsidRPr="007B67DE" w:rsidRDefault="000F29A6" w:rsidP="000F29A6">
            <w:pPr>
              <w:spacing w:line="240" w:lineRule="auto"/>
              <w:contextualSpacing/>
              <w:jc w:val="center"/>
              <w:rPr>
                <w:rFonts w:ascii="Times New Roman" w:hAnsi="Times New Roman" w:cs="Times New Roman"/>
                <w:sz w:val="24"/>
                <w:szCs w:val="24"/>
                <w:lang w:val="uz-Cyrl-UZ"/>
              </w:rPr>
            </w:pPr>
          </w:p>
          <w:p w14:paraId="5C0D1E5F" w14:textId="6257560E" w:rsidR="000F29A6" w:rsidRPr="007B67DE" w:rsidRDefault="000F29A6" w:rsidP="000F29A6">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sz w:val="24"/>
                <w:szCs w:val="24"/>
                <w:lang w:val="uz-Cyrl-UZ"/>
              </w:rPr>
              <w:lastRenderedPageBreak/>
              <w:t>18.10.2024й.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2FA53" w14:textId="7FF45AE8" w:rsidR="000F29A6" w:rsidRPr="007B67DE" w:rsidRDefault="000F29A6" w:rsidP="000F29A6">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bCs/>
                <w:sz w:val="24"/>
                <w:szCs w:val="24"/>
                <w:lang w:val="uz-Cyrl-UZ"/>
              </w:rPr>
              <w:lastRenderedPageBreak/>
              <w:t xml:space="preserve">Наманган </w:t>
            </w: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A3DDC" w14:textId="7E08360C" w:rsidR="000F29A6" w:rsidRPr="007B67DE" w:rsidRDefault="000F29A6" w:rsidP="000F29A6">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Фуқаро мурожаатида депутатликка номзодларнинг ҳамда сиёсий партияларнинг </w:t>
            </w:r>
            <w:r w:rsidRPr="007B67DE">
              <w:rPr>
                <w:rFonts w:ascii="Times New Roman" w:hAnsi="Times New Roman" w:cs="Times New Roman"/>
                <w:spacing w:val="-4"/>
                <w:sz w:val="24"/>
                <w:szCs w:val="24"/>
                <w:lang w:val="uz-Cyrl-UZ"/>
              </w:rPr>
              <w:lastRenderedPageBreak/>
              <w:t>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8BB45" w14:textId="77777777" w:rsidR="000F29A6" w:rsidRPr="007B67DE" w:rsidRDefault="000F29A6" w:rsidP="000F29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3103F691" w14:textId="243B2218" w:rsidR="000F29A6" w:rsidRPr="007B67DE" w:rsidRDefault="000F29A6" w:rsidP="000F29A6">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lastRenderedPageBreak/>
              <w:t xml:space="preserve">Фуқарога юборилган жавоб хатида унга Сайлов кодексининг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5E6D9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18 октябрда 267 АВ-сонли</w:t>
            </w:r>
            <w:r w:rsidRPr="007B67DE">
              <w:rPr>
                <w:rFonts w:ascii="Times New Roman" w:hAnsi="Times New Roman" w:cs="Times New Roman"/>
                <w:spacing w:val="-4"/>
                <w:sz w:val="24"/>
                <w:szCs w:val="24"/>
                <w:lang w:val="uz-Cyrl-UZ"/>
              </w:rPr>
              <w:t xml:space="preserve"> хат жўнатилди.</w:t>
            </w:r>
          </w:p>
        </w:tc>
      </w:tr>
      <w:tr w:rsidR="000F29A6" w:rsidRPr="002A7B0E" w14:paraId="1BF06313"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1309E70" w14:textId="77777777" w:rsidR="000F29A6" w:rsidRPr="007B67DE" w:rsidRDefault="000F29A6" w:rsidP="000F29A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E3247" w14:textId="79BB90C7" w:rsidR="000F29A6" w:rsidRPr="007B67DE" w:rsidRDefault="000F29A6" w:rsidP="000F29A6">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Н. Ҳамроев</w:t>
            </w:r>
          </w:p>
          <w:p w14:paraId="472B7847" w14:textId="77777777" w:rsidR="000F29A6" w:rsidRPr="007B67DE" w:rsidRDefault="000F29A6" w:rsidP="000F29A6">
            <w:pPr>
              <w:spacing w:line="240" w:lineRule="auto"/>
              <w:contextualSpacing/>
              <w:jc w:val="center"/>
              <w:rPr>
                <w:rFonts w:ascii="Times New Roman" w:hAnsi="Times New Roman" w:cs="Times New Roman"/>
                <w:sz w:val="24"/>
                <w:szCs w:val="24"/>
                <w:lang w:val="uz-Cyrl-UZ"/>
              </w:rPr>
            </w:pPr>
          </w:p>
          <w:p w14:paraId="213B2740" w14:textId="513054B4" w:rsidR="000F29A6" w:rsidRPr="007B67DE" w:rsidRDefault="000F29A6" w:rsidP="000F29A6">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bCs/>
                <w:sz w:val="24"/>
                <w:szCs w:val="24"/>
                <w:lang w:val="uz-Cyrl-UZ"/>
              </w:rPr>
              <w:t>18.10.2024й.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2B094" w14:textId="77777777" w:rsidR="000F29A6" w:rsidRPr="007B67DE" w:rsidRDefault="000F29A6" w:rsidP="000F29A6">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
                <w:bCs/>
                <w:sz w:val="24"/>
                <w:szCs w:val="24"/>
                <w:lang w:val="uz-Cyrl-UZ"/>
              </w:rPr>
              <w:t xml:space="preserve">Бухоро </w:t>
            </w:r>
          </w:p>
          <w:p w14:paraId="755D7FB0" w14:textId="4FA553F5" w:rsidR="000F29A6" w:rsidRPr="007B67DE" w:rsidRDefault="000F29A6" w:rsidP="000F29A6">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8810B" w14:textId="74D5DDD3" w:rsidR="000F29A6" w:rsidRPr="007B67DE" w:rsidRDefault="000F29A6" w:rsidP="000F29A6">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овоз бериш ҳамда сайлов участкасини аниқлаш тартиби тўғрисида Сайлов кодексига мувофиқ ҳуқуқий тушунтириш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BF019" w14:textId="77777777" w:rsidR="000F29A6" w:rsidRPr="007B67DE" w:rsidRDefault="000F29A6" w:rsidP="000F29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E7B5172" w14:textId="37417105" w:rsidR="000F29A6" w:rsidRPr="007B67DE" w:rsidRDefault="000F29A6" w:rsidP="000F29A6">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Фуқарога юборилган жавоб хатида унга Сайлов кодекси</w:t>
            </w:r>
            <w:r w:rsidR="00484950" w:rsidRPr="007B67DE">
              <w:rPr>
                <w:rFonts w:ascii="Times New Roman" w:hAnsi="Times New Roman" w:cs="Times New Roman"/>
                <w:sz w:val="24"/>
                <w:szCs w:val="24"/>
                <w:lang w:val="uz-Cyrl-UZ"/>
              </w:rPr>
              <w:t>нинг</w:t>
            </w:r>
            <w:r w:rsidRPr="007B67DE">
              <w:rPr>
                <w:rFonts w:ascii="Times New Roman" w:hAnsi="Times New Roman" w:cs="Times New Roman"/>
                <w:sz w:val="24"/>
                <w:szCs w:val="24"/>
                <w:lang w:val="uz-Cyrl-UZ"/>
              </w:rPr>
              <w:t xml:space="preserve"> 7-моддасига мувофиқ сайловда эркин ва яширин овоз берилиши, сайловчиларнинг хоҳиш-иродасини назорат қилишга йўл қўйилмаслиги, </w:t>
            </w:r>
            <w:r w:rsidR="0069548C">
              <w:fldChar w:fldCharType="begin"/>
            </w:r>
            <w:r w:rsidR="0069548C" w:rsidRPr="00FE4F15">
              <w:rPr>
                <w:lang w:val="uz-Cyrl-UZ"/>
              </w:rPr>
              <w:instrText xml:space="preserve"> HYPERLINK "https://saylov.uz/oz%20/services/" </w:instrText>
            </w:r>
            <w:r w:rsidR="0069548C">
              <w:fldChar w:fldCharType="separate"/>
            </w:r>
            <w:r w:rsidR="00542D02" w:rsidRPr="007B67DE">
              <w:rPr>
                <w:rStyle w:val="a5"/>
                <w:rFonts w:ascii="Times New Roman" w:hAnsi="Times New Roman" w:cs="Times New Roman"/>
                <w:b/>
                <w:bCs/>
                <w:sz w:val="24"/>
                <w:szCs w:val="24"/>
                <w:lang w:val="uz-Cyrl-UZ"/>
              </w:rPr>
              <w:t xml:space="preserve">https://saylov.uz/oz </w:t>
            </w:r>
            <w:r w:rsidR="00542D02" w:rsidRPr="007B67DE">
              <w:rPr>
                <w:rStyle w:val="a5"/>
                <w:rFonts w:ascii="Times New Roman" w:hAnsi="Times New Roman" w:cs="Times New Roman"/>
                <w:b/>
                <w:bCs/>
                <w:sz w:val="24"/>
                <w:szCs w:val="24"/>
                <w:lang w:val="uz-Cyrl-UZ"/>
              </w:rPr>
              <w:lastRenderedPageBreak/>
              <w:t>/services/</w:t>
            </w:r>
            <w:r w:rsidR="0069548C">
              <w:rPr>
                <w:rStyle w:val="a5"/>
                <w:rFonts w:ascii="Times New Roman" w:hAnsi="Times New Roman" w:cs="Times New Roman"/>
                <w:b/>
                <w:bCs/>
                <w:sz w:val="24"/>
                <w:szCs w:val="24"/>
                <w:lang w:val="uz-Cyrl-UZ"/>
              </w:rPr>
              <w:fldChar w:fldCharType="end"/>
            </w:r>
            <w:r w:rsidRPr="007B67DE">
              <w:rPr>
                <w:rFonts w:ascii="Times New Roman" w:hAnsi="Times New Roman" w:cs="Times New Roman"/>
                <w:b/>
                <w:bCs/>
                <w:sz w:val="24"/>
                <w:szCs w:val="24"/>
                <w:lang w:val="uz-Cyrl-UZ"/>
              </w:rPr>
              <w:t>find-your-polling-station</w:t>
            </w:r>
            <w:r w:rsidRPr="007B67DE">
              <w:rPr>
                <w:rFonts w:ascii="Times New Roman" w:hAnsi="Times New Roman" w:cs="Times New Roman"/>
                <w:sz w:val="24"/>
                <w:szCs w:val="24"/>
                <w:lang w:val="uz-Cyrl-UZ"/>
              </w:rPr>
              <w:t xml:space="preserve"> ҳаволаси орқали паспорт серияси, рақами ва туғилган санасини киритган ҳолда сайлов участкасини аниқлаб, сайлов куни соат 8:00 дан 20:00 гача ўзи истаган сиёсий партия ҳамда номзодларга овоз бериш ҳуқуқи мавжудлиги </w:t>
            </w:r>
            <w:r w:rsidR="005E6D94" w:rsidRPr="007B67DE">
              <w:rPr>
                <w:rFonts w:ascii="Times New Roman" w:hAnsi="Times New Roman" w:cs="Times New Roman"/>
                <w:sz w:val="24"/>
                <w:szCs w:val="24"/>
                <w:lang w:val="uz-Cyrl-UZ"/>
              </w:rPr>
              <w:t xml:space="preserve">тушунтирилиб, фуқарога </w:t>
            </w:r>
            <w:r w:rsidRPr="007B67DE">
              <w:rPr>
                <w:rFonts w:ascii="Times New Roman" w:hAnsi="Times New Roman" w:cs="Times New Roman"/>
                <w:b/>
                <w:bCs/>
                <w:sz w:val="24"/>
                <w:szCs w:val="24"/>
                <w:lang w:val="uz-Cyrl-UZ"/>
              </w:rPr>
              <w:t>2024 йил 18 октябрда 269 АВ-сонли</w:t>
            </w:r>
            <w:r w:rsidRPr="007B67DE">
              <w:rPr>
                <w:rFonts w:ascii="Times New Roman" w:hAnsi="Times New Roman" w:cs="Times New Roman"/>
                <w:sz w:val="24"/>
                <w:szCs w:val="24"/>
                <w:lang w:val="uz-Cyrl-UZ"/>
              </w:rPr>
              <w:t xml:space="preserve"> хат жўнатилди.</w:t>
            </w:r>
          </w:p>
        </w:tc>
      </w:tr>
      <w:tr w:rsidR="00FC79BB" w:rsidRPr="002A7B0E" w14:paraId="13ACD80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4B20788" w14:textId="77777777" w:rsidR="00FC79BB" w:rsidRPr="007B67DE" w:rsidRDefault="00FC79BB" w:rsidP="00FC79BB">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66C04" w14:textId="5B6E5D10" w:rsidR="00FC79BB" w:rsidRPr="007B67DE" w:rsidRDefault="00FC79BB" w:rsidP="00FC79BB">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З. Холмухаммедов</w:t>
            </w:r>
          </w:p>
          <w:p w14:paraId="156AAF98" w14:textId="77777777" w:rsidR="00FC79BB" w:rsidRPr="007B67DE" w:rsidRDefault="00FC79BB" w:rsidP="00FC79BB">
            <w:pPr>
              <w:spacing w:line="240" w:lineRule="auto"/>
              <w:contextualSpacing/>
              <w:jc w:val="center"/>
              <w:rPr>
                <w:rFonts w:ascii="Times New Roman" w:hAnsi="Times New Roman" w:cs="Times New Roman"/>
                <w:bCs/>
                <w:sz w:val="24"/>
                <w:szCs w:val="24"/>
                <w:lang w:val="uz-Cyrl-UZ"/>
              </w:rPr>
            </w:pPr>
          </w:p>
          <w:p w14:paraId="3CD7940B" w14:textId="2F167730" w:rsidR="00FC79BB" w:rsidRPr="007B67DE" w:rsidRDefault="00FC79BB" w:rsidP="00FC79BB">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bCs/>
                <w:sz w:val="24"/>
                <w:szCs w:val="24"/>
                <w:lang w:val="uz-Cyrl-UZ"/>
              </w:rPr>
              <w:t>18.10.2024й.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1E911" w14:textId="77777777" w:rsidR="00FC79BB" w:rsidRPr="007B67DE" w:rsidRDefault="00FC79BB" w:rsidP="00FC79BB">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35574735" w14:textId="0E98D1B6" w:rsidR="00FC79BB" w:rsidRPr="007B67DE" w:rsidRDefault="00FC79BB" w:rsidP="00FC79BB">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39497" w14:textId="5C711B6F" w:rsidR="00FC79BB" w:rsidRPr="007B67DE" w:rsidRDefault="00FC79BB" w:rsidP="00FC79BB">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Сайлов кодексининг 25-моддаси талабига мувофиқ Чирчиқ шаҳридаги 708-сон участка сайлов комиссияси таркибига ўзгартириш киритилишини сўраган</w:t>
            </w:r>
            <w:r w:rsidR="00315BE6" w:rsidRPr="007B67DE">
              <w:rPr>
                <w:rFonts w:ascii="Times New Roman" w:hAnsi="Times New Roman" w:cs="Times New Roman"/>
                <w:sz w:val="24"/>
                <w:szCs w:val="24"/>
                <w:lang w:val="uz-Cyrl-UZ"/>
              </w:rPr>
              <w:t>.</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DCDB9" w14:textId="77777777" w:rsidR="00FC79BB" w:rsidRPr="007B67DE" w:rsidRDefault="00FC79BB" w:rsidP="00FC79BB">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1786AFA" w14:textId="0AA464FF" w:rsidR="00FC79BB" w:rsidRPr="007B67DE" w:rsidRDefault="00FC79BB" w:rsidP="00FC79BB">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CA7523">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олиб борилди унга Сайлов кодекси</w:t>
            </w:r>
            <w:r w:rsidR="00484950" w:rsidRPr="007B67DE">
              <w:rPr>
                <w:rFonts w:ascii="Times New Roman" w:hAnsi="Times New Roman" w:cs="Times New Roman"/>
                <w:sz w:val="24"/>
                <w:szCs w:val="24"/>
                <w:lang w:val="uz-Cyrl-UZ"/>
              </w:rPr>
              <w:t>нинг</w:t>
            </w:r>
            <w:r w:rsidRPr="007B67DE">
              <w:rPr>
                <w:rFonts w:ascii="Times New Roman" w:hAnsi="Times New Roman" w:cs="Times New Roman"/>
                <w:sz w:val="24"/>
                <w:szCs w:val="24"/>
                <w:lang w:val="uz-Cyrl-UZ"/>
              </w:rPr>
              <w:t xml:space="preserve"> 23-моддаси ҳамда Марказий сайлов комиссиясининг </w:t>
            </w:r>
            <w:r w:rsidR="003D1427"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2024 йил 5 июндаги 1337-сон қарори билан тасдиқланган Участка сайлов комиссияси тўғрисидаги низом талабига мувофиқ участка сайлов комиссияси аъзолигига номзодлар фуқароларнинг ўзини ўзи бошқариш органлари, жамоат бирлашмалари, корхоналар, муассасалар ва ташкилотлар томонидан таклиф этилиб, бу номзодлар тегишли халқ депутатлари туман, шаҳар Кенгашининг мажлисида муҳокама қилиниб ҳамда ҳудудий сайлов комиссиясига тасдиқлаш учун тавсия этилиши белгиланганлиги, шу сабабли, мурожаати ўрганиб чиқилиши учун Тошкент вилояти ҳудудий сайлов комиссиясига тақдим этилганлиги, улар томонидан Марказий сайлов комиссиясига юборилган жавоб хатига мувофиқ Тошкент вилояти ҳудудий сайлов комиссиясининг қарорига асосан Чирчиқ </w:t>
            </w:r>
            <w:r w:rsidRPr="007B67DE">
              <w:rPr>
                <w:rFonts w:ascii="Times New Roman" w:hAnsi="Times New Roman" w:cs="Times New Roman"/>
                <w:sz w:val="24"/>
                <w:szCs w:val="24"/>
                <w:lang w:val="uz-Cyrl-UZ"/>
              </w:rPr>
              <w:lastRenderedPageBreak/>
              <w:t xml:space="preserve">шаҳридаги 708-сон участка сайлов комиссиясининг 5 нафар аъзосини ваколатлари тугатилиб сайлов комиссияси таркибидан чиқарилгани билдирилганлиги </w:t>
            </w:r>
            <w:r w:rsidR="00940B64" w:rsidRPr="007B67DE">
              <w:rPr>
                <w:rFonts w:ascii="Times New Roman" w:hAnsi="Times New Roman" w:cs="Times New Roman"/>
                <w:sz w:val="24"/>
                <w:szCs w:val="24"/>
                <w:lang w:val="uz-Cyrl-UZ"/>
              </w:rPr>
              <w:t xml:space="preserve">тушунтирилиб, фуқарога </w:t>
            </w:r>
            <w:r w:rsidRPr="007B67DE">
              <w:rPr>
                <w:rFonts w:ascii="Times New Roman" w:hAnsi="Times New Roman" w:cs="Times New Roman"/>
                <w:b/>
                <w:bCs/>
                <w:sz w:val="24"/>
                <w:szCs w:val="24"/>
                <w:lang w:val="uz-Cyrl-UZ"/>
              </w:rPr>
              <w:t>2024 йил 21 октябрда 271 АВ-сонли</w:t>
            </w:r>
            <w:r w:rsidRPr="007B67DE">
              <w:rPr>
                <w:rFonts w:ascii="Times New Roman" w:hAnsi="Times New Roman" w:cs="Times New Roman"/>
                <w:sz w:val="24"/>
                <w:szCs w:val="24"/>
                <w:lang w:val="uz-Cyrl-UZ"/>
              </w:rPr>
              <w:t xml:space="preserve"> хат жўнатилди.</w:t>
            </w:r>
          </w:p>
        </w:tc>
      </w:tr>
      <w:tr w:rsidR="006D5773" w:rsidRPr="002A7B0E" w14:paraId="12A3EBD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26F5273" w14:textId="77777777" w:rsidR="006D5773" w:rsidRPr="007B67DE" w:rsidRDefault="006D5773" w:rsidP="006D5773">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CBA77" w14:textId="5FACD146" w:rsidR="006D5773" w:rsidRPr="007B67DE" w:rsidRDefault="006D5773" w:rsidP="006D577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И. Аскаров</w:t>
            </w:r>
          </w:p>
          <w:p w14:paraId="1D9A5168" w14:textId="77777777" w:rsidR="006D5773" w:rsidRPr="007B67DE" w:rsidRDefault="006D5773" w:rsidP="006D5773">
            <w:pPr>
              <w:spacing w:line="240" w:lineRule="auto"/>
              <w:contextualSpacing/>
              <w:jc w:val="center"/>
              <w:rPr>
                <w:rFonts w:ascii="Times New Roman" w:hAnsi="Times New Roman" w:cs="Times New Roman"/>
                <w:sz w:val="24"/>
                <w:szCs w:val="24"/>
                <w:lang w:val="uz-Cyrl-UZ"/>
              </w:rPr>
            </w:pPr>
          </w:p>
          <w:p w14:paraId="13BAF6FF" w14:textId="6882DC1B" w:rsidR="006D5773" w:rsidRPr="007B67DE" w:rsidRDefault="006D5773" w:rsidP="006D5773">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sz w:val="24"/>
                <w:szCs w:val="24"/>
                <w:lang w:val="uz-Cyrl-UZ"/>
              </w:rPr>
              <w:t>18.10.2024й.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259B9" w14:textId="19C96AED" w:rsidR="006D5773" w:rsidRPr="007B67DE" w:rsidRDefault="006D5773" w:rsidP="006D5773">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bCs/>
                <w:sz w:val="24"/>
                <w:szCs w:val="24"/>
                <w:lang w:val="uz-Cyrl-UZ"/>
              </w:rPr>
              <w:t xml:space="preserve">Наманган </w:t>
            </w: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8D3D1" w14:textId="4FD14697" w:rsidR="006D5773" w:rsidRPr="007B67DE" w:rsidRDefault="006D5773" w:rsidP="006D5773">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3156D" w14:textId="77777777" w:rsidR="006D5773" w:rsidRPr="007B67DE" w:rsidRDefault="006D5773" w:rsidP="006D5773">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73C2C8F2" w14:textId="32F0AFDA" w:rsidR="006D5773" w:rsidRPr="007B67DE" w:rsidRDefault="006D5773" w:rsidP="006D5773">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унга Сайлов кодексининг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w:t>
            </w:r>
            <w:r w:rsidRPr="007B67DE">
              <w:rPr>
                <w:rFonts w:ascii="Times New Roman" w:hAnsi="Times New Roman" w:cs="Times New Roman"/>
                <w:spacing w:val="-4"/>
                <w:sz w:val="24"/>
                <w:szCs w:val="24"/>
                <w:lang w:val="uz-Cyrl-UZ"/>
              </w:rPr>
              <w:lastRenderedPageBreak/>
              <w:t xml:space="preserve">мумкинлиги </w:t>
            </w:r>
            <w:r w:rsidR="00940B6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18 октябрда 267 АВ-сонли</w:t>
            </w:r>
            <w:r w:rsidRPr="007B67DE">
              <w:rPr>
                <w:rFonts w:ascii="Times New Roman" w:hAnsi="Times New Roman" w:cs="Times New Roman"/>
                <w:spacing w:val="-4"/>
                <w:sz w:val="24"/>
                <w:szCs w:val="24"/>
                <w:lang w:val="uz-Cyrl-UZ"/>
              </w:rPr>
              <w:t xml:space="preserve"> хат жўнатилди.</w:t>
            </w:r>
          </w:p>
        </w:tc>
      </w:tr>
      <w:tr w:rsidR="00956825" w:rsidRPr="002A7B0E" w14:paraId="1253C131"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46AFDF8" w14:textId="77777777" w:rsidR="00956825" w:rsidRPr="007B67DE" w:rsidRDefault="00956825" w:rsidP="0095682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CCB4D" w14:textId="6B1CA7D7" w:rsidR="00956825" w:rsidRPr="007B67DE" w:rsidRDefault="00956825" w:rsidP="00956825">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У. Назиров</w:t>
            </w:r>
          </w:p>
          <w:p w14:paraId="29802882" w14:textId="77777777" w:rsidR="00956825" w:rsidRPr="007B67DE" w:rsidRDefault="00956825" w:rsidP="00956825">
            <w:pPr>
              <w:spacing w:line="240" w:lineRule="auto"/>
              <w:contextualSpacing/>
              <w:jc w:val="center"/>
              <w:rPr>
                <w:rFonts w:ascii="Times New Roman" w:hAnsi="Times New Roman" w:cs="Times New Roman"/>
                <w:bCs/>
                <w:sz w:val="24"/>
                <w:szCs w:val="24"/>
                <w:lang w:val="uz-Cyrl-UZ"/>
              </w:rPr>
            </w:pPr>
          </w:p>
          <w:p w14:paraId="379DD8B4" w14:textId="54CC9750" w:rsidR="00956825" w:rsidRPr="007B67DE" w:rsidRDefault="00956825" w:rsidP="00956825">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bCs/>
                <w:sz w:val="24"/>
                <w:szCs w:val="24"/>
                <w:lang w:val="uz-Cyrl-UZ"/>
              </w:rPr>
              <w:t>19.10.2024й.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3FC1B" w14:textId="77777777" w:rsidR="00956825" w:rsidRPr="007B67DE" w:rsidRDefault="00956825" w:rsidP="00956825">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3D8F416A" w14:textId="2DCBF8C9" w:rsidR="00956825" w:rsidRPr="007B67DE" w:rsidRDefault="00956825" w:rsidP="00956825">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590C" w14:textId="2CF83913" w:rsidR="00956825" w:rsidRPr="007B67DE" w:rsidRDefault="00956825" w:rsidP="00956825">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25A8E" w14:textId="77777777" w:rsidR="00956825" w:rsidRPr="007B67DE" w:rsidRDefault="00956825" w:rsidP="0095682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FDDFD85" w14:textId="516205F9" w:rsidR="00956825" w:rsidRPr="007B67DE" w:rsidRDefault="00956825" w:rsidP="0095682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003D1427"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940B6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19 октябрда 273 АВ-сонли</w:t>
            </w:r>
            <w:r w:rsidRPr="007B67DE">
              <w:rPr>
                <w:rFonts w:ascii="Times New Roman" w:hAnsi="Times New Roman" w:cs="Times New Roman"/>
                <w:spacing w:val="-4"/>
                <w:sz w:val="24"/>
                <w:szCs w:val="24"/>
                <w:lang w:val="uz-Cyrl-UZ"/>
              </w:rPr>
              <w:t xml:space="preserve"> хат жўнатилди.</w:t>
            </w:r>
          </w:p>
        </w:tc>
      </w:tr>
      <w:tr w:rsidR="00956825" w:rsidRPr="002A7B0E" w14:paraId="5FAE6007"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3107635" w14:textId="77777777" w:rsidR="00956825" w:rsidRPr="007B67DE" w:rsidRDefault="00956825" w:rsidP="0095682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1D98A" w14:textId="77777777" w:rsidR="00956825" w:rsidRPr="007B67DE" w:rsidRDefault="00956825" w:rsidP="00956825">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С. Арипов</w:t>
            </w:r>
          </w:p>
          <w:p w14:paraId="3613678A" w14:textId="77777777" w:rsidR="00956825" w:rsidRPr="007B67DE" w:rsidRDefault="00956825" w:rsidP="00956825">
            <w:pPr>
              <w:spacing w:line="240" w:lineRule="auto"/>
              <w:contextualSpacing/>
              <w:jc w:val="center"/>
              <w:rPr>
                <w:rFonts w:ascii="Times New Roman" w:hAnsi="Times New Roman" w:cs="Times New Roman"/>
                <w:sz w:val="24"/>
                <w:szCs w:val="24"/>
                <w:lang w:val="uz-Cyrl-UZ"/>
              </w:rPr>
            </w:pPr>
          </w:p>
          <w:p w14:paraId="69939B3B" w14:textId="6C2B02DA" w:rsidR="00956825" w:rsidRPr="007B67DE" w:rsidRDefault="00956825" w:rsidP="00956825">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lastRenderedPageBreak/>
              <w:t>19.10.2024й.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0750" w14:textId="491961BA" w:rsidR="00956825" w:rsidRPr="007B67DE" w:rsidRDefault="00956825" w:rsidP="00956825">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
                <w:bCs/>
                <w:sz w:val="24"/>
                <w:szCs w:val="24"/>
                <w:lang w:val="uz-Cyrl-UZ"/>
              </w:rPr>
              <w:lastRenderedPageBreak/>
              <w:t xml:space="preserve">Наманган </w:t>
            </w: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82F2" w14:textId="2373C10E" w:rsidR="00956825" w:rsidRPr="007B67DE" w:rsidRDefault="00956825" w:rsidP="00956825">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Фуқаро мурожаатида депутатликка номзодларнинг ҳамда сиёсий партияларнинг </w:t>
            </w:r>
            <w:r w:rsidRPr="007B67DE">
              <w:rPr>
                <w:rFonts w:ascii="Times New Roman" w:hAnsi="Times New Roman" w:cs="Times New Roman"/>
                <w:spacing w:val="-4"/>
                <w:sz w:val="24"/>
                <w:szCs w:val="24"/>
                <w:lang w:val="uz-Cyrl-UZ"/>
              </w:rPr>
              <w:lastRenderedPageBreak/>
              <w:t>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0403" w14:textId="77777777" w:rsidR="00956825" w:rsidRPr="007B67DE" w:rsidRDefault="00956825" w:rsidP="0095682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5ECC538E" w14:textId="6DC6FDAF" w:rsidR="00956825" w:rsidRPr="007B67DE" w:rsidRDefault="00956825" w:rsidP="0095682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lastRenderedPageBreak/>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00132943"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940B6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19 октябрда 274 АВ-сонли</w:t>
            </w:r>
            <w:r w:rsidRPr="007B67DE">
              <w:rPr>
                <w:rFonts w:ascii="Times New Roman" w:hAnsi="Times New Roman" w:cs="Times New Roman"/>
                <w:spacing w:val="-4"/>
                <w:sz w:val="24"/>
                <w:szCs w:val="24"/>
                <w:lang w:val="uz-Cyrl-UZ"/>
              </w:rPr>
              <w:t xml:space="preserve"> хат жўнатилди.</w:t>
            </w:r>
          </w:p>
        </w:tc>
      </w:tr>
      <w:tr w:rsidR="00956825" w:rsidRPr="002A7B0E" w14:paraId="72C8E154"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B0ADFD0" w14:textId="77777777" w:rsidR="00956825" w:rsidRPr="007B67DE" w:rsidRDefault="00956825" w:rsidP="0095682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1D724" w14:textId="6F38C080" w:rsidR="00956825" w:rsidRPr="007B67DE" w:rsidRDefault="00956825" w:rsidP="00956825">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Д. Умартўраева</w:t>
            </w:r>
          </w:p>
          <w:p w14:paraId="09D768C2" w14:textId="77777777" w:rsidR="00956825" w:rsidRPr="007B67DE" w:rsidRDefault="00956825" w:rsidP="00956825">
            <w:pPr>
              <w:spacing w:line="240" w:lineRule="auto"/>
              <w:contextualSpacing/>
              <w:jc w:val="center"/>
              <w:rPr>
                <w:rFonts w:ascii="Times New Roman" w:hAnsi="Times New Roman" w:cs="Times New Roman"/>
                <w:bCs/>
                <w:sz w:val="24"/>
                <w:szCs w:val="24"/>
                <w:lang w:val="uz-Cyrl-UZ"/>
              </w:rPr>
            </w:pPr>
          </w:p>
          <w:p w14:paraId="4B39113E" w14:textId="524051F9" w:rsidR="00956825" w:rsidRPr="007B67DE" w:rsidRDefault="00956825" w:rsidP="00956825">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bCs/>
                <w:sz w:val="24"/>
                <w:szCs w:val="24"/>
                <w:lang w:val="uz-Cyrl-UZ"/>
              </w:rPr>
              <w:t>19.10.2024й.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DEAB6" w14:textId="77777777" w:rsidR="00956825" w:rsidRPr="007B67DE" w:rsidRDefault="00956825" w:rsidP="00956825">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675759D4" w14:textId="354EC8E6" w:rsidR="00956825" w:rsidRPr="007B67DE" w:rsidRDefault="00956825" w:rsidP="00956825">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DFFD8" w14:textId="73589D56" w:rsidR="00956825" w:rsidRPr="007B67DE" w:rsidRDefault="00956825" w:rsidP="00956825">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w:t>
            </w:r>
            <w:r w:rsidRPr="007B67DE">
              <w:rPr>
                <w:rFonts w:ascii="Times New Roman" w:hAnsi="Times New Roman" w:cs="Times New Roman"/>
                <w:spacing w:val="-4"/>
                <w:sz w:val="24"/>
                <w:szCs w:val="24"/>
                <w:lang w:val="uz-Cyrl-UZ"/>
              </w:rPr>
              <w:lastRenderedPageBreak/>
              <w:t>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8D79E" w14:textId="77777777" w:rsidR="00956825" w:rsidRPr="007B67DE" w:rsidRDefault="00956825" w:rsidP="0095682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22ECD58A" w14:textId="23AB7CB7" w:rsidR="00956825" w:rsidRPr="007B67DE" w:rsidRDefault="00956825" w:rsidP="0095682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унга Сайлов кодексининг 40-моддасига мувофиқ номзодларни рўйхатга олиш сайловга ўттиз беш кун қолганида тугалланиши, Сайлов кодексининг </w:t>
            </w:r>
            <w:r w:rsidRPr="007B67DE">
              <w:rPr>
                <w:rFonts w:ascii="Times New Roman" w:hAnsi="Times New Roman" w:cs="Times New Roman"/>
                <w:spacing w:val="-4"/>
                <w:sz w:val="24"/>
                <w:szCs w:val="24"/>
                <w:lang w:val="uz-Cyrl-UZ"/>
              </w:rPr>
              <w:lastRenderedPageBreak/>
              <w:t xml:space="preserve">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940B6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19 октябрда 277 АВ-сонли</w:t>
            </w:r>
            <w:r w:rsidRPr="007B67DE">
              <w:rPr>
                <w:rFonts w:ascii="Times New Roman" w:hAnsi="Times New Roman" w:cs="Times New Roman"/>
                <w:spacing w:val="-4"/>
                <w:sz w:val="24"/>
                <w:szCs w:val="24"/>
                <w:lang w:val="uz-Cyrl-UZ"/>
              </w:rPr>
              <w:t xml:space="preserve"> хат жўнатилди.</w:t>
            </w:r>
          </w:p>
        </w:tc>
      </w:tr>
      <w:tr w:rsidR="00EF4857" w:rsidRPr="007B67DE" w14:paraId="4AC65A8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D8B38A9" w14:textId="77777777" w:rsidR="00EF4857" w:rsidRPr="007B67DE" w:rsidRDefault="00EF4857" w:rsidP="00EF4857">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F8888" w14:textId="77777777" w:rsidR="00EF4857" w:rsidRPr="007B67DE" w:rsidRDefault="00EF4857" w:rsidP="00EF4857">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Р. Бердиев</w:t>
            </w:r>
          </w:p>
          <w:p w14:paraId="13F5CAF6" w14:textId="77777777" w:rsidR="00EF4857" w:rsidRPr="007B67DE" w:rsidRDefault="00EF4857" w:rsidP="00EF4857">
            <w:pPr>
              <w:spacing w:line="240" w:lineRule="auto"/>
              <w:contextualSpacing/>
              <w:jc w:val="center"/>
              <w:rPr>
                <w:rFonts w:ascii="Times New Roman" w:hAnsi="Times New Roman" w:cs="Times New Roman"/>
                <w:bCs/>
                <w:sz w:val="24"/>
                <w:szCs w:val="24"/>
                <w:lang w:val="uz-Cyrl-UZ"/>
              </w:rPr>
            </w:pPr>
          </w:p>
          <w:p w14:paraId="71099A23" w14:textId="5777F504" w:rsidR="00EF4857" w:rsidRPr="007B67DE" w:rsidRDefault="00EF4857" w:rsidP="00EF4857">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21.10.2024й.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B1C64" w14:textId="2FFF7664" w:rsidR="00EF4857" w:rsidRPr="007B67DE" w:rsidRDefault="00EF4857" w:rsidP="00EF4857">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Қорақалпоғистон Республикаси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CDC8D" w14:textId="766DAF4B" w:rsidR="00EF4857" w:rsidRPr="007B67DE" w:rsidRDefault="00EF4857" w:rsidP="00EF4857">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таркибини шакллантириш тартиби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ACFB2" w14:textId="77777777" w:rsidR="00EF4857" w:rsidRPr="007B67DE" w:rsidRDefault="00EF4857" w:rsidP="00EF4857">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b/>
                <w:bCs/>
                <w:sz w:val="24"/>
                <w:szCs w:val="24"/>
                <w:lang w:val="uz-Cyrl-UZ"/>
              </w:rPr>
              <w:t>Мурожаатни кўриб чиқиш тугатилган.</w:t>
            </w:r>
          </w:p>
          <w:p w14:paraId="3415FE37" w14:textId="04DC3434" w:rsidR="00EF4857" w:rsidRPr="007B67DE" w:rsidRDefault="00EF4857" w:rsidP="00EF4857">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Фуқаронинг Ўзбекистон Республикаси Президентига Ишонч телефони орқали қилган 847219/24 – сонли Марказий сайлов комиссиясига 2024 йил 19 октябрь санасида келиб тушган 847173/24 – сонли мурожаати юзасидан ҳеч қандай эътирози йўқлиги сабабли ушбу мурожаатини кўриб чиқишни тугатиш тўғрисида илтимосига</w:t>
            </w:r>
            <w:r w:rsidRPr="007B67DE">
              <w:rPr>
                <w:rFonts w:ascii="Times New Roman" w:hAnsi="Times New Roman" w:cs="Times New Roman"/>
                <w:sz w:val="24"/>
                <w:szCs w:val="24"/>
                <w:lang w:val="uz-Cyrl-UZ"/>
              </w:rPr>
              <w:t xml:space="preserve"> мувофиқ тугатилди.</w:t>
            </w:r>
            <w:r w:rsidRPr="007B67DE">
              <w:rPr>
                <w:rFonts w:ascii="Times New Roman" w:hAnsi="Times New Roman" w:cs="Times New Roman"/>
                <w:b/>
                <w:bCs/>
                <w:sz w:val="24"/>
                <w:szCs w:val="24"/>
                <w:lang w:val="uz-Cyrl-UZ"/>
              </w:rPr>
              <w:t xml:space="preserve"> </w:t>
            </w:r>
            <w:r w:rsidR="00132943" w:rsidRPr="007B67DE">
              <w:rPr>
                <w:rFonts w:ascii="Times New Roman" w:hAnsi="Times New Roman" w:cs="Times New Roman"/>
                <w:b/>
                <w:bCs/>
                <w:sz w:val="24"/>
                <w:szCs w:val="24"/>
                <w:lang w:val="uz-Cyrl-UZ"/>
              </w:rPr>
              <w:br/>
            </w:r>
            <w:r w:rsidRPr="007B67DE">
              <w:rPr>
                <w:rFonts w:ascii="Times New Roman" w:hAnsi="Times New Roman" w:cs="Times New Roman"/>
                <w:sz w:val="24"/>
                <w:szCs w:val="24"/>
                <w:lang w:val="uz-Cyrl-UZ"/>
              </w:rPr>
              <w:lastRenderedPageBreak/>
              <w:t>Бу ҳақида</w:t>
            </w:r>
            <w:r w:rsidRPr="007B67DE">
              <w:rPr>
                <w:rFonts w:ascii="Times New Roman" w:hAnsi="Times New Roman" w:cs="Times New Roman"/>
                <w:b/>
                <w:bCs/>
                <w:sz w:val="24"/>
                <w:szCs w:val="24"/>
                <w:lang w:val="uz-Cyrl-UZ"/>
              </w:rPr>
              <w:t xml:space="preserve"> </w:t>
            </w:r>
            <w:r w:rsidRPr="007B67DE">
              <w:rPr>
                <w:rFonts w:ascii="Times New Roman" w:hAnsi="Times New Roman" w:cs="Times New Roman"/>
                <w:sz w:val="24"/>
                <w:szCs w:val="24"/>
                <w:lang w:val="uz-Cyrl-UZ"/>
              </w:rPr>
              <w:t xml:space="preserve">фуқарога </w:t>
            </w:r>
            <w:r w:rsidRPr="007B67DE">
              <w:rPr>
                <w:rFonts w:ascii="Times New Roman" w:hAnsi="Times New Roman" w:cs="Times New Roman"/>
                <w:b/>
                <w:bCs/>
                <w:sz w:val="24"/>
                <w:szCs w:val="24"/>
                <w:lang w:val="uz-Cyrl-UZ"/>
              </w:rPr>
              <w:t xml:space="preserve">2024 йил 21 октябрда </w:t>
            </w:r>
            <w:r w:rsidRPr="007B67DE">
              <w:rPr>
                <w:rFonts w:ascii="Times New Roman" w:hAnsi="Times New Roman" w:cs="Times New Roman"/>
                <w:b/>
                <w:bCs/>
                <w:sz w:val="24"/>
                <w:szCs w:val="24"/>
                <w:lang w:val="uz-Cyrl-UZ"/>
              </w:rPr>
              <w:br/>
              <w:t>280 АВ-сонли</w:t>
            </w:r>
            <w:r w:rsidRPr="007B67DE">
              <w:rPr>
                <w:rFonts w:ascii="Times New Roman" w:hAnsi="Times New Roman" w:cs="Times New Roman"/>
                <w:sz w:val="24"/>
                <w:szCs w:val="24"/>
                <w:lang w:val="uz-Cyrl-UZ"/>
              </w:rPr>
              <w:t xml:space="preserve"> хат жўнатилди.</w:t>
            </w:r>
          </w:p>
        </w:tc>
      </w:tr>
      <w:tr w:rsidR="00B34BC9" w:rsidRPr="002A7B0E" w14:paraId="12EEF9D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6A48813" w14:textId="77777777" w:rsidR="00B34BC9" w:rsidRPr="007B67DE" w:rsidRDefault="00B34BC9" w:rsidP="00B34BC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0CDD1" w14:textId="31D02CC3" w:rsidR="00B34BC9" w:rsidRPr="007B67DE" w:rsidRDefault="00B34BC9" w:rsidP="00B34B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О. Исмоилов</w:t>
            </w:r>
          </w:p>
          <w:p w14:paraId="0FB488BF" w14:textId="77777777" w:rsidR="00B34BC9" w:rsidRPr="007B67DE" w:rsidRDefault="00B34BC9" w:rsidP="00B34BC9">
            <w:pPr>
              <w:spacing w:line="240" w:lineRule="auto"/>
              <w:contextualSpacing/>
              <w:jc w:val="center"/>
              <w:rPr>
                <w:rFonts w:ascii="Times New Roman" w:hAnsi="Times New Roman" w:cs="Times New Roman"/>
                <w:bCs/>
                <w:sz w:val="24"/>
                <w:szCs w:val="24"/>
                <w:lang w:val="uz-Cyrl-UZ"/>
              </w:rPr>
            </w:pPr>
          </w:p>
          <w:p w14:paraId="01053652" w14:textId="4FC4BF84" w:rsidR="00B34BC9" w:rsidRPr="007B67DE" w:rsidRDefault="00B34BC9" w:rsidP="00B34B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21.10.2024</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29621" w14:textId="77777777" w:rsidR="00B34BC9" w:rsidRPr="007B67DE" w:rsidRDefault="00B34BC9" w:rsidP="00B34BC9">
            <w:pPr>
              <w:spacing w:line="240" w:lineRule="auto"/>
              <w:contextualSpacing/>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Хоразм</w:t>
            </w:r>
            <w:proofErr w:type="spellEnd"/>
            <w:r w:rsidRPr="007B67DE">
              <w:rPr>
                <w:rFonts w:ascii="Times New Roman" w:hAnsi="Times New Roman" w:cs="Times New Roman"/>
                <w:b/>
                <w:sz w:val="24"/>
                <w:szCs w:val="24"/>
              </w:rPr>
              <w:t xml:space="preserve"> </w:t>
            </w:r>
          </w:p>
          <w:p w14:paraId="40018D1B" w14:textId="14FE7170" w:rsidR="00B34BC9" w:rsidRPr="007B67DE" w:rsidRDefault="00B34BC9" w:rsidP="00B34BC9">
            <w:pPr>
              <w:spacing w:line="240" w:lineRule="auto"/>
              <w:contextualSpacing/>
              <w:jc w:val="center"/>
              <w:rPr>
                <w:rFonts w:ascii="Times New Roman" w:hAnsi="Times New Roman" w:cs="Times New Roman"/>
                <w:b/>
                <w:sz w:val="24"/>
                <w:szCs w:val="24"/>
                <w:lang w:val="uz-Cyrl-UZ"/>
              </w:rPr>
            </w:pPr>
            <w:proofErr w:type="spellStart"/>
            <w:r w:rsidRPr="007B67DE">
              <w:rPr>
                <w:rFonts w:ascii="Times New Roman" w:hAnsi="Times New Roman" w:cs="Times New Roman"/>
                <w:bCs/>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F09D2" w14:textId="717C6797" w:rsidR="00B34BC9" w:rsidRPr="007B67DE" w:rsidRDefault="00B34BC9" w:rsidP="00B34BC9">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овоз бериш тартиби тўғрисида Сайлов кодексига мувофиқ ҳуқуқий тушунтириш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F0AB5" w14:textId="77777777" w:rsidR="00B34BC9" w:rsidRPr="007B67DE" w:rsidRDefault="00B34BC9" w:rsidP="00B34BC9">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b/>
                <w:bCs/>
                <w:sz w:val="24"/>
                <w:szCs w:val="24"/>
                <w:lang w:val="uz-Cyrl-UZ"/>
              </w:rPr>
              <w:t>Тушунтириш берилган.</w:t>
            </w:r>
          </w:p>
          <w:p w14:paraId="08788766" w14:textId="5FC3424F" w:rsidR="00B34BC9" w:rsidRPr="007B67DE" w:rsidRDefault="00B34BC9" w:rsidP="00B34BC9">
            <w:pPr>
              <w:spacing w:line="240" w:lineRule="auto"/>
              <w:ind w:firstLine="298"/>
              <w:contextualSpacing/>
              <w:jc w:val="both"/>
              <w:rPr>
                <w:rFonts w:ascii="Times New Roman" w:hAnsi="Times New Roman" w:cs="Times New Roman"/>
                <w:b/>
                <w:bCs/>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00CA7523">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олиб борилди унга Сайлов кодексининг 7-моддасига мувофиқ сайловда эркин ва яширин овоз берилиши, сайловчиларнинг хоҳиш-иродасини назорат қилишга йўл қўйилмаслиги, </w:t>
            </w:r>
            <w:r w:rsidRPr="007B67DE">
              <w:rPr>
                <w:rFonts w:ascii="Times New Roman" w:hAnsi="Times New Roman" w:cs="Times New Roman"/>
                <w:b/>
                <w:bCs/>
                <w:spacing w:val="-4"/>
                <w:sz w:val="24"/>
                <w:szCs w:val="24"/>
                <w:lang w:val="uz-Cyrl-UZ"/>
              </w:rPr>
              <w:t>https://saylov.uz/oz/services/find-your-polling-station</w:t>
            </w:r>
            <w:r w:rsidRPr="007B67DE">
              <w:rPr>
                <w:rFonts w:ascii="Times New Roman" w:hAnsi="Times New Roman" w:cs="Times New Roman"/>
                <w:spacing w:val="-4"/>
                <w:sz w:val="24"/>
                <w:szCs w:val="24"/>
                <w:lang w:val="uz-Cyrl-UZ"/>
              </w:rPr>
              <w:t xml:space="preserve"> ҳаволаси орқали паспорт серияси, рақами ва туғилган </w:t>
            </w:r>
            <w:r w:rsidR="00F568DA">
              <w:rPr>
                <w:rFonts w:ascii="Times New Roman" w:hAnsi="Times New Roman" w:cs="Times New Roman"/>
                <w:spacing w:val="-4"/>
                <w:sz w:val="24"/>
                <w:szCs w:val="24"/>
                <w:lang w:val="uz-Cyrl-UZ"/>
              </w:rPr>
              <w:t>санасини</w:t>
            </w:r>
            <w:r w:rsidRPr="007B67DE">
              <w:rPr>
                <w:rFonts w:ascii="Times New Roman" w:hAnsi="Times New Roman" w:cs="Times New Roman"/>
                <w:spacing w:val="-4"/>
                <w:sz w:val="24"/>
                <w:szCs w:val="24"/>
                <w:lang w:val="uz-Cyrl-UZ"/>
              </w:rPr>
              <w:t xml:space="preserve"> киритган ҳолда сайлов участкасини аниқлаб, сайлов куни соат 8:00 дан 20:00 гача ўзи истаган сиёсий партия ҳамда номзодларга овоз бериш ҳуқуқи мавжуд эканлиги </w:t>
            </w:r>
            <w:r w:rsidR="00940B64" w:rsidRPr="007B67DE">
              <w:rPr>
                <w:rFonts w:ascii="Times New Roman" w:hAnsi="Times New Roman" w:cs="Times New Roman"/>
                <w:sz w:val="24"/>
                <w:szCs w:val="24"/>
                <w:lang w:val="uz-Cyrl-UZ"/>
              </w:rPr>
              <w:t xml:space="preserve">тушунтирилиб, фуқарога </w:t>
            </w:r>
            <w:r w:rsidRPr="007B67DE">
              <w:rPr>
                <w:rFonts w:ascii="Times New Roman" w:hAnsi="Times New Roman" w:cs="Times New Roman"/>
                <w:b/>
                <w:bCs/>
                <w:sz w:val="24"/>
                <w:szCs w:val="24"/>
                <w:lang w:val="uz-Cyrl-UZ"/>
              </w:rPr>
              <w:t xml:space="preserve">2024 йил </w:t>
            </w:r>
            <w:r w:rsidR="00940B64" w:rsidRPr="007B67DE">
              <w:rPr>
                <w:rFonts w:ascii="Times New Roman" w:hAnsi="Times New Roman" w:cs="Times New Roman"/>
                <w:b/>
                <w:bCs/>
                <w:sz w:val="24"/>
                <w:szCs w:val="24"/>
                <w:lang w:val="uz-Cyrl-UZ"/>
              </w:rPr>
              <w:br/>
            </w:r>
            <w:r w:rsidRPr="007B67DE">
              <w:rPr>
                <w:rFonts w:ascii="Times New Roman" w:hAnsi="Times New Roman" w:cs="Times New Roman"/>
                <w:b/>
                <w:bCs/>
                <w:sz w:val="24"/>
                <w:szCs w:val="24"/>
                <w:lang w:val="uz-Cyrl-UZ"/>
              </w:rPr>
              <w:t>21 октябрда 281 АВ-сонли</w:t>
            </w:r>
            <w:r w:rsidRPr="007B67DE">
              <w:rPr>
                <w:rFonts w:ascii="Times New Roman" w:hAnsi="Times New Roman" w:cs="Times New Roman"/>
                <w:sz w:val="24"/>
                <w:szCs w:val="24"/>
                <w:lang w:val="uz-Cyrl-UZ"/>
              </w:rPr>
              <w:t xml:space="preserve"> хат жўнатилди.</w:t>
            </w:r>
          </w:p>
        </w:tc>
      </w:tr>
      <w:tr w:rsidR="00B34BC9" w:rsidRPr="002A7B0E" w14:paraId="25986875"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D631471" w14:textId="77777777" w:rsidR="00B34BC9" w:rsidRPr="007B67DE" w:rsidRDefault="00B34BC9" w:rsidP="00B34BC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FA094" w14:textId="77777777" w:rsidR="00B34BC9" w:rsidRPr="007B67DE" w:rsidRDefault="00B34BC9" w:rsidP="00B34B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Н. Рўзибоев</w:t>
            </w:r>
          </w:p>
          <w:p w14:paraId="1820183F" w14:textId="77777777" w:rsidR="00B34BC9" w:rsidRPr="007B67DE" w:rsidRDefault="00B34BC9" w:rsidP="00B34BC9">
            <w:pPr>
              <w:spacing w:line="240" w:lineRule="auto"/>
              <w:contextualSpacing/>
              <w:jc w:val="center"/>
              <w:rPr>
                <w:rFonts w:ascii="Times New Roman" w:hAnsi="Times New Roman" w:cs="Times New Roman"/>
                <w:bCs/>
                <w:sz w:val="24"/>
                <w:szCs w:val="24"/>
                <w:lang w:val="uz-Cyrl-UZ"/>
              </w:rPr>
            </w:pPr>
          </w:p>
          <w:p w14:paraId="3D1411B0" w14:textId="6FA1EE47" w:rsidR="00B34BC9" w:rsidRPr="007B67DE" w:rsidRDefault="00B34BC9" w:rsidP="00B34B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21.10.2024й.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BF427" w14:textId="77777777" w:rsidR="00B34BC9" w:rsidRPr="007B67DE" w:rsidRDefault="00B34BC9" w:rsidP="00B34BC9">
            <w:pPr>
              <w:spacing w:line="240" w:lineRule="auto"/>
              <w:contextualSpacing/>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Навоий</w:t>
            </w:r>
            <w:proofErr w:type="spellEnd"/>
            <w:r w:rsidRPr="007B67DE">
              <w:rPr>
                <w:rFonts w:ascii="Times New Roman" w:hAnsi="Times New Roman" w:cs="Times New Roman"/>
                <w:b/>
                <w:sz w:val="24"/>
                <w:szCs w:val="24"/>
              </w:rPr>
              <w:t xml:space="preserve"> </w:t>
            </w:r>
          </w:p>
          <w:p w14:paraId="45F75039" w14:textId="52E91D0A" w:rsidR="00B34BC9" w:rsidRPr="007B67DE" w:rsidRDefault="00B34BC9" w:rsidP="00B34BC9">
            <w:pPr>
              <w:spacing w:line="240" w:lineRule="auto"/>
              <w:contextualSpacing/>
              <w:jc w:val="center"/>
              <w:rPr>
                <w:rFonts w:ascii="Times New Roman" w:hAnsi="Times New Roman" w:cs="Times New Roman"/>
                <w:b/>
                <w:sz w:val="24"/>
                <w:szCs w:val="24"/>
              </w:rPr>
            </w:pPr>
            <w:proofErr w:type="spellStart"/>
            <w:r w:rsidRPr="007B67DE">
              <w:rPr>
                <w:rFonts w:ascii="Times New Roman" w:hAnsi="Times New Roman" w:cs="Times New Roman"/>
                <w:bCs/>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D78E4" w14:textId="3263E010" w:rsidR="00B34BC9" w:rsidRPr="007B67DE" w:rsidRDefault="00B34BC9" w:rsidP="00B34BC9">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78A99" w14:textId="77777777" w:rsidR="00B34BC9" w:rsidRPr="007B67DE" w:rsidRDefault="00B34BC9" w:rsidP="00B34BC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4A3A908" w14:textId="2A337136" w:rsidR="00B34BC9" w:rsidRPr="007B67DE" w:rsidRDefault="00B34BC9" w:rsidP="00B34BC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унга Сайлов кодексининг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w:t>
            </w:r>
            <w:r w:rsidRPr="007B67DE">
              <w:rPr>
                <w:rFonts w:ascii="Times New Roman" w:hAnsi="Times New Roman" w:cs="Times New Roman"/>
                <w:spacing w:val="-4"/>
                <w:sz w:val="24"/>
                <w:szCs w:val="24"/>
                <w:lang w:val="uz-Cyrl-UZ"/>
              </w:rPr>
              <w:lastRenderedPageBreak/>
              <w:t xml:space="preserve">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940B6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21 октябрда 282 АВ-сонли</w:t>
            </w:r>
            <w:r w:rsidRPr="007B67DE">
              <w:rPr>
                <w:rFonts w:ascii="Times New Roman" w:hAnsi="Times New Roman" w:cs="Times New Roman"/>
                <w:spacing w:val="-4"/>
                <w:sz w:val="24"/>
                <w:szCs w:val="24"/>
                <w:lang w:val="uz-Cyrl-UZ"/>
              </w:rPr>
              <w:t xml:space="preserve"> хат жўнатилди.</w:t>
            </w:r>
          </w:p>
        </w:tc>
      </w:tr>
      <w:tr w:rsidR="00B34BC9" w:rsidRPr="002A7B0E" w14:paraId="7E20A380"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24F40E5" w14:textId="77777777" w:rsidR="00B34BC9" w:rsidRPr="007B67DE" w:rsidRDefault="00B34BC9" w:rsidP="00B34BC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DF6B8" w14:textId="37AA16EA" w:rsidR="00B34BC9" w:rsidRPr="007B67DE" w:rsidRDefault="00B34BC9" w:rsidP="00B34B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А. Назаров</w:t>
            </w:r>
          </w:p>
          <w:p w14:paraId="45BEC8E2" w14:textId="77777777" w:rsidR="00B34BC9" w:rsidRPr="007B67DE" w:rsidRDefault="00B34BC9" w:rsidP="00B34BC9">
            <w:pPr>
              <w:spacing w:line="240" w:lineRule="auto"/>
              <w:contextualSpacing/>
              <w:jc w:val="center"/>
              <w:rPr>
                <w:rFonts w:ascii="Times New Roman" w:hAnsi="Times New Roman" w:cs="Times New Roman"/>
                <w:bCs/>
                <w:sz w:val="24"/>
                <w:szCs w:val="24"/>
                <w:lang w:val="uz-Cyrl-UZ"/>
              </w:rPr>
            </w:pPr>
          </w:p>
          <w:p w14:paraId="1579705A" w14:textId="294F22D0" w:rsidR="00B34BC9" w:rsidRPr="007B67DE" w:rsidRDefault="00B34BC9" w:rsidP="00B34B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21.10.2024й.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102C5" w14:textId="77777777" w:rsidR="00B34BC9" w:rsidRPr="007B67DE" w:rsidRDefault="00B34BC9" w:rsidP="00B34BC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6ED7FA65" w14:textId="4A4870ED" w:rsidR="00B34BC9" w:rsidRPr="007B67DE" w:rsidRDefault="00B34BC9" w:rsidP="00B34BC9">
            <w:pPr>
              <w:spacing w:line="240" w:lineRule="auto"/>
              <w:contextualSpacing/>
              <w:jc w:val="center"/>
              <w:rPr>
                <w:rFonts w:ascii="Times New Roman" w:hAnsi="Times New Roman" w:cs="Times New Roman"/>
                <w:b/>
                <w:sz w:val="24"/>
                <w:szCs w:val="24"/>
              </w:rPr>
            </w:pPr>
            <w:r w:rsidRPr="007B67DE">
              <w:rPr>
                <w:rFonts w:ascii="Times New Roman" w:hAnsi="Times New Roman" w:cs="Times New Roman"/>
                <w:bCs/>
                <w:sz w:val="24"/>
                <w:szCs w:val="24"/>
                <w:lang w:val="uz-Cyrl-UZ"/>
              </w:rPr>
              <w:t>шаҳри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DDC64" w14:textId="34556427" w:rsidR="00B34BC9" w:rsidRPr="007B67DE" w:rsidRDefault="00B34BC9" w:rsidP="00B34BC9">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FFFB6" w14:textId="77777777" w:rsidR="00B34BC9" w:rsidRPr="007B67DE" w:rsidRDefault="00B34BC9" w:rsidP="00B34BC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EECD128" w14:textId="2CB0DF6B" w:rsidR="00B34BC9" w:rsidRPr="007B67DE" w:rsidRDefault="00B34BC9" w:rsidP="00B34BC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унга Сайлов кодексининг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w:t>
            </w:r>
            <w:r w:rsidRPr="007B67DE">
              <w:rPr>
                <w:rFonts w:ascii="Times New Roman" w:hAnsi="Times New Roman" w:cs="Times New Roman"/>
                <w:spacing w:val="-4"/>
                <w:sz w:val="24"/>
                <w:szCs w:val="24"/>
                <w:lang w:val="uz-Cyrl-UZ"/>
              </w:rPr>
              <w:lastRenderedPageBreak/>
              <w:t xml:space="preserve">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940B6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21 октябрда 283 АВ-сонли</w:t>
            </w:r>
            <w:r w:rsidRPr="007B67DE">
              <w:rPr>
                <w:rFonts w:ascii="Times New Roman" w:hAnsi="Times New Roman" w:cs="Times New Roman"/>
                <w:spacing w:val="-4"/>
                <w:sz w:val="24"/>
                <w:szCs w:val="24"/>
                <w:lang w:val="uz-Cyrl-UZ"/>
              </w:rPr>
              <w:t xml:space="preserve"> хат жўнатилди.</w:t>
            </w:r>
          </w:p>
        </w:tc>
      </w:tr>
      <w:tr w:rsidR="00B34BC9" w:rsidRPr="002A7B0E" w14:paraId="1937D67A"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4E9BB3A" w14:textId="77777777" w:rsidR="00B34BC9" w:rsidRPr="007B67DE" w:rsidRDefault="00B34BC9" w:rsidP="00B34BC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FFA1" w14:textId="56534E32" w:rsidR="00B34BC9" w:rsidRPr="007B67DE" w:rsidRDefault="00B34BC9" w:rsidP="00B34B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Т. Зайниев</w:t>
            </w:r>
          </w:p>
          <w:p w14:paraId="482A98AE" w14:textId="77777777" w:rsidR="00B34BC9" w:rsidRPr="007B67DE" w:rsidRDefault="00B34BC9" w:rsidP="00B34BC9">
            <w:pPr>
              <w:spacing w:line="240" w:lineRule="auto"/>
              <w:contextualSpacing/>
              <w:jc w:val="center"/>
              <w:rPr>
                <w:rFonts w:ascii="Times New Roman" w:hAnsi="Times New Roman" w:cs="Times New Roman"/>
                <w:bCs/>
                <w:sz w:val="24"/>
                <w:szCs w:val="24"/>
                <w:lang w:val="uz-Cyrl-UZ"/>
              </w:rPr>
            </w:pPr>
          </w:p>
          <w:p w14:paraId="45C0842D" w14:textId="78F5488F" w:rsidR="00B34BC9" w:rsidRPr="007B67DE" w:rsidRDefault="00B34BC9" w:rsidP="00B34B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21.10.2024й.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B7F9A" w14:textId="36552E8F" w:rsidR="00B34BC9" w:rsidRPr="007B67DE" w:rsidRDefault="00B34BC9" w:rsidP="00B34BC9">
            <w:pPr>
              <w:spacing w:line="240" w:lineRule="auto"/>
              <w:contextualSpacing/>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Самарқанд</w:t>
            </w:r>
            <w:proofErr w:type="spellEnd"/>
            <w:r w:rsidRPr="007B67DE">
              <w:rPr>
                <w:rFonts w:ascii="Times New Roman" w:hAnsi="Times New Roman" w:cs="Times New Roman"/>
                <w:b/>
                <w:sz w:val="24"/>
                <w:szCs w:val="24"/>
              </w:rPr>
              <w:t xml:space="preserve"> </w:t>
            </w:r>
            <w:proofErr w:type="spellStart"/>
            <w:r w:rsidRPr="007B67DE">
              <w:rPr>
                <w:rFonts w:ascii="Times New Roman" w:hAnsi="Times New Roman" w:cs="Times New Roman"/>
                <w:bCs/>
                <w:sz w:val="24"/>
                <w:szCs w:val="24"/>
              </w:rPr>
              <w:t>вилоят</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AF4D6" w14:textId="59AC81AB" w:rsidR="00B34BC9" w:rsidRPr="007B67DE" w:rsidRDefault="00B34BC9" w:rsidP="00B34BC9">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6366" w14:textId="77777777" w:rsidR="00B34BC9" w:rsidRPr="007B67DE" w:rsidRDefault="00B34BC9" w:rsidP="00B34BC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D0F90EE" w14:textId="49BFF3C8" w:rsidR="00B34BC9" w:rsidRPr="007B67DE" w:rsidRDefault="00B34BC9" w:rsidP="00B34BC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унга Сайлов кодексининг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w:t>
            </w:r>
            <w:r w:rsidRPr="007B67DE">
              <w:rPr>
                <w:rFonts w:ascii="Times New Roman" w:hAnsi="Times New Roman" w:cs="Times New Roman"/>
                <w:spacing w:val="-4"/>
                <w:sz w:val="24"/>
                <w:szCs w:val="24"/>
                <w:lang w:val="uz-Cyrl-UZ"/>
              </w:rPr>
              <w:lastRenderedPageBreak/>
              <w:t xml:space="preserve">мумкинлиги </w:t>
            </w:r>
            <w:r w:rsidR="00940B6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21 октябрда 284 АВ-сонли</w:t>
            </w:r>
            <w:r w:rsidRPr="007B67DE">
              <w:rPr>
                <w:rFonts w:ascii="Times New Roman" w:hAnsi="Times New Roman" w:cs="Times New Roman"/>
                <w:spacing w:val="-4"/>
                <w:sz w:val="24"/>
                <w:szCs w:val="24"/>
                <w:lang w:val="uz-Cyrl-UZ"/>
              </w:rPr>
              <w:t xml:space="preserve"> хат жўнатилди.</w:t>
            </w:r>
          </w:p>
        </w:tc>
      </w:tr>
      <w:tr w:rsidR="00E90299" w:rsidRPr="002A7B0E" w14:paraId="68FDBAF3"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5A2176A" w14:textId="77777777" w:rsidR="00E90299" w:rsidRPr="007B67DE" w:rsidRDefault="00E90299" w:rsidP="00E9029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96260" w14:textId="77777777" w:rsidR="00E90299" w:rsidRPr="007B67DE" w:rsidRDefault="00E90299" w:rsidP="00E90299">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Д. Санақулова</w:t>
            </w:r>
          </w:p>
          <w:p w14:paraId="3B3FCF99" w14:textId="77777777" w:rsidR="00E90299" w:rsidRPr="007B67DE" w:rsidRDefault="00E90299" w:rsidP="00E90299">
            <w:pPr>
              <w:spacing w:line="240" w:lineRule="auto"/>
              <w:contextualSpacing/>
              <w:jc w:val="center"/>
              <w:rPr>
                <w:rFonts w:ascii="Times New Roman" w:hAnsi="Times New Roman" w:cs="Times New Roman"/>
                <w:sz w:val="24"/>
                <w:szCs w:val="24"/>
                <w:lang w:val="uz-Cyrl-UZ"/>
              </w:rPr>
            </w:pPr>
          </w:p>
          <w:p w14:paraId="06690B4A" w14:textId="1A0BE871" w:rsidR="00E90299" w:rsidRPr="007B67DE" w:rsidRDefault="00E90299" w:rsidP="00E9029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sz w:val="24"/>
                <w:szCs w:val="24"/>
                <w:lang w:val="uz-Cyrl-UZ"/>
              </w:rPr>
              <w:t>22.10.2024й.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0F1F2" w14:textId="77777777" w:rsidR="00E90299" w:rsidRPr="007B67DE" w:rsidRDefault="00E90299" w:rsidP="00E9029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p w14:paraId="06E2B7D4" w14:textId="77777777" w:rsidR="00E90299" w:rsidRPr="007B67DE" w:rsidRDefault="00E90299" w:rsidP="00E90299">
            <w:pPr>
              <w:spacing w:line="240" w:lineRule="auto"/>
              <w:contextualSpacing/>
              <w:jc w:val="center"/>
              <w:rPr>
                <w:rFonts w:ascii="Times New Roman" w:hAnsi="Times New Roman" w:cs="Times New Roman"/>
                <w:b/>
                <w:sz w:val="24"/>
                <w:szCs w:val="24"/>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FE5B" w14:textId="546A6087" w:rsidR="00E90299" w:rsidRPr="007B67DE" w:rsidRDefault="00E90299" w:rsidP="00E90299">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унга ҳамда оила аъзоларига сайловга чақирув таклифномаси етказиб берилмаганлигини билдирган</w:t>
            </w:r>
            <w:r w:rsidR="00315BE6" w:rsidRPr="007B67DE">
              <w:rPr>
                <w:rFonts w:ascii="Times New Roman" w:hAnsi="Times New Roman" w:cs="Times New Roman"/>
                <w:sz w:val="24"/>
                <w:szCs w:val="24"/>
                <w:lang w:val="uz-Cyrl-UZ"/>
              </w:rPr>
              <w:t>.</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64F0C" w14:textId="77777777" w:rsidR="00E90299" w:rsidRPr="007B67DE" w:rsidRDefault="00E90299" w:rsidP="00E9029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7D4C7B1" w14:textId="0986BE99" w:rsidR="00E90299" w:rsidRPr="007B67DE" w:rsidRDefault="00E90299" w:rsidP="00E9029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унга мурожаати ўрганиб чиқилиши учун Қашқадарё вилояти ҳудудий сайлов комиссиясига тақдим этилганлиги, улар томонидан Марказий сайлов комиссиясига юборилган жавоб хатига мувофиқ, унга ҳамда оила аъзоларига 4 (тўрт) донна сайловга чақирув таклифномалари Қарши шаҳар, Рогузар МФЙ ҳудудида жойлашган 65-сон сайлов участкаси томонидан етказиб берилгани билдирилганлиги тушунтирилди ҳамда фуқарога </w:t>
            </w:r>
            <w:r w:rsidRPr="007B67DE">
              <w:rPr>
                <w:rFonts w:ascii="Times New Roman" w:hAnsi="Times New Roman" w:cs="Times New Roman"/>
                <w:b/>
                <w:bCs/>
                <w:sz w:val="24"/>
                <w:szCs w:val="24"/>
                <w:lang w:val="uz-Cyrl-UZ"/>
              </w:rPr>
              <w:t>2024 йил 22 октябрда 288 АВ-сонли</w:t>
            </w:r>
            <w:r w:rsidRPr="007B67DE">
              <w:rPr>
                <w:rFonts w:ascii="Times New Roman" w:hAnsi="Times New Roman" w:cs="Times New Roman"/>
                <w:sz w:val="24"/>
                <w:szCs w:val="24"/>
                <w:lang w:val="uz-Cyrl-UZ"/>
              </w:rPr>
              <w:t xml:space="preserve"> хат жўнатилди.</w:t>
            </w:r>
          </w:p>
        </w:tc>
      </w:tr>
      <w:tr w:rsidR="00B72D44" w:rsidRPr="002A7B0E" w14:paraId="183A930C"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AB7E74E" w14:textId="77777777" w:rsidR="00B72D44" w:rsidRPr="007B67DE" w:rsidRDefault="00B72D44" w:rsidP="00B72D44">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D75E2" w14:textId="74A627B0" w:rsidR="00B72D44" w:rsidRPr="007B67DE" w:rsidRDefault="00B72D44" w:rsidP="00B72D44">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Е. Кротова</w:t>
            </w:r>
          </w:p>
          <w:p w14:paraId="395E7805" w14:textId="77777777" w:rsidR="00B72D44" w:rsidRPr="007B67DE" w:rsidRDefault="00B72D44" w:rsidP="00B72D44">
            <w:pPr>
              <w:spacing w:line="240" w:lineRule="auto"/>
              <w:contextualSpacing/>
              <w:jc w:val="center"/>
              <w:rPr>
                <w:rFonts w:ascii="Times New Roman" w:hAnsi="Times New Roman" w:cs="Times New Roman"/>
                <w:bCs/>
                <w:sz w:val="24"/>
                <w:szCs w:val="24"/>
                <w:lang w:val="uz-Cyrl-UZ"/>
              </w:rPr>
            </w:pPr>
          </w:p>
          <w:p w14:paraId="5C319492" w14:textId="08C0A042" w:rsidR="00B72D44" w:rsidRPr="007B67DE" w:rsidRDefault="00B72D44" w:rsidP="00B72D44">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BEDD4" w14:textId="77777777" w:rsidR="0037205A" w:rsidRPr="007B67DE" w:rsidRDefault="00B72D44" w:rsidP="00B72D4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751D7AD4" w14:textId="254D7D48" w:rsidR="00B72D44" w:rsidRPr="007B67DE" w:rsidRDefault="00B72D44" w:rsidP="00B72D4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шаҳри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E1666" w14:textId="3D4D9B89" w:rsidR="00B72D44" w:rsidRPr="007B67DE" w:rsidRDefault="00B72D44" w:rsidP="00B72D44">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депутатликка номзодларнинг рус тилидаги тарғибот воситалари ҳамда плакатлари кам эканлиги сабабли ўзига рус тилидаги материалларни етказиб берилишини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90EC7" w14:textId="77777777" w:rsidR="00B72D44" w:rsidRPr="007B67DE" w:rsidRDefault="00B72D44" w:rsidP="00B72D44">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CADF270" w14:textId="13703406" w:rsidR="00B72D44" w:rsidRPr="007B67DE" w:rsidRDefault="00B72D44" w:rsidP="00B72D44">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унинг мурожаати кўриб чиқилиши учун Тошкент шаҳар ҳудудий сайлов комиссиясига юборилди. Тошкент шаҳар ҳудудий сайлов комиссияси томонидан Марказий сайлов комиссиясига юборилган жавоб хатида унга рус тилидаги </w:t>
            </w:r>
            <w:r w:rsidRPr="007B67DE">
              <w:rPr>
                <w:rFonts w:ascii="Times New Roman" w:hAnsi="Times New Roman" w:cs="Times New Roman"/>
                <w:sz w:val="24"/>
                <w:szCs w:val="24"/>
                <w:lang w:val="uz-Cyrl-UZ"/>
              </w:rPr>
              <w:t xml:space="preserve">депутатликка номзодларнинг рус тилидаги тарғибот воситалари ҳамда плакатлари етказиб берилгани билдирилгани </w:t>
            </w:r>
            <w:r w:rsidR="00940B64"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z w:val="24"/>
                <w:szCs w:val="24"/>
                <w:lang w:val="uz-Cyrl-UZ"/>
              </w:rPr>
              <w:t xml:space="preserve"> </w:t>
            </w:r>
            <w:r w:rsidRPr="007B67DE">
              <w:rPr>
                <w:rFonts w:ascii="Times New Roman" w:hAnsi="Times New Roman" w:cs="Times New Roman"/>
                <w:b/>
                <w:bCs/>
                <w:sz w:val="24"/>
                <w:szCs w:val="24"/>
                <w:lang w:val="uz-Cyrl-UZ"/>
              </w:rPr>
              <w:t>2024 йил 25 октябрда 295 АВ-сонли</w:t>
            </w:r>
            <w:r w:rsidRPr="007B67DE">
              <w:rPr>
                <w:rFonts w:ascii="Times New Roman" w:hAnsi="Times New Roman" w:cs="Times New Roman"/>
                <w:sz w:val="24"/>
                <w:szCs w:val="24"/>
                <w:lang w:val="uz-Cyrl-UZ"/>
              </w:rPr>
              <w:t xml:space="preserve"> хат жўнатилди.</w:t>
            </w:r>
          </w:p>
        </w:tc>
      </w:tr>
      <w:tr w:rsidR="002B0125" w:rsidRPr="002A7B0E" w14:paraId="0C1AE99E"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EAF99E2" w14:textId="77777777" w:rsidR="002B0125" w:rsidRPr="007B67DE" w:rsidRDefault="002B0125" w:rsidP="002B012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37132" w14:textId="24F89434" w:rsidR="002B0125" w:rsidRPr="007B67DE" w:rsidRDefault="002B0125" w:rsidP="002B0125">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Д. Умартўраева</w:t>
            </w:r>
          </w:p>
          <w:p w14:paraId="527A4768" w14:textId="77777777" w:rsidR="002B0125" w:rsidRPr="007B67DE" w:rsidRDefault="002B0125" w:rsidP="002B0125">
            <w:pPr>
              <w:spacing w:line="240" w:lineRule="auto"/>
              <w:contextualSpacing/>
              <w:jc w:val="center"/>
              <w:rPr>
                <w:rFonts w:ascii="Times New Roman" w:hAnsi="Times New Roman" w:cs="Times New Roman"/>
                <w:bCs/>
                <w:sz w:val="24"/>
                <w:szCs w:val="24"/>
                <w:lang w:val="uz-Cyrl-UZ"/>
              </w:rPr>
            </w:pPr>
          </w:p>
          <w:p w14:paraId="41AF430D" w14:textId="5E8A64E1" w:rsidR="002B0125" w:rsidRPr="007B67DE" w:rsidRDefault="002B0125" w:rsidP="002B0125">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lastRenderedPageBreak/>
              <w:t>22.10.2024й.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0A393" w14:textId="77777777" w:rsidR="002B0125" w:rsidRPr="007B67DE" w:rsidRDefault="002B0125" w:rsidP="002B0125">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lastRenderedPageBreak/>
              <w:t xml:space="preserve">Тошкент </w:t>
            </w:r>
          </w:p>
          <w:p w14:paraId="7BAC1C4A" w14:textId="685AC190" w:rsidR="002B0125" w:rsidRPr="007B67DE" w:rsidRDefault="002B0125" w:rsidP="002B0125">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64988" w14:textId="468D3C87" w:rsidR="002B0125" w:rsidRPr="007B67DE" w:rsidRDefault="002B0125" w:rsidP="002B0125">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Фуқаро мурожаатида депутатликка номзодларнинг ҳамда сиёсий партияларнинг </w:t>
            </w:r>
            <w:r w:rsidRPr="007B67DE">
              <w:rPr>
                <w:rFonts w:ascii="Times New Roman" w:hAnsi="Times New Roman" w:cs="Times New Roman"/>
                <w:spacing w:val="-4"/>
                <w:sz w:val="24"/>
                <w:szCs w:val="24"/>
                <w:lang w:val="uz-Cyrl-UZ"/>
              </w:rPr>
              <w:lastRenderedPageBreak/>
              <w:t>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7DCC3" w14:textId="77777777" w:rsidR="002B0125" w:rsidRPr="007B67DE" w:rsidRDefault="002B0125" w:rsidP="002B012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15FFA99F" w14:textId="7617B1B7" w:rsidR="002B0125" w:rsidRPr="007B67DE" w:rsidRDefault="002B0125" w:rsidP="002B012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lastRenderedPageBreak/>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00132943"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940B6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22 октябрда 296 АВ-сонли</w:t>
            </w:r>
            <w:r w:rsidRPr="007B67DE">
              <w:rPr>
                <w:rFonts w:ascii="Times New Roman" w:hAnsi="Times New Roman" w:cs="Times New Roman"/>
                <w:spacing w:val="-4"/>
                <w:sz w:val="24"/>
                <w:szCs w:val="24"/>
                <w:lang w:val="uz-Cyrl-UZ"/>
              </w:rPr>
              <w:t xml:space="preserve"> хат жўнатилди.</w:t>
            </w:r>
          </w:p>
        </w:tc>
      </w:tr>
      <w:tr w:rsidR="00E90299" w:rsidRPr="002A7B0E" w14:paraId="44FEE2A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1838E02" w14:textId="77777777" w:rsidR="00E90299" w:rsidRPr="007B67DE" w:rsidRDefault="00E90299" w:rsidP="00E9029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66A2E" w14:textId="77777777" w:rsidR="00E90299" w:rsidRPr="007B67DE" w:rsidRDefault="00E90299" w:rsidP="00E9029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Ж. Нуруллоев</w:t>
            </w:r>
          </w:p>
          <w:p w14:paraId="3F74436F" w14:textId="77777777" w:rsidR="00E90299" w:rsidRPr="007B67DE" w:rsidRDefault="00E90299" w:rsidP="00E90299">
            <w:pPr>
              <w:spacing w:line="240" w:lineRule="auto"/>
              <w:contextualSpacing/>
              <w:jc w:val="center"/>
              <w:rPr>
                <w:rFonts w:ascii="Times New Roman" w:hAnsi="Times New Roman" w:cs="Times New Roman"/>
                <w:bCs/>
                <w:sz w:val="24"/>
                <w:szCs w:val="24"/>
                <w:lang w:val="uz-Cyrl-UZ"/>
              </w:rPr>
            </w:pPr>
          </w:p>
          <w:p w14:paraId="3EEBC987" w14:textId="6A4BDDE0" w:rsidR="00E90299" w:rsidRPr="007B67DE" w:rsidRDefault="00E90299" w:rsidP="00E9029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23.10.2024й.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D16F" w14:textId="77777777" w:rsidR="00E90299" w:rsidRPr="007B67DE" w:rsidRDefault="00E90299" w:rsidP="00E9029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Бухоро </w:t>
            </w:r>
          </w:p>
          <w:p w14:paraId="769F21F9" w14:textId="3DEE8137" w:rsidR="00E90299" w:rsidRPr="007B67DE" w:rsidRDefault="00E90299" w:rsidP="00E9029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736CE" w14:textId="4FD550AB" w:rsidR="00E90299" w:rsidRPr="007B67DE" w:rsidRDefault="00E90299" w:rsidP="00E90299">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участка сайлов комиссияси томонидан унга ҳамда оила аъзоларига сайловга чақирув таклифномаси етказиб берилмаганлигини билдирган</w:t>
            </w:r>
            <w:r w:rsidR="00315BE6" w:rsidRPr="007B67DE">
              <w:rPr>
                <w:rFonts w:ascii="Times New Roman" w:hAnsi="Times New Roman" w:cs="Times New Roman"/>
                <w:spacing w:val="-4"/>
                <w:sz w:val="24"/>
                <w:szCs w:val="24"/>
                <w:lang w:val="uz-Cyrl-UZ"/>
              </w:rPr>
              <w:t>.</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49E7C2" w14:textId="77777777" w:rsidR="00E90299" w:rsidRPr="007B67DE" w:rsidRDefault="00E90299" w:rsidP="00E9029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2E2E65A9" w14:textId="3DBAE52E" w:rsidR="00E90299" w:rsidRPr="007B67DE" w:rsidRDefault="00E90299" w:rsidP="00E9029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унга мурожаати ўрганиб чиқилиши учун Қашқадарё вилояти ҳудудий сайлов комиссиясига тақдим этилганлиги, улар </w:t>
            </w:r>
            <w:r w:rsidRPr="007B67DE">
              <w:rPr>
                <w:rFonts w:ascii="Times New Roman" w:hAnsi="Times New Roman" w:cs="Times New Roman"/>
                <w:sz w:val="24"/>
                <w:szCs w:val="24"/>
                <w:lang w:val="uz-Cyrl-UZ"/>
              </w:rPr>
              <w:lastRenderedPageBreak/>
              <w:t xml:space="preserve">томонидан Марказий сайлов комиссиясига юборилган жавоб хатига мувофиқ, унга ҳамда оила аъзоларига 4 (тўрт) донна сайловга чақирув таклифномалари Ғиждувон шаҳар, Оқработ МФЙ ҳудудида жойлашган 86-сон сайлов участкаси томонидан етказиб берилгани билдирилганлиги тушунтирилди ҳамда фуқарога </w:t>
            </w:r>
            <w:r w:rsidRPr="007B67DE">
              <w:rPr>
                <w:rFonts w:ascii="Times New Roman" w:hAnsi="Times New Roman" w:cs="Times New Roman"/>
                <w:b/>
                <w:bCs/>
                <w:sz w:val="24"/>
                <w:szCs w:val="24"/>
                <w:lang w:val="uz-Cyrl-UZ"/>
              </w:rPr>
              <w:t>2024 йил 23 октябрда 298 АВ-сонли</w:t>
            </w:r>
            <w:r w:rsidRPr="007B67DE">
              <w:rPr>
                <w:rFonts w:ascii="Times New Roman" w:hAnsi="Times New Roman" w:cs="Times New Roman"/>
                <w:sz w:val="24"/>
                <w:szCs w:val="24"/>
                <w:lang w:val="uz-Cyrl-UZ"/>
              </w:rPr>
              <w:t xml:space="preserve"> хат жўнатилди.</w:t>
            </w:r>
          </w:p>
        </w:tc>
      </w:tr>
      <w:tr w:rsidR="000415C9" w:rsidRPr="002A7B0E" w14:paraId="1AF1D0EB"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CC799CA" w14:textId="77777777" w:rsidR="000415C9" w:rsidRPr="007B67DE" w:rsidRDefault="000415C9" w:rsidP="000415C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A8766" w14:textId="77F3193C" w:rsidR="000415C9" w:rsidRPr="007B67DE" w:rsidRDefault="000415C9" w:rsidP="000415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А. Олушева</w:t>
            </w:r>
          </w:p>
          <w:p w14:paraId="5A48F77F" w14:textId="77777777" w:rsidR="000415C9" w:rsidRPr="007B67DE" w:rsidRDefault="000415C9" w:rsidP="000415C9">
            <w:pPr>
              <w:spacing w:line="240" w:lineRule="auto"/>
              <w:contextualSpacing/>
              <w:jc w:val="center"/>
              <w:rPr>
                <w:rFonts w:ascii="Times New Roman" w:hAnsi="Times New Roman" w:cs="Times New Roman"/>
                <w:bCs/>
                <w:sz w:val="24"/>
                <w:szCs w:val="24"/>
                <w:lang w:val="uz-Cyrl-UZ"/>
              </w:rPr>
            </w:pPr>
          </w:p>
          <w:p w14:paraId="50639F3E" w14:textId="49ABCA7A" w:rsidR="000415C9" w:rsidRPr="007B67DE" w:rsidRDefault="000415C9" w:rsidP="000415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23.10.2024й.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34E7D" w14:textId="77777777" w:rsidR="000415C9" w:rsidRPr="007B67DE" w:rsidRDefault="000415C9" w:rsidP="000415C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18E0E498" w14:textId="01BBD3A7" w:rsidR="000415C9" w:rsidRPr="007B67DE" w:rsidRDefault="000415C9" w:rsidP="000415C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E513F" w14:textId="458499B2" w:rsidR="000415C9" w:rsidRPr="007B67DE" w:rsidRDefault="000415C9" w:rsidP="000415C9">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Миробод туманида жойлашган 143-сон участка сайлов комиссияси аъзоси ўзига нисбатан қўпол муносабатда бўлганини билдирган</w:t>
            </w:r>
            <w:r w:rsidR="00315BE6" w:rsidRPr="007B67DE">
              <w:rPr>
                <w:rFonts w:ascii="Times New Roman" w:hAnsi="Times New Roman" w:cs="Times New Roman"/>
                <w:spacing w:val="-4"/>
                <w:sz w:val="24"/>
                <w:szCs w:val="24"/>
                <w:lang w:val="uz-Cyrl-UZ"/>
              </w:rPr>
              <w:t>.</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723C4" w14:textId="77777777" w:rsidR="000415C9" w:rsidRPr="007B67DE" w:rsidRDefault="000415C9" w:rsidP="000415C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86F8FF0" w14:textId="53256337" w:rsidR="000415C9" w:rsidRPr="007B67DE" w:rsidRDefault="000415C9" w:rsidP="000415C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Фуқаронинг мурожаати кўриб чиқилиши учун Тошкент шаҳар ҳудудий сайлов комиссиясига юборилди. Тошкент шаҳар ҳудудий сайлов комиссияси томонидан Марказий сайлов комиссиясига юборилган жавоб хатида Миробод туманида жойлашган 143-сон участка сайлов комиссияси котиби томонидан фуқаро билан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t xml:space="preserve">олиб борилгани,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t xml:space="preserve">сўнгида фуқаро мурожаати юзасидан эътирози йўқ эканлигини билдиргани </w:t>
            </w:r>
            <w:r w:rsidR="00940B64"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23 октябрда 299 АВ-сонли</w:t>
            </w:r>
            <w:r w:rsidRPr="007B67DE">
              <w:rPr>
                <w:rFonts w:ascii="Times New Roman" w:hAnsi="Times New Roman" w:cs="Times New Roman"/>
                <w:spacing w:val="-4"/>
                <w:sz w:val="24"/>
                <w:szCs w:val="24"/>
                <w:lang w:val="uz-Cyrl-UZ"/>
              </w:rPr>
              <w:t xml:space="preserve"> хат жўнатилди.</w:t>
            </w:r>
          </w:p>
        </w:tc>
      </w:tr>
      <w:tr w:rsidR="00012712" w:rsidRPr="002A7B0E" w14:paraId="140A0673"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626FFCE" w14:textId="77777777" w:rsidR="00012712" w:rsidRPr="007B67DE" w:rsidRDefault="00012712" w:rsidP="00012712">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E3DAB" w14:textId="14F45285" w:rsidR="00012712" w:rsidRPr="007B67DE" w:rsidRDefault="00012712" w:rsidP="00012712">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М. Машарипова</w:t>
            </w:r>
          </w:p>
          <w:p w14:paraId="3380819E" w14:textId="77777777" w:rsidR="00012712" w:rsidRPr="007B67DE" w:rsidRDefault="00012712" w:rsidP="00012712">
            <w:pPr>
              <w:spacing w:line="240" w:lineRule="auto"/>
              <w:contextualSpacing/>
              <w:jc w:val="center"/>
              <w:rPr>
                <w:rFonts w:ascii="Times New Roman" w:hAnsi="Times New Roman" w:cs="Times New Roman"/>
                <w:bCs/>
                <w:sz w:val="24"/>
                <w:szCs w:val="24"/>
                <w:lang w:val="uz-Cyrl-UZ"/>
              </w:rPr>
            </w:pPr>
          </w:p>
          <w:p w14:paraId="71304C2A" w14:textId="75D12C9A" w:rsidR="00012712" w:rsidRPr="007B67DE" w:rsidRDefault="00012712" w:rsidP="00012712">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23.10.2024й.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33CEB" w14:textId="77777777" w:rsidR="00012712" w:rsidRPr="007B67DE" w:rsidRDefault="00012712" w:rsidP="0001271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Хоразм </w:t>
            </w:r>
          </w:p>
          <w:p w14:paraId="64E6C84A" w14:textId="521607BA" w:rsidR="00012712" w:rsidRPr="007B67DE" w:rsidRDefault="00012712" w:rsidP="0001271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EA16B" w14:textId="741B302C" w:rsidR="00012712" w:rsidRPr="007B67DE" w:rsidRDefault="00012712" w:rsidP="00012712">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3F468" w14:textId="77777777" w:rsidR="00012712" w:rsidRPr="007B67DE" w:rsidRDefault="00012712" w:rsidP="00012712">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4A333E0" w14:textId="5471CBC9" w:rsidR="00012712" w:rsidRPr="007B67DE" w:rsidRDefault="00012712" w:rsidP="00012712">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w:t>
            </w:r>
            <w:r w:rsidRPr="007B67DE">
              <w:rPr>
                <w:rFonts w:ascii="Times New Roman" w:hAnsi="Times New Roman" w:cs="Times New Roman"/>
                <w:spacing w:val="-4"/>
                <w:sz w:val="24"/>
                <w:szCs w:val="24"/>
                <w:lang w:val="uz-Cyrl-UZ"/>
              </w:rPr>
              <w:lastRenderedPageBreak/>
              <w:t xml:space="preserve">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00132943"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940B64"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23 октябрда 301 АВ-сонли</w:t>
            </w:r>
            <w:r w:rsidRPr="007B67DE">
              <w:rPr>
                <w:rFonts w:ascii="Times New Roman" w:hAnsi="Times New Roman" w:cs="Times New Roman"/>
                <w:spacing w:val="-4"/>
                <w:sz w:val="24"/>
                <w:szCs w:val="24"/>
                <w:lang w:val="uz-Cyrl-UZ"/>
              </w:rPr>
              <w:t xml:space="preserve"> хат жўнатилди.</w:t>
            </w:r>
          </w:p>
        </w:tc>
      </w:tr>
      <w:tr w:rsidR="00E90299" w:rsidRPr="002A7B0E" w14:paraId="58EE629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2285CAF" w14:textId="77777777" w:rsidR="00E90299" w:rsidRPr="007B67DE" w:rsidRDefault="00E90299" w:rsidP="00E9029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A10C8" w14:textId="77777777" w:rsidR="00E90299" w:rsidRPr="007B67DE" w:rsidRDefault="00E90299" w:rsidP="00E9029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Д. Тошпўлатов</w:t>
            </w:r>
          </w:p>
          <w:p w14:paraId="2132ACFD" w14:textId="77777777" w:rsidR="00E90299" w:rsidRPr="007B67DE" w:rsidRDefault="00E90299" w:rsidP="00E90299">
            <w:pPr>
              <w:spacing w:line="240" w:lineRule="auto"/>
              <w:contextualSpacing/>
              <w:jc w:val="center"/>
              <w:rPr>
                <w:rFonts w:ascii="Times New Roman" w:hAnsi="Times New Roman" w:cs="Times New Roman"/>
                <w:bCs/>
                <w:sz w:val="24"/>
                <w:szCs w:val="24"/>
                <w:lang w:val="uz-Cyrl-UZ"/>
              </w:rPr>
            </w:pPr>
          </w:p>
          <w:p w14:paraId="61785DB2" w14:textId="302321B4" w:rsidR="00E90299" w:rsidRPr="007B67DE" w:rsidRDefault="00E90299" w:rsidP="00E9029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23.10.2024й.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0CE48" w14:textId="77777777" w:rsidR="00E90299" w:rsidRPr="007B67DE" w:rsidRDefault="00E90299" w:rsidP="00E9029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Сирдарё </w:t>
            </w:r>
          </w:p>
          <w:p w14:paraId="61AF5160" w14:textId="3B867C78" w:rsidR="00E90299" w:rsidRPr="007B67DE" w:rsidRDefault="00E90299" w:rsidP="00E9029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1CD4F" w14:textId="0B0918E2" w:rsidR="00E90299" w:rsidRPr="007B67DE" w:rsidRDefault="00E90299" w:rsidP="00E90299">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участка сайлов комиссияси томонидан унга ҳамда оила аъзоларига сайловга чақирув таклифномаси етказиб берилмаганлигини билдирган</w:t>
            </w:r>
            <w:r w:rsidR="00315BE6" w:rsidRPr="007B67DE">
              <w:rPr>
                <w:rFonts w:ascii="Times New Roman" w:hAnsi="Times New Roman" w:cs="Times New Roman"/>
                <w:spacing w:val="-4"/>
                <w:sz w:val="24"/>
                <w:szCs w:val="24"/>
                <w:lang w:val="uz-Cyrl-UZ"/>
              </w:rPr>
              <w:t>.</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F7C" w14:textId="77777777" w:rsidR="00E90299" w:rsidRPr="007B67DE" w:rsidRDefault="00E90299" w:rsidP="00E9029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4BE05BA" w14:textId="21247556" w:rsidR="00E90299" w:rsidRPr="007B67DE" w:rsidRDefault="00E90299" w:rsidP="00E9029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унга мурожаати ўрганиб чиқилиши учун Сирдарё вилояти ҳудудий сайлов комиссиясига тақдим этилганлиги, улар томонидан Марказий сайлов комиссиясига юборилган жавоб хатига мувофиқ, унга ҳамда оила аъзоларига сайловга чақирув таклифномалари сайлов участкаси томонидан етказиб берилгани, шунингдек мурожаатидаги бошқа масалалар ҳам туман ҳокимлиги томонидан ҳал этиб берилгани билдирилганлиги тушунтирилди ҳамда </w:t>
            </w:r>
            <w:r w:rsidRPr="007B67DE">
              <w:rPr>
                <w:rFonts w:ascii="Times New Roman" w:hAnsi="Times New Roman" w:cs="Times New Roman"/>
                <w:sz w:val="24"/>
                <w:szCs w:val="24"/>
                <w:lang w:val="uz-Cyrl-UZ"/>
              </w:rPr>
              <w:lastRenderedPageBreak/>
              <w:t xml:space="preserve">фуқарога </w:t>
            </w:r>
            <w:r w:rsidRPr="007B67DE">
              <w:rPr>
                <w:rFonts w:ascii="Times New Roman" w:hAnsi="Times New Roman" w:cs="Times New Roman"/>
                <w:b/>
                <w:bCs/>
                <w:sz w:val="24"/>
                <w:szCs w:val="24"/>
                <w:lang w:val="uz-Cyrl-UZ"/>
              </w:rPr>
              <w:t>2024 йил 24 октябрда 302 АВ-сонли</w:t>
            </w:r>
            <w:r w:rsidRPr="007B67DE">
              <w:rPr>
                <w:rFonts w:ascii="Times New Roman" w:hAnsi="Times New Roman" w:cs="Times New Roman"/>
                <w:sz w:val="24"/>
                <w:szCs w:val="24"/>
                <w:lang w:val="uz-Cyrl-UZ"/>
              </w:rPr>
              <w:t xml:space="preserve"> хат жўнатилди.</w:t>
            </w:r>
          </w:p>
        </w:tc>
      </w:tr>
      <w:tr w:rsidR="00F6067B" w:rsidRPr="002A7B0E" w14:paraId="31240EA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79E737F" w14:textId="77777777" w:rsidR="00F6067B" w:rsidRPr="007B67DE" w:rsidRDefault="00F6067B" w:rsidP="00F6067B">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88CEC" w14:textId="77777777" w:rsidR="00F6067B" w:rsidRPr="007B67DE" w:rsidRDefault="00F6067B" w:rsidP="00F6067B">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В. Шакирова</w:t>
            </w:r>
          </w:p>
          <w:p w14:paraId="187341F5" w14:textId="77777777" w:rsidR="00F6067B" w:rsidRPr="007B67DE" w:rsidRDefault="00F6067B" w:rsidP="00F6067B">
            <w:pPr>
              <w:spacing w:line="240" w:lineRule="auto"/>
              <w:contextualSpacing/>
              <w:jc w:val="center"/>
              <w:rPr>
                <w:rFonts w:ascii="Times New Roman" w:hAnsi="Times New Roman" w:cs="Times New Roman"/>
                <w:bCs/>
                <w:sz w:val="24"/>
                <w:szCs w:val="24"/>
                <w:lang w:val="uz-Cyrl-UZ"/>
              </w:rPr>
            </w:pPr>
          </w:p>
          <w:p w14:paraId="14C1BC3C" w14:textId="18B6102D" w:rsidR="00F6067B" w:rsidRPr="007B67DE" w:rsidRDefault="00F6067B" w:rsidP="00F6067B">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73C5B" w14:textId="77777777" w:rsidR="00F6067B" w:rsidRPr="007B67DE" w:rsidRDefault="00F6067B" w:rsidP="00F6067B">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675F0F41" w14:textId="13F336C5" w:rsidR="00F6067B" w:rsidRPr="007B67DE" w:rsidRDefault="00F6067B" w:rsidP="00F6067B">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шаҳри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91910" w14:textId="61555688" w:rsidR="00F6067B" w:rsidRPr="007B67DE" w:rsidRDefault="00F6067B" w:rsidP="00F6067B">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ўз номзодини Ўзбекистон Республикаси Олий Мажлиси Қонунчилик пала</w:t>
            </w:r>
            <w:r w:rsidR="00AB34B5">
              <w:rPr>
                <w:rFonts w:ascii="Times New Roman" w:hAnsi="Times New Roman" w:cs="Times New Roman"/>
                <w:sz w:val="24"/>
                <w:szCs w:val="24"/>
                <w:lang w:val="uz-Cyrl-UZ"/>
              </w:rPr>
              <w:t>та</w:t>
            </w:r>
            <w:r w:rsidRPr="007B67DE">
              <w:rPr>
                <w:rFonts w:ascii="Times New Roman" w:hAnsi="Times New Roman" w:cs="Times New Roman"/>
                <w:sz w:val="24"/>
                <w:szCs w:val="24"/>
                <w:lang w:val="uz-Cyrl-UZ"/>
              </w:rPr>
              <w:t>си депутатлигига қўймоқчилигини, шу сабабли Олий Мажлис Қонунчилик палатаси депутатлигига номзо</w:t>
            </w:r>
            <w:r w:rsidR="00AB34B5">
              <w:rPr>
                <w:rFonts w:ascii="Times New Roman" w:hAnsi="Times New Roman" w:cs="Times New Roman"/>
                <w:sz w:val="24"/>
                <w:szCs w:val="24"/>
                <w:lang w:val="uz-Cyrl-UZ"/>
              </w:rPr>
              <w:t>д</w:t>
            </w:r>
            <w:r w:rsidRPr="007B67DE">
              <w:rPr>
                <w:rFonts w:ascii="Times New Roman" w:hAnsi="Times New Roman" w:cs="Times New Roman"/>
                <w:sz w:val="24"/>
                <w:szCs w:val="24"/>
                <w:lang w:val="uz-Cyrl-UZ"/>
              </w:rPr>
              <w:t>ларни кўрсатиш тартиби ҳамда муддатлари тўғрисида маълумот берилишини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47DEB" w14:textId="77777777" w:rsidR="00F6067B" w:rsidRPr="007B67DE" w:rsidRDefault="00F6067B" w:rsidP="00F6067B">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7A35C98" w14:textId="2B5533B7" w:rsidR="00F6067B" w:rsidRPr="007B67DE" w:rsidRDefault="00F6067B" w:rsidP="00F6067B">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57421C">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Сайлов кодексининг </w:t>
            </w:r>
            <w:r w:rsidR="00542D02"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37-моддасига мувофиқ Қонунчилик палатаси ҳамда маҳаллий Кенгашлар депутатлигига номзод кўрсатиш ҳуқуқига сиёсий партиялар эга бўлиб, Марказий сайлов комиссияси сиёсий партияларнинг фаолиятига аралашиш ваколатига эга эмаслиги, Сайлов кодекси</w:t>
            </w:r>
            <w:r w:rsidR="00E36041" w:rsidRPr="007B67DE">
              <w:rPr>
                <w:rFonts w:ascii="Times New Roman" w:hAnsi="Times New Roman" w:cs="Times New Roman"/>
                <w:sz w:val="24"/>
                <w:szCs w:val="24"/>
                <w:lang w:val="uz-Cyrl-UZ"/>
              </w:rPr>
              <w:t>нинг</w:t>
            </w:r>
            <w:r w:rsidRPr="007B67DE">
              <w:rPr>
                <w:rFonts w:ascii="Times New Roman" w:hAnsi="Times New Roman" w:cs="Times New Roman"/>
                <w:sz w:val="24"/>
                <w:szCs w:val="24"/>
                <w:lang w:val="uz-Cyrl-UZ"/>
              </w:rPr>
              <w:t xml:space="preserve"> 70-моддасига мувофиқ депутатликка номзодлар кўрсатиш сайловга олтмиш беш кун қолганида бошланиб, сайловга қирқ беш кун қолганида тугаши кўрсатилганлиги, шунингдек Сайлов кодекси</w:t>
            </w:r>
            <w:r w:rsidR="00E36041" w:rsidRPr="007B67DE">
              <w:rPr>
                <w:rFonts w:ascii="Times New Roman" w:hAnsi="Times New Roman" w:cs="Times New Roman"/>
                <w:sz w:val="24"/>
                <w:szCs w:val="24"/>
                <w:lang w:val="uz-Cyrl-UZ"/>
              </w:rPr>
              <w:t>нинг</w:t>
            </w:r>
            <w:r w:rsidRPr="007B67DE">
              <w:rPr>
                <w:rFonts w:ascii="Times New Roman" w:hAnsi="Times New Roman" w:cs="Times New Roman"/>
                <w:sz w:val="24"/>
                <w:szCs w:val="24"/>
                <w:lang w:val="uz-Cyrl-UZ"/>
              </w:rPr>
              <w:t xml:space="preserve"> 71-моддасига мувофиқ Қонунчилик палатасига сайланиш ҳуқуқига сайлов куни йигирма беш ёшга тўлган ҳамда камида беш йил Ўзбекистон Республикаси ҳудудида муқим яшаётган фуқаролар эга эканлиги тушунтирилиб, фуқарога </w:t>
            </w:r>
            <w:r w:rsidRPr="007B67DE">
              <w:rPr>
                <w:rFonts w:ascii="Times New Roman" w:hAnsi="Times New Roman" w:cs="Times New Roman"/>
                <w:b/>
                <w:bCs/>
                <w:sz w:val="24"/>
                <w:szCs w:val="24"/>
                <w:lang w:val="uz-Cyrl-UZ"/>
              </w:rPr>
              <w:t xml:space="preserve">2024 йил </w:t>
            </w:r>
            <w:r w:rsidR="003D123B" w:rsidRPr="007B67DE">
              <w:rPr>
                <w:rFonts w:ascii="Times New Roman" w:hAnsi="Times New Roman" w:cs="Times New Roman"/>
                <w:b/>
                <w:bCs/>
                <w:sz w:val="24"/>
                <w:szCs w:val="24"/>
                <w:lang w:val="uz-Cyrl-UZ"/>
              </w:rPr>
              <w:br/>
            </w:r>
            <w:r w:rsidRPr="007B67DE">
              <w:rPr>
                <w:rFonts w:ascii="Times New Roman" w:hAnsi="Times New Roman" w:cs="Times New Roman"/>
                <w:b/>
                <w:bCs/>
                <w:sz w:val="24"/>
                <w:szCs w:val="24"/>
                <w:lang w:val="uz-Cyrl-UZ"/>
              </w:rPr>
              <w:t>25 октябрда 304 АВ-сонли</w:t>
            </w:r>
            <w:r w:rsidRPr="007B67DE">
              <w:rPr>
                <w:rFonts w:ascii="Times New Roman" w:hAnsi="Times New Roman" w:cs="Times New Roman"/>
                <w:sz w:val="24"/>
                <w:szCs w:val="24"/>
                <w:lang w:val="uz-Cyrl-UZ"/>
              </w:rPr>
              <w:t xml:space="preserve"> хат жўнатилди</w:t>
            </w:r>
          </w:p>
        </w:tc>
      </w:tr>
      <w:tr w:rsidR="00A41971" w:rsidRPr="002A7B0E" w14:paraId="2080E07C"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9DB58FA" w14:textId="77777777" w:rsidR="00A41971" w:rsidRPr="007B67DE" w:rsidRDefault="00A41971" w:rsidP="00A4197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09E79" w14:textId="3425E9E1" w:rsidR="00A41971" w:rsidRPr="007B67DE" w:rsidRDefault="00A41971" w:rsidP="00A41971">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А. Каримов</w:t>
            </w:r>
          </w:p>
          <w:p w14:paraId="527C6EFC" w14:textId="77777777" w:rsidR="00A41971" w:rsidRPr="007B67DE" w:rsidRDefault="00A41971" w:rsidP="00A41971">
            <w:pPr>
              <w:spacing w:line="240" w:lineRule="auto"/>
              <w:contextualSpacing/>
              <w:jc w:val="center"/>
              <w:rPr>
                <w:rFonts w:ascii="Times New Roman" w:hAnsi="Times New Roman" w:cs="Times New Roman"/>
                <w:bCs/>
                <w:sz w:val="24"/>
                <w:szCs w:val="24"/>
                <w:lang w:val="uz-Cyrl-UZ"/>
              </w:rPr>
            </w:pPr>
          </w:p>
          <w:p w14:paraId="5EF144C3" w14:textId="1E5A2BDA" w:rsidR="00A41971" w:rsidRPr="007B67DE" w:rsidRDefault="00A41971" w:rsidP="00A41971">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B0A8B" w14:textId="77777777" w:rsidR="00A41971" w:rsidRPr="007B67DE" w:rsidRDefault="00A41971" w:rsidP="00A4197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Хоразм </w:t>
            </w:r>
          </w:p>
          <w:p w14:paraId="68E7D3CA" w14:textId="285CF476" w:rsidR="00A41971" w:rsidRPr="007B67DE" w:rsidRDefault="00A41971" w:rsidP="00A4197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4DC41" w14:textId="0E9DA846" w:rsidR="00A41971" w:rsidRPr="007B67DE" w:rsidRDefault="00A41971" w:rsidP="00A41971">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муддатидан олдин овоз бериш тартиби, шартлари ҳамда муддатлари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D4B30" w14:textId="77777777" w:rsidR="00A41971" w:rsidRPr="007B67DE" w:rsidRDefault="00A41971" w:rsidP="00A41971">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572645B" w14:textId="1E9D92B7" w:rsidR="00A41971" w:rsidRPr="007B67DE" w:rsidRDefault="00A41971" w:rsidP="00A41971">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олиб борилди унга Сайлов кодекси</w:t>
            </w:r>
            <w:r w:rsidR="00484950" w:rsidRPr="007B67DE">
              <w:rPr>
                <w:rFonts w:ascii="Times New Roman" w:hAnsi="Times New Roman" w:cs="Times New Roman"/>
                <w:sz w:val="24"/>
                <w:szCs w:val="24"/>
                <w:lang w:val="uz-Cyrl-UZ"/>
              </w:rPr>
              <w:t>нинг</w:t>
            </w:r>
            <w:r w:rsidRPr="007B67DE">
              <w:rPr>
                <w:rFonts w:ascii="Times New Roman" w:hAnsi="Times New Roman" w:cs="Times New Roman"/>
                <w:sz w:val="24"/>
                <w:szCs w:val="24"/>
                <w:lang w:val="uz-Cyrl-UZ"/>
              </w:rPr>
              <w:t xml:space="preserve"> </w:t>
            </w:r>
            <w:r w:rsidR="003D123B"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57-моддаси ҳамда Марказий сайлов комиссиясининг 2024 йил 2 июлдаги 1343-сон қарори билан тасдиқланган </w:t>
            </w:r>
            <w:r w:rsidRPr="007B67DE">
              <w:rPr>
                <w:rFonts w:ascii="Times New Roman" w:hAnsi="Times New Roman" w:cs="Times New Roman"/>
                <w:bCs/>
                <w:sz w:val="24"/>
                <w:szCs w:val="24"/>
                <w:lang w:val="uz-Cyrl-UZ"/>
              </w:rPr>
              <w:t>низом</w:t>
            </w:r>
            <w:r w:rsidRPr="007B67DE">
              <w:rPr>
                <w:rFonts w:ascii="Times New Roman" w:hAnsi="Times New Roman" w:cs="Times New Roman"/>
                <w:b/>
                <w:sz w:val="24"/>
                <w:szCs w:val="24"/>
                <w:lang w:val="uz-Cyrl-UZ"/>
              </w:rPr>
              <w:t xml:space="preserve"> </w:t>
            </w:r>
            <w:r w:rsidRPr="007B67DE">
              <w:rPr>
                <w:rFonts w:ascii="Times New Roman" w:hAnsi="Times New Roman" w:cs="Times New Roman"/>
                <w:bCs/>
                <w:sz w:val="24"/>
                <w:szCs w:val="24"/>
                <w:lang w:val="uz-Cyrl-UZ"/>
              </w:rPr>
              <w:t>талаби</w:t>
            </w:r>
            <w:r w:rsidRPr="007B67DE">
              <w:rPr>
                <w:rFonts w:ascii="Times New Roman" w:hAnsi="Times New Roman" w:cs="Times New Roman"/>
                <w:sz w:val="24"/>
                <w:szCs w:val="24"/>
                <w:lang w:val="uz-Cyrl-UZ"/>
              </w:rPr>
              <w:t xml:space="preserve">га мувофиқ сайлов куни ўз яшаш жойида бўлиш имкониятига эга бўлмаган сайловчи </w:t>
            </w:r>
            <w:r w:rsidRPr="007B67DE">
              <w:rPr>
                <w:rFonts w:ascii="Times New Roman" w:hAnsi="Times New Roman" w:cs="Times New Roman"/>
                <w:sz w:val="24"/>
                <w:szCs w:val="24"/>
                <w:lang w:val="uz-Cyrl-UZ"/>
              </w:rPr>
              <w:lastRenderedPageBreak/>
              <w:t xml:space="preserve">муддатидан олдин овоз бериш ҳуқуқига эга эканлиги, муддатидан олдин овоз бериш сайловга ўн кун қолганида бошланади ва сайловга уч кун қолганида тугалланиши, муддатидан олдин овоз беришни амалга ошириш учун сайловчи сайлов кунида бўла олмаслигининг сабаблари (таътил, хизмат </w:t>
            </w:r>
            <w:r w:rsidRPr="007B67DE">
              <w:rPr>
                <w:rFonts w:ascii="Times New Roman" w:hAnsi="Times New Roman" w:cs="Times New Roman"/>
                <w:spacing w:val="-4"/>
                <w:sz w:val="24"/>
                <w:szCs w:val="24"/>
                <w:lang w:val="uz-Cyrl-UZ"/>
              </w:rPr>
              <w:t xml:space="preserve">сафари, хорижга чиқиш ва ҳоказо) кўрсатилган ариза асосида тегишли участка сайлов комиссиясидан сайлов бюллетенини олиши, сайловчи сайлов бюллетенини олганлиги ҳақида тегишли участка сайлов комиссиясининг камида икки нафар аъзоси ҳозирлигида сайловчилар рўйхатига имзо қўйиши белгиланганлиги </w:t>
            </w:r>
            <w:r w:rsidR="003D123B"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24 октябрда 306 АВ-сонли</w:t>
            </w:r>
            <w:r w:rsidRPr="007B67DE">
              <w:rPr>
                <w:rFonts w:ascii="Times New Roman" w:hAnsi="Times New Roman" w:cs="Times New Roman"/>
                <w:spacing w:val="-4"/>
                <w:sz w:val="24"/>
                <w:szCs w:val="24"/>
                <w:lang w:val="uz-Cyrl-UZ"/>
              </w:rPr>
              <w:t xml:space="preserve"> хат жўнатилди.</w:t>
            </w:r>
          </w:p>
        </w:tc>
      </w:tr>
      <w:tr w:rsidR="00732D76" w:rsidRPr="002A7B0E" w14:paraId="4385D14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1B98CB" w14:textId="77777777" w:rsidR="00732D76" w:rsidRPr="007B67DE" w:rsidRDefault="00732D76" w:rsidP="00732D7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BC3BA" w14:textId="214906E2" w:rsidR="00732D76" w:rsidRPr="007B67DE" w:rsidRDefault="00732D76" w:rsidP="00732D76">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К. Маткасимова</w:t>
            </w:r>
          </w:p>
          <w:p w14:paraId="0620A52B" w14:textId="77777777" w:rsidR="00732D76" w:rsidRPr="007B67DE" w:rsidRDefault="00732D76" w:rsidP="00732D76">
            <w:pPr>
              <w:spacing w:line="240" w:lineRule="auto"/>
              <w:contextualSpacing/>
              <w:jc w:val="center"/>
              <w:rPr>
                <w:rFonts w:ascii="Times New Roman" w:hAnsi="Times New Roman" w:cs="Times New Roman"/>
                <w:bCs/>
                <w:sz w:val="24"/>
                <w:szCs w:val="24"/>
                <w:lang w:val="uz-Cyrl-UZ"/>
              </w:rPr>
            </w:pPr>
          </w:p>
          <w:p w14:paraId="08C17C64" w14:textId="070356A4" w:rsidR="00732D76" w:rsidRPr="007B67DE" w:rsidRDefault="00732D76" w:rsidP="00732D76">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78A61" w14:textId="77777777" w:rsidR="0037205A" w:rsidRPr="007B67DE" w:rsidRDefault="00732D76" w:rsidP="00732D76">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01CDB73D" w14:textId="5A7B603A" w:rsidR="00732D76" w:rsidRPr="007B67DE" w:rsidRDefault="00732D76" w:rsidP="00732D76">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B4765" w14:textId="69BFDDD1" w:rsidR="00732D76" w:rsidRPr="007B67DE" w:rsidRDefault="00732D76" w:rsidP="00732D76">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D7CA3" w14:textId="77777777" w:rsidR="00732D76" w:rsidRPr="007B67DE" w:rsidRDefault="00732D76" w:rsidP="00732D7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1EEDC4B" w14:textId="3A9B4545" w:rsidR="00732D76" w:rsidRPr="007B67DE" w:rsidRDefault="00732D76" w:rsidP="00732D76">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004214AE"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w:t>
            </w:r>
            <w:r w:rsidRPr="007B67DE">
              <w:rPr>
                <w:rFonts w:ascii="Times New Roman" w:hAnsi="Times New Roman" w:cs="Times New Roman"/>
                <w:spacing w:val="-4"/>
                <w:sz w:val="24"/>
                <w:szCs w:val="24"/>
                <w:lang w:val="uz-Cyrl-UZ"/>
              </w:rPr>
              <w:lastRenderedPageBreak/>
              <w:t xml:space="preserve">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3D123B"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24 октябрда 308 АВ-сонли</w:t>
            </w:r>
            <w:r w:rsidRPr="007B67DE">
              <w:rPr>
                <w:rFonts w:ascii="Times New Roman" w:hAnsi="Times New Roman" w:cs="Times New Roman"/>
                <w:spacing w:val="-4"/>
                <w:sz w:val="24"/>
                <w:szCs w:val="24"/>
                <w:lang w:val="uz-Cyrl-UZ"/>
              </w:rPr>
              <w:t xml:space="preserve"> хат жўнатилди.</w:t>
            </w:r>
          </w:p>
        </w:tc>
      </w:tr>
      <w:tr w:rsidR="0039040E" w:rsidRPr="002A7B0E" w14:paraId="40BB75B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DDA9823" w14:textId="77777777" w:rsidR="0039040E" w:rsidRPr="007B67DE" w:rsidRDefault="0039040E" w:rsidP="0039040E">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10A2E" w14:textId="33E77BDD" w:rsidR="0039040E" w:rsidRPr="007B67DE" w:rsidRDefault="0039040E" w:rsidP="0039040E">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М. Машарибов</w:t>
            </w:r>
          </w:p>
          <w:p w14:paraId="618047AC" w14:textId="77777777" w:rsidR="0039040E" w:rsidRPr="007B67DE" w:rsidRDefault="0039040E" w:rsidP="0039040E">
            <w:pPr>
              <w:spacing w:line="240" w:lineRule="auto"/>
              <w:contextualSpacing/>
              <w:jc w:val="center"/>
              <w:rPr>
                <w:rFonts w:ascii="Times New Roman" w:hAnsi="Times New Roman" w:cs="Times New Roman"/>
                <w:bCs/>
                <w:sz w:val="24"/>
                <w:szCs w:val="24"/>
                <w:lang w:val="uz-Cyrl-UZ"/>
              </w:rPr>
            </w:pPr>
          </w:p>
          <w:p w14:paraId="060B4AB7" w14:textId="6EF5ED25" w:rsidR="0039040E" w:rsidRPr="007B67DE" w:rsidRDefault="0039040E" w:rsidP="0039040E">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EEC00" w14:textId="77777777" w:rsidR="0039040E" w:rsidRPr="007B67DE" w:rsidRDefault="0039040E" w:rsidP="0039040E">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Хоразм </w:t>
            </w:r>
          </w:p>
          <w:p w14:paraId="7A3DF358" w14:textId="386B5093" w:rsidR="0039040E" w:rsidRPr="007B67DE" w:rsidRDefault="0039040E" w:rsidP="0039040E">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D5EE5" w14:textId="725C4308" w:rsidR="0039040E" w:rsidRPr="007B67DE" w:rsidRDefault="0039040E" w:rsidP="0039040E">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сайлов участкаси яшаш манзилидан узоқ масофада жойлашганлиги сабабли ўзининг маҳалласи ҳудудида сайлов участкаси тузиб берилишини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48E4E" w14:textId="77777777" w:rsidR="0039040E" w:rsidRPr="007B67DE" w:rsidRDefault="0039040E" w:rsidP="0039040E">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71E4EA2" w14:textId="049ED292" w:rsidR="0039040E" w:rsidRPr="007B67DE" w:rsidRDefault="0039040E" w:rsidP="0039040E">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олиб борилди унга Сайлов кодекси</w:t>
            </w:r>
            <w:r w:rsidR="00484950" w:rsidRPr="007B67DE">
              <w:rPr>
                <w:rFonts w:ascii="Times New Roman" w:hAnsi="Times New Roman" w:cs="Times New Roman"/>
                <w:sz w:val="24"/>
                <w:szCs w:val="24"/>
                <w:lang w:val="uz-Cyrl-UZ"/>
              </w:rPr>
              <w:t>нинг</w:t>
            </w:r>
            <w:r w:rsidRPr="007B67DE">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br/>
              <w:t xml:space="preserve">10-моддасига мувофиқ сайлов участкалари туманлар ва шаҳарлар ҳокимликларининг тақдимномасига биноан ҳудудий сайлов комиссиялари томонидан беш йил муддатга тузилиши, сайлов участкалари сайловга камида олтмиш кун қолганида, қоида тариқасида, сайловчилар сони камида йигирма нафардан ва кўпи билан уч минг нафардан ошмаган ҳолда тузилиши белгиланганлиги </w:t>
            </w:r>
            <w:r w:rsidR="003D123B"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z w:val="24"/>
                <w:szCs w:val="24"/>
                <w:lang w:val="uz-Cyrl-UZ"/>
              </w:rPr>
              <w:t xml:space="preserve"> </w:t>
            </w:r>
            <w:r w:rsidRPr="007B67DE">
              <w:rPr>
                <w:rFonts w:ascii="Times New Roman" w:hAnsi="Times New Roman" w:cs="Times New Roman"/>
                <w:b/>
                <w:bCs/>
                <w:sz w:val="24"/>
                <w:szCs w:val="24"/>
                <w:lang w:val="uz-Cyrl-UZ"/>
              </w:rPr>
              <w:t>2024 йил 26 октябрда 309 АВ-сонли</w:t>
            </w:r>
            <w:r w:rsidRPr="007B67DE">
              <w:rPr>
                <w:rFonts w:ascii="Times New Roman" w:hAnsi="Times New Roman" w:cs="Times New Roman"/>
                <w:sz w:val="24"/>
                <w:szCs w:val="24"/>
                <w:lang w:val="uz-Cyrl-UZ"/>
              </w:rPr>
              <w:t xml:space="preserve"> хат жўнатилди.</w:t>
            </w:r>
          </w:p>
        </w:tc>
      </w:tr>
      <w:tr w:rsidR="004F7968" w:rsidRPr="002A7B0E" w14:paraId="72BD6DCA"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EFF991C" w14:textId="77777777" w:rsidR="004F7968" w:rsidRPr="007B67DE" w:rsidRDefault="004F7968" w:rsidP="004F7968">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BA6D9" w14:textId="3C24DE92" w:rsidR="004F7968" w:rsidRPr="007B67DE" w:rsidRDefault="004F7968" w:rsidP="004F7968">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Ш. Чоршанбиев</w:t>
            </w:r>
          </w:p>
          <w:p w14:paraId="7E8CBA9B" w14:textId="77777777" w:rsidR="004F7968" w:rsidRPr="007B67DE" w:rsidRDefault="004F7968" w:rsidP="004F7968">
            <w:pPr>
              <w:spacing w:line="240" w:lineRule="auto"/>
              <w:contextualSpacing/>
              <w:jc w:val="center"/>
              <w:rPr>
                <w:rFonts w:ascii="Times New Roman" w:hAnsi="Times New Roman" w:cs="Times New Roman"/>
                <w:bCs/>
                <w:sz w:val="24"/>
                <w:szCs w:val="24"/>
                <w:lang w:val="uz-Cyrl-UZ"/>
              </w:rPr>
            </w:pPr>
          </w:p>
          <w:p w14:paraId="2EA1B05F" w14:textId="42D03C68" w:rsidR="004F7968" w:rsidRPr="007B67DE" w:rsidRDefault="003C7C6B" w:rsidP="004F7968">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24.</w:t>
            </w:r>
            <w:r w:rsidR="004F7968" w:rsidRPr="007B67DE">
              <w:rPr>
                <w:rFonts w:ascii="Times New Roman" w:hAnsi="Times New Roman" w:cs="Times New Roman"/>
                <w:bCs/>
                <w:sz w:val="24"/>
                <w:szCs w:val="24"/>
                <w:lang w:val="uz-Cyrl-UZ"/>
              </w:rPr>
              <w:t>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80741" w14:textId="0BAFB93E" w:rsidR="004F7968" w:rsidRPr="007B67DE" w:rsidRDefault="004F7968" w:rsidP="004F7968">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Сурхондарё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AFAD1" w14:textId="6B528A82" w:rsidR="004F7968" w:rsidRPr="007B67DE" w:rsidRDefault="004F7968" w:rsidP="004F7968">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сайлов комиссияси аъзоларига тўлаб бериладиган ойлик иш ҳақи ҳамда компенсация миқдори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88FB7" w14:textId="77777777" w:rsidR="004F7968" w:rsidRPr="007B67DE" w:rsidRDefault="004F7968" w:rsidP="004F7968">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FCE4E4C" w14:textId="267C959D" w:rsidR="004F7968" w:rsidRPr="007B67DE" w:rsidRDefault="004F7968" w:rsidP="004F7968">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Ўзбекистон Республикаси Марказий сайлов комиссиясининг 2019 йил </w:t>
            </w:r>
            <w:r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lastRenderedPageBreak/>
              <w:t xml:space="preserve">25 октябрдаги 969-сон қарори билан тасдиқланган йўриқноманинг 27-бандига мувофиқ сайлов жараёнларида сайлов комиссияси аъзолари бўлган, лекин доимий иш жойига эга бўлмаган шахсларга, пенсионерларга меҳнатга ҳақ тўлашнинг ягона тариф сеткасига мувофиқ сайлов комиссияси раисига 9-разряд бўйича, сайлов комиссияси раис ўринбосарига 8-разряд бўйича, сайлов комиссиясининг котиби ва бошқа аъзоларига </w:t>
            </w:r>
            <w:r w:rsidR="003D123B"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4-разряд бўйича иш ҳақи ҳисобланиши белгиланганлиги, низомнинг 28-бандига мувофиқ Қорақалпоғистон Республикаси Марказий сайлов комиссияси, ҳудудий, туман, шаҳар, округ ва участка сайлов комиссияларининг раиси, раис ўринбосари, котиби ва бошқа аъзоларига сайловга тайёргарлик кўриш ва уни ўтказиш учун ажратилган бюджет маблағлари ҳисобидан бир марталик компенсация (транспорт, овқатланиш ва бошқа харажатларнинг ўрнини қоплаш учун) тўлаб берилиши бунда, тўловлар:</w:t>
            </w:r>
          </w:p>
          <w:p w14:paraId="589EAC40" w14:textId="77777777" w:rsidR="004F7968" w:rsidRPr="007B67DE" w:rsidRDefault="004F7968" w:rsidP="004F7968">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участка сайлов комиссияси раисига меҳнатга ҳақ тўлаш энг кам миқдорининг 1,2 бараварида;</w:t>
            </w:r>
          </w:p>
          <w:p w14:paraId="5A42E9CA" w14:textId="77777777" w:rsidR="004F7968" w:rsidRPr="007B67DE" w:rsidRDefault="004F7968" w:rsidP="004F7968">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участка сайлов комиссияси раиси ўринбосари ва котибига меҳнатга ҳақ тўлаш энг кам миқдорининг 1 бараварида;</w:t>
            </w:r>
          </w:p>
          <w:p w14:paraId="540FE2B7" w14:textId="77777777" w:rsidR="004F7968" w:rsidRPr="007B67DE" w:rsidRDefault="004F7968" w:rsidP="004F7968">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участка сайлов комиссияларининг бошқа аъзоларига меҳнатга ҳақ тўлаш энг кам </w:t>
            </w:r>
            <w:r w:rsidRPr="007B67DE">
              <w:rPr>
                <w:rFonts w:ascii="Times New Roman" w:hAnsi="Times New Roman" w:cs="Times New Roman"/>
                <w:sz w:val="24"/>
                <w:szCs w:val="24"/>
                <w:lang w:val="uz-Cyrl-UZ"/>
              </w:rPr>
              <w:lastRenderedPageBreak/>
              <w:t>миқдорининг 0,7 бараварида амалга оширилиши белгиланганлиги;</w:t>
            </w:r>
          </w:p>
          <w:p w14:paraId="02B4F23B" w14:textId="36C5380D" w:rsidR="004F7968" w:rsidRPr="007B67DE" w:rsidRDefault="004F7968" w:rsidP="004F7968">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сайлов комиссиялари аъзоларига иш ҳақи ҳисобланганда уларга компенсация тўловлари амалга оширилмаслиги кўрсатилганлиги</w:t>
            </w:r>
            <w:r w:rsidRPr="007B67DE">
              <w:rPr>
                <w:rFonts w:ascii="Times New Roman" w:hAnsi="Times New Roman" w:cs="Times New Roman"/>
                <w:spacing w:val="-4"/>
                <w:sz w:val="24"/>
                <w:szCs w:val="24"/>
                <w:lang w:val="uz-Cyrl-UZ"/>
              </w:rPr>
              <w:t xml:space="preserve"> </w:t>
            </w:r>
            <w:r w:rsidR="003D123B" w:rsidRPr="007B67DE">
              <w:rPr>
                <w:rFonts w:ascii="Times New Roman" w:hAnsi="Times New Roman" w:cs="Times New Roman"/>
                <w:sz w:val="24"/>
                <w:szCs w:val="24"/>
                <w:lang w:val="uz-Cyrl-UZ"/>
              </w:rPr>
              <w:t xml:space="preserve">тушунтирилиб, фуқарога </w:t>
            </w:r>
            <w:r w:rsidRPr="007B67DE">
              <w:rPr>
                <w:rFonts w:ascii="Times New Roman" w:hAnsi="Times New Roman" w:cs="Times New Roman"/>
                <w:b/>
                <w:bCs/>
                <w:spacing w:val="-4"/>
                <w:sz w:val="24"/>
                <w:szCs w:val="24"/>
                <w:lang w:val="uz-Cyrl-UZ"/>
              </w:rPr>
              <w:t>2024 йил 24 октябрда 312 АВ-сонли</w:t>
            </w:r>
            <w:r w:rsidRPr="007B67DE">
              <w:rPr>
                <w:rFonts w:ascii="Times New Roman" w:hAnsi="Times New Roman" w:cs="Times New Roman"/>
                <w:spacing w:val="-4"/>
                <w:sz w:val="24"/>
                <w:szCs w:val="24"/>
                <w:lang w:val="uz-Cyrl-UZ"/>
              </w:rPr>
              <w:t xml:space="preserve"> хат жўнатилди.</w:t>
            </w:r>
          </w:p>
        </w:tc>
      </w:tr>
      <w:tr w:rsidR="008D70A6" w:rsidRPr="002A7B0E" w14:paraId="6220627A"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DE4F1B" w14:textId="77777777" w:rsidR="008D70A6" w:rsidRPr="007B67DE" w:rsidRDefault="008D70A6" w:rsidP="008D70A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F8FD0" w14:textId="75F34673" w:rsidR="008D70A6" w:rsidRPr="007B67DE" w:rsidRDefault="008D70A6" w:rsidP="008D70A6">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И. Султонов</w:t>
            </w:r>
          </w:p>
          <w:p w14:paraId="5D1CF747" w14:textId="77777777" w:rsidR="008D70A6" w:rsidRPr="007B67DE" w:rsidRDefault="008D70A6" w:rsidP="008D70A6">
            <w:pPr>
              <w:spacing w:line="240" w:lineRule="auto"/>
              <w:contextualSpacing/>
              <w:jc w:val="center"/>
              <w:rPr>
                <w:rFonts w:ascii="Times New Roman" w:hAnsi="Times New Roman" w:cs="Times New Roman"/>
                <w:bCs/>
                <w:sz w:val="24"/>
                <w:szCs w:val="24"/>
                <w:lang w:val="uz-Cyrl-UZ"/>
              </w:rPr>
            </w:pPr>
          </w:p>
          <w:p w14:paraId="368D90C8" w14:textId="105B64FE" w:rsidR="008D70A6" w:rsidRPr="007B67DE" w:rsidRDefault="008D70A6" w:rsidP="008D70A6">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4DBC7" w14:textId="77777777" w:rsidR="008D70A6" w:rsidRPr="007B67DE" w:rsidRDefault="008D70A6" w:rsidP="008D70A6">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Фарғона </w:t>
            </w:r>
          </w:p>
          <w:p w14:paraId="6FF8178E" w14:textId="5F8C375D" w:rsidR="008D70A6" w:rsidRPr="007B67DE" w:rsidRDefault="008D70A6" w:rsidP="008D70A6">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C86B1" w14:textId="293ADA92" w:rsidR="008D70A6" w:rsidRPr="007B67DE" w:rsidRDefault="008D70A6" w:rsidP="008D70A6">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сайлов комиссияси аъзоларига тўлаб бериладиган ойлик иш ҳақи ҳамда компенсация миқдори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FED41"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69DA4C4" w14:textId="362771B5"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Ўзбекистон Республикаси Марказий сайлов комиссиясининг 2019 йил </w:t>
            </w:r>
            <w:r w:rsidRPr="007B67DE">
              <w:rPr>
                <w:rFonts w:ascii="Times New Roman" w:hAnsi="Times New Roman" w:cs="Times New Roman"/>
                <w:sz w:val="24"/>
                <w:szCs w:val="24"/>
                <w:lang w:val="uz-Cyrl-UZ"/>
              </w:rPr>
              <w:br/>
              <w:t xml:space="preserve">25 октябрдаги 969-сон қарори билан тасдиқланган йўриқноманинг 27-бандига мувофиқ сайлов жараёнларида сайлов комиссияси аъзолари бўлган, лекин доимий иш жойига эга бўлмаган шахсларга, пенсионерларга меҳнатга ҳақ тўлашнинг ягона тариф сеткасига мувофиқ сайлов комиссияси раисига 9-разряд бўйича, сайлов комиссияси раис ўринбосарига 8-разряд бўйича, сайлов комиссиясининг котиби ва бошқа аъзоларига </w:t>
            </w:r>
            <w:r w:rsidR="008B74B2"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4-разряд бўйича иш ҳақи ҳисобланиши белгиланганлиги, низомнинг 28-бандига мувофиқ Қорақалпоғистон Республикаси Марказий сайлов комиссияси, ҳудудий, туман, шаҳар, округ ва участка сайлов комиссияларининг раиси, раис ўринбосари, котиби ва бошқа аъзоларига сайловга тайёргарлик кўриш ва уни ўтказиш учун ажратилган бюджет маблағлари ҳисобидан бир </w:t>
            </w:r>
            <w:r w:rsidRPr="007B67DE">
              <w:rPr>
                <w:rFonts w:ascii="Times New Roman" w:hAnsi="Times New Roman" w:cs="Times New Roman"/>
                <w:sz w:val="24"/>
                <w:szCs w:val="24"/>
                <w:lang w:val="uz-Cyrl-UZ"/>
              </w:rPr>
              <w:lastRenderedPageBreak/>
              <w:t>марталик компенсация (транспорт, овқатланиш ва бошқа харажатларнинг ўрнини қоплаш учун) тўлаб берилиши бунда, тўловлар:</w:t>
            </w:r>
          </w:p>
          <w:p w14:paraId="38C6B7FD"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участка сайлов комиссияси раисига меҳнатга ҳақ тўлаш энг кам миқдорининг 1,2 бараварида;</w:t>
            </w:r>
          </w:p>
          <w:p w14:paraId="3A8D3502"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участка сайлов комиссияси раиси ўринбосари ва котибига меҳнатга ҳақ тўлаш энг кам миқдорининг 1 бараварида;</w:t>
            </w:r>
          </w:p>
          <w:p w14:paraId="56376E3C"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участка сайлов комиссияларининг бошқа аъзоларига меҳнатга ҳақ тўлаш энг кам миқдорининг 0,7 бараварида амалга оширилиши белгиланганлиги;</w:t>
            </w:r>
          </w:p>
          <w:p w14:paraId="44B8018D" w14:textId="1F98DC7D" w:rsidR="008D70A6" w:rsidRPr="007B67DE" w:rsidRDefault="008D70A6" w:rsidP="008D70A6">
            <w:pPr>
              <w:spacing w:line="240" w:lineRule="auto"/>
              <w:ind w:firstLine="298"/>
              <w:contextualSpacing/>
              <w:jc w:val="both"/>
              <w:rPr>
                <w:rFonts w:ascii="Times New Roman" w:hAnsi="Times New Roman" w:cs="Times New Roman"/>
                <w:b/>
                <w:bCs/>
                <w:sz w:val="24"/>
                <w:szCs w:val="24"/>
                <w:lang w:val="uz-Cyrl-UZ"/>
              </w:rPr>
            </w:pPr>
            <w:r w:rsidRPr="007B67DE">
              <w:rPr>
                <w:rFonts w:ascii="Times New Roman" w:hAnsi="Times New Roman" w:cs="Times New Roman"/>
                <w:sz w:val="24"/>
                <w:szCs w:val="24"/>
                <w:lang w:val="uz-Cyrl-UZ"/>
              </w:rPr>
              <w:t>сайлов комиссиялари аъзоларига иш ҳақи ҳисобланганда уларга компенсация тўловлари амалга оширилмаслиги кўрсатилганлиги</w:t>
            </w:r>
            <w:r w:rsidRPr="007B67DE">
              <w:rPr>
                <w:rFonts w:ascii="Times New Roman" w:hAnsi="Times New Roman" w:cs="Times New Roman"/>
                <w:spacing w:val="-4"/>
                <w:sz w:val="24"/>
                <w:szCs w:val="24"/>
                <w:lang w:val="uz-Cyrl-UZ"/>
              </w:rPr>
              <w:t xml:space="preserve"> </w:t>
            </w:r>
            <w:r w:rsidR="003D123B"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24 октябрда 315 АВ-сонли</w:t>
            </w:r>
            <w:r w:rsidRPr="007B67DE">
              <w:rPr>
                <w:rFonts w:ascii="Times New Roman" w:hAnsi="Times New Roman" w:cs="Times New Roman"/>
                <w:spacing w:val="-4"/>
                <w:sz w:val="24"/>
                <w:szCs w:val="24"/>
                <w:lang w:val="uz-Cyrl-UZ"/>
              </w:rPr>
              <w:t xml:space="preserve"> хат жўнатилди.</w:t>
            </w:r>
          </w:p>
        </w:tc>
      </w:tr>
      <w:tr w:rsidR="00B72D44" w:rsidRPr="002A7B0E" w14:paraId="5D306A9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0991665" w14:textId="77777777" w:rsidR="00B72D44" w:rsidRPr="007B67DE" w:rsidRDefault="00B72D44" w:rsidP="00B72D44">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55A39" w14:textId="77777777" w:rsidR="00B72D44" w:rsidRPr="007B67DE" w:rsidRDefault="00B72D44" w:rsidP="00B72D44">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Ю. Гапирджанов</w:t>
            </w:r>
          </w:p>
          <w:p w14:paraId="1DC32167" w14:textId="77777777" w:rsidR="00B72D44" w:rsidRPr="007B67DE" w:rsidRDefault="00B72D44" w:rsidP="00B72D44">
            <w:pPr>
              <w:spacing w:line="240" w:lineRule="auto"/>
              <w:contextualSpacing/>
              <w:jc w:val="center"/>
              <w:rPr>
                <w:rFonts w:ascii="Times New Roman" w:hAnsi="Times New Roman" w:cs="Times New Roman"/>
                <w:bCs/>
                <w:sz w:val="24"/>
                <w:szCs w:val="24"/>
                <w:lang w:val="uz-Cyrl-UZ"/>
              </w:rPr>
            </w:pPr>
          </w:p>
          <w:p w14:paraId="1BFCEFBE" w14:textId="61E524D6" w:rsidR="00B72D44" w:rsidRPr="007B67DE" w:rsidRDefault="00B72D44" w:rsidP="00B72D44">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25.10.2024й.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F576" w14:textId="77777777" w:rsidR="00B72D44" w:rsidRPr="007B67DE" w:rsidRDefault="00B72D44" w:rsidP="00B72D4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518617B3" w14:textId="1FFD7075" w:rsidR="00B72D44" w:rsidRPr="007B67DE" w:rsidRDefault="00B72D44" w:rsidP="00B72D4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81967" w14:textId="58D00202" w:rsidR="00B72D44" w:rsidRPr="007B67DE" w:rsidRDefault="00B72D44" w:rsidP="00B72D44">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FBFCE" w14:textId="77777777" w:rsidR="00B72D44" w:rsidRPr="007B67DE" w:rsidRDefault="00B72D44" w:rsidP="00B72D4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9034310" w14:textId="5B62771D" w:rsidR="00B72D44" w:rsidRPr="007B67DE" w:rsidRDefault="00B72D44" w:rsidP="00B72D44">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004214AE"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w:t>
            </w:r>
            <w:r w:rsidRPr="007B67DE">
              <w:rPr>
                <w:rFonts w:ascii="Times New Roman" w:hAnsi="Times New Roman" w:cs="Times New Roman"/>
                <w:spacing w:val="-4"/>
                <w:sz w:val="24"/>
                <w:szCs w:val="24"/>
                <w:lang w:val="uz-Cyrl-UZ"/>
              </w:rPr>
              <w:lastRenderedPageBreak/>
              <w:t xml:space="preserve">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8B74B2"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3D123B"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26 октябрда 320 АВ-сонли</w:t>
            </w:r>
            <w:r w:rsidRPr="007B67DE">
              <w:rPr>
                <w:rFonts w:ascii="Times New Roman" w:hAnsi="Times New Roman" w:cs="Times New Roman"/>
                <w:spacing w:val="-4"/>
                <w:sz w:val="24"/>
                <w:szCs w:val="24"/>
                <w:lang w:val="uz-Cyrl-UZ"/>
              </w:rPr>
              <w:t xml:space="preserve"> хат жўнатилди.</w:t>
            </w:r>
          </w:p>
        </w:tc>
      </w:tr>
      <w:tr w:rsidR="00B72D44" w:rsidRPr="002A7B0E" w14:paraId="0678C7F0"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51313BB" w14:textId="77777777" w:rsidR="00B72D44" w:rsidRPr="007B67DE" w:rsidRDefault="00B72D44" w:rsidP="00B72D44">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096DF" w14:textId="77777777" w:rsidR="00B72D44" w:rsidRPr="007B67DE" w:rsidRDefault="00B72D44" w:rsidP="00B72D44">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Н. Якубова</w:t>
            </w:r>
          </w:p>
          <w:p w14:paraId="3F18B12B" w14:textId="77777777" w:rsidR="00B72D44" w:rsidRPr="007B67DE" w:rsidRDefault="00B72D44" w:rsidP="00B72D44">
            <w:pPr>
              <w:spacing w:line="240" w:lineRule="auto"/>
              <w:contextualSpacing/>
              <w:jc w:val="center"/>
              <w:rPr>
                <w:rFonts w:ascii="Times New Roman" w:hAnsi="Times New Roman" w:cs="Times New Roman"/>
                <w:bCs/>
                <w:sz w:val="24"/>
                <w:szCs w:val="24"/>
                <w:lang w:val="uz-Cyrl-UZ"/>
              </w:rPr>
            </w:pPr>
          </w:p>
          <w:p w14:paraId="27E8E352" w14:textId="31519564" w:rsidR="00B72D44" w:rsidRPr="007B67DE" w:rsidRDefault="00B72D44" w:rsidP="00B72D44">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25.10.2024й.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76A02" w14:textId="77777777" w:rsidR="00B72D44" w:rsidRPr="007B67DE" w:rsidRDefault="00B72D44" w:rsidP="00B72D4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Андижон </w:t>
            </w:r>
          </w:p>
          <w:p w14:paraId="2C659A54" w14:textId="35EA8D98" w:rsidR="00B72D44" w:rsidRPr="007B67DE" w:rsidRDefault="00B72D44" w:rsidP="00B72D4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64AD" w14:textId="0246C2E9" w:rsidR="00B72D44" w:rsidRPr="007B67DE" w:rsidRDefault="00B72D44" w:rsidP="00B72D44">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Балиқчи туманидаги 294-сон участка сайлов комиссияси таркибидан норози эканлигини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60570" w14:textId="77777777" w:rsidR="00B72D44" w:rsidRPr="007B67DE" w:rsidRDefault="00B72D44" w:rsidP="00B72D4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7EC92AB8" w14:textId="60D3A8F7" w:rsidR="00B72D44" w:rsidRPr="007B67DE" w:rsidRDefault="00B72D44" w:rsidP="00B72D44">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CA7523">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олиб борилди унга Сайлов кодекси</w:t>
            </w:r>
            <w:r w:rsidR="00484950" w:rsidRPr="007B67DE">
              <w:rPr>
                <w:rFonts w:ascii="Times New Roman" w:hAnsi="Times New Roman" w:cs="Times New Roman"/>
                <w:sz w:val="24"/>
                <w:szCs w:val="24"/>
                <w:lang w:val="uz-Cyrl-UZ"/>
              </w:rPr>
              <w:t>нинг</w:t>
            </w:r>
            <w:r w:rsidRPr="007B67DE">
              <w:rPr>
                <w:rFonts w:ascii="Times New Roman" w:hAnsi="Times New Roman" w:cs="Times New Roman"/>
                <w:sz w:val="24"/>
                <w:szCs w:val="24"/>
                <w:lang w:val="uz-Cyrl-UZ"/>
              </w:rPr>
              <w:t xml:space="preserve"> 23-моддаси ҳамда Марказий сайлов комиссиясининг </w:t>
            </w:r>
            <w:r w:rsidR="00484950"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2024 йил 5 июндаги 1337-сон қарори билан тасдиқланган Участка сайлов комиссияси тўғрисидаги низом талабига мувофиқ участка сайлов комиссияси аъзолигига номзодлар фуқароларнинг ўзини ўзи бошқариш органлари, жамоат бирлашмалари, корхоналар, муассасалар ва ташкилотлар томонидан таклиф этилиб, бу номзодлар тегишли халқ депутатлари туман, шаҳар Кенгашининг мажлисида муҳокама қилиниб ҳамда ҳудудий сайлов комиссиясига тасдиқлаш учун тавсия этилиши белгиланганлиги, шу сабабли </w:t>
            </w:r>
            <w:r w:rsidRPr="007B67DE">
              <w:rPr>
                <w:rFonts w:ascii="Times New Roman" w:hAnsi="Times New Roman" w:cs="Times New Roman"/>
                <w:sz w:val="24"/>
                <w:szCs w:val="24"/>
                <w:lang w:val="uz-Cyrl-UZ"/>
              </w:rPr>
              <w:lastRenderedPageBreak/>
              <w:t xml:space="preserve">мурожаати ўрганиб чиқилиши учун Андижон вилояти ҳудудий сайлов комиссиясига тақдим этилганлиги, улар томонидан Марказий сайлов комиссиясига юборилган жавоб хатига мувофиқ Балиқчи туманидаги 294-сон участка сайлов комиссияси таркиби Сайлов кодекси ҳамда Марказий сайлов комиссиясининг </w:t>
            </w:r>
            <w:r w:rsidR="004214AE"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2024 йил 5 июндаги 1337-сон қарори билан тасдиқланган низом талабига мувофиқ тузилгани билдирилганлиги </w:t>
            </w:r>
            <w:r w:rsidR="003D123B"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z w:val="24"/>
                <w:szCs w:val="24"/>
                <w:lang w:val="uz-Cyrl-UZ"/>
              </w:rPr>
              <w:t xml:space="preserve"> </w:t>
            </w:r>
            <w:r w:rsidRPr="007B67DE">
              <w:rPr>
                <w:rFonts w:ascii="Times New Roman" w:hAnsi="Times New Roman" w:cs="Times New Roman"/>
                <w:b/>
                <w:bCs/>
                <w:sz w:val="24"/>
                <w:szCs w:val="24"/>
                <w:lang w:val="uz-Cyrl-UZ"/>
              </w:rPr>
              <w:t xml:space="preserve">2024 йил 21 октябрда </w:t>
            </w:r>
            <w:r w:rsidR="002C3AC1" w:rsidRPr="007B67DE">
              <w:rPr>
                <w:rFonts w:ascii="Times New Roman" w:hAnsi="Times New Roman" w:cs="Times New Roman"/>
                <w:b/>
                <w:bCs/>
                <w:sz w:val="24"/>
                <w:szCs w:val="24"/>
                <w:lang w:val="uz-Cyrl-UZ"/>
              </w:rPr>
              <w:t>32</w:t>
            </w:r>
            <w:r w:rsidRPr="007B67DE">
              <w:rPr>
                <w:rFonts w:ascii="Times New Roman" w:hAnsi="Times New Roman" w:cs="Times New Roman"/>
                <w:b/>
                <w:bCs/>
                <w:sz w:val="24"/>
                <w:szCs w:val="24"/>
                <w:lang w:val="uz-Cyrl-UZ"/>
              </w:rPr>
              <w:t>1 АВ-сонли</w:t>
            </w:r>
            <w:r w:rsidRPr="007B67DE">
              <w:rPr>
                <w:rFonts w:ascii="Times New Roman" w:hAnsi="Times New Roman" w:cs="Times New Roman"/>
                <w:sz w:val="24"/>
                <w:szCs w:val="24"/>
                <w:lang w:val="uz-Cyrl-UZ"/>
              </w:rPr>
              <w:t xml:space="preserve"> хат жўнатилди.</w:t>
            </w:r>
          </w:p>
        </w:tc>
      </w:tr>
      <w:tr w:rsidR="002C3AC1" w:rsidRPr="002A7B0E" w14:paraId="0C44F24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2E579BF" w14:textId="77777777" w:rsidR="002C3AC1" w:rsidRPr="007B67DE" w:rsidRDefault="002C3AC1" w:rsidP="002C3AC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64D5E" w14:textId="77777777" w:rsidR="002C3AC1" w:rsidRPr="007B67DE" w:rsidRDefault="002C3AC1" w:rsidP="002C3AC1">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Р. Гуламов</w:t>
            </w:r>
          </w:p>
          <w:p w14:paraId="7C82FE90" w14:textId="77777777" w:rsidR="002C3AC1" w:rsidRPr="007B67DE" w:rsidRDefault="002C3AC1" w:rsidP="002C3AC1">
            <w:pPr>
              <w:spacing w:line="240" w:lineRule="auto"/>
              <w:contextualSpacing/>
              <w:jc w:val="center"/>
              <w:rPr>
                <w:rFonts w:ascii="Times New Roman" w:hAnsi="Times New Roman" w:cs="Times New Roman"/>
                <w:bCs/>
                <w:sz w:val="24"/>
                <w:szCs w:val="24"/>
                <w:lang w:val="uz-Cyrl-UZ"/>
              </w:rPr>
            </w:pPr>
          </w:p>
          <w:p w14:paraId="387C5055" w14:textId="486CDE56" w:rsidR="002C3AC1" w:rsidRPr="007B67DE" w:rsidRDefault="002C3AC1" w:rsidP="002C3AC1">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25.10.2024й.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A652F" w14:textId="77777777" w:rsidR="002C3AC1" w:rsidRPr="007B67DE" w:rsidRDefault="002C3AC1" w:rsidP="002C3AC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Бухоро </w:t>
            </w:r>
          </w:p>
          <w:p w14:paraId="14228C59" w14:textId="25286AAE" w:rsidR="002C3AC1" w:rsidRPr="007B67DE" w:rsidRDefault="002C3AC1" w:rsidP="002C3AC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EF70B" w14:textId="770C5A0F" w:rsidR="002C3AC1" w:rsidRPr="007B67DE" w:rsidRDefault="002C3AC1" w:rsidP="002C3AC1">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унга ҳамда оила аъзоларига сайловга чақирув таклифномаси етказиб берилмаганлигини билдирган</w:t>
            </w:r>
            <w:r w:rsidR="00315BE6" w:rsidRPr="007B67DE">
              <w:rPr>
                <w:rFonts w:ascii="Times New Roman" w:hAnsi="Times New Roman" w:cs="Times New Roman"/>
                <w:sz w:val="24"/>
                <w:szCs w:val="24"/>
                <w:lang w:val="uz-Cyrl-UZ"/>
              </w:rPr>
              <w:t>.</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158B0" w14:textId="77777777" w:rsidR="002C3AC1" w:rsidRPr="007B67DE" w:rsidRDefault="002C3AC1" w:rsidP="002C3AC1">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8082A21" w14:textId="2565520D" w:rsidR="002C3AC1" w:rsidRPr="007B67DE" w:rsidRDefault="002C3AC1" w:rsidP="002C3AC1">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мурожаати ўрганиб чиқилиши учун Бухоро вилояти ҳудудий сайлов комиссиясига тақдим этилганлиги, улар томонидан Марказий сайлов комиссиясига юборилган жавоб хатига мувофиқ унга ҳамда оила аъзоларига сайловга чақирув таклифномалари Бухоро шаҳри, Варахша МФЙ ҳудудида жойлашган 8-сон сайлов участкаси томонидан етказиб берилгани билдирилганлиги тушунтирилди ҳамда фуқарога </w:t>
            </w:r>
            <w:r w:rsidRPr="007B67DE">
              <w:rPr>
                <w:rFonts w:ascii="Times New Roman" w:hAnsi="Times New Roman" w:cs="Times New Roman"/>
                <w:b/>
                <w:bCs/>
                <w:spacing w:val="-4"/>
                <w:sz w:val="24"/>
                <w:szCs w:val="24"/>
                <w:lang w:val="uz-Cyrl-UZ"/>
              </w:rPr>
              <w:t xml:space="preserve">2024 йил </w:t>
            </w:r>
            <w:r w:rsidR="00C577CD" w:rsidRPr="007B67DE">
              <w:rPr>
                <w:rFonts w:ascii="Times New Roman" w:hAnsi="Times New Roman" w:cs="Times New Roman"/>
                <w:b/>
                <w:bCs/>
                <w:spacing w:val="-4"/>
                <w:sz w:val="24"/>
                <w:szCs w:val="24"/>
                <w:lang w:val="uz-Cyrl-UZ"/>
              </w:rPr>
              <w:br/>
            </w:r>
            <w:r w:rsidRPr="007B67DE">
              <w:rPr>
                <w:rFonts w:ascii="Times New Roman" w:hAnsi="Times New Roman" w:cs="Times New Roman"/>
                <w:b/>
                <w:bCs/>
                <w:spacing w:val="-4"/>
                <w:sz w:val="24"/>
                <w:szCs w:val="24"/>
                <w:lang w:val="uz-Cyrl-UZ"/>
              </w:rPr>
              <w:t>24 октябрда 322 АВ-сонли</w:t>
            </w:r>
            <w:r w:rsidRPr="007B67DE">
              <w:rPr>
                <w:rFonts w:ascii="Times New Roman" w:hAnsi="Times New Roman" w:cs="Times New Roman"/>
                <w:spacing w:val="-4"/>
                <w:sz w:val="24"/>
                <w:szCs w:val="24"/>
                <w:lang w:val="uz-Cyrl-UZ"/>
              </w:rPr>
              <w:t xml:space="preserve"> хат жўнатилди.</w:t>
            </w:r>
          </w:p>
        </w:tc>
      </w:tr>
      <w:tr w:rsidR="006D4887" w:rsidRPr="002A7B0E" w14:paraId="31B303D9"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020923F" w14:textId="77777777" w:rsidR="006D4887" w:rsidRPr="007B67DE" w:rsidRDefault="006D4887" w:rsidP="006D4887">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B7639" w14:textId="414D6A95" w:rsidR="006D4887" w:rsidRPr="007B67DE" w:rsidRDefault="006D4887" w:rsidP="006D4887">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А. Базаров</w:t>
            </w:r>
          </w:p>
          <w:p w14:paraId="4C833EF3" w14:textId="77777777" w:rsidR="006D4887" w:rsidRPr="007B67DE" w:rsidRDefault="006D4887" w:rsidP="006D4887">
            <w:pPr>
              <w:spacing w:line="240" w:lineRule="auto"/>
              <w:contextualSpacing/>
              <w:jc w:val="center"/>
              <w:rPr>
                <w:rFonts w:ascii="Times New Roman" w:hAnsi="Times New Roman" w:cs="Times New Roman"/>
                <w:bCs/>
                <w:sz w:val="24"/>
                <w:szCs w:val="24"/>
                <w:lang w:val="uz-Cyrl-UZ"/>
              </w:rPr>
            </w:pPr>
          </w:p>
          <w:p w14:paraId="3C975CE5" w14:textId="61C3E4D2" w:rsidR="006D4887" w:rsidRPr="007B67DE" w:rsidRDefault="006D4887" w:rsidP="006D4887">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25.10.2024й.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2071F" w14:textId="77777777" w:rsidR="006D4887" w:rsidRPr="007B67DE" w:rsidRDefault="006D4887" w:rsidP="006D4887">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Жиззах </w:t>
            </w:r>
          </w:p>
          <w:p w14:paraId="15D38726" w14:textId="0E98D939" w:rsidR="006D4887" w:rsidRPr="007B67DE" w:rsidRDefault="006D4887" w:rsidP="006D4887">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47AFE" w14:textId="2BCFDE9A" w:rsidR="006D4887" w:rsidRPr="007B67DE" w:rsidRDefault="006D4887" w:rsidP="006D4887">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Фориш туманидаги 420-сон сайлов участкаси оператори эканлигини аммо унга компенсация тўлови тўлаб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B9548" w14:textId="77777777" w:rsidR="006D4887" w:rsidRPr="007B67DE" w:rsidRDefault="006D4887" w:rsidP="006D4887">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41F5956" w14:textId="7974A8E5" w:rsidR="006D4887" w:rsidRPr="007B67DE" w:rsidRDefault="006D4887" w:rsidP="006D4887">
            <w:pPr>
              <w:spacing w:line="240" w:lineRule="auto"/>
              <w:ind w:firstLine="298"/>
              <w:contextualSpacing/>
              <w:jc w:val="both"/>
              <w:rPr>
                <w:rFonts w:ascii="Times New Roman" w:hAnsi="Times New Roman" w:cs="Times New Roman"/>
                <w:b/>
                <w:bCs/>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мурожаати ўрганиб чиқилиши учун Жиззах вилояти ҳудудий сайлов комиссиясига тақдим этилганлиги, улар </w:t>
            </w:r>
            <w:r w:rsidRPr="007B67DE">
              <w:rPr>
                <w:rFonts w:ascii="Times New Roman" w:hAnsi="Times New Roman" w:cs="Times New Roman"/>
                <w:sz w:val="24"/>
                <w:szCs w:val="24"/>
                <w:lang w:val="uz-Cyrl-UZ"/>
              </w:rPr>
              <w:lastRenderedPageBreak/>
              <w:t xml:space="preserve">томонидан Марказий сайлов комиссиясига </w:t>
            </w:r>
            <w:r w:rsidRPr="007B67DE">
              <w:rPr>
                <w:rFonts w:ascii="Times New Roman" w:hAnsi="Times New Roman" w:cs="Times New Roman"/>
                <w:spacing w:val="-4"/>
                <w:sz w:val="24"/>
                <w:szCs w:val="24"/>
                <w:lang w:val="uz-Cyrl-UZ"/>
              </w:rPr>
              <w:t xml:space="preserve">юборилган жавоб хатига мувофиқ унга компенсация маблағи пластик картасига ўтказиб берилгани билдирилганлиги </w:t>
            </w:r>
            <w:r w:rsidR="003D123B"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24 октябрда 323 АВ-сонли</w:t>
            </w:r>
            <w:r w:rsidRPr="007B67DE">
              <w:rPr>
                <w:rFonts w:ascii="Times New Roman" w:hAnsi="Times New Roman" w:cs="Times New Roman"/>
                <w:spacing w:val="-4"/>
                <w:sz w:val="24"/>
                <w:szCs w:val="24"/>
                <w:lang w:val="uz-Cyrl-UZ"/>
              </w:rPr>
              <w:t xml:space="preserve"> хат жўнатилди.</w:t>
            </w:r>
          </w:p>
        </w:tc>
      </w:tr>
      <w:tr w:rsidR="001C3952" w:rsidRPr="002A7B0E" w14:paraId="0FD386B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D07FA77" w14:textId="77777777" w:rsidR="001C3952" w:rsidRPr="007B67DE" w:rsidRDefault="001C3952" w:rsidP="001C3952">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418F6B" w14:textId="65123CE4" w:rsidR="001C3952" w:rsidRPr="007B67DE" w:rsidRDefault="001C3952" w:rsidP="001C3952">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Р. Мансуров</w:t>
            </w:r>
          </w:p>
          <w:p w14:paraId="1B27C1DB" w14:textId="77777777" w:rsidR="001C3952" w:rsidRPr="007B67DE" w:rsidRDefault="001C3952" w:rsidP="001C3952">
            <w:pPr>
              <w:spacing w:line="240" w:lineRule="auto"/>
              <w:contextualSpacing/>
              <w:jc w:val="center"/>
              <w:rPr>
                <w:rFonts w:ascii="Times New Roman" w:hAnsi="Times New Roman" w:cs="Times New Roman"/>
                <w:bCs/>
                <w:sz w:val="24"/>
                <w:szCs w:val="24"/>
                <w:lang w:val="uz-Cyrl-UZ"/>
              </w:rPr>
            </w:pPr>
          </w:p>
          <w:p w14:paraId="46207EE6" w14:textId="329AF372" w:rsidR="001C3952" w:rsidRPr="007B67DE" w:rsidRDefault="001C3952" w:rsidP="001C3952">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26.10.2024й.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104F6" w14:textId="7D7A3281" w:rsidR="001C3952" w:rsidRPr="007B67DE" w:rsidRDefault="001C3952" w:rsidP="001C395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82F2E" w14:textId="53F073C0" w:rsidR="001C3952" w:rsidRPr="007B67DE" w:rsidRDefault="001C3952" w:rsidP="001C3952">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Ўзбекистон Республикаси Олий Мажлиси Қонунчилик палатасининг амалдаги депутатлари жорий йилнинг 27 октябрь санасида ўтказиладиган Қонунчилик палатаси сайловида ўз номзодларини қайта қўймасликларини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71194" w14:textId="77777777" w:rsidR="001C3952" w:rsidRPr="007B67DE" w:rsidRDefault="001C3952" w:rsidP="001C3952">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73D6BB12" w14:textId="5659C4C8" w:rsidR="001C3952" w:rsidRPr="007B67DE" w:rsidRDefault="001C3952" w:rsidP="001C3952">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Сайлов кодексининг </w:t>
            </w:r>
            <w:r w:rsidR="00542D02"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w:t>
            </w:r>
            <w:r w:rsidR="00542D02"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71-моддасига мувофиқ сайлов куни йигирма беш ёшга тўлган ҳамда камида беш йил Ўзбекистон Республикаси ҳудудида муқим яшаётган фуқаролар Қонунчилик палатасига сайланиш ҳуқуқига эга эканлиги, Сайлов кодексининг 90-моддасига </w:t>
            </w:r>
            <w:r w:rsidRPr="007B67DE">
              <w:rPr>
                <w:rFonts w:ascii="Times New Roman" w:hAnsi="Times New Roman" w:cs="Times New Roman"/>
                <w:spacing w:val="-4"/>
                <w:sz w:val="24"/>
                <w:szCs w:val="24"/>
                <w:lang w:val="uz-Cyrl-UZ"/>
              </w:rPr>
              <w:t xml:space="preserve">мувофиқ сайлов куни йигирма бир ёшга тўлган ҳамда камида беш йил Ўзбекистон Республикаси ҳудудида муқим яшаётган фуқаролар маҳаллий Кенгашлар депутатлигига сайланиш ҳуқуқига эга эканлиги белгиланганлиги </w:t>
            </w:r>
            <w:r w:rsidR="003D123B"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26 октябрда 332 АВ-сонли</w:t>
            </w:r>
            <w:r w:rsidRPr="007B67DE">
              <w:rPr>
                <w:rFonts w:ascii="Times New Roman" w:hAnsi="Times New Roman" w:cs="Times New Roman"/>
                <w:spacing w:val="-4"/>
                <w:sz w:val="24"/>
                <w:szCs w:val="24"/>
                <w:lang w:val="uz-Cyrl-UZ"/>
              </w:rPr>
              <w:t xml:space="preserve"> хат жўнатилди</w:t>
            </w:r>
            <w:r w:rsidRPr="007B67DE">
              <w:rPr>
                <w:rFonts w:ascii="Times New Roman" w:hAnsi="Times New Roman" w:cs="Times New Roman"/>
                <w:sz w:val="24"/>
                <w:szCs w:val="24"/>
                <w:lang w:val="uz-Cyrl-UZ"/>
              </w:rPr>
              <w:t>.</w:t>
            </w:r>
          </w:p>
        </w:tc>
      </w:tr>
      <w:tr w:rsidR="001C3952" w:rsidRPr="002A7B0E" w14:paraId="58D7304A"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1DF9C89" w14:textId="77777777" w:rsidR="001C3952" w:rsidRPr="007B67DE" w:rsidRDefault="001C3952" w:rsidP="001C3952">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6138D" w14:textId="1007ACE7" w:rsidR="001C3952" w:rsidRPr="007B67DE" w:rsidRDefault="001C3952" w:rsidP="001C3952">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Ш. Гаффаров</w:t>
            </w:r>
          </w:p>
          <w:p w14:paraId="0C38C285" w14:textId="77777777" w:rsidR="001C3952" w:rsidRPr="007B67DE" w:rsidRDefault="001C3952" w:rsidP="001C3952">
            <w:pPr>
              <w:spacing w:line="240" w:lineRule="auto"/>
              <w:contextualSpacing/>
              <w:jc w:val="center"/>
              <w:rPr>
                <w:rFonts w:ascii="Times New Roman" w:hAnsi="Times New Roman" w:cs="Times New Roman"/>
                <w:bCs/>
                <w:sz w:val="24"/>
                <w:szCs w:val="24"/>
                <w:lang w:val="uz-Cyrl-UZ"/>
              </w:rPr>
            </w:pPr>
          </w:p>
          <w:p w14:paraId="5A852536" w14:textId="2705F010" w:rsidR="001C3952" w:rsidRPr="007B67DE" w:rsidRDefault="001C3952" w:rsidP="001C3952">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26.10.2024й.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1629B" w14:textId="29D76922" w:rsidR="001C3952" w:rsidRPr="007B67DE" w:rsidRDefault="001C3952" w:rsidP="001C3952">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bCs/>
                <w:sz w:val="24"/>
                <w:szCs w:val="24"/>
                <w:lang w:val="uz-Cyrl-UZ"/>
              </w:rPr>
              <w:t xml:space="preserve">Наманган </w:t>
            </w:r>
            <w:r w:rsidRPr="007B67DE">
              <w:rPr>
                <w:rFonts w:ascii="Times New Roman" w:hAnsi="Times New Roman" w:cs="Times New Roman"/>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0B3EC" w14:textId="2A96408D" w:rsidR="001C3952" w:rsidRPr="007B67DE" w:rsidRDefault="001C3952" w:rsidP="001C3952">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 xml:space="preserve">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w:t>
            </w:r>
            <w:r w:rsidRPr="007B67DE">
              <w:rPr>
                <w:rFonts w:ascii="Times New Roman" w:hAnsi="Times New Roman" w:cs="Times New Roman"/>
                <w:spacing w:val="-4"/>
                <w:sz w:val="24"/>
                <w:szCs w:val="24"/>
                <w:lang w:val="uz-Cyrl-UZ"/>
              </w:rPr>
              <w:lastRenderedPageBreak/>
              <w:t>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71F69" w14:textId="77777777" w:rsidR="001C3952" w:rsidRPr="007B67DE" w:rsidRDefault="001C3952" w:rsidP="001C3952">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23E30F85" w14:textId="24C693C4" w:rsidR="001C3952" w:rsidRPr="007B67DE" w:rsidRDefault="001C3952" w:rsidP="001C3952">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40-моддасига мувофиқ номзодларни рўйхатга олиш сайловга ўттиз беш кун қолганида </w:t>
            </w:r>
            <w:r w:rsidRPr="007B67DE">
              <w:rPr>
                <w:rFonts w:ascii="Times New Roman" w:hAnsi="Times New Roman" w:cs="Times New Roman"/>
                <w:spacing w:val="-4"/>
                <w:sz w:val="24"/>
                <w:szCs w:val="24"/>
                <w:lang w:val="uz-Cyrl-UZ"/>
              </w:rPr>
              <w:lastRenderedPageBreak/>
              <w:t xml:space="preserve">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004214AE" w:rsidRPr="007B67DE">
              <w:rPr>
                <w:rFonts w:ascii="Times New Roman" w:hAnsi="Times New Roman" w:cs="Times New Roman"/>
                <w:spacing w:val="-4"/>
                <w:sz w:val="24"/>
                <w:szCs w:val="24"/>
                <w:lang w:val="uz-Cyrl-UZ"/>
              </w:rPr>
              <w:br/>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C577CD"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3D123B"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26 октябрда 334 АВ-сонли</w:t>
            </w:r>
            <w:r w:rsidRPr="007B67DE">
              <w:rPr>
                <w:rFonts w:ascii="Times New Roman" w:hAnsi="Times New Roman" w:cs="Times New Roman"/>
                <w:spacing w:val="-4"/>
                <w:sz w:val="24"/>
                <w:szCs w:val="24"/>
                <w:lang w:val="uz-Cyrl-UZ"/>
              </w:rPr>
              <w:t xml:space="preserve"> хат жўнатилди.</w:t>
            </w:r>
          </w:p>
        </w:tc>
      </w:tr>
      <w:tr w:rsidR="002C3AC1" w:rsidRPr="002A7B0E" w14:paraId="0AC86A11"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764E9D4" w14:textId="77777777" w:rsidR="002C3AC1" w:rsidRPr="007B67DE" w:rsidRDefault="002C3AC1" w:rsidP="002C3AC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A0947"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Т. Салиева</w:t>
            </w:r>
          </w:p>
          <w:p w14:paraId="6E92EDDD"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p>
          <w:p w14:paraId="156B20A4" w14:textId="15BC27E8" w:rsidR="002C3AC1" w:rsidRPr="007B67DE" w:rsidRDefault="002C3AC1" w:rsidP="002C3AC1">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3A30E" w14:textId="77777777" w:rsidR="002C3AC1" w:rsidRPr="007B67DE" w:rsidRDefault="002C3AC1" w:rsidP="002C3AC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Фарғона </w:t>
            </w:r>
          </w:p>
          <w:p w14:paraId="49CFF703" w14:textId="19A33DA2" w:rsidR="002C3AC1" w:rsidRPr="007B67DE" w:rsidRDefault="002C3AC1" w:rsidP="002C3AC1">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41A36" w14:textId="268038E9" w:rsidR="002C3AC1" w:rsidRPr="007B67DE" w:rsidRDefault="002C3AC1" w:rsidP="002C3AC1">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3F9F2" w14:textId="77777777" w:rsidR="002C3AC1" w:rsidRPr="007B67DE" w:rsidRDefault="002C3AC1" w:rsidP="002C3AC1">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1AE6794" w14:textId="39686E57" w:rsidR="002C3AC1" w:rsidRPr="007B67DE" w:rsidRDefault="002C3AC1" w:rsidP="002C3AC1">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Фарғона шаҳар, А. Қодирий МФЙда жойлашган 6-сон участка сайлов комиссияси томонидан фуқарога </w:t>
            </w:r>
            <w:r w:rsidRPr="007B67DE">
              <w:rPr>
                <w:rFonts w:ascii="Times New Roman" w:hAnsi="Times New Roman" w:cs="Times New Roman"/>
                <w:sz w:val="24"/>
                <w:szCs w:val="24"/>
                <w:lang w:val="uz-Cyrl-UZ"/>
              </w:rPr>
              <w:t xml:space="preserve">сайловга чақирув таклифномаси етказиб берилиши таъминланди, бу ҳақида фуқарога </w:t>
            </w:r>
            <w:r w:rsidRPr="007B67DE">
              <w:rPr>
                <w:rFonts w:ascii="Times New Roman" w:hAnsi="Times New Roman" w:cs="Times New Roman"/>
                <w:spacing w:val="-4"/>
                <w:sz w:val="24"/>
                <w:szCs w:val="24"/>
                <w:lang w:val="uz-Cyrl-UZ"/>
              </w:rPr>
              <w:t xml:space="preserve">фуқарога </w:t>
            </w:r>
            <w:r w:rsidRPr="007B67DE">
              <w:rPr>
                <w:rFonts w:ascii="Times New Roman" w:hAnsi="Times New Roman" w:cs="Times New Roman"/>
                <w:b/>
                <w:bCs/>
                <w:spacing w:val="-4"/>
                <w:sz w:val="24"/>
                <w:szCs w:val="24"/>
                <w:lang w:val="uz-Cyrl-UZ"/>
              </w:rPr>
              <w:t xml:space="preserve">2024 йил </w:t>
            </w:r>
            <w:r w:rsidRPr="007B67DE">
              <w:rPr>
                <w:rFonts w:ascii="Times New Roman" w:hAnsi="Times New Roman" w:cs="Times New Roman"/>
                <w:b/>
                <w:bCs/>
                <w:spacing w:val="-4"/>
                <w:sz w:val="24"/>
                <w:szCs w:val="24"/>
                <w:lang w:val="uz-Cyrl-UZ"/>
              </w:rPr>
              <w:br/>
              <w:t>27 октябрда 335 АВ-сонли</w:t>
            </w:r>
            <w:r w:rsidRPr="007B67DE">
              <w:rPr>
                <w:rFonts w:ascii="Times New Roman" w:hAnsi="Times New Roman" w:cs="Times New Roman"/>
                <w:spacing w:val="-4"/>
                <w:sz w:val="24"/>
                <w:szCs w:val="24"/>
                <w:lang w:val="uz-Cyrl-UZ"/>
              </w:rPr>
              <w:t xml:space="preserve"> хат жўнатилди.</w:t>
            </w:r>
          </w:p>
        </w:tc>
      </w:tr>
      <w:tr w:rsidR="005047F5" w:rsidRPr="002A7B0E" w14:paraId="58AB7B9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9AD56CB" w14:textId="77777777" w:rsidR="005047F5" w:rsidRPr="007B67DE" w:rsidRDefault="005047F5" w:rsidP="005047F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B7CC1" w14:textId="77777777" w:rsidR="005047F5" w:rsidRPr="007B67DE" w:rsidRDefault="005047F5" w:rsidP="005047F5">
            <w:pPr>
              <w:spacing w:line="240" w:lineRule="auto"/>
              <w:contextualSpacing/>
              <w:jc w:val="center"/>
              <w:rPr>
                <w:rFonts w:ascii="Times New Roman" w:hAnsi="Times New Roman" w:cs="Times New Roman"/>
                <w:sz w:val="24"/>
                <w:szCs w:val="24"/>
              </w:rPr>
            </w:pPr>
            <w:r w:rsidRPr="007B67DE">
              <w:rPr>
                <w:rFonts w:ascii="Times New Roman" w:hAnsi="Times New Roman" w:cs="Times New Roman"/>
                <w:sz w:val="24"/>
                <w:szCs w:val="24"/>
                <w:lang w:val="uz-Cyrl-UZ"/>
              </w:rPr>
              <w:t>И. Ҳайитов</w:t>
            </w:r>
          </w:p>
          <w:p w14:paraId="64BDD326" w14:textId="77777777" w:rsidR="005047F5" w:rsidRPr="007B67DE" w:rsidRDefault="005047F5" w:rsidP="005047F5">
            <w:pPr>
              <w:spacing w:line="240" w:lineRule="auto"/>
              <w:contextualSpacing/>
              <w:jc w:val="center"/>
              <w:rPr>
                <w:rFonts w:ascii="Times New Roman" w:hAnsi="Times New Roman" w:cs="Times New Roman"/>
                <w:sz w:val="24"/>
                <w:szCs w:val="24"/>
              </w:rPr>
            </w:pPr>
          </w:p>
          <w:p w14:paraId="19E7810A" w14:textId="623DFE5F" w:rsidR="005047F5" w:rsidRPr="007B67DE" w:rsidRDefault="005047F5" w:rsidP="005047F5">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3BE0" w14:textId="77777777" w:rsidR="005047F5" w:rsidRPr="007B67DE" w:rsidRDefault="005047F5" w:rsidP="005047F5">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Хоразм </w:t>
            </w:r>
          </w:p>
          <w:p w14:paraId="614E278F" w14:textId="622E3CF4" w:rsidR="005047F5" w:rsidRPr="007B67DE" w:rsidRDefault="005047F5" w:rsidP="005047F5">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08B5E" w14:textId="4AC9F89C" w:rsidR="005047F5" w:rsidRPr="007B67DE" w:rsidRDefault="005047F5" w:rsidP="005047F5">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амалдаги депутатларнинг кимлиги ҳамда телефон рақамлари, уларнинг сайловчилари олдидаги вазифалари ҳақида маълумотга эга эмаслигини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358CE" w14:textId="77777777" w:rsidR="005047F5" w:rsidRPr="007B67DE" w:rsidRDefault="005047F5" w:rsidP="005047F5">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2FF56A3" w14:textId="3305E486" w:rsidR="005047F5" w:rsidRPr="007B67DE" w:rsidRDefault="005047F5" w:rsidP="005047F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00CA7523">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олиб борилди ҳамда унга Сайлов кодексининг </w:t>
            </w:r>
            <w:r w:rsidRPr="007B67DE">
              <w:rPr>
                <w:rFonts w:ascii="Times New Roman" w:hAnsi="Times New Roman" w:cs="Times New Roman"/>
                <w:spacing w:val="-4"/>
                <w:sz w:val="24"/>
                <w:szCs w:val="24"/>
                <w:lang w:val="uz-Cyrl-UZ"/>
              </w:rPr>
              <w:br/>
              <w:t xml:space="preserve">11-моддасига мувофиқ Сайлов комиссиялари ва уларнинг аъзолари ўз фаолиятини ҳар қандай давлат органларидан, жамоат бирлашмаларидан ва мансабдор шахслардан мустақил ҳолда амалга ошириши, Ўзбекистон Республикасининг </w:t>
            </w:r>
            <w:r w:rsidRPr="007B67DE">
              <w:rPr>
                <w:rFonts w:ascii="Times New Roman" w:hAnsi="Times New Roman" w:cs="Times New Roman"/>
                <w:spacing w:val="-4"/>
                <w:sz w:val="24"/>
                <w:szCs w:val="24"/>
                <w:lang w:val="uz-Cyrl-UZ"/>
              </w:rPr>
              <w:lastRenderedPageBreak/>
              <w:t>“Ўзбекистон Республикаси Олий Мажлиси Қонунчилик палатаси депутатининг ва Сенати аъзосининг мақоми тўғрисида”ги Қонуни 9 ва 11</w:t>
            </w:r>
            <w:r w:rsidRPr="007B67DE">
              <w:rPr>
                <w:rFonts w:ascii="Times New Roman" w:hAnsi="Times New Roman" w:cs="Times New Roman"/>
                <w:spacing w:val="-4"/>
                <w:sz w:val="24"/>
                <w:szCs w:val="24"/>
                <w:vertAlign w:val="superscript"/>
                <w:lang w:val="uz-Cyrl-UZ"/>
              </w:rPr>
              <w:t>1</w:t>
            </w:r>
            <w:r w:rsidRPr="007B67DE">
              <w:rPr>
                <w:rFonts w:ascii="Times New Roman" w:hAnsi="Times New Roman" w:cs="Times New Roman"/>
                <w:spacing w:val="-4"/>
                <w:sz w:val="24"/>
                <w:szCs w:val="24"/>
                <w:lang w:val="uz-Cyrl-UZ"/>
              </w:rPr>
              <w:t xml:space="preserve">-моддалари талабларини, Шунингдек, Ўзбекистон Республикасининг “Халқ депутатлари вилоят, туман ва шаҳар кенгаши депутатининг мақоми тўғрисида”ги Қонуннинг </w:t>
            </w:r>
            <w:r w:rsidR="00C577CD" w:rsidRPr="007B67DE">
              <w:rPr>
                <w:rFonts w:ascii="Times New Roman" w:hAnsi="Times New Roman" w:cs="Times New Roman"/>
                <w:spacing w:val="-4"/>
                <w:sz w:val="24"/>
                <w:szCs w:val="24"/>
                <w:lang w:val="uz-Cyrl-UZ"/>
              </w:rPr>
              <w:br/>
            </w:r>
            <w:r w:rsidRPr="007B67DE">
              <w:rPr>
                <w:rFonts w:ascii="Times New Roman" w:hAnsi="Times New Roman" w:cs="Times New Roman"/>
                <w:spacing w:val="-4"/>
                <w:sz w:val="24"/>
                <w:szCs w:val="24"/>
                <w:lang w:val="uz-Cyrl-UZ"/>
              </w:rPr>
              <w:t xml:space="preserve">7 ва 9 моддалари талаблари батафсил тушунтирилиб, фуқарога </w:t>
            </w:r>
            <w:r w:rsidRPr="007B67DE">
              <w:rPr>
                <w:rFonts w:ascii="Times New Roman" w:hAnsi="Times New Roman" w:cs="Times New Roman"/>
                <w:b/>
                <w:bCs/>
                <w:spacing w:val="-4"/>
                <w:sz w:val="24"/>
                <w:szCs w:val="24"/>
                <w:lang w:val="uz-Cyrl-UZ"/>
              </w:rPr>
              <w:t>2024 йил 27 октябрда 336 АВ-сонли</w:t>
            </w:r>
            <w:r w:rsidRPr="007B67DE">
              <w:rPr>
                <w:rFonts w:ascii="Times New Roman" w:hAnsi="Times New Roman" w:cs="Times New Roman"/>
                <w:spacing w:val="-4"/>
                <w:sz w:val="24"/>
                <w:szCs w:val="24"/>
                <w:lang w:val="uz-Cyrl-UZ"/>
              </w:rPr>
              <w:t xml:space="preserve"> хат жўнатилди.</w:t>
            </w:r>
          </w:p>
        </w:tc>
      </w:tr>
      <w:tr w:rsidR="002C3AC1" w:rsidRPr="002A7B0E" w14:paraId="5F6446E5"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DD06F34" w14:textId="77777777" w:rsidR="002C3AC1" w:rsidRPr="007B67DE" w:rsidRDefault="002C3AC1" w:rsidP="002C3AC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3F9D4"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Т.К. Иноятов</w:t>
            </w:r>
          </w:p>
          <w:p w14:paraId="3A840BFD"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p>
          <w:p w14:paraId="70471F70" w14:textId="76CCB7CE" w:rsidR="002C3AC1" w:rsidRPr="007B67DE" w:rsidRDefault="002C3AC1" w:rsidP="002C3A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4644E" w14:textId="77777777" w:rsidR="002C3AC1" w:rsidRPr="007B67DE" w:rsidRDefault="002C3AC1" w:rsidP="002C3AC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738E0E23" w14:textId="7178D196" w:rsidR="002C3AC1" w:rsidRPr="007B67DE" w:rsidRDefault="002C3AC1" w:rsidP="002C3AC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137B2" w14:textId="430D4BBF" w:rsidR="002C3AC1" w:rsidRPr="007B67DE" w:rsidRDefault="002C3AC1" w:rsidP="002C3AC1">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FB9B9" w14:textId="77777777" w:rsidR="002C3AC1" w:rsidRPr="007B67DE" w:rsidRDefault="002C3AC1" w:rsidP="002C3AC1">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2E827F8E" w14:textId="041CA587" w:rsidR="002C3AC1" w:rsidRPr="007B67DE" w:rsidRDefault="002C3AC1" w:rsidP="002C3AC1">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CA7523">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w:t>
            </w:r>
            <w:r w:rsidRPr="007B67DE">
              <w:rPr>
                <w:rFonts w:ascii="Times New Roman" w:hAnsi="Times New Roman" w:cs="Times New Roman"/>
                <w:sz w:val="24"/>
                <w:szCs w:val="24"/>
                <w:lang w:val="uz-Cyrl-UZ"/>
              </w:rPr>
              <w:lastRenderedPageBreak/>
              <w:t xml:space="preserve">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27 октябрда 337 АВ-сонли</w:t>
            </w:r>
            <w:r w:rsidRPr="007B67DE">
              <w:rPr>
                <w:rFonts w:ascii="Times New Roman" w:hAnsi="Times New Roman" w:cs="Times New Roman"/>
                <w:sz w:val="24"/>
                <w:szCs w:val="24"/>
                <w:lang w:val="uz-Cyrl-UZ"/>
              </w:rPr>
              <w:t xml:space="preserve"> хат жўнатилди.</w:t>
            </w:r>
          </w:p>
        </w:tc>
      </w:tr>
      <w:tr w:rsidR="002C3AC1" w:rsidRPr="002A7B0E" w14:paraId="3D97B41C"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9AFAA12" w14:textId="77777777" w:rsidR="002C3AC1" w:rsidRPr="007B67DE" w:rsidRDefault="002C3AC1" w:rsidP="002C3AC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34ED9"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М. Назаралиев</w:t>
            </w:r>
          </w:p>
          <w:p w14:paraId="13E4B56C"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p>
          <w:p w14:paraId="231C4889" w14:textId="4810BADD" w:rsidR="002C3AC1" w:rsidRPr="007B67DE" w:rsidRDefault="002C3AC1" w:rsidP="002C3A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D86D4" w14:textId="77777777" w:rsidR="002C3AC1" w:rsidRPr="007B67DE" w:rsidRDefault="002C3AC1" w:rsidP="002C3AC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0F177B00" w14:textId="018A44FE" w:rsidR="002C3AC1" w:rsidRPr="007B67DE" w:rsidRDefault="002C3AC1" w:rsidP="002C3AC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67091" w14:textId="30856CD0" w:rsidR="002C3AC1" w:rsidRPr="007B67DE" w:rsidRDefault="002C3AC1" w:rsidP="002C3AC1">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C254F" w14:textId="77777777" w:rsidR="002C3AC1" w:rsidRPr="007B67DE" w:rsidRDefault="002C3AC1" w:rsidP="002C3AC1">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7A91BAE" w14:textId="2ED1305B" w:rsidR="002C3AC1" w:rsidRPr="007B67DE" w:rsidRDefault="002C3AC1" w:rsidP="002C3AC1">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27 октябрда 338 АВ-сонли</w:t>
            </w:r>
            <w:r w:rsidRPr="007B67DE">
              <w:rPr>
                <w:rFonts w:ascii="Times New Roman" w:hAnsi="Times New Roman" w:cs="Times New Roman"/>
                <w:sz w:val="24"/>
                <w:szCs w:val="24"/>
                <w:lang w:val="uz-Cyrl-UZ"/>
              </w:rPr>
              <w:t xml:space="preserve"> хат жўнатилди.</w:t>
            </w:r>
          </w:p>
        </w:tc>
      </w:tr>
      <w:tr w:rsidR="00DC5E6C" w:rsidRPr="002A7B0E" w14:paraId="016B8C5B"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FECE710" w14:textId="77777777" w:rsidR="00DC5E6C" w:rsidRPr="007B67DE" w:rsidRDefault="00DC5E6C" w:rsidP="00DC5E6C">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61B8D" w14:textId="77777777" w:rsidR="00DC5E6C" w:rsidRPr="007B67DE" w:rsidRDefault="00DC5E6C" w:rsidP="00DC5E6C">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А.У. Абзалов</w:t>
            </w:r>
          </w:p>
          <w:p w14:paraId="1D8BBED3" w14:textId="77777777" w:rsidR="00DC5E6C" w:rsidRPr="007B67DE" w:rsidRDefault="00DC5E6C" w:rsidP="00DC5E6C">
            <w:pPr>
              <w:spacing w:line="240" w:lineRule="auto"/>
              <w:contextualSpacing/>
              <w:jc w:val="center"/>
              <w:rPr>
                <w:rFonts w:ascii="Times New Roman" w:hAnsi="Times New Roman" w:cs="Times New Roman"/>
                <w:sz w:val="24"/>
                <w:szCs w:val="24"/>
                <w:lang w:val="uz-Cyrl-UZ"/>
              </w:rPr>
            </w:pPr>
          </w:p>
          <w:p w14:paraId="1E6945EE" w14:textId="21010138" w:rsidR="00DC5E6C" w:rsidRPr="007B67DE" w:rsidRDefault="00DC5E6C" w:rsidP="00DC5E6C">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lastRenderedPageBreak/>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83E3F" w14:textId="77777777" w:rsidR="00DC5E6C" w:rsidRPr="007B67DE" w:rsidRDefault="00DC5E6C" w:rsidP="00DC5E6C">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lastRenderedPageBreak/>
              <w:t xml:space="preserve">Тошкент </w:t>
            </w:r>
          </w:p>
          <w:p w14:paraId="47AC6B44" w14:textId="7C307227" w:rsidR="00DC5E6C" w:rsidRPr="007B67DE" w:rsidRDefault="00DC5E6C" w:rsidP="00DC5E6C">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BE532" w14:textId="7C3DAF7F" w:rsidR="00DC5E6C" w:rsidRPr="007B67DE" w:rsidRDefault="00DC5E6C" w:rsidP="00DC5E6C">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Фуқаро мурожаати Боғзор МФЙ раиси фуқароларга сайловга чақирув </w:t>
            </w:r>
            <w:r w:rsidRPr="007B67DE">
              <w:rPr>
                <w:rFonts w:ascii="Times New Roman" w:hAnsi="Times New Roman" w:cs="Times New Roman"/>
                <w:spacing w:val="-4"/>
                <w:sz w:val="24"/>
                <w:szCs w:val="24"/>
                <w:lang w:val="uz-Cyrl-UZ"/>
              </w:rPr>
              <w:lastRenderedPageBreak/>
              <w:t>таклифномаларни бериш чоғида қайси депутатликка номзодга овоз беришини талаб қилиб юрганлигини маълум қилган, шунингдек депутатликка номзодлар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28469" w14:textId="77777777" w:rsidR="00DC5E6C" w:rsidRPr="007B67DE" w:rsidRDefault="00DC5E6C" w:rsidP="00DC5E6C">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43B492AB" w14:textId="2A38EE9F" w:rsidR="00DC5E6C" w:rsidRPr="007B67DE" w:rsidRDefault="00DC5E6C" w:rsidP="00DC5E6C">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lastRenderedPageBreak/>
              <w:t xml:space="preserve">Фуқаро билан телефон орқали </w:t>
            </w:r>
            <w:r w:rsidR="00B0186C">
              <w:rPr>
                <w:rFonts w:ascii="Times New Roman" w:hAnsi="Times New Roman" w:cs="Times New Roman"/>
                <w:spacing w:val="-4"/>
                <w:sz w:val="24"/>
                <w:szCs w:val="24"/>
                <w:lang w:val="uz-Cyrl-UZ"/>
              </w:rPr>
              <w:t>суҳбат</w:t>
            </w:r>
            <w:r w:rsidR="00DB16B2">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олиб борилди ҳамда унга Сайлов кодексининг </w:t>
            </w:r>
            <w:r w:rsidRPr="007B67DE">
              <w:rPr>
                <w:rFonts w:ascii="Times New Roman" w:hAnsi="Times New Roman" w:cs="Times New Roman"/>
                <w:spacing w:val="-4"/>
                <w:sz w:val="24"/>
                <w:szCs w:val="24"/>
                <w:lang w:val="uz-Cyrl-UZ"/>
              </w:rPr>
              <w:br/>
              <w:t xml:space="preserve">4-моддасига мувофиқ сайлов кунига қадар ёки сайлов куни ўн саккиз ёшга тўлган Ўзбекистон Республикаси фуқаролари сайлаш ҳуқуқига эга эканлиги, Сайлов кодексининг 7-моддасига мувофиқ сайловда эркин ва яширин овоз берилиши, сайловчиларнинг хоҳиш-иродасини назорат қилишга йўл қўйилмаслиги, яширин овоз бериш сайловчининг хоҳиш-иродаси устидан ҳар қандай тарзда назорат қилиш имкониятини истисно этадиган тегишли шароитларни яратиш орқали таъминланиши,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00C577CD"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тушунтирилиб, фуқарога </w:t>
            </w:r>
            <w:r w:rsidRPr="007B67DE">
              <w:rPr>
                <w:rFonts w:ascii="Times New Roman" w:hAnsi="Times New Roman" w:cs="Times New Roman"/>
                <w:b/>
                <w:bCs/>
                <w:spacing w:val="-4"/>
                <w:sz w:val="24"/>
                <w:szCs w:val="24"/>
                <w:lang w:val="uz-Cyrl-UZ"/>
              </w:rPr>
              <w:t>2024 йил 27 октябрда 340 АВ-сонли</w:t>
            </w:r>
            <w:r w:rsidRPr="007B67DE">
              <w:rPr>
                <w:rFonts w:ascii="Times New Roman" w:hAnsi="Times New Roman" w:cs="Times New Roman"/>
                <w:spacing w:val="-4"/>
                <w:sz w:val="24"/>
                <w:szCs w:val="24"/>
                <w:lang w:val="uz-Cyrl-UZ"/>
              </w:rPr>
              <w:t xml:space="preserve"> хат жўнатилди.</w:t>
            </w:r>
          </w:p>
        </w:tc>
      </w:tr>
      <w:tr w:rsidR="00DC5E6C" w:rsidRPr="002A7B0E" w14:paraId="086C8BA5"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D15BD0F" w14:textId="77777777" w:rsidR="00DC5E6C" w:rsidRPr="007B67DE" w:rsidRDefault="00DC5E6C" w:rsidP="00DC5E6C">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62F75" w14:textId="2D739C0D" w:rsidR="00DC5E6C" w:rsidRPr="007B67DE" w:rsidRDefault="00DC5E6C" w:rsidP="00DC5E6C">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М.</w:t>
            </w:r>
            <w:r w:rsidR="0037205A" w:rsidRPr="007B67DE">
              <w:rPr>
                <w:rFonts w:ascii="Times New Roman" w:hAnsi="Times New Roman" w:cs="Times New Roman"/>
                <w:sz w:val="24"/>
                <w:szCs w:val="24"/>
                <w:lang w:val="uz-Cyrl-UZ"/>
              </w:rPr>
              <w:t> </w:t>
            </w:r>
            <w:r w:rsidRPr="007B67DE">
              <w:rPr>
                <w:rFonts w:ascii="Times New Roman" w:hAnsi="Times New Roman" w:cs="Times New Roman"/>
                <w:sz w:val="24"/>
                <w:szCs w:val="24"/>
                <w:lang w:val="uz-Cyrl-UZ"/>
              </w:rPr>
              <w:t>Машарипова</w:t>
            </w:r>
          </w:p>
          <w:p w14:paraId="4E979D0E" w14:textId="77777777" w:rsidR="00DC5E6C" w:rsidRPr="007B67DE" w:rsidRDefault="00DC5E6C" w:rsidP="00DC5E6C">
            <w:pPr>
              <w:spacing w:line="240" w:lineRule="auto"/>
              <w:contextualSpacing/>
              <w:jc w:val="center"/>
              <w:rPr>
                <w:rFonts w:ascii="Times New Roman" w:hAnsi="Times New Roman" w:cs="Times New Roman"/>
                <w:sz w:val="24"/>
                <w:szCs w:val="24"/>
                <w:lang w:val="uz-Cyrl-UZ"/>
              </w:rPr>
            </w:pPr>
          </w:p>
          <w:p w14:paraId="4602ECFF" w14:textId="6A8759C9" w:rsidR="00DC5E6C" w:rsidRPr="007B67DE" w:rsidRDefault="00DC5E6C" w:rsidP="00DC5E6C">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C742A" w14:textId="77777777" w:rsidR="00DC5E6C" w:rsidRPr="007B67DE" w:rsidRDefault="00DC5E6C" w:rsidP="00DC5E6C">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Хоразм </w:t>
            </w:r>
          </w:p>
          <w:p w14:paraId="794AD8E9" w14:textId="54AD4A69" w:rsidR="00DC5E6C" w:rsidRPr="007B67DE" w:rsidRDefault="00DC5E6C" w:rsidP="00DC5E6C">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06086" w14:textId="684986E5" w:rsidR="00DC5E6C" w:rsidRPr="007B67DE" w:rsidRDefault="00DC5E6C" w:rsidP="00DC5E6C">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Фуқаро мурожаатида 13-23 октябрь кунлари бўладиган сайловда иштирок этмаслиги тўғрисида </w:t>
            </w:r>
            <w:r w:rsidR="0057421C">
              <w:rPr>
                <w:rFonts w:ascii="Times New Roman" w:hAnsi="Times New Roman" w:cs="Times New Roman"/>
                <w:spacing w:val="-4"/>
                <w:sz w:val="24"/>
                <w:szCs w:val="24"/>
                <w:lang w:val="uz-Cyrl-UZ"/>
              </w:rPr>
              <w:t>Ҳ</w:t>
            </w:r>
            <w:r w:rsidRPr="007B67DE">
              <w:rPr>
                <w:rFonts w:ascii="Times New Roman" w:hAnsi="Times New Roman" w:cs="Times New Roman"/>
                <w:bCs/>
                <w:sz w:val="24"/>
                <w:szCs w:val="24"/>
                <w:lang w:val="uz-Cyrl-UZ"/>
              </w:rPr>
              <w:t>азорасп туман ягона дарча бўлимига билдирганини маълум қилган.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BB564" w14:textId="77777777" w:rsidR="00DC5E6C" w:rsidRPr="007B67DE" w:rsidRDefault="00DC5E6C" w:rsidP="00DC5E6C">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D33D483" w14:textId="65272240" w:rsidR="00DC5E6C" w:rsidRPr="007B67DE" w:rsidRDefault="00DC5E6C" w:rsidP="00DC5E6C">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Ўзбекистон Республикаси Конституциясининг 128-моддасига мувофиқ Ҳар бир сайловчи бир овозга эгалиги, овоз бериш ҳуқуқи, ўз хоҳиш-иродасини билдириш тенглиги ва эркинлиги қонун билан кафолатланиши, Сайлов кодексининг </w:t>
            </w:r>
            <w:r w:rsidRPr="007B67DE">
              <w:rPr>
                <w:rFonts w:ascii="Times New Roman" w:hAnsi="Times New Roman" w:cs="Times New Roman"/>
                <w:sz w:val="24"/>
                <w:szCs w:val="24"/>
                <w:lang w:val="uz-Cyrl-UZ"/>
              </w:rPr>
              <w:br/>
              <w:t xml:space="preserve">7-моддасига мувофиқ Сайловда эркин ва яширин овоз берилиши, сайловчиларнинг хоҳиш-иродасини назорат қилишга йўл </w:t>
            </w:r>
            <w:r w:rsidRPr="007B67DE">
              <w:rPr>
                <w:rFonts w:ascii="Times New Roman" w:hAnsi="Times New Roman" w:cs="Times New Roman"/>
                <w:sz w:val="24"/>
                <w:szCs w:val="24"/>
                <w:lang w:val="uz-Cyrl-UZ"/>
              </w:rPr>
              <w:lastRenderedPageBreak/>
              <w:t xml:space="preserve">қўйилмаслиги, яширин овоз бериш сайловчининг хоҳиш-иродаси устидан ҳар қандай тарзда назорат қилиш имкониятини истисно этадиган тегишли шароитларни яратиш орқали таъминланиши, шунингдек, Сайлов кодексининг 52-моддаси талабига кўра Овоз бериш биносига келгач, сайловчи участка сайлов комиссиясининг аъзосига ўз шахсини тасдиқловчи ҳужжатни кўрсатиши ҳамда сайловчилар рўйхатига имзо қўйиши, шундан кейин унга сайлов бюллетени берилиши, бирон-бир сабабга кўра сайловчилар рўйхатига фамилияси кирмай қолган сайловчиларнинг фамилиялари сайловчининг шахси, фуқаролиги ва яшаш жойини тасдиқловчи ҳужжат асосида сайловчилар рўйхати иловасига киритилиши тушунтирилиб, фуқарога </w:t>
            </w:r>
            <w:r w:rsidRPr="007B67DE">
              <w:rPr>
                <w:rFonts w:ascii="Times New Roman" w:hAnsi="Times New Roman" w:cs="Times New Roman"/>
                <w:b/>
                <w:bCs/>
                <w:sz w:val="24"/>
                <w:szCs w:val="24"/>
                <w:lang w:val="uz-Cyrl-UZ"/>
              </w:rPr>
              <w:t>2024 йил 27 октябрда 341 АВ-сонли</w:t>
            </w:r>
            <w:r w:rsidRPr="007B67DE">
              <w:rPr>
                <w:rFonts w:ascii="Times New Roman" w:hAnsi="Times New Roman" w:cs="Times New Roman"/>
                <w:sz w:val="24"/>
                <w:szCs w:val="24"/>
                <w:lang w:val="uz-Cyrl-UZ"/>
              </w:rPr>
              <w:t xml:space="preserve"> хат жўнатилди.</w:t>
            </w:r>
          </w:p>
        </w:tc>
      </w:tr>
      <w:tr w:rsidR="002C3AC1" w:rsidRPr="002A7B0E" w14:paraId="5FEB83F2"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CFF737" w14:textId="77777777" w:rsidR="002C3AC1" w:rsidRPr="007B67DE" w:rsidRDefault="002C3AC1" w:rsidP="002C3AC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E4E75"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А.У. Тўраева</w:t>
            </w:r>
          </w:p>
          <w:p w14:paraId="0C14BBDE"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p>
          <w:p w14:paraId="104BC735" w14:textId="1277F391" w:rsidR="002C3AC1" w:rsidRPr="007B67DE" w:rsidRDefault="002C3AC1" w:rsidP="002C3A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60802" w14:textId="1EC7B2D5" w:rsidR="002C3AC1" w:rsidRPr="007B67DE" w:rsidRDefault="002C3AC1" w:rsidP="002C3AC1">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Сурхондарё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E00B4" w14:textId="6E244ED9" w:rsidR="002C3AC1" w:rsidRPr="007B67DE" w:rsidRDefault="002C3AC1" w:rsidP="002C3AC1">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C0E3" w14:textId="77777777" w:rsidR="002C3AC1" w:rsidRPr="007B67DE" w:rsidRDefault="002C3AC1" w:rsidP="002C3AC1">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03DDA47" w14:textId="2959DEF2" w:rsidR="002C3AC1" w:rsidRPr="007B67DE" w:rsidRDefault="002C3AC1" w:rsidP="002C3AC1">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w:t>
            </w:r>
            <w:r w:rsidRPr="007B67DE">
              <w:rPr>
                <w:rFonts w:ascii="Times New Roman" w:hAnsi="Times New Roman" w:cs="Times New Roman"/>
                <w:sz w:val="24"/>
                <w:szCs w:val="24"/>
                <w:lang w:val="uz-Cyrl-UZ"/>
              </w:rPr>
              <w:lastRenderedPageBreak/>
              <w:t xml:space="preserve">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27 октябрда 342 АВ-сонли</w:t>
            </w:r>
            <w:r w:rsidRPr="007B67DE">
              <w:rPr>
                <w:rFonts w:ascii="Times New Roman" w:hAnsi="Times New Roman" w:cs="Times New Roman"/>
                <w:sz w:val="24"/>
                <w:szCs w:val="24"/>
                <w:lang w:val="uz-Cyrl-UZ"/>
              </w:rPr>
              <w:t xml:space="preserve"> хат жўнатилди.</w:t>
            </w:r>
          </w:p>
        </w:tc>
      </w:tr>
      <w:tr w:rsidR="009857DC" w:rsidRPr="002A7B0E" w14:paraId="468F45C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E9EE5D4" w14:textId="77777777" w:rsidR="009857DC" w:rsidRPr="007B67DE" w:rsidRDefault="009857DC" w:rsidP="009857DC">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8E76D" w14:textId="0ADF55FC" w:rsidR="009857DC" w:rsidRPr="007B67DE" w:rsidRDefault="009857DC" w:rsidP="009857DC">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Р. Жаббаров</w:t>
            </w:r>
          </w:p>
          <w:p w14:paraId="583330EA" w14:textId="77777777" w:rsidR="009857DC" w:rsidRPr="007B67DE" w:rsidRDefault="009857DC" w:rsidP="009857DC">
            <w:pPr>
              <w:spacing w:line="240" w:lineRule="auto"/>
              <w:contextualSpacing/>
              <w:jc w:val="center"/>
              <w:rPr>
                <w:rFonts w:ascii="Times New Roman" w:hAnsi="Times New Roman" w:cs="Times New Roman"/>
                <w:sz w:val="24"/>
                <w:szCs w:val="24"/>
                <w:lang w:val="uz-Cyrl-UZ"/>
              </w:rPr>
            </w:pPr>
          </w:p>
          <w:p w14:paraId="00E3B3D6" w14:textId="3B510505" w:rsidR="009857DC" w:rsidRPr="007B67DE" w:rsidRDefault="009857DC" w:rsidP="009857DC">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6C699" w14:textId="2E3A590C" w:rsidR="009857DC" w:rsidRPr="007B67DE" w:rsidRDefault="009857DC" w:rsidP="009857DC">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Самарқанд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DBBB7" w14:textId="51D8A682" w:rsidR="009857DC" w:rsidRPr="007B67DE" w:rsidRDefault="009857DC" w:rsidP="009857DC">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8A71C" w14:textId="77777777" w:rsidR="009857DC" w:rsidRPr="007B67DE" w:rsidRDefault="009857DC" w:rsidP="009857DC">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9074282" w14:textId="5B4150CA" w:rsidR="009857DC" w:rsidRPr="007B67DE" w:rsidRDefault="009857DC" w:rsidP="009857DC">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унга Сайлов кодексининг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i/>
                <w:iCs/>
                <w:spacing w:val="-4"/>
                <w:sz w:val="24"/>
                <w:szCs w:val="24"/>
                <w:lang w:val="uz-Cyrl-UZ"/>
              </w:rPr>
              <w:t>(22 сентябрдан)</w:t>
            </w:r>
            <w:r w:rsidRPr="007B67DE">
              <w:rPr>
                <w:rFonts w:ascii="Times New Roman" w:hAnsi="Times New Roman" w:cs="Times New Roman"/>
                <w:spacing w:val="-4"/>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pacing w:val="-4"/>
                <w:sz w:val="24"/>
                <w:szCs w:val="24"/>
                <w:lang w:val="uz-Cyrl-UZ"/>
              </w:rPr>
              <w:t>(25 октябрь охирги кун)</w:t>
            </w:r>
            <w:r w:rsidRPr="007B67DE">
              <w:rPr>
                <w:rFonts w:ascii="Times New Roman" w:hAnsi="Times New Roman" w:cs="Times New Roman"/>
                <w:spacing w:val="-4"/>
                <w:sz w:val="24"/>
                <w:szCs w:val="24"/>
                <w:lang w:val="uz-Cyrl-UZ"/>
              </w:rPr>
              <w:t xml:space="preserve"> ташвиқотга йўл қўйилмаслиги белгиланганлиги, Сайлов кодексининг 45-моддасига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w:t>
            </w:r>
            <w:r w:rsidRPr="007B67DE">
              <w:rPr>
                <w:rFonts w:ascii="Times New Roman" w:hAnsi="Times New Roman" w:cs="Times New Roman"/>
                <w:spacing w:val="-4"/>
                <w:sz w:val="24"/>
                <w:szCs w:val="24"/>
                <w:lang w:val="uz-Cyrl-UZ"/>
              </w:rPr>
              <w:lastRenderedPageBreak/>
              <w:t xml:space="preserve">партияларнинг сайловолди дастури ва депутатликка номзод этиб рўйхатга олинганларнинг таржимаи ҳоли ва дастурларининг асосий йўналишларини </w:t>
            </w:r>
            <w:r w:rsidR="00C577CD" w:rsidRPr="007B67DE">
              <w:rPr>
                <w:rFonts w:ascii="Times New Roman" w:hAnsi="Times New Roman" w:cs="Times New Roman"/>
                <w:spacing w:val="-4"/>
                <w:sz w:val="24"/>
                <w:szCs w:val="24"/>
                <w:lang w:val="uz-Cyrl-UZ"/>
              </w:rPr>
              <w:br/>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w:t>
            </w:r>
            <w:r w:rsidR="00897D1B"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28 октябрда 343 АВ-сонли</w:t>
            </w:r>
            <w:r w:rsidRPr="007B67DE">
              <w:rPr>
                <w:rFonts w:ascii="Times New Roman" w:hAnsi="Times New Roman" w:cs="Times New Roman"/>
                <w:spacing w:val="-4"/>
                <w:sz w:val="24"/>
                <w:szCs w:val="24"/>
                <w:lang w:val="uz-Cyrl-UZ"/>
              </w:rPr>
              <w:t xml:space="preserve"> хат жўнатилди.</w:t>
            </w:r>
          </w:p>
        </w:tc>
      </w:tr>
      <w:tr w:rsidR="002C3AC1" w:rsidRPr="002A7B0E" w14:paraId="05B9323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DC579AE" w14:textId="77777777" w:rsidR="002C3AC1" w:rsidRPr="007B67DE" w:rsidRDefault="002C3AC1" w:rsidP="002C3AC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F3323"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Д.Х. Яримбетов</w:t>
            </w:r>
          </w:p>
          <w:p w14:paraId="77A97FDB" w14:textId="77777777" w:rsidR="002C3AC1" w:rsidRPr="007B67DE" w:rsidRDefault="002C3AC1" w:rsidP="002C3AC1">
            <w:pPr>
              <w:spacing w:line="240" w:lineRule="auto"/>
              <w:contextualSpacing/>
              <w:jc w:val="center"/>
              <w:rPr>
                <w:rFonts w:ascii="Times New Roman" w:hAnsi="Times New Roman" w:cs="Times New Roman"/>
                <w:sz w:val="24"/>
                <w:szCs w:val="24"/>
                <w:lang w:val="uz-Cyrl-UZ"/>
              </w:rPr>
            </w:pPr>
          </w:p>
          <w:p w14:paraId="0BD9D817" w14:textId="3C9AF2F7" w:rsidR="002C3AC1" w:rsidRPr="007B67DE" w:rsidRDefault="002C3AC1" w:rsidP="002C3A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7B1B1" w14:textId="77777777" w:rsidR="002C3AC1" w:rsidRPr="007B67DE" w:rsidRDefault="002C3AC1" w:rsidP="002C3AC1">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
                <w:sz w:val="24"/>
                <w:szCs w:val="24"/>
              </w:rPr>
              <w:t>Қорақалпоғистон</w:t>
            </w:r>
            <w:proofErr w:type="spellEnd"/>
            <w:r w:rsidRPr="007B67DE">
              <w:rPr>
                <w:rFonts w:ascii="Times New Roman" w:hAnsi="Times New Roman" w:cs="Times New Roman"/>
                <w:b/>
                <w:sz w:val="24"/>
                <w:szCs w:val="24"/>
              </w:rPr>
              <w:t xml:space="preserve"> </w:t>
            </w:r>
            <w:proofErr w:type="spellStart"/>
            <w:r w:rsidRPr="007B67DE">
              <w:rPr>
                <w:rFonts w:ascii="Times New Roman" w:hAnsi="Times New Roman" w:cs="Times New Roman"/>
                <w:b/>
                <w:sz w:val="24"/>
                <w:szCs w:val="24"/>
              </w:rPr>
              <w:t>Республикаси</w:t>
            </w:r>
            <w:proofErr w:type="spellEnd"/>
          </w:p>
          <w:p w14:paraId="3F438F98" w14:textId="77777777" w:rsidR="002C3AC1" w:rsidRPr="007B67DE" w:rsidRDefault="002C3AC1" w:rsidP="002C3AC1">
            <w:pPr>
              <w:spacing w:line="240" w:lineRule="auto"/>
              <w:contextualSpacing/>
              <w:jc w:val="center"/>
              <w:rPr>
                <w:rFonts w:ascii="Times New Roman" w:hAnsi="Times New Roman" w:cs="Times New Roman"/>
                <w:b/>
                <w:sz w:val="24"/>
                <w:szCs w:val="24"/>
                <w:lang w:val="uz-Cyrl-UZ"/>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89EA0" w14:textId="6818A379" w:rsidR="002C3AC1" w:rsidRPr="007B67DE" w:rsidRDefault="002C3AC1" w:rsidP="002C3AC1">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44070" w14:textId="77777777" w:rsidR="002C3AC1" w:rsidRPr="007B67DE" w:rsidRDefault="002C3AC1" w:rsidP="002C3AC1">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01A22E4" w14:textId="77CAC0C1" w:rsidR="002C3AC1" w:rsidRPr="007B67DE" w:rsidRDefault="002C3AC1" w:rsidP="002C3AC1">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w:t>
            </w:r>
            <w:r w:rsidRPr="007B67DE">
              <w:rPr>
                <w:rFonts w:ascii="Times New Roman" w:hAnsi="Times New Roman" w:cs="Times New Roman"/>
                <w:sz w:val="24"/>
                <w:szCs w:val="24"/>
                <w:lang w:val="uz-Cyrl-UZ"/>
              </w:rPr>
              <w:lastRenderedPageBreak/>
              <w:t xml:space="preserve">тушунтирилиб, фуқарога </w:t>
            </w:r>
            <w:r w:rsidRPr="007B67DE">
              <w:rPr>
                <w:rFonts w:ascii="Times New Roman" w:hAnsi="Times New Roman" w:cs="Times New Roman"/>
                <w:b/>
                <w:bCs/>
                <w:sz w:val="24"/>
                <w:szCs w:val="24"/>
                <w:lang w:val="uz-Cyrl-UZ"/>
              </w:rPr>
              <w:t>2024 йил 27 октябрда 344 АВ-сонли</w:t>
            </w:r>
            <w:r w:rsidRPr="007B67DE">
              <w:rPr>
                <w:rFonts w:ascii="Times New Roman" w:hAnsi="Times New Roman" w:cs="Times New Roman"/>
                <w:sz w:val="24"/>
                <w:szCs w:val="24"/>
                <w:lang w:val="uz-Cyrl-UZ"/>
              </w:rPr>
              <w:t xml:space="preserve"> хат жўнатилди.</w:t>
            </w:r>
          </w:p>
        </w:tc>
      </w:tr>
      <w:tr w:rsidR="00CE26DB" w:rsidRPr="002A7B0E" w14:paraId="1A5E4953"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361EBEB" w14:textId="77777777" w:rsidR="00CE26DB" w:rsidRPr="007B67DE" w:rsidRDefault="00CE26DB" w:rsidP="00CE26DB">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2060" w14:textId="530A6E9D" w:rsidR="00CE26DB" w:rsidRPr="007B67DE" w:rsidRDefault="00CE26DB" w:rsidP="00CE26DB">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Н. Гаппарова</w:t>
            </w:r>
          </w:p>
          <w:p w14:paraId="3A3AC2A4" w14:textId="77777777" w:rsidR="00CE26DB" w:rsidRPr="007B67DE" w:rsidRDefault="00CE26DB" w:rsidP="00CE26DB">
            <w:pPr>
              <w:spacing w:line="240" w:lineRule="auto"/>
              <w:contextualSpacing/>
              <w:jc w:val="center"/>
              <w:rPr>
                <w:rFonts w:ascii="Times New Roman" w:hAnsi="Times New Roman" w:cs="Times New Roman"/>
                <w:sz w:val="24"/>
                <w:szCs w:val="24"/>
                <w:lang w:val="uz-Cyrl-UZ"/>
              </w:rPr>
            </w:pPr>
          </w:p>
          <w:p w14:paraId="5EA448B9" w14:textId="58F76972" w:rsidR="00CE26DB" w:rsidRPr="007B67DE" w:rsidRDefault="00CE26DB" w:rsidP="00CE26DB">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6EE3E" w14:textId="77777777" w:rsidR="00CE26DB" w:rsidRPr="007B67DE" w:rsidRDefault="00CE26DB" w:rsidP="00CE26DB">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Тошкент</w:t>
            </w:r>
            <w:proofErr w:type="spellEnd"/>
            <w:r w:rsidRPr="007B67DE">
              <w:rPr>
                <w:rFonts w:ascii="Times New Roman" w:hAnsi="Times New Roman" w:cs="Times New Roman"/>
                <w:b/>
                <w:sz w:val="24"/>
                <w:szCs w:val="24"/>
              </w:rPr>
              <w:t xml:space="preserve"> </w:t>
            </w:r>
          </w:p>
          <w:p w14:paraId="5AD0019B" w14:textId="2695172D" w:rsidR="00CE26DB" w:rsidRPr="007B67DE" w:rsidRDefault="00CE26DB" w:rsidP="00CE26DB">
            <w:pPr>
              <w:spacing w:after="0" w:line="240" w:lineRule="auto"/>
              <w:jc w:val="center"/>
              <w:rPr>
                <w:rFonts w:ascii="Times New Roman" w:hAnsi="Times New Roman" w:cs="Times New Roman"/>
                <w:bCs/>
                <w:sz w:val="24"/>
                <w:szCs w:val="24"/>
              </w:rPr>
            </w:pPr>
            <w:proofErr w:type="spellStart"/>
            <w:r w:rsidRPr="007B67DE">
              <w:rPr>
                <w:rFonts w:ascii="Times New Roman" w:hAnsi="Times New Roman" w:cs="Times New Roman"/>
                <w:bCs/>
                <w:sz w:val="24"/>
                <w:szCs w:val="24"/>
              </w:rPr>
              <w:t>вилояти</w:t>
            </w:r>
            <w:proofErr w:type="spellEnd"/>
          </w:p>
          <w:p w14:paraId="5F86BD71" w14:textId="77777777" w:rsidR="00CE26DB" w:rsidRPr="007B67DE" w:rsidRDefault="00CE26DB" w:rsidP="00CE26DB">
            <w:pPr>
              <w:spacing w:after="0" w:line="240" w:lineRule="auto"/>
              <w:jc w:val="center"/>
              <w:rPr>
                <w:rFonts w:ascii="Times New Roman" w:hAnsi="Times New Roman" w:cs="Times New Roman"/>
                <w:b/>
                <w:sz w:val="24"/>
                <w:szCs w:val="24"/>
                <w:lang w:val="uz-Cyrl-UZ"/>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E88E4" w14:textId="67C8FAE5" w:rsidR="00CE26DB" w:rsidRPr="007B67DE" w:rsidRDefault="00CE26DB" w:rsidP="00CE26DB">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bCs/>
                <w:sz w:val="24"/>
                <w:szCs w:val="24"/>
                <w:lang w:val="uz-Cyrl-UZ"/>
              </w:rPr>
              <w:t>Фуқаро мурожаати Ўрта Чирчиқ туманидаги 60-сон сайлов участкасида депутатликка номзодларнинг сайловолди дастурлари ҳамда расмлари йўқ эканлигини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624DE" w14:textId="77777777" w:rsidR="00CE26DB" w:rsidRPr="007B67DE" w:rsidRDefault="00CE26DB" w:rsidP="00CE26DB">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17681CC" w14:textId="385199F5" w:rsidR="00CE26DB" w:rsidRPr="007B67DE" w:rsidRDefault="00CE26DB" w:rsidP="00CE26DB">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t xml:space="preserve">давомида фуқаронинг </w:t>
            </w:r>
            <w:r w:rsidRPr="007B67DE">
              <w:rPr>
                <w:rFonts w:ascii="Times New Roman" w:hAnsi="Times New Roman" w:cs="Times New Roman"/>
                <w:bCs/>
                <w:sz w:val="24"/>
                <w:szCs w:val="24"/>
                <w:lang w:val="uz-Cyrl-UZ"/>
              </w:rPr>
              <w:t xml:space="preserve">Ўрта Чирчиқ туманидаги 60-сон сайлов участкасига эмас балки бошқа бир мактаб биносига борганлиги аниқланди. Шу сабабли, </w:t>
            </w:r>
            <w:r w:rsidRPr="007B67DE">
              <w:rPr>
                <w:rFonts w:ascii="Times New Roman" w:hAnsi="Times New Roman" w:cs="Times New Roman"/>
                <w:sz w:val="24"/>
                <w:szCs w:val="24"/>
                <w:lang w:val="uz-Cyrl-UZ"/>
              </w:rPr>
              <w:t xml:space="preserve">унга бугунги кунда бўлиб ўтаётган Ўзбекистон Республикаси Олий Мажлиси Қонунчилик палатаси ва маҳаллий Кенгашлар депутатлари сайлови бўйича сиёсий партияларнинг сайловолди дастурлари, депутатликка номзодларнинг таржимаи ҳоли ва сайловолди дастурлари плакатлари барча сайлов участкаларида, хусусан Тошкент вилояти, Ўртачирчиқ туманидаги 60-сайлов участкаси биноларида тегишли тартибда жойлаштирилганлиги тушунтирилиб, фуқарога </w:t>
            </w:r>
            <w:r w:rsidRPr="007B67DE">
              <w:rPr>
                <w:rFonts w:ascii="Times New Roman" w:hAnsi="Times New Roman" w:cs="Times New Roman"/>
                <w:b/>
                <w:bCs/>
                <w:sz w:val="24"/>
                <w:szCs w:val="24"/>
                <w:lang w:val="uz-Cyrl-UZ"/>
              </w:rPr>
              <w:t>2024 йил 27 октябрда 345 АВ-сонли</w:t>
            </w:r>
            <w:r w:rsidRPr="007B67DE">
              <w:rPr>
                <w:rFonts w:ascii="Times New Roman" w:hAnsi="Times New Roman" w:cs="Times New Roman"/>
                <w:sz w:val="24"/>
                <w:szCs w:val="24"/>
                <w:lang w:val="uz-Cyrl-UZ"/>
              </w:rPr>
              <w:t xml:space="preserve"> хат жўнатилди.</w:t>
            </w:r>
          </w:p>
        </w:tc>
      </w:tr>
      <w:tr w:rsidR="009F6CFF" w:rsidRPr="002A7B0E" w14:paraId="1FA1606C"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03222AF" w14:textId="77777777" w:rsidR="009F6CFF" w:rsidRPr="007B67DE" w:rsidRDefault="009F6CFF" w:rsidP="009F6CFF">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3F531" w14:textId="77777777" w:rsidR="009F6CFF" w:rsidRPr="007B67DE" w:rsidRDefault="009F6CFF" w:rsidP="009F6CF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Қ. Бозоров</w:t>
            </w:r>
          </w:p>
          <w:p w14:paraId="16720E01" w14:textId="77777777" w:rsidR="009F6CFF" w:rsidRPr="007B67DE" w:rsidRDefault="009F6CFF" w:rsidP="009F6CFF">
            <w:pPr>
              <w:spacing w:line="240" w:lineRule="auto"/>
              <w:contextualSpacing/>
              <w:jc w:val="center"/>
              <w:rPr>
                <w:rFonts w:ascii="Times New Roman" w:hAnsi="Times New Roman" w:cs="Times New Roman"/>
                <w:sz w:val="24"/>
                <w:szCs w:val="24"/>
                <w:lang w:val="uz-Cyrl-UZ"/>
              </w:rPr>
            </w:pPr>
          </w:p>
          <w:p w14:paraId="5E696997" w14:textId="308FEE7E" w:rsidR="009F6CFF" w:rsidRPr="007B67DE" w:rsidRDefault="009F6CFF" w:rsidP="009F6CF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4B3C7" w14:textId="1CBD1F1C" w:rsidR="009F6CFF" w:rsidRPr="007B67DE" w:rsidRDefault="009F6CFF" w:rsidP="009F6CFF">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Самарқанд</w:t>
            </w:r>
            <w:proofErr w:type="spellEnd"/>
            <w:r w:rsidRPr="007B67DE">
              <w:rPr>
                <w:rFonts w:ascii="Times New Roman" w:hAnsi="Times New Roman" w:cs="Times New Roman"/>
                <w:b/>
                <w:sz w:val="24"/>
                <w:szCs w:val="24"/>
              </w:rPr>
              <w:t xml:space="preserve"> </w:t>
            </w:r>
            <w:proofErr w:type="spellStart"/>
            <w:r w:rsidRPr="007B67DE">
              <w:rPr>
                <w:rFonts w:ascii="Times New Roman" w:hAnsi="Times New Roman" w:cs="Times New Roman"/>
                <w:bCs/>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19EAE" w14:textId="1E5F25A7" w:rsidR="009F6CFF" w:rsidRPr="007B67DE" w:rsidRDefault="009F6CFF" w:rsidP="009F6CFF">
            <w:pPr>
              <w:spacing w:line="240" w:lineRule="auto"/>
              <w:ind w:firstLine="309"/>
              <w:contextualSpacing/>
              <w:jc w:val="both"/>
              <w:rPr>
                <w:rFonts w:ascii="Times New Roman" w:hAnsi="Times New Roman" w:cs="Times New Roman"/>
                <w:bCs/>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43F26" w14:textId="77777777" w:rsidR="009F6CFF" w:rsidRPr="007B67DE" w:rsidRDefault="009F6CFF" w:rsidP="009F6CFF">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9E13455" w14:textId="2D8C30EF" w:rsidR="009F6CFF" w:rsidRPr="007B67DE" w:rsidRDefault="009F6CFF" w:rsidP="009F6CFF">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w:t>
            </w:r>
            <w:r w:rsidRPr="007B67DE">
              <w:rPr>
                <w:rFonts w:ascii="Times New Roman" w:hAnsi="Times New Roman" w:cs="Times New Roman"/>
                <w:sz w:val="24"/>
                <w:szCs w:val="24"/>
                <w:lang w:val="uz-Cyrl-UZ"/>
              </w:rPr>
              <w:lastRenderedPageBreak/>
              <w:t xml:space="preserve">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27 октябрда 348 АВ-сонли</w:t>
            </w:r>
            <w:r w:rsidRPr="007B67DE">
              <w:rPr>
                <w:rFonts w:ascii="Times New Roman" w:hAnsi="Times New Roman" w:cs="Times New Roman"/>
                <w:sz w:val="24"/>
                <w:szCs w:val="24"/>
                <w:lang w:val="uz-Cyrl-UZ"/>
              </w:rPr>
              <w:t xml:space="preserve"> хат жўнатилди.</w:t>
            </w:r>
          </w:p>
        </w:tc>
      </w:tr>
      <w:tr w:rsidR="009F6CFF" w:rsidRPr="002A7B0E" w14:paraId="62A59E75"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743EF5B" w14:textId="77777777" w:rsidR="009F6CFF" w:rsidRPr="007B67DE" w:rsidRDefault="009F6CFF" w:rsidP="009F6CFF">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BD51E" w14:textId="77777777" w:rsidR="009F6CFF" w:rsidRPr="007B67DE" w:rsidRDefault="009F6CFF" w:rsidP="009F6CF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М. Деҳқанбаев</w:t>
            </w:r>
          </w:p>
          <w:p w14:paraId="7D6BD6F5" w14:textId="77777777" w:rsidR="009F6CFF" w:rsidRPr="007B67DE" w:rsidRDefault="009F6CFF" w:rsidP="009F6CFF">
            <w:pPr>
              <w:spacing w:line="240" w:lineRule="auto"/>
              <w:contextualSpacing/>
              <w:jc w:val="center"/>
              <w:rPr>
                <w:rFonts w:ascii="Times New Roman" w:hAnsi="Times New Roman" w:cs="Times New Roman"/>
                <w:sz w:val="24"/>
                <w:szCs w:val="24"/>
                <w:lang w:val="uz-Cyrl-UZ"/>
              </w:rPr>
            </w:pPr>
          </w:p>
          <w:p w14:paraId="74424209" w14:textId="2D2266E5" w:rsidR="009F6CFF" w:rsidRPr="007B67DE" w:rsidRDefault="009F6CFF" w:rsidP="009F6CF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23CA1" w14:textId="77777777" w:rsidR="009F6CFF" w:rsidRPr="007B67DE" w:rsidRDefault="009F6CFF" w:rsidP="009F6CFF">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Тошкент</w:t>
            </w:r>
            <w:proofErr w:type="spellEnd"/>
          </w:p>
          <w:p w14:paraId="2CEC4B28" w14:textId="6B6CB35E" w:rsidR="009F6CFF" w:rsidRPr="007B67DE" w:rsidRDefault="009F6CFF" w:rsidP="009F6CFF">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Cs/>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C08FD" w14:textId="442A16E8" w:rsidR="009F6CFF" w:rsidRPr="007B67DE" w:rsidRDefault="009F6CFF" w:rsidP="009F6CFF">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DA291" w14:textId="77777777" w:rsidR="009F6CFF" w:rsidRPr="007B67DE" w:rsidRDefault="009F6CFF" w:rsidP="009F6CFF">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8C18203" w14:textId="763E0DFF" w:rsidR="009F6CFF" w:rsidRPr="007B67DE" w:rsidRDefault="009F6CFF" w:rsidP="009F6CFF">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7B67DE">
              <w:rPr>
                <w:rFonts w:ascii="Times New Roman" w:hAnsi="Times New Roman" w:cs="Times New Roman"/>
                <w:sz w:val="24"/>
                <w:szCs w:val="24"/>
                <w:lang w:val="uz-Cyrl-UZ"/>
              </w:rPr>
              <w:lastRenderedPageBreak/>
              <w:t xml:space="preserve">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27 октябрда 349 АВ-сонли</w:t>
            </w:r>
            <w:r w:rsidRPr="007B67DE">
              <w:rPr>
                <w:rFonts w:ascii="Times New Roman" w:hAnsi="Times New Roman" w:cs="Times New Roman"/>
                <w:sz w:val="24"/>
                <w:szCs w:val="24"/>
                <w:lang w:val="uz-Cyrl-UZ"/>
              </w:rPr>
              <w:t xml:space="preserve"> хат жўнатилди.</w:t>
            </w:r>
          </w:p>
        </w:tc>
      </w:tr>
      <w:tr w:rsidR="00CA689B" w:rsidRPr="002A7B0E" w14:paraId="0EF02444"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D2B1184" w14:textId="77777777" w:rsidR="00CA689B" w:rsidRPr="007B67DE" w:rsidRDefault="00CA689B" w:rsidP="00CA689B">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3AED2" w14:textId="77777777" w:rsidR="00CA689B" w:rsidRPr="007B67DE" w:rsidRDefault="00CA689B" w:rsidP="00CA689B">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Пайзиев</w:t>
            </w:r>
          </w:p>
          <w:p w14:paraId="4726715A" w14:textId="77777777" w:rsidR="00CA689B" w:rsidRPr="007B67DE" w:rsidRDefault="00CA689B" w:rsidP="00CA689B">
            <w:pPr>
              <w:spacing w:line="240" w:lineRule="auto"/>
              <w:contextualSpacing/>
              <w:jc w:val="center"/>
              <w:rPr>
                <w:rFonts w:ascii="Times New Roman" w:hAnsi="Times New Roman" w:cs="Times New Roman"/>
                <w:sz w:val="24"/>
                <w:szCs w:val="24"/>
                <w:lang w:val="uz-Cyrl-UZ"/>
              </w:rPr>
            </w:pPr>
          </w:p>
          <w:p w14:paraId="384BC3C7" w14:textId="6F42CCD6" w:rsidR="00CA689B" w:rsidRPr="007B67DE" w:rsidRDefault="00CA689B" w:rsidP="00CA689B">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928B" w14:textId="77777777" w:rsidR="00CA689B" w:rsidRPr="007B67DE" w:rsidRDefault="00CA689B" w:rsidP="00CA689B">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Тошкент</w:t>
            </w:r>
            <w:proofErr w:type="spellEnd"/>
            <w:r w:rsidRPr="007B67DE">
              <w:rPr>
                <w:rFonts w:ascii="Times New Roman" w:hAnsi="Times New Roman" w:cs="Times New Roman"/>
                <w:b/>
                <w:sz w:val="24"/>
                <w:szCs w:val="24"/>
              </w:rPr>
              <w:t xml:space="preserve"> </w:t>
            </w:r>
          </w:p>
          <w:p w14:paraId="4DA2866E" w14:textId="0B7AAAC9" w:rsidR="00CA689B" w:rsidRPr="007B67DE" w:rsidRDefault="00CA689B" w:rsidP="00CA689B">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Cs/>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BFB55" w14:textId="28DB6E9B" w:rsidR="00CA689B" w:rsidRPr="007B67DE" w:rsidRDefault="00CA689B" w:rsidP="00CA689B">
            <w:pPr>
              <w:spacing w:line="240" w:lineRule="auto"/>
              <w:ind w:firstLine="309"/>
              <w:contextualSpacing/>
              <w:jc w:val="both"/>
              <w:rPr>
                <w:rFonts w:ascii="Times New Roman" w:hAnsi="Times New Roman" w:cs="Times New Roman"/>
                <w:bCs/>
                <w:sz w:val="24"/>
                <w:szCs w:val="24"/>
                <w:lang w:val="uz-Cyrl-UZ"/>
              </w:rPr>
            </w:pPr>
            <w:r w:rsidRPr="007B67DE">
              <w:rPr>
                <w:rFonts w:ascii="Times New Roman" w:hAnsi="Times New Roman" w:cs="Times New Roman"/>
                <w:spacing w:val="-4"/>
                <w:sz w:val="24"/>
                <w:szCs w:val="24"/>
                <w:lang w:val="uz-Cyrl-UZ"/>
              </w:rPr>
              <w:t xml:space="preserve">Фуқаро мурожаатида Умид </w:t>
            </w:r>
            <w:r w:rsidRPr="007B67DE">
              <w:rPr>
                <w:rFonts w:ascii="Times New Roman" w:hAnsi="Times New Roman" w:cs="Times New Roman"/>
                <w:spacing w:val="-4"/>
                <w:sz w:val="24"/>
                <w:szCs w:val="24"/>
              </w:rPr>
              <w:t xml:space="preserve">МФЙ </w:t>
            </w:r>
            <w:proofErr w:type="spellStart"/>
            <w:r w:rsidRPr="007B67DE">
              <w:rPr>
                <w:rFonts w:ascii="Times New Roman" w:hAnsi="Times New Roman" w:cs="Times New Roman"/>
                <w:spacing w:val="-4"/>
                <w:sz w:val="24"/>
                <w:szCs w:val="24"/>
              </w:rPr>
              <w:t>раиси</w:t>
            </w:r>
            <w:proofErr w:type="spellEnd"/>
            <w:r w:rsidRPr="007B67DE">
              <w:rPr>
                <w:rFonts w:ascii="Times New Roman" w:hAnsi="Times New Roman" w:cs="Times New Roman"/>
                <w:spacing w:val="-4"/>
                <w:sz w:val="24"/>
                <w:szCs w:val="24"/>
              </w:rPr>
              <w:t xml:space="preserve"> </w:t>
            </w:r>
            <w:r w:rsidRPr="007B67DE">
              <w:rPr>
                <w:rFonts w:ascii="Times New Roman" w:hAnsi="Times New Roman" w:cs="Times New Roman"/>
                <w:spacing w:val="-4"/>
                <w:sz w:val="24"/>
                <w:szCs w:val="24"/>
                <w:lang w:val="uz-Cyrl-UZ"/>
              </w:rPr>
              <w:t xml:space="preserve">томонидан </w:t>
            </w:r>
            <w:proofErr w:type="spellStart"/>
            <w:r w:rsidRPr="007B67DE">
              <w:rPr>
                <w:rFonts w:ascii="Times New Roman" w:hAnsi="Times New Roman" w:cs="Times New Roman"/>
                <w:spacing w:val="-4"/>
                <w:sz w:val="24"/>
                <w:szCs w:val="24"/>
              </w:rPr>
              <w:t>сайлов</w:t>
            </w:r>
            <w:proofErr w:type="spellEnd"/>
            <w:r w:rsidRPr="007B67DE">
              <w:rPr>
                <w:rFonts w:ascii="Times New Roman" w:hAnsi="Times New Roman" w:cs="Times New Roman"/>
                <w:spacing w:val="-4"/>
                <w:sz w:val="24"/>
                <w:szCs w:val="24"/>
              </w:rPr>
              <w:t xml:space="preserve"> </w:t>
            </w:r>
            <w:proofErr w:type="spellStart"/>
            <w:r w:rsidRPr="007B67DE">
              <w:rPr>
                <w:rFonts w:ascii="Times New Roman" w:hAnsi="Times New Roman" w:cs="Times New Roman"/>
                <w:spacing w:val="-4"/>
                <w:sz w:val="24"/>
                <w:szCs w:val="24"/>
              </w:rPr>
              <w:t>бўйича</w:t>
            </w:r>
            <w:proofErr w:type="spellEnd"/>
            <w:r w:rsidRPr="007B67DE">
              <w:rPr>
                <w:rFonts w:ascii="Times New Roman" w:hAnsi="Times New Roman" w:cs="Times New Roman"/>
                <w:spacing w:val="-4"/>
                <w:sz w:val="24"/>
                <w:szCs w:val="24"/>
              </w:rPr>
              <w:t xml:space="preserve"> </w:t>
            </w:r>
            <w:proofErr w:type="spellStart"/>
            <w:r w:rsidRPr="007B67DE">
              <w:rPr>
                <w:rFonts w:ascii="Times New Roman" w:hAnsi="Times New Roman" w:cs="Times New Roman"/>
                <w:spacing w:val="-4"/>
                <w:sz w:val="24"/>
                <w:szCs w:val="24"/>
              </w:rPr>
              <w:t>маълумотлар</w:t>
            </w:r>
            <w:proofErr w:type="spellEnd"/>
            <w:r w:rsidRPr="007B67DE">
              <w:rPr>
                <w:rFonts w:ascii="Times New Roman" w:hAnsi="Times New Roman" w:cs="Times New Roman"/>
                <w:spacing w:val="-4"/>
                <w:sz w:val="24"/>
                <w:szCs w:val="24"/>
              </w:rPr>
              <w:t xml:space="preserve"> </w:t>
            </w:r>
            <w:proofErr w:type="spellStart"/>
            <w:r w:rsidRPr="007B67DE">
              <w:rPr>
                <w:rFonts w:ascii="Times New Roman" w:hAnsi="Times New Roman" w:cs="Times New Roman"/>
                <w:spacing w:val="-4"/>
                <w:sz w:val="24"/>
                <w:szCs w:val="24"/>
              </w:rPr>
              <w:t>бер</w:t>
            </w:r>
            <w:proofErr w:type="spellEnd"/>
            <w:r w:rsidRPr="007B67DE">
              <w:rPr>
                <w:rFonts w:ascii="Times New Roman" w:hAnsi="Times New Roman" w:cs="Times New Roman"/>
                <w:spacing w:val="-4"/>
                <w:sz w:val="24"/>
                <w:szCs w:val="24"/>
                <w:lang w:val="uz-Cyrl-UZ"/>
              </w:rPr>
              <w:t>илмаганлиги,</w:t>
            </w:r>
            <w:r w:rsidRPr="007B67DE">
              <w:rPr>
                <w:rFonts w:ascii="Times New Roman" w:hAnsi="Times New Roman" w:cs="Times New Roman"/>
                <w:spacing w:val="-4"/>
                <w:sz w:val="24"/>
                <w:szCs w:val="24"/>
              </w:rPr>
              <w:t xml:space="preserve"> шу </w:t>
            </w:r>
            <w:proofErr w:type="spellStart"/>
            <w:r w:rsidRPr="007B67DE">
              <w:rPr>
                <w:rFonts w:ascii="Times New Roman" w:hAnsi="Times New Roman" w:cs="Times New Roman"/>
                <w:spacing w:val="-4"/>
                <w:sz w:val="24"/>
                <w:szCs w:val="24"/>
              </w:rPr>
              <w:t>сабаб</w:t>
            </w:r>
            <w:proofErr w:type="spellEnd"/>
            <w:r w:rsidRPr="007B67DE">
              <w:rPr>
                <w:rFonts w:ascii="Times New Roman" w:hAnsi="Times New Roman" w:cs="Times New Roman"/>
                <w:spacing w:val="-4"/>
                <w:sz w:val="24"/>
                <w:szCs w:val="24"/>
                <w:lang w:val="uz-Cyrl-UZ"/>
              </w:rPr>
              <w:t>ли</w:t>
            </w:r>
            <w:r w:rsidRPr="007B67DE">
              <w:rPr>
                <w:rFonts w:ascii="Times New Roman" w:hAnsi="Times New Roman" w:cs="Times New Roman"/>
                <w:spacing w:val="-4"/>
                <w:sz w:val="24"/>
                <w:szCs w:val="24"/>
              </w:rPr>
              <w:t xml:space="preserve"> </w:t>
            </w:r>
            <w:proofErr w:type="spellStart"/>
            <w:r w:rsidRPr="007B67DE">
              <w:rPr>
                <w:rFonts w:ascii="Times New Roman" w:hAnsi="Times New Roman" w:cs="Times New Roman"/>
                <w:spacing w:val="-4"/>
                <w:sz w:val="24"/>
                <w:szCs w:val="24"/>
              </w:rPr>
              <w:t>сарсон</w:t>
            </w:r>
            <w:proofErr w:type="spellEnd"/>
            <w:r w:rsidRPr="007B67DE">
              <w:rPr>
                <w:rFonts w:ascii="Times New Roman" w:hAnsi="Times New Roman" w:cs="Times New Roman"/>
                <w:spacing w:val="-4"/>
                <w:sz w:val="24"/>
                <w:szCs w:val="24"/>
              </w:rPr>
              <w:t xml:space="preserve"> </w:t>
            </w:r>
            <w:proofErr w:type="spellStart"/>
            <w:r w:rsidRPr="007B67DE">
              <w:rPr>
                <w:rFonts w:ascii="Times New Roman" w:hAnsi="Times New Roman" w:cs="Times New Roman"/>
                <w:spacing w:val="-4"/>
                <w:sz w:val="24"/>
                <w:szCs w:val="24"/>
              </w:rPr>
              <w:t>бўл</w:t>
            </w:r>
            <w:proofErr w:type="spellEnd"/>
            <w:r w:rsidRPr="007B67DE">
              <w:rPr>
                <w:rFonts w:ascii="Times New Roman" w:hAnsi="Times New Roman" w:cs="Times New Roman"/>
                <w:spacing w:val="-4"/>
                <w:sz w:val="24"/>
                <w:szCs w:val="24"/>
                <w:lang w:val="uz-Cyrl-UZ"/>
              </w:rPr>
              <w:t>иб сайловда иштирок этганлигини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EF878" w14:textId="77777777" w:rsidR="00CA689B" w:rsidRPr="007B67DE" w:rsidRDefault="00CA689B" w:rsidP="00CA689B">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9B5CFC2" w14:textId="45ABF349" w:rsidR="00CA689B" w:rsidRPr="007B67DE" w:rsidRDefault="00CA689B" w:rsidP="00CA689B">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унга Сайлов кодексининг </w:t>
            </w:r>
            <w:r w:rsidRPr="007B67DE">
              <w:rPr>
                <w:rFonts w:ascii="Times New Roman" w:hAnsi="Times New Roman" w:cs="Times New Roman"/>
                <w:sz w:val="24"/>
                <w:szCs w:val="24"/>
                <w:lang w:val="uz-Cyrl-UZ"/>
              </w:rPr>
              <w:br/>
              <w:t xml:space="preserve">4-моддасига мувофиқ сайлов кунига қадар ёки сайлов куни ўн саккиз ёшга тўлган Ўзбекистон Республикаси фуқаролари сайлаш ҳуқуқига эга эканлиги, Сайлов кодексининг 7-моддасига мувофиқ сайловда эркин ва яширин овоз берилиши, сайловчиларнинг хоҳиш-иродасини назорат қилишга йўл қўйилмаслиги, яширин овоз бериш сайловчининг хоҳиш-иродаси устидан ҳар қандай тарзда назорат қилиш имкониятини истисно этадиган тегишли шароитларни яратиш орқали таъминланиши,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шунингдек, мурожаатида қайд этилган бошқа масалалар Марказий сайлов комиссиясининг ваколат доирасига кирмаганлиги сабабли улар </w:t>
            </w:r>
            <w:r w:rsidRPr="007B67DE">
              <w:rPr>
                <w:rFonts w:ascii="Times New Roman" w:hAnsi="Times New Roman" w:cs="Times New Roman"/>
                <w:sz w:val="24"/>
                <w:szCs w:val="24"/>
                <w:lang w:val="uz-Cyrl-UZ"/>
              </w:rPr>
              <w:lastRenderedPageBreak/>
              <w:t xml:space="preserve">юзасидан ваколатли давлат органига мурожаат қилиши мумкинлиги тушунтирилиб, фуқарога </w:t>
            </w:r>
            <w:r w:rsidRPr="007B67DE">
              <w:rPr>
                <w:rFonts w:ascii="Times New Roman" w:hAnsi="Times New Roman" w:cs="Times New Roman"/>
                <w:b/>
                <w:bCs/>
                <w:sz w:val="24"/>
                <w:szCs w:val="24"/>
                <w:lang w:val="uz-Cyrl-UZ"/>
              </w:rPr>
              <w:t>2024 йил 27 октябрда 351 АВ-сонли</w:t>
            </w:r>
            <w:r w:rsidRPr="007B67DE">
              <w:rPr>
                <w:rFonts w:ascii="Times New Roman" w:hAnsi="Times New Roman" w:cs="Times New Roman"/>
                <w:sz w:val="24"/>
                <w:szCs w:val="24"/>
                <w:lang w:val="uz-Cyrl-UZ"/>
              </w:rPr>
              <w:t xml:space="preserve"> хат жўнатилди.</w:t>
            </w:r>
          </w:p>
        </w:tc>
      </w:tr>
      <w:tr w:rsidR="009F6CFF" w:rsidRPr="002A7B0E" w14:paraId="66185ED5"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644FA4C" w14:textId="77777777" w:rsidR="009F6CFF" w:rsidRPr="007B67DE" w:rsidRDefault="009F6CFF" w:rsidP="009F6CFF">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69FD7" w14:textId="77777777" w:rsidR="009F6CFF" w:rsidRPr="007B67DE" w:rsidRDefault="009F6CFF" w:rsidP="009F6CF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Ш. Йўлдашова</w:t>
            </w:r>
          </w:p>
          <w:p w14:paraId="100EC284" w14:textId="77777777" w:rsidR="009F6CFF" w:rsidRPr="007B67DE" w:rsidRDefault="009F6CFF" w:rsidP="009F6CFF">
            <w:pPr>
              <w:spacing w:line="240" w:lineRule="auto"/>
              <w:contextualSpacing/>
              <w:jc w:val="center"/>
              <w:rPr>
                <w:rFonts w:ascii="Times New Roman" w:hAnsi="Times New Roman" w:cs="Times New Roman"/>
                <w:sz w:val="24"/>
                <w:szCs w:val="24"/>
                <w:lang w:val="uz-Cyrl-UZ"/>
              </w:rPr>
            </w:pPr>
          </w:p>
          <w:p w14:paraId="2F432A46" w14:textId="2148F967" w:rsidR="009F6CFF" w:rsidRPr="007B67DE" w:rsidRDefault="009F6CFF" w:rsidP="009F6CF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4A7C8" w14:textId="77777777" w:rsidR="009F6CFF" w:rsidRPr="007B67DE" w:rsidRDefault="009F6CFF" w:rsidP="009F6CFF">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Фарғона</w:t>
            </w:r>
            <w:proofErr w:type="spellEnd"/>
            <w:r w:rsidRPr="007B67DE">
              <w:rPr>
                <w:rFonts w:ascii="Times New Roman" w:hAnsi="Times New Roman" w:cs="Times New Roman"/>
                <w:b/>
                <w:sz w:val="24"/>
                <w:szCs w:val="24"/>
              </w:rPr>
              <w:t xml:space="preserve"> </w:t>
            </w:r>
          </w:p>
          <w:p w14:paraId="6CF56272" w14:textId="77777777" w:rsidR="009F6CFF" w:rsidRPr="007B67DE" w:rsidRDefault="009F6CFF" w:rsidP="009F6CFF">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Cs/>
                <w:sz w:val="24"/>
                <w:szCs w:val="24"/>
              </w:rPr>
              <w:t>вилояти</w:t>
            </w:r>
            <w:proofErr w:type="spellEnd"/>
          </w:p>
          <w:p w14:paraId="3EB99227" w14:textId="77777777" w:rsidR="009F6CFF" w:rsidRPr="007B67DE" w:rsidRDefault="009F6CFF" w:rsidP="009F6CFF">
            <w:pPr>
              <w:spacing w:after="0" w:line="240" w:lineRule="auto"/>
              <w:jc w:val="center"/>
              <w:rPr>
                <w:rFonts w:ascii="Times New Roman" w:hAnsi="Times New Roman" w:cs="Times New Roman"/>
                <w:b/>
                <w:sz w:val="24"/>
                <w:szCs w:val="24"/>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8AA06" w14:textId="1CCE917F" w:rsidR="009F6CFF" w:rsidRPr="007B67DE" w:rsidRDefault="009F6CFF" w:rsidP="009F6CFF">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08623" w14:textId="77777777" w:rsidR="009F6CFF" w:rsidRPr="007B67DE" w:rsidRDefault="009F6CFF" w:rsidP="009F6CFF">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30F896F" w14:textId="70A116E7" w:rsidR="009F6CFF" w:rsidRPr="007B67DE" w:rsidRDefault="009F6CFF" w:rsidP="009F6CFF">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27 октябрда 352 АВ-сонли</w:t>
            </w:r>
            <w:r w:rsidRPr="007B67DE">
              <w:rPr>
                <w:rFonts w:ascii="Times New Roman" w:hAnsi="Times New Roman" w:cs="Times New Roman"/>
                <w:sz w:val="24"/>
                <w:szCs w:val="24"/>
                <w:lang w:val="uz-Cyrl-UZ"/>
              </w:rPr>
              <w:t xml:space="preserve"> хат жўнатилди.</w:t>
            </w:r>
          </w:p>
        </w:tc>
      </w:tr>
      <w:tr w:rsidR="009F6CFF" w:rsidRPr="002A7B0E" w14:paraId="70A8008C"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61E1215" w14:textId="77777777" w:rsidR="009F6CFF" w:rsidRPr="007B67DE" w:rsidRDefault="009F6CFF" w:rsidP="009F6CFF">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33A3E" w14:textId="77777777" w:rsidR="009F6CFF" w:rsidRPr="007B67DE" w:rsidRDefault="009F6CFF" w:rsidP="009F6CF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Салмов</w:t>
            </w:r>
          </w:p>
          <w:p w14:paraId="2C0E1AF1" w14:textId="77777777" w:rsidR="009F6CFF" w:rsidRPr="007B67DE" w:rsidRDefault="009F6CFF" w:rsidP="009F6CFF">
            <w:pPr>
              <w:spacing w:line="240" w:lineRule="auto"/>
              <w:contextualSpacing/>
              <w:jc w:val="center"/>
              <w:rPr>
                <w:rFonts w:ascii="Times New Roman" w:hAnsi="Times New Roman" w:cs="Times New Roman"/>
                <w:sz w:val="24"/>
                <w:szCs w:val="24"/>
                <w:lang w:val="uz-Cyrl-UZ"/>
              </w:rPr>
            </w:pPr>
          </w:p>
          <w:p w14:paraId="1AA86581" w14:textId="342C4ECB" w:rsidR="009F6CFF" w:rsidRPr="007B67DE" w:rsidRDefault="009F6CFF" w:rsidP="009F6CF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lastRenderedPageBreak/>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780EA" w14:textId="77777777" w:rsidR="009F6CFF" w:rsidRPr="007B67DE" w:rsidRDefault="009F6CFF" w:rsidP="009F6CFF">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lastRenderedPageBreak/>
              <w:t xml:space="preserve">Тошкент </w:t>
            </w:r>
          </w:p>
          <w:p w14:paraId="494AD057" w14:textId="40794934" w:rsidR="009F6CFF" w:rsidRPr="007B67DE" w:rsidRDefault="009F6CFF" w:rsidP="009F6CFF">
            <w:pPr>
              <w:spacing w:after="0" w:line="240" w:lineRule="auto"/>
              <w:jc w:val="center"/>
              <w:rPr>
                <w:rFonts w:ascii="Times New Roman" w:hAnsi="Times New Roman" w:cs="Times New Roman"/>
                <w:b/>
                <w:sz w:val="24"/>
                <w:szCs w:val="24"/>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78893" w14:textId="07FA3293" w:rsidR="009F6CFF" w:rsidRPr="007B67DE" w:rsidRDefault="009F6CFF" w:rsidP="009F6CFF">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участка сайлов комиссияси томонидан сайловга чақирув </w:t>
            </w:r>
            <w:r w:rsidRPr="007B67DE">
              <w:rPr>
                <w:rFonts w:ascii="Times New Roman" w:hAnsi="Times New Roman" w:cs="Times New Roman"/>
                <w:sz w:val="24"/>
                <w:szCs w:val="24"/>
                <w:lang w:val="uz-Cyrl-UZ"/>
              </w:rPr>
              <w:lastRenderedPageBreak/>
              <w:t>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2ED59" w14:textId="77777777" w:rsidR="009F6CFF" w:rsidRPr="007B67DE" w:rsidRDefault="009F6CFF" w:rsidP="009F6CFF">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45AF499E" w14:textId="6EF87E85" w:rsidR="009F6CFF" w:rsidRPr="007B67DE" w:rsidRDefault="009F6CFF" w:rsidP="009F6CFF">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lastRenderedPageBreak/>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28 октябрда 353 АВ-сонли</w:t>
            </w:r>
            <w:r w:rsidRPr="007B67DE">
              <w:rPr>
                <w:rFonts w:ascii="Times New Roman" w:hAnsi="Times New Roman" w:cs="Times New Roman"/>
                <w:sz w:val="24"/>
                <w:szCs w:val="24"/>
                <w:lang w:val="uz-Cyrl-UZ"/>
              </w:rPr>
              <w:t xml:space="preserve"> хат жўнатилди.</w:t>
            </w:r>
          </w:p>
        </w:tc>
      </w:tr>
      <w:tr w:rsidR="00EE5F10" w:rsidRPr="002A7B0E" w14:paraId="1BB12275"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D696E86" w14:textId="77777777" w:rsidR="00EE5F10" w:rsidRPr="007B67DE" w:rsidRDefault="00EE5F10" w:rsidP="00EE5F1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E287D" w14:textId="1EEF8DC8"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С. Жолмурзаев</w:t>
            </w:r>
          </w:p>
          <w:p w14:paraId="7F63FF33" w14:textId="77777777" w:rsidR="00EE5F10" w:rsidRPr="007B67DE" w:rsidRDefault="00EE5F10" w:rsidP="00EE5F10">
            <w:pPr>
              <w:spacing w:line="240" w:lineRule="auto"/>
              <w:contextualSpacing/>
              <w:jc w:val="center"/>
              <w:rPr>
                <w:rFonts w:ascii="Times New Roman" w:hAnsi="Times New Roman" w:cs="Times New Roman"/>
                <w:sz w:val="24"/>
                <w:szCs w:val="24"/>
                <w:lang w:val="uz-Cyrl-UZ"/>
              </w:rPr>
            </w:pPr>
          </w:p>
          <w:p w14:paraId="30C1FB4C" w14:textId="24C5E941"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26CAD" w14:textId="53D6E280" w:rsidR="00EE5F10" w:rsidRPr="007B67DE" w:rsidRDefault="00EE5F10" w:rsidP="00EE5F10">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
                <w:sz w:val="24"/>
                <w:szCs w:val="24"/>
              </w:rPr>
              <w:t>Қорақалпоғистон</w:t>
            </w:r>
            <w:proofErr w:type="spellEnd"/>
            <w:r w:rsidRPr="007B67DE">
              <w:rPr>
                <w:rFonts w:ascii="Times New Roman" w:hAnsi="Times New Roman" w:cs="Times New Roman"/>
                <w:b/>
                <w:sz w:val="24"/>
                <w:szCs w:val="24"/>
              </w:rPr>
              <w:t xml:space="preserve"> </w:t>
            </w:r>
            <w:proofErr w:type="spellStart"/>
            <w:r w:rsidRPr="007B67DE">
              <w:rPr>
                <w:rFonts w:ascii="Times New Roman" w:hAnsi="Times New Roman" w:cs="Times New Roman"/>
                <w:b/>
                <w:sz w:val="24"/>
                <w:szCs w:val="24"/>
              </w:rPr>
              <w:t>Республикаси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FE910" w14:textId="7B350C68" w:rsidR="00EE5F10" w:rsidRPr="007B67DE" w:rsidRDefault="00EE5F10" w:rsidP="00EE5F1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9FEDF" w14:textId="77777777" w:rsidR="00EE5F10" w:rsidRPr="007B67DE" w:rsidRDefault="00EE5F10" w:rsidP="00EE5F1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4BCD7D7" w14:textId="4E1AB604" w:rsidR="00EE5F10" w:rsidRPr="007B67DE" w:rsidRDefault="00EE5F10" w:rsidP="00EE5F1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w:t>
            </w:r>
            <w:r w:rsidRPr="007B67DE">
              <w:rPr>
                <w:rFonts w:ascii="Times New Roman" w:hAnsi="Times New Roman" w:cs="Times New Roman"/>
                <w:sz w:val="24"/>
                <w:szCs w:val="24"/>
                <w:lang w:val="uz-Cyrl-UZ"/>
              </w:rPr>
              <w:lastRenderedPageBreak/>
              <w:t xml:space="preserve">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28 октябрда 357 АВ-сонли</w:t>
            </w:r>
            <w:r w:rsidRPr="007B67DE">
              <w:rPr>
                <w:rFonts w:ascii="Times New Roman" w:hAnsi="Times New Roman" w:cs="Times New Roman"/>
                <w:sz w:val="24"/>
                <w:szCs w:val="24"/>
                <w:lang w:val="uz-Cyrl-UZ"/>
              </w:rPr>
              <w:t xml:space="preserve"> хат жўнатилди.</w:t>
            </w:r>
          </w:p>
        </w:tc>
      </w:tr>
      <w:tr w:rsidR="00EE5F10" w:rsidRPr="002A7B0E" w14:paraId="1E0C10A9"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A524675" w14:textId="77777777" w:rsidR="00EE5F10" w:rsidRPr="007B67DE" w:rsidRDefault="00EE5F10" w:rsidP="00EE5F1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09CCC" w14:textId="0354BDC3"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З. Кенжаев</w:t>
            </w:r>
          </w:p>
          <w:p w14:paraId="354C224A" w14:textId="77777777" w:rsidR="00EE5F10" w:rsidRPr="007B67DE" w:rsidRDefault="00EE5F10" w:rsidP="00EE5F10">
            <w:pPr>
              <w:spacing w:line="240" w:lineRule="auto"/>
              <w:contextualSpacing/>
              <w:jc w:val="center"/>
              <w:rPr>
                <w:rFonts w:ascii="Times New Roman" w:hAnsi="Times New Roman" w:cs="Times New Roman"/>
                <w:sz w:val="24"/>
                <w:szCs w:val="24"/>
                <w:lang w:val="uz-Cyrl-UZ"/>
              </w:rPr>
            </w:pPr>
          </w:p>
          <w:p w14:paraId="0165D18C" w14:textId="196189B4"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48F92" w14:textId="6500A37A" w:rsidR="00EE5F10" w:rsidRPr="007B67DE" w:rsidRDefault="00EE5F10" w:rsidP="00EE5F10">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4B839" w14:textId="3BCBC754" w:rsidR="00EE5F10" w:rsidRPr="007B67DE" w:rsidRDefault="00EE5F10" w:rsidP="00EE5F1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ABA29" w14:textId="77777777" w:rsidR="00EE5F10" w:rsidRPr="007B67DE" w:rsidRDefault="00EE5F10" w:rsidP="00EE5F1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753C1C06" w14:textId="71C5A179" w:rsidR="00EE5F10" w:rsidRPr="007B67DE" w:rsidRDefault="00EE5F10" w:rsidP="00EE5F1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w:t>
            </w:r>
            <w:r w:rsidRPr="007B67DE">
              <w:rPr>
                <w:rFonts w:ascii="Times New Roman" w:hAnsi="Times New Roman" w:cs="Times New Roman"/>
                <w:sz w:val="24"/>
                <w:szCs w:val="24"/>
                <w:lang w:val="uz-Cyrl-UZ"/>
              </w:rPr>
              <w:lastRenderedPageBreak/>
              <w:t xml:space="preserve">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29 октябрда 358 АВ-сонли</w:t>
            </w:r>
            <w:r w:rsidRPr="007B67DE">
              <w:rPr>
                <w:rFonts w:ascii="Times New Roman" w:hAnsi="Times New Roman" w:cs="Times New Roman"/>
                <w:sz w:val="24"/>
                <w:szCs w:val="24"/>
                <w:lang w:val="uz-Cyrl-UZ"/>
              </w:rPr>
              <w:t xml:space="preserve"> хат жўнатилди.</w:t>
            </w:r>
          </w:p>
        </w:tc>
      </w:tr>
      <w:tr w:rsidR="00EE5F10" w:rsidRPr="002A7B0E" w14:paraId="083A9229"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FFD3043" w14:textId="77777777" w:rsidR="00EE5F10" w:rsidRPr="007B67DE" w:rsidRDefault="00EE5F10" w:rsidP="00EE5F1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23812" w14:textId="0F04B628"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Г. Мухидинова</w:t>
            </w:r>
          </w:p>
          <w:p w14:paraId="161DF923" w14:textId="77777777" w:rsidR="00EE5F10" w:rsidRPr="007B67DE" w:rsidRDefault="00EE5F10" w:rsidP="00EE5F10">
            <w:pPr>
              <w:spacing w:line="240" w:lineRule="auto"/>
              <w:contextualSpacing/>
              <w:jc w:val="center"/>
              <w:rPr>
                <w:rFonts w:ascii="Times New Roman" w:hAnsi="Times New Roman" w:cs="Times New Roman"/>
                <w:sz w:val="24"/>
                <w:szCs w:val="24"/>
                <w:lang w:val="uz-Cyrl-UZ"/>
              </w:rPr>
            </w:pPr>
          </w:p>
          <w:p w14:paraId="2F31645D" w14:textId="40061B93"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41E87" w14:textId="42CCD9F9" w:rsidR="00EE5F10" w:rsidRPr="007B67DE" w:rsidRDefault="00EE5F10" w:rsidP="00EE5F10">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Наманган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3D340" w14:textId="78B441A8" w:rsidR="00EE5F10" w:rsidRPr="007B67DE" w:rsidRDefault="00EE5F10" w:rsidP="00EE5F1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7D21A" w14:textId="77777777" w:rsidR="00EE5F10" w:rsidRPr="007B67DE" w:rsidRDefault="00EE5F10" w:rsidP="00EE5F1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C7BE631" w14:textId="45D09FFC" w:rsidR="00EE5F10" w:rsidRPr="007B67DE" w:rsidRDefault="00EE5F10" w:rsidP="00EE5F1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w:t>
            </w:r>
            <w:r w:rsidRPr="007B67DE">
              <w:rPr>
                <w:rFonts w:ascii="Times New Roman" w:hAnsi="Times New Roman" w:cs="Times New Roman"/>
                <w:sz w:val="24"/>
                <w:szCs w:val="24"/>
                <w:lang w:val="uz-Cyrl-UZ"/>
              </w:rPr>
              <w:lastRenderedPageBreak/>
              <w:t xml:space="preserve">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28 октябрда 359 АВ-сонли</w:t>
            </w:r>
            <w:r w:rsidRPr="007B67DE">
              <w:rPr>
                <w:rFonts w:ascii="Times New Roman" w:hAnsi="Times New Roman" w:cs="Times New Roman"/>
                <w:sz w:val="24"/>
                <w:szCs w:val="24"/>
                <w:lang w:val="uz-Cyrl-UZ"/>
              </w:rPr>
              <w:t xml:space="preserve"> хат жўнатилди.</w:t>
            </w:r>
          </w:p>
        </w:tc>
      </w:tr>
      <w:tr w:rsidR="00EE5F10" w:rsidRPr="002A7B0E" w14:paraId="46E3E279"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F456182" w14:textId="77777777" w:rsidR="00EE5F10" w:rsidRPr="007B67DE" w:rsidRDefault="00EE5F10" w:rsidP="00EE5F1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61081" w14:textId="78F3BF8C"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Ф. Рахимов</w:t>
            </w:r>
          </w:p>
          <w:p w14:paraId="5553F436" w14:textId="77777777" w:rsidR="00EE5F10" w:rsidRPr="007B67DE" w:rsidRDefault="00EE5F10" w:rsidP="00EE5F10">
            <w:pPr>
              <w:spacing w:line="240" w:lineRule="auto"/>
              <w:contextualSpacing/>
              <w:jc w:val="center"/>
              <w:rPr>
                <w:rFonts w:ascii="Times New Roman" w:hAnsi="Times New Roman" w:cs="Times New Roman"/>
                <w:sz w:val="24"/>
                <w:szCs w:val="24"/>
                <w:lang w:val="uz-Cyrl-UZ"/>
              </w:rPr>
            </w:pPr>
          </w:p>
          <w:p w14:paraId="43BA7D89" w14:textId="7750A8CA"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ECB48" w14:textId="3A0848C8" w:rsidR="00EE5F10" w:rsidRPr="007B67DE" w:rsidRDefault="00EE5F10" w:rsidP="00EE5F10">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9732F" w14:textId="306DF8BB" w:rsidR="00EE5F10" w:rsidRPr="007B67DE" w:rsidRDefault="00EE5F10" w:rsidP="00EE5F1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BE3FF" w14:textId="77777777" w:rsidR="00EE5F10" w:rsidRPr="007B67DE" w:rsidRDefault="00EE5F10" w:rsidP="00EE5F1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3448661" w14:textId="6F96584B" w:rsidR="00EE5F10" w:rsidRPr="007B67DE" w:rsidRDefault="00EE5F10" w:rsidP="00EE5F1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28 октябрда 360 АВ-сонли</w:t>
            </w:r>
            <w:r w:rsidRPr="007B67DE">
              <w:rPr>
                <w:rFonts w:ascii="Times New Roman" w:hAnsi="Times New Roman" w:cs="Times New Roman"/>
                <w:sz w:val="24"/>
                <w:szCs w:val="24"/>
                <w:lang w:val="uz-Cyrl-UZ"/>
              </w:rPr>
              <w:t xml:space="preserve"> хат жўнатилди.</w:t>
            </w:r>
          </w:p>
        </w:tc>
      </w:tr>
      <w:tr w:rsidR="00EE5F10" w:rsidRPr="002A7B0E" w14:paraId="203573E7"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8F21321" w14:textId="77777777" w:rsidR="00EE5F10" w:rsidRPr="007B67DE" w:rsidRDefault="00EE5F10" w:rsidP="00EE5F1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41233" w14:textId="21DF780E"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Ш. Бердибаев</w:t>
            </w:r>
          </w:p>
          <w:p w14:paraId="66DB0CEF" w14:textId="77777777" w:rsidR="00EE5F10" w:rsidRPr="007B67DE" w:rsidRDefault="00EE5F10" w:rsidP="00EE5F10">
            <w:pPr>
              <w:spacing w:line="240" w:lineRule="auto"/>
              <w:contextualSpacing/>
              <w:jc w:val="center"/>
              <w:rPr>
                <w:rFonts w:ascii="Times New Roman" w:hAnsi="Times New Roman" w:cs="Times New Roman"/>
                <w:sz w:val="24"/>
                <w:szCs w:val="24"/>
                <w:lang w:val="uz-Cyrl-UZ"/>
              </w:rPr>
            </w:pPr>
          </w:p>
          <w:p w14:paraId="69D499E0" w14:textId="7508B0A3"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00BC1" w14:textId="150D6A09" w:rsidR="00EE5F10" w:rsidRPr="007B67DE" w:rsidRDefault="00EE5F10" w:rsidP="00EE5F10">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
                <w:sz w:val="24"/>
                <w:szCs w:val="24"/>
              </w:rPr>
              <w:t>Қорақалпоғистон</w:t>
            </w:r>
            <w:proofErr w:type="spellEnd"/>
            <w:r w:rsidRPr="007B67DE">
              <w:rPr>
                <w:rFonts w:ascii="Times New Roman" w:hAnsi="Times New Roman" w:cs="Times New Roman"/>
                <w:b/>
                <w:sz w:val="24"/>
                <w:szCs w:val="24"/>
              </w:rPr>
              <w:t xml:space="preserve"> </w:t>
            </w:r>
            <w:proofErr w:type="spellStart"/>
            <w:r w:rsidRPr="007B67DE">
              <w:rPr>
                <w:rFonts w:ascii="Times New Roman" w:hAnsi="Times New Roman" w:cs="Times New Roman"/>
                <w:b/>
                <w:sz w:val="24"/>
                <w:szCs w:val="24"/>
              </w:rPr>
              <w:t>Республикаси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FBBBD" w14:textId="0DA6F1F5" w:rsidR="00EE5F10" w:rsidRPr="007B67DE" w:rsidRDefault="00EE5F10" w:rsidP="00EE5F1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D06B0" w14:textId="77777777" w:rsidR="00EE5F10" w:rsidRPr="007B67DE" w:rsidRDefault="00EE5F10" w:rsidP="00EE5F1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D820639" w14:textId="75C6159A" w:rsidR="00EE5F10" w:rsidRPr="007B67DE" w:rsidRDefault="00EE5F10" w:rsidP="00EE5F1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28 октябрда 361 АВ-сонли</w:t>
            </w:r>
            <w:r w:rsidRPr="007B67DE">
              <w:rPr>
                <w:rFonts w:ascii="Times New Roman" w:hAnsi="Times New Roman" w:cs="Times New Roman"/>
                <w:sz w:val="24"/>
                <w:szCs w:val="24"/>
                <w:lang w:val="uz-Cyrl-UZ"/>
              </w:rPr>
              <w:t xml:space="preserve"> хат жўнатилди.</w:t>
            </w:r>
          </w:p>
        </w:tc>
      </w:tr>
      <w:tr w:rsidR="00EE5F10" w:rsidRPr="002A7B0E" w14:paraId="0BCFA913"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6B518BE" w14:textId="77777777" w:rsidR="00EE5F10" w:rsidRPr="007B67DE" w:rsidRDefault="00EE5F10" w:rsidP="00EE5F1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3A341" w14:textId="0F5E5297"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И. Абдуллаев</w:t>
            </w:r>
          </w:p>
          <w:p w14:paraId="0E7AC22B" w14:textId="77777777" w:rsidR="00EE5F10" w:rsidRPr="007B67DE" w:rsidRDefault="00EE5F10" w:rsidP="00EE5F10">
            <w:pPr>
              <w:spacing w:line="240" w:lineRule="auto"/>
              <w:contextualSpacing/>
              <w:jc w:val="center"/>
              <w:rPr>
                <w:rFonts w:ascii="Times New Roman" w:hAnsi="Times New Roman" w:cs="Times New Roman"/>
                <w:sz w:val="24"/>
                <w:szCs w:val="24"/>
                <w:lang w:val="uz-Cyrl-UZ"/>
              </w:rPr>
            </w:pPr>
          </w:p>
          <w:p w14:paraId="4C832158" w14:textId="3F24741F"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30229" w14:textId="3093291F" w:rsidR="00EE5F10" w:rsidRPr="007B67DE" w:rsidRDefault="00EE5F10" w:rsidP="00EE5F10">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Наманган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6CCE3" w14:textId="0C96829E" w:rsidR="00EE5F10" w:rsidRPr="007B67DE" w:rsidRDefault="00EE5F10" w:rsidP="00EE5F1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D8EE4" w14:textId="77777777" w:rsidR="00EE5F10" w:rsidRPr="007B67DE" w:rsidRDefault="00EE5F10" w:rsidP="00EE5F1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213F132F" w14:textId="4B37A590" w:rsidR="00EE5F10" w:rsidRPr="007B67DE" w:rsidRDefault="00EE5F10" w:rsidP="00EE5F1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Марказий сайлов комиссияси томонидан Ўзбекистон Республикаси Олий Мажлиси Қонунчилик палатаси, халқ депутатлари вилоят, туман ва шаҳар </w:t>
            </w:r>
            <w:r w:rsidRPr="007B67DE">
              <w:rPr>
                <w:rFonts w:ascii="Times New Roman" w:hAnsi="Times New Roman" w:cs="Times New Roman"/>
                <w:sz w:val="24"/>
                <w:szCs w:val="24"/>
                <w:lang w:val="uz-Cyrl-UZ"/>
              </w:rPr>
              <w:lastRenderedPageBreak/>
              <w:t xml:space="preserve">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28 октябрда 362 АВ-сонли</w:t>
            </w:r>
            <w:r w:rsidRPr="007B67DE">
              <w:rPr>
                <w:rFonts w:ascii="Times New Roman" w:hAnsi="Times New Roman" w:cs="Times New Roman"/>
                <w:sz w:val="24"/>
                <w:szCs w:val="24"/>
                <w:lang w:val="uz-Cyrl-UZ"/>
              </w:rPr>
              <w:t xml:space="preserve"> хат жўнатилди.</w:t>
            </w:r>
          </w:p>
        </w:tc>
      </w:tr>
      <w:tr w:rsidR="00EE5F10" w:rsidRPr="002A7B0E" w14:paraId="31DD3CD0"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EF65409" w14:textId="77777777" w:rsidR="00EE5F10" w:rsidRPr="007B67DE" w:rsidRDefault="00EE5F10" w:rsidP="00EE5F1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8583E" w14:textId="411F7B96"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Ибрагимов</w:t>
            </w:r>
          </w:p>
          <w:p w14:paraId="27AE2189" w14:textId="77777777" w:rsidR="00EE5F10" w:rsidRPr="007B67DE" w:rsidRDefault="00EE5F10" w:rsidP="00EE5F10">
            <w:pPr>
              <w:spacing w:line="240" w:lineRule="auto"/>
              <w:contextualSpacing/>
              <w:jc w:val="center"/>
              <w:rPr>
                <w:rFonts w:ascii="Times New Roman" w:hAnsi="Times New Roman" w:cs="Times New Roman"/>
                <w:sz w:val="24"/>
                <w:szCs w:val="24"/>
                <w:lang w:val="uz-Cyrl-UZ"/>
              </w:rPr>
            </w:pPr>
          </w:p>
          <w:p w14:paraId="7B02BE73" w14:textId="26F6D2C5" w:rsidR="00EE5F10" w:rsidRPr="007B67DE" w:rsidRDefault="00EE5F10" w:rsidP="00EE5F1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50682" w14:textId="77777777" w:rsidR="00EE5F10" w:rsidRPr="007B67DE" w:rsidRDefault="00EE5F10" w:rsidP="00EE5F10">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3351323F" w14:textId="576122E8" w:rsidR="00EE5F10" w:rsidRPr="007B67DE" w:rsidRDefault="00EE5F10" w:rsidP="00EE5F10">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16717" w14:textId="42F50F68" w:rsidR="00EE5F10" w:rsidRPr="007B67DE" w:rsidRDefault="00EE5F10" w:rsidP="00EE5F1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CEE15" w14:textId="77777777" w:rsidR="00EE5F10" w:rsidRPr="007B67DE" w:rsidRDefault="00EE5F10" w:rsidP="00EE5F1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9DCACC7" w14:textId="30D75F74" w:rsidR="00EE5F10" w:rsidRPr="007B67DE" w:rsidRDefault="00EE5F10" w:rsidP="00EE5F1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w:t>
            </w:r>
            <w:r w:rsidRPr="007B67DE">
              <w:rPr>
                <w:rFonts w:ascii="Times New Roman" w:hAnsi="Times New Roman" w:cs="Times New Roman"/>
                <w:sz w:val="24"/>
                <w:szCs w:val="24"/>
                <w:lang w:val="uz-Cyrl-UZ"/>
              </w:rPr>
              <w:lastRenderedPageBreak/>
              <w:t xml:space="preserve">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29 октябрда 363 АВ-сонли</w:t>
            </w:r>
            <w:r w:rsidRPr="007B67DE">
              <w:rPr>
                <w:rFonts w:ascii="Times New Roman" w:hAnsi="Times New Roman" w:cs="Times New Roman"/>
                <w:sz w:val="24"/>
                <w:szCs w:val="24"/>
                <w:lang w:val="uz-Cyrl-UZ"/>
              </w:rPr>
              <w:t xml:space="preserve"> хат жўнатилди.</w:t>
            </w:r>
          </w:p>
        </w:tc>
      </w:tr>
      <w:tr w:rsidR="006C5902" w:rsidRPr="002A7B0E" w14:paraId="1037DF8B"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4E6CA9E" w14:textId="77777777" w:rsidR="006C5902" w:rsidRPr="007B67DE" w:rsidRDefault="006C5902" w:rsidP="006C5902">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29E85" w14:textId="698E706E" w:rsidR="006C5902" w:rsidRPr="007B67DE" w:rsidRDefault="006C5902" w:rsidP="006C5902">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У. Ешбаев</w:t>
            </w:r>
          </w:p>
          <w:p w14:paraId="27D80E63" w14:textId="77777777" w:rsidR="006C5902" w:rsidRPr="007B67DE" w:rsidRDefault="006C5902" w:rsidP="006C5902">
            <w:pPr>
              <w:spacing w:line="240" w:lineRule="auto"/>
              <w:contextualSpacing/>
              <w:jc w:val="center"/>
              <w:rPr>
                <w:rFonts w:ascii="Times New Roman" w:hAnsi="Times New Roman" w:cs="Times New Roman"/>
                <w:sz w:val="24"/>
                <w:szCs w:val="24"/>
                <w:lang w:val="uz-Cyrl-UZ"/>
              </w:rPr>
            </w:pPr>
          </w:p>
          <w:p w14:paraId="04F7F53B" w14:textId="522A2BD8" w:rsidR="006C5902" w:rsidRPr="007B67DE" w:rsidRDefault="006C5902" w:rsidP="006C5902">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78624" w14:textId="187C25F2" w:rsidR="006C5902" w:rsidRPr="007B67DE" w:rsidRDefault="006C5902" w:rsidP="006C5902">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
                <w:sz w:val="24"/>
                <w:szCs w:val="24"/>
              </w:rPr>
              <w:t>Қорақалпоғистон</w:t>
            </w:r>
            <w:proofErr w:type="spellEnd"/>
            <w:r w:rsidRPr="007B67DE">
              <w:rPr>
                <w:rFonts w:ascii="Times New Roman" w:hAnsi="Times New Roman" w:cs="Times New Roman"/>
                <w:b/>
                <w:sz w:val="24"/>
                <w:szCs w:val="24"/>
              </w:rPr>
              <w:t xml:space="preserve"> </w:t>
            </w:r>
            <w:proofErr w:type="spellStart"/>
            <w:r w:rsidRPr="007B67DE">
              <w:rPr>
                <w:rFonts w:ascii="Times New Roman" w:hAnsi="Times New Roman" w:cs="Times New Roman"/>
                <w:b/>
                <w:sz w:val="24"/>
                <w:szCs w:val="24"/>
              </w:rPr>
              <w:t>Республикаси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1E546" w14:textId="76088C68" w:rsidR="006C5902" w:rsidRPr="007B67DE" w:rsidRDefault="006C5902" w:rsidP="006C5902">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депутатликка номзодлар тўғрисида маълумотга эга бўлмаганлиги сабабли номзодлар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F60E6" w14:textId="77777777" w:rsidR="006C5902" w:rsidRPr="007B67DE" w:rsidRDefault="006C5902" w:rsidP="006C5902">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635923C" w14:textId="1A99E498" w:rsidR="006C5902" w:rsidRPr="007B67DE" w:rsidRDefault="006C5902" w:rsidP="006C5902">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Фуқарога юборилган жавоб хатида унга Марказий сайлов комиссиясининг расмий веб-сайти saylov.uz орқали ёзма мурожаатларини, ташкилотнинг ишонч рақами </w:t>
            </w:r>
            <w:r w:rsidRPr="007B67DE">
              <w:rPr>
                <w:rFonts w:ascii="Times New Roman" w:hAnsi="Times New Roman" w:cs="Times New Roman"/>
                <w:i/>
                <w:iCs/>
                <w:spacing w:val="-4"/>
                <w:sz w:val="24"/>
                <w:szCs w:val="24"/>
                <w:lang w:val="uz-Cyrl-UZ"/>
              </w:rPr>
              <w:t>тел.: (71)</w:t>
            </w:r>
            <w:r w:rsidR="00BE1CF0" w:rsidRPr="007B67DE">
              <w:rPr>
                <w:rFonts w:ascii="Times New Roman" w:hAnsi="Times New Roman" w:cs="Times New Roman"/>
                <w:i/>
                <w:iCs/>
                <w:spacing w:val="-4"/>
                <w:sz w:val="24"/>
                <w:szCs w:val="24"/>
                <w:lang w:val="uz-Cyrl-UZ"/>
              </w:rPr>
              <w:t> </w:t>
            </w:r>
            <w:r w:rsidRPr="007B67DE">
              <w:rPr>
                <w:rFonts w:ascii="Times New Roman" w:hAnsi="Times New Roman" w:cs="Times New Roman"/>
                <w:i/>
                <w:iCs/>
                <w:spacing w:val="-4"/>
                <w:sz w:val="24"/>
                <w:szCs w:val="24"/>
                <w:lang w:val="uz-Cyrl-UZ"/>
              </w:rPr>
              <w:t>202-00-66, (71)</w:t>
            </w:r>
            <w:r w:rsidR="00BE1CF0" w:rsidRPr="007B67DE">
              <w:rPr>
                <w:rFonts w:ascii="Times New Roman" w:hAnsi="Times New Roman" w:cs="Times New Roman"/>
                <w:i/>
                <w:iCs/>
                <w:spacing w:val="-4"/>
                <w:sz w:val="24"/>
                <w:szCs w:val="24"/>
                <w:lang w:val="uz-Cyrl-UZ"/>
              </w:rPr>
              <w:t> </w:t>
            </w:r>
            <w:r w:rsidRPr="007B67DE">
              <w:rPr>
                <w:rFonts w:ascii="Times New Roman" w:hAnsi="Times New Roman" w:cs="Times New Roman"/>
                <w:i/>
                <w:iCs/>
                <w:spacing w:val="-4"/>
                <w:sz w:val="24"/>
                <w:szCs w:val="24"/>
                <w:lang w:val="uz-Cyrl-UZ"/>
              </w:rPr>
              <w:t>239-15-87 ҳамда (71)</w:t>
            </w:r>
            <w:r w:rsidR="00BE1CF0" w:rsidRPr="007B67DE">
              <w:rPr>
                <w:rFonts w:ascii="Times New Roman" w:hAnsi="Times New Roman" w:cs="Times New Roman"/>
                <w:i/>
                <w:iCs/>
                <w:spacing w:val="-4"/>
                <w:sz w:val="24"/>
                <w:szCs w:val="24"/>
                <w:lang w:val="uz-Cyrl-UZ"/>
              </w:rPr>
              <w:t> </w:t>
            </w:r>
            <w:r w:rsidRPr="007B67DE">
              <w:rPr>
                <w:rFonts w:ascii="Times New Roman" w:hAnsi="Times New Roman" w:cs="Times New Roman"/>
                <w:i/>
                <w:iCs/>
                <w:spacing w:val="-4"/>
                <w:sz w:val="24"/>
                <w:szCs w:val="24"/>
                <w:lang w:val="uz-Cyrl-UZ"/>
              </w:rPr>
              <w:t>202-26-26)</w:t>
            </w:r>
            <w:r w:rsidRPr="007B67DE">
              <w:rPr>
                <w:rFonts w:ascii="Times New Roman" w:hAnsi="Times New Roman" w:cs="Times New Roman"/>
                <w:spacing w:val="-4"/>
                <w:sz w:val="24"/>
                <w:szCs w:val="24"/>
                <w:lang w:val="uz-Cyrl-UZ"/>
              </w:rPr>
              <w:t xml:space="preserve"> орқали оғзаки мурожаатини қолдириши мумкинлиги, Қорақалпоғистон Республикаси Марказий сайлов комиссияси жойлашган </w:t>
            </w:r>
            <w:r w:rsidRPr="007B67DE">
              <w:rPr>
                <w:rFonts w:ascii="Times New Roman" w:hAnsi="Times New Roman" w:cs="Times New Roman"/>
                <w:i/>
                <w:iCs/>
                <w:spacing w:val="-4"/>
                <w:sz w:val="24"/>
                <w:szCs w:val="24"/>
                <w:lang w:val="uz-Cyrl-UZ"/>
              </w:rPr>
              <w:t>(</w:t>
            </w:r>
            <w:r w:rsidR="0057421C">
              <w:rPr>
                <w:rFonts w:ascii="Times New Roman" w:hAnsi="Times New Roman" w:cs="Times New Roman"/>
                <w:i/>
                <w:iCs/>
                <w:spacing w:val="-4"/>
                <w:sz w:val="24"/>
                <w:szCs w:val="24"/>
                <w:lang w:val="uz-Cyrl-UZ"/>
              </w:rPr>
              <w:t>Нукус шаҳри</w:t>
            </w:r>
            <w:r w:rsidRPr="007B67DE">
              <w:rPr>
                <w:rFonts w:ascii="Times New Roman" w:hAnsi="Times New Roman" w:cs="Times New Roman"/>
                <w:i/>
                <w:iCs/>
                <w:spacing w:val="-4"/>
                <w:sz w:val="24"/>
                <w:szCs w:val="24"/>
                <w:lang w:val="uz-Cyrl-UZ"/>
              </w:rPr>
              <w:t xml:space="preserve">, </w:t>
            </w:r>
            <w:r w:rsidR="0057421C">
              <w:rPr>
                <w:rFonts w:ascii="Times New Roman" w:hAnsi="Times New Roman" w:cs="Times New Roman"/>
                <w:i/>
                <w:iCs/>
                <w:spacing w:val="-4"/>
                <w:sz w:val="24"/>
                <w:szCs w:val="24"/>
                <w:lang w:val="uz-Cyrl-UZ"/>
              </w:rPr>
              <w:t>Корақалпоғистон кўчаси</w:t>
            </w:r>
            <w:r w:rsidRPr="007B67DE">
              <w:rPr>
                <w:rFonts w:ascii="Times New Roman" w:hAnsi="Times New Roman" w:cs="Times New Roman"/>
                <w:i/>
                <w:iCs/>
                <w:spacing w:val="-4"/>
                <w:sz w:val="24"/>
                <w:szCs w:val="24"/>
                <w:lang w:val="uz-Cyrl-UZ"/>
              </w:rPr>
              <w:t xml:space="preserve">, 23) </w:t>
            </w:r>
            <w:r w:rsidRPr="007B67DE">
              <w:rPr>
                <w:rFonts w:ascii="Times New Roman" w:hAnsi="Times New Roman" w:cs="Times New Roman"/>
                <w:spacing w:val="-4"/>
                <w:sz w:val="24"/>
                <w:szCs w:val="24"/>
                <w:lang w:val="uz-Cyrl-UZ"/>
              </w:rPr>
              <w:t xml:space="preserve">манзилга ташриф буюриб ёки </w:t>
            </w:r>
            <w:r w:rsidRPr="007B67DE">
              <w:rPr>
                <w:rFonts w:ascii="Times New Roman" w:hAnsi="Times New Roman" w:cs="Times New Roman"/>
                <w:i/>
                <w:iCs/>
                <w:spacing w:val="-4"/>
                <w:sz w:val="24"/>
                <w:szCs w:val="24"/>
                <w:lang w:val="uz-Cyrl-UZ"/>
              </w:rPr>
              <w:t>(55) 107-63-98 ҳамда (55) 109-68-35</w:t>
            </w:r>
            <w:r w:rsidRPr="007B67DE">
              <w:rPr>
                <w:rFonts w:ascii="Times New Roman" w:hAnsi="Times New Roman" w:cs="Times New Roman"/>
                <w:spacing w:val="-4"/>
                <w:sz w:val="24"/>
                <w:szCs w:val="24"/>
                <w:lang w:val="uz-Cyrl-UZ"/>
              </w:rPr>
              <w:t xml:space="preserve"> рақамли телефонига боғланиб мурожаат қолдириши мумкинлиги, шунингдек мурожаати ўрганиб чиқилиши учун Қорақалпоғистон Республикаси Марказий сайлов комиссиясига тақдим этилганлиги, улар томонидан Марказий сайлов комиссиясига юборилган жавоб хатига мувофиқ унга мурожаати юзасидан </w:t>
            </w:r>
            <w:r w:rsidRPr="007B67DE">
              <w:rPr>
                <w:rFonts w:ascii="Times New Roman" w:hAnsi="Times New Roman" w:cs="Times New Roman"/>
                <w:spacing w:val="-4"/>
                <w:sz w:val="24"/>
                <w:szCs w:val="24"/>
                <w:lang w:val="uz-Cyrl-UZ"/>
              </w:rPr>
              <w:lastRenderedPageBreak/>
              <w:t xml:space="preserve">Қорақалпоғистон Республикаси Марказий сайлов комиссияси Котиби А. Алланиязов томонидан тушунтириш берилгани билдирилганлиги тушунтирилиб, фуқарога </w:t>
            </w:r>
            <w:r w:rsidRPr="007B67DE">
              <w:rPr>
                <w:rFonts w:ascii="Times New Roman" w:hAnsi="Times New Roman" w:cs="Times New Roman"/>
                <w:b/>
                <w:bCs/>
                <w:spacing w:val="-4"/>
                <w:sz w:val="24"/>
                <w:szCs w:val="24"/>
                <w:lang w:val="uz-Cyrl-UZ"/>
              </w:rPr>
              <w:t>2024 йил 30 октябрда 364 АВ-сонли</w:t>
            </w:r>
            <w:r w:rsidRPr="007B67DE">
              <w:rPr>
                <w:rFonts w:ascii="Times New Roman" w:hAnsi="Times New Roman" w:cs="Times New Roman"/>
                <w:spacing w:val="-4"/>
                <w:sz w:val="24"/>
                <w:szCs w:val="24"/>
                <w:lang w:val="uz-Cyrl-UZ"/>
              </w:rPr>
              <w:t xml:space="preserve"> хат жўнатилди.</w:t>
            </w:r>
          </w:p>
        </w:tc>
      </w:tr>
      <w:tr w:rsidR="006C5902" w:rsidRPr="002A7B0E" w14:paraId="3D19F9D7"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0067CFD" w14:textId="77777777" w:rsidR="006C5902" w:rsidRPr="007B67DE" w:rsidRDefault="006C5902" w:rsidP="006C5902">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CA889" w14:textId="6B879BC4" w:rsidR="006C5902" w:rsidRPr="007B67DE" w:rsidRDefault="006C5902" w:rsidP="006C5902">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Тошпулотов</w:t>
            </w:r>
          </w:p>
          <w:p w14:paraId="6D3A512E" w14:textId="77777777" w:rsidR="006C5902" w:rsidRPr="007B67DE" w:rsidRDefault="006C5902" w:rsidP="006C5902">
            <w:pPr>
              <w:spacing w:line="240" w:lineRule="auto"/>
              <w:contextualSpacing/>
              <w:jc w:val="center"/>
              <w:rPr>
                <w:rFonts w:ascii="Times New Roman" w:hAnsi="Times New Roman" w:cs="Times New Roman"/>
                <w:sz w:val="24"/>
                <w:szCs w:val="24"/>
                <w:lang w:val="uz-Cyrl-UZ"/>
              </w:rPr>
            </w:pPr>
          </w:p>
          <w:p w14:paraId="23F5D2AC" w14:textId="22F46953" w:rsidR="006C5902" w:rsidRPr="007B67DE" w:rsidRDefault="006C5902" w:rsidP="006C5902">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FE561" w14:textId="4C6FA497" w:rsidR="006C5902" w:rsidRPr="007B67DE" w:rsidRDefault="006C5902" w:rsidP="006C5902">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Сурхондарё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F8C5D" w14:textId="4339099F" w:rsidR="006C5902" w:rsidRPr="007B67DE" w:rsidRDefault="006C5902" w:rsidP="006C5902">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E8A2" w14:textId="77777777" w:rsidR="006C5902" w:rsidRPr="007B67DE" w:rsidRDefault="006C5902" w:rsidP="006C5902">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0288242" w14:textId="5175AC52" w:rsidR="006C5902" w:rsidRPr="007B67DE" w:rsidRDefault="006C5902" w:rsidP="006C5902">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29 октябрда 365 АВ-сонли</w:t>
            </w:r>
            <w:r w:rsidRPr="007B67DE">
              <w:rPr>
                <w:rFonts w:ascii="Times New Roman" w:hAnsi="Times New Roman" w:cs="Times New Roman"/>
                <w:sz w:val="24"/>
                <w:szCs w:val="24"/>
                <w:lang w:val="uz-Cyrl-UZ"/>
              </w:rPr>
              <w:t xml:space="preserve"> хат жўнатилди.</w:t>
            </w:r>
          </w:p>
        </w:tc>
      </w:tr>
      <w:tr w:rsidR="006C5902" w:rsidRPr="002A7B0E" w14:paraId="02D36B21"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37B4FD5" w14:textId="77777777" w:rsidR="006C5902" w:rsidRPr="007B67DE" w:rsidRDefault="006C5902" w:rsidP="006C5902">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1B668" w14:textId="25975989" w:rsidR="006C5902" w:rsidRPr="007B67DE" w:rsidRDefault="006C5902" w:rsidP="006C5902">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Ш. Султанов</w:t>
            </w:r>
          </w:p>
          <w:p w14:paraId="10FF7D84" w14:textId="77777777" w:rsidR="006C5902" w:rsidRPr="007B67DE" w:rsidRDefault="006C5902" w:rsidP="006C5902">
            <w:pPr>
              <w:spacing w:line="240" w:lineRule="auto"/>
              <w:contextualSpacing/>
              <w:jc w:val="center"/>
              <w:rPr>
                <w:rFonts w:ascii="Times New Roman" w:hAnsi="Times New Roman" w:cs="Times New Roman"/>
                <w:sz w:val="24"/>
                <w:szCs w:val="24"/>
                <w:lang w:val="uz-Cyrl-UZ"/>
              </w:rPr>
            </w:pPr>
          </w:p>
          <w:p w14:paraId="2CB23D7A" w14:textId="0EDA2222" w:rsidR="006C5902" w:rsidRPr="007B67DE" w:rsidRDefault="006C5902" w:rsidP="006C5902">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363DB" w14:textId="77777777" w:rsidR="006C5902" w:rsidRPr="007B67DE" w:rsidRDefault="006C5902" w:rsidP="006C5902">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Сирдарё </w:t>
            </w:r>
          </w:p>
          <w:p w14:paraId="4CED3368" w14:textId="11205CC3" w:rsidR="006C5902" w:rsidRPr="007B67DE" w:rsidRDefault="006C5902" w:rsidP="006C5902">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9FE90" w14:textId="7935D88B" w:rsidR="006C5902" w:rsidRPr="007B67DE" w:rsidRDefault="006C5902" w:rsidP="006C5902">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346C" w14:textId="77777777" w:rsidR="006C5902" w:rsidRPr="007B67DE" w:rsidRDefault="006C5902" w:rsidP="006C5902">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007B5BA" w14:textId="0C04EAAE" w:rsidR="006C5902" w:rsidRPr="007B67DE" w:rsidRDefault="006C5902" w:rsidP="006C5902">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Фуқарога юборилган жавоб хатида унга Сайлов кодексининг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sz w:val="24"/>
                <w:szCs w:val="24"/>
                <w:lang w:val="uz-Cyrl-UZ"/>
              </w:rPr>
              <w:br/>
            </w:r>
            <w:r w:rsidRPr="007B67DE">
              <w:rPr>
                <w:rFonts w:ascii="Times New Roman" w:hAnsi="Times New Roman" w:cs="Times New Roman"/>
                <w:i/>
                <w:iCs/>
                <w:sz w:val="24"/>
                <w:szCs w:val="24"/>
                <w:lang w:val="uz-Cyrl-UZ"/>
              </w:rPr>
              <w:t>(22 сентябрдан)</w:t>
            </w:r>
            <w:r w:rsidRPr="007B67DE">
              <w:rPr>
                <w:rFonts w:ascii="Times New Roman" w:hAnsi="Times New Roman" w:cs="Times New Roman"/>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z w:val="24"/>
                <w:szCs w:val="24"/>
                <w:lang w:val="uz-Cyrl-UZ"/>
              </w:rPr>
              <w:t>(25 октябрь охирги кун)</w:t>
            </w:r>
            <w:r w:rsidRPr="007B67DE">
              <w:rPr>
                <w:rFonts w:ascii="Times New Roman" w:hAnsi="Times New Roman" w:cs="Times New Roman"/>
                <w:sz w:val="24"/>
                <w:szCs w:val="24"/>
                <w:lang w:val="uz-Cyrl-UZ"/>
              </w:rPr>
              <w:t xml:space="preserve"> ташвиқотга йўл қўйилмаслиги белгиланганлиги, Сайлов кодексининг </w:t>
            </w:r>
            <w:r w:rsidRPr="007B67DE">
              <w:rPr>
                <w:rFonts w:ascii="Times New Roman" w:hAnsi="Times New Roman" w:cs="Times New Roman"/>
                <w:sz w:val="24"/>
                <w:szCs w:val="24"/>
                <w:lang w:val="uz-Cyrl-UZ"/>
              </w:rPr>
              <w:br/>
              <w:t>45</w:t>
            </w:r>
            <w:r w:rsidRPr="007B67DE">
              <w:rPr>
                <w:rFonts w:ascii="Times New Roman" w:hAnsi="Times New Roman" w:cs="Times New Roman"/>
                <w:spacing w:val="-4"/>
                <w:sz w:val="24"/>
                <w:szCs w:val="24"/>
                <w:lang w:val="uz-Cyrl-UZ"/>
              </w:rPr>
              <w:t xml:space="preserve">-моддасига мувофиқ ташвиқот омма олдида очиқ мунозаралар, баҳслар, матбуот конференциялари, фуқароларнинг йиғилишлари, интервьюлар, оммавий ахборот 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тушунтирилди ҳамда фуқарога </w:t>
            </w:r>
            <w:r w:rsidRPr="007B67DE">
              <w:rPr>
                <w:rFonts w:ascii="Times New Roman" w:hAnsi="Times New Roman" w:cs="Times New Roman"/>
                <w:b/>
                <w:bCs/>
                <w:spacing w:val="-4"/>
                <w:sz w:val="24"/>
                <w:szCs w:val="24"/>
                <w:lang w:val="uz-Cyrl-UZ"/>
              </w:rPr>
              <w:t>2024 йил 29 октябрда 366 АВ-сонли</w:t>
            </w:r>
            <w:r w:rsidRPr="007B67DE">
              <w:rPr>
                <w:rFonts w:ascii="Times New Roman" w:hAnsi="Times New Roman" w:cs="Times New Roman"/>
                <w:spacing w:val="-4"/>
                <w:sz w:val="24"/>
                <w:szCs w:val="24"/>
                <w:lang w:val="uz-Cyrl-UZ"/>
              </w:rPr>
              <w:t xml:space="preserve"> хат жўнатилди.</w:t>
            </w:r>
          </w:p>
        </w:tc>
      </w:tr>
      <w:tr w:rsidR="00B81989" w:rsidRPr="002A7B0E" w14:paraId="06C2BE85"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4F4F81C" w14:textId="77777777" w:rsidR="00B81989" w:rsidRPr="007B67DE" w:rsidRDefault="00B81989" w:rsidP="00B8198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6BD19" w14:textId="725BFF40" w:rsidR="00B81989" w:rsidRPr="007B67DE" w:rsidRDefault="00B81989" w:rsidP="00B81989">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Қобилова</w:t>
            </w:r>
          </w:p>
          <w:p w14:paraId="42411DF5" w14:textId="77777777" w:rsidR="00B81989" w:rsidRPr="007B67DE" w:rsidRDefault="00B81989" w:rsidP="00B81989">
            <w:pPr>
              <w:spacing w:line="240" w:lineRule="auto"/>
              <w:contextualSpacing/>
              <w:jc w:val="center"/>
              <w:rPr>
                <w:rFonts w:ascii="Times New Roman" w:hAnsi="Times New Roman" w:cs="Times New Roman"/>
                <w:sz w:val="24"/>
                <w:szCs w:val="24"/>
                <w:lang w:val="uz-Cyrl-UZ"/>
              </w:rPr>
            </w:pPr>
          </w:p>
          <w:p w14:paraId="54DF3864" w14:textId="5D50DBA7" w:rsidR="00B81989" w:rsidRPr="007B67DE" w:rsidRDefault="00B81989" w:rsidP="00B81989">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8CB2A" w14:textId="77777777" w:rsidR="00B81989" w:rsidRPr="007B67DE" w:rsidRDefault="00B81989" w:rsidP="00B81989">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Тошкент</w:t>
            </w:r>
            <w:proofErr w:type="spellEnd"/>
            <w:r w:rsidRPr="007B67DE">
              <w:rPr>
                <w:rFonts w:ascii="Times New Roman" w:hAnsi="Times New Roman" w:cs="Times New Roman"/>
                <w:b/>
                <w:sz w:val="24"/>
                <w:szCs w:val="24"/>
              </w:rPr>
              <w:t xml:space="preserve"> </w:t>
            </w:r>
          </w:p>
          <w:p w14:paraId="0FC9FFA8" w14:textId="17345D37" w:rsidR="00B81989" w:rsidRPr="007B67DE" w:rsidRDefault="00B81989" w:rsidP="00B81989">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Cs/>
                <w:sz w:val="24"/>
                <w:szCs w:val="24"/>
              </w:rPr>
              <w:t>вилояти</w:t>
            </w:r>
            <w:proofErr w:type="spellEnd"/>
          </w:p>
          <w:p w14:paraId="12833597" w14:textId="4E5C2566" w:rsidR="00B81989" w:rsidRPr="007B67DE" w:rsidRDefault="00B81989" w:rsidP="00B81989">
            <w:pPr>
              <w:spacing w:after="0" w:line="240" w:lineRule="auto"/>
              <w:jc w:val="center"/>
              <w:rPr>
                <w:rFonts w:ascii="Times New Roman" w:hAnsi="Times New Roman" w:cs="Times New Roman"/>
                <w:b/>
                <w:sz w:val="24"/>
                <w:szCs w:val="24"/>
                <w:lang w:val="uz-Cyrl-UZ"/>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B8C7D" w14:textId="5F0D4340" w:rsidR="00B81989" w:rsidRPr="007B67DE" w:rsidRDefault="00B81989" w:rsidP="00B81989">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сайлов комиссияси аъзоларига тўлаб бериладиган ойлик иш ҳақи ҳамда компенсация миқдори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9D966" w14:textId="77777777" w:rsidR="00B81989" w:rsidRPr="007B67DE" w:rsidRDefault="00B81989" w:rsidP="00B8198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26397ED0" w14:textId="088462DB" w:rsidR="00B81989" w:rsidRPr="007B67DE" w:rsidRDefault="00B81989" w:rsidP="00B8198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Ўзбекистон Республикаси Марказий сайлов комиссиясининг 2019 йил </w:t>
            </w:r>
            <w:r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lastRenderedPageBreak/>
              <w:t xml:space="preserve">25 октябрдаги 969-сон қарори билан тасдиқланган йўриқноманинг 27-бандига мувофиқ сайлов жараёнларида сайлов комиссияси аъзолари бўлган, лекин доимий иш жойига эга бўлмаган шахсларга, пенсионерларга меҳнатга ҳақ тўлашнинг ягона тариф сеткасига мувофиқ сайлов комиссияси раисига 9-разряд бўйича, сайлов комиссияси раис ўринбосарига 8-разряд бўйича, сайлов комиссиясининг котиби ва бошқа аъзоларига </w:t>
            </w:r>
            <w:r w:rsidR="00DB0F8D"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4-разряд бўйича иш ҳақи ҳисобланиши белгиланганлиги, низомнинг 28-бандига мувофиқ сайлов комиссиялари аъзоларига иш ҳақи ҳисобланганда уларга компенсация тўловлари амалга оширилмаслиги кўрсатилганлиги</w:t>
            </w:r>
            <w:r w:rsidRPr="007B67DE">
              <w:rPr>
                <w:rFonts w:ascii="Times New Roman" w:hAnsi="Times New Roman" w:cs="Times New Roman"/>
                <w:spacing w:val="-4"/>
                <w:sz w:val="24"/>
                <w:szCs w:val="24"/>
                <w:lang w:val="uz-Cyrl-UZ"/>
              </w:rPr>
              <w:t xml:space="preserve"> тушунтирилди ҳамда фуқарога </w:t>
            </w:r>
            <w:r w:rsidRPr="007B67DE">
              <w:rPr>
                <w:rFonts w:ascii="Times New Roman" w:hAnsi="Times New Roman" w:cs="Times New Roman"/>
                <w:b/>
                <w:bCs/>
                <w:spacing w:val="-4"/>
                <w:sz w:val="24"/>
                <w:szCs w:val="24"/>
                <w:lang w:val="uz-Cyrl-UZ"/>
              </w:rPr>
              <w:t>2024 йил 29 октябрда 368 АВ-сонли</w:t>
            </w:r>
            <w:r w:rsidRPr="007B67DE">
              <w:rPr>
                <w:rFonts w:ascii="Times New Roman" w:hAnsi="Times New Roman" w:cs="Times New Roman"/>
                <w:spacing w:val="-4"/>
                <w:sz w:val="24"/>
                <w:szCs w:val="24"/>
                <w:lang w:val="uz-Cyrl-UZ"/>
              </w:rPr>
              <w:t xml:space="preserve"> хат жўнатилди.</w:t>
            </w:r>
          </w:p>
        </w:tc>
      </w:tr>
      <w:tr w:rsidR="00B81989" w:rsidRPr="002A7B0E" w14:paraId="6D21B17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BFACAF1" w14:textId="77777777" w:rsidR="00B81989" w:rsidRPr="007B67DE" w:rsidRDefault="00B81989" w:rsidP="00B8198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E2EAC" w14:textId="2F5B3A18" w:rsidR="00B81989" w:rsidRPr="007B67DE" w:rsidRDefault="00B81989" w:rsidP="00B81989">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С. Габбасова</w:t>
            </w:r>
          </w:p>
          <w:p w14:paraId="79917AE3" w14:textId="77777777" w:rsidR="00B81989" w:rsidRPr="007B67DE" w:rsidRDefault="00B81989" w:rsidP="00B81989">
            <w:pPr>
              <w:spacing w:line="240" w:lineRule="auto"/>
              <w:contextualSpacing/>
              <w:jc w:val="center"/>
              <w:rPr>
                <w:rFonts w:ascii="Times New Roman" w:hAnsi="Times New Roman" w:cs="Times New Roman"/>
                <w:sz w:val="24"/>
                <w:szCs w:val="24"/>
                <w:lang w:val="uz-Cyrl-UZ"/>
              </w:rPr>
            </w:pPr>
          </w:p>
          <w:p w14:paraId="4F484E73" w14:textId="0D6A7662" w:rsidR="00B81989" w:rsidRPr="007B67DE" w:rsidRDefault="00B81989" w:rsidP="00B81989">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56756" w14:textId="77777777" w:rsidR="005849E8" w:rsidRPr="007B67DE" w:rsidRDefault="00B81989" w:rsidP="00B81989">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Тошкент</w:t>
            </w:r>
            <w:proofErr w:type="spellEnd"/>
            <w:r w:rsidRPr="007B67DE">
              <w:rPr>
                <w:rFonts w:ascii="Times New Roman" w:hAnsi="Times New Roman" w:cs="Times New Roman"/>
                <w:b/>
                <w:sz w:val="24"/>
                <w:szCs w:val="24"/>
              </w:rPr>
              <w:t xml:space="preserve"> </w:t>
            </w:r>
          </w:p>
          <w:p w14:paraId="23F675E2" w14:textId="2FF8ADEF" w:rsidR="00B81989" w:rsidRPr="007B67DE" w:rsidRDefault="00B81989" w:rsidP="00B81989">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Cs/>
                <w:sz w:val="24"/>
                <w:szCs w:val="24"/>
              </w:rPr>
              <w:t>шаҳри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52C5A" w14:textId="039FEFF0" w:rsidR="00B81989" w:rsidRPr="007B67DE" w:rsidRDefault="00B81989" w:rsidP="00B81989">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473A0" w14:textId="77777777" w:rsidR="00B81989" w:rsidRPr="007B67DE" w:rsidRDefault="00B81989" w:rsidP="00B8198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4535CF3" w14:textId="2A60B50F" w:rsidR="00B81989" w:rsidRPr="007B67DE" w:rsidRDefault="00B81989" w:rsidP="00B8198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w:t>
            </w:r>
            <w:r w:rsidRPr="007B67DE">
              <w:rPr>
                <w:rFonts w:ascii="Times New Roman" w:hAnsi="Times New Roman" w:cs="Times New Roman"/>
                <w:sz w:val="24"/>
                <w:szCs w:val="24"/>
                <w:lang w:val="uz-Cyrl-UZ"/>
              </w:rPr>
              <w:lastRenderedPageBreak/>
              <w:t xml:space="preserve">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29 октябрда 369 АВ-сонли</w:t>
            </w:r>
            <w:r w:rsidRPr="007B67DE">
              <w:rPr>
                <w:rFonts w:ascii="Times New Roman" w:hAnsi="Times New Roman" w:cs="Times New Roman"/>
                <w:sz w:val="24"/>
                <w:szCs w:val="24"/>
                <w:lang w:val="uz-Cyrl-UZ"/>
              </w:rPr>
              <w:t xml:space="preserve"> хат жўнатилди.</w:t>
            </w:r>
          </w:p>
        </w:tc>
      </w:tr>
      <w:tr w:rsidR="008456BF" w:rsidRPr="002A7B0E" w14:paraId="61AC85BB"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3235178" w14:textId="77777777" w:rsidR="008456BF" w:rsidRPr="007B67DE" w:rsidRDefault="008456BF" w:rsidP="008456BF">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65628" w14:textId="2E62B008" w:rsidR="008456BF" w:rsidRPr="007B67DE" w:rsidRDefault="008456BF" w:rsidP="008456B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Б. Мусаходжаев</w:t>
            </w:r>
          </w:p>
          <w:p w14:paraId="73F3ECDB" w14:textId="77777777" w:rsidR="008456BF" w:rsidRPr="007B67DE" w:rsidRDefault="008456BF" w:rsidP="008456BF">
            <w:pPr>
              <w:spacing w:line="240" w:lineRule="auto"/>
              <w:contextualSpacing/>
              <w:jc w:val="center"/>
              <w:rPr>
                <w:rFonts w:ascii="Times New Roman" w:hAnsi="Times New Roman" w:cs="Times New Roman"/>
                <w:sz w:val="24"/>
                <w:szCs w:val="24"/>
                <w:lang w:val="uz-Cyrl-UZ"/>
              </w:rPr>
            </w:pPr>
          </w:p>
          <w:p w14:paraId="0CF94249" w14:textId="6827D6DE" w:rsidR="008456BF" w:rsidRPr="007B67DE" w:rsidRDefault="008456BF" w:rsidP="008456B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37F95" w14:textId="77777777" w:rsidR="008456BF" w:rsidRPr="007B67DE" w:rsidRDefault="008456BF" w:rsidP="008456BF">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Тошкент</w:t>
            </w:r>
            <w:proofErr w:type="spellEnd"/>
            <w:r w:rsidRPr="007B67DE">
              <w:rPr>
                <w:rFonts w:ascii="Times New Roman" w:hAnsi="Times New Roman" w:cs="Times New Roman"/>
                <w:b/>
                <w:sz w:val="24"/>
                <w:szCs w:val="24"/>
              </w:rPr>
              <w:t xml:space="preserve"> </w:t>
            </w:r>
          </w:p>
          <w:p w14:paraId="5170AE41" w14:textId="196A203D" w:rsidR="008456BF" w:rsidRPr="007B67DE" w:rsidRDefault="008456BF" w:rsidP="008456BF">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Cs/>
                <w:sz w:val="24"/>
                <w:szCs w:val="24"/>
              </w:rPr>
              <w:t>шаҳри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9D53E" w14:textId="0EA43B68" w:rsidR="008456BF" w:rsidRPr="007B67DE" w:rsidRDefault="008456BF" w:rsidP="008456BF">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бир мандатли сайлов округлари бўйича Ўзбекистон Республикаси Олий Мажлиси Қонунчилик палатаси депутатлигига 74-Тошкент шаҳар сайлов округидан сайланган депутатлар тўғрисида маълумот тақдим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7B4A9" w14:textId="77777777" w:rsidR="008456BF" w:rsidRPr="007B67DE" w:rsidRDefault="008456BF" w:rsidP="008456BF">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1D69F5D" w14:textId="6A2A93DB" w:rsidR="008456BF" w:rsidRPr="007B67DE" w:rsidRDefault="008456BF" w:rsidP="008456BF">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Фуқарога юборилган жавоб хатида унга Сайлов кодексининг 97-моддасига мувофиқ Ўзбекистон Республикаси Олий Мажлисига сайлов якунларига кўра Марказий сайлов комиссиясининг қарори сайловдан кейин ўн кундан кечиктирмай қабул қилиниши, Марказий сайлов комиссиясининг расмий веб-сайтида ва бошқа манбаларда эълон қилиниши (ҳаммага маълум қилиниши) белгиланганлиги, шу сабабли, сайлов якунлари бўйича қабул қилинадиган Марказий сайлов комиссиясининг қарори билан ташкилотнинг расмий веб-сайти </w:t>
            </w:r>
            <w:r w:rsidRPr="007B67DE">
              <w:rPr>
                <w:rFonts w:ascii="Times New Roman" w:hAnsi="Times New Roman" w:cs="Times New Roman"/>
                <w:b/>
                <w:bCs/>
                <w:sz w:val="24"/>
                <w:szCs w:val="24"/>
                <w:lang w:val="uz-Cyrl-UZ"/>
              </w:rPr>
              <w:t xml:space="preserve">saylov.uz </w:t>
            </w:r>
            <w:r w:rsidRPr="007B67DE">
              <w:rPr>
                <w:rFonts w:ascii="Times New Roman" w:hAnsi="Times New Roman" w:cs="Times New Roman"/>
                <w:sz w:val="24"/>
                <w:szCs w:val="24"/>
                <w:lang w:val="uz-Cyrl-UZ"/>
              </w:rPr>
              <w:t xml:space="preserve">орқали танишиб чиқиши мумкинлиги тушунтирилиб, фуқарога </w:t>
            </w:r>
            <w:r w:rsidRPr="007B67DE">
              <w:rPr>
                <w:rFonts w:ascii="Times New Roman" w:hAnsi="Times New Roman" w:cs="Times New Roman"/>
                <w:b/>
                <w:bCs/>
                <w:sz w:val="24"/>
                <w:szCs w:val="24"/>
                <w:lang w:val="uz-Cyrl-UZ"/>
              </w:rPr>
              <w:t>2024 йил 29 октябрда 371 АВ-сонли</w:t>
            </w:r>
            <w:r w:rsidRPr="007B67DE">
              <w:rPr>
                <w:rFonts w:ascii="Times New Roman" w:hAnsi="Times New Roman" w:cs="Times New Roman"/>
                <w:sz w:val="24"/>
                <w:szCs w:val="24"/>
                <w:lang w:val="uz-Cyrl-UZ"/>
              </w:rPr>
              <w:t xml:space="preserve"> хат жўнатилди.</w:t>
            </w:r>
          </w:p>
        </w:tc>
      </w:tr>
      <w:tr w:rsidR="008456BF" w:rsidRPr="002A7B0E" w14:paraId="4AB68D07"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B99B5A9" w14:textId="77777777" w:rsidR="008456BF" w:rsidRPr="007B67DE" w:rsidRDefault="008456BF" w:rsidP="008456BF">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717F0" w14:textId="3E6F1EFD" w:rsidR="008456BF" w:rsidRPr="007B67DE" w:rsidRDefault="008456BF" w:rsidP="008456B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Б. Жўраев</w:t>
            </w:r>
          </w:p>
          <w:p w14:paraId="39DE5B28" w14:textId="77777777" w:rsidR="008456BF" w:rsidRPr="007B67DE" w:rsidRDefault="008456BF" w:rsidP="008456BF">
            <w:pPr>
              <w:spacing w:line="240" w:lineRule="auto"/>
              <w:contextualSpacing/>
              <w:jc w:val="center"/>
              <w:rPr>
                <w:rFonts w:ascii="Times New Roman" w:hAnsi="Times New Roman" w:cs="Times New Roman"/>
                <w:sz w:val="24"/>
                <w:szCs w:val="24"/>
                <w:lang w:val="uz-Cyrl-UZ"/>
              </w:rPr>
            </w:pPr>
          </w:p>
          <w:p w14:paraId="12DAF19C" w14:textId="4FE5CB94" w:rsidR="008456BF" w:rsidRPr="007B67DE" w:rsidRDefault="008456BF" w:rsidP="008456B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lastRenderedPageBreak/>
              <w:t>29.10.2024й.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81F48" w14:textId="77777777" w:rsidR="008456BF" w:rsidRPr="007B67DE" w:rsidRDefault="008456BF" w:rsidP="008456BF">
            <w:pPr>
              <w:spacing w:after="0" w:line="240" w:lineRule="auto"/>
              <w:jc w:val="center"/>
              <w:rPr>
                <w:rFonts w:ascii="Times New Roman" w:hAnsi="Times New Roman" w:cs="Times New Roman"/>
                <w:b/>
                <w:sz w:val="24"/>
                <w:szCs w:val="24"/>
              </w:rPr>
            </w:pPr>
            <w:r w:rsidRPr="007B67DE">
              <w:rPr>
                <w:rFonts w:ascii="Times New Roman" w:hAnsi="Times New Roman" w:cs="Times New Roman"/>
                <w:b/>
                <w:sz w:val="24"/>
                <w:szCs w:val="24"/>
              </w:rPr>
              <w:lastRenderedPageBreak/>
              <w:t>Фар</w:t>
            </w:r>
            <w:r w:rsidRPr="007B67DE">
              <w:rPr>
                <w:rFonts w:ascii="Times New Roman" w:hAnsi="Times New Roman" w:cs="Times New Roman"/>
                <w:b/>
                <w:sz w:val="24"/>
                <w:szCs w:val="24"/>
                <w:lang w:val="uz-Cyrl-UZ"/>
              </w:rPr>
              <w:t>ғ</w:t>
            </w:r>
            <w:r w:rsidRPr="007B67DE">
              <w:rPr>
                <w:rFonts w:ascii="Times New Roman" w:hAnsi="Times New Roman" w:cs="Times New Roman"/>
                <w:b/>
                <w:sz w:val="24"/>
                <w:szCs w:val="24"/>
              </w:rPr>
              <w:t xml:space="preserve">она </w:t>
            </w:r>
          </w:p>
          <w:p w14:paraId="74739FA5" w14:textId="3D05AB44" w:rsidR="008456BF" w:rsidRPr="007B67DE" w:rsidRDefault="008456BF" w:rsidP="008456BF">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Cs/>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08311" w14:textId="422F9F47" w:rsidR="008456BF" w:rsidRPr="007B67DE" w:rsidRDefault="008456BF" w:rsidP="008456BF">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участка сайлов комиссияси томонидан сайловга чақирув </w:t>
            </w:r>
            <w:r w:rsidRPr="007B67DE">
              <w:rPr>
                <w:rFonts w:ascii="Times New Roman" w:hAnsi="Times New Roman" w:cs="Times New Roman"/>
                <w:sz w:val="24"/>
                <w:szCs w:val="24"/>
                <w:lang w:val="uz-Cyrl-UZ"/>
              </w:rPr>
              <w:lastRenderedPageBreak/>
              <w:t>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E3C83" w14:textId="77777777" w:rsidR="008456BF" w:rsidRPr="007B67DE" w:rsidRDefault="008456BF" w:rsidP="008456BF">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7E70DC0B" w14:textId="5B0ED02C" w:rsidR="008456BF" w:rsidRPr="007B67DE" w:rsidRDefault="008456BF" w:rsidP="008456BF">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lastRenderedPageBreak/>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29 октябрда 372 АВ-сонли</w:t>
            </w:r>
            <w:r w:rsidRPr="007B67DE">
              <w:rPr>
                <w:rFonts w:ascii="Times New Roman" w:hAnsi="Times New Roman" w:cs="Times New Roman"/>
                <w:sz w:val="24"/>
                <w:szCs w:val="24"/>
                <w:lang w:val="uz-Cyrl-UZ"/>
              </w:rPr>
              <w:t xml:space="preserve"> хат жўнатилди.</w:t>
            </w:r>
          </w:p>
        </w:tc>
      </w:tr>
      <w:tr w:rsidR="008456BF" w:rsidRPr="002A7B0E" w14:paraId="7EC02F1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B247A75" w14:textId="77777777" w:rsidR="008456BF" w:rsidRPr="007B67DE" w:rsidRDefault="008456BF" w:rsidP="008456BF">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A2615" w14:textId="37C16851" w:rsidR="008456BF" w:rsidRPr="007B67DE" w:rsidRDefault="008456BF" w:rsidP="008456B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Э. Эшмуродов</w:t>
            </w:r>
          </w:p>
          <w:p w14:paraId="38C3D39D" w14:textId="77777777" w:rsidR="008456BF" w:rsidRPr="007B67DE" w:rsidRDefault="008456BF" w:rsidP="008456BF">
            <w:pPr>
              <w:spacing w:line="240" w:lineRule="auto"/>
              <w:contextualSpacing/>
              <w:jc w:val="center"/>
              <w:rPr>
                <w:rFonts w:ascii="Times New Roman" w:hAnsi="Times New Roman" w:cs="Times New Roman"/>
                <w:sz w:val="24"/>
                <w:szCs w:val="24"/>
                <w:lang w:val="uz-Cyrl-UZ"/>
              </w:rPr>
            </w:pPr>
          </w:p>
          <w:p w14:paraId="517AAD26" w14:textId="5BC83C79" w:rsidR="008456BF" w:rsidRPr="007B67DE" w:rsidRDefault="008456BF" w:rsidP="008456BF">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1720E" w14:textId="11CBB695" w:rsidR="008456BF" w:rsidRPr="007B67DE" w:rsidRDefault="008456BF" w:rsidP="008456BF">
            <w:pPr>
              <w:spacing w:after="0" w:line="240" w:lineRule="auto"/>
              <w:jc w:val="center"/>
              <w:rPr>
                <w:rFonts w:ascii="Times New Roman" w:hAnsi="Times New Roman" w:cs="Times New Roman"/>
                <w:b/>
                <w:sz w:val="24"/>
                <w:szCs w:val="24"/>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16877" w14:textId="72DFAF91" w:rsidR="008456BF" w:rsidRPr="007B67DE" w:rsidRDefault="008456BF" w:rsidP="008456BF">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участка сайлов комиссияси томонидан сайловга чақирув таклифномаси етказиб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F5214" w14:textId="77777777" w:rsidR="008456BF" w:rsidRPr="007B67DE" w:rsidRDefault="008456BF" w:rsidP="008456BF">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2616DDA" w14:textId="62550C03" w:rsidR="008456BF" w:rsidRPr="007B67DE" w:rsidRDefault="008456BF" w:rsidP="008456BF">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Марказий сайлов комиссияси томонидан Ўзбекистон Республикаси Олий Мажлиси Қонунчилик палатаси, халқ депутатлари вилоят, туман ва шаҳар Кенгашлари депутатлари сайловларига </w:t>
            </w:r>
            <w:r w:rsidRPr="007B67DE">
              <w:rPr>
                <w:rFonts w:ascii="Times New Roman" w:hAnsi="Times New Roman" w:cs="Times New Roman"/>
                <w:sz w:val="24"/>
                <w:szCs w:val="24"/>
                <w:lang w:val="uz-Cyrl-UZ"/>
              </w:rPr>
              <w:lastRenderedPageBreak/>
              <w:t xml:space="preserve">чақирув қоғози (таклифнома) тайёрланиб, ҳар бир участка сайлов комиссиялари орқали хонадонларга етказиб берилганлиги, таклифнома бу сайловчини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кўзда тутилмаганлиги ва фуқарода таклифнома мавжуд эмаслиги сайловда иштирок этиш ҳуқуқини чекламаслиги, шунингдек, фуқароларни сайлов куни ва вақти тўғрисида хабардор қилиб, овоз бериш вақтлари ҳақидаги СМС хабар барча мобиль алоқа операторлари орқали ўз абонентларига етказилганлиги тушунтирилиб, фуқарога </w:t>
            </w:r>
            <w:r w:rsidRPr="007B67DE">
              <w:rPr>
                <w:rFonts w:ascii="Times New Roman" w:hAnsi="Times New Roman" w:cs="Times New Roman"/>
                <w:b/>
                <w:bCs/>
                <w:sz w:val="24"/>
                <w:szCs w:val="24"/>
                <w:lang w:val="uz-Cyrl-UZ"/>
              </w:rPr>
              <w:t>2024 йил 29 октябрда 373 АВ-сонли</w:t>
            </w:r>
            <w:r w:rsidRPr="007B67DE">
              <w:rPr>
                <w:rFonts w:ascii="Times New Roman" w:hAnsi="Times New Roman" w:cs="Times New Roman"/>
                <w:sz w:val="24"/>
                <w:szCs w:val="24"/>
                <w:lang w:val="uz-Cyrl-UZ"/>
              </w:rPr>
              <w:t xml:space="preserve"> хат жўнатилди.</w:t>
            </w:r>
          </w:p>
        </w:tc>
      </w:tr>
      <w:tr w:rsidR="00421E97" w:rsidRPr="002A7B0E" w14:paraId="3F0E774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E6B7C39" w14:textId="77777777" w:rsidR="00421E97" w:rsidRPr="007B67DE" w:rsidRDefault="00421E97" w:rsidP="00421E97">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9AD85" w14:textId="77777777" w:rsidR="00421E97" w:rsidRPr="007B67DE" w:rsidRDefault="00421E97" w:rsidP="00421E97">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Н. Рўзибоев</w:t>
            </w:r>
          </w:p>
          <w:p w14:paraId="06F2885C" w14:textId="77777777" w:rsidR="00421E97" w:rsidRPr="007B67DE" w:rsidRDefault="00421E97" w:rsidP="00421E97">
            <w:pPr>
              <w:spacing w:line="240" w:lineRule="auto"/>
              <w:contextualSpacing/>
              <w:jc w:val="center"/>
              <w:rPr>
                <w:rFonts w:ascii="Times New Roman" w:hAnsi="Times New Roman" w:cs="Times New Roman"/>
                <w:sz w:val="24"/>
                <w:szCs w:val="24"/>
                <w:lang w:val="uz-Cyrl-UZ"/>
              </w:rPr>
            </w:pPr>
          </w:p>
          <w:p w14:paraId="1C8953C7" w14:textId="73717D9F" w:rsidR="00421E97" w:rsidRPr="007B67DE" w:rsidRDefault="00421E97" w:rsidP="00421E97">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6BAB3" w14:textId="77777777" w:rsidR="00421E97" w:rsidRPr="007B67DE" w:rsidRDefault="00421E97" w:rsidP="00421E97">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Навоий</w:t>
            </w:r>
            <w:proofErr w:type="spellEnd"/>
            <w:r w:rsidRPr="007B67DE">
              <w:rPr>
                <w:rFonts w:ascii="Times New Roman" w:hAnsi="Times New Roman" w:cs="Times New Roman"/>
                <w:b/>
                <w:sz w:val="24"/>
                <w:szCs w:val="24"/>
              </w:rPr>
              <w:t xml:space="preserve"> </w:t>
            </w:r>
          </w:p>
          <w:p w14:paraId="5B5FAE31" w14:textId="1BE48889" w:rsidR="00421E97" w:rsidRPr="007B67DE" w:rsidRDefault="00421E97" w:rsidP="00421E97">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Cs/>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A70C9" w14:textId="771DEE43" w:rsidR="00421E97" w:rsidRPr="007B67DE" w:rsidRDefault="00421E97" w:rsidP="00421E97">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депутатликка номзодларнинг ҳамда сиёсий партияларнинг сайловолди дастурлари тўғрисида маълумот беришни, шунингдек депутатликка номзодлар сайловолди тарғиботларининг бошланиш санаси ҳамда олиб бориш муддати тўғрисида сайлов қонунчилиги асосида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A8137" w14:textId="77777777" w:rsidR="00421E97" w:rsidRPr="007B67DE" w:rsidRDefault="00421E97" w:rsidP="00421E97">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25B58079" w14:textId="0F4C0502" w:rsidR="00421E97" w:rsidRPr="007B67DE" w:rsidRDefault="00421E97" w:rsidP="00421E97">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Фуқарога юборилган жавоб хатида унга Сайлов кодексининг 40-моддасига мувофиқ номзодларни рўйхатга олиш сайловга ўттиз беш кун қолганида тугалланиши, Сайлов кодексининг 44-моддасига мувофиқ ташвиқот номзодларни ва партия рўйхатини белгиланган тартибда рўйхатга олиш учун белгиланган охирги куннинг эртасидан эътиборан </w:t>
            </w:r>
            <w:r w:rsidRPr="007B67DE">
              <w:rPr>
                <w:rFonts w:ascii="Times New Roman" w:hAnsi="Times New Roman" w:cs="Times New Roman"/>
                <w:sz w:val="24"/>
                <w:szCs w:val="24"/>
                <w:lang w:val="uz-Cyrl-UZ"/>
              </w:rPr>
              <w:br/>
            </w:r>
            <w:r w:rsidRPr="007B67DE">
              <w:rPr>
                <w:rFonts w:ascii="Times New Roman" w:hAnsi="Times New Roman" w:cs="Times New Roman"/>
                <w:i/>
                <w:iCs/>
                <w:sz w:val="24"/>
                <w:szCs w:val="24"/>
                <w:lang w:val="uz-Cyrl-UZ"/>
              </w:rPr>
              <w:t>(22 сентябрдан)</w:t>
            </w:r>
            <w:r w:rsidRPr="007B67DE">
              <w:rPr>
                <w:rFonts w:ascii="Times New Roman" w:hAnsi="Times New Roman" w:cs="Times New Roman"/>
                <w:sz w:val="24"/>
                <w:szCs w:val="24"/>
                <w:lang w:val="uz-Cyrl-UZ"/>
              </w:rPr>
              <w:t xml:space="preserve"> бошланиб, сайлов куни ва овоз беришга бир кун қолганида </w:t>
            </w:r>
            <w:r w:rsidRPr="007B67DE">
              <w:rPr>
                <w:rFonts w:ascii="Times New Roman" w:hAnsi="Times New Roman" w:cs="Times New Roman"/>
                <w:i/>
                <w:iCs/>
                <w:sz w:val="24"/>
                <w:szCs w:val="24"/>
                <w:lang w:val="uz-Cyrl-UZ"/>
              </w:rPr>
              <w:t>(25 октябрь охирги кун)</w:t>
            </w:r>
            <w:r w:rsidRPr="007B67DE">
              <w:rPr>
                <w:rFonts w:ascii="Times New Roman" w:hAnsi="Times New Roman" w:cs="Times New Roman"/>
                <w:sz w:val="24"/>
                <w:szCs w:val="24"/>
                <w:lang w:val="uz-Cyrl-UZ"/>
              </w:rPr>
              <w:t xml:space="preserve"> ташвиқотга йўл қўйилмаслиги белгиланганлиги, Сайлов кодексининг </w:t>
            </w:r>
            <w:r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lastRenderedPageBreak/>
              <w:t xml:space="preserve">45-моддасига мувофиқ ташвиқот омма олдида очиқ мунозаралар, баҳслар, матбуот конференциялари, фуқароларнинг йиғилишлари, интервьюлар, оммавий ахборот </w:t>
            </w:r>
            <w:r w:rsidRPr="007B67DE">
              <w:rPr>
                <w:rFonts w:ascii="Times New Roman" w:hAnsi="Times New Roman" w:cs="Times New Roman"/>
                <w:spacing w:val="-4"/>
                <w:sz w:val="24"/>
                <w:szCs w:val="24"/>
                <w:lang w:val="uz-Cyrl-UZ"/>
              </w:rPr>
              <w:t xml:space="preserve">воситаларида чиқишлар, роликларни жойлаштириш шаклида олиб борилиши мумкинлиги, шунингдек,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Pr="007B67DE">
              <w:rPr>
                <w:rFonts w:ascii="Times New Roman" w:hAnsi="Times New Roman" w:cs="Times New Roman"/>
                <w:b/>
                <w:bCs/>
                <w:spacing w:val="-4"/>
                <w:sz w:val="24"/>
                <w:szCs w:val="24"/>
                <w:lang w:val="uz-Cyrl-UZ"/>
              </w:rPr>
              <w:t>https://e-saylov.uz</w:t>
            </w:r>
            <w:r w:rsidRPr="007B67DE">
              <w:rPr>
                <w:rFonts w:ascii="Times New Roman" w:hAnsi="Times New Roman" w:cs="Times New Roman"/>
                <w:spacing w:val="-4"/>
                <w:sz w:val="24"/>
                <w:szCs w:val="24"/>
                <w:lang w:val="uz-Cyrl-UZ"/>
              </w:rPr>
              <w:t xml:space="preserve"> ахборот тизими орқали олиши мумкинлиги тушунтирилди ҳамда фуқарога </w:t>
            </w:r>
            <w:r w:rsidRPr="007B67DE">
              <w:rPr>
                <w:rFonts w:ascii="Times New Roman" w:hAnsi="Times New Roman" w:cs="Times New Roman"/>
                <w:b/>
                <w:bCs/>
                <w:spacing w:val="-4"/>
                <w:sz w:val="24"/>
                <w:szCs w:val="24"/>
                <w:lang w:val="uz-Cyrl-UZ"/>
              </w:rPr>
              <w:t>2024 йил 29 октябрда 379 АВ-сонли</w:t>
            </w:r>
            <w:r w:rsidRPr="007B67DE">
              <w:rPr>
                <w:rFonts w:ascii="Times New Roman" w:hAnsi="Times New Roman" w:cs="Times New Roman"/>
                <w:spacing w:val="-4"/>
                <w:sz w:val="24"/>
                <w:szCs w:val="24"/>
                <w:lang w:val="uz-Cyrl-UZ"/>
              </w:rPr>
              <w:t xml:space="preserve"> хат жўнатилди.</w:t>
            </w:r>
          </w:p>
        </w:tc>
      </w:tr>
      <w:tr w:rsidR="00255671" w:rsidRPr="007B67DE" w14:paraId="3272C8C3" w14:textId="77777777" w:rsidTr="00907D44">
        <w:tc>
          <w:tcPr>
            <w:tcW w:w="150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2D30567D" w14:textId="7F71A2AF" w:rsidR="00255671" w:rsidRPr="007B67DE" w:rsidRDefault="00255671" w:rsidP="00255671">
            <w:pPr>
              <w:spacing w:before="120" w:after="120" w:line="240" w:lineRule="auto"/>
              <w:ind w:firstLine="301"/>
              <w:jc w:val="center"/>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lastRenderedPageBreak/>
              <w:t>ДЕПУТАТЛИККА НОМЗОДЛАРНИ КЎРСАТИШ МАСАЛАСИГА ОИД МУРОЖААТЛАР</w:t>
            </w:r>
          </w:p>
        </w:tc>
      </w:tr>
      <w:tr w:rsidR="00116A65" w:rsidRPr="002A7B0E" w14:paraId="43850BC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495E202" w14:textId="77777777" w:rsidR="00116A65" w:rsidRPr="007B67DE" w:rsidRDefault="00116A65" w:rsidP="00116A65">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EE547" w14:textId="53602AAB" w:rsidR="00116A65" w:rsidRPr="007B67DE" w:rsidRDefault="00116A65" w:rsidP="00116A65">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Абдуллаев</w:t>
            </w:r>
          </w:p>
          <w:p w14:paraId="5CCE9F7F" w14:textId="77777777" w:rsidR="00116A65" w:rsidRPr="007B67DE" w:rsidRDefault="00116A65" w:rsidP="00116A65">
            <w:pPr>
              <w:spacing w:line="240" w:lineRule="auto"/>
              <w:contextualSpacing/>
              <w:jc w:val="center"/>
              <w:rPr>
                <w:rFonts w:ascii="Times New Roman" w:hAnsi="Times New Roman" w:cs="Times New Roman"/>
                <w:sz w:val="24"/>
                <w:szCs w:val="24"/>
                <w:lang w:val="uz-Cyrl-UZ"/>
              </w:rPr>
            </w:pPr>
          </w:p>
          <w:p w14:paraId="150C539A" w14:textId="17E5B7D1" w:rsidR="00116A65" w:rsidRPr="007B67DE" w:rsidRDefault="00116A65" w:rsidP="00116A65">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F9BC4" w14:textId="77777777" w:rsidR="00116A65" w:rsidRPr="007B67DE" w:rsidRDefault="00116A65" w:rsidP="00116A65">
            <w:pPr>
              <w:spacing w:line="240" w:lineRule="auto"/>
              <w:contextualSpacing/>
              <w:jc w:val="center"/>
              <w:rPr>
                <w:rFonts w:ascii="Times New Roman" w:hAnsi="Times New Roman" w:cs="Times New Roman"/>
                <w:b/>
                <w:bCs/>
                <w:sz w:val="24"/>
                <w:szCs w:val="24"/>
              </w:rPr>
            </w:pPr>
            <w:proofErr w:type="spellStart"/>
            <w:r w:rsidRPr="007B67DE">
              <w:rPr>
                <w:rFonts w:ascii="Times New Roman" w:hAnsi="Times New Roman" w:cs="Times New Roman"/>
                <w:b/>
                <w:bCs/>
                <w:sz w:val="24"/>
                <w:szCs w:val="24"/>
              </w:rPr>
              <w:t>Тошкент</w:t>
            </w:r>
            <w:proofErr w:type="spellEnd"/>
            <w:r w:rsidRPr="007B67DE">
              <w:rPr>
                <w:rFonts w:ascii="Times New Roman" w:hAnsi="Times New Roman" w:cs="Times New Roman"/>
                <w:b/>
                <w:bCs/>
                <w:sz w:val="24"/>
                <w:szCs w:val="24"/>
              </w:rPr>
              <w:t xml:space="preserve"> </w:t>
            </w:r>
          </w:p>
          <w:p w14:paraId="14EFEB80" w14:textId="5BFE4DE8" w:rsidR="00116A65" w:rsidRPr="007B67DE" w:rsidRDefault="00116A65" w:rsidP="00116A65">
            <w:pPr>
              <w:spacing w:line="240" w:lineRule="auto"/>
              <w:contextualSpacing/>
              <w:jc w:val="center"/>
              <w:rPr>
                <w:rFonts w:ascii="Times New Roman" w:hAnsi="Times New Roman" w:cs="Times New Roman"/>
                <w:b/>
                <w:sz w:val="24"/>
                <w:szCs w:val="24"/>
                <w:lang w:val="uz-Cyrl-UZ"/>
              </w:rPr>
            </w:pPr>
            <w:proofErr w:type="spellStart"/>
            <w:r w:rsidRPr="007B67DE">
              <w:rPr>
                <w:rFonts w:ascii="Times New Roman" w:hAnsi="Times New Roman" w:cs="Times New Roman"/>
                <w:sz w:val="24"/>
                <w:szCs w:val="24"/>
              </w:rPr>
              <w:t>шаҳри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A5BF3" w14:textId="23389205" w:rsidR="00116A65" w:rsidRPr="007B67DE" w:rsidRDefault="00116A65" w:rsidP="00116A65">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Тадбиркорлар ва ишбилармонлар ҳаракати – Ўзбекистон Экологик партияси аъзоси эканлигини ўз номзодини Ўзбекистон Республикаси Олий Мажлиси Қонунчилик пала</w:t>
            </w:r>
            <w:r w:rsidR="0057421C">
              <w:rPr>
                <w:rFonts w:ascii="Times New Roman" w:hAnsi="Times New Roman" w:cs="Times New Roman"/>
                <w:sz w:val="24"/>
                <w:szCs w:val="24"/>
                <w:lang w:val="uz-Cyrl-UZ"/>
              </w:rPr>
              <w:t>та</w:t>
            </w:r>
            <w:r w:rsidRPr="007B67DE">
              <w:rPr>
                <w:rFonts w:ascii="Times New Roman" w:hAnsi="Times New Roman" w:cs="Times New Roman"/>
                <w:sz w:val="24"/>
                <w:szCs w:val="24"/>
                <w:lang w:val="uz-Cyrl-UZ"/>
              </w:rPr>
              <w:t>си депутатлигига қўймоқчилигини, шу сабабли Олий Мажлис Қонунчилик палатаси депутатлигига номзоларни кўрсатиш тартиби ҳамда муддатлари тўғрисида маълумот берилишини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CFE4A" w14:textId="77777777" w:rsidR="00116A65" w:rsidRPr="007B67DE" w:rsidRDefault="00116A65" w:rsidP="00116A6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B1659F0" w14:textId="1A9E06E9" w:rsidR="00116A65" w:rsidRPr="007B67DE" w:rsidRDefault="00116A65" w:rsidP="00116A65">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кодексининг 40-моддасига мувофиқ номзодларни рўйхатга олиш сайловга </w:t>
            </w:r>
            <w:r w:rsidRPr="007B67DE">
              <w:rPr>
                <w:rFonts w:ascii="Times New Roman" w:hAnsi="Times New Roman" w:cs="Times New Roman"/>
                <w:spacing w:val="-4"/>
                <w:sz w:val="24"/>
                <w:szCs w:val="24"/>
                <w:lang w:val="uz-Cyrl-UZ"/>
              </w:rPr>
              <w:lastRenderedPageBreak/>
              <w:t xml:space="preserve">ўттиз беш кун қолганида тугалланиши кўрсатилганлиги шу сабабли, Қонунчилик палатаси ҳамда маҳаллий Кенгашлар депутатлигига номзодларни рўйхатга олиш муддати тугаганлиги тушунтирилиб, фуқарога </w:t>
            </w:r>
            <w:r w:rsidRPr="007B67DE">
              <w:rPr>
                <w:rFonts w:ascii="Times New Roman" w:hAnsi="Times New Roman" w:cs="Times New Roman"/>
                <w:b/>
                <w:bCs/>
                <w:spacing w:val="-4"/>
                <w:sz w:val="24"/>
                <w:szCs w:val="24"/>
                <w:lang w:val="uz-Cyrl-UZ"/>
              </w:rPr>
              <w:t>2024 йил 12 октябрда 228 АВ-сонли</w:t>
            </w:r>
            <w:r w:rsidRPr="007B67DE">
              <w:rPr>
                <w:rFonts w:ascii="Times New Roman" w:hAnsi="Times New Roman" w:cs="Times New Roman"/>
                <w:spacing w:val="-4"/>
                <w:sz w:val="24"/>
                <w:szCs w:val="24"/>
                <w:lang w:val="uz-Cyrl-UZ"/>
              </w:rPr>
              <w:t xml:space="preserve"> хат жўнатилди.</w:t>
            </w:r>
          </w:p>
        </w:tc>
      </w:tr>
      <w:tr w:rsidR="00431223" w:rsidRPr="002A7B0E" w14:paraId="5390969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1FDB8E0" w14:textId="77777777" w:rsidR="00431223" w:rsidRPr="007B67DE" w:rsidRDefault="00431223" w:rsidP="00431223">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6CA58" w14:textId="7C0322BF" w:rsidR="00431223" w:rsidRPr="007B67DE" w:rsidRDefault="00431223" w:rsidP="0043122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Уснатдинов</w:t>
            </w:r>
          </w:p>
          <w:p w14:paraId="042D9552" w14:textId="77777777" w:rsidR="00431223" w:rsidRPr="007B67DE" w:rsidRDefault="00431223" w:rsidP="00431223">
            <w:pPr>
              <w:spacing w:line="240" w:lineRule="auto"/>
              <w:contextualSpacing/>
              <w:jc w:val="center"/>
              <w:rPr>
                <w:rFonts w:ascii="Times New Roman" w:hAnsi="Times New Roman" w:cs="Times New Roman"/>
                <w:sz w:val="24"/>
                <w:szCs w:val="24"/>
                <w:lang w:val="uz-Cyrl-UZ"/>
              </w:rPr>
            </w:pPr>
          </w:p>
          <w:p w14:paraId="7DAA09E4" w14:textId="669AEB83" w:rsidR="00431223" w:rsidRPr="007B67DE" w:rsidRDefault="00431223" w:rsidP="0043122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12.10.2024й.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6996" w14:textId="68C668C5" w:rsidR="00431223" w:rsidRPr="007B67DE" w:rsidRDefault="00431223" w:rsidP="00431223">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
                <w:bCs/>
                <w:sz w:val="24"/>
                <w:szCs w:val="24"/>
                <w:lang w:val="uz-Cyrl-UZ"/>
              </w:rPr>
              <w:t>Қорақалпоғистон Республикаси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196B4" w14:textId="7487FE51" w:rsidR="00431223" w:rsidRPr="007B67DE" w:rsidRDefault="00431223" w:rsidP="00431223">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Тадбиркорлар ва ишбилармонлар ҳаракати – Ўзбекистон </w:t>
            </w:r>
            <w:r w:rsidRPr="007B67DE">
              <w:rPr>
                <w:rFonts w:ascii="Times New Roman" w:hAnsi="Times New Roman" w:cs="Times New Roman"/>
                <w:spacing w:val="-4"/>
                <w:sz w:val="24"/>
                <w:szCs w:val="24"/>
                <w:lang w:val="uz-Cyrl-UZ"/>
              </w:rPr>
              <w:t xml:space="preserve">Экологик партияси аъзоси эканлигини халқ депутатлари </w:t>
            </w:r>
            <w:r w:rsidRPr="007B67DE">
              <w:rPr>
                <w:rFonts w:ascii="Times New Roman" w:hAnsi="Times New Roman" w:cs="Times New Roman"/>
                <w:bCs/>
                <w:spacing w:val="-4"/>
                <w:sz w:val="24"/>
                <w:szCs w:val="24"/>
                <w:lang w:val="uz-Cyrl-UZ"/>
              </w:rPr>
              <w:t>Тахтакўпир туман</w:t>
            </w:r>
            <w:r w:rsidRPr="007B67DE">
              <w:rPr>
                <w:rFonts w:ascii="Times New Roman" w:hAnsi="Times New Roman" w:cs="Times New Roman"/>
                <w:spacing w:val="-4"/>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тартиби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4692E" w14:textId="77777777" w:rsidR="00431223" w:rsidRPr="007B67DE" w:rsidRDefault="00431223" w:rsidP="00431223">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71BF50ED" w14:textId="19C8169D" w:rsidR="00431223" w:rsidRPr="007B67DE" w:rsidRDefault="00431223" w:rsidP="00431223">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кўрсатилганлиги шу сабабли маҳаллий Кенгашлар депутатлигига номзодларни рўйхатга олиш муддати тугаганлиги тушунтирилиб, фуқарога </w:t>
            </w:r>
            <w:r w:rsidRPr="007B67DE">
              <w:rPr>
                <w:rFonts w:ascii="Times New Roman" w:hAnsi="Times New Roman" w:cs="Times New Roman"/>
                <w:b/>
                <w:bCs/>
                <w:spacing w:val="-4"/>
                <w:sz w:val="24"/>
                <w:szCs w:val="24"/>
                <w:lang w:val="uz-Cyrl-UZ"/>
              </w:rPr>
              <w:t>2024 йил 12 октябрда 231 АВ-сонли</w:t>
            </w:r>
            <w:r w:rsidRPr="007B67DE">
              <w:rPr>
                <w:rFonts w:ascii="Times New Roman" w:hAnsi="Times New Roman" w:cs="Times New Roman"/>
                <w:spacing w:val="-4"/>
                <w:sz w:val="24"/>
                <w:szCs w:val="24"/>
                <w:lang w:val="uz-Cyrl-UZ"/>
              </w:rPr>
              <w:t xml:space="preserve"> хат жўнатилди.</w:t>
            </w:r>
          </w:p>
        </w:tc>
      </w:tr>
      <w:tr w:rsidR="00613779" w:rsidRPr="002A7B0E" w14:paraId="06BA18D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F7F9D8C" w14:textId="77777777" w:rsidR="00613779" w:rsidRPr="007B67DE" w:rsidRDefault="00613779" w:rsidP="0061377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E34A9" w14:textId="69CE095A" w:rsidR="00613779" w:rsidRPr="007B67DE" w:rsidRDefault="00613779" w:rsidP="0061377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А. Нурматов</w:t>
            </w:r>
          </w:p>
          <w:p w14:paraId="5956FE5A" w14:textId="77777777" w:rsidR="00613779" w:rsidRPr="007B67DE" w:rsidRDefault="00613779" w:rsidP="00613779">
            <w:pPr>
              <w:spacing w:line="240" w:lineRule="auto"/>
              <w:contextualSpacing/>
              <w:jc w:val="center"/>
              <w:rPr>
                <w:rFonts w:ascii="Times New Roman" w:hAnsi="Times New Roman" w:cs="Times New Roman"/>
                <w:b/>
                <w:sz w:val="24"/>
                <w:szCs w:val="24"/>
                <w:lang w:val="uz-Cyrl-UZ"/>
              </w:rPr>
            </w:pPr>
          </w:p>
          <w:p w14:paraId="1DCBC726" w14:textId="202ABEF6" w:rsidR="00613779" w:rsidRPr="007B67DE" w:rsidRDefault="00613779" w:rsidP="00613779">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lastRenderedPageBreak/>
              <w:t>15.10.2024й.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4171C" w14:textId="77777777" w:rsidR="00613779" w:rsidRPr="007B67DE" w:rsidRDefault="00613779" w:rsidP="0061377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lastRenderedPageBreak/>
              <w:t xml:space="preserve">Тошкент </w:t>
            </w:r>
          </w:p>
          <w:p w14:paraId="2DA3B4A1" w14:textId="27387DF0" w:rsidR="00613779" w:rsidRPr="007B67DE" w:rsidRDefault="00613779" w:rsidP="00613779">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54453" w14:textId="5FAC7EC0" w:rsidR="00613779" w:rsidRPr="007B67DE" w:rsidRDefault="00613779" w:rsidP="00613779">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Марказий сайлов комиссияси томонидан унинг Ўзбекистон </w:t>
            </w:r>
            <w:r w:rsidRPr="007B67DE">
              <w:rPr>
                <w:rFonts w:ascii="Times New Roman" w:hAnsi="Times New Roman" w:cs="Times New Roman"/>
                <w:sz w:val="24"/>
                <w:szCs w:val="24"/>
                <w:lang w:val="uz-Cyrl-UZ"/>
              </w:rPr>
              <w:lastRenderedPageBreak/>
              <w:t>Республикаси Олий Мажлиси Қонунчилик палатаси депутатлигига номзоди Ўзбекистон Халқ демократик партияси томонидан кўрсатилишини сўраб қилган мурожаатлари юзасидан белгиланган тартибда жавоб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76390" w14:textId="77777777" w:rsidR="00613779" w:rsidRPr="007B67DE" w:rsidRDefault="00613779" w:rsidP="0061377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6E2B1B10" w14:textId="73BABBBC" w:rsidR="00613779" w:rsidRPr="007B67DE" w:rsidRDefault="00613779" w:rsidP="0061377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lastRenderedPageBreak/>
              <w:t xml:space="preserve">Фуқаро билан телефон орқали </w:t>
            </w:r>
            <w:r w:rsidR="00B0186C">
              <w:rPr>
                <w:rFonts w:ascii="Times New Roman" w:hAnsi="Times New Roman" w:cs="Times New Roman"/>
                <w:spacing w:val="-4"/>
                <w:sz w:val="24"/>
                <w:szCs w:val="24"/>
                <w:lang w:val="uz-Cyrl-UZ"/>
              </w:rPr>
              <w:t>суҳбат</w:t>
            </w:r>
            <w:r w:rsidR="00DB16B2">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олиб борилди унга Марказий сайлов комиссиясига 2024 йилнинг 23 июль санасида </w:t>
            </w:r>
            <w:r w:rsidRPr="007B67DE">
              <w:rPr>
                <w:rFonts w:ascii="Times New Roman" w:hAnsi="Times New Roman" w:cs="Times New Roman"/>
                <w:spacing w:val="-4"/>
                <w:sz w:val="24"/>
                <w:szCs w:val="24"/>
                <w:lang w:val="uz-Cyrl-UZ"/>
              </w:rPr>
              <w:br/>
              <w:t xml:space="preserve">12117-pp/24 – сонли ҳамда 17 сентябрь санасида 761820/24 – сонли Ўзбекистон Республикаси Олий Мажлиси Қонунчилик палатаси депутатлигига номзодингиз Ўзбекистон Халқ демократик партияси томонидан кўрсатилишини сўраб қилган мурожаатлари юзасидан унга ҳамда маълумот тариқасида Ўзбекистон Халқ демократик партиясига 88 АВ ва 162 АВ сонли жавоб хатлари юборилганлиги, Сайлов кодексининг 40-моддасига мувофиқ номзодларни рўйхатга олиш сайловга ўттиз беш кун қолганида тугалланиши кўрсатилганлиги, шу сабабли, Қонунчилик палатаси ҳамда маҳаллий Кенгашлар депутатлигига номзодларни рўйхатга олиш муддати тугаганлиги </w:t>
            </w:r>
            <w:r w:rsidR="00897D1B"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15 октябрда 251 АВ-сонли</w:t>
            </w:r>
            <w:r w:rsidRPr="007B67DE">
              <w:rPr>
                <w:rFonts w:ascii="Times New Roman" w:hAnsi="Times New Roman" w:cs="Times New Roman"/>
                <w:spacing w:val="-4"/>
                <w:sz w:val="24"/>
                <w:szCs w:val="24"/>
                <w:lang w:val="uz-Cyrl-UZ"/>
              </w:rPr>
              <w:t xml:space="preserve"> хат жўнатилди.</w:t>
            </w:r>
          </w:p>
        </w:tc>
      </w:tr>
      <w:tr w:rsidR="00E723AB" w:rsidRPr="002A7B0E" w14:paraId="599F9236"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9701BE8" w14:textId="77777777" w:rsidR="00E723AB" w:rsidRPr="007B67DE" w:rsidRDefault="00E723AB" w:rsidP="00E723AB">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55C70" w14:textId="2ACAC358" w:rsidR="00E723AB" w:rsidRPr="007B67DE" w:rsidRDefault="00E723AB" w:rsidP="00E723AB">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К. Эшонқулов</w:t>
            </w:r>
          </w:p>
          <w:p w14:paraId="5C97FCC4" w14:textId="77777777" w:rsidR="00E723AB" w:rsidRPr="007B67DE" w:rsidRDefault="00E723AB" w:rsidP="00E723AB">
            <w:pPr>
              <w:spacing w:line="240" w:lineRule="auto"/>
              <w:contextualSpacing/>
              <w:jc w:val="center"/>
              <w:rPr>
                <w:rFonts w:ascii="Times New Roman" w:hAnsi="Times New Roman" w:cs="Times New Roman"/>
                <w:sz w:val="24"/>
                <w:szCs w:val="24"/>
                <w:lang w:val="uz-Cyrl-UZ"/>
              </w:rPr>
            </w:pPr>
          </w:p>
          <w:p w14:paraId="0CEB882C" w14:textId="5F46D30D" w:rsidR="00E723AB" w:rsidRPr="007B67DE" w:rsidRDefault="00E723AB" w:rsidP="00E723AB">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sz w:val="24"/>
                <w:szCs w:val="24"/>
                <w:lang w:val="uz-Cyrl-UZ"/>
              </w:rPr>
              <w:t>16.10.2024й.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3C13F" w14:textId="0283E5E0" w:rsidR="00E723AB" w:rsidRPr="007B67DE" w:rsidRDefault="00E723AB" w:rsidP="00E723AB">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Сурхондарё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96FBE" w14:textId="301DBC2F" w:rsidR="00E723AB" w:rsidRPr="007B67DE" w:rsidRDefault="00E723AB" w:rsidP="00E723AB">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Тадбиркорлар ва ишбилармонлар ҳаракати – Ўзбекистон Экологик партияси аъзоси эканлигини </w:t>
            </w:r>
            <w:r w:rsidRPr="007B67DE">
              <w:rPr>
                <w:rFonts w:ascii="Times New Roman" w:hAnsi="Times New Roman" w:cs="Times New Roman"/>
                <w:spacing w:val="-4"/>
                <w:sz w:val="24"/>
                <w:szCs w:val="24"/>
                <w:lang w:val="uz-Cyrl-UZ"/>
              </w:rPr>
              <w:t xml:space="preserve">халқ депутатлари </w:t>
            </w:r>
            <w:r w:rsidRPr="007B67DE">
              <w:rPr>
                <w:rFonts w:ascii="Times New Roman" w:hAnsi="Times New Roman" w:cs="Times New Roman"/>
                <w:bCs/>
                <w:spacing w:val="-4"/>
                <w:sz w:val="24"/>
                <w:szCs w:val="24"/>
                <w:lang w:val="uz-Cyrl-UZ"/>
              </w:rPr>
              <w:t>Бойсун туман</w:t>
            </w:r>
            <w:r w:rsidRPr="007B67DE">
              <w:rPr>
                <w:rFonts w:ascii="Times New Roman" w:hAnsi="Times New Roman" w:cs="Times New Roman"/>
                <w:spacing w:val="-4"/>
                <w:sz w:val="24"/>
                <w:szCs w:val="24"/>
                <w:lang w:val="uz-Cyrl-UZ"/>
              </w:rPr>
              <w:t xml:space="preserve"> Кенгаши депутатлигига ўз номзодини қўйиш истагида эканлигини билдириб, шу сабабли маҳаллий Кенгашлар депутатлигига номзодларни кўрсатиш тартиби тўғрисида маълумот беришни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91975" w14:textId="77777777" w:rsidR="00E723AB" w:rsidRPr="007B67DE" w:rsidRDefault="00E723AB" w:rsidP="00E723AB">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F30AE68" w14:textId="646BEE36" w:rsidR="00E723AB" w:rsidRPr="007B67DE" w:rsidRDefault="00E723AB" w:rsidP="00E723AB">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w:t>
            </w:r>
            <w:r w:rsidRPr="007B67DE">
              <w:rPr>
                <w:rFonts w:ascii="Times New Roman" w:hAnsi="Times New Roman" w:cs="Times New Roman"/>
                <w:spacing w:val="-4"/>
                <w:sz w:val="24"/>
                <w:szCs w:val="24"/>
                <w:lang w:val="uz-Cyrl-UZ"/>
              </w:rPr>
              <w:lastRenderedPageBreak/>
              <w:t xml:space="preserve">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тушунтирилиб, фуқарога </w:t>
            </w:r>
            <w:r w:rsidRPr="007B67DE">
              <w:rPr>
                <w:rFonts w:ascii="Times New Roman" w:hAnsi="Times New Roman" w:cs="Times New Roman"/>
                <w:b/>
                <w:bCs/>
                <w:spacing w:val="-4"/>
                <w:sz w:val="24"/>
                <w:szCs w:val="24"/>
                <w:lang w:val="uz-Cyrl-UZ"/>
              </w:rPr>
              <w:t>2024 йил 16 октябрда 253 АВ-сонли</w:t>
            </w:r>
            <w:r w:rsidRPr="007B67DE">
              <w:rPr>
                <w:rFonts w:ascii="Times New Roman" w:hAnsi="Times New Roman" w:cs="Times New Roman"/>
                <w:spacing w:val="-4"/>
                <w:sz w:val="24"/>
                <w:szCs w:val="24"/>
                <w:lang w:val="uz-Cyrl-UZ"/>
              </w:rPr>
              <w:t xml:space="preserve"> хат жўнатилди.</w:t>
            </w:r>
          </w:p>
        </w:tc>
      </w:tr>
      <w:tr w:rsidR="0037302B" w:rsidRPr="002A7B0E" w14:paraId="3064177C"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B80D040" w14:textId="77777777" w:rsidR="0037302B" w:rsidRPr="007B67DE" w:rsidRDefault="0037302B" w:rsidP="0037302B">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DC8C8" w14:textId="2C0487E1" w:rsidR="0037302B" w:rsidRPr="007B67DE" w:rsidRDefault="0037302B" w:rsidP="0037302B">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А. Нурматов</w:t>
            </w:r>
          </w:p>
          <w:p w14:paraId="27AC509D" w14:textId="77777777" w:rsidR="0037302B" w:rsidRPr="007B67DE" w:rsidRDefault="0037302B" w:rsidP="0037302B">
            <w:pPr>
              <w:spacing w:line="240" w:lineRule="auto"/>
              <w:contextualSpacing/>
              <w:jc w:val="center"/>
              <w:rPr>
                <w:rFonts w:ascii="Times New Roman" w:hAnsi="Times New Roman" w:cs="Times New Roman"/>
                <w:b/>
                <w:sz w:val="24"/>
                <w:szCs w:val="24"/>
                <w:lang w:val="uz-Cyrl-UZ"/>
              </w:rPr>
            </w:pPr>
          </w:p>
          <w:p w14:paraId="17C23026" w14:textId="2AF230EE" w:rsidR="0037302B" w:rsidRPr="007B67DE" w:rsidRDefault="0037302B" w:rsidP="0037302B">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36F4B" w14:textId="77777777" w:rsidR="0037302B" w:rsidRPr="007B67DE" w:rsidRDefault="0037302B" w:rsidP="0037302B">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0FBDCFE4" w14:textId="35EAD5A8" w:rsidR="0037302B" w:rsidRPr="007B67DE" w:rsidRDefault="0037302B" w:rsidP="0037302B">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D0623" w14:textId="734F9FBD" w:rsidR="0037302B" w:rsidRPr="007B67DE" w:rsidRDefault="0037302B" w:rsidP="0037302B">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Марказий сайлов комиссияси томонидан унинг Ўзбекистон Республикаси Олий Мажлиси Қонунчилик палатаси депутатлигига номзоди Ўзбекистон Халқ демократик партияси томонидан кўрсатилишини сўраб қилган мурожаатлари юзасидан белгиланган тартибда жавоб берилмаганлигини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703FD" w14:textId="77777777" w:rsidR="0037302B" w:rsidRPr="007B67DE" w:rsidRDefault="0037302B" w:rsidP="0037302B">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D416247" w14:textId="2BFE6B1C" w:rsidR="0037302B" w:rsidRPr="007B67DE" w:rsidRDefault="0037302B" w:rsidP="0037302B">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Сайлов кодексининг </w:t>
            </w:r>
            <w:r w:rsidR="00542D02"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37-моддасига мувофиқ Қонунчилик палатаси ҳамда маҳаллий Кенгашлар депутатлигига номзод кўрсатиш ҳуқуқига сиёсий партиялар эга эканлиги, Ўзбекистон Республикаси “Сиёсий партиялар тўғрисида”ги Қонуни </w:t>
            </w:r>
            <w:r w:rsidR="00542D02"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кодексининг </w:t>
            </w:r>
            <w:r w:rsidR="00542D02"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40-моддасига мувофиқ </w:t>
            </w:r>
            <w:r w:rsidRPr="007B67DE">
              <w:rPr>
                <w:rFonts w:ascii="Times New Roman" w:hAnsi="Times New Roman" w:cs="Times New Roman"/>
                <w:spacing w:val="-4"/>
                <w:sz w:val="24"/>
                <w:szCs w:val="24"/>
                <w:lang w:val="uz-Cyrl-UZ"/>
              </w:rPr>
              <w:t xml:space="preserve">номзодларни рўйхатга олиш сайловга ўттиз беш кун қолганида тугалланиши кўрсатилганлиги, шу сабабли, Қонунчилик палатаси ҳамда маҳаллий </w:t>
            </w:r>
            <w:r w:rsidRPr="007B67DE">
              <w:rPr>
                <w:rFonts w:ascii="Times New Roman" w:hAnsi="Times New Roman" w:cs="Times New Roman"/>
                <w:spacing w:val="-4"/>
                <w:sz w:val="24"/>
                <w:szCs w:val="24"/>
                <w:lang w:val="uz-Cyrl-UZ"/>
              </w:rPr>
              <w:lastRenderedPageBreak/>
              <w:t xml:space="preserve">Кенгашлар депутатлигига номзодларни рўйхатга олиш муддати тугаганлиги </w:t>
            </w:r>
            <w:r w:rsidR="00897D1B"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19 октябрда 275 АВ-сонли</w:t>
            </w:r>
            <w:r w:rsidRPr="007B67DE">
              <w:rPr>
                <w:rFonts w:ascii="Times New Roman" w:hAnsi="Times New Roman" w:cs="Times New Roman"/>
                <w:spacing w:val="-4"/>
                <w:sz w:val="24"/>
                <w:szCs w:val="24"/>
                <w:lang w:val="uz-Cyrl-UZ"/>
              </w:rPr>
              <w:t xml:space="preserve"> хат жўнатилди.</w:t>
            </w:r>
          </w:p>
        </w:tc>
      </w:tr>
      <w:tr w:rsidR="00EF1CCA" w:rsidRPr="002A7B0E" w14:paraId="059414AA"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B66986E" w14:textId="77777777" w:rsidR="00EF1CCA" w:rsidRPr="007B67DE" w:rsidRDefault="00EF1CCA" w:rsidP="00EF1CCA">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0531A" w14:textId="7A5F6AFE" w:rsidR="00EF1CCA" w:rsidRPr="007B67DE" w:rsidRDefault="00EF1CCA" w:rsidP="00EF1CCA">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Ш. Курбонов</w:t>
            </w:r>
          </w:p>
          <w:p w14:paraId="2B50E4B6" w14:textId="77777777" w:rsidR="00EF1CCA" w:rsidRPr="007B67DE" w:rsidRDefault="00EF1CCA" w:rsidP="00EF1CCA">
            <w:pPr>
              <w:spacing w:line="240" w:lineRule="auto"/>
              <w:contextualSpacing/>
              <w:jc w:val="center"/>
              <w:rPr>
                <w:rFonts w:ascii="Times New Roman" w:hAnsi="Times New Roman" w:cs="Times New Roman"/>
                <w:bCs/>
                <w:sz w:val="24"/>
                <w:szCs w:val="24"/>
                <w:lang w:val="uz-Cyrl-UZ"/>
              </w:rPr>
            </w:pPr>
          </w:p>
          <w:p w14:paraId="09F29778" w14:textId="55C5D17D" w:rsidR="00EF1CCA" w:rsidRPr="007B67DE" w:rsidRDefault="00EF1CCA" w:rsidP="00EF1CCA">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25.10.2024й.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9C7F4" w14:textId="77777777" w:rsidR="00EF1CCA" w:rsidRPr="007B67DE" w:rsidRDefault="00EF1CCA" w:rsidP="00EF1CCA">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Хоразм </w:t>
            </w:r>
          </w:p>
          <w:p w14:paraId="3AA99276" w14:textId="2DE1BC83" w:rsidR="00EF1CCA" w:rsidRPr="007B67DE" w:rsidRDefault="00EF1CCA" w:rsidP="00EF1CCA">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497BB" w14:textId="57932EC4" w:rsidR="00EF1CCA" w:rsidRPr="007B67DE" w:rsidRDefault="00EF1CCA" w:rsidP="00EF1CCA">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халқ депутатлари </w:t>
            </w:r>
            <w:r w:rsidRPr="007B67DE">
              <w:rPr>
                <w:rFonts w:ascii="Times New Roman" w:hAnsi="Times New Roman" w:cs="Times New Roman"/>
                <w:bCs/>
                <w:sz w:val="24"/>
                <w:szCs w:val="24"/>
                <w:lang w:val="uz-Cyrl-UZ"/>
              </w:rPr>
              <w:t>Шовот туман</w:t>
            </w:r>
            <w:r w:rsidRPr="007B67DE">
              <w:rPr>
                <w:rFonts w:ascii="Times New Roman" w:hAnsi="Times New Roman" w:cs="Times New Roman"/>
                <w:sz w:val="24"/>
                <w:szCs w:val="24"/>
                <w:lang w:val="uz-Cyrl-UZ"/>
              </w:rPr>
              <w:t xml:space="preserve"> Кенгаши депутатлигига қизининг номзодини қўйиш истагида эканлигини билдириб, шу сабабли маҳаллий Кенгашлар депутатлигига номзодларни кўрсатиш </w:t>
            </w:r>
            <w:r w:rsidRPr="007B67DE">
              <w:rPr>
                <w:rFonts w:ascii="Times New Roman" w:hAnsi="Times New Roman" w:cs="Times New Roman"/>
                <w:spacing w:val="-4"/>
                <w:sz w:val="24"/>
                <w:szCs w:val="24"/>
                <w:lang w:val="uz-Cyrl-UZ"/>
              </w:rPr>
              <w:t>тартиби тўғрисида маълумот беришни</w:t>
            </w:r>
            <w:r w:rsidRPr="007B67DE">
              <w:rPr>
                <w:rFonts w:ascii="Times New Roman" w:hAnsi="Times New Roman" w:cs="Times New Roman"/>
                <w:sz w:val="24"/>
                <w:szCs w:val="24"/>
                <w:lang w:val="uz-Cyrl-UZ"/>
              </w:rPr>
              <w:t xml:space="preserve">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6048C" w14:textId="77777777" w:rsidR="00EF1CCA" w:rsidRPr="007B67DE" w:rsidRDefault="00EF1CCA" w:rsidP="00EF1CCA">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2C1D92C3" w14:textId="2B6053EE" w:rsidR="00EF1CCA" w:rsidRPr="007B67DE" w:rsidRDefault="00EF1CCA" w:rsidP="00EF1CCA">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 билан телефон орқали </w:t>
            </w:r>
            <w:r w:rsidR="00B0186C">
              <w:rPr>
                <w:rFonts w:ascii="Times New Roman" w:hAnsi="Times New Roman" w:cs="Times New Roman"/>
                <w:spacing w:val="-4"/>
                <w:sz w:val="24"/>
                <w:szCs w:val="24"/>
                <w:lang w:val="uz-Cyrl-UZ"/>
              </w:rPr>
              <w:t>суҳбат</w:t>
            </w:r>
            <w:r w:rsidRPr="007B67DE">
              <w:rPr>
                <w:rFonts w:ascii="Times New Roman" w:hAnsi="Times New Roman" w:cs="Times New Roman"/>
                <w:spacing w:val="-4"/>
                <w:sz w:val="24"/>
                <w:szCs w:val="24"/>
                <w:lang w:val="uz-Cyrl-UZ"/>
              </w:rPr>
              <w:br/>
              <w:t xml:space="preserve">олиб борилди унга Сайлов кодексининг </w:t>
            </w:r>
            <w:r w:rsidRPr="007B67DE">
              <w:rPr>
                <w:rFonts w:ascii="Times New Roman" w:hAnsi="Times New Roman" w:cs="Times New Roman"/>
                <w:spacing w:val="-4"/>
                <w:sz w:val="24"/>
                <w:szCs w:val="24"/>
                <w:lang w:val="uz-Cyrl-UZ"/>
              </w:rPr>
              <w:br/>
              <w:t xml:space="preserve">37-моддасига мувофиқ Қонунчилик палатаси ҳамда маҳаллий Кенгашлар депутатлигига номзод кўрсатиш ҳуқуқига сиёсий партиялар эга эканлиги, “Сиёсий партиялар тўғрисида”ги Қонуннинг 5-моддасига мувофиқ давлат ҳокимияти ва бошқарув органлари, корхоналар, муассасалар, ташкилотларнинг ва улар мансабдор шахсларининг сиёсий партиялар ички ишларига аралашишлари ёхуд улар фаолиятига у ёки бу тарзда тўсқинлик қилишлари ман этилганлиги, Сайлов кодексининг 40-моддасига мувофиқ номзодларни рўйхатга олиш сайловга ўттиз беш кун қолганида тугалланиши кўрсатилганлиги сабабли маҳаллий Кенгашлар депутатлигига номзодларни рўйхатга олиш муддати тугаганлиги тушунтирилиб, фуқарога </w:t>
            </w:r>
            <w:r w:rsidRPr="007B67DE">
              <w:rPr>
                <w:rFonts w:ascii="Times New Roman" w:hAnsi="Times New Roman" w:cs="Times New Roman"/>
                <w:b/>
                <w:bCs/>
                <w:spacing w:val="-4"/>
                <w:sz w:val="24"/>
                <w:szCs w:val="24"/>
                <w:lang w:val="uz-Cyrl-UZ"/>
              </w:rPr>
              <w:t>2024 йил 25 октябрда 319 АВ-сонли</w:t>
            </w:r>
            <w:r w:rsidRPr="007B67DE">
              <w:rPr>
                <w:rFonts w:ascii="Times New Roman" w:hAnsi="Times New Roman" w:cs="Times New Roman"/>
                <w:spacing w:val="-4"/>
                <w:sz w:val="24"/>
                <w:szCs w:val="24"/>
                <w:lang w:val="uz-Cyrl-UZ"/>
              </w:rPr>
              <w:t xml:space="preserve"> хат жўнатилди.</w:t>
            </w:r>
          </w:p>
        </w:tc>
      </w:tr>
      <w:tr w:rsidR="009314C8" w:rsidRPr="002A7B0E" w14:paraId="678A6170" w14:textId="77777777" w:rsidTr="009314C8">
        <w:tc>
          <w:tcPr>
            <w:tcW w:w="150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Pr>
          <w:p w14:paraId="43F9F720" w14:textId="350B3F73" w:rsidR="009314C8" w:rsidRPr="007B67DE" w:rsidRDefault="009314C8" w:rsidP="000A1BB9">
            <w:pPr>
              <w:spacing w:before="120" w:after="120" w:line="240" w:lineRule="auto"/>
              <w:ind w:firstLine="301"/>
              <w:jc w:val="center"/>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НОМЗОДЛИКДАН МАҲРУМ ЭТИШ МАСАЛАСИ</w:t>
            </w:r>
            <w:r w:rsidR="004B6AE2" w:rsidRPr="007B67DE">
              <w:rPr>
                <w:rFonts w:ascii="Times New Roman" w:hAnsi="Times New Roman" w:cs="Times New Roman"/>
                <w:b/>
                <w:bCs/>
                <w:spacing w:val="-4"/>
                <w:sz w:val="24"/>
                <w:szCs w:val="24"/>
                <w:lang w:val="uz-Cyrl-UZ"/>
              </w:rPr>
              <w:t>ГА ОИД МУРОЖААТЛАР</w:t>
            </w:r>
          </w:p>
        </w:tc>
      </w:tr>
      <w:tr w:rsidR="008F7FD4" w:rsidRPr="002A7B0E" w14:paraId="229C0AC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4A9D06F" w14:textId="77777777" w:rsidR="008F7FD4" w:rsidRPr="007B67DE" w:rsidRDefault="008F7FD4" w:rsidP="008F7FD4">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42762" w14:textId="010FAA49" w:rsidR="008F7FD4" w:rsidRPr="007B67DE" w:rsidRDefault="008F7FD4" w:rsidP="008F7FD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У. Исломов</w:t>
            </w:r>
          </w:p>
          <w:p w14:paraId="0517DD35" w14:textId="77777777" w:rsidR="008F7FD4" w:rsidRPr="007B67DE" w:rsidRDefault="008F7FD4" w:rsidP="008F7FD4">
            <w:pPr>
              <w:spacing w:line="240" w:lineRule="auto"/>
              <w:contextualSpacing/>
              <w:jc w:val="center"/>
              <w:rPr>
                <w:rFonts w:ascii="Times New Roman" w:hAnsi="Times New Roman" w:cs="Times New Roman"/>
                <w:sz w:val="24"/>
                <w:szCs w:val="24"/>
                <w:lang w:val="uz-Cyrl-UZ"/>
              </w:rPr>
            </w:pPr>
          </w:p>
          <w:p w14:paraId="41AE0FFC" w14:textId="794484DC" w:rsidR="008F7FD4" w:rsidRPr="007B67DE" w:rsidRDefault="008F7FD4" w:rsidP="008F7FD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F8752" w14:textId="77777777" w:rsidR="008F7FD4" w:rsidRPr="007B67DE" w:rsidRDefault="008F7FD4" w:rsidP="008F7FD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4DA81255" w14:textId="16A46265" w:rsidR="008F7FD4" w:rsidRPr="007B67DE" w:rsidRDefault="008F7FD4" w:rsidP="008F7FD4">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43446" w14:textId="62DBAC82" w:rsidR="008F7FD4" w:rsidRPr="007B67DE" w:rsidRDefault="008F7FD4" w:rsidP="008F7FD4">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халқ депутатлари Юнусобод тумани Кенгаши депутатлигига </w:t>
            </w:r>
            <w:r w:rsidRPr="007B67DE">
              <w:rPr>
                <w:rFonts w:ascii="Times New Roman" w:hAnsi="Times New Roman" w:cs="Times New Roman"/>
                <w:sz w:val="24"/>
                <w:szCs w:val="24"/>
                <w:lang w:val="uz-Cyrl-UZ"/>
              </w:rPr>
              <w:lastRenderedPageBreak/>
              <w:t>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55013" w14:textId="77777777" w:rsidR="008F7FD4" w:rsidRPr="007B67DE" w:rsidRDefault="008F7FD4" w:rsidP="008F7FD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494DDF97" w14:textId="44DD0150" w:rsidR="008F7FD4" w:rsidRPr="007B67DE" w:rsidRDefault="008F7FD4" w:rsidP="008F7FD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Ўзбекистон Республикаси </w:t>
            </w:r>
            <w:r w:rsidRPr="007B67DE">
              <w:rPr>
                <w:rFonts w:ascii="Times New Roman" w:hAnsi="Times New Roman" w:cs="Times New Roman"/>
                <w:sz w:val="24"/>
                <w:szCs w:val="24"/>
                <w:lang w:val="uz-Cyrl-UZ"/>
              </w:rPr>
              <w:lastRenderedPageBreak/>
              <w:t>Конституциясининг 128-моддасига мувофиқ суд томонидан муомалага лаёқатсиз деб топилган фуқаролар, шунингдек суд ҳукми билан озодликдан маҳрум этиш жойларида сақланаётган шахслар сайланиши мумкин эмаслиги,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90-моддаси талабига мувофиқ содир этилган оғир ёки ўта оғир жинояти учун судланганлик ҳолати тугалланмаган ёхуд судланганлиги олиб ташланмаган фуқаролар;</w:t>
            </w:r>
          </w:p>
          <w:p w14:paraId="4B8772E8" w14:textId="77777777" w:rsidR="008F7FD4" w:rsidRPr="007B67DE" w:rsidRDefault="008F7FD4" w:rsidP="008F7FD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сайлов кунига қадар сўнгги беш йил мобайнида Ўзбекистон Республикаси ҳудудида муқим яшамаган фуқаролар;</w:t>
            </w:r>
          </w:p>
          <w:p w14:paraId="264FF9F6" w14:textId="77777777" w:rsidR="008F7FD4" w:rsidRPr="007B67DE" w:rsidRDefault="008F7FD4" w:rsidP="008F7FD4">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Ўзбекистон Республикаси Қуролли Кучларининг ҳарбий хизматчилари, Ўзбекистон Республикаси Давлат хавфсизлик хизматининг, Миллий гвардиясининг, Ички ишлар вазирлигининг, Давлат божхона қўмитасининг, бошқа ҳарбийлаштирилган бўлинмаларнинг ходимлари;</w:t>
            </w:r>
          </w:p>
          <w:p w14:paraId="3EE642C3" w14:textId="547675FC" w:rsidR="008F7FD4" w:rsidRPr="007B67DE" w:rsidRDefault="008F7FD4" w:rsidP="008F7FD4">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диний ташкилотлар ва бирлашмаларнинг профессионал хизматчилари маҳаллий Кенгашлар депутатлигига номзод этиб рўйхатга олинмаслиги </w:t>
            </w:r>
            <w:r w:rsidR="00897D1B"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15 октябрда 242 АВ-сонли</w:t>
            </w:r>
            <w:r w:rsidRPr="007B67DE">
              <w:rPr>
                <w:rFonts w:ascii="Times New Roman" w:hAnsi="Times New Roman" w:cs="Times New Roman"/>
                <w:spacing w:val="-4"/>
                <w:sz w:val="24"/>
                <w:szCs w:val="24"/>
                <w:lang w:val="uz-Cyrl-UZ"/>
              </w:rPr>
              <w:t xml:space="preserve"> хат жўнатилди.</w:t>
            </w:r>
          </w:p>
        </w:tc>
      </w:tr>
      <w:tr w:rsidR="008F7FD4" w:rsidRPr="002A7B0E" w14:paraId="26D1D8A1"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6581AC2" w14:textId="77777777" w:rsidR="008F7FD4" w:rsidRPr="007B67DE" w:rsidRDefault="008F7FD4" w:rsidP="008F7FD4">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17AF0" w14:textId="2F6DE8F6" w:rsidR="008F7FD4" w:rsidRPr="007B67DE" w:rsidRDefault="008F7FD4" w:rsidP="008F7FD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Дадаматов</w:t>
            </w:r>
          </w:p>
          <w:p w14:paraId="63260D72" w14:textId="77777777" w:rsidR="008F7FD4" w:rsidRPr="007B67DE" w:rsidRDefault="008F7FD4" w:rsidP="008F7FD4">
            <w:pPr>
              <w:spacing w:line="240" w:lineRule="auto"/>
              <w:contextualSpacing/>
              <w:jc w:val="center"/>
              <w:rPr>
                <w:rFonts w:ascii="Times New Roman" w:hAnsi="Times New Roman" w:cs="Times New Roman"/>
                <w:sz w:val="24"/>
                <w:szCs w:val="24"/>
                <w:lang w:val="uz-Cyrl-UZ"/>
              </w:rPr>
            </w:pPr>
          </w:p>
          <w:p w14:paraId="1D074AFD" w14:textId="41709734" w:rsidR="008F7FD4" w:rsidRPr="007B67DE" w:rsidRDefault="008F7FD4" w:rsidP="008F7FD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14.07.2024й.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13306" w14:textId="77777777" w:rsidR="008F7FD4" w:rsidRPr="007B67DE" w:rsidRDefault="008F7FD4" w:rsidP="008F7FD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3BD47C77" w14:textId="3080740F" w:rsidR="008F7FD4" w:rsidRPr="007B67DE" w:rsidRDefault="008F7FD4" w:rsidP="008F7FD4">
            <w:pPr>
              <w:spacing w:line="240" w:lineRule="auto"/>
              <w:contextualSpacing/>
              <w:jc w:val="center"/>
              <w:rPr>
                <w:rFonts w:ascii="Times New Roman" w:hAnsi="Times New Roman" w:cs="Times New Roman"/>
                <w:b/>
                <w:bCs/>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7AFAE" w14:textId="74DC97A7" w:rsidR="008F7FD4" w:rsidRPr="007B67DE" w:rsidRDefault="008F7FD4" w:rsidP="008F7FD4">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халқ депутатлари Юнусобод тумани Кенгаши депутатлигига 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E5F43" w14:textId="77777777" w:rsidR="008F7FD4" w:rsidRPr="007B67DE" w:rsidRDefault="008F7FD4" w:rsidP="008F7FD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5CA9738A" w14:textId="1DDA0F7B" w:rsidR="008F7FD4" w:rsidRPr="007B67DE" w:rsidRDefault="008F7FD4" w:rsidP="008F7FD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олиб борилди унга Ўзбекистон Республикаси Конституциясининг 128-моддасига мувофиқ суд томонидан муомалага лаёқатсиз деб топилган фуқаролар, шунингдек суд ҳукми билан озодликдан маҳрум этиш жойларида сақланаётган шахслар сайланиши мумкин эмаслиги,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90-моддаси талабига мувофиқ содир этилган оғир ёки ўта оғир жинояти учун судланганлик ҳолати тугалланмаган ёхуд судланганлиги олиб ташланмаган фуқаролар;</w:t>
            </w:r>
          </w:p>
          <w:p w14:paraId="6BC26C0B" w14:textId="77777777" w:rsidR="008F7FD4" w:rsidRPr="007B67DE" w:rsidRDefault="008F7FD4" w:rsidP="008F7FD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сайлов кунига қадар сўнгги беш йил мобайнида Ўзбекистон Республикаси ҳудудида муқим яшамаган фуқаролар;</w:t>
            </w:r>
          </w:p>
          <w:p w14:paraId="1CB7C5F4" w14:textId="77777777" w:rsidR="008F7FD4" w:rsidRPr="007B67DE" w:rsidRDefault="008F7FD4" w:rsidP="008F7FD4">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Ўзбекистон Республикаси Қуролли Кучларининг ҳарбий хизматчилари, Ўзбекистон Республикаси Давлат хавфсизлик хизматининг, Миллий гвардиясининг, Ички ишлар вазирлигининг, Давлат божхона қўмитасининг, бошқа ҳарбийлаштирилган бўлинмаларнинг ходимлари;</w:t>
            </w:r>
          </w:p>
          <w:p w14:paraId="5EDB86DE" w14:textId="0EB13ED7" w:rsidR="008F7FD4" w:rsidRPr="007B67DE" w:rsidRDefault="008F7FD4" w:rsidP="008F7FD4">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диний ташкилотлар ва бирлашмаларнинг профессионал хизматчилари маҳаллий Кенгашлар депутатлигига номзод этиб рўйхатга </w:t>
            </w:r>
            <w:r w:rsidRPr="007B67DE">
              <w:rPr>
                <w:rFonts w:ascii="Times New Roman" w:hAnsi="Times New Roman" w:cs="Times New Roman"/>
                <w:spacing w:val="-4"/>
                <w:sz w:val="24"/>
                <w:szCs w:val="24"/>
                <w:lang w:val="uz-Cyrl-UZ"/>
              </w:rPr>
              <w:lastRenderedPageBreak/>
              <w:t xml:space="preserve">олинмаслиги </w:t>
            </w:r>
            <w:r w:rsidR="00897D1B"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15 октябрда 244 АВ-сонли</w:t>
            </w:r>
            <w:r w:rsidRPr="007B67DE">
              <w:rPr>
                <w:rFonts w:ascii="Times New Roman" w:hAnsi="Times New Roman" w:cs="Times New Roman"/>
                <w:spacing w:val="-4"/>
                <w:sz w:val="24"/>
                <w:szCs w:val="24"/>
                <w:lang w:val="uz-Cyrl-UZ"/>
              </w:rPr>
              <w:t xml:space="preserve"> хат жўнатилди.</w:t>
            </w:r>
          </w:p>
        </w:tc>
      </w:tr>
      <w:tr w:rsidR="008F7FD4" w:rsidRPr="002A7B0E" w14:paraId="5AE6068E"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C7C9A2A" w14:textId="77777777" w:rsidR="008F7FD4" w:rsidRPr="007B67DE" w:rsidRDefault="008F7FD4" w:rsidP="008F7FD4">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06FE0" w14:textId="5C5C81B5" w:rsidR="008F7FD4" w:rsidRPr="007B67DE" w:rsidRDefault="008F7FD4" w:rsidP="008F7FD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Р. Ахмедова</w:t>
            </w:r>
          </w:p>
          <w:p w14:paraId="2C009827" w14:textId="77777777" w:rsidR="008F7FD4" w:rsidRPr="007B67DE" w:rsidRDefault="008F7FD4" w:rsidP="008F7FD4">
            <w:pPr>
              <w:spacing w:line="240" w:lineRule="auto"/>
              <w:contextualSpacing/>
              <w:jc w:val="center"/>
              <w:rPr>
                <w:rFonts w:ascii="Times New Roman" w:hAnsi="Times New Roman" w:cs="Times New Roman"/>
                <w:sz w:val="24"/>
                <w:szCs w:val="24"/>
                <w:lang w:val="uz-Cyrl-UZ"/>
              </w:rPr>
            </w:pPr>
          </w:p>
          <w:p w14:paraId="2332ED97" w14:textId="746D96D4" w:rsidR="008F7FD4" w:rsidRPr="007B67DE" w:rsidRDefault="008F7FD4" w:rsidP="008F7FD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15.10.2024й.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0A4BA" w14:textId="77777777" w:rsidR="008F7FD4" w:rsidRPr="007B67DE" w:rsidRDefault="008F7FD4" w:rsidP="008F7FD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Тошкент </w:t>
            </w:r>
          </w:p>
          <w:p w14:paraId="73D17366" w14:textId="707CF785" w:rsidR="008F7FD4" w:rsidRPr="007B67DE" w:rsidRDefault="008F7FD4" w:rsidP="008F7FD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шаҳар</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4FD13" w14:textId="16B1C3AC" w:rsidR="008F7FD4" w:rsidRPr="007B67DE" w:rsidRDefault="008F7FD4" w:rsidP="008F7FD4">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халқ депутатлари Юнусобод тумани Кенгаши депутатлигига 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C5B27" w14:textId="77777777" w:rsidR="008F7FD4" w:rsidRPr="007B67DE" w:rsidRDefault="008F7FD4" w:rsidP="008F7FD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B31AD74" w14:textId="332FD223" w:rsidR="008F7FD4" w:rsidRPr="007B67DE" w:rsidRDefault="008F7FD4" w:rsidP="008F7FD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олиб борилди унга Ўзбекистон Республикаси Конституциясининг 128-моддасига мувофиқ суд томонидан муомалага лаёқатсиз деб топилган фуқаролар, шунингдек суд ҳукми билан озодликдан маҳрум этиш жойларида сақланаётган шахслар сайланиши мумкин эмаслиги,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90-моддаси талабига мувофиқ содир этилган оғир ёки ўта оғир жинояти учун судланганлик ҳолати тугалланмаган ёхуд судланганлиги олиб ташланмаган фуқаролар;</w:t>
            </w:r>
          </w:p>
          <w:p w14:paraId="7BD7FD26" w14:textId="77777777" w:rsidR="008F7FD4" w:rsidRPr="007B67DE" w:rsidRDefault="008F7FD4" w:rsidP="008F7FD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сайлов кунига қадар сўнгги беш йил мобайнида Ўзбекистон Республикаси ҳудудида муқим яшамаган фуқаролар;</w:t>
            </w:r>
          </w:p>
          <w:p w14:paraId="28179BFC" w14:textId="77777777" w:rsidR="008F7FD4" w:rsidRPr="007B67DE" w:rsidRDefault="008F7FD4" w:rsidP="008F7FD4">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Ўзбекистон Республикаси Қуролли Кучларининг ҳарбий хизматчилари, Ўзбекистон Республикаси Давлат хавфсизлик хизматининг, Миллий гвардиясининг, Ички ишлар вазирлигининг, Давлат божхона қўмитасининг, бошқа ҳарбийлаштирилган бўлинмаларнинг ходимлари;</w:t>
            </w:r>
          </w:p>
          <w:p w14:paraId="02ADA6D6" w14:textId="4CDB8091" w:rsidR="008F7FD4" w:rsidRPr="007B67DE" w:rsidRDefault="008F7FD4" w:rsidP="008F7FD4">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lastRenderedPageBreak/>
              <w:t xml:space="preserve">диний ташкилотлар ва бирлашмаларнинг профессионал хизматчилари маҳаллий Кенгашлар депутатлигига номзод этиб рўйхатга олинмаслиги </w:t>
            </w:r>
            <w:r w:rsidR="00897D1B" w:rsidRPr="007B67DE">
              <w:rPr>
                <w:rFonts w:ascii="Times New Roman" w:hAnsi="Times New Roman" w:cs="Times New Roman"/>
                <w:spacing w:val="-4"/>
                <w:sz w:val="24"/>
                <w:szCs w:val="24"/>
                <w:lang w:val="uz-Cyrl-UZ"/>
              </w:rPr>
              <w:t xml:space="preserve">тушунтирилиб, фуқарога </w:t>
            </w:r>
            <w:r w:rsidRPr="007B67DE">
              <w:rPr>
                <w:rFonts w:ascii="Times New Roman" w:hAnsi="Times New Roman" w:cs="Times New Roman"/>
                <w:b/>
                <w:bCs/>
                <w:spacing w:val="-4"/>
                <w:sz w:val="24"/>
                <w:szCs w:val="24"/>
                <w:lang w:val="uz-Cyrl-UZ"/>
              </w:rPr>
              <w:t>2024 йил 15 октябрда 247 АВ-сонли</w:t>
            </w:r>
            <w:r w:rsidRPr="007B67DE">
              <w:rPr>
                <w:rFonts w:ascii="Times New Roman" w:hAnsi="Times New Roman" w:cs="Times New Roman"/>
                <w:spacing w:val="-4"/>
                <w:sz w:val="24"/>
                <w:szCs w:val="24"/>
                <w:lang w:val="uz-Cyrl-UZ"/>
              </w:rPr>
              <w:t xml:space="preserve"> хат жўнатилди.</w:t>
            </w:r>
          </w:p>
        </w:tc>
      </w:tr>
      <w:tr w:rsidR="0009795C" w:rsidRPr="002A7B0E" w14:paraId="60791275"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E0F55C0" w14:textId="77777777" w:rsidR="0009795C" w:rsidRPr="007B67DE" w:rsidRDefault="0009795C" w:rsidP="0009795C">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E56CE" w14:textId="672AE390" w:rsidR="0009795C" w:rsidRPr="007B67DE" w:rsidRDefault="0009795C" w:rsidP="0009795C">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Х. Мирзаев</w:t>
            </w:r>
          </w:p>
          <w:p w14:paraId="7C34FF97" w14:textId="77777777" w:rsidR="0009795C" w:rsidRPr="007B67DE" w:rsidRDefault="0009795C" w:rsidP="0009795C">
            <w:pPr>
              <w:spacing w:line="240" w:lineRule="auto"/>
              <w:contextualSpacing/>
              <w:jc w:val="center"/>
              <w:rPr>
                <w:rFonts w:ascii="Times New Roman" w:hAnsi="Times New Roman" w:cs="Times New Roman"/>
                <w:bCs/>
                <w:sz w:val="24"/>
                <w:szCs w:val="24"/>
                <w:lang w:val="uz-Cyrl-UZ"/>
              </w:rPr>
            </w:pPr>
          </w:p>
          <w:p w14:paraId="1D59744E" w14:textId="5FFB10AE" w:rsidR="0009795C" w:rsidRPr="007B67DE" w:rsidRDefault="0009795C" w:rsidP="0009795C">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bCs/>
                <w:sz w:val="24"/>
                <w:szCs w:val="24"/>
                <w:lang w:val="uz-Cyrl-UZ"/>
              </w:rPr>
              <w:t>21.10.2024й.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F87BE" w14:textId="19CE544E" w:rsidR="0009795C" w:rsidRPr="007B67DE" w:rsidRDefault="0009795C" w:rsidP="0009795C">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7285D" w14:textId="5E05A66C" w:rsidR="0009795C" w:rsidRPr="007B67DE" w:rsidRDefault="0009795C" w:rsidP="0009795C">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халқ депутатлари Қарши шаҳар Кенгаши депутатлигига 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659F3" w14:textId="77777777" w:rsidR="0009795C" w:rsidRPr="007B67DE" w:rsidRDefault="0009795C" w:rsidP="0009795C">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2E56291" w14:textId="49D855EB" w:rsidR="0009795C" w:rsidRPr="007B67DE" w:rsidRDefault="0009795C" w:rsidP="0009795C">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олиб борилди унга Ўзбекистон Республикаси Конституциясининг 128-моддасига мувофиқ суд томонидан муомалага лаёқатсиз деб топилган фуқаролар, шунингдек суд ҳукми билан озодликдан маҳрум этиш жойларида сақланаётган шахслар сайланиши мумкин эмаслиги,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90-моддаси талабига мувофиқ содир этилган оғир ёки ўта оғир жинояти учун судланганлик ҳолати тугалланмаган ёхуд судланганлиги олиб ташланмаган фуқаролар;</w:t>
            </w:r>
          </w:p>
          <w:p w14:paraId="150343BA" w14:textId="77777777" w:rsidR="0009795C" w:rsidRPr="007B67DE" w:rsidRDefault="0009795C" w:rsidP="0009795C">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сайлов кунига қадар сўнгги беш йил мобайнида Ўзбекистон Республикаси ҳудудида муқим яшамаган фуқаролар;</w:t>
            </w:r>
          </w:p>
          <w:p w14:paraId="3949E208" w14:textId="77777777" w:rsidR="0009795C" w:rsidRPr="007B67DE" w:rsidRDefault="0009795C" w:rsidP="0009795C">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Ўзбекистон Республикаси Қуролли Кучларининг ҳарбий хизматчилари, Ўзбекистон Республикаси Давлат хавфсизлик хизматининг, Миллий гвардиясининг, Ички ишлар вазирлигининг, Давлат божхона қўмитасининг, </w:t>
            </w:r>
            <w:r w:rsidRPr="007B67DE">
              <w:rPr>
                <w:rFonts w:ascii="Times New Roman" w:hAnsi="Times New Roman" w:cs="Times New Roman"/>
                <w:spacing w:val="-4"/>
                <w:sz w:val="24"/>
                <w:szCs w:val="24"/>
                <w:lang w:val="uz-Cyrl-UZ"/>
              </w:rPr>
              <w:lastRenderedPageBreak/>
              <w:t>бошқа ҳарбийлаштирилган бўлинмаларнинг ходимлари;</w:t>
            </w:r>
          </w:p>
          <w:p w14:paraId="48F4554C" w14:textId="7D970819" w:rsidR="0009795C" w:rsidRPr="007B67DE" w:rsidRDefault="0009795C" w:rsidP="0009795C">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диний ташкилотлар ва бирлашмаларнинг профессионал хизматчилари маҳаллий Кенгашлар депутатлигига номзод этиб рўйхатга олинмаслиги </w:t>
            </w:r>
            <w:r w:rsidR="00897D1B" w:rsidRPr="007B67DE">
              <w:rPr>
                <w:rFonts w:ascii="Times New Roman" w:hAnsi="Times New Roman" w:cs="Times New Roman"/>
                <w:spacing w:val="-4"/>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15 октябрда 2</w:t>
            </w:r>
            <w:r w:rsidR="00892D31" w:rsidRPr="007B67DE">
              <w:rPr>
                <w:rFonts w:ascii="Times New Roman" w:hAnsi="Times New Roman" w:cs="Times New Roman"/>
                <w:b/>
                <w:bCs/>
                <w:spacing w:val="-4"/>
                <w:sz w:val="24"/>
                <w:szCs w:val="24"/>
                <w:lang w:val="uz-Cyrl-UZ"/>
              </w:rPr>
              <w:t>8</w:t>
            </w:r>
            <w:r w:rsidRPr="007B67DE">
              <w:rPr>
                <w:rFonts w:ascii="Times New Roman" w:hAnsi="Times New Roman" w:cs="Times New Roman"/>
                <w:b/>
                <w:bCs/>
                <w:spacing w:val="-4"/>
                <w:sz w:val="24"/>
                <w:szCs w:val="24"/>
                <w:lang w:val="uz-Cyrl-UZ"/>
              </w:rPr>
              <w:t>7 А-сонли</w:t>
            </w:r>
            <w:r w:rsidRPr="007B67DE">
              <w:rPr>
                <w:rFonts w:ascii="Times New Roman" w:hAnsi="Times New Roman" w:cs="Times New Roman"/>
                <w:spacing w:val="-4"/>
                <w:sz w:val="24"/>
                <w:szCs w:val="24"/>
                <w:lang w:val="uz-Cyrl-UZ"/>
              </w:rPr>
              <w:t xml:space="preserve"> хат жўнатилди.</w:t>
            </w:r>
          </w:p>
        </w:tc>
      </w:tr>
      <w:tr w:rsidR="000415C9" w:rsidRPr="002A7B0E" w14:paraId="4D37E264"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8D07EDE" w14:textId="77777777" w:rsidR="000415C9" w:rsidRPr="007B67DE" w:rsidRDefault="000415C9" w:rsidP="000415C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08F57" w14:textId="583C27D4" w:rsidR="000415C9" w:rsidRPr="007B67DE" w:rsidRDefault="000415C9" w:rsidP="000415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С.</w:t>
            </w:r>
            <w:r w:rsidR="0037205A" w:rsidRPr="007B67DE">
              <w:rPr>
                <w:rFonts w:ascii="Times New Roman" w:hAnsi="Times New Roman" w:cs="Times New Roman"/>
                <w:bCs/>
                <w:sz w:val="24"/>
                <w:szCs w:val="24"/>
                <w:lang w:val="uz-Cyrl-UZ"/>
              </w:rPr>
              <w:t> </w:t>
            </w:r>
            <w:r w:rsidRPr="007B67DE">
              <w:rPr>
                <w:rFonts w:ascii="Times New Roman" w:hAnsi="Times New Roman" w:cs="Times New Roman"/>
                <w:bCs/>
                <w:sz w:val="24"/>
                <w:szCs w:val="24"/>
                <w:lang w:val="uz-Cyrl-UZ"/>
              </w:rPr>
              <w:t>Абдуллаев</w:t>
            </w:r>
          </w:p>
          <w:p w14:paraId="3CE7C4D6" w14:textId="77777777" w:rsidR="000415C9" w:rsidRPr="007B67DE" w:rsidRDefault="000415C9" w:rsidP="000415C9">
            <w:pPr>
              <w:spacing w:line="240" w:lineRule="auto"/>
              <w:contextualSpacing/>
              <w:jc w:val="center"/>
              <w:rPr>
                <w:rFonts w:ascii="Times New Roman" w:hAnsi="Times New Roman" w:cs="Times New Roman"/>
                <w:bCs/>
                <w:sz w:val="24"/>
                <w:szCs w:val="24"/>
                <w:lang w:val="uz-Cyrl-UZ"/>
              </w:rPr>
            </w:pPr>
          </w:p>
          <w:p w14:paraId="419FB35F" w14:textId="0F87A3C4" w:rsidR="000415C9" w:rsidRPr="007B67DE" w:rsidRDefault="000415C9" w:rsidP="000415C9">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23.10.2024й.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70B0D" w14:textId="77777777" w:rsidR="000415C9" w:rsidRPr="007B67DE" w:rsidRDefault="000415C9" w:rsidP="000415C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Навоий </w:t>
            </w:r>
          </w:p>
          <w:p w14:paraId="26B125DB" w14:textId="2944F1A5" w:rsidR="000415C9" w:rsidRPr="007B67DE" w:rsidRDefault="000415C9" w:rsidP="000415C9">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18B9" w14:textId="3725DC2D" w:rsidR="000415C9" w:rsidRPr="007B67DE" w:rsidRDefault="000415C9" w:rsidP="000415C9">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халқ депутатлари Нурота туман Кенгаши депутатлигига 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C8C0E" w14:textId="77777777" w:rsidR="000415C9" w:rsidRPr="007B67DE" w:rsidRDefault="000415C9" w:rsidP="000415C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F15C988" w14:textId="39652208" w:rsidR="000415C9" w:rsidRPr="007B67DE" w:rsidRDefault="000415C9" w:rsidP="000415C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олиб борилди унга Ўзбекистон Республикаси Конституциясининг 128-моддасига мувофиқ суд томонидан муомалага лаёқатсиз деб топилган фуқаролар, шунингдек суд ҳукми билан озодликдан маҳрум этиш жойларида сақланаётган шахслар сайланиши мумкин эмаслиги,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90-моддаси талабига мувофиқ содир этилган оғир ёки ўта оғир жинояти учун судланганлик ҳолати тугалланмаган ёхуд судланганлиги олиб ташланмаган фуқаролар;</w:t>
            </w:r>
          </w:p>
          <w:p w14:paraId="41E13515" w14:textId="77777777" w:rsidR="000415C9" w:rsidRPr="007B67DE" w:rsidRDefault="000415C9" w:rsidP="000415C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сайлов кунига қадар сўнгги беш йил мобайнида Ўзбекистон Республикаси ҳудудида муқим яшамаган фуқаролар;</w:t>
            </w:r>
          </w:p>
          <w:p w14:paraId="77BE35D3" w14:textId="77777777" w:rsidR="000415C9" w:rsidRPr="007B67DE" w:rsidRDefault="000415C9" w:rsidP="000415C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Ўзбекистон Республикаси Қуролли Кучларининг ҳарбий хизматчилари, Ўзбекистон Республикаси Давлат хавфсизлик </w:t>
            </w:r>
            <w:r w:rsidRPr="007B67DE">
              <w:rPr>
                <w:rFonts w:ascii="Times New Roman" w:hAnsi="Times New Roman" w:cs="Times New Roman"/>
                <w:sz w:val="24"/>
                <w:szCs w:val="24"/>
                <w:lang w:val="uz-Cyrl-UZ"/>
              </w:rPr>
              <w:lastRenderedPageBreak/>
              <w:t>хизматининг, Миллий гвардиясининг, Ички ишлар вазирлигининг, Давлат божхона қўмитасининг, бошқа ҳарбийлаштирилган бўлинмаларнинг ходимлари;</w:t>
            </w:r>
          </w:p>
          <w:p w14:paraId="05EF6D11" w14:textId="24220594" w:rsidR="000415C9" w:rsidRPr="007B67DE" w:rsidRDefault="000415C9" w:rsidP="000415C9">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диний ташкилотлар ва бирлашмаларнинг профессионал хизматчилари маҳаллий Кенгашлар депутатлигига номзод этиб рўйхатга олинмаслиги </w:t>
            </w:r>
            <w:r w:rsidR="00897D1B"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23 октябрда 300 АВ-сонли</w:t>
            </w:r>
            <w:r w:rsidRPr="007B67DE">
              <w:rPr>
                <w:rFonts w:ascii="Times New Roman" w:hAnsi="Times New Roman" w:cs="Times New Roman"/>
                <w:spacing w:val="-4"/>
                <w:sz w:val="24"/>
                <w:szCs w:val="24"/>
                <w:lang w:val="uz-Cyrl-UZ"/>
              </w:rPr>
              <w:t xml:space="preserve"> хат жўнатилди.</w:t>
            </w:r>
          </w:p>
        </w:tc>
      </w:tr>
      <w:tr w:rsidR="008D70A6" w:rsidRPr="002A7B0E" w14:paraId="789ADFA9"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FEBDC68" w14:textId="77777777" w:rsidR="008D70A6" w:rsidRPr="007B67DE" w:rsidRDefault="008D70A6" w:rsidP="008D70A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BC0F7" w14:textId="47F5A256" w:rsidR="008D70A6" w:rsidRPr="007B67DE" w:rsidRDefault="008D70A6" w:rsidP="008D70A6">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Р. Игамберидиев</w:t>
            </w:r>
          </w:p>
          <w:p w14:paraId="6E869F24" w14:textId="77777777" w:rsidR="008D70A6" w:rsidRPr="007B67DE" w:rsidRDefault="008D70A6" w:rsidP="008D70A6">
            <w:pPr>
              <w:spacing w:line="240" w:lineRule="auto"/>
              <w:contextualSpacing/>
              <w:jc w:val="center"/>
              <w:rPr>
                <w:rFonts w:ascii="Times New Roman" w:hAnsi="Times New Roman" w:cs="Times New Roman"/>
                <w:bCs/>
                <w:sz w:val="24"/>
                <w:szCs w:val="24"/>
                <w:lang w:val="uz-Cyrl-UZ"/>
              </w:rPr>
            </w:pPr>
          </w:p>
          <w:p w14:paraId="26735B3F" w14:textId="2C17273C" w:rsidR="008D70A6" w:rsidRPr="007B67DE" w:rsidRDefault="008D70A6" w:rsidP="008D70A6">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05515" w14:textId="0F48E9EA" w:rsidR="008D70A6" w:rsidRPr="007B67DE" w:rsidRDefault="008D70A6" w:rsidP="008D70A6">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Самарқанд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CCE44" w14:textId="2683D395" w:rsidR="008D70A6" w:rsidRPr="007B67DE" w:rsidRDefault="008D70A6" w:rsidP="008D70A6">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халқ депутатлари Пастдарғом туман Кенгаши депутатлигига 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8C5AF"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2AA49A26" w14:textId="1EE66F8B"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олиб борилди унга Ўзбекистон Республикаси Конституциясининг 128-моддасига мувофиқ суд томонидан муомалага лаёқатсиз деб топилган фуқаролар, шунингдек суд ҳукми билан озодликдан маҳрум этиш жойларида сақланаётган шахслар сайланиши мумкин эмаслиги,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90-моддаси талабига мувофиқ содир этилган оғир ёки ўта оғир жинояти учун судланганлик ҳолати тугалланмаган ёхуд судланганлиги олиб ташланмаган фуқаролар;</w:t>
            </w:r>
          </w:p>
          <w:p w14:paraId="07BA79E7"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сайлов кунига қадар сўнгги беш йил мобайнида Ўзбекистон Республикаси ҳудудида муқим яшамаган фуқаролар;</w:t>
            </w:r>
          </w:p>
          <w:p w14:paraId="17E33B15"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lastRenderedPageBreak/>
              <w:t>Ўзбекистон Республикаси Қуролли Кучларининг ҳарбий хизматчилари, Ўзбекистон Республикаси Давлат хавфсизлик хизматининг, Миллий гвардиясининг, Ички ишлар вазирлигининг, Давлат божхона қўмитасининг, бошқа ҳарбийлаштирилган бўлинмаларнинг ходимлари;</w:t>
            </w:r>
          </w:p>
          <w:p w14:paraId="1D91ACB2" w14:textId="765EF638" w:rsidR="008D70A6" w:rsidRPr="007B67DE" w:rsidRDefault="008D70A6" w:rsidP="008D70A6">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диний ташкилотлар ва бирлашмаларнинг профессионал хизматчилари маҳаллий Кенгашлар депутатлигига номзод этиб рўйхатга олинмаслиги </w:t>
            </w:r>
            <w:r w:rsidR="00897D1B" w:rsidRPr="007B67DE">
              <w:rPr>
                <w:rFonts w:ascii="Times New Roman" w:hAnsi="Times New Roman" w:cs="Times New Roman"/>
                <w:sz w:val="24"/>
                <w:szCs w:val="24"/>
                <w:lang w:val="uz-Cyrl-UZ"/>
              </w:rPr>
              <w:t xml:space="preserve">тушунтирилиб, фуқарога </w:t>
            </w:r>
            <w:r w:rsidRPr="007B67DE">
              <w:rPr>
                <w:rFonts w:ascii="Times New Roman" w:hAnsi="Times New Roman" w:cs="Times New Roman"/>
                <w:b/>
                <w:bCs/>
                <w:spacing w:val="-4"/>
                <w:sz w:val="24"/>
                <w:szCs w:val="24"/>
                <w:lang w:val="uz-Cyrl-UZ"/>
              </w:rPr>
              <w:t>2024 йил 24 октябрда 316 АВ-сонли</w:t>
            </w:r>
            <w:r w:rsidRPr="007B67DE">
              <w:rPr>
                <w:rFonts w:ascii="Times New Roman" w:hAnsi="Times New Roman" w:cs="Times New Roman"/>
                <w:spacing w:val="-4"/>
                <w:sz w:val="24"/>
                <w:szCs w:val="24"/>
                <w:lang w:val="uz-Cyrl-UZ"/>
              </w:rPr>
              <w:t xml:space="preserve"> хат жўнатилди.</w:t>
            </w:r>
          </w:p>
        </w:tc>
      </w:tr>
      <w:tr w:rsidR="008D70A6" w:rsidRPr="002A7B0E" w14:paraId="4F51D1E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0A61494" w14:textId="77777777" w:rsidR="008D70A6" w:rsidRPr="007B67DE" w:rsidRDefault="008D70A6" w:rsidP="008D70A6">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1EDAF" w14:textId="63190583" w:rsidR="008D70A6" w:rsidRPr="007B67DE" w:rsidRDefault="008D70A6" w:rsidP="008D70A6">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У. Фарманов</w:t>
            </w:r>
          </w:p>
          <w:p w14:paraId="2BD834F5" w14:textId="77777777" w:rsidR="008D70A6" w:rsidRPr="007B67DE" w:rsidRDefault="008D70A6" w:rsidP="008D70A6">
            <w:pPr>
              <w:spacing w:line="240" w:lineRule="auto"/>
              <w:contextualSpacing/>
              <w:jc w:val="center"/>
              <w:rPr>
                <w:rFonts w:ascii="Times New Roman" w:hAnsi="Times New Roman" w:cs="Times New Roman"/>
                <w:bCs/>
                <w:sz w:val="24"/>
                <w:szCs w:val="24"/>
                <w:lang w:val="uz-Cyrl-UZ"/>
              </w:rPr>
            </w:pPr>
          </w:p>
          <w:p w14:paraId="3E70380C" w14:textId="6BEB6A5A" w:rsidR="008D70A6" w:rsidRPr="007B67DE" w:rsidRDefault="008D70A6" w:rsidP="008D70A6">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24.10.2024й.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30CBB" w14:textId="356188B2" w:rsidR="008D70A6" w:rsidRPr="007B67DE" w:rsidRDefault="008D70A6" w:rsidP="008D70A6">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C631C" w14:textId="1F72A0CA" w:rsidR="008D70A6" w:rsidRPr="007B67DE" w:rsidRDefault="008D70A6" w:rsidP="008D70A6">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халқ депутатлари Яккабоғ туман Кенгаши депутатлигига 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F1F4E"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CB0B67A" w14:textId="24DFCD68"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олиб борилди унга Ўзбекистон Республикаси Конституциясининг 128-моддасига мувофиқ суд томонидан муомалага лаёқатсиз деб топилган фуқаролар, шунингдек суд ҳукми билан озодликдан маҳрум этиш жойларида сақланаётган шахслар сайланиши мумкин эмаслиги,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90-моддаси талабига мувофиқ содир этилган оғир ёки ўта оғир жинояти учун судланганлик ҳолати тугалланмаган ёхуд судланганлиги олиб ташланмаган фуқаролар;</w:t>
            </w:r>
          </w:p>
          <w:p w14:paraId="72551034"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lastRenderedPageBreak/>
              <w:t>сайлов кунига қадар сўнгги беш йил мобайнида Ўзбекистон Республикаси ҳудудида муқим яшамаган фуқаролар;</w:t>
            </w:r>
          </w:p>
          <w:p w14:paraId="445B8956" w14:textId="77777777" w:rsidR="008D70A6" w:rsidRPr="007B67DE" w:rsidRDefault="008D70A6" w:rsidP="008D70A6">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Ўзбекистон Республикаси Қуролли Кучларининг ҳарбий хизматчилари, Ўзбекистон Республикаси Давлат хавфсизлик хизматининг, Миллий гвардиясининг, Ички ишлар вазирлигининг, Давлат божхона қўмитасининг, бошқа ҳарбийлаштирилган бўлинмаларнинг ходимлари;</w:t>
            </w:r>
          </w:p>
          <w:p w14:paraId="016308B6" w14:textId="16F4BBEA" w:rsidR="008D70A6" w:rsidRPr="007B67DE" w:rsidRDefault="008D70A6" w:rsidP="008D70A6">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диний ташкилотлар ва бирлашмаларнинг профессионал хизматчилари маҳаллий Кенгашлар депутатлигига номзод этиб рўйхатга олинмаслиги </w:t>
            </w:r>
            <w:r w:rsidR="00897D1B"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24 октябрда 317 АВ-сонли</w:t>
            </w:r>
            <w:r w:rsidRPr="007B67DE">
              <w:rPr>
                <w:rFonts w:ascii="Times New Roman" w:hAnsi="Times New Roman" w:cs="Times New Roman"/>
                <w:spacing w:val="-4"/>
                <w:sz w:val="24"/>
                <w:szCs w:val="24"/>
                <w:lang w:val="uz-Cyrl-UZ"/>
              </w:rPr>
              <w:t xml:space="preserve"> хат жўнатилди.</w:t>
            </w:r>
          </w:p>
        </w:tc>
      </w:tr>
      <w:tr w:rsidR="00EF1CCA" w:rsidRPr="002A7B0E" w14:paraId="33511970"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D03E8A7" w14:textId="77777777" w:rsidR="00EF1CCA" w:rsidRPr="007B67DE" w:rsidRDefault="00EF1CCA" w:rsidP="00EF1CCA">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75744" w14:textId="77777777" w:rsidR="00EF1CCA" w:rsidRPr="007B67DE" w:rsidRDefault="00EF1CCA" w:rsidP="00EF1CCA">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Г. Расулова</w:t>
            </w:r>
          </w:p>
          <w:p w14:paraId="431B81E0" w14:textId="77777777" w:rsidR="00EF1CCA" w:rsidRPr="007B67DE" w:rsidRDefault="00EF1CCA" w:rsidP="00EF1CCA">
            <w:pPr>
              <w:spacing w:line="240" w:lineRule="auto"/>
              <w:contextualSpacing/>
              <w:jc w:val="center"/>
              <w:rPr>
                <w:rFonts w:ascii="Times New Roman" w:hAnsi="Times New Roman" w:cs="Times New Roman"/>
                <w:bCs/>
                <w:sz w:val="24"/>
                <w:szCs w:val="24"/>
                <w:lang w:val="uz-Cyrl-UZ"/>
              </w:rPr>
            </w:pPr>
          </w:p>
          <w:p w14:paraId="1A014F2C" w14:textId="0CA4F320" w:rsidR="00EF1CCA" w:rsidRPr="007B67DE" w:rsidRDefault="00EF1CCA" w:rsidP="00EF1CCA">
            <w:pPr>
              <w:spacing w:line="240" w:lineRule="auto"/>
              <w:contextualSpacing/>
              <w:jc w:val="center"/>
              <w:rPr>
                <w:rFonts w:ascii="Times New Roman" w:hAnsi="Times New Roman" w:cs="Times New Roman"/>
                <w:bCs/>
                <w:sz w:val="24"/>
                <w:szCs w:val="24"/>
                <w:lang w:val="uz-Cyrl-UZ"/>
              </w:rPr>
            </w:pPr>
            <w:r w:rsidRPr="007B67DE">
              <w:rPr>
                <w:rFonts w:ascii="Times New Roman" w:hAnsi="Times New Roman" w:cs="Times New Roman"/>
                <w:bCs/>
                <w:sz w:val="24"/>
                <w:szCs w:val="24"/>
                <w:lang w:val="uz-Cyrl-UZ"/>
              </w:rPr>
              <w:t>25.10.2024й.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7123E" w14:textId="2F0FD7A3" w:rsidR="00EF1CCA" w:rsidRPr="007B67DE" w:rsidRDefault="00EF1CCA" w:rsidP="00EF1CCA">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Қашқадарё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3A466" w14:textId="146FBB04" w:rsidR="00EF1CCA" w:rsidRPr="007B67DE" w:rsidRDefault="00EF1CCA" w:rsidP="00EF1CCA">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халқ депутатлари </w:t>
            </w:r>
            <w:r w:rsidRPr="007B67DE">
              <w:rPr>
                <w:rFonts w:ascii="Times New Roman" w:hAnsi="Times New Roman" w:cs="Times New Roman"/>
                <w:bCs/>
                <w:sz w:val="24"/>
                <w:szCs w:val="24"/>
                <w:lang w:val="uz-Cyrl-UZ"/>
              </w:rPr>
              <w:t xml:space="preserve">Косон </w:t>
            </w:r>
            <w:r w:rsidRPr="007B67DE">
              <w:rPr>
                <w:rFonts w:ascii="Times New Roman" w:hAnsi="Times New Roman" w:cs="Times New Roman"/>
                <w:sz w:val="24"/>
                <w:szCs w:val="24"/>
                <w:lang w:val="uz-Cyrl-UZ"/>
              </w:rPr>
              <w:t>туман Кенгаши депутатлигига номзоди рўйхатга олинган фуқарони номзодликдан маҳрум этишни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637CF" w14:textId="77777777" w:rsidR="00EF1CCA" w:rsidRPr="007B67DE" w:rsidRDefault="00EF1CCA" w:rsidP="00EF1CCA">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7577D23E" w14:textId="4A945502" w:rsidR="00EF1CCA" w:rsidRPr="007B67DE" w:rsidRDefault="00EF1CCA" w:rsidP="00EF1CCA">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Ўзбекистон Республикаси Конституциясининг 128-моддасига мувофиқ суд томонидан муомалага лаёқатсиз деб топилган фуқаролар, шунингдек суд ҳукми билан озодликдан маҳрум этиш жойларида сақланаётган шахслар сайланиши мумкин эмаслиги, Сайлов кодексининг 37-моддасига мувофиқ Қонунчилик палатаси ҳамда маҳаллий Кенгашлар депутатлигига номзод кўрсатиш ҳуқуқига сиёсий партиялар эга эканлиги, Сайлов кодексининг 90-моддаси талабига мувофиқ содир этилган оғир ёки ўта оғир жинояти учун судланганлик ҳолати </w:t>
            </w:r>
            <w:r w:rsidRPr="007B67DE">
              <w:rPr>
                <w:rFonts w:ascii="Times New Roman" w:hAnsi="Times New Roman" w:cs="Times New Roman"/>
                <w:sz w:val="24"/>
                <w:szCs w:val="24"/>
                <w:lang w:val="uz-Cyrl-UZ"/>
              </w:rPr>
              <w:lastRenderedPageBreak/>
              <w:t>тугалланмаган ёхуд судланганлиги олиб ташланмаган фуқаролар;</w:t>
            </w:r>
          </w:p>
          <w:p w14:paraId="10C990C2" w14:textId="77777777" w:rsidR="00EF1CCA" w:rsidRPr="007B67DE" w:rsidRDefault="00EF1CCA" w:rsidP="00EF1CCA">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сайлов кунига қадар сўнгги беш йил мобайнида Ўзбекистон Республикаси ҳудудида муқим яшамаган фуқаролар;</w:t>
            </w:r>
          </w:p>
          <w:p w14:paraId="1FC31C40" w14:textId="77777777" w:rsidR="00EF1CCA" w:rsidRPr="007B67DE" w:rsidRDefault="00EF1CCA" w:rsidP="00EF1CCA">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Ўзбекистон Республикаси Қуролли Кучларининг ҳарбий хизматчилари, Ўзбекистон Республикаси Давлат хавфсизлик хизматининг, Миллий гвардиясининг, Ички ишлар вазирлигининг, Давлат божхона қўмитасининг, бошқа ҳарбийлаштирилган бўлинмаларнинг ходимлари;</w:t>
            </w:r>
          </w:p>
          <w:p w14:paraId="4F16A8A8" w14:textId="4EA1B873" w:rsidR="00EF1CCA" w:rsidRPr="007B67DE" w:rsidRDefault="00EF1CCA" w:rsidP="00EF1CCA">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диний ташкилотлар ва бирлашмаларнинг профессионал хизматчилари маҳаллий Кенгашлар депутатлигига номзод этиб рўйхатга олинмаслиги </w:t>
            </w:r>
            <w:r w:rsidR="00897D1B" w:rsidRPr="007B67DE">
              <w:rPr>
                <w:rFonts w:ascii="Times New Roman" w:hAnsi="Times New Roman" w:cs="Times New Roman"/>
                <w:sz w:val="24"/>
                <w:szCs w:val="24"/>
                <w:lang w:val="uz-Cyrl-UZ"/>
              </w:rPr>
              <w:t>тушунтирилиб, фуқарога</w:t>
            </w:r>
            <w:r w:rsidRPr="007B67DE">
              <w:rPr>
                <w:rFonts w:ascii="Times New Roman" w:hAnsi="Times New Roman" w:cs="Times New Roman"/>
                <w:spacing w:val="-4"/>
                <w:sz w:val="24"/>
                <w:szCs w:val="24"/>
                <w:lang w:val="uz-Cyrl-UZ"/>
              </w:rPr>
              <w:t xml:space="preserve"> </w:t>
            </w:r>
            <w:r w:rsidRPr="007B67DE">
              <w:rPr>
                <w:rFonts w:ascii="Times New Roman" w:hAnsi="Times New Roman" w:cs="Times New Roman"/>
                <w:b/>
                <w:bCs/>
                <w:spacing w:val="-4"/>
                <w:sz w:val="24"/>
                <w:szCs w:val="24"/>
                <w:lang w:val="uz-Cyrl-UZ"/>
              </w:rPr>
              <w:t>2024 йил 25 октябрда 318 АВ-сонли</w:t>
            </w:r>
            <w:r w:rsidRPr="007B67DE">
              <w:rPr>
                <w:rFonts w:ascii="Times New Roman" w:hAnsi="Times New Roman" w:cs="Times New Roman"/>
                <w:spacing w:val="-4"/>
                <w:sz w:val="24"/>
                <w:szCs w:val="24"/>
                <w:lang w:val="uz-Cyrl-UZ"/>
              </w:rPr>
              <w:t xml:space="preserve"> хат жўнатилди.</w:t>
            </w:r>
          </w:p>
        </w:tc>
      </w:tr>
      <w:tr w:rsidR="00615D04" w:rsidRPr="007B67DE" w14:paraId="6B9FE9E3" w14:textId="77777777" w:rsidTr="00615D04">
        <w:tc>
          <w:tcPr>
            <w:tcW w:w="150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1C487F1" w14:textId="288F993F" w:rsidR="00615D04" w:rsidRPr="007B67DE" w:rsidRDefault="00CE26DB" w:rsidP="000A1BB9">
            <w:pPr>
              <w:spacing w:before="120" w:after="120" w:line="240" w:lineRule="auto"/>
              <w:ind w:firstLine="301"/>
              <w:jc w:val="center"/>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lastRenderedPageBreak/>
              <w:t>САЙЛОВ КОМИССИЯСИ ХАТТИ-ҲАРАКАТИДАН НОРОЗИ</w:t>
            </w:r>
            <w:r w:rsidR="004B6AE2" w:rsidRPr="007B67DE">
              <w:rPr>
                <w:rFonts w:ascii="Times New Roman" w:hAnsi="Times New Roman" w:cs="Times New Roman"/>
                <w:b/>
                <w:bCs/>
                <w:spacing w:val="-4"/>
                <w:sz w:val="24"/>
                <w:szCs w:val="24"/>
                <w:lang w:val="uz-Cyrl-UZ"/>
              </w:rPr>
              <w:t>ЛИК ҚАЙД ЭТИЛГАН</w:t>
            </w:r>
            <w:r w:rsidR="00EA7CE3" w:rsidRPr="007B67DE">
              <w:rPr>
                <w:rFonts w:ascii="Times New Roman" w:hAnsi="Times New Roman" w:cs="Times New Roman"/>
                <w:b/>
                <w:bCs/>
                <w:spacing w:val="-4"/>
                <w:sz w:val="24"/>
                <w:szCs w:val="24"/>
                <w:lang w:val="uz-Cyrl-UZ"/>
              </w:rPr>
              <w:t xml:space="preserve"> МУРОЖААТЛАР</w:t>
            </w:r>
          </w:p>
        </w:tc>
      </w:tr>
      <w:tr w:rsidR="00615D04" w:rsidRPr="002A7B0E" w14:paraId="45A40103"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9754E41" w14:textId="77777777" w:rsidR="00615D04" w:rsidRPr="007B67DE" w:rsidRDefault="00615D04" w:rsidP="00615D04">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7F985" w14:textId="53D173A2" w:rsidR="00615D04" w:rsidRPr="007B67DE" w:rsidRDefault="00615D04" w:rsidP="00615D0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У. Хонимов</w:t>
            </w:r>
          </w:p>
          <w:p w14:paraId="4B7C2C99" w14:textId="77777777" w:rsidR="00615D04" w:rsidRPr="007B67DE" w:rsidRDefault="00615D04" w:rsidP="00615D04">
            <w:pPr>
              <w:spacing w:line="240" w:lineRule="auto"/>
              <w:contextualSpacing/>
              <w:jc w:val="center"/>
              <w:rPr>
                <w:rFonts w:ascii="Times New Roman" w:hAnsi="Times New Roman" w:cs="Times New Roman"/>
                <w:sz w:val="24"/>
                <w:szCs w:val="24"/>
                <w:lang w:val="uz-Cyrl-UZ"/>
              </w:rPr>
            </w:pPr>
          </w:p>
          <w:p w14:paraId="7447D6AC" w14:textId="65060A0B" w:rsidR="00615D04" w:rsidRPr="007B67DE" w:rsidRDefault="00615D04" w:rsidP="00615D0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37422" w14:textId="33BC388A" w:rsidR="00615D04" w:rsidRPr="007B67DE" w:rsidRDefault="00615D04" w:rsidP="00615D04">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Сурхондарё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AE257" w14:textId="4E787092" w:rsidR="00615D04" w:rsidRPr="007B67DE" w:rsidRDefault="00615D04" w:rsidP="00615D04">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pacing w:val="-4"/>
                <w:sz w:val="24"/>
                <w:szCs w:val="24"/>
                <w:lang w:val="uz-Cyrl-UZ"/>
              </w:rPr>
              <w:t>Фуқаро мурожаатида Музработ туман Меҳнатобод МФЙда жойлашган 175-сон участка сайлов комиссияси раиси У. Ахмедовнинг хатти-ҳаракатидан норози эканлигини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67CD" w14:textId="77777777" w:rsidR="00615D04" w:rsidRPr="007B67DE" w:rsidRDefault="00615D04" w:rsidP="00615D0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91A00F9" w14:textId="5DC103AC" w:rsidR="00615D04" w:rsidRPr="007B67DE" w:rsidRDefault="00615D04" w:rsidP="00615D04">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DB16B2">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унга Сайлов кодексининг 23-моддаси ҳамда Марказий сайлов комиссиясининг </w:t>
            </w:r>
            <w:r w:rsidRPr="007B67DE">
              <w:rPr>
                <w:rFonts w:ascii="Times New Roman" w:hAnsi="Times New Roman" w:cs="Times New Roman"/>
                <w:sz w:val="24"/>
                <w:szCs w:val="24"/>
                <w:lang w:val="uz-Cyrl-UZ"/>
              </w:rPr>
              <w:br/>
              <w:t xml:space="preserve">2024 йил 5 июндаги 1337-сон қарори билан тасдиқланган Участка сайлов комиссияси тўғрисидаги низом талабига мувофиқ участка сайлов комиссияси аъзолигига номзодлар фуқароларнинг ўзини ўзи бошқариш органлари, жамоат бирлашмалари, корхоналар, муассасалар ва ташкилотлар томонидан таклиф </w:t>
            </w:r>
            <w:r w:rsidRPr="007B67DE">
              <w:rPr>
                <w:rFonts w:ascii="Times New Roman" w:hAnsi="Times New Roman" w:cs="Times New Roman"/>
                <w:sz w:val="24"/>
                <w:szCs w:val="24"/>
                <w:lang w:val="uz-Cyrl-UZ"/>
              </w:rPr>
              <w:lastRenderedPageBreak/>
              <w:t xml:space="preserve">этилиб, бу номзодлар тегишли халқ депутатлари туман, шаҳар Кенгашининг мажлисида муҳокама қилиниб ҳамда ҳудудий сайлов комиссиясига тасдиқлаш учун тавсия этилиши белгиланганлиги, шу сабабли мурожаати ўрганиб чиқилиши учун Сурхондарё вилояти ҳудудий сайлов комиссиясига тақдим этилганлиги, улар </w:t>
            </w:r>
            <w:r w:rsidRPr="007B67DE">
              <w:rPr>
                <w:rFonts w:ascii="Times New Roman" w:hAnsi="Times New Roman" w:cs="Times New Roman"/>
                <w:spacing w:val="-4"/>
                <w:sz w:val="24"/>
                <w:szCs w:val="24"/>
                <w:lang w:val="uz-Cyrl-UZ"/>
              </w:rPr>
              <w:t xml:space="preserve">томонидан Марказий сайлов комиссиясига юборилган жавоб хатига мувофиқ ўз тушунтириш хатида Музработ туман Меҳнатобод МФЙ даги 175-сон участка сайлов комиссияси раиси У. Ахмедовга нисбатан ҳеч қандай эътирози йўқлигини баён қилгани билдирилганлиги тушунтирилиб, фуқарога </w:t>
            </w:r>
            <w:r w:rsidRPr="007B67DE">
              <w:rPr>
                <w:rFonts w:ascii="Times New Roman" w:hAnsi="Times New Roman" w:cs="Times New Roman"/>
                <w:b/>
                <w:bCs/>
                <w:spacing w:val="-4"/>
                <w:sz w:val="24"/>
                <w:szCs w:val="24"/>
                <w:lang w:val="uz-Cyrl-UZ"/>
              </w:rPr>
              <w:t>2024 йил 27 октябрда 339 АВ-сонли</w:t>
            </w:r>
            <w:r w:rsidRPr="007B67DE">
              <w:rPr>
                <w:rFonts w:ascii="Times New Roman" w:hAnsi="Times New Roman" w:cs="Times New Roman"/>
                <w:spacing w:val="-4"/>
                <w:sz w:val="24"/>
                <w:szCs w:val="24"/>
                <w:lang w:val="uz-Cyrl-UZ"/>
              </w:rPr>
              <w:t xml:space="preserve"> хат жўнатилди.</w:t>
            </w:r>
          </w:p>
        </w:tc>
      </w:tr>
      <w:tr w:rsidR="00A86F34" w:rsidRPr="002A7B0E" w14:paraId="468B9FBD"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366FB15" w14:textId="77777777" w:rsidR="00A86F34" w:rsidRPr="007B67DE" w:rsidRDefault="00A86F34" w:rsidP="00A86F34">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26E94" w14:textId="3AFA493D" w:rsidR="00A86F34" w:rsidRPr="007B67DE" w:rsidRDefault="00A86F34" w:rsidP="00A86F3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Б. Бабаев</w:t>
            </w:r>
          </w:p>
          <w:p w14:paraId="30E90D6A" w14:textId="77777777" w:rsidR="00A86F34" w:rsidRPr="007B67DE" w:rsidRDefault="00A86F34" w:rsidP="00A86F34">
            <w:pPr>
              <w:spacing w:line="240" w:lineRule="auto"/>
              <w:contextualSpacing/>
              <w:jc w:val="center"/>
              <w:rPr>
                <w:rFonts w:ascii="Times New Roman" w:hAnsi="Times New Roman" w:cs="Times New Roman"/>
                <w:sz w:val="24"/>
                <w:szCs w:val="24"/>
                <w:lang w:val="uz-Cyrl-UZ"/>
              </w:rPr>
            </w:pPr>
          </w:p>
          <w:p w14:paraId="60BB38CE" w14:textId="78B364F0" w:rsidR="00A86F34" w:rsidRPr="007B67DE" w:rsidRDefault="00A86F34" w:rsidP="00A86F34">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1FD1C" w14:textId="77777777" w:rsidR="00A86F34" w:rsidRPr="007B67DE" w:rsidRDefault="00A86F34" w:rsidP="00A86F34">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Сирдарё</w:t>
            </w:r>
            <w:proofErr w:type="spellEnd"/>
            <w:r w:rsidRPr="007B67DE">
              <w:rPr>
                <w:rFonts w:ascii="Times New Roman" w:hAnsi="Times New Roman" w:cs="Times New Roman"/>
                <w:b/>
                <w:sz w:val="24"/>
                <w:szCs w:val="24"/>
              </w:rPr>
              <w:t xml:space="preserve"> </w:t>
            </w:r>
          </w:p>
          <w:p w14:paraId="61B3213E" w14:textId="0076E37E" w:rsidR="00A86F34" w:rsidRPr="007B67DE" w:rsidRDefault="00A86F34" w:rsidP="00A86F34">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Cs/>
                <w:sz w:val="24"/>
                <w:szCs w:val="24"/>
              </w:rPr>
              <w:t>вилояти</w:t>
            </w:r>
            <w:proofErr w:type="spellEnd"/>
          </w:p>
          <w:p w14:paraId="097F316C" w14:textId="15344F84" w:rsidR="00A86F34" w:rsidRPr="007B67DE" w:rsidRDefault="00A86F34" w:rsidP="00A86F34">
            <w:pPr>
              <w:spacing w:line="240" w:lineRule="auto"/>
              <w:contextualSpacing/>
              <w:jc w:val="center"/>
              <w:rPr>
                <w:rFonts w:ascii="Times New Roman" w:hAnsi="Times New Roman" w:cs="Times New Roman"/>
                <w:b/>
                <w:sz w:val="24"/>
                <w:szCs w:val="24"/>
                <w:lang w:val="uz-Cyrl-UZ"/>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7B600" w14:textId="18D8E884" w:rsidR="00A86F34" w:rsidRPr="007B67DE" w:rsidRDefault="00A86F34" w:rsidP="00A86F34">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Фуқаро мурожаатида Сайхунобод туманидаги 34-сон мактаб директори (комиссия раиси) Х. Юлдошев ҳамда хоким ёрдамчисининг хатти-ҳаракатидан норози эканини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E3948" w14:textId="77777777" w:rsidR="00A86F34" w:rsidRPr="007B67DE" w:rsidRDefault="00A86F34" w:rsidP="00A86F34">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2A2E1FED" w14:textId="0FA84332" w:rsidR="00A86F34" w:rsidRPr="007B67DE" w:rsidRDefault="00A86F34" w:rsidP="00A86F34">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юборилган жавоб хатида унга  Сайлов кодексининг 23-моддаси ҳамда Марказий сайлов комиссиясининг 2024 йил 5 июндаги 1337-сон қарори билан тасдиқланган Участка сайлов комиссияси тўғрисидаги низом талабига мувофиқ участка сайлов комиссияси аъзолигига номзодлар фуқароларнинг ўзини ўзи бошқариш органлари, жамоат бирлашмалари, корхоналар, муассасалар ва ташкилотлар томонидан таклиф этилиб, бу номзодлар тегишли халқ депутатлари туман, шаҳар Кенгашининг мажлисида муҳокама қилиниб ҳамда ҳудудий сайлов комиссиясига </w:t>
            </w:r>
            <w:r w:rsidRPr="007B67DE">
              <w:rPr>
                <w:rFonts w:ascii="Times New Roman" w:hAnsi="Times New Roman" w:cs="Times New Roman"/>
                <w:sz w:val="24"/>
                <w:szCs w:val="24"/>
                <w:lang w:val="uz-Cyrl-UZ"/>
              </w:rPr>
              <w:lastRenderedPageBreak/>
              <w:t xml:space="preserve">тасдиқлаш учун тавсия этилиши белгиланганлиги, шу сабабли мурожаати ўрганиб чиқилиши учун Сирдарё вилояти ҳудудий сайлов комиссиясига тақдим </w:t>
            </w:r>
            <w:r w:rsidRPr="007B67DE">
              <w:rPr>
                <w:rFonts w:ascii="Times New Roman" w:hAnsi="Times New Roman" w:cs="Times New Roman"/>
                <w:spacing w:val="-4"/>
                <w:sz w:val="24"/>
                <w:szCs w:val="24"/>
                <w:lang w:val="uz-Cyrl-UZ"/>
              </w:rPr>
              <w:t xml:space="preserve">этилганлиги, улар томонидан Марказий сайлов комиссиясига юборилган жавоб хатига мувофиқ фуқаро тушунтириш хатида 34-сон мактаб директори Х. Юлдашев, ҳоким ёрдамчиси ва ёшлар етакчиси билан ўзаро келишиб олгани ҳамда уларга нисбатан ҳеч қандай эътирози йўқлигини баён қилгани билдирилганлиги тушунтирилиб, фуқарога </w:t>
            </w:r>
            <w:r w:rsidRPr="007B67DE">
              <w:rPr>
                <w:rFonts w:ascii="Times New Roman" w:hAnsi="Times New Roman" w:cs="Times New Roman"/>
                <w:b/>
                <w:bCs/>
                <w:spacing w:val="-4"/>
                <w:sz w:val="24"/>
                <w:szCs w:val="24"/>
                <w:lang w:val="uz-Cyrl-UZ"/>
              </w:rPr>
              <w:t>2024 йил 27 октябрда 347 АВ-сонли</w:t>
            </w:r>
            <w:r w:rsidRPr="007B67DE">
              <w:rPr>
                <w:rFonts w:ascii="Times New Roman" w:hAnsi="Times New Roman" w:cs="Times New Roman"/>
                <w:spacing w:val="-4"/>
                <w:sz w:val="24"/>
                <w:szCs w:val="24"/>
                <w:lang w:val="uz-Cyrl-UZ"/>
              </w:rPr>
              <w:t xml:space="preserve"> хат жўнатилди.</w:t>
            </w:r>
          </w:p>
        </w:tc>
      </w:tr>
      <w:tr w:rsidR="003719C1" w:rsidRPr="002A7B0E" w14:paraId="69F902F1"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D73ECCD" w14:textId="77777777" w:rsidR="003719C1" w:rsidRPr="007B67DE" w:rsidRDefault="003719C1" w:rsidP="003719C1">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D0856" w14:textId="3E1A62A1" w:rsidR="003719C1" w:rsidRPr="007B67DE" w:rsidRDefault="003719C1" w:rsidP="003719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Рахмонов</w:t>
            </w:r>
          </w:p>
          <w:p w14:paraId="7FD592B8" w14:textId="77777777" w:rsidR="003719C1" w:rsidRPr="007B67DE" w:rsidRDefault="003719C1" w:rsidP="003719C1">
            <w:pPr>
              <w:spacing w:line="240" w:lineRule="auto"/>
              <w:contextualSpacing/>
              <w:jc w:val="center"/>
              <w:rPr>
                <w:rFonts w:ascii="Times New Roman" w:hAnsi="Times New Roman" w:cs="Times New Roman"/>
                <w:sz w:val="24"/>
                <w:szCs w:val="24"/>
                <w:lang w:val="uz-Cyrl-UZ"/>
              </w:rPr>
            </w:pPr>
          </w:p>
          <w:p w14:paraId="13505C07" w14:textId="646D9B15" w:rsidR="003719C1" w:rsidRPr="007B67DE" w:rsidRDefault="003719C1" w:rsidP="003719C1">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12351" w14:textId="77777777" w:rsidR="003719C1" w:rsidRPr="007B67DE" w:rsidRDefault="003719C1" w:rsidP="003719C1">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Андижон </w:t>
            </w:r>
          </w:p>
          <w:p w14:paraId="0CE72D39" w14:textId="105390A7" w:rsidR="003719C1" w:rsidRPr="007B67DE" w:rsidRDefault="003719C1" w:rsidP="003719C1">
            <w:pPr>
              <w:spacing w:after="0" w:line="240" w:lineRule="auto"/>
              <w:jc w:val="center"/>
              <w:rPr>
                <w:rFonts w:ascii="Times New Roman" w:hAnsi="Times New Roman" w:cs="Times New Roman"/>
                <w:b/>
                <w:sz w:val="24"/>
                <w:szCs w:val="24"/>
              </w:rPr>
            </w:pP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8B6C" w14:textId="229AFB35" w:rsidR="003719C1" w:rsidRPr="007B67DE" w:rsidRDefault="003719C1" w:rsidP="003719C1">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Андижон туманидаги 185-сон участка сайлов комиссияси аъзоларининг хатти-ҳаракатидан норози эканлигини билдириб, уларга нисбатан қонуний чора кўрилишини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3D455" w14:textId="77777777" w:rsidR="003719C1" w:rsidRPr="007B67DE" w:rsidRDefault="003719C1" w:rsidP="003719C1">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77F76C0C" w14:textId="41EE25A0" w:rsidR="003719C1" w:rsidRPr="007B67DE" w:rsidRDefault="003719C1" w:rsidP="003719C1">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69548C">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Сайлов кодексининг </w:t>
            </w:r>
            <w:r w:rsidRPr="007B67DE">
              <w:rPr>
                <w:rFonts w:ascii="Times New Roman" w:hAnsi="Times New Roman" w:cs="Times New Roman"/>
                <w:sz w:val="24"/>
                <w:szCs w:val="24"/>
                <w:lang w:val="uz-Cyrl-UZ"/>
              </w:rPr>
              <w:br/>
              <w:t xml:space="preserve">51-моддасига мувофиқ Овоз бериш сайлов куни соат 8.00 дан 20.00 гача ўтказилиши, сиёсий партияларнинг сайловолди дастури ва депутатликка номзод этиб рўйхатга олинганларнинг таржимаи ҳоли ва дастурларининг асосий йўналишларини </w:t>
            </w:r>
            <w:r w:rsidRPr="007B67DE">
              <w:rPr>
                <w:rFonts w:ascii="Times New Roman" w:hAnsi="Times New Roman" w:cs="Times New Roman"/>
                <w:b/>
                <w:bCs/>
                <w:sz w:val="24"/>
                <w:szCs w:val="24"/>
                <w:lang w:val="uz-Cyrl-UZ"/>
              </w:rPr>
              <w:t>https://e-saylov.uz</w:t>
            </w:r>
            <w:r w:rsidRPr="007B67DE">
              <w:rPr>
                <w:rFonts w:ascii="Times New Roman" w:hAnsi="Times New Roman" w:cs="Times New Roman"/>
                <w:sz w:val="24"/>
                <w:szCs w:val="24"/>
                <w:lang w:val="uz-Cyrl-UZ"/>
              </w:rPr>
              <w:t xml:space="preserve"> ахборот тизими орқали олиши мумкинлиги, шунингдек, мурожаати ўрганиб чиқилиши учун Андижон вилояти ҳудудий сайлов комиссиясига тақдим этилганлиги, улар томонидан Марказий сайлов комиссиясига юборилган жавоб хатига мувофиқ Андижон туман Терак таги МФЙда жойлашган 185-сон сайлов участкасида овоз </w:t>
            </w:r>
            <w:r w:rsidRPr="007B67DE">
              <w:rPr>
                <w:rFonts w:ascii="Times New Roman" w:hAnsi="Times New Roman" w:cs="Times New Roman"/>
                <w:sz w:val="24"/>
                <w:szCs w:val="24"/>
                <w:lang w:val="uz-Cyrl-UZ"/>
              </w:rPr>
              <w:lastRenderedPageBreak/>
              <w:t xml:space="preserve">бериши таъминлаб берилгани билдирилганлиги тушунтирилиб, фуқарога </w:t>
            </w:r>
            <w:r w:rsidRPr="007B67DE">
              <w:rPr>
                <w:rFonts w:ascii="Times New Roman" w:hAnsi="Times New Roman" w:cs="Times New Roman"/>
                <w:b/>
                <w:bCs/>
                <w:sz w:val="24"/>
                <w:szCs w:val="24"/>
                <w:lang w:val="uz-Cyrl-UZ"/>
              </w:rPr>
              <w:t>2024 йил 28 октябрда 355 АВ-сонли</w:t>
            </w:r>
            <w:r w:rsidRPr="007B67DE">
              <w:rPr>
                <w:rFonts w:ascii="Times New Roman" w:hAnsi="Times New Roman" w:cs="Times New Roman"/>
                <w:sz w:val="24"/>
                <w:szCs w:val="24"/>
                <w:lang w:val="uz-Cyrl-UZ"/>
              </w:rPr>
              <w:t xml:space="preserve"> хат жўнатилди.</w:t>
            </w:r>
          </w:p>
        </w:tc>
      </w:tr>
      <w:tr w:rsidR="00CE26DB" w:rsidRPr="007B67DE" w14:paraId="6F57B046" w14:textId="77777777" w:rsidTr="00CE26DB">
        <w:tc>
          <w:tcPr>
            <w:tcW w:w="150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hemeFill="accent6" w:themeFillTint="99"/>
          </w:tcPr>
          <w:p w14:paraId="06972449" w14:textId="41DD518F" w:rsidR="00CE26DB" w:rsidRPr="007B67DE" w:rsidRDefault="00C2302A" w:rsidP="000A1BB9">
            <w:pPr>
              <w:spacing w:before="120" w:after="120" w:line="240" w:lineRule="auto"/>
              <w:ind w:firstLine="301"/>
              <w:jc w:val="center"/>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lastRenderedPageBreak/>
              <w:t>САЙЛОВ ҚОНУНЧИЛИГИ БУЗИЛИШИГА ОИД</w:t>
            </w:r>
            <w:r w:rsidR="00EA7CE3" w:rsidRPr="007B67DE">
              <w:rPr>
                <w:rFonts w:ascii="Times New Roman" w:hAnsi="Times New Roman" w:cs="Times New Roman"/>
                <w:b/>
                <w:bCs/>
                <w:spacing w:val="-4"/>
                <w:sz w:val="24"/>
                <w:szCs w:val="24"/>
                <w:lang w:val="uz-Cyrl-UZ"/>
              </w:rPr>
              <w:t xml:space="preserve"> МУРОЖААТЛАР</w:t>
            </w:r>
          </w:p>
        </w:tc>
      </w:tr>
      <w:tr w:rsidR="00C2302A" w:rsidRPr="002A7B0E" w14:paraId="5C9E06C3"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DA5B79C" w14:textId="77777777" w:rsidR="00C2302A" w:rsidRPr="007B67DE" w:rsidRDefault="00C2302A" w:rsidP="00C2302A">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7D945" w14:textId="77777777" w:rsidR="00C2302A" w:rsidRPr="007B67DE" w:rsidRDefault="00C2302A" w:rsidP="00C2302A">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Холбеков</w:t>
            </w:r>
          </w:p>
          <w:p w14:paraId="075729CD" w14:textId="77777777" w:rsidR="00C2302A" w:rsidRPr="007B67DE" w:rsidRDefault="00C2302A" w:rsidP="00C2302A">
            <w:pPr>
              <w:spacing w:line="240" w:lineRule="auto"/>
              <w:contextualSpacing/>
              <w:jc w:val="center"/>
              <w:rPr>
                <w:rFonts w:ascii="Times New Roman" w:hAnsi="Times New Roman" w:cs="Times New Roman"/>
                <w:sz w:val="24"/>
                <w:szCs w:val="24"/>
                <w:lang w:val="uz-Cyrl-UZ"/>
              </w:rPr>
            </w:pPr>
          </w:p>
          <w:p w14:paraId="7981A626" w14:textId="772336E6" w:rsidR="00C2302A" w:rsidRPr="007B67DE" w:rsidRDefault="00C2302A" w:rsidP="00C2302A">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FEEC5" w14:textId="1CFE1490" w:rsidR="00C2302A" w:rsidRPr="007B67DE" w:rsidRDefault="00C2302A" w:rsidP="00C2302A">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Самарқанд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7FC38" w14:textId="36487B1B" w:rsidR="00C2302A" w:rsidRPr="007B67DE" w:rsidRDefault="00C2302A" w:rsidP="00C2302A">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pacing w:val="-4"/>
                <w:sz w:val="24"/>
                <w:szCs w:val="24"/>
                <w:lang w:val="uz-Cyrl-UZ"/>
              </w:rPr>
              <w:t xml:space="preserve">Фуқаро мурожаатида </w:t>
            </w:r>
            <w:r w:rsidRPr="007B67DE">
              <w:rPr>
                <w:rFonts w:ascii="Times New Roman" w:hAnsi="Times New Roman" w:cs="Times New Roman"/>
                <w:bCs/>
                <w:spacing w:val="-4"/>
                <w:sz w:val="24"/>
                <w:szCs w:val="24"/>
                <w:lang w:val="uz-Cyrl-UZ"/>
              </w:rPr>
              <w:t>депутатликка номзод сифатида рўйхатдан ўтган Самарқанд вилояти фтиз</w:t>
            </w:r>
            <w:r w:rsidR="00D11DCB">
              <w:rPr>
                <w:rFonts w:ascii="Times New Roman" w:hAnsi="Times New Roman" w:cs="Times New Roman"/>
                <w:bCs/>
                <w:spacing w:val="-4"/>
                <w:sz w:val="24"/>
                <w:szCs w:val="24"/>
                <w:lang w:val="uz-Cyrl-UZ"/>
              </w:rPr>
              <w:t>и</w:t>
            </w:r>
            <w:r w:rsidRPr="007B67DE">
              <w:rPr>
                <w:rFonts w:ascii="Times New Roman" w:hAnsi="Times New Roman" w:cs="Times New Roman"/>
                <w:bCs/>
                <w:spacing w:val="-4"/>
                <w:sz w:val="24"/>
                <w:szCs w:val="24"/>
                <w:lang w:val="uz-Cyrl-UZ"/>
              </w:rPr>
              <w:t xml:space="preserve">атрия ва пульмонология маркази бош врачи Шерқулов Шерали Рустамович депутатликка номзод сифатида ўзига овоз бериш учун марказнинг электрон базасида </w:t>
            </w:r>
            <w:r w:rsidR="00024217" w:rsidRPr="007B67DE">
              <w:rPr>
                <w:rFonts w:ascii="Times New Roman" w:hAnsi="Times New Roman" w:cs="Times New Roman"/>
                <w:bCs/>
                <w:spacing w:val="-4"/>
                <w:sz w:val="24"/>
                <w:szCs w:val="24"/>
                <w:lang w:val="uz-Cyrl-UZ"/>
              </w:rPr>
              <w:br/>
            </w:r>
            <w:r w:rsidRPr="007B67DE">
              <w:rPr>
                <w:rFonts w:ascii="Times New Roman" w:hAnsi="Times New Roman" w:cs="Times New Roman"/>
                <w:bCs/>
                <w:spacing w:val="-4"/>
                <w:sz w:val="24"/>
                <w:szCs w:val="24"/>
                <w:lang w:val="uz-Cyrl-UZ"/>
              </w:rPr>
              <w:t>2-3 йил давомида рўйхатдан ўтган беморларни чақиртириб, овоз йиғишни амалга ошираётганини маълум қилган</w:t>
            </w:r>
            <w:r w:rsidR="00315BE6" w:rsidRPr="007B67DE">
              <w:rPr>
                <w:rFonts w:ascii="Times New Roman" w:hAnsi="Times New Roman" w:cs="Times New Roman"/>
                <w:bCs/>
                <w:spacing w:val="-4"/>
                <w:sz w:val="24"/>
                <w:szCs w:val="24"/>
                <w:lang w:val="uz-Cyrl-UZ"/>
              </w:rPr>
              <w:t>.</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372DA" w14:textId="77777777" w:rsidR="00C2302A" w:rsidRPr="007B67DE" w:rsidRDefault="00C2302A" w:rsidP="00C2302A">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b/>
                <w:bCs/>
                <w:spacing w:val="-4"/>
                <w:sz w:val="24"/>
                <w:szCs w:val="24"/>
                <w:lang w:val="uz-Cyrl-UZ"/>
              </w:rPr>
              <w:t>Тааллуқлилигига кўра юборилган.</w:t>
            </w:r>
          </w:p>
          <w:p w14:paraId="2663C58A" w14:textId="7449FCF8" w:rsidR="00C2302A" w:rsidRPr="007B67DE" w:rsidRDefault="00C2302A" w:rsidP="00C2302A">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w:t>
            </w:r>
            <w:bookmarkStart w:id="1" w:name="_Hlk181184296"/>
            <w:r w:rsidRPr="007B67DE">
              <w:rPr>
                <w:rFonts w:ascii="Times New Roman" w:hAnsi="Times New Roman" w:cs="Times New Roman"/>
                <w:spacing w:val="-4"/>
                <w:sz w:val="24"/>
                <w:szCs w:val="24"/>
                <w:lang w:val="uz-Cyrl-UZ"/>
              </w:rPr>
              <w:t>Ўзбекистон Республикаси Бош прокуратурасига юборил</w:t>
            </w:r>
            <w:bookmarkEnd w:id="1"/>
            <w:r w:rsidRPr="007B67DE">
              <w:rPr>
                <w:rFonts w:ascii="Times New Roman" w:hAnsi="Times New Roman" w:cs="Times New Roman"/>
                <w:spacing w:val="-4"/>
                <w:sz w:val="24"/>
                <w:szCs w:val="24"/>
                <w:lang w:val="uz-Cyrl-UZ"/>
              </w:rPr>
              <w:t xml:space="preserve">ди ҳамда бу ҳақда фуқарога </w:t>
            </w:r>
            <w:r w:rsidRPr="007B67DE">
              <w:rPr>
                <w:rFonts w:ascii="Times New Roman" w:hAnsi="Times New Roman" w:cs="Times New Roman"/>
                <w:b/>
                <w:bCs/>
                <w:spacing w:val="-4"/>
                <w:sz w:val="24"/>
                <w:szCs w:val="24"/>
                <w:lang w:val="uz-Cyrl-UZ"/>
              </w:rPr>
              <w:t>2024 йил 27 октябрда 346 А-сонли</w:t>
            </w:r>
            <w:r w:rsidRPr="007B67DE">
              <w:rPr>
                <w:rFonts w:ascii="Times New Roman" w:hAnsi="Times New Roman" w:cs="Times New Roman"/>
                <w:spacing w:val="-4"/>
                <w:sz w:val="24"/>
                <w:szCs w:val="24"/>
                <w:lang w:val="uz-Cyrl-UZ"/>
              </w:rPr>
              <w:t xml:space="preserve"> хат жўнатилди.</w:t>
            </w:r>
          </w:p>
        </w:tc>
      </w:tr>
      <w:tr w:rsidR="00C21193" w:rsidRPr="007B67DE" w14:paraId="53E8A03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B071080" w14:textId="77777777" w:rsidR="00C21193" w:rsidRPr="007B67DE" w:rsidRDefault="00C21193" w:rsidP="00C21193">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A4EA7" w14:textId="77777777" w:rsidR="00C21193" w:rsidRPr="007B67DE" w:rsidRDefault="00C21193" w:rsidP="00C2119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Д. Қурбонназаров</w:t>
            </w:r>
          </w:p>
          <w:p w14:paraId="3B485634" w14:textId="77777777" w:rsidR="00C21193" w:rsidRPr="007B67DE" w:rsidRDefault="00C21193" w:rsidP="00C21193">
            <w:pPr>
              <w:spacing w:line="240" w:lineRule="auto"/>
              <w:contextualSpacing/>
              <w:jc w:val="center"/>
              <w:rPr>
                <w:rFonts w:ascii="Times New Roman" w:hAnsi="Times New Roman" w:cs="Times New Roman"/>
                <w:sz w:val="24"/>
                <w:szCs w:val="24"/>
                <w:lang w:val="uz-Cyrl-UZ"/>
              </w:rPr>
            </w:pPr>
          </w:p>
          <w:p w14:paraId="4910BF76" w14:textId="611FD457" w:rsidR="00C21193" w:rsidRPr="007B67DE" w:rsidRDefault="00C21193" w:rsidP="00C21193">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27.10.2024й.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DFE37" w14:textId="1D220A70" w:rsidR="00C21193" w:rsidRPr="007B67DE" w:rsidRDefault="00C21193" w:rsidP="00C21193">
            <w:pPr>
              <w:spacing w:line="240" w:lineRule="auto"/>
              <w:contextualSpacing/>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Сурхондарё </w:t>
            </w:r>
            <w:r w:rsidRPr="007B67DE">
              <w:rPr>
                <w:rFonts w:ascii="Times New Roman" w:hAnsi="Times New Roman" w:cs="Times New Roman"/>
                <w:bCs/>
                <w:sz w:val="24"/>
                <w:szCs w:val="24"/>
                <w:lang w:val="uz-Cyrl-UZ"/>
              </w:rPr>
              <w:t>вилояти</w:t>
            </w: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E507C" w14:textId="3DF735B1" w:rsidR="00C21193" w:rsidRPr="007B67DE" w:rsidRDefault="00C21193" w:rsidP="00C21193">
            <w:pPr>
              <w:spacing w:line="240" w:lineRule="auto"/>
              <w:ind w:firstLine="309"/>
              <w:contextualSpacing/>
              <w:jc w:val="both"/>
              <w:rPr>
                <w:rFonts w:ascii="Times New Roman" w:hAnsi="Times New Roman" w:cs="Times New Roman"/>
                <w:spacing w:val="-4"/>
                <w:sz w:val="24"/>
                <w:szCs w:val="24"/>
                <w:lang w:val="uz-Cyrl-UZ"/>
              </w:rPr>
            </w:pPr>
            <w:r w:rsidRPr="007B67DE">
              <w:rPr>
                <w:rFonts w:ascii="Times New Roman" w:hAnsi="Times New Roman" w:cs="Times New Roman"/>
                <w:sz w:val="24"/>
                <w:szCs w:val="24"/>
                <w:lang w:val="uz-Cyrl-UZ"/>
              </w:rPr>
              <w:t>Фуқаро мурожаатида Денов туманидаги 701-сайлов участкасида имзолар сохталаштирилган, шу сабабли имзоларни сохталаштирган участка сайлов комиссияси аъзоларига нисбатан қонуний чора кўрилишини сўраган.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39A52" w14:textId="77777777" w:rsidR="00C21193" w:rsidRPr="007B67DE" w:rsidRDefault="00C21193" w:rsidP="00C21193">
            <w:pPr>
              <w:spacing w:line="240" w:lineRule="auto"/>
              <w:ind w:firstLine="298"/>
              <w:contextualSpacing/>
              <w:jc w:val="both"/>
              <w:rPr>
                <w:rFonts w:ascii="Times New Roman" w:hAnsi="Times New Roman" w:cs="Times New Roman"/>
                <w:spacing w:val="-4"/>
                <w:sz w:val="24"/>
                <w:szCs w:val="24"/>
                <w:lang w:val="uz-Cyrl-UZ"/>
              </w:rPr>
            </w:pPr>
            <w:r w:rsidRPr="007B67DE">
              <w:rPr>
                <w:rFonts w:ascii="Times New Roman" w:hAnsi="Times New Roman" w:cs="Times New Roman"/>
                <w:b/>
                <w:bCs/>
                <w:sz w:val="24"/>
                <w:szCs w:val="24"/>
                <w:lang w:val="uz-Cyrl-UZ"/>
              </w:rPr>
              <w:t>Мурожаатни кўриб чиқиш тугатилган.</w:t>
            </w:r>
          </w:p>
          <w:p w14:paraId="094269FC" w14:textId="2A71C94C" w:rsidR="00C21193" w:rsidRPr="007B67DE" w:rsidRDefault="00C21193" w:rsidP="00C21193">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pacing w:val="-4"/>
                <w:sz w:val="24"/>
                <w:szCs w:val="24"/>
                <w:lang w:val="uz-Cyrl-UZ"/>
              </w:rPr>
              <w:t>Фуқаронинг Ўзбекистон Республикаси Президентига Ишонч телефони орқали қилган 864019/24 – сонли Марказий сайлов комиссиясига 2024 йил 27 октябрь санасида келиб тушган 863904/24 – сонли мурожаати юзасидан ҳеч қандай эътирози йўқлиги сабабли ушбу мурожаатини кўриб чиқишни тугатиш тўғрисида илтимосига</w:t>
            </w:r>
            <w:r w:rsidRPr="007B67DE">
              <w:rPr>
                <w:rFonts w:ascii="Times New Roman" w:hAnsi="Times New Roman" w:cs="Times New Roman"/>
                <w:sz w:val="24"/>
                <w:szCs w:val="24"/>
                <w:lang w:val="uz-Cyrl-UZ"/>
              </w:rPr>
              <w:t xml:space="preserve"> мувофиқ тугатилди.</w:t>
            </w:r>
            <w:r w:rsidRPr="007B67DE">
              <w:rPr>
                <w:rFonts w:ascii="Times New Roman" w:hAnsi="Times New Roman" w:cs="Times New Roman"/>
                <w:b/>
                <w:bCs/>
                <w:sz w:val="24"/>
                <w:szCs w:val="24"/>
                <w:lang w:val="uz-Cyrl-UZ"/>
              </w:rPr>
              <w:t xml:space="preserve"> </w:t>
            </w:r>
            <w:r w:rsidRPr="007B67DE">
              <w:rPr>
                <w:rFonts w:ascii="Times New Roman" w:hAnsi="Times New Roman" w:cs="Times New Roman"/>
                <w:sz w:val="24"/>
                <w:szCs w:val="24"/>
                <w:lang w:val="uz-Cyrl-UZ"/>
              </w:rPr>
              <w:t>Бу ҳақида</w:t>
            </w:r>
            <w:r w:rsidRPr="007B67DE">
              <w:rPr>
                <w:rFonts w:ascii="Times New Roman" w:hAnsi="Times New Roman" w:cs="Times New Roman"/>
                <w:b/>
                <w:bCs/>
                <w:sz w:val="24"/>
                <w:szCs w:val="24"/>
                <w:lang w:val="uz-Cyrl-UZ"/>
              </w:rPr>
              <w:t xml:space="preserve"> </w:t>
            </w:r>
            <w:r w:rsidRPr="007B67DE">
              <w:rPr>
                <w:rFonts w:ascii="Times New Roman" w:hAnsi="Times New Roman" w:cs="Times New Roman"/>
                <w:sz w:val="24"/>
                <w:szCs w:val="24"/>
                <w:lang w:val="uz-Cyrl-UZ"/>
              </w:rPr>
              <w:t xml:space="preserve">фуқарога </w:t>
            </w:r>
            <w:r w:rsidRPr="007B67DE">
              <w:rPr>
                <w:rFonts w:ascii="Times New Roman" w:hAnsi="Times New Roman" w:cs="Times New Roman"/>
                <w:b/>
                <w:bCs/>
                <w:sz w:val="24"/>
                <w:szCs w:val="24"/>
                <w:lang w:val="uz-Cyrl-UZ"/>
              </w:rPr>
              <w:t xml:space="preserve">2024 йил 28 октябрда </w:t>
            </w:r>
            <w:r w:rsidR="00F86D19" w:rsidRPr="007B67DE">
              <w:rPr>
                <w:rFonts w:ascii="Times New Roman" w:hAnsi="Times New Roman" w:cs="Times New Roman"/>
                <w:b/>
                <w:bCs/>
                <w:sz w:val="24"/>
                <w:szCs w:val="24"/>
                <w:lang w:val="uz-Cyrl-UZ"/>
              </w:rPr>
              <w:br/>
            </w:r>
            <w:r w:rsidRPr="007B67DE">
              <w:rPr>
                <w:rFonts w:ascii="Times New Roman" w:hAnsi="Times New Roman" w:cs="Times New Roman"/>
                <w:b/>
                <w:bCs/>
                <w:sz w:val="24"/>
                <w:szCs w:val="24"/>
                <w:lang w:val="uz-Cyrl-UZ"/>
              </w:rPr>
              <w:t>354 АВ-сонли</w:t>
            </w:r>
            <w:r w:rsidRPr="007B67DE">
              <w:rPr>
                <w:rFonts w:ascii="Times New Roman" w:hAnsi="Times New Roman" w:cs="Times New Roman"/>
                <w:sz w:val="24"/>
                <w:szCs w:val="24"/>
                <w:lang w:val="uz-Cyrl-UZ"/>
              </w:rPr>
              <w:t xml:space="preserve"> хат жўнатилди.</w:t>
            </w:r>
          </w:p>
        </w:tc>
      </w:tr>
      <w:tr w:rsidR="00B81989" w:rsidRPr="002A7B0E" w14:paraId="6C22A51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41E93A6" w14:textId="77777777" w:rsidR="00B81989" w:rsidRPr="007B67DE" w:rsidRDefault="00B81989" w:rsidP="00B81989">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10A07" w14:textId="7B6807D7" w:rsidR="00B81989" w:rsidRPr="007B67DE" w:rsidRDefault="00B81989" w:rsidP="00B81989">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М. Тўхтаева</w:t>
            </w:r>
          </w:p>
          <w:p w14:paraId="078A8264" w14:textId="77777777" w:rsidR="00B81989" w:rsidRPr="007B67DE" w:rsidRDefault="00B81989" w:rsidP="00B81989">
            <w:pPr>
              <w:spacing w:line="240" w:lineRule="auto"/>
              <w:contextualSpacing/>
              <w:jc w:val="center"/>
              <w:rPr>
                <w:rFonts w:ascii="Times New Roman" w:hAnsi="Times New Roman" w:cs="Times New Roman"/>
                <w:sz w:val="24"/>
                <w:szCs w:val="24"/>
                <w:lang w:val="uz-Cyrl-UZ"/>
              </w:rPr>
            </w:pPr>
          </w:p>
          <w:p w14:paraId="241306FF" w14:textId="147B11CA" w:rsidR="00B81989" w:rsidRPr="007B67DE" w:rsidRDefault="00B81989" w:rsidP="00B81989">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lastRenderedPageBreak/>
              <w:t>28.10.2024й.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6E491" w14:textId="6794778D" w:rsidR="00B81989" w:rsidRPr="007B67DE" w:rsidRDefault="00B81989" w:rsidP="00B81989">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
                <w:sz w:val="24"/>
                <w:szCs w:val="24"/>
              </w:rPr>
              <w:lastRenderedPageBreak/>
              <w:t>Тошкент</w:t>
            </w:r>
            <w:proofErr w:type="spellEnd"/>
            <w:r w:rsidRPr="007B67DE">
              <w:rPr>
                <w:rFonts w:ascii="Times New Roman" w:hAnsi="Times New Roman" w:cs="Times New Roman"/>
                <w:b/>
                <w:sz w:val="24"/>
                <w:szCs w:val="24"/>
              </w:rPr>
              <w:t xml:space="preserve"> </w:t>
            </w:r>
            <w:proofErr w:type="spellStart"/>
            <w:r w:rsidRPr="007B67DE">
              <w:rPr>
                <w:rFonts w:ascii="Times New Roman" w:hAnsi="Times New Roman" w:cs="Times New Roman"/>
                <w:bCs/>
                <w:sz w:val="24"/>
                <w:szCs w:val="24"/>
              </w:rPr>
              <w:t>шаҳри</w:t>
            </w:r>
            <w:proofErr w:type="spellEnd"/>
          </w:p>
          <w:p w14:paraId="09002740" w14:textId="6101ACC1" w:rsidR="00B81989" w:rsidRPr="007B67DE" w:rsidRDefault="00B81989" w:rsidP="00B81989">
            <w:pPr>
              <w:spacing w:line="240" w:lineRule="auto"/>
              <w:contextualSpacing/>
              <w:jc w:val="center"/>
              <w:rPr>
                <w:rFonts w:ascii="Times New Roman" w:hAnsi="Times New Roman" w:cs="Times New Roman"/>
                <w:b/>
                <w:sz w:val="24"/>
                <w:szCs w:val="24"/>
                <w:lang w:val="uz-Cyrl-UZ"/>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E8815" w14:textId="6049C72F" w:rsidR="00B81989" w:rsidRPr="007B67DE" w:rsidRDefault="00B81989" w:rsidP="00B81989">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 xml:space="preserve">Фуқаро мурожаатида Сергели тумани, Фароғатли МФЙ ҳудудида жойлашган </w:t>
            </w:r>
            <w:r w:rsidRPr="007B67DE">
              <w:rPr>
                <w:rFonts w:ascii="Times New Roman" w:hAnsi="Times New Roman" w:cs="Times New Roman"/>
                <w:sz w:val="24"/>
                <w:szCs w:val="24"/>
                <w:lang w:val="uz-Cyrl-UZ"/>
              </w:rPr>
              <w:lastRenderedPageBreak/>
              <w:t>сайлов участкасида сайлов тўғрисидаги қонунчиликни бузиш ҳолатлари содир этилганидан норози эканлигини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B4738" w14:textId="77777777" w:rsidR="00B81989" w:rsidRPr="007B67DE" w:rsidRDefault="00B81989" w:rsidP="00B81989">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lastRenderedPageBreak/>
              <w:t>Тушунтириш берилган.</w:t>
            </w:r>
          </w:p>
          <w:p w14:paraId="0AE77290" w14:textId="35F1E566" w:rsidR="00B81989" w:rsidRPr="007B67DE" w:rsidRDefault="00B81989" w:rsidP="00B81989">
            <w:pPr>
              <w:spacing w:line="240" w:lineRule="auto"/>
              <w:ind w:firstLine="298"/>
              <w:contextualSpacing/>
              <w:jc w:val="both"/>
              <w:rPr>
                <w:rFonts w:ascii="Times New Roman" w:hAnsi="Times New Roman" w:cs="Times New Roman"/>
                <w:b/>
                <w:bCs/>
                <w:sz w:val="24"/>
                <w:szCs w:val="24"/>
                <w:lang w:val="uz-Cyrl-UZ"/>
              </w:rPr>
            </w:pPr>
            <w:r w:rsidRPr="007B67DE">
              <w:rPr>
                <w:rFonts w:ascii="Times New Roman" w:hAnsi="Times New Roman" w:cs="Times New Roman"/>
                <w:sz w:val="24"/>
                <w:szCs w:val="24"/>
                <w:lang w:val="uz-Cyrl-UZ"/>
              </w:rPr>
              <w:lastRenderedPageBreak/>
              <w:t xml:space="preserve">Фуқаро билан телефон орқали </w:t>
            </w:r>
            <w:r w:rsidR="00B0186C">
              <w:rPr>
                <w:rFonts w:ascii="Times New Roman" w:hAnsi="Times New Roman" w:cs="Times New Roman"/>
                <w:sz w:val="24"/>
                <w:szCs w:val="24"/>
                <w:lang w:val="uz-Cyrl-UZ"/>
              </w:rPr>
              <w:t>суҳбат</w:t>
            </w:r>
            <w:r w:rsidRPr="007B67DE">
              <w:rPr>
                <w:rFonts w:ascii="Times New Roman" w:hAnsi="Times New Roman" w:cs="Times New Roman"/>
                <w:sz w:val="24"/>
                <w:szCs w:val="24"/>
                <w:lang w:val="uz-Cyrl-UZ"/>
              </w:rPr>
              <w:br/>
              <w:t xml:space="preserve">олиб борилди унга Сайлов кодексининг </w:t>
            </w:r>
            <w:r w:rsidR="00B94482"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103-моддасига мувофиқ Сайлов тўғрисидаги қонунчиликни бузганликда айбдор шахслар белгиланган тартибда жавобгар бўлиши, Сайлов кодексининг 102-моддасига мувофиқ номзод кўрсатган сиёсий партиялар органлари, номзодлар, ишончли вакиллар, кузатувчилар ва сайловчилар сайлов комиссияларининг қарорлари устидан ушбу қарорлар қабул </w:t>
            </w:r>
            <w:r w:rsidRPr="007B67DE">
              <w:rPr>
                <w:rFonts w:ascii="Times New Roman" w:hAnsi="Times New Roman" w:cs="Times New Roman"/>
                <w:spacing w:val="-4"/>
                <w:sz w:val="24"/>
                <w:szCs w:val="24"/>
                <w:lang w:val="uz-Cyrl-UZ"/>
              </w:rPr>
              <w:t xml:space="preserve">қилинганидан кейин беш кун ичида судга шикоят қилиши мумкинлиги кўрсатилганлиги, шу сабабли, сайлов қонунчилигини қўпол бузилиши, қонунбузарликлар содир этилганлигини тасдиқловчи ҳужжатлар бўлса, асослантирилган ҳужжатларни илова қилган ҳолда Сергели туманидаги тегишли ҳуқуқни муҳофаза қилувчи органларга мурожаат қилиши мумкинлиги тушунтирилди ҳамда фуқарога </w:t>
            </w:r>
            <w:r w:rsidRPr="007B67DE">
              <w:rPr>
                <w:rFonts w:ascii="Times New Roman" w:hAnsi="Times New Roman" w:cs="Times New Roman"/>
                <w:b/>
                <w:bCs/>
                <w:spacing w:val="-4"/>
                <w:sz w:val="24"/>
                <w:szCs w:val="24"/>
                <w:lang w:val="uz-Cyrl-UZ"/>
              </w:rPr>
              <w:t xml:space="preserve">2024 йил </w:t>
            </w:r>
            <w:r w:rsidR="00B94482" w:rsidRPr="007B67DE">
              <w:rPr>
                <w:rFonts w:ascii="Times New Roman" w:hAnsi="Times New Roman" w:cs="Times New Roman"/>
                <w:b/>
                <w:bCs/>
                <w:spacing w:val="-4"/>
                <w:sz w:val="24"/>
                <w:szCs w:val="24"/>
                <w:lang w:val="uz-Cyrl-UZ"/>
              </w:rPr>
              <w:br/>
            </w:r>
            <w:r w:rsidRPr="007B67DE">
              <w:rPr>
                <w:rFonts w:ascii="Times New Roman" w:hAnsi="Times New Roman" w:cs="Times New Roman"/>
                <w:b/>
                <w:bCs/>
                <w:spacing w:val="-4"/>
                <w:sz w:val="24"/>
                <w:szCs w:val="24"/>
                <w:lang w:val="uz-Cyrl-UZ"/>
              </w:rPr>
              <w:t>29 октябрда 367 АВ-сонли</w:t>
            </w:r>
            <w:r w:rsidRPr="007B67DE">
              <w:rPr>
                <w:rFonts w:ascii="Times New Roman" w:hAnsi="Times New Roman" w:cs="Times New Roman"/>
                <w:spacing w:val="-4"/>
                <w:sz w:val="24"/>
                <w:szCs w:val="24"/>
                <w:lang w:val="uz-Cyrl-UZ"/>
              </w:rPr>
              <w:t xml:space="preserve"> хат жўнатилди.</w:t>
            </w:r>
          </w:p>
        </w:tc>
      </w:tr>
      <w:tr w:rsidR="00CB6970" w:rsidRPr="002A7B0E" w14:paraId="4F7592EF"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CC03611" w14:textId="77777777" w:rsidR="00CB6970" w:rsidRPr="007B67DE" w:rsidRDefault="00CB6970" w:rsidP="00CB697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42C23" w14:textId="50DB4F7A" w:rsidR="00CB6970" w:rsidRPr="007B67DE" w:rsidRDefault="00CB6970" w:rsidP="00CB69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Д. Саидова</w:t>
            </w:r>
          </w:p>
          <w:p w14:paraId="63BDFE60" w14:textId="77777777" w:rsidR="00CB6970" w:rsidRPr="007B67DE" w:rsidRDefault="00CB6970" w:rsidP="00CB6970">
            <w:pPr>
              <w:spacing w:line="240" w:lineRule="auto"/>
              <w:contextualSpacing/>
              <w:jc w:val="center"/>
              <w:rPr>
                <w:rFonts w:ascii="Times New Roman" w:hAnsi="Times New Roman" w:cs="Times New Roman"/>
                <w:sz w:val="24"/>
                <w:szCs w:val="24"/>
                <w:lang w:val="uz-Cyrl-UZ"/>
              </w:rPr>
            </w:pPr>
          </w:p>
          <w:p w14:paraId="04E6F974" w14:textId="342C5FF0" w:rsidR="00CB6970" w:rsidRPr="007B67DE" w:rsidRDefault="00CB6970" w:rsidP="00CB69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916BD" w14:textId="77777777" w:rsidR="00CB6970" w:rsidRPr="007B67DE" w:rsidRDefault="00CB6970" w:rsidP="00CB6970">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Фарғона</w:t>
            </w:r>
            <w:proofErr w:type="spellEnd"/>
            <w:r w:rsidRPr="007B67DE">
              <w:rPr>
                <w:rFonts w:ascii="Times New Roman" w:hAnsi="Times New Roman" w:cs="Times New Roman"/>
                <w:b/>
                <w:sz w:val="24"/>
                <w:szCs w:val="24"/>
              </w:rPr>
              <w:t xml:space="preserve"> </w:t>
            </w:r>
          </w:p>
          <w:p w14:paraId="15C72232" w14:textId="41866A4E" w:rsidR="00CB6970" w:rsidRPr="007B67DE" w:rsidRDefault="00CB6970" w:rsidP="00CB6970">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Cs/>
                <w:sz w:val="24"/>
                <w:szCs w:val="24"/>
              </w:rPr>
              <w:t>вилояти</w:t>
            </w:r>
            <w:proofErr w:type="spellEnd"/>
          </w:p>
          <w:p w14:paraId="2BFC915D" w14:textId="0884EBA4" w:rsidR="00CB6970" w:rsidRPr="007B67DE" w:rsidRDefault="00CB6970" w:rsidP="00CB6970">
            <w:pPr>
              <w:spacing w:after="0" w:line="240" w:lineRule="auto"/>
              <w:jc w:val="center"/>
              <w:rPr>
                <w:rFonts w:ascii="Times New Roman" w:hAnsi="Times New Roman" w:cs="Times New Roman"/>
                <w:b/>
                <w:sz w:val="24"/>
                <w:szCs w:val="24"/>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1556F" w14:textId="6FA47CAC" w:rsidR="00CB6970" w:rsidRPr="007B67DE" w:rsidRDefault="00CB6970" w:rsidP="00CB697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халқ депутатлари Ўзбекистон туман Кенгаши депутатлигига номзоди Ўзбекистон Халқ демократик партияси томонидан кўрсатилгани, аммо Ўзбекистон тумани, Қирқкетмон МФЙ ҳудудида жойлашган сайлов участкасида сайлов тўғрисидаги қонунчиликни бузиш ҳолатлари содир этилганидан норози эканини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D72F" w14:textId="77777777" w:rsidR="00CB6970" w:rsidRPr="007B67DE" w:rsidRDefault="00CB6970" w:rsidP="00CB697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18174317" w14:textId="68264988" w:rsidR="00CB6970" w:rsidRPr="007B67DE" w:rsidRDefault="00CB6970" w:rsidP="00CB697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69548C">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Сайлов кодексининг </w:t>
            </w:r>
            <w:r w:rsidR="004244F8"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103-моддасига мувофиқ Сайлов тўғрисидаги қонунчиликни бузганликда айбдор шахслар белгиланган тартибда жавобгар бўлиши, Сайлов кодексининг 102-моддасига мувофиқ номзод кўрсатган сиёсий партиялар органлари, номзодлар, ишончли вакиллар, кузатувчилар ва сайловчилар сайлов комиссияларининг </w:t>
            </w:r>
            <w:r w:rsidRPr="007B67DE">
              <w:rPr>
                <w:rFonts w:ascii="Times New Roman" w:hAnsi="Times New Roman" w:cs="Times New Roman"/>
                <w:spacing w:val="-4"/>
                <w:sz w:val="24"/>
                <w:szCs w:val="24"/>
                <w:lang w:val="uz-Cyrl-UZ"/>
              </w:rPr>
              <w:lastRenderedPageBreak/>
              <w:t>қарорлари устидан ушбу қарорлар қабул қилинганидан кейин беш кун ичида судга шикоят қилиши мумкинлиги кўрсатилганлиги, шу сабабли, сайлов қонунчилигини қўпол бузилиши, қонунбузарликлар содир этилганлигини тасдиқловчи ҳужжатлар бўлса, асослантирилган ҳужжатларни илова қилган ҳолда Ўзбекистон туманидаги маъмурий судга мурожаат қилиши мумкинлиги</w:t>
            </w:r>
            <w:r w:rsidR="00121BF2">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тушунтирилиб, фуқарога </w:t>
            </w:r>
            <w:r w:rsidRPr="007B67DE">
              <w:rPr>
                <w:rFonts w:ascii="Times New Roman" w:hAnsi="Times New Roman" w:cs="Times New Roman"/>
                <w:b/>
                <w:bCs/>
                <w:spacing w:val="-4"/>
                <w:sz w:val="24"/>
                <w:szCs w:val="24"/>
                <w:lang w:val="uz-Cyrl-UZ"/>
              </w:rPr>
              <w:t>2024 йил 29 октябрда 376 АВ-сонли</w:t>
            </w:r>
            <w:r w:rsidRPr="007B67DE">
              <w:rPr>
                <w:rFonts w:ascii="Times New Roman" w:hAnsi="Times New Roman" w:cs="Times New Roman"/>
                <w:spacing w:val="-4"/>
                <w:sz w:val="24"/>
                <w:szCs w:val="24"/>
                <w:lang w:val="uz-Cyrl-UZ"/>
              </w:rPr>
              <w:t xml:space="preserve"> хат жўнатилди.</w:t>
            </w:r>
          </w:p>
        </w:tc>
      </w:tr>
      <w:tr w:rsidR="00CB6970" w:rsidRPr="002A7B0E" w14:paraId="0958D1BC"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F4BB69C" w14:textId="77777777" w:rsidR="00CB6970" w:rsidRPr="007B67DE" w:rsidRDefault="00CB6970" w:rsidP="00CB697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09A5F" w14:textId="5EB62079" w:rsidR="00CB6970" w:rsidRPr="007B67DE" w:rsidRDefault="00CB6970" w:rsidP="00CB69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Н. Тиллаева</w:t>
            </w:r>
          </w:p>
          <w:p w14:paraId="338F0F18" w14:textId="77777777" w:rsidR="00CB6970" w:rsidRPr="007B67DE" w:rsidRDefault="00CB6970" w:rsidP="00CB6970">
            <w:pPr>
              <w:spacing w:line="240" w:lineRule="auto"/>
              <w:contextualSpacing/>
              <w:jc w:val="center"/>
              <w:rPr>
                <w:rFonts w:ascii="Times New Roman" w:hAnsi="Times New Roman" w:cs="Times New Roman"/>
                <w:sz w:val="24"/>
                <w:szCs w:val="24"/>
                <w:lang w:val="uz-Cyrl-UZ"/>
              </w:rPr>
            </w:pPr>
          </w:p>
          <w:p w14:paraId="26A96A32" w14:textId="5729DDA7" w:rsidR="00CB6970" w:rsidRPr="007B67DE" w:rsidRDefault="00CB6970" w:rsidP="00CB69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CCD12" w14:textId="77777777" w:rsidR="00CB6970" w:rsidRPr="007B67DE" w:rsidRDefault="00CB6970" w:rsidP="00CB6970">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Навоий</w:t>
            </w:r>
            <w:proofErr w:type="spellEnd"/>
            <w:r w:rsidRPr="007B67DE">
              <w:rPr>
                <w:rFonts w:ascii="Times New Roman" w:hAnsi="Times New Roman" w:cs="Times New Roman"/>
                <w:b/>
                <w:sz w:val="24"/>
                <w:szCs w:val="24"/>
              </w:rPr>
              <w:t xml:space="preserve"> </w:t>
            </w:r>
          </w:p>
          <w:p w14:paraId="4C5BCCBE" w14:textId="17E7A7CB" w:rsidR="00CB6970" w:rsidRPr="007B67DE" w:rsidRDefault="00CB6970" w:rsidP="00CB6970">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Cs/>
                <w:sz w:val="24"/>
                <w:szCs w:val="24"/>
              </w:rPr>
              <w:t>вилояти</w:t>
            </w:r>
            <w:proofErr w:type="spellEnd"/>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A60EC" w14:textId="41420D62" w:rsidR="00CB6970" w:rsidRPr="007B67DE" w:rsidRDefault="00CB6970" w:rsidP="00CB697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халқ депутатлари Нурота туман Кенгаши депутатлигига номзоди қўйилгани, аммо Нурота туманидаги Деҳибаланд МФЙ ҳудудида жойлашган сайлов участкасида сайлов тўғрисидаги қонунчиликни бузиш ҳолатлари содир этилганидан норози эканини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84DE8" w14:textId="77777777" w:rsidR="00CB6970" w:rsidRPr="007B67DE" w:rsidRDefault="00CB6970" w:rsidP="00CB697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06F53E04" w14:textId="1FDFE184" w:rsidR="00CB6970" w:rsidRPr="007B67DE" w:rsidRDefault="00CB6970" w:rsidP="00CB697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69548C">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Сайлов кодексининг </w:t>
            </w:r>
            <w:r w:rsidR="004244F8"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103-моддасига мувофиқ Сайлов тўғрисидаги қонунчиликни бузганликда айбдор шахслар белгиланган тартибда жавобгар бўлиши, Сайлов кодексининг 102-моддасига мувофиқ номзод кўрсатган сиёсий партиялар органлари, номзодлар, ишончли вакиллар, кузатувчилар ва сайловчилар сайлов комиссияларининг қарорлари устидан ушбу қарорлар қабул </w:t>
            </w:r>
            <w:r w:rsidRPr="007B67DE">
              <w:rPr>
                <w:rFonts w:ascii="Times New Roman" w:hAnsi="Times New Roman" w:cs="Times New Roman"/>
                <w:spacing w:val="-4"/>
                <w:sz w:val="24"/>
                <w:szCs w:val="24"/>
                <w:lang w:val="uz-Cyrl-UZ"/>
              </w:rPr>
              <w:t>қилинганидан кейин беш кун ичида судга шикоят қилиши мумкинлиги кўрсатилганлиги, шу сабабли, сайлов қонунчилигини қўпол бузилиши, қонунбузарликлар содир этилганлигини тасдиқловчи ҳужжатлар бўлса, асослантирилган ҳужжатларни илова қилган ҳолда Нурота тумани маъмурий судига мурожаат қилиши мумкинлиги</w:t>
            </w:r>
            <w:r w:rsidR="00A73B21">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тушунтирилиб, фуқарога </w:t>
            </w:r>
            <w:r w:rsidRPr="007B67DE">
              <w:rPr>
                <w:rFonts w:ascii="Times New Roman" w:hAnsi="Times New Roman" w:cs="Times New Roman"/>
                <w:b/>
                <w:bCs/>
                <w:spacing w:val="-4"/>
                <w:sz w:val="24"/>
                <w:szCs w:val="24"/>
                <w:lang w:val="uz-Cyrl-UZ"/>
              </w:rPr>
              <w:t xml:space="preserve">2024 йил 1 ноябрда </w:t>
            </w:r>
            <w:r w:rsidR="00A73B21">
              <w:rPr>
                <w:rFonts w:ascii="Times New Roman" w:hAnsi="Times New Roman" w:cs="Times New Roman"/>
                <w:b/>
                <w:bCs/>
                <w:spacing w:val="-4"/>
                <w:sz w:val="24"/>
                <w:szCs w:val="24"/>
                <w:lang w:val="uz-Cyrl-UZ"/>
              </w:rPr>
              <w:br/>
            </w:r>
            <w:r w:rsidRPr="007B67DE">
              <w:rPr>
                <w:rFonts w:ascii="Times New Roman" w:hAnsi="Times New Roman" w:cs="Times New Roman"/>
                <w:b/>
                <w:bCs/>
                <w:spacing w:val="-4"/>
                <w:sz w:val="24"/>
                <w:szCs w:val="24"/>
                <w:lang w:val="uz-Cyrl-UZ"/>
              </w:rPr>
              <w:t>377 АВ-сонли</w:t>
            </w:r>
            <w:r w:rsidRPr="007B67DE">
              <w:rPr>
                <w:rFonts w:ascii="Times New Roman" w:hAnsi="Times New Roman" w:cs="Times New Roman"/>
                <w:spacing w:val="-4"/>
                <w:sz w:val="24"/>
                <w:szCs w:val="24"/>
                <w:lang w:val="uz-Cyrl-UZ"/>
              </w:rPr>
              <w:t xml:space="preserve"> хат жўнатилди.</w:t>
            </w:r>
          </w:p>
        </w:tc>
      </w:tr>
      <w:tr w:rsidR="00CB6970" w:rsidRPr="002A7B0E" w14:paraId="01B36EB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D3AFF04" w14:textId="77777777" w:rsidR="00CB6970" w:rsidRPr="007B67DE" w:rsidRDefault="00CB6970" w:rsidP="00CB6970">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26DDE" w14:textId="3ADB373E" w:rsidR="00CB6970" w:rsidRPr="007B67DE" w:rsidRDefault="00CB6970" w:rsidP="00CB69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Б. Шоматов</w:t>
            </w:r>
          </w:p>
          <w:p w14:paraId="67FDBED4" w14:textId="77777777" w:rsidR="00CB6970" w:rsidRPr="007B67DE" w:rsidRDefault="00CB6970" w:rsidP="00CB6970">
            <w:pPr>
              <w:spacing w:line="240" w:lineRule="auto"/>
              <w:contextualSpacing/>
              <w:jc w:val="center"/>
              <w:rPr>
                <w:rFonts w:ascii="Times New Roman" w:hAnsi="Times New Roman" w:cs="Times New Roman"/>
                <w:sz w:val="24"/>
                <w:szCs w:val="24"/>
                <w:lang w:val="uz-Cyrl-UZ"/>
              </w:rPr>
            </w:pPr>
          </w:p>
          <w:p w14:paraId="6B561E28" w14:textId="7D15F655" w:rsidR="00CB6970" w:rsidRPr="007B67DE" w:rsidRDefault="00CB6970" w:rsidP="00CB6970">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29.10.2024й.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8704D" w14:textId="7E39A880" w:rsidR="00CB6970" w:rsidRPr="007B67DE" w:rsidRDefault="00CB6970" w:rsidP="00CB6970">
            <w:pPr>
              <w:spacing w:after="0" w:line="240" w:lineRule="auto"/>
              <w:jc w:val="center"/>
              <w:rPr>
                <w:rFonts w:ascii="Times New Roman" w:hAnsi="Times New Roman" w:cs="Times New Roman"/>
                <w:b/>
                <w:sz w:val="24"/>
                <w:szCs w:val="24"/>
              </w:rPr>
            </w:pPr>
            <w:proofErr w:type="spellStart"/>
            <w:r w:rsidRPr="007B67DE">
              <w:rPr>
                <w:rFonts w:ascii="Times New Roman" w:hAnsi="Times New Roman" w:cs="Times New Roman"/>
                <w:b/>
                <w:sz w:val="24"/>
                <w:szCs w:val="24"/>
              </w:rPr>
              <w:t>Қашқадарё</w:t>
            </w:r>
            <w:proofErr w:type="spellEnd"/>
            <w:r w:rsidRPr="007B67DE">
              <w:rPr>
                <w:rFonts w:ascii="Times New Roman" w:hAnsi="Times New Roman" w:cs="Times New Roman"/>
                <w:b/>
                <w:sz w:val="24"/>
                <w:szCs w:val="24"/>
              </w:rPr>
              <w:t xml:space="preserve"> </w:t>
            </w:r>
            <w:proofErr w:type="spellStart"/>
            <w:r w:rsidRPr="007B67DE">
              <w:rPr>
                <w:rFonts w:ascii="Times New Roman" w:hAnsi="Times New Roman" w:cs="Times New Roman"/>
                <w:bCs/>
                <w:sz w:val="24"/>
                <w:szCs w:val="24"/>
              </w:rPr>
              <w:t>вилояти</w:t>
            </w:r>
            <w:proofErr w:type="spellEnd"/>
          </w:p>
          <w:p w14:paraId="61CFDF56" w14:textId="06E321B0" w:rsidR="00CB6970" w:rsidRPr="007B67DE" w:rsidRDefault="00CB6970" w:rsidP="00CB6970">
            <w:pPr>
              <w:spacing w:after="0" w:line="240" w:lineRule="auto"/>
              <w:jc w:val="center"/>
              <w:rPr>
                <w:rFonts w:ascii="Times New Roman" w:hAnsi="Times New Roman" w:cs="Times New Roman"/>
                <w:b/>
                <w:sz w:val="24"/>
                <w:szCs w:val="24"/>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7DB5A" w14:textId="0AFCD8EA" w:rsidR="00CB6970" w:rsidRPr="007B67DE" w:rsidRDefault="00CB6970" w:rsidP="00CB6970">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Миришкор тумани Бўстон ҳамда Гулшанбоғ МФЙ ҳудудида жойлашган сайлов участкаларида сайлов тўғрисидаги қонунчиликни бузиш ҳолатлари содир этилганидан норози эканини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A3CA3" w14:textId="77777777" w:rsidR="00CB6970" w:rsidRPr="007B67DE" w:rsidRDefault="00CB6970" w:rsidP="00CB6970">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6E670839" w14:textId="6ADB4923" w:rsidR="00CB6970" w:rsidRPr="007B67DE" w:rsidRDefault="00CB6970" w:rsidP="00CB6970">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69548C">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Сайлов кодекси </w:t>
            </w:r>
            <w:r w:rsidR="004244F8"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103-моддасига мувофиқ Сайлов тўғрисидаги қонунчиликни бузганликда айбдор шахслар белгиланган тартибда жавобгар бўлиши, Сайлов кодексининг 102-моддасига мувофиқ номзод кўрсатган сиёсий партиялар органлари, номзодлар, ишончли вакиллар, кузатувчилар ва сайловчилар сайлов комиссияларининг қарорлари устидан ушбу қарорлар қабул қилинганидан кейин беш кун ичида судга </w:t>
            </w:r>
            <w:r w:rsidRPr="007B67DE">
              <w:rPr>
                <w:rFonts w:ascii="Times New Roman" w:hAnsi="Times New Roman" w:cs="Times New Roman"/>
                <w:spacing w:val="-4"/>
                <w:sz w:val="24"/>
                <w:szCs w:val="24"/>
                <w:lang w:val="uz-Cyrl-UZ"/>
              </w:rPr>
              <w:t>шикоят қилиши мумкинлиги кўрсатилганлиги, шу сабабли, сайлов қонунчилигини қўпол бузилиши, қонунбузарликлар содир этилганлигини тасдиқловчи ҳужжатлар бўлса, асослантирилган ҳужжатларни илова қилган ҳолда Миришкор тумани маъмурий судига мурожаат қилиши мумкинлиги</w:t>
            </w:r>
            <w:r w:rsidR="00121BF2">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тушунтирилиб, фуқарога </w:t>
            </w:r>
            <w:r w:rsidRPr="007B67DE">
              <w:rPr>
                <w:rFonts w:ascii="Times New Roman" w:hAnsi="Times New Roman" w:cs="Times New Roman"/>
                <w:b/>
                <w:bCs/>
                <w:spacing w:val="-4"/>
                <w:sz w:val="24"/>
                <w:szCs w:val="24"/>
                <w:lang w:val="uz-Cyrl-UZ"/>
              </w:rPr>
              <w:t>2024 йил 1 ноябрда 378 АВ-сонли</w:t>
            </w:r>
            <w:r w:rsidRPr="007B67DE">
              <w:rPr>
                <w:rFonts w:ascii="Times New Roman" w:hAnsi="Times New Roman" w:cs="Times New Roman"/>
                <w:spacing w:val="-4"/>
                <w:sz w:val="24"/>
                <w:szCs w:val="24"/>
                <w:lang w:val="uz-Cyrl-UZ"/>
              </w:rPr>
              <w:t xml:space="preserve"> хат жўнатилди.</w:t>
            </w:r>
          </w:p>
        </w:tc>
      </w:tr>
      <w:tr w:rsidR="00D9209E" w:rsidRPr="002A7B0E" w14:paraId="027EB749"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30CD07C" w14:textId="77777777" w:rsidR="00D9209E" w:rsidRPr="007B67DE" w:rsidRDefault="00D9209E" w:rsidP="00D9209E">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93581" w14:textId="491E6E8B" w:rsidR="00D9209E" w:rsidRPr="007B67DE" w:rsidRDefault="00D9209E" w:rsidP="00D9209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З. Нарзиев</w:t>
            </w:r>
          </w:p>
          <w:p w14:paraId="7C26904B" w14:textId="77777777" w:rsidR="00D9209E" w:rsidRPr="007B67DE" w:rsidRDefault="00D9209E" w:rsidP="00D9209E">
            <w:pPr>
              <w:spacing w:line="240" w:lineRule="auto"/>
              <w:contextualSpacing/>
              <w:jc w:val="center"/>
              <w:rPr>
                <w:rFonts w:ascii="Times New Roman" w:hAnsi="Times New Roman" w:cs="Times New Roman"/>
                <w:sz w:val="24"/>
                <w:szCs w:val="24"/>
                <w:lang w:val="uz-Cyrl-UZ"/>
              </w:rPr>
            </w:pPr>
          </w:p>
          <w:p w14:paraId="4DA71810" w14:textId="0D976922" w:rsidR="00D9209E" w:rsidRPr="007B67DE" w:rsidRDefault="00D9209E" w:rsidP="00D9209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31.10.2024й.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F7883" w14:textId="77777777" w:rsidR="00D9209E" w:rsidRPr="007B67DE" w:rsidRDefault="00D9209E" w:rsidP="00D9209E">
            <w:pPr>
              <w:spacing w:after="0" w:line="240" w:lineRule="auto"/>
              <w:jc w:val="center"/>
              <w:rPr>
                <w:rFonts w:ascii="Times New Roman" w:hAnsi="Times New Roman" w:cs="Times New Roman"/>
                <w:b/>
                <w:sz w:val="24"/>
                <w:szCs w:val="24"/>
                <w:lang w:val="uz-Cyrl-UZ"/>
              </w:rPr>
            </w:pPr>
            <w:r w:rsidRPr="007B67DE">
              <w:rPr>
                <w:rFonts w:ascii="Times New Roman" w:hAnsi="Times New Roman" w:cs="Times New Roman"/>
                <w:b/>
                <w:sz w:val="24"/>
                <w:szCs w:val="24"/>
                <w:lang w:val="uz-Cyrl-UZ"/>
              </w:rPr>
              <w:t xml:space="preserve">Бухоро </w:t>
            </w:r>
          </w:p>
          <w:p w14:paraId="6D6C13B7" w14:textId="26E1FA63" w:rsidR="00D9209E" w:rsidRPr="007B67DE" w:rsidRDefault="00D9209E" w:rsidP="00D9209E">
            <w:pPr>
              <w:spacing w:after="0" w:line="240" w:lineRule="auto"/>
              <w:jc w:val="center"/>
              <w:rPr>
                <w:rFonts w:ascii="Times New Roman" w:hAnsi="Times New Roman" w:cs="Times New Roman"/>
                <w:b/>
                <w:sz w:val="24"/>
                <w:szCs w:val="24"/>
              </w:rPr>
            </w:pPr>
            <w:r w:rsidRPr="007B67DE">
              <w:rPr>
                <w:rFonts w:ascii="Times New Roman" w:hAnsi="Times New Roman" w:cs="Times New Roman"/>
                <w:bCs/>
                <w:sz w:val="24"/>
                <w:szCs w:val="24"/>
                <w:lang w:val="uz-Cyrl-UZ"/>
              </w:rPr>
              <w:t>вилояти</w:t>
            </w:r>
          </w:p>
          <w:p w14:paraId="1E52F0C3" w14:textId="2F83A1CA" w:rsidR="00D9209E" w:rsidRPr="007B67DE" w:rsidRDefault="00D9209E" w:rsidP="00D9209E">
            <w:pPr>
              <w:spacing w:after="0" w:line="240" w:lineRule="auto"/>
              <w:jc w:val="center"/>
              <w:rPr>
                <w:rFonts w:ascii="Times New Roman" w:hAnsi="Times New Roman" w:cs="Times New Roman"/>
                <w:b/>
                <w:sz w:val="24"/>
                <w:szCs w:val="24"/>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B1F3C" w14:textId="54BE2C00" w:rsidR="00D9209E" w:rsidRPr="007B67DE" w:rsidRDefault="00D9209E" w:rsidP="00D9209E">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Олот тумани Мухтор МФЙ ҳудудида жойлашган сайлов участкасида сайлов тўғрисидаги қонунчиликни бузиш ҳолатлари содир этилганидан норози эканини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AD8EA" w14:textId="77777777" w:rsidR="00D9209E" w:rsidRPr="007B67DE" w:rsidRDefault="00D9209E" w:rsidP="00D9209E">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4D1A3C0E" w14:textId="7991A8CA" w:rsidR="00D9209E" w:rsidRPr="007B67DE" w:rsidRDefault="00D9209E" w:rsidP="00D9209E">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69548C">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Сайлов кодекси </w:t>
            </w:r>
            <w:r w:rsidR="004244F8"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103-моддасига мувофиқ Сайлов тўғрисидаги қонунчиликни бузганликда айбдор шахслар белгиланган тартибда жавобгар бўлиши, Сайлов кодексининг 102-моддасига мувофиқ номзод кўрсатган сиёсий партиялар органлари, номзодлар, ишончли вакиллар, кузатувчилар ва </w:t>
            </w:r>
            <w:r w:rsidRPr="007B67DE">
              <w:rPr>
                <w:rFonts w:ascii="Times New Roman" w:hAnsi="Times New Roman" w:cs="Times New Roman"/>
                <w:sz w:val="24"/>
                <w:szCs w:val="24"/>
                <w:lang w:val="uz-Cyrl-UZ"/>
              </w:rPr>
              <w:lastRenderedPageBreak/>
              <w:t xml:space="preserve">сайловчилар сайлов комиссияларининг </w:t>
            </w:r>
            <w:r w:rsidRPr="007B67DE">
              <w:rPr>
                <w:rFonts w:ascii="Times New Roman" w:hAnsi="Times New Roman" w:cs="Times New Roman"/>
                <w:spacing w:val="-4"/>
                <w:sz w:val="24"/>
                <w:szCs w:val="24"/>
                <w:lang w:val="uz-Cyrl-UZ"/>
              </w:rPr>
              <w:t>қарорлари устидан ушбу қарорлар қабул қилинганидан кейин беш кун ичида судга шикоят қилиши мумкинлиги кўрсатилганлиги, шу сабабли, сайлов қонунчилигини қўпол бузилиши, қонунбузарликлар содир этилганлигини тасдиқловчи ҳужжатлар бўлса, асослантирилган ҳужжатларни илова қилган ҳолда Олот тумани маъмурий судига мурожаат қилиши мумкинлиги</w:t>
            </w:r>
            <w:r w:rsidR="00121BF2">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тушунтирилиб, фуқарога </w:t>
            </w:r>
            <w:r w:rsidRPr="007B67DE">
              <w:rPr>
                <w:rFonts w:ascii="Times New Roman" w:hAnsi="Times New Roman" w:cs="Times New Roman"/>
                <w:b/>
                <w:bCs/>
                <w:spacing w:val="-4"/>
                <w:sz w:val="24"/>
                <w:szCs w:val="24"/>
                <w:lang w:val="uz-Cyrl-UZ"/>
              </w:rPr>
              <w:t xml:space="preserve">2024 йил 1 ноябрда </w:t>
            </w:r>
            <w:r w:rsidR="00121BF2">
              <w:rPr>
                <w:rFonts w:ascii="Times New Roman" w:hAnsi="Times New Roman" w:cs="Times New Roman"/>
                <w:b/>
                <w:bCs/>
                <w:spacing w:val="-4"/>
                <w:sz w:val="24"/>
                <w:szCs w:val="24"/>
                <w:lang w:val="uz-Cyrl-UZ"/>
              </w:rPr>
              <w:br/>
            </w:r>
            <w:r w:rsidRPr="007B67DE">
              <w:rPr>
                <w:rFonts w:ascii="Times New Roman" w:hAnsi="Times New Roman" w:cs="Times New Roman"/>
                <w:b/>
                <w:bCs/>
                <w:spacing w:val="-4"/>
                <w:sz w:val="24"/>
                <w:szCs w:val="24"/>
                <w:lang w:val="uz-Cyrl-UZ"/>
              </w:rPr>
              <w:t>386 АВ-сонли</w:t>
            </w:r>
            <w:r w:rsidRPr="007B67DE">
              <w:rPr>
                <w:rFonts w:ascii="Times New Roman" w:hAnsi="Times New Roman" w:cs="Times New Roman"/>
                <w:spacing w:val="-4"/>
                <w:sz w:val="24"/>
                <w:szCs w:val="24"/>
                <w:lang w:val="uz-Cyrl-UZ"/>
              </w:rPr>
              <w:t xml:space="preserve"> хат жўнатилди.</w:t>
            </w:r>
          </w:p>
        </w:tc>
      </w:tr>
      <w:tr w:rsidR="00D9209E" w:rsidRPr="002A7B0E" w14:paraId="57D54F98" w14:textId="77777777" w:rsidTr="007C6332">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027542E" w14:textId="77777777" w:rsidR="00D9209E" w:rsidRPr="007B67DE" w:rsidRDefault="00D9209E" w:rsidP="00D9209E">
            <w:pPr>
              <w:pStyle w:val="a3"/>
              <w:numPr>
                <w:ilvl w:val="0"/>
                <w:numId w:val="1"/>
              </w:numPr>
              <w:tabs>
                <w:tab w:val="left" w:pos="329"/>
              </w:tabs>
              <w:spacing w:after="0" w:line="240" w:lineRule="auto"/>
              <w:ind w:left="-5" w:right="12" w:firstLine="0"/>
              <w:jc w:val="center"/>
              <w:rPr>
                <w:rFonts w:ascii="Times New Roman" w:hAnsi="Times New Roman" w:cs="Times New Roman"/>
                <w:b/>
                <w:sz w:val="24"/>
                <w:szCs w:val="24"/>
                <w:lang w:val="uz-Cyrl-UZ"/>
              </w:rPr>
            </w:pPr>
          </w:p>
        </w:tc>
        <w:tc>
          <w:tcPr>
            <w:tcW w:w="2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EEF4C" w14:textId="66C7CCBB" w:rsidR="00D9209E" w:rsidRPr="007B67DE" w:rsidRDefault="00D9209E" w:rsidP="00D9209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А. Тиланов</w:t>
            </w:r>
          </w:p>
          <w:p w14:paraId="7E7F20DB" w14:textId="77777777" w:rsidR="00D9209E" w:rsidRPr="007B67DE" w:rsidRDefault="00D9209E" w:rsidP="00D9209E">
            <w:pPr>
              <w:spacing w:line="240" w:lineRule="auto"/>
              <w:contextualSpacing/>
              <w:jc w:val="center"/>
              <w:rPr>
                <w:rFonts w:ascii="Times New Roman" w:hAnsi="Times New Roman" w:cs="Times New Roman"/>
                <w:sz w:val="24"/>
                <w:szCs w:val="24"/>
                <w:lang w:val="uz-Cyrl-UZ"/>
              </w:rPr>
            </w:pPr>
          </w:p>
          <w:p w14:paraId="5FD55668" w14:textId="2F30436B" w:rsidR="00D9209E" w:rsidRPr="007B67DE" w:rsidRDefault="00D9209E" w:rsidP="00D9209E">
            <w:pPr>
              <w:spacing w:line="240" w:lineRule="auto"/>
              <w:contextualSpacing/>
              <w:jc w:val="center"/>
              <w:rPr>
                <w:rFonts w:ascii="Times New Roman" w:hAnsi="Times New Roman" w:cs="Times New Roman"/>
                <w:sz w:val="24"/>
                <w:szCs w:val="24"/>
                <w:lang w:val="uz-Cyrl-UZ"/>
              </w:rPr>
            </w:pPr>
            <w:r w:rsidRPr="007B67DE">
              <w:rPr>
                <w:rFonts w:ascii="Times New Roman" w:hAnsi="Times New Roman" w:cs="Times New Roman"/>
                <w:sz w:val="24"/>
                <w:szCs w:val="24"/>
                <w:lang w:val="uz-Cyrl-UZ"/>
              </w:rPr>
              <w:t>31.10.2024й.</w:t>
            </w:r>
          </w:p>
        </w:tc>
        <w:tc>
          <w:tcPr>
            <w:tcW w:w="2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59995" w14:textId="77777777" w:rsidR="00D9209E" w:rsidRPr="007B67DE" w:rsidRDefault="00D9209E" w:rsidP="00D9209E">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
                <w:sz w:val="24"/>
                <w:szCs w:val="24"/>
              </w:rPr>
              <w:t>Андижон</w:t>
            </w:r>
            <w:proofErr w:type="spellEnd"/>
            <w:r w:rsidRPr="007B67DE">
              <w:rPr>
                <w:rFonts w:ascii="Times New Roman" w:hAnsi="Times New Roman" w:cs="Times New Roman"/>
                <w:b/>
                <w:sz w:val="24"/>
                <w:szCs w:val="24"/>
                <w:lang w:val="uz-Cyrl-UZ"/>
              </w:rPr>
              <w:t xml:space="preserve"> </w:t>
            </w:r>
          </w:p>
          <w:p w14:paraId="55396C85" w14:textId="230E18AE" w:rsidR="00D9209E" w:rsidRPr="007B67DE" w:rsidRDefault="00D9209E" w:rsidP="00D9209E">
            <w:pPr>
              <w:spacing w:after="0" w:line="240" w:lineRule="auto"/>
              <w:jc w:val="center"/>
              <w:rPr>
                <w:rFonts w:ascii="Times New Roman" w:hAnsi="Times New Roman" w:cs="Times New Roman"/>
                <w:b/>
                <w:sz w:val="24"/>
                <w:szCs w:val="24"/>
                <w:lang w:val="uz-Cyrl-UZ"/>
              </w:rPr>
            </w:pPr>
            <w:proofErr w:type="spellStart"/>
            <w:r w:rsidRPr="007B67DE">
              <w:rPr>
                <w:rFonts w:ascii="Times New Roman" w:hAnsi="Times New Roman" w:cs="Times New Roman"/>
                <w:bCs/>
                <w:sz w:val="24"/>
                <w:szCs w:val="24"/>
              </w:rPr>
              <w:t>вилояти</w:t>
            </w:r>
            <w:proofErr w:type="spellEnd"/>
          </w:p>
          <w:p w14:paraId="1660AAA0" w14:textId="1A060FC8" w:rsidR="00D9209E" w:rsidRPr="007B67DE" w:rsidRDefault="00D9209E" w:rsidP="00D9209E">
            <w:pPr>
              <w:spacing w:after="0" w:line="240" w:lineRule="auto"/>
              <w:jc w:val="center"/>
              <w:rPr>
                <w:rFonts w:ascii="Times New Roman" w:hAnsi="Times New Roman" w:cs="Times New Roman"/>
                <w:b/>
                <w:sz w:val="24"/>
                <w:szCs w:val="24"/>
                <w:lang w:val="uz-Cyrl-UZ"/>
              </w:rPr>
            </w:pPr>
          </w:p>
        </w:tc>
        <w:tc>
          <w:tcPr>
            <w:tcW w:w="4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E839C" w14:textId="35AE4D84" w:rsidR="00D9209E" w:rsidRPr="007B67DE" w:rsidRDefault="00D9209E" w:rsidP="00D9209E">
            <w:pPr>
              <w:spacing w:line="240" w:lineRule="auto"/>
              <w:ind w:firstLine="309"/>
              <w:contextualSpacing/>
              <w:jc w:val="both"/>
              <w:rPr>
                <w:rFonts w:ascii="Times New Roman" w:hAnsi="Times New Roman" w:cs="Times New Roman"/>
                <w:sz w:val="24"/>
                <w:szCs w:val="24"/>
                <w:lang w:val="uz-Cyrl-UZ"/>
              </w:rPr>
            </w:pPr>
            <w:r w:rsidRPr="007B67DE">
              <w:rPr>
                <w:rFonts w:ascii="Times New Roman" w:hAnsi="Times New Roman" w:cs="Times New Roman"/>
                <w:sz w:val="24"/>
                <w:szCs w:val="24"/>
                <w:lang w:val="uz-Cyrl-UZ"/>
              </w:rPr>
              <w:t>Фуқаро мурожаатида Шаҳрихон туманидаги Ваҳм МФЙ ҳудудида жойлашган сайлов участкасида сайлов тўғрисидаги қонунчиликни бузиш ҳолатлари содир этилганидан норози эканини билдирган.</w:t>
            </w:r>
          </w:p>
        </w:tc>
        <w:tc>
          <w:tcPr>
            <w:tcW w:w="50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09026" w14:textId="77777777" w:rsidR="00D9209E" w:rsidRPr="007B67DE" w:rsidRDefault="00D9209E" w:rsidP="00D9209E">
            <w:pPr>
              <w:spacing w:line="240" w:lineRule="auto"/>
              <w:ind w:firstLine="298"/>
              <w:contextualSpacing/>
              <w:jc w:val="both"/>
              <w:rPr>
                <w:rFonts w:ascii="Times New Roman" w:hAnsi="Times New Roman" w:cs="Times New Roman"/>
                <w:sz w:val="24"/>
                <w:szCs w:val="24"/>
                <w:lang w:val="uz-Cyrl-UZ"/>
              </w:rPr>
            </w:pPr>
            <w:r w:rsidRPr="007B67DE">
              <w:rPr>
                <w:rFonts w:ascii="Times New Roman" w:hAnsi="Times New Roman" w:cs="Times New Roman"/>
                <w:b/>
                <w:bCs/>
                <w:spacing w:val="-4"/>
                <w:sz w:val="24"/>
                <w:szCs w:val="24"/>
                <w:lang w:val="uz-Cyrl-UZ"/>
              </w:rPr>
              <w:t>Тушунтириш берилган.</w:t>
            </w:r>
          </w:p>
          <w:p w14:paraId="318BB617" w14:textId="64054EEF" w:rsidR="00D9209E" w:rsidRPr="007B67DE" w:rsidRDefault="00D9209E" w:rsidP="00D9209E">
            <w:pPr>
              <w:spacing w:line="240" w:lineRule="auto"/>
              <w:ind w:firstLine="298"/>
              <w:contextualSpacing/>
              <w:jc w:val="both"/>
              <w:rPr>
                <w:rFonts w:ascii="Times New Roman" w:hAnsi="Times New Roman" w:cs="Times New Roman"/>
                <w:b/>
                <w:bCs/>
                <w:spacing w:val="-4"/>
                <w:sz w:val="24"/>
                <w:szCs w:val="24"/>
                <w:lang w:val="uz-Cyrl-UZ"/>
              </w:rPr>
            </w:pPr>
            <w:r w:rsidRPr="007B67DE">
              <w:rPr>
                <w:rFonts w:ascii="Times New Roman" w:hAnsi="Times New Roman" w:cs="Times New Roman"/>
                <w:sz w:val="24"/>
                <w:szCs w:val="24"/>
                <w:lang w:val="uz-Cyrl-UZ"/>
              </w:rPr>
              <w:t xml:space="preserve">Фуқаро билан телефон орқали </w:t>
            </w:r>
            <w:r w:rsidR="00B0186C">
              <w:rPr>
                <w:rFonts w:ascii="Times New Roman" w:hAnsi="Times New Roman" w:cs="Times New Roman"/>
                <w:sz w:val="24"/>
                <w:szCs w:val="24"/>
                <w:lang w:val="uz-Cyrl-UZ"/>
              </w:rPr>
              <w:t>суҳбат</w:t>
            </w:r>
            <w:r w:rsidR="0069548C">
              <w:rPr>
                <w:rFonts w:ascii="Times New Roman" w:hAnsi="Times New Roman" w:cs="Times New Roman"/>
                <w:sz w:val="24"/>
                <w:szCs w:val="24"/>
                <w:lang w:val="uz-Cyrl-UZ"/>
              </w:rPr>
              <w:t xml:space="preserve"> </w:t>
            </w:r>
            <w:r w:rsidRPr="007B67DE">
              <w:rPr>
                <w:rFonts w:ascii="Times New Roman" w:hAnsi="Times New Roman" w:cs="Times New Roman"/>
                <w:sz w:val="24"/>
                <w:szCs w:val="24"/>
                <w:lang w:val="uz-Cyrl-UZ"/>
              </w:rPr>
              <w:t xml:space="preserve">олиб борилди ҳамда унга Сайлов кодекси </w:t>
            </w:r>
            <w:r w:rsidR="004244F8" w:rsidRPr="007B67DE">
              <w:rPr>
                <w:rFonts w:ascii="Times New Roman" w:hAnsi="Times New Roman" w:cs="Times New Roman"/>
                <w:sz w:val="24"/>
                <w:szCs w:val="24"/>
                <w:lang w:val="uz-Cyrl-UZ"/>
              </w:rPr>
              <w:br/>
            </w:r>
            <w:r w:rsidRPr="007B67DE">
              <w:rPr>
                <w:rFonts w:ascii="Times New Roman" w:hAnsi="Times New Roman" w:cs="Times New Roman"/>
                <w:sz w:val="24"/>
                <w:szCs w:val="24"/>
                <w:lang w:val="uz-Cyrl-UZ"/>
              </w:rPr>
              <w:t xml:space="preserve">103-моддасига мувофиқ Сайлов тўғрисидаги қонунчиликни бузганликда айбдор шахслар белгиланган тартибда жавобгар бўлиши, Сайлов кодексининг 102-моддасига мувофиқ номзод кўрсатган сиёсий партиялар органлари, </w:t>
            </w:r>
            <w:r w:rsidRPr="007B67DE">
              <w:rPr>
                <w:rFonts w:ascii="Times New Roman" w:hAnsi="Times New Roman" w:cs="Times New Roman"/>
                <w:spacing w:val="-4"/>
                <w:sz w:val="24"/>
                <w:szCs w:val="24"/>
                <w:lang w:val="uz-Cyrl-UZ"/>
              </w:rPr>
              <w:t xml:space="preserve">номзодлар, ишончли вакиллар, кузатувчилар ва сайловчилар сайлов комиссияларининг қарорлари устидан ушбу қарорлар қабул қилинганидан кейин беш кун ичида судга шикоят қилиши мумкинлиги кўрсатилганлиги, шу сабабли, сайлов қонунчилигини қўпол бузилиши, қонунбузарликлар содир этилганлигини тасдиқловчи ҳужжатлар бўлса, асослантирилган ҳужжатларни илова қилган ҳолда Шаҳрихон тумани маъмурий судига мурожаат қилиши </w:t>
            </w:r>
            <w:r w:rsidRPr="007B67DE">
              <w:rPr>
                <w:rFonts w:ascii="Times New Roman" w:hAnsi="Times New Roman" w:cs="Times New Roman"/>
                <w:spacing w:val="-4"/>
                <w:sz w:val="24"/>
                <w:szCs w:val="24"/>
                <w:lang w:val="uz-Cyrl-UZ"/>
              </w:rPr>
              <w:lastRenderedPageBreak/>
              <w:t>мумкинлиги</w:t>
            </w:r>
            <w:r w:rsidR="00121BF2">
              <w:rPr>
                <w:rFonts w:ascii="Times New Roman" w:hAnsi="Times New Roman" w:cs="Times New Roman"/>
                <w:spacing w:val="-4"/>
                <w:sz w:val="24"/>
                <w:szCs w:val="24"/>
                <w:lang w:val="uz-Cyrl-UZ"/>
              </w:rPr>
              <w:t xml:space="preserve"> </w:t>
            </w:r>
            <w:r w:rsidRPr="007B67DE">
              <w:rPr>
                <w:rFonts w:ascii="Times New Roman" w:hAnsi="Times New Roman" w:cs="Times New Roman"/>
                <w:spacing w:val="-4"/>
                <w:sz w:val="24"/>
                <w:szCs w:val="24"/>
                <w:lang w:val="uz-Cyrl-UZ"/>
              </w:rPr>
              <w:t xml:space="preserve">тушунтирилиб, фуқарога </w:t>
            </w:r>
            <w:r w:rsidRPr="007B67DE">
              <w:rPr>
                <w:rFonts w:ascii="Times New Roman" w:hAnsi="Times New Roman" w:cs="Times New Roman"/>
                <w:b/>
                <w:bCs/>
                <w:spacing w:val="-4"/>
                <w:sz w:val="24"/>
                <w:szCs w:val="24"/>
                <w:lang w:val="uz-Cyrl-UZ"/>
              </w:rPr>
              <w:t xml:space="preserve">2024 йил </w:t>
            </w:r>
            <w:r w:rsidR="004244F8" w:rsidRPr="007B67DE">
              <w:rPr>
                <w:rFonts w:ascii="Times New Roman" w:hAnsi="Times New Roman" w:cs="Times New Roman"/>
                <w:b/>
                <w:bCs/>
                <w:spacing w:val="-4"/>
                <w:sz w:val="24"/>
                <w:szCs w:val="24"/>
                <w:lang w:val="uz-Cyrl-UZ"/>
              </w:rPr>
              <w:br/>
            </w:r>
            <w:r w:rsidRPr="007B67DE">
              <w:rPr>
                <w:rFonts w:ascii="Times New Roman" w:hAnsi="Times New Roman" w:cs="Times New Roman"/>
                <w:b/>
                <w:bCs/>
                <w:spacing w:val="-4"/>
                <w:sz w:val="24"/>
                <w:szCs w:val="24"/>
                <w:lang w:val="uz-Cyrl-UZ"/>
              </w:rPr>
              <w:t>1 ноябрда 388 АВ-сонли</w:t>
            </w:r>
            <w:r w:rsidRPr="007B67DE">
              <w:rPr>
                <w:rFonts w:ascii="Times New Roman" w:hAnsi="Times New Roman" w:cs="Times New Roman"/>
                <w:spacing w:val="-4"/>
                <w:sz w:val="24"/>
                <w:szCs w:val="24"/>
                <w:lang w:val="uz-Cyrl-UZ"/>
              </w:rPr>
              <w:t xml:space="preserve"> хат жўнатилди.</w:t>
            </w:r>
          </w:p>
        </w:tc>
      </w:tr>
    </w:tbl>
    <w:p w14:paraId="6A2C2DA1" w14:textId="3B40F48F" w:rsidR="00563166" w:rsidRPr="00CA05C1" w:rsidRDefault="00012712">
      <w:pPr>
        <w:rPr>
          <w:rFonts w:ascii="Times New Roman" w:hAnsi="Times New Roman" w:cs="Times New Roman"/>
          <w:lang w:val="uz-Cyrl-UZ"/>
        </w:rPr>
      </w:pPr>
      <w:r>
        <w:rPr>
          <w:rFonts w:ascii="Times New Roman" w:hAnsi="Times New Roman" w:cs="Times New Roman"/>
          <w:lang w:val="uz-Cyrl-UZ"/>
        </w:rPr>
        <w:lastRenderedPageBreak/>
        <w:tab/>
      </w:r>
    </w:p>
    <w:sectPr w:rsidR="00563166" w:rsidRPr="00CA05C1" w:rsidSect="00FF7330">
      <w:headerReference w:type="default" r:id="rId8"/>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F0C6" w14:textId="77777777" w:rsidR="00151EF2" w:rsidRDefault="00151EF2" w:rsidP="00FF7330">
      <w:pPr>
        <w:spacing w:after="0" w:line="240" w:lineRule="auto"/>
      </w:pPr>
      <w:r>
        <w:separator/>
      </w:r>
    </w:p>
  </w:endnote>
  <w:endnote w:type="continuationSeparator" w:id="0">
    <w:p w14:paraId="6A67E033" w14:textId="77777777" w:rsidR="00151EF2" w:rsidRDefault="00151EF2" w:rsidP="00FF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3AF9" w14:textId="77777777" w:rsidR="00151EF2" w:rsidRDefault="00151EF2" w:rsidP="00FF7330">
      <w:pPr>
        <w:spacing w:after="0" w:line="240" w:lineRule="auto"/>
      </w:pPr>
      <w:r>
        <w:separator/>
      </w:r>
    </w:p>
  </w:footnote>
  <w:footnote w:type="continuationSeparator" w:id="0">
    <w:p w14:paraId="66D52695" w14:textId="77777777" w:rsidR="00151EF2" w:rsidRDefault="00151EF2" w:rsidP="00FF7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957868"/>
      <w:docPartObj>
        <w:docPartGallery w:val="Page Numbers (Top of Page)"/>
        <w:docPartUnique/>
      </w:docPartObj>
    </w:sdtPr>
    <w:sdtContent>
      <w:p w14:paraId="190024B4" w14:textId="779B6A9B" w:rsidR="00FF7330" w:rsidRDefault="00FF7330">
        <w:pPr>
          <w:pStyle w:val="ac"/>
          <w:jc w:val="center"/>
        </w:pPr>
        <w:r>
          <w:fldChar w:fldCharType="begin"/>
        </w:r>
        <w:r>
          <w:instrText>PAGE   \* MERGEFORMAT</w:instrText>
        </w:r>
        <w:r>
          <w:fldChar w:fldCharType="separate"/>
        </w:r>
        <w:r>
          <w:t>2</w:t>
        </w:r>
        <w:r>
          <w:fldChar w:fldCharType="end"/>
        </w:r>
      </w:p>
    </w:sdtContent>
  </w:sdt>
  <w:p w14:paraId="25C83D60" w14:textId="77777777" w:rsidR="00FF7330" w:rsidRDefault="00FF733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68A8"/>
    <w:multiLevelType w:val="hybridMultilevel"/>
    <w:tmpl w:val="733AFBB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32"/>
    <w:rsid w:val="00004C26"/>
    <w:rsid w:val="00012712"/>
    <w:rsid w:val="000154B3"/>
    <w:rsid w:val="00024217"/>
    <w:rsid w:val="00031A80"/>
    <w:rsid w:val="000415C9"/>
    <w:rsid w:val="00047486"/>
    <w:rsid w:val="00047CD4"/>
    <w:rsid w:val="000845A7"/>
    <w:rsid w:val="0009795C"/>
    <w:rsid w:val="000A1BB9"/>
    <w:rsid w:val="000D51A4"/>
    <w:rsid w:val="000D641E"/>
    <w:rsid w:val="000E06FC"/>
    <w:rsid w:val="000F29A6"/>
    <w:rsid w:val="00112773"/>
    <w:rsid w:val="0011413F"/>
    <w:rsid w:val="00116A65"/>
    <w:rsid w:val="00121BF2"/>
    <w:rsid w:val="00132943"/>
    <w:rsid w:val="00151EF2"/>
    <w:rsid w:val="001C1185"/>
    <w:rsid w:val="001C3952"/>
    <w:rsid w:val="00200587"/>
    <w:rsid w:val="0020638D"/>
    <w:rsid w:val="002127C2"/>
    <w:rsid w:val="00214FDC"/>
    <w:rsid w:val="0023629E"/>
    <w:rsid w:val="00241E4A"/>
    <w:rsid w:val="00244411"/>
    <w:rsid w:val="00251771"/>
    <w:rsid w:val="00255303"/>
    <w:rsid w:val="00255671"/>
    <w:rsid w:val="002619F7"/>
    <w:rsid w:val="00273CF6"/>
    <w:rsid w:val="002746AF"/>
    <w:rsid w:val="0029099D"/>
    <w:rsid w:val="002A7B0E"/>
    <w:rsid w:val="002B0125"/>
    <w:rsid w:val="002C3AC1"/>
    <w:rsid w:val="002F1293"/>
    <w:rsid w:val="0030187F"/>
    <w:rsid w:val="00315BE6"/>
    <w:rsid w:val="003626CE"/>
    <w:rsid w:val="003719C1"/>
    <w:rsid w:val="0037205A"/>
    <w:rsid w:val="0037302B"/>
    <w:rsid w:val="0039040E"/>
    <w:rsid w:val="00392263"/>
    <w:rsid w:val="003A577D"/>
    <w:rsid w:val="003C3C53"/>
    <w:rsid w:val="003C7C6B"/>
    <w:rsid w:val="003D123B"/>
    <w:rsid w:val="003D1427"/>
    <w:rsid w:val="003F0D3A"/>
    <w:rsid w:val="003F4492"/>
    <w:rsid w:val="00402DA4"/>
    <w:rsid w:val="0041237A"/>
    <w:rsid w:val="004214AE"/>
    <w:rsid w:val="00421E97"/>
    <w:rsid w:val="004244F8"/>
    <w:rsid w:val="00431223"/>
    <w:rsid w:val="00431CBF"/>
    <w:rsid w:val="00432C4B"/>
    <w:rsid w:val="00445B40"/>
    <w:rsid w:val="00462F22"/>
    <w:rsid w:val="00464F47"/>
    <w:rsid w:val="004665F0"/>
    <w:rsid w:val="00474591"/>
    <w:rsid w:val="00484950"/>
    <w:rsid w:val="004B6AE2"/>
    <w:rsid w:val="004C043B"/>
    <w:rsid w:val="004D42F7"/>
    <w:rsid w:val="004F6AA4"/>
    <w:rsid w:val="004F7968"/>
    <w:rsid w:val="00502AC4"/>
    <w:rsid w:val="005032DF"/>
    <w:rsid w:val="005047F5"/>
    <w:rsid w:val="00510326"/>
    <w:rsid w:val="00513F22"/>
    <w:rsid w:val="0051753E"/>
    <w:rsid w:val="00542D02"/>
    <w:rsid w:val="005463BE"/>
    <w:rsid w:val="005537AA"/>
    <w:rsid w:val="00563166"/>
    <w:rsid w:val="005661C5"/>
    <w:rsid w:val="00566B25"/>
    <w:rsid w:val="0057421C"/>
    <w:rsid w:val="0058365C"/>
    <w:rsid w:val="00583F03"/>
    <w:rsid w:val="005849E8"/>
    <w:rsid w:val="005A688E"/>
    <w:rsid w:val="005B109E"/>
    <w:rsid w:val="005E6D94"/>
    <w:rsid w:val="005F6A19"/>
    <w:rsid w:val="00613779"/>
    <w:rsid w:val="00614D01"/>
    <w:rsid w:val="00615D04"/>
    <w:rsid w:val="006211A4"/>
    <w:rsid w:val="00630233"/>
    <w:rsid w:val="00630698"/>
    <w:rsid w:val="006334EA"/>
    <w:rsid w:val="006464D3"/>
    <w:rsid w:val="0065684F"/>
    <w:rsid w:val="0067571E"/>
    <w:rsid w:val="00687FF8"/>
    <w:rsid w:val="0069548C"/>
    <w:rsid w:val="00696A6D"/>
    <w:rsid w:val="006A0722"/>
    <w:rsid w:val="006B15C4"/>
    <w:rsid w:val="006C5902"/>
    <w:rsid w:val="006D4887"/>
    <w:rsid w:val="006D5773"/>
    <w:rsid w:val="00700D78"/>
    <w:rsid w:val="00705215"/>
    <w:rsid w:val="0072666E"/>
    <w:rsid w:val="00732D76"/>
    <w:rsid w:val="007821B2"/>
    <w:rsid w:val="007A28BB"/>
    <w:rsid w:val="007B49E6"/>
    <w:rsid w:val="007B67DE"/>
    <w:rsid w:val="007C33E6"/>
    <w:rsid w:val="007C6332"/>
    <w:rsid w:val="00807C4F"/>
    <w:rsid w:val="00810755"/>
    <w:rsid w:val="00833B1A"/>
    <w:rsid w:val="008456BF"/>
    <w:rsid w:val="0086462C"/>
    <w:rsid w:val="00874B41"/>
    <w:rsid w:val="008757FD"/>
    <w:rsid w:val="00892D31"/>
    <w:rsid w:val="00897D1B"/>
    <w:rsid w:val="008B74B2"/>
    <w:rsid w:val="008D0E4A"/>
    <w:rsid w:val="008D70A6"/>
    <w:rsid w:val="008E2CD6"/>
    <w:rsid w:val="008F6AE1"/>
    <w:rsid w:val="008F6D70"/>
    <w:rsid w:val="008F7FD4"/>
    <w:rsid w:val="00904B4A"/>
    <w:rsid w:val="00907D44"/>
    <w:rsid w:val="009314C8"/>
    <w:rsid w:val="00940B64"/>
    <w:rsid w:val="009440CB"/>
    <w:rsid w:val="00956825"/>
    <w:rsid w:val="009857DC"/>
    <w:rsid w:val="00990EE0"/>
    <w:rsid w:val="00992D62"/>
    <w:rsid w:val="009C305C"/>
    <w:rsid w:val="009E4671"/>
    <w:rsid w:val="009F6CFF"/>
    <w:rsid w:val="009F796D"/>
    <w:rsid w:val="00A03E2F"/>
    <w:rsid w:val="00A16EAA"/>
    <w:rsid w:val="00A23B0C"/>
    <w:rsid w:val="00A41971"/>
    <w:rsid w:val="00A47F7D"/>
    <w:rsid w:val="00A52A2C"/>
    <w:rsid w:val="00A6706A"/>
    <w:rsid w:val="00A73B21"/>
    <w:rsid w:val="00A85932"/>
    <w:rsid w:val="00A86951"/>
    <w:rsid w:val="00A86F34"/>
    <w:rsid w:val="00A979D0"/>
    <w:rsid w:val="00AB34B5"/>
    <w:rsid w:val="00AB549A"/>
    <w:rsid w:val="00AD2824"/>
    <w:rsid w:val="00AE60C5"/>
    <w:rsid w:val="00B0186C"/>
    <w:rsid w:val="00B07015"/>
    <w:rsid w:val="00B34BC9"/>
    <w:rsid w:val="00B35026"/>
    <w:rsid w:val="00B42F09"/>
    <w:rsid w:val="00B52BFA"/>
    <w:rsid w:val="00B6153C"/>
    <w:rsid w:val="00B72D44"/>
    <w:rsid w:val="00B81989"/>
    <w:rsid w:val="00B82E73"/>
    <w:rsid w:val="00B90926"/>
    <w:rsid w:val="00B94482"/>
    <w:rsid w:val="00BA2D7C"/>
    <w:rsid w:val="00BC7625"/>
    <w:rsid w:val="00BD07E1"/>
    <w:rsid w:val="00BE1CF0"/>
    <w:rsid w:val="00C025FA"/>
    <w:rsid w:val="00C12F85"/>
    <w:rsid w:val="00C21193"/>
    <w:rsid w:val="00C2302A"/>
    <w:rsid w:val="00C577CD"/>
    <w:rsid w:val="00C64C54"/>
    <w:rsid w:val="00C9579B"/>
    <w:rsid w:val="00CA05C1"/>
    <w:rsid w:val="00CA094E"/>
    <w:rsid w:val="00CA689B"/>
    <w:rsid w:val="00CA7523"/>
    <w:rsid w:val="00CB6970"/>
    <w:rsid w:val="00CB7C55"/>
    <w:rsid w:val="00CE26DB"/>
    <w:rsid w:val="00CE401E"/>
    <w:rsid w:val="00D02D26"/>
    <w:rsid w:val="00D11DCB"/>
    <w:rsid w:val="00D40B35"/>
    <w:rsid w:val="00D80F7C"/>
    <w:rsid w:val="00D81FED"/>
    <w:rsid w:val="00D9209E"/>
    <w:rsid w:val="00D9482B"/>
    <w:rsid w:val="00DB0F8D"/>
    <w:rsid w:val="00DB16B2"/>
    <w:rsid w:val="00DC5E6C"/>
    <w:rsid w:val="00DF5E53"/>
    <w:rsid w:val="00E03449"/>
    <w:rsid w:val="00E13859"/>
    <w:rsid w:val="00E16519"/>
    <w:rsid w:val="00E1710F"/>
    <w:rsid w:val="00E3536C"/>
    <w:rsid w:val="00E35529"/>
    <w:rsid w:val="00E36041"/>
    <w:rsid w:val="00E65EF6"/>
    <w:rsid w:val="00E723AB"/>
    <w:rsid w:val="00E90299"/>
    <w:rsid w:val="00EA7CE3"/>
    <w:rsid w:val="00EB111C"/>
    <w:rsid w:val="00ED4A39"/>
    <w:rsid w:val="00EE3510"/>
    <w:rsid w:val="00EE4035"/>
    <w:rsid w:val="00EE5F10"/>
    <w:rsid w:val="00EF0828"/>
    <w:rsid w:val="00EF1CCA"/>
    <w:rsid w:val="00EF4857"/>
    <w:rsid w:val="00F16730"/>
    <w:rsid w:val="00F16EEA"/>
    <w:rsid w:val="00F471E2"/>
    <w:rsid w:val="00F568DA"/>
    <w:rsid w:val="00F6067B"/>
    <w:rsid w:val="00F74A6F"/>
    <w:rsid w:val="00F86D19"/>
    <w:rsid w:val="00FC79BB"/>
    <w:rsid w:val="00FD2E36"/>
    <w:rsid w:val="00FE4F15"/>
    <w:rsid w:val="00FE5D17"/>
    <w:rsid w:val="00FF244F"/>
    <w:rsid w:val="00FF4B4C"/>
    <w:rsid w:val="00FF72BD"/>
    <w:rsid w:val="00FF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3205"/>
  <w15:chartTrackingRefBased/>
  <w15:docId w15:val="{5E3817CA-2E9E-4932-8680-A01E541D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33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332"/>
    <w:pPr>
      <w:ind w:left="720"/>
      <w:contextualSpacing/>
    </w:pPr>
  </w:style>
  <w:style w:type="table" w:styleId="a4">
    <w:name w:val="Table Grid"/>
    <w:basedOn w:val="a1"/>
    <w:uiPriority w:val="59"/>
    <w:rsid w:val="007C633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F16EEA"/>
    <w:rPr>
      <w:color w:val="0563C1" w:themeColor="hyperlink"/>
      <w:u w:val="single"/>
    </w:rPr>
  </w:style>
  <w:style w:type="character" w:styleId="a6">
    <w:name w:val="Unresolved Mention"/>
    <w:basedOn w:val="a0"/>
    <w:uiPriority w:val="99"/>
    <w:semiHidden/>
    <w:unhideWhenUsed/>
    <w:rsid w:val="000F29A6"/>
    <w:rPr>
      <w:color w:val="605E5C"/>
      <w:shd w:val="clear" w:color="auto" w:fill="E1DFDD"/>
    </w:rPr>
  </w:style>
  <w:style w:type="character" w:styleId="a7">
    <w:name w:val="annotation reference"/>
    <w:basedOn w:val="a0"/>
    <w:uiPriority w:val="99"/>
    <w:semiHidden/>
    <w:unhideWhenUsed/>
    <w:rsid w:val="00A86951"/>
    <w:rPr>
      <w:sz w:val="16"/>
      <w:szCs w:val="16"/>
    </w:rPr>
  </w:style>
  <w:style w:type="paragraph" w:styleId="a8">
    <w:name w:val="annotation text"/>
    <w:basedOn w:val="a"/>
    <w:link w:val="a9"/>
    <w:uiPriority w:val="99"/>
    <w:semiHidden/>
    <w:unhideWhenUsed/>
    <w:rsid w:val="00A86951"/>
    <w:pPr>
      <w:spacing w:line="240" w:lineRule="auto"/>
    </w:pPr>
    <w:rPr>
      <w:sz w:val="20"/>
      <w:szCs w:val="20"/>
    </w:rPr>
  </w:style>
  <w:style w:type="character" w:customStyle="1" w:styleId="a9">
    <w:name w:val="Текст примечания Знак"/>
    <w:basedOn w:val="a0"/>
    <w:link w:val="a8"/>
    <w:uiPriority w:val="99"/>
    <w:semiHidden/>
    <w:rsid w:val="00A86951"/>
    <w:rPr>
      <w:sz w:val="20"/>
      <w:szCs w:val="20"/>
    </w:rPr>
  </w:style>
  <w:style w:type="paragraph" w:styleId="aa">
    <w:name w:val="annotation subject"/>
    <w:basedOn w:val="a8"/>
    <w:next w:val="a8"/>
    <w:link w:val="ab"/>
    <w:uiPriority w:val="99"/>
    <w:semiHidden/>
    <w:unhideWhenUsed/>
    <w:rsid w:val="00A86951"/>
    <w:rPr>
      <w:b/>
      <w:bCs/>
    </w:rPr>
  </w:style>
  <w:style w:type="character" w:customStyle="1" w:styleId="ab">
    <w:name w:val="Тема примечания Знак"/>
    <w:basedOn w:val="a9"/>
    <w:link w:val="aa"/>
    <w:uiPriority w:val="99"/>
    <w:semiHidden/>
    <w:rsid w:val="00A86951"/>
    <w:rPr>
      <w:b/>
      <w:bCs/>
      <w:sz w:val="20"/>
      <w:szCs w:val="20"/>
    </w:rPr>
  </w:style>
  <w:style w:type="paragraph" w:styleId="ac">
    <w:name w:val="header"/>
    <w:basedOn w:val="a"/>
    <w:link w:val="ad"/>
    <w:uiPriority w:val="99"/>
    <w:unhideWhenUsed/>
    <w:rsid w:val="00FF733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F7330"/>
  </w:style>
  <w:style w:type="paragraph" w:styleId="ae">
    <w:name w:val="footer"/>
    <w:basedOn w:val="a"/>
    <w:link w:val="af"/>
    <w:uiPriority w:val="99"/>
    <w:unhideWhenUsed/>
    <w:rsid w:val="00FF733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F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4486">
      <w:bodyDiv w:val="1"/>
      <w:marLeft w:val="0"/>
      <w:marRight w:val="0"/>
      <w:marTop w:val="0"/>
      <w:marBottom w:val="0"/>
      <w:divBdr>
        <w:top w:val="none" w:sz="0" w:space="0" w:color="auto"/>
        <w:left w:val="none" w:sz="0" w:space="0" w:color="auto"/>
        <w:bottom w:val="none" w:sz="0" w:space="0" w:color="auto"/>
        <w:right w:val="none" w:sz="0" w:space="0" w:color="auto"/>
      </w:divBdr>
    </w:div>
    <w:div w:id="10458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B534-2FD6-45FD-AD13-3248EC3C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80</Pages>
  <Words>17192</Words>
  <Characters>97999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Муниса Ш. Шоюсупова</cp:lastModifiedBy>
  <cp:revision>141</cp:revision>
  <dcterms:created xsi:type="dcterms:W3CDTF">2024-10-02T10:53:00Z</dcterms:created>
  <dcterms:modified xsi:type="dcterms:W3CDTF">2024-11-02T07:49:00Z</dcterms:modified>
</cp:coreProperties>
</file>