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D30D" w14:textId="1CE205CC" w:rsidR="005B150F" w:rsidRPr="00C46020" w:rsidRDefault="005B150F" w:rsidP="00F01EC8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C46020">
        <w:rPr>
          <w:rFonts w:ascii="Times New Roman" w:hAnsi="Times New Roman" w:cs="Times New Roman"/>
          <w:sz w:val="24"/>
          <w:szCs w:val="24"/>
          <w:lang w:val="uz-Cyrl-UZ"/>
        </w:rPr>
        <w:t>Ўзбекистон Республикаси</w:t>
      </w:r>
    </w:p>
    <w:p w14:paraId="39DE567D" w14:textId="26051A09" w:rsidR="005B150F" w:rsidRPr="00C46020" w:rsidRDefault="005B150F" w:rsidP="00F01EC8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C46020">
        <w:rPr>
          <w:rFonts w:ascii="Times New Roman" w:hAnsi="Times New Roman" w:cs="Times New Roman"/>
          <w:sz w:val="24"/>
          <w:szCs w:val="24"/>
          <w:lang w:val="uz-Cyrl-UZ"/>
        </w:rPr>
        <w:t>Марказий сайлов комиссиясининг</w:t>
      </w:r>
    </w:p>
    <w:p w14:paraId="21A8DF2A" w14:textId="040E00B3" w:rsidR="005B150F" w:rsidRPr="00C46020" w:rsidRDefault="005B150F" w:rsidP="00F01EC8">
      <w:pPr>
        <w:shd w:val="clear" w:color="auto" w:fill="FFFFFF"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C46020">
        <w:rPr>
          <w:rFonts w:ascii="Times New Roman" w:hAnsi="Times New Roman" w:cs="Times New Roman"/>
          <w:sz w:val="24"/>
          <w:szCs w:val="24"/>
          <w:lang w:val="uz-Cyrl-UZ"/>
        </w:rPr>
        <w:t>202</w:t>
      </w:r>
      <w:r w:rsidR="0037439C" w:rsidRPr="00C46020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Pr="00C46020">
        <w:rPr>
          <w:rFonts w:ascii="Times New Roman" w:hAnsi="Times New Roman" w:cs="Times New Roman"/>
          <w:sz w:val="24"/>
          <w:szCs w:val="24"/>
          <w:lang w:val="uz-Cyrl-UZ"/>
        </w:rPr>
        <w:t xml:space="preserve"> йил </w:t>
      </w:r>
      <w:r w:rsidR="00FB338A" w:rsidRPr="00C46020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C4602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7439C" w:rsidRPr="00C46020">
        <w:rPr>
          <w:rFonts w:ascii="Times New Roman" w:hAnsi="Times New Roman" w:cs="Times New Roman"/>
          <w:sz w:val="24"/>
          <w:szCs w:val="24"/>
          <w:lang w:val="uz-Cyrl-UZ"/>
        </w:rPr>
        <w:t>ноябр</w:t>
      </w:r>
      <w:r w:rsidRPr="00C46020">
        <w:rPr>
          <w:rFonts w:ascii="Times New Roman" w:hAnsi="Times New Roman" w:cs="Times New Roman"/>
          <w:sz w:val="24"/>
          <w:szCs w:val="24"/>
          <w:lang w:val="uz-Cyrl-UZ"/>
        </w:rPr>
        <w:t xml:space="preserve">даги </w:t>
      </w:r>
      <w:r w:rsidR="00E505F2">
        <w:rPr>
          <w:rFonts w:ascii="Times New Roman" w:hAnsi="Times New Roman" w:cs="Times New Roman"/>
          <w:sz w:val="24"/>
          <w:szCs w:val="24"/>
          <w:lang w:val="uz-Cyrl-UZ"/>
        </w:rPr>
        <w:t>1417</w:t>
      </w:r>
      <w:r w:rsidRPr="00C46020">
        <w:rPr>
          <w:rFonts w:ascii="Times New Roman" w:hAnsi="Times New Roman" w:cs="Times New Roman"/>
          <w:sz w:val="24"/>
          <w:szCs w:val="24"/>
          <w:lang w:val="uz-Cyrl-UZ"/>
        </w:rPr>
        <w:t xml:space="preserve">-сон қарорига </w:t>
      </w:r>
      <w:r w:rsidR="00B62D4F" w:rsidRPr="00C46020">
        <w:rPr>
          <w:rFonts w:ascii="Times New Roman" w:hAnsi="Times New Roman" w:cs="Times New Roman"/>
          <w:sz w:val="24"/>
          <w:szCs w:val="24"/>
          <w:lang w:val="uz-Cyrl-UZ"/>
        </w:rPr>
        <w:br/>
        <w:t>илова</w:t>
      </w:r>
    </w:p>
    <w:p w14:paraId="479508F8" w14:textId="43F8D896" w:rsidR="0037439C" w:rsidRPr="00C46020" w:rsidRDefault="0037439C" w:rsidP="0037439C">
      <w:pPr>
        <w:shd w:val="clear" w:color="auto" w:fill="FFFFFF"/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3C99CA15" w14:textId="77777777" w:rsidR="000B1195" w:rsidRPr="00C46020" w:rsidRDefault="000B1195" w:rsidP="0037439C">
      <w:pPr>
        <w:shd w:val="clear" w:color="auto" w:fill="FFFFFF"/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00BE3B31" w14:textId="3AE0609B" w:rsidR="0037439C" w:rsidRPr="00C46020" w:rsidRDefault="0037439C" w:rsidP="003743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C4602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Ўзбекистон Республикаси Олий Мажлисининг Cенати аъзолари сайлови бўйича </w:t>
      </w:r>
      <w:r w:rsidR="00DF4483" w:rsidRPr="00C4602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Қорақалпоғистон</w:t>
      </w:r>
      <w:r w:rsidR="00FB338A" w:rsidRPr="00C4602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DF4483" w:rsidRPr="00C4602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Республикаси Жўқорғи Кенгеси, </w:t>
      </w:r>
      <w:r w:rsidR="00CE3159" w:rsidRPr="00C4602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</w:t>
      </w:r>
      <w:r w:rsidR="00DF4483" w:rsidRPr="00C4602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вилоятлар, Тошкент шаҳар, туманлар ва шаҳарлар</w:t>
      </w:r>
      <w:r w:rsidR="00DF4483" w:rsidRPr="00C4602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Кенгашларининг </w:t>
      </w:r>
      <w:r w:rsidRPr="00C4602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қўшма мажлисларини ўтказиш</w:t>
      </w:r>
      <w:r w:rsidRPr="00C4602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ЖАДВАЛИ</w:t>
      </w:r>
    </w:p>
    <w:p w14:paraId="726CE432" w14:textId="77777777" w:rsidR="00DF4483" w:rsidRPr="00C46020" w:rsidRDefault="00DF4483" w:rsidP="003743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693"/>
        <w:gridCol w:w="1560"/>
        <w:gridCol w:w="2131"/>
        <w:gridCol w:w="3119"/>
      </w:tblGrid>
      <w:tr w:rsidR="00BA2846" w:rsidRPr="00C46020" w14:paraId="34B6A86E" w14:textId="77777777" w:rsidTr="006554A8">
        <w:trPr>
          <w:trHeight w:val="451"/>
        </w:trPr>
        <w:tc>
          <w:tcPr>
            <w:tcW w:w="704" w:type="dxa"/>
            <w:vAlign w:val="center"/>
          </w:tcPr>
          <w:p w14:paraId="66861B5B" w14:textId="0782B355" w:rsidR="00BA2846" w:rsidRPr="00C46020" w:rsidRDefault="00BA2846" w:rsidP="00DF4483">
            <w:pPr>
              <w:pStyle w:val="Default"/>
              <w:tabs>
                <w:tab w:val="left" w:pos="311"/>
              </w:tabs>
              <w:jc w:val="center"/>
              <w:rPr>
                <w:b/>
                <w:bCs/>
                <w:lang w:val="uz-Cyrl-UZ"/>
              </w:rPr>
            </w:pPr>
            <w:r w:rsidRPr="00C46020">
              <w:rPr>
                <w:b/>
                <w:bCs/>
                <w:lang w:val="uz-Cyrl-UZ"/>
              </w:rPr>
              <w:t>Т/р</w:t>
            </w:r>
          </w:p>
        </w:tc>
        <w:tc>
          <w:tcPr>
            <w:tcW w:w="2693" w:type="dxa"/>
            <w:vAlign w:val="center"/>
          </w:tcPr>
          <w:p w14:paraId="41D46EBD" w14:textId="7F638BEF" w:rsidR="00BA2846" w:rsidRPr="00C46020" w:rsidRDefault="00BA2846" w:rsidP="0037439C">
            <w:pPr>
              <w:pStyle w:val="Default"/>
              <w:jc w:val="center"/>
              <w:rPr>
                <w:b/>
                <w:bCs/>
                <w:lang w:val="uz-Cyrl-UZ"/>
              </w:rPr>
            </w:pPr>
            <w:r w:rsidRPr="00C46020">
              <w:rPr>
                <w:b/>
                <w:bCs/>
                <w:lang w:val="uz-Cyrl-UZ"/>
              </w:rPr>
              <w:t>Ҳудуд номи</w:t>
            </w:r>
          </w:p>
        </w:tc>
        <w:tc>
          <w:tcPr>
            <w:tcW w:w="1560" w:type="dxa"/>
            <w:vAlign w:val="center"/>
          </w:tcPr>
          <w:p w14:paraId="0DA92C18" w14:textId="532A40CF" w:rsidR="00BA2846" w:rsidRPr="00C46020" w:rsidRDefault="00CE3159" w:rsidP="0037439C">
            <w:pPr>
              <w:pStyle w:val="Default"/>
              <w:jc w:val="center"/>
              <w:rPr>
                <w:b/>
                <w:bCs/>
                <w:lang w:val="uz-Cyrl-UZ"/>
              </w:rPr>
            </w:pPr>
            <w:r w:rsidRPr="00C46020">
              <w:rPr>
                <w:b/>
                <w:bCs/>
                <w:lang w:val="uz-Cyrl-UZ"/>
              </w:rPr>
              <w:t xml:space="preserve">Қўшма мажлисни ўтказиш </w:t>
            </w:r>
            <w:r w:rsidR="00BA2846" w:rsidRPr="00C46020">
              <w:rPr>
                <w:b/>
                <w:bCs/>
                <w:lang w:val="uz-Cyrl-UZ"/>
              </w:rPr>
              <w:t>санаси</w:t>
            </w:r>
            <w:r w:rsidR="00CD0B74">
              <w:rPr>
                <w:b/>
                <w:bCs/>
                <w:lang w:val="uz-Cyrl-UZ"/>
              </w:rPr>
              <w:t xml:space="preserve"> ва вақти</w:t>
            </w:r>
          </w:p>
        </w:tc>
        <w:tc>
          <w:tcPr>
            <w:tcW w:w="2131" w:type="dxa"/>
            <w:vAlign w:val="center"/>
          </w:tcPr>
          <w:p w14:paraId="2E0D499F" w14:textId="6D7E3111" w:rsidR="00BA2846" w:rsidRPr="00C46020" w:rsidRDefault="00CE3159" w:rsidP="0037439C">
            <w:pPr>
              <w:pStyle w:val="Default"/>
              <w:jc w:val="center"/>
              <w:rPr>
                <w:b/>
                <w:bCs/>
                <w:lang w:val="uz-Cyrl-UZ"/>
              </w:rPr>
            </w:pPr>
            <w:r w:rsidRPr="00C46020">
              <w:rPr>
                <w:b/>
                <w:bCs/>
                <w:lang w:val="uz-Cyrl-UZ"/>
              </w:rPr>
              <w:t xml:space="preserve">Қўшма мажлисни ўтказиш </w:t>
            </w:r>
            <w:r w:rsidR="00BA2846" w:rsidRPr="00C46020">
              <w:rPr>
                <w:b/>
                <w:bCs/>
                <w:lang w:val="uz-Cyrl-UZ"/>
              </w:rPr>
              <w:t>жойи</w:t>
            </w:r>
          </w:p>
        </w:tc>
        <w:tc>
          <w:tcPr>
            <w:tcW w:w="3119" w:type="dxa"/>
            <w:vAlign w:val="center"/>
          </w:tcPr>
          <w:p w14:paraId="5317020E" w14:textId="50A7D825" w:rsidR="00BA2846" w:rsidRPr="00C46020" w:rsidRDefault="00BA2846" w:rsidP="0037439C">
            <w:pPr>
              <w:pStyle w:val="Default"/>
              <w:jc w:val="center"/>
              <w:rPr>
                <w:b/>
                <w:bCs/>
                <w:lang w:val="uz-Cyrl-UZ"/>
              </w:rPr>
            </w:pPr>
            <w:r w:rsidRPr="00C46020">
              <w:rPr>
                <w:b/>
                <w:bCs/>
                <w:lang w:val="uz-Cyrl-UZ"/>
              </w:rPr>
              <w:t>Қўшма мажлисни очадиган Марказий сайлов комиссиясининг аъзоси</w:t>
            </w:r>
          </w:p>
        </w:tc>
      </w:tr>
      <w:tr w:rsidR="00BA2846" w:rsidRPr="003B28EC" w14:paraId="1FCF3174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BA5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06F3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Қорақалпоғистон Республикаси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56F" w14:textId="77777777" w:rsidR="006379F9" w:rsidRDefault="00BA2846" w:rsidP="00C46020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11.11.2024</w:t>
            </w:r>
          </w:p>
          <w:p w14:paraId="1C2819DF" w14:textId="2F8B1591" w:rsidR="00CD0B74" w:rsidRPr="00C46020" w:rsidRDefault="00CD0B74" w:rsidP="00C46020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22C1" w14:textId="69FBF5CB" w:rsidR="00BA2846" w:rsidRPr="00C46020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Нукус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AB85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З.М.Низамходжаев,</w:t>
            </w:r>
          </w:p>
          <w:p w14:paraId="4A14ECDA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Х.А.Палуаниязов</w:t>
            </w:r>
          </w:p>
        </w:tc>
      </w:tr>
      <w:tr w:rsidR="00BA2846" w:rsidRPr="00C46020" w14:paraId="357B4B30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E2D7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38AE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Андижон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EA9C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11.11.2024</w:t>
            </w:r>
          </w:p>
          <w:p w14:paraId="16A4094C" w14:textId="29531715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10.00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9200" w14:textId="3A075502" w:rsidR="00BA2846" w:rsidRPr="00C46020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Андижон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D23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Б.Ж.Юнусов</w:t>
            </w:r>
          </w:p>
        </w:tc>
      </w:tr>
      <w:tr w:rsidR="00BA2846" w:rsidRPr="00C46020" w14:paraId="64952207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3140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42A8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Бухоро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AAB8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12.11.2024</w:t>
            </w:r>
          </w:p>
          <w:p w14:paraId="7D2A8342" w14:textId="48B431FB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9D99" w14:textId="7C65E994" w:rsidR="00BA2846" w:rsidRPr="00C46020" w:rsidRDefault="00BA2846" w:rsidP="00D501C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Бухоро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AEF7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Б.Т.Кучкаров</w:t>
            </w:r>
          </w:p>
        </w:tc>
      </w:tr>
      <w:tr w:rsidR="00BA2846" w:rsidRPr="00C46020" w14:paraId="2668FDA1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60C0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8967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Жиззах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9A78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07.11.2024</w:t>
            </w:r>
          </w:p>
          <w:p w14:paraId="236B6530" w14:textId="4585A5F1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D934" w14:textId="1F0D33E2" w:rsidR="00BA2846" w:rsidRPr="00C46020" w:rsidRDefault="00BA2846" w:rsidP="00D501C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Жиззах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5998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А.И.Ибодуллаев</w:t>
            </w:r>
          </w:p>
        </w:tc>
      </w:tr>
      <w:tr w:rsidR="00BA2846" w:rsidRPr="00C46020" w14:paraId="5C140E04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C210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989B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Навоий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0E7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07.11.2024</w:t>
            </w:r>
          </w:p>
          <w:p w14:paraId="05DA3237" w14:textId="07D5CE23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0F50" w14:textId="588C3AF8" w:rsidR="00BA2846" w:rsidRPr="00C46020" w:rsidRDefault="00BA2846" w:rsidP="00D501C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Навоий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D571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М.А.Хусанова</w:t>
            </w:r>
          </w:p>
        </w:tc>
      </w:tr>
      <w:tr w:rsidR="00BA2846" w:rsidRPr="00C46020" w14:paraId="296E8F12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919D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E58F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Наманган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4796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11.11.2024</w:t>
            </w:r>
          </w:p>
          <w:p w14:paraId="566C4892" w14:textId="43D4999B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15.00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B1B8" w14:textId="677A11E5" w:rsidR="00BA2846" w:rsidRPr="00C46020" w:rsidRDefault="00BA2846" w:rsidP="00D501C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Наманган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0826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Б.Ж.Юнусов</w:t>
            </w:r>
          </w:p>
        </w:tc>
      </w:tr>
      <w:tr w:rsidR="00BA2846" w:rsidRPr="00C46020" w14:paraId="4B29000A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35C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6E48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Самарқанд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0A9F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08.11.2024</w:t>
            </w:r>
          </w:p>
          <w:p w14:paraId="206854AA" w14:textId="5B743693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5ECC" w14:textId="78E71EB4" w:rsidR="00BA2846" w:rsidRPr="00C46020" w:rsidRDefault="00BA2846" w:rsidP="00D501C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Самарқанд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EE1E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Х.Т.Маматов</w:t>
            </w:r>
          </w:p>
        </w:tc>
      </w:tr>
      <w:tr w:rsidR="00BA2846" w:rsidRPr="00C46020" w14:paraId="63FAF594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654F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7432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Сирдарё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974F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12.11.2024</w:t>
            </w:r>
          </w:p>
          <w:p w14:paraId="62A90300" w14:textId="040075E3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F13E" w14:textId="5664312D" w:rsidR="00BA2846" w:rsidRPr="00C46020" w:rsidRDefault="00BA2846" w:rsidP="00D501C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Гулистон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952E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А.И.Ибодуллаев</w:t>
            </w:r>
          </w:p>
        </w:tc>
      </w:tr>
      <w:tr w:rsidR="00BA2846" w:rsidRPr="00C46020" w14:paraId="5335DFD0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0FE0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C770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Сурхондарё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73D3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12.11.2024</w:t>
            </w:r>
          </w:p>
          <w:p w14:paraId="3CEDE24C" w14:textId="18CB3AB3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FA4C" w14:textId="6C098F6F" w:rsidR="00BA2846" w:rsidRPr="00C46020" w:rsidRDefault="00BA2846" w:rsidP="00D501C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Термиз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8CDD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Х.А.Палуаниязов</w:t>
            </w:r>
          </w:p>
        </w:tc>
      </w:tr>
      <w:tr w:rsidR="00BA2846" w:rsidRPr="00C46020" w14:paraId="74AA8276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D1F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40F0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Тошкент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F3CE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11.11.2024</w:t>
            </w:r>
          </w:p>
          <w:p w14:paraId="55A29A63" w14:textId="0585DC17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D777" w14:textId="49C363F8" w:rsidR="00BA2846" w:rsidRPr="00C46020" w:rsidRDefault="00BA2846" w:rsidP="00D501C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Чирчиқ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3503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Б.Т.Кучкаров</w:t>
            </w:r>
          </w:p>
        </w:tc>
      </w:tr>
      <w:tr w:rsidR="00BA2846" w:rsidRPr="00C46020" w14:paraId="56B5CA38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E8EB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698B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Фарғона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8AA5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12.11.2024</w:t>
            </w:r>
          </w:p>
          <w:p w14:paraId="7B92A26F" w14:textId="5A8891D0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445F" w14:textId="69C33F85" w:rsidR="00BA2846" w:rsidRPr="00C46020" w:rsidRDefault="00BA2846" w:rsidP="00D501C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Фарғона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1420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Б.Ж.Юнусов</w:t>
            </w:r>
          </w:p>
        </w:tc>
      </w:tr>
      <w:tr w:rsidR="00BA2846" w:rsidRPr="00C46020" w14:paraId="3EE4E989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A1D6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39E7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Хоразм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364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08.11.2024</w:t>
            </w:r>
          </w:p>
          <w:p w14:paraId="6227F8FA" w14:textId="6D9EA72D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8476" w14:textId="3AC65C5D" w:rsidR="00BA2846" w:rsidRPr="00C46020" w:rsidRDefault="00BA2846" w:rsidP="00EB0B4D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Урганч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AE92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Х.А.Палуаниязов</w:t>
            </w:r>
          </w:p>
        </w:tc>
      </w:tr>
      <w:tr w:rsidR="00BA2846" w:rsidRPr="00C46020" w14:paraId="2F490441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0615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4140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Қашқадарё вилояти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AC25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11.11.2024</w:t>
            </w:r>
          </w:p>
          <w:p w14:paraId="3137EB19" w14:textId="20E1DE96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1F49" w14:textId="2D56DE66" w:rsidR="00BA2846" w:rsidRPr="00C46020" w:rsidRDefault="00BA2846" w:rsidP="00EB0B4D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Қарши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64A6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Х.Т.Маматов</w:t>
            </w:r>
          </w:p>
        </w:tc>
      </w:tr>
      <w:tr w:rsidR="00BA2846" w:rsidRPr="00F01EC8" w14:paraId="3FD1A268" w14:textId="77777777" w:rsidTr="006554A8">
        <w:trPr>
          <w:trHeight w:val="4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0430" w14:textId="77777777" w:rsidR="00BA2846" w:rsidRPr="00C46020" w:rsidRDefault="00BA2846" w:rsidP="004F4E38">
            <w:pPr>
              <w:pStyle w:val="Default"/>
              <w:numPr>
                <w:ilvl w:val="0"/>
                <w:numId w:val="1"/>
              </w:numPr>
              <w:tabs>
                <w:tab w:val="left" w:pos="311"/>
              </w:tabs>
              <w:ind w:left="0" w:firstLine="0"/>
              <w:jc w:val="center"/>
              <w:rPr>
                <w:lang w:val="uz-Cyrl-U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5F5B" w14:textId="77777777" w:rsidR="00BA2846" w:rsidRPr="00C46020" w:rsidRDefault="00BA2846" w:rsidP="004F4E38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Тошкент шаҳри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B257" w14:textId="77777777" w:rsidR="00BA2846" w:rsidRDefault="00BA2846" w:rsidP="00BA284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08.11.2024</w:t>
            </w:r>
          </w:p>
          <w:p w14:paraId="03DAB134" w14:textId="6878FC07" w:rsidR="00CD0B74" w:rsidRPr="00C46020" w:rsidRDefault="00CD0B74" w:rsidP="00BA2846">
            <w:pPr>
              <w:pStyle w:val="Default"/>
              <w:jc w:val="center"/>
              <w:rPr>
                <w:lang w:val="uz-Cyrl-UZ"/>
              </w:rPr>
            </w:pPr>
            <w:r>
              <w:rPr>
                <w:lang w:val="uz-Cyrl-UZ"/>
              </w:rPr>
              <w:t>соат 10.00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6579" w14:textId="1AE9E125" w:rsidR="00BA2846" w:rsidRPr="00C46020" w:rsidRDefault="00BA2846" w:rsidP="00EB0B4D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Тошкент шаҳри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FE2" w14:textId="553181B7" w:rsidR="00BA2846" w:rsidRPr="00F01EC8" w:rsidRDefault="00BA2846" w:rsidP="00DF7656">
            <w:pPr>
              <w:pStyle w:val="Default"/>
              <w:jc w:val="center"/>
              <w:rPr>
                <w:lang w:val="uz-Cyrl-UZ"/>
              </w:rPr>
            </w:pPr>
            <w:r w:rsidRPr="00C46020">
              <w:rPr>
                <w:lang w:val="uz-Cyrl-UZ"/>
              </w:rPr>
              <w:t>З.М.Низамходжаев</w:t>
            </w:r>
          </w:p>
        </w:tc>
      </w:tr>
    </w:tbl>
    <w:p w14:paraId="72F0930F" w14:textId="77777777" w:rsidR="00DF4483" w:rsidRPr="00F01EC8" w:rsidRDefault="00DF4483" w:rsidP="007319C5">
      <w:pPr>
        <w:rPr>
          <w:rFonts w:ascii="Times New Roman" w:hAnsi="Times New Roman" w:cs="Times New Roman"/>
          <w:lang w:val="uz-Cyrl-UZ"/>
        </w:rPr>
      </w:pPr>
    </w:p>
    <w:sectPr w:rsidR="00DF4483" w:rsidRPr="00F01EC8" w:rsidSect="00F01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3E63"/>
    <w:multiLevelType w:val="hybridMultilevel"/>
    <w:tmpl w:val="5AA61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0F"/>
    <w:rsid w:val="00015DDB"/>
    <w:rsid w:val="00030657"/>
    <w:rsid w:val="000B1195"/>
    <w:rsid w:val="000B4912"/>
    <w:rsid w:val="0013047E"/>
    <w:rsid w:val="00146B3E"/>
    <w:rsid w:val="001C0EDE"/>
    <w:rsid w:val="002656EF"/>
    <w:rsid w:val="002A5CA5"/>
    <w:rsid w:val="002C4142"/>
    <w:rsid w:val="0037439C"/>
    <w:rsid w:val="003A7B47"/>
    <w:rsid w:val="003B28EC"/>
    <w:rsid w:val="00410EC0"/>
    <w:rsid w:val="00454CAB"/>
    <w:rsid w:val="004A6528"/>
    <w:rsid w:val="004C3901"/>
    <w:rsid w:val="00545A87"/>
    <w:rsid w:val="0057684C"/>
    <w:rsid w:val="005A36A1"/>
    <w:rsid w:val="005B150F"/>
    <w:rsid w:val="005E5871"/>
    <w:rsid w:val="006379F9"/>
    <w:rsid w:val="006554A8"/>
    <w:rsid w:val="00697DEC"/>
    <w:rsid w:val="006A2F4D"/>
    <w:rsid w:val="006B791B"/>
    <w:rsid w:val="007319C5"/>
    <w:rsid w:val="007D0A52"/>
    <w:rsid w:val="007E0EBA"/>
    <w:rsid w:val="007F4D3F"/>
    <w:rsid w:val="00863742"/>
    <w:rsid w:val="008E6A33"/>
    <w:rsid w:val="00A63635"/>
    <w:rsid w:val="00B01F47"/>
    <w:rsid w:val="00B201F3"/>
    <w:rsid w:val="00B62D4F"/>
    <w:rsid w:val="00BA2846"/>
    <w:rsid w:val="00C019CB"/>
    <w:rsid w:val="00C17B50"/>
    <w:rsid w:val="00C4223F"/>
    <w:rsid w:val="00C46020"/>
    <w:rsid w:val="00C95E91"/>
    <w:rsid w:val="00CD0B74"/>
    <w:rsid w:val="00CE3159"/>
    <w:rsid w:val="00D23E86"/>
    <w:rsid w:val="00D501C8"/>
    <w:rsid w:val="00DB5F94"/>
    <w:rsid w:val="00DF4483"/>
    <w:rsid w:val="00DF7656"/>
    <w:rsid w:val="00E05299"/>
    <w:rsid w:val="00E16D2D"/>
    <w:rsid w:val="00E505F2"/>
    <w:rsid w:val="00EB0B4D"/>
    <w:rsid w:val="00F01EC8"/>
    <w:rsid w:val="00F972AA"/>
    <w:rsid w:val="00FB338A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D21F"/>
  <w15:chartTrackingRefBased/>
  <w15:docId w15:val="{CDE180A0-B204-4462-AF2E-7624225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B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50F"/>
    <w:rPr>
      <w:b/>
      <w:bCs/>
    </w:rPr>
  </w:style>
  <w:style w:type="paragraph" w:styleId="a5">
    <w:name w:val="List Paragraph"/>
    <w:basedOn w:val="a"/>
    <w:uiPriority w:val="34"/>
    <w:qFormat/>
    <w:rsid w:val="00E05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 Рузиев</dc:creator>
  <cp:keywords/>
  <dc:description/>
  <cp:lastModifiedBy>Муниса Ш. Шоюсупова</cp:lastModifiedBy>
  <cp:revision>26</cp:revision>
  <cp:lastPrinted>2024-11-02T07:08:00Z</cp:lastPrinted>
  <dcterms:created xsi:type="dcterms:W3CDTF">2024-11-01T08:55:00Z</dcterms:created>
  <dcterms:modified xsi:type="dcterms:W3CDTF">2024-11-02T08:54:00Z</dcterms:modified>
</cp:coreProperties>
</file>