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B202" w14:textId="77777777" w:rsidR="004309DE" w:rsidRPr="00A543EB" w:rsidRDefault="004309DE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543EB">
        <w:rPr>
          <w:rFonts w:ascii="Times New Roman" w:hAnsi="Times New Roman"/>
          <w:sz w:val="24"/>
          <w:szCs w:val="28"/>
          <w:lang w:eastAsia="ru-RU"/>
        </w:rPr>
        <w:t>Ўзбекистон Республикаси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14:paraId="2B29BF1C" w14:textId="77777777" w:rsidR="004309DE" w:rsidRPr="00A543EB" w:rsidRDefault="004309DE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543EB">
        <w:rPr>
          <w:rFonts w:ascii="Times New Roman" w:hAnsi="Times New Roman"/>
          <w:sz w:val="24"/>
          <w:szCs w:val="28"/>
          <w:lang w:eastAsia="ru-RU"/>
        </w:rPr>
        <w:t>Марказий сайлов комиссиясининг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14:paraId="7B955A7A" w14:textId="7DF617CF" w:rsidR="004309DE" w:rsidRPr="00A543EB" w:rsidRDefault="00500237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00237">
        <w:rPr>
          <w:rFonts w:ascii="Times New Roman" w:hAnsi="Times New Roman"/>
          <w:sz w:val="24"/>
          <w:szCs w:val="28"/>
          <w:lang w:eastAsia="ru-RU"/>
        </w:rPr>
        <w:t xml:space="preserve">2024 йил </w:t>
      </w:r>
      <w:r w:rsidR="009D1E53">
        <w:rPr>
          <w:rFonts w:ascii="Times New Roman" w:hAnsi="Times New Roman"/>
          <w:sz w:val="24"/>
          <w:szCs w:val="28"/>
          <w:lang w:val="en-US" w:eastAsia="ru-RU"/>
        </w:rPr>
        <w:t>20</w:t>
      </w:r>
      <w:r w:rsidRPr="00500237">
        <w:rPr>
          <w:rFonts w:ascii="Times New Roman" w:hAnsi="Times New Roman"/>
          <w:sz w:val="24"/>
          <w:szCs w:val="28"/>
          <w:lang w:eastAsia="ru-RU"/>
        </w:rPr>
        <w:t xml:space="preserve"> сентябрдаги </w:t>
      </w:r>
      <w:r w:rsidR="009D1E53">
        <w:rPr>
          <w:rFonts w:ascii="Times New Roman" w:hAnsi="Times New Roman"/>
          <w:sz w:val="24"/>
          <w:szCs w:val="28"/>
          <w:lang w:val="en-US" w:eastAsia="ru-RU"/>
        </w:rPr>
        <w:t>1384</w:t>
      </w:r>
      <w:bookmarkStart w:id="0" w:name="_GoBack"/>
      <w:bookmarkEnd w:id="0"/>
      <w:r w:rsidRPr="00500237">
        <w:rPr>
          <w:rFonts w:ascii="Times New Roman" w:hAnsi="Times New Roman"/>
          <w:sz w:val="24"/>
          <w:szCs w:val="28"/>
          <w:lang w:eastAsia="ru-RU"/>
        </w:rPr>
        <w:t>-сон қарорига</w:t>
      </w:r>
      <w:r w:rsidR="00736224">
        <w:rPr>
          <w:rFonts w:ascii="Times New Roman" w:hAnsi="Times New Roman"/>
          <w:sz w:val="24"/>
          <w:szCs w:val="28"/>
          <w:lang w:eastAsia="ru-RU"/>
        </w:rPr>
        <w:br/>
        <w:t>2-</w:t>
      </w:r>
      <w:r w:rsidR="004719F2" w:rsidRPr="00A543EB">
        <w:rPr>
          <w:rFonts w:ascii="Times New Roman" w:hAnsi="Times New Roman"/>
          <w:sz w:val="24"/>
          <w:szCs w:val="28"/>
          <w:lang w:eastAsia="ru-RU"/>
        </w:rPr>
        <w:t>илова</w:t>
      </w:r>
    </w:p>
    <w:p w14:paraId="50CAC1D3" w14:textId="77777777" w:rsidR="00386BC3" w:rsidRDefault="00386BC3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023D7D" w14:textId="46BE2497" w:rsidR="001C2738" w:rsidRPr="0065350F" w:rsidRDefault="00500237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350F">
        <w:rPr>
          <w:rFonts w:ascii="Times New Roman" w:hAnsi="Times New Roman"/>
          <w:b/>
          <w:bCs/>
          <w:sz w:val="24"/>
          <w:szCs w:val="24"/>
          <w:lang w:eastAsia="ru-RU"/>
        </w:rPr>
        <w:t>Ўзбекистон Республикаси Олий Мажлиси Қонунчилик палатаси</w:t>
      </w:r>
      <w:r w:rsidR="007F43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F438E" w:rsidRPr="007F43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депутатлигига </w:t>
      </w:r>
      <w:r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номзодлар ва сиёсий партияларнинг сайловолди ташвиқоти </w:t>
      </w:r>
      <w:r w:rsidR="00940D74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даврида </w:t>
      </w:r>
      <w:r w:rsidR="001C2738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Ўзбекистон Миллий телерадиокомпаниясининг </w:t>
      </w:r>
      <w:r w:rsidR="00F35552" w:rsidRPr="0065350F">
        <w:rPr>
          <w:rFonts w:ascii="Times New Roman" w:hAnsi="Times New Roman"/>
          <w:b/>
          <w:bCs/>
          <w:sz w:val="24"/>
          <w:szCs w:val="24"/>
          <w:lang w:eastAsia="ru-RU"/>
        </w:rPr>
        <w:t>ҳудудий</w:t>
      </w:r>
      <w:r w:rsidR="001C2738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</w:t>
      </w:r>
      <w:r w:rsidR="00AF3DE5" w:rsidRPr="0065350F">
        <w:rPr>
          <w:rFonts w:ascii="Times New Roman" w:hAnsi="Times New Roman"/>
          <w:b/>
          <w:bCs/>
          <w:sz w:val="24"/>
          <w:szCs w:val="24"/>
          <w:lang w:eastAsia="ru-RU"/>
        </w:rPr>
        <w:t>елерадиоканаллари</w:t>
      </w:r>
      <w:r w:rsidR="00F603C3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 </w:t>
      </w:r>
      <w:r w:rsidRPr="0065350F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CF7B6D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бепул </w:t>
      </w:r>
      <w:r w:rsidR="001C2738" w:rsidRPr="0065350F">
        <w:rPr>
          <w:rFonts w:ascii="Times New Roman" w:hAnsi="Times New Roman"/>
          <w:b/>
          <w:bCs/>
          <w:sz w:val="24"/>
          <w:szCs w:val="24"/>
          <w:lang w:eastAsia="ru-RU"/>
        </w:rPr>
        <w:t>ажратил</w:t>
      </w:r>
      <w:r w:rsidR="00750073" w:rsidRPr="0065350F">
        <w:rPr>
          <w:rFonts w:ascii="Times New Roman" w:hAnsi="Times New Roman"/>
          <w:b/>
          <w:bCs/>
          <w:sz w:val="24"/>
          <w:szCs w:val="24"/>
          <w:lang w:eastAsia="ru-RU"/>
        </w:rPr>
        <w:t>ади</w:t>
      </w:r>
      <w:r w:rsidR="001C2738" w:rsidRPr="0065350F">
        <w:rPr>
          <w:rFonts w:ascii="Times New Roman" w:hAnsi="Times New Roman"/>
          <w:b/>
          <w:bCs/>
          <w:sz w:val="24"/>
          <w:szCs w:val="24"/>
          <w:lang w:eastAsia="ru-RU"/>
        </w:rPr>
        <w:t>ган</w:t>
      </w:r>
      <w:r w:rsidR="009F43CE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C2738" w:rsidRPr="006535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эфир вақтининг </w:t>
      </w:r>
    </w:p>
    <w:p w14:paraId="36BE216E" w14:textId="48F67BB5" w:rsidR="001C2738" w:rsidRDefault="001C2738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350F">
        <w:rPr>
          <w:rFonts w:ascii="Times New Roman" w:hAnsi="Times New Roman"/>
          <w:b/>
          <w:bCs/>
          <w:sz w:val="24"/>
          <w:szCs w:val="24"/>
          <w:lang w:eastAsia="ru-RU"/>
        </w:rPr>
        <w:t>УМУМИЙ ҲАЖМИ</w:t>
      </w:r>
      <w:r w:rsidR="00585B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2F49C02" w14:textId="6D11B69D" w:rsidR="007F438E" w:rsidRPr="007F438E" w:rsidRDefault="007F438E" w:rsidP="00AF3DE5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  <w:lang w:eastAsia="ru-RU"/>
        </w:rPr>
      </w:pPr>
    </w:p>
    <w:p w14:paraId="6F229ADF" w14:textId="77777777" w:rsidR="00AC1FE9" w:rsidRPr="0094139B" w:rsidRDefault="00AC1FE9" w:rsidP="009F4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544"/>
      </w:tblGrid>
      <w:tr w:rsidR="001C2738" w:rsidRPr="0094139B" w14:paraId="79D00A81" w14:textId="77777777" w:rsidTr="009F43CE">
        <w:trPr>
          <w:trHeight w:val="20"/>
          <w:jc w:val="center"/>
        </w:trPr>
        <w:tc>
          <w:tcPr>
            <w:tcW w:w="3119" w:type="dxa"/>
            <w:shd w:val="clear" w:color="000000" w:fill="F2F2F2"/>
            <w:noWrap/>
            <w:vAlign w:val="center"/>
          </w:tcPr>
          <w:p w14:paraId="3715502E" w14:textId="69863F4A" w:rsidR="001C2738" w:rsidRPr="0094139B" w:rsidRDefault="005B1A11" w:rsidP="00701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Ҳудуд</w:t>
            </w:r>
            <w:r w:rsidR="001C2738"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лар </w:t>
            </w:r>
          </w:p>
        </w:tc>
        <w:tc>
          <w:tcPr>
            <w:tcW w:w="2977" w:type="dxa"/>
            <w:shd w:val="clear" w:color="000000" w:fill="F2F2F2"/>
            <w:vAlign w:val="center"/>
          </w:tcPr>
          <w:p w14:paraId="47B1B8AC" w14:textId="77777777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Телерадиоканалнинг номланиши</w:t>
            </w:r>
          </w:p>
        </w:tc>
        <w:tc>
          <w:tcPr>
            <w:tcW w:w="3544" w:type="dxa"/>
            <w:shd w:val="clear" w:color="000000" w:fill="F2F2F2"/>
            <w:vAlign w:val="center"/>
          </w:tcPr>
          <w:p w14:paraId="08066EA9" w14:textId="325D54CF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Ҳар бир теле- ва радиоканалда </w:t>
            </w:r>
            <w:r w:rsidR="00722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бир партия</w:t>
            </w: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учун ажратилган эфир вақтининг </w:t>
            </w:r>
            <w:r w:rsidR="00BD0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умумий </w:t>
            </w: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ҳажми</w:t>
            </w:r>
          </w:p>
        </w:tc>
      </w:tr>
      <w:tr w:rsidR="00F35552" w:rsidRPr="0094139B" w14:paraId="6B989710" w14:textId="77777777" w:rsidTr="009E3946">
        <w:trPr>
          <w:trHeight w:val="143"/>
          <w:jc w:val="center"/>
        </w:trPr>
        <w:tc>
          <w:tcPr>
            <w:tcW w:w="3119" w:type="dxa"/>
            <w:noWrap/>
            <w:vAlign w:val="center"/>
          </w:tcPr>
          <w:p w14:paraId="3D2FF126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Қорақалпоғистон Республикаси </w:t>
            </w:r>
          </w:p>
        </w:tc>
        <w:tc>
          <w:tcPr>
            <w:tcW w:w="2977" w:type="dxa"/>
            <w:vAlign w:val="center"/>
          </w:tcPr>
          <w:p w14:paraId="73430310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Қорақалпоғистон Республикаси телерадиокомпанияси</w:t>
            </w:r>
          </w:p>
        </w:tc>
        <w:tc>
          <w:tcPr>
            <w:tcW w:w="3544" w:type="dxa"/>
          </w:tcPr>
          <w:p w14:paraId="6CD968DB" w14:textId="7B0490A6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429BBCDB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7E8243E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Андижон вилояти</w:t>
            </w:r>
          </w:p>
        </w:tc>
        <w:tc>
          <w:tcPr>
            <w:tcW w:w="2977" w:type="dxa"/>
            <w:vAlign w:val="center"/>
          </w:tcPr>
          <w:p w14:paraId="7FC339DC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Андижон вилояти телерадиокомпанияси</w:t>
            </w:r>
          </w:p>
        </w:tc>
        <w:tc>
          <w:tcPr>
            <w:tcW w:w="3544" w:type="dxa"/>
          </w:tcPr>
          <w:p w14:paraId="7F8F96DE" w14:textId="79CE9694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5632DB19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6BA90149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Бухоро вилояти</w:t>
            </w:r>
          </w:p>
        </w:tc>
        <w:tc>
          <w:tcPr>
            <w:tcW w:w="2977" w:type="dxa"/>
            <w:vAlign w:val="center"/>
          </w:tcPr>
          <w:p w14:paraId="4DA344A8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Бухоро вилояти телерадиокомпанияси</w:t>
            </w:r>
          </w:p>
        </w:tc>
        <w:tc>
          <w:tcPr>
            <w:tcW w:w="3544" w:type="dxa"/>
          </w:tcPr>
          <w:p w14:paraId="0B8DB3AE" w14:textId="3E62FFD4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2106A270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80C3375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Жиззах вилояти</w:t>
            </w:r>
          </w:p>
        </w:tc>
        <w:tc>
          <w:tcPr>
            <w:tcW w:w="2977" w:type="dxa"/>
            <w:vAlign w:val="center"/>
          </w:tcPr>
          <w:p w14:paraId="071F067E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Жиззах вилояти телерадиокомпанияси</w:t>
            </w:r>
          </w:p>
        </w:tc>
        <w:tc>
          <w:tcPr>
            <w:tcW w:w="3544" w:type="dxa"/>
          </w:tcPr>
          <w:p w14:paraId="4C48D455" w14:textId="6C362757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5CAF4DEC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16926933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Қашқадарё вилояти</w:t>
            </w:r>
          </w:p>
        </w:tc>
        <w:tc>
          <w:tcPr>
            <w:tcW w:w="2977" w:type="dxa"/>
            <w:vAlign w:val="center"/>
          </w:tcPr>
          <w:p w14:paraId="09DA7A16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Қашқадарё вилояти телерадиокомпанияси</w:t>
            </w:r>
          </w:p>
        </w:tc>
        <w:tc>
          <w:tcPr>
            <w:tcW w:w="3544" w:type="dxa"/>
          </w:tcPr>
          <w:p w14:paraId="1D8A4615" w14:textId="5AB141AB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2515C752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C4D3CB6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Навоий вилояти</w:t>
            </w:r>
          </w:p>
        </w:tc>
        <w:tc>
          <w:tcPr>
            <w:tcW w:w="2977" w:type="dxa"/>
            <w:vAlign w:val="center"/>
          </w:tcPr>
          <w:p w14:paraId="4A1EF420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Навоий вилояти телерадиокомпанияси</w:t>
            </w:r>
          </w:p>
        </w:tc>
        <w:tc>
          <w:tcPr>
            <w:tcW w:w="3544" w:type="dxa"/>
          </w:tcPr>
          <w:p w14:paraId="20883995" w14:textId="43A5FADC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42ADF402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F8C657C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Наманган вилояти</w:t>
            </w:r>
          </w:p>
        </w:tc>
        <w:tc>
          <w:tcPr>
            <w:tcW w:w="2977" w:type="dxa"/>
            <w:vAlign w:val="center"/>
          </w:tcPr>
          <w:p w14:paraId="581E37F0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Наманган вилояти телерадиокомпанияси</w:t>
            </w:r>
          </w:p>
        </w:tc>
        <w:tc>
          <w:tcPr>
            <w:tcW w:w="3544" w:type="dxa"/>
          </w:tcPr>
          <w:p w14:paraId="1A54CFA0" w14:textId="767E6D13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0AA086FF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2676C420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Самарқанд вилояти</w:t>
            </w:r>
          </w:p>
        </w:tc>
        <w:tc>
          <w:tcPr>
            <w:tcW w:w="2977" w:type="dxa"/>
            <w:vAlign w:val="center"/>
          </w:tcPr>
          <w:p w14:paraId="354EB978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Самарқанд вилояти телерадиокомпанияси</w:t>
            </w:r>
          </w:p>
        </w:tc>
        <w:tc>
          <w:tcPr>
            <w:tcW w:w="3544" w:type="dxa"/>
          </w:tcPr>
          <w:p w14:paraId="282E1320" w14:textId="7CDC4684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746D72E9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B67AC58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Сурхондарё вилояти</w:t>
            </w:r>
          </w:p>
        </w:tc>
        <w:tc>
          <w:tcPr>
            <w:tcW w:w="2977" w:type="dxa"/>
            <w:vAlign w:val="center"/>
          </w:tcPr>
          <w:p w14:paraId="634B7F4A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Сурхондарё вилояти телерадиокомпанияси</w:t>
            </w:r>
          </w:p>
        </w:tc>
        <w:tc>
          <w:tcPr>
            <w:tcW w:w="3544" w:type="dxa"/>
          </w:tcPr>
          <w:p w14:paraId="625F131F" w14:textId="38185996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4DAF65EA" w14:textId="77777777" w:rsidTr="009E3946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25DE4F01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Сирдарё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9A4AA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Сирдарё вилояти телерадиокомпанияси</w:t>
            </w:r>
          </w:p>
        </w:tc>
        <w:tc>
          <w:tcPr>
            <w:tcW w:w="3544" w:type="dxa"/>
            <w:shd w:val="clear" w:color="auto" w:fill="FFFFFF"/>
          </w:tcPr>
          <w:p w14:paraId="277EFCA7" w14:textId="212014B8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5B2A2A5C" w14:textId="77777777" w:rsidTr="009E3946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5CE59447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Фарғона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765290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Фарғона вилояти телерадиокомпанияси</w:t>
            </w:r>
          </w:p>
        </w:tc>
        <w:tc>
          <w:tcPr>
            <w:tcW w:w="3544" w:type="dxa"/>
            <w:shd w:val="clear" w:color="auto" w:fill="FFFFFF"/>
          </w:tcPr>
          <w:p w14:paraId="4C4A584C" w14:textId="0FD02070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643193EB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BA7E196" w14:textId="77777777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Хоразм вилояти</w:t>
            </w:r>
          </w:p>
        </w:tc>
        <w:tc>
          <w:tcPr>
            <w:tcW w:w="2977" w:type="dxa"/>
            <w:vAlign w:val="center"/>
          </w:tcPr>
          <w:p w14:paraId="72863359" w14:textId="77777777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Хоразм вилояти телерадиокомпанияси</w:t>
            </w:r>
          </w:p>
        </w:tc>
        <w:tc>
          <w:tcPr>
            <w:tcW w:w="3544" w:type="dxa"/>
          </w:tcPr>
          <w:p w14:paraId="216CC0EA" w14:textId="49DDCA8A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783BE3C9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EA6C99E" w14:textId="6ED51E4E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вилояти</w:t>
            </w:r>
          </w:p>
        </w:tc>
        <w:tc>
          <w:tcPr>
            <w:tcW w:w="2977" w:type="dxa"/>
            <w:vAlign w:val="center"/>
          </w:tcPr>
          <w:p w14:paraId="3F9191B5" w14:textId="0A91FC8F" w:rsidR="00F35552" w:rsidRPr="0094139B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“Nurafshon”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телерадиоканали</w:t>
            </w:r>
          </w:p>
        </w:tc>
        <w:tc>
          <w:tcPr>
            <w:tcW w:w="3544" w:type="dxa"/>
          </w:tcPr>
          <w:p w14:paraId="4E8FA864" w14:textId="62373812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F35552" w:rsidRPr="0094139B" w14:paraId="6EE69812" w14:textId="77777777" w:rsidTr="009E3946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21DD7F5F" w14:textId="43D61D34" w:rsidR="00F35552" w:rsidRPr="0094139B" w:rsidRDefault="00F35552" w:rsidP="00F3555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шаҳри</w:t>
            </w:r>
          </w:p>
        </w:tc>
        <w:tc>
          <w:tcPr>
            <w:tcW w:w="2977" w:type="dxa"/>
            <w:vAlign w:val="center"/>
          </w:tcPr>
          <w:p w14:paraId="496C2100" w14:textId="1D92BD63" w:rsidR="00F35552" w:rsidRPr="00A6565C" w:rsidRDefault="00F35552" w:rsidP="00F3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“Toshkent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телерадиоканали</w:t>
            </w:r>
          </w:p>
        </w:tc>
        <w:tc>
          <w:tcPr>
            <w:tcW w:w="3544" w:type="dxa"/>
          </w:tcPr>
          <w:p w14:paraId="543ACD66" w14:textId="68954AE6" w:rsidR="00F35552" w:rsidRPr="0065350F" w:rsidRDefault="00F35552" w:rsidP="00F35552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дақиқа</w:t>
            </w:r>
          </w:p>
        </w:tc>
      </w:tr>
      <w:tr w:rsidR="001C2738" w:rsidRPr="0094139B" w14:paraId="2EF56F78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2F2F2"/>
            <w:noWrap/>
            <w:vAlign w:val="center"/>
          </w:tcPr>
          <w:p w14:paraId="06282F29" w14:textId="77777777" w:rsidR="001C2738" w:rsidRPr="0094139B" w:rsidRDefault="001C2738" w:rsidP="007017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EA5F4F6" w14:textId="29F6974C" w:rsidR="001C2738" w:rsidRPr="0094139B" w:rsidRDefault="001C2738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B40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FB35CA1" w14:textId="3CA91800" w:rsidR="001C2738" w:rsidRPr="0065350F" w:rsidRDefault="00F35552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5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1C2738" w:rsidRPr="006535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00 дақиқа</w:t>
            </w:r>
          </w:p>
        </w:tc>
      </w:tr>
    </w:tbl>
    <w:p w14:paraId="57252418" w14:textId="77777777" w:rsidR="00E5491F" w:rsidRDefault="00E5491F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BFED69E" w14:textId="5B070691" w:rsidR="00F32444" w:rsidRPr="00E5491F" w:rsidRDefault="00291551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Ҳар бир </w:t>
      </w:r>
      <w:r w:rsidR="0029503A">
        <w:rPr>
          <w:rFonts w:ascii="Times New Roman" w:hAnsi="Times New Roman"/>
          <w:bCs/>
          <w:sz w:val="24"/>
          <w:szCs w:val="24"/>
          <w:lang w:eastAsia="ru-RU"/>
        </w:rPr>
        <w:t>ҳудудий</w:t>
      </w:r>
      <w:r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 телерадиоканалда эфир вақти </w:t>
      </w:r>
      <w:r w:rsidR="00F32444"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сиёсий партиялар билан келишилган ҳолда, </w:t>
      </w:r>
      <w:r w:rsidR="00EB10EE">
        <w:rPr>
          <w:rFonts w:ascii="Times New Roman" w:hAnsi="Times New Roman"/>
          <w:bCs/>
          <w:sz w:val="24"/>
          <w:szCs w:val="24"/>
          <w:lang w:eastAsia="ru-RU"/>
        </w:rPr>
        <w:t xml:space="preserve">энг кўп аудитория қамраб олинадиган </w:t>
      </w:r>
      <w:r w:rsidR="00F32444"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вақтларда (“прайм-тайм”), ҳар бир </w:t>
      </w:r>
      <w:r w:rsidR="005235DA">
        <w:rPr>
          <w:rFonts w:ascii="Times New Roman" w:hAnsi="Times New Roman"/>
          <w:bCs/>
          <w:sz w:val="24"/>
          <w:szCs w:val="24"/>
          <w:lang w:eastAsia="ru-RU"/>
        </w:rPr>
        <w:t>партия</w:t>
      </w:r>
      <w:r w:rsidR="00F32444"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 учун кетма-кетлик ва вақт тенглиги таъминлаган ҳолда </w:t>
      </w:r>
      <w:r w:rsidRPr="00E5491F">
        <w:rPr>
          <w:rFonts w:ascii="Times New Roman" w:hAnsi="Times New Roman"/>
          <w:bCs/>
          <w:sz w:val="24"/>
          <w:szCs w:val="24"/>
          <w:lang w:eastAsia="ru-RU"/>
        </w:rPr>
        <w:t>берилади.</w:t>
      </w:r>
    </w:p>
    <w:p w14:paraId="6B485F7C" w14:textId="4D8CC428" w:rsidR="001C2738" w:rsidRPr="005371F8" w:rsidRDefault="0072248E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9F2">
        <w:rPr>
          <w:rFonts w:ascii="Times New Roman" w:hAnsi="Times New Roman"/>
          <w:bCs/>
          <w:sz w:val="24"/>
          <w:szCs w:val="24"/>
          <w:lang w:eastAsia="ru-RU"/>
        </w:rPr>
        <w:t>Сиёсий партияларнинг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ҳар бирига видео- ва радиороликларни трансляция қилиш учун 202</w:t>
      </w:r>
      <w:r w:rsidRPr="004719F2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йил </w:t>
      </w:r>
      <w:r w:rsidRPr="004719F2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A42DF2" w:rsidRPr="004719F2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F32092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719F2">
        <w:rPr>
          <w:rFonts w:ascii="Times New Roman" w:hAnsi="Times New Roman"/>
          <w:bCs/>
          <w:sz w:val="24"/>
          <w:szCs w:val="24"/>
          <w:lang w:eastAsia="ru-RU"/>
        </w:rPr>
        <w:t>сентябрь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4719F2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="00F32092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719F2">
        <w:rPr>
          <w:rFonts w:ascii="Times New Roman" w:hAnsi="Times New Roman"/>
          <w:bCs/>
          <w:sz w:val="24"/>
          <w:szCs w:val="24"/>
          <w:lang w:eastAsia="ru-RU"/>
        </w:rPr>
        <w:t>октябр</w:t>
      </w:r>
      <w:r w:rsidR="00F32092" w:rsidRPr="004719F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3E73" w:rsidRPr="004719F2">
        <w:rPr>
          <w:rFonts w:ascii="Times New Roman" w:hAnsi="Times New Roman"/>
          <w:bCs/>
          <w:sz w:val="24"/>
          <w:szCs w:val="24"/>
          <w:lang w:eastAsia="ru-RU"/>
        </w:rPr>
        <w:t>даврда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ҳар куни ҳар бир </w:t>
      </w:r>
      <w:r w:rsidR="00291551" w:rsidRPr="004719F2">
        <w:rPr>
          <w:rFonts w:ascii="Times New Roman" w:hAnsi="Times New Roman"/>
          <w:bCs/>
          <w:sz w:val="24"/>
          <w:szCs w:val="24"/>
          <w:lang w:eastAsia="ru-RU"/>
        </w:rPr>
        <w:t>маҳаллий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телерадиоканалда </w:t>
      </w:r>
      <w:r w:rsidR="007D3DDE" w:rsidRPr="004719F2">
        <w:rPr>
          <w:rFonts w:ascii="Times New Roman" w:hAnsi="Times New Roman"/>
          <w:bCs/>
          <w:sz w:val="24"/>
          <w:szCs w:val="24"/>
          <w:lang w:eastAsia="ru-RU"/>
        </w:rPr>
        <w:br/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>2 дақиқа</w:t>
      </w:r>
      <w:r w:rsidR="00F62CED" w:rsidRPr="004719F2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(жами </w:t>
      </w:r>
      <w:r w:rsidR="005235DA" w:rsidRPr="004719F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A42DF2" w:rsidRPr="004719F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A6565C" w:rsidRPr="004719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C2738" w:rsidRPr="004719F2">
        <w:rPr>
          <w:rFonts w:ascii="Times New Roman" w:hAnsi="Times New Roman"/>
          <w:bCs/>
          <w:sz w:val="24"/>
          <w:szCs w:val="24"/>
          <w:lang w:eastAsia="ru-RU"/>
        </w:rPr>
        <w:t>дақиқа) эфир вақти ҳам берилади</w:t>
      </w:r>
      <w:r w:rsidR="009C5A69" w:rsidRPr="004719F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27E0EAF" w14:textId="77777777" w:rsidR="00386BC3" w:rsidRDefault="00386BC3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275A4ABF" w14:textId="290613D6" w:rsidR="00711667" w:rsidRDefault="009C5A69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C6889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Теле</w:t>
      </w:r>
      <w:r w:rsidR="001C2738" w:rsidRPr="009C6889">
        <w:rPr>
          <w:rFonts w:ascii="Times New Roman" w:hAnsi="Times New Roman"/>
          <w:iCs/>
          <w:sz w:val="24"/>
          <w:szCs w:val="24"/>
          <w:lang w:eastAsia="ru-RU"/>
        </w:rPr>
        <w:t xml:space="preserve">-, радиоканаллар дастурида ўзгаришлар рўй берса, хабар тарқатувчи барча номзодлар учун тенг шарт-шароитларни сақлаган </w:t>
      </w:r>
      <w:r w:rsidR="00AB409B">
        <w:rPr>
          <w:rFonts w:ascii="Times New Roman" w:hAnsi="Times New Roman"/>
          <w:iCs/>
          <w:sz w:val="24"/>
          <w:szCs w:val="24"/>
          <w:lang w:eastAsia="ru-RU"/>
        </w:rPr>
        <w:t xml:space="preserve">ҳамда сиёсий партиялар билан келишган </w:t>
      </w:r>
      <w:r w:rsidR="001C2738" w:rsidRPr="009C6889">
        <w:rPr>
          <w:rFonts w:ascii="Times New Roman" w:hAnsi="Times New Roman"/>
          <w:iCs/>
          <w:sz w:val="24"/>
          <w:szCs w:val="24"/>
          <w:lang w:eastAsia="ru-RU"/>
        </w:rPr>
        <w:t>ҳолда сайловолди ташвиқот материалларини эфирга узатиш вақтини бошқа вақтга (кунга) кўчириши мумкин</w:t>
      </w:r>
      <w:r w:rsidR="00711667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2FFF4872" w14:textId="4C0F598A" w:rsidR="001C2738" w:rsidRDefault="0072248E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Сиёсий партиялар</w:t>
      </w:r>
      <w:r w:rsidR="001C2738"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эфир вақтидан хабар тарқатувчи билан келишган ҳолда бутун сайлов</w:t>
      </w:r>
      <w:r w:rsidR="00AB409B">
        <w:rPr>
          <w:rFonts w:ascii="Times New Roman" w:hAnsi="Times New Roman"/>
          <w:bCs/>
          <w:sz w:val="24"/>
          <w:szCs w:val="24"/>
          <w:lang w:eastAsia="ru-RU"/>
        </w:rPr>
        <w:t>олди ташвиқоти</w:t>
      </w:r>
      <w:r w:rsidR="001C2738"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даври учун ажратилган умумий эфир вақти доирасида сайловолди ташвиқотининг бошқа </w:t>
      </w:r>
      <w:r w:rsidR="001C2738" w:rsidRPr="001C2738">
        <w:rPr>
          <w:rFonts w:ascii="Times New Roman" w:hAnsi="Times New Roman"/>
          <w:bCs/>
          <w:sz w:val="24"/>
          <w:szCs w:val="24"/>
          <w:lang w:eastAsia="ru-RU"/>
        </w:rPr>
        <w:t>кун</w:t>
      </w:r>
      <w:r w:rsidR="001C2738" w:rsidRPr="0094139B">
        <w:rPr>
          <w:rFonts w:ascii="Times New Roman" w:hAnsi="Times New Roman"/>
          <w:bCs/>
          <w:sz w:val="24"/>
          <w:szCs w:val="24"/>
          <w:lang w:eastAsia="ru-RU"/>
        </w:rPr>
        <w:t>ларида фойдаланишлари мумкин.</w:t>
      </w:r>
    </w:p>
    <w:sectPr w:rsidR="001C2738" w:rsidSect="009F43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38"/>
    <w:rsid w:val="00080E0F"/>
    <w:rsid w:val="000F5E88"/>
    <w:rsid w:val="001A77CF"/>
    <w:rsid w:val="001C2738"/>
    <w:rsid w:val="00201340"/>
    <w:rsid w:val="0025096D"/>
    <w:rsid w:val="00286D2D"/>
    <w:rsid w:val="00291551"/>
    <w:rsid w:val="0029503A"/>
    <w:rsid w:val="002E24FF"/>
    <w:rsid w:val="002F1D80"/>
    <w:rsid w:val="00386BC3"/>
    <w:rsid w:val="004309DE"/>
    <w:rsid w:val="004719F2"/>
    <w:rsid w:val="004828D0"/>
    <w:rsid w:val="004A0DAF"/>
    <w:rsid w:val="004C363D"/>
    <w:rsid w:val="00500237"/>
    <w:rsid w:val="005235DA"/>
    <w:rsid w:val="005371F8"/>
    <w:rsid w:val="005702B1"/>
    <w:rsid w:val="00585BB8"/>
    <w:rsid w:val="00593DF8"/>
    <w:rsid w:val="005B1A11"/>
    <w:rsid w:val="005E501C"/>
    <w:rsid w:val="006137A4"/>
    <w:rsid w:val="0065350F"/>
    <w:rsid w:val="006A3E73"/>
    <w:rsid w:val="006A7EF0"/>
    <w:rsid w:val="006E03E0"/>
    <w:rsid w:val="00711667"/>
    <w:rsid w:val="0072248E"/>
    <w:rsid w:val="00736224"/>
    <w:rsid w:val="00750073"/>
    <w:rsid w:val="007D3DDE"/>
    <w:rsid w:val="007F438E"/>
    <w:rsid w:val="00940D74"/>
    <w:rsid w:val="00973783"/>
    <w:rsid w:val="009C5A69"/>
    <w:rsid w:val="009C6889"/>
    <w:rsid w:val="009D1E53"/>
    <w:rsid w:val="009F43CE"/>
    <w:rsid w:val="00A06E0E"/>
    <w:rsid w:val="00A42DF2"/>
    <w:rsid w:val="00A6565C"/>
    <w:rsid w:val="00AB2965"/>
    <w:rsid w:val="00AB409B"/>
    <w:rsid w:val="00AB79BC"/>
    <w:rsid w:val="00AC1FE9"/>
    <w:rsid w:val="00AF3DE5"/>
    <w:rsid w:val="00AF42C6"/>
    <w:rsid w:val="00BD008E"/>
    <w:rsid w:val="00BE2650"/>
    <w:rsid w:val="00CF7B6D"/>
    <w:rsid w:val="00D42CDA"/>
    <w:rsid w:val="00E425F6"/>
    <w:rsid w:val="00E452C1"/>
    <w:rsid w:val="00E5491F"/>
    <w:rsid w:val="00EB10EE"/>
    <w:rsid w:val="00F0624D"/>
    <w:rsid w:val="00F32092"/>
    <w:rsid w:val="00F32444"/>
    <w:rsid w:val="00F35552"/>
    <w:rsid w:val="00F56661"/>
    <w:rsid w:val="00F57366"/>
    <w:rsid w:val="00F603C3"/>
    <w:rsid w:val="00F62CED"/>
    <w:rsid w:val="00F74020"/>
    <w:rsid w:val="00FB5D13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2C7"/>
  <w15:chartTrackingRefBased/>
  <w15:docId w15:val="{8CFB57F4-6CF4-44E0-86E5-C1D0E57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2738"/>
    <w:rPr>
      <w:rFonts w:eastAsia="Times New Roman" w:cs="Times New Roman"/>
      <w:noProof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13"/>
    <w:rPr>
      <w:rFonts w:ascii="Segoe UI" w:eastAsia="Times New Roman" w:hAnsi="Segoe UI" w:cs="Segoe UI"/>
      <w:noProof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26</cp:revision>
  <cp:lastPrinted>2023-06-05T09:16:00Z</cp:lastPrinted>
  <dcterms:created xsi:type="dcterms:W3CDTF">2023-05-27T11:59:00Z</dcterms:created>
  <dcterms:modified xsi:type="dcterms:W3CDTF">2024-09-20T13:13:00Z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f7249abda5b29887b78aa3fd2bd7e7a7e02b0a85e20bc88a487769ac879748f8</vt:lpwstr>
  </property>
</Properties>
</file>