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CA9" w:rsidRPr="00112AEF" w:rsidRDefault="00C10CA9" w:rsidP="004D345B">
      <w:pPr>
        <w:spacing w:after="0" w:line="240" w:lineRule="auto"/>
        <w:ind w:left="9498"/>
        <w:jc w:val="center"/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</w:pPr>
      <w:bookmarkStart w:id="0" w:name="_Hlk137131248"/>
      <w:r w:rsidRPr="00112AEF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>Ўзбекистон Республикаси</w:t>
      </w:r>
    </w:p>
    <w:p w:rsidR="00C10CA9" w:rsidRPr="00112AEF" w:rsidRDefault="00C10CA9" w:rsidP="004D345B">
      <w:pPr>
        <w:spacing w:after="0" w:line="240" w:lineRule="auto"/>
        <w:ind w:left="9498"/>
        <w:jc w:val="center"/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</w:pPr>
      <w:r w:rsidRPr="00112AEF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>Марказий сайлов комиссиясининг</w:t>
      </w:r>
    </w:p>
    <w:p w:rsidR="00C10CA9" w:rsidRDefault="00C10CA9" w:rsidP="004D345B">
      <w:pPr>
        <w:ind w:left="9498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112AEF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 xml:space="preserve">2023 йил 9 июндаги </w:t>
      </w:r>
      <w:r w:rsidRPr="004D345B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>12</w:t>
      </w:r>
      <w:r w:rsidR="004D345B" w:rsidRPr="004D345B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>9</w:t>
      </w:r>
      <w:r w:rsidR="004D345B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>3</w:t>
      </w:r>
      <w:r w:rsidRPr="00112AEF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 xml:space="preserve">-сон қарорига </w:t>
      </w:r>
      <w:r w:rsidR="004D345B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br/>
      </w:r>
      <w:r w:rsidRPr="00112AEF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>ИЛОВА</w:t>
      </w:r>
    </w:p>
    <w:p w:rsidR="00C10CA9" w:rsidRDefault="00C10CA9" w:rsidP="004D34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C10CA9" w:rsidRDefault="00C10CA9" w:rsidP="004D34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112AEF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Муддатидан илгари Ўзбекистон Республикаси Президенти сайловига тайёргарлик кўриш даврида </w:t>
      </w:r>
      <w:r w:rsidRPr="00112AEF">
        <w:rPr>
          <w:rFonts w:ascii="Times New Roman" w:hAnsi="Times New Roman" w:cs="Times New Roman"/>
          <w:b/>
          <w:sz w:val="28"/>
          <w:szCs w:val="28"/>
          <w:lang w:val="uz-Cyrl-UZ"/>
        </w:rPr>
        <w:br/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2023 йилнинг 6 – 13 июнь</w:t>
      </w:r>
      <w:r w:rsidRPr="00112AEF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кунлари Марказий сайлов комиссиясига келиб тушган мурожаатларни </w:t>
      </w:r>
      <w:r w:rsidRPr="00112AEF">
        <w:rPr>
          <w:rFonts w:ascii="Times New Roman" w:hAnsi="Times New Roman" w:cs="Times New Roman"/>
          <w:b/>
          <w:sz w:val="28"/>
          <w:szCs w:val="28"/>
          <w:lang w:val="uz-Cyrl-UZ"/>
        </w:rPr>
        <w:br/>
        <w:t>кўриб чиқиш натижалари</w:t>
      </w:r>
    </w:p>
    <w:p w:rsidR="00D3727B" w:rsidRDefault="00D3727B" w:rsidP="00E61A0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706"/>
        <w:gridCol w:w="2486"/>
        <w:gridCol w:w="2782"/>
        <w:gridCol w:w="5046"/>
        <w:gridCol w:w="3859"/>
      </w:tblGrid>
      <w:tr w:rsidR="001F127F" w:rsidTr="00E43D81">
        <w:tc>
          <w:tcPr>
            <w:tcW w:w="706" w:type="dxa"/>
            <w:vAlign w:val="center"/>
          </w:tcPr>
          <w:p w:rsidR="001F127F" w:rsidRPr="00112AEF" w:rsidRDefault="001F127F" w:rsidP="001F127F">
            <w:pPr>
              <w:spacing w:after="0" w:line="240" w:lineRule="auto"/>
              <w:ind w:left="-71" w:right="-111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112AEF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Т/р</w:t>
            </w:r>
          </w:p>
        </w:tc>
        <w:tc>
          <w:tcPr>
            <w:tcW w:w="2486" w:type="dxa"/>
            <w:vAlign w:val="center"/>
          </w:tcPr>
          <w:p w:rsidR="001F127F" w:rsidRPr="00112AEF" w:rsidRDefault="001F127F" w:rsidP="001F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112AEF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Мурожаатчининг Ф.И.О.</w:t>
            </w:r>
          </w:p>
        </w:tc>
        <w:tc>
          <w:tcPr>
            <w:tcW w:w="2782" w:type="dxa"/>
            <w:vAlign w:val="center"/>
          </w:tcPr>
          <w:p w:rsidR="001F127F" w:rsidRPr="00112AEF" w:rsidRDefault="001F127F" w:rsidP="001F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112AEF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Яшаш манзили</w:t>
            </w:r>
          </w:p>
        </w:tc>
        <w:tc>
          <w:tcPr>
            <w:tcW w:w="5046" w:type="dxa"/>
            <w:vAlign w:val="center"/>
          </w:tcPr>
          <w:p w:rsidR="001F127F" w:rsidRPr="00112AEF" w:rsidRDefault="001F127F" w:rsidP="001F127F">
            <w:pPr>
              <w:spacing w:after="0" w:line="240" w:lineRule="auto"/>
              <w:ind w:firstLine="32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112AEF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Муро</w:t>
            </w:r>
            <w:bookmarkStart w:id="1" w:name="_GoBack"/>
            <w:bookmarkEnd w:id="1"/>
            <w:r w:rsidRPr="00112AEF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жаат мазмуни</w:t>
            </w:r>
          </w:p>
        </w:tc>
        <w:tc>
          <w:tcPr>
            <w:tcW w:w="3859" w:type="dxa"/>
            <w:vAlign w:val="center"/>
          </w:tcPr>
          <w:p w:rsidR="001F127F" w:rsidRPr="00112AEF" w:rsidRDefault="001F127F" w:rsidP="001F127F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112AEF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Кўриб чиқиш натижаси</w:t>
            </w:r>
          </w:p>
        </w:tc>
      </w:tr>
      <w:tr w:rsidR="00D3727B" w:rsidRPr="004739A1" w:rsidTr="00340559">
        <w:tc>
          <w:tcPr>
            <w:tcW w:w="706" w:type="dxa"/>
          </w:tcPr>
          <w:p w:rsidR="00D3727B" w:rsidRPr="00123AF7" w:rsidRDefault="00D3727B" w:rsidP="00392C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1.</w:t>
            </w:r>
          </w:p>
        </w:tc>
        <w:tc>
          <w:tcPr>
            <w:tcW w:w="2486" w:type="dxa"/>
          </w:tcPr>
          <w:p w:rsidR="00D3727B" w:rsidRPr="00DF08B3" w:rsidRDefault="002338D7" w:rsidP="00392C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</w:t>
            </w:r>
            <w:r w:rsidR="00267BC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</w:t>
            </w:r>
            <w:r w:rsidR="00267BC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 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Хатамов</w:t>
            </w:r>
            <w:r w:rsidR="00D3727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D3727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</w:p>
        </w:tc>
        <w:tc>
          <w:tcPr>
            <w:tcW w:w="2782" w:type="dxa"/>
          </w:tcPr>
          <w:p w:rsidR="00D3727B" w:rsidRDefault="002338D7" w:rsidP="00392C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Қашқадарё</w:t>
            </w:r>
            <w:r w:rsidR="00D3727B" w:rsidRPr="00CE1FEC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="00D3727B" w:rsidRPr="00CE1FEC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вилояти, </w:t>
            </w:r>
            <w:r w:rsidR="00946F2B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Косон</w:t>
            </w:r>
            <w:r w:rsidR="00D3727B" w:rsidRPr="00CE1FEC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тумани</w:t>
            </w:r>
          </w:p>
          <w:p w:rsidR="00946F2B" w:rsidRPr="00DF08B3" w:rsidRDefault="00946F2B" w:rsidP="00392C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5046" w:type="dxa"/>
          </w:tcPr>
          <w:p w:rsidR="00107833" w:rsidRDefault="00D3727B" w:rsidP="00107833">
            <w:pPr>
              <w:spacing w:line="240" w:lineRule="auto"/>
              <w:ind w:firstLine="60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Фуқаро ўз мурожаатида </w:t>
            </w:r>
            <w:r w:rsidR="002338D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Косон туман Агросифат кластер бошқаручисининг ноқонуний хатти-ҳаракатидан норозили эканлигини билдириб унинг фаолиятини текширишни сўраган</w:t>
            </w:r>
            <w:r w:rsidR="00EC23A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  <w:r w:rsidR="0010783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</w:p>
          <w:p w:rsidR="00107833" w:rsidRPr="00DF08B3" w:rsidRDefault="00107833" w:rsidP="00107833">
            <w:pPr>
              <w:spacing w:line="240" w:lineRule="auto"/>
              <w:ind w:firstLine="60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  <w:r w:rsidR="00D2746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.0</w:t>
            </w:r>
            <w:r w:rsidR="00D2746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.23</w:t>
            </w:r>
          </w:p>
        </w:tc>
        <w:tc>
          <w:tcPr>
            <w:tcW w:w="3859" w:type="dxa"/>
          </w:tcPr>
          <w:p w:rsidR="00D2746D" w:rsidRDefault="00D2746D" w:rsidP="00D2746D">
            <w:pPr>
              <w:spacing w:line="240" w:lineRule="auto"/>
              <w:ind w:firstLine="45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Фуқаронинг </w:t>
            </w:r>
            <w:r w:rsidRPr="0019164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мурожаати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да қайд этилган масала Марказий сайлов комиссиясининг ваколат доирасига кирмаганлиги сабабли</w:t>
            </w:r>
            <w:r w:rsidRPr="0019164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Ўзбекистон Республикасининг “Жисмоний ва юридик шахсларнинг мурожаатлари тўғрисида”ги қонуни 25-моддасига асосан тааллуқлиги бўйича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Қашқадарё вилоят прокуратураси</w:t>
            </w:r>
            <w:r w:rsidRPr="002F737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га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ҳамда ф</w:t>
            </w:r>
            <w:r w:rsidRPr="00DF08B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уқарога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286</w:t>
            </w:r>
            <w:r w:rsidRPr="00DF08B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АВ сонли жавоб хати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юборилди.</w:t>
            </w:r>
          </w:p>
          <w:p w:rsidR="00107833" w:rsidRPr="0092144D" w:rsidRDefault="00D2746D" w:rsidP="00D2746D">
            <w:pPr>
              <w:spacing w:line="240" w:lineRule="auto"/>
              <w:ind w:firstLine="45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09.06.23</w:t>
            </w:r>
          </w:p>
        </w:tc>
      </w:tr>
      <w:tr w:rsidR="00D3727B" w:rsidRPr="004739A1" w:rsidTr="00340559">
        <w:tc>
          <w:tcPr>
            <w:tcW w:w="706" w:type="dxa"/>
          </w:tcPr>
          <w:p w:rsidR="00D3727B" w:rsidRDefault="00D3727B" w:rsidP="00392C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2.</w:t>
            </w:r>
          </w:p>
        </w:tc>
        <w:tc>
          <w:tcPr>
            <w:tcW w:w="2486" w:type="dxa"/>
          </w:tcPr>
          <w:p w:rsidR="00D3727B" w:rsidRPr="00DF08B3" w:rsidRDefault="006A5789" w:rsidP="00392C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</w:t>
            </w:r>
            <w:r w:rsidR="00267BC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 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Ғаффоров</w:t>
            </w:r>
          </w:p>
        </w:tc>
        <w:tc>
          <w:tcPr>
            <w:tcW w:w="2782" w:type="dxa"/>
          </w:tcPr>
          <w:p w:rsidR="00D3727B" w:rsidRDefault="00D2746D" w:rsidP="00392C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Қашқадарё</w:t>
            </w:r>
            <w:r w:rsidR="00D3727B" w:rsidRPr="00842CFF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="00D3727B" w:rsidRPr="00842CF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вилояти, </w:t>
            </w:r>
            <w:r w:rsidR="00946F2B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Деҳқонобод</w:t>
            </w:r>
            <w:r w:rsidR="00D3727B" w:rsidRPr="00842CF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тумани </w:t>
            </w:r>
          </w:p>
          <w:p w:rsidR="00946F2B" w:rsidRPr="00DF08B3" w:rsidRDefault="00946F2B" w:rsidP="00392C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5046" w:type="dxa"/>
          </w:tcPr>
          <w:p w:rsidR="006A5789" w:rsidRDefault="006A5789" w:rsidP="006A5789">
            <w:pPr>
              <w:spacing w:line="240" w:lineRule="auto"/>
              <w:ind w:firstLine="60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Фуқаро ўз мурожаатида сайлов участкаси биноси у истиқомат қилувчи ҳудуддан анча узоқда жойлашганлиги сабабли участка биносини ўзининг яшаш манзили яқинида жойлашган мактаб биносига кўчирилишини сўраган</w:t>
            </w:r>
          </w:p>
          <w:p w:rsidR="00107833" w:rsidRPr="00DF08B3" w:rsidRDefault="006A5789" w:rsidP="006A5789">
            <w:pPr>
              <w:spacing w:line="240" w:lineRule="auto"/>
              <w:ind w:firstLine="60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06.06.23</w:t>
            </w:r>
          </w:p>
        </w:tc>
        <w:tc>
          <w:tcPr>
            <w:tcW w:w="3859" w:type="dxa"/>
          </w:tcPr>
          <w:p w:rsidR="00804A8E" w:rsidRDefault="00804A8E" w:rsidP="00804A8E">
            <w:pPr>
              <w:spacing w:line="240" w:lineRule="auto"/>
              <w:ind w:firstLine="45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Фуқаро билан телефон орқали сухбат олиб борилиб унга </w:t>
            </w:r>
            <w:r w:rsidR="00463CE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Республикасининг </w:t>
            </w:r>
            <w:r w:rsidRPr="008752B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Сайлов кодекси 10-моддасига мувофиқ Ўзбекистон Республикаси Президенти сайловини ўтказиш бўйича сайлов участкалари туманлар ва шаҳарлар ҳокимликларининг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8752B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тақдимномасига биноан округ </w:t>
            </w:r>
            <w:r w:rsidRPr="008752B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сайлов комиссиялари томонидан тузилиши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ҳамда сайлов куни ушбу ҳудуда я</w:t>
            </w:r>
            <w:r w:rsidR="00463CE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овчи фуқаролар учун барча шароитлар яратилиши тушунтирилди ҳамда ф</w:t>
            </w:r>
            <w:r w:rsidRPr="00DF08B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уқарога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287</w:t>
            </w:r>
            <w:r w:rsidRPr="00DF08B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АВ сонли жавоб хати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юборилди.</w:t>
            </w:r>
          </w:p>
          <w:p w:rsidR="00107833" w:rsidRPr="00002A1E" w:rsidRDefault="00804A8E" w:rsidP="00804A8E">
            <w:pPr>
              <w:spacing w:line="240" w:lineRule="auto"/>
              <w:ind w:firstLine="45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09.06.23</w:t>
            </w:r>
          </w:p>
        </w:tc>
      </w:tr>
      <w:tr w:rsidR="00D3727B" w:rsidRPr="004739A1" w:rsidTr="00340559">
        <w:tc>
          <w:tcPr>
            <w:tcW w:w="706" w:type="dxa"/>
          </w:tcPr>
          <w:p w:rsidR="00D3727B" w:rsidRDefault="00D3727B" w:rsidP="00392C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lastRenderedPageBreak/>
              <w:t>3.</w:t>
            </w:r>
          </w:p>
        </w:tc>
        <w:tc>
          <w:tcPr>
            <w:tcW w:w="2486" w:type="dxa"/>
          </w:tcPr>
          <w:p w:rsidR="00D3727B" w:rsidRPr="00DF08B3" w:rsidRDefault="00804A8E" w:rsidP="00392C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У</w:t>
            </w:r>
            <w:r w:rsidR="00267BC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 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Абдугаппаров</w:t>
            </w:r>
          </w:p>
        </w:tc>
        <w:tc>
          <w:tcPr>
            <w:tcW w:w="2782" w:type="dxa"/>
          </w:tcPr>
          <w:p w:rsidR="00D3727B" w:rsidRPr="00DF08B3" w:rsidRDefault="00804A8E" w:rsidP="00392C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Тошкент</w:t>
            </w:r>
            <w:r w:rsidR="00D3727B" w:rsidRPr="000A2A6E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="00D3727B" w:rsidRPr="000A2A6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вилояти, </w:t>
            </w:r>
            <w:r w:rsidR="00946F2B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br/>
            </w:r>
            <w:r w:rsidR="00CC17F6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Б</w:t>
            </w:r>
            <w:r w:rsidR="007167A6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екобод</w:t>
            </w:r>
            <w:r w:rsidR="00D3727B" w:rsidRPr="000A2A6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тумани</w:t>
            </w:r>
          </w:p>
        </w:tc>
        <w:tc>
          <w:tcPr>
            <w:tcW w:w="5046" w:type="dxa"/>
          </w:tcPr>
          <w:p w:rsidR="00D3727B" w:rsidRDefault="00531555" w:rsidP="00130ACA">
            <w:pPr>
              <w:spacing w:line="240" w:lineRule="auto"/>
              <w:ind w:firstLine="60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Фуқаро ўз мурожаатида </w:t>
            </w:r>
            <w:r w:rsidR="007167A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2023 йилнинг 9 июль санасида тайинланган муддатидан илгари ўтказиладиган Ўзбекистон Республикаси Президенти сайлови тўғрисида маълумот берилишини сўраган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  <w:p w:rsidR="00107833" w:rsidRPr="00DF08B3" w:rsidRDefault="00107833" w:rsidP="00130ACA">
            <w:pPr>
              <w:spacing w:line="240" w:lineRule="auto"/>
              <w:ind w:firstLine="60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  <w:r w:rsidR="005267B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.0</w:t>
            </w:r>
            <w:r w:rsidR="005267B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.23</w:t>
            </w:r>
          </w:p>
        </w:tc>
        <w:tc>
          <w:tcPr>
            <w:tcW w:w="3859" w:type="dxa"/>
          </w:tcPr>
          <w:p w:rsidR="00D3727B" w:rsidRDefault="00531555" w:rsidP="00BA1FFE">
            <w:pPr>
              <w:spacing w:line="240" w:lineRule="auto"/>
              <w:ind w:firstLine="45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Фуқарога </w:t>
            </w:r>
            <w:r w:rsidR="007E16F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Республикасининг Сайлов кодекси </w:t>
            </w:r>
            <w:r w:rsidR="00C318C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тегишли моддалари ҳамда </w:t>
            </w:r>
            <w:r w:rsidR="004056DC" w:rsidRPr="004056D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Марказий сайлов комиссиясининг </w:t>
            </w:r>
            <w:r w:rsidR="00C318C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тегишли </w:t>
            </w:r>
            <w:r w:rsidR="004056DC" w:rsidRPr="004056D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қарори</w:t>
            </w:r>
            <w:r w:rsidR="004056D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га </w:t>
            </w:r>
            <w:r w:rsidR="00C318C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юзасидан </w:t>
            </w:r>
            <w:r w:rsidR="004056D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тушунтириш берилди ҳамда унга </w:t>
            </w:r>
            <w:r w:rsidR="007E16F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288</w:t>
            </w:r>
            <w:r w:rsidR="004056D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АВ сонли жавоб хати юборилди.</w:t>
            </w:r>
          </w:p>
          <w:p w:rsidR="00107833" w:rsidRPr="00DF08B3" w:rsidRDefault="005267B0" w:rsidP="00BA1FFE">
            <w:pPr>
              <w:spacing w:line="240" w:lineRule="auto"/>
              <w:ind w:firstLine="45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09</w:t>
            </w:r>
            <w:r w:rsidR="0010783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6</w:t>
            </w:r>
            <w:r w:rsidR="0010783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.23</w:t>
            </w:r>
          </w:p>
        </w:tc>
      </w:tr>
      <w:bookmarkEnd w:id="0"/>
      <w:tr w:rsidR="00D3727B" w:rsidRPr="004739A1" w:rsidTr="00340559">
        <w:tc>
          <w:tcPr>
            <w:tcW w:w="706" w:type="dxa"/>
          </w:tcPr>
          <w:p w:rsidR="00D3727B" w:rsidRDefault="00D3727B" w:rsidP="00392C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4.</w:t>
            </w:r>
          </w:p>
        </w:tc>
        <w:tc>
          <w:tcPr>
            <w:tcW w:w="2486" w:type="dxa"/>
          </w:tcPr>
          <w:p w:rsidR="00D3727B" w:rsidRPr="00DF08B3" w:rsidRDefault="005267B0" w:rsidP="00392C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</w:t>
            </w:r>
            <w:r w:rsidR="00267BC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О</w:t>
            </w:r>
            <w:r w:rsidR="000E33E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  <w:r w:rsidR="00267BC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Санилевич</w:t>
            </w:r>
          </w:p>
        </w:tc>
        <w:tc>
          <w:tcPr>
            <w:tcW w:w="2782" w:type="dxa"/>
          </w:tcPr>
          <w:p w:rsidR="00D3727B" w:rsidRPr="00DF08B3" w:rsidRDefault="005267B0" w:rsidP="00392C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Тошкент</w:t>
            </w:r>
            <w:r w:rsidR="00D3727B" w:rsidRPr="000A2A6E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Pr="005267B0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шаҳар</w:t>
            </w:r>
            <w:r w:rsidR="00D3727B" w:rsidRPr="000A2A6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, </w:t>
            </w:r>
            <w:r w:rsidR="00946F2B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Миробод</w:t>
            </w:r>
            <w:r w:rsidR="000E33E0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тумани</w:t>
            </w:r>
            <w:r w:rsidR="00D3727B" w:rsidRPr="000A2A6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5046" w:type="dxa"/>
          </w:tcPr>
          <w:p w:rsidR="0089113C" w:rsidRPr="0089113C" w:rsidRDefault="000E33E0" w:rsidP="0089113C">
            <w:pPr>
              <w:spacing w:line="240" w:lineRule="auto"/>
              <w:ind w:firstLine="60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9113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Фуқаро </w:t>
            </w:r>
            <w:r w:rsidR="0089113C" w:rsidRPr="0089113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 мурожаатида Ўзбекистон Республикаси Олий судининг фуқаролик ишлари бўйича судлов ҳайъати ажримидан норози эканлигини билдирган. </w:t>
            </w:r>
          </w:p>
          <w:p w:rsidR="00107833" w:rsidRPr="005267B0" w:rsidRDefault="00107833" w:rsidP="0089113C">
            <w:pPr>
              <w:spacing w:line="240" w:lineRule="auto"/>
              <w:ind w:firstLine="60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z-Cyrl-UZ"/>
              </w:rPr>
            </w:pPr>
            <w:r w:rsidRPr="0089113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10.05.23</w:t>
            </w:r>
          </w:p>
        </w:tc>
        <w:tc>
          <w:tcPr>
            <w:tcW w:w="3859" w:type="dxa"/>
          </w:tcPr>
          <w:p w:rsidR="00D3727B" w:rsidRPr="0089113C" w:rsidRDefault="00BA1FFE" w:rsidP="00BA1FFE">
            <w:pPr>
              <w:spacing w:line="240" w:lineRule="auto"/>
              <w:ind w:firstLine="45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9113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Фуқаронинг мурожаатида қайд этилган масала Марказий сайлов комиссиясининг ваколат доирасига кирмаганлиги сабабли Ўзбекистон Республикасининг “Жисмоний ва юридик шахсларнинг мурожаатлари тўғрисида”ги қонуни 25-моддасига асосан тааллуқлиги бўйича </w:t>
            </w:r>
            <w:r w:rsidR="0089113C" w:rsidRPr="0089113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Ўзбекистон Республикаси Олий суди</w:t>
            </w:r>
            <w:r w:rsidRPr="0089113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га ҳамда фуқарога </w:t>
            </w:r>
            <w:r w:rsidR="000E33E0" w:rsidRPr="0089113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  <w:r w:rsidR="009C7CFE" w:rsidRPr="0089113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89</w:t>
            </w:r>
            <w:r w:rsidRPr="0089113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 сонли жавоб хати юборилди.</w:t>
            </w:r>
          </w:p>
          <w:p w:rsidR="00107833" w:rsidRPr="005267B0" w:rsidRDefault="00107833" w:rsidP="00BA1FFE">
            <w:pPr>
              <w:spacing w:line="240" w:lineRule="auto"/>
              <w:ind w:firstLine="45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z-Cyrl-UZ"/>
              </w:rPr>
            </w:pPr>
            <w:r w:rsidRPr="0089113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  <w:r w:rsidR="0089113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  <w:r w:rsidRPr="0089113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.05.23</w:t>
            </w:r>
          </w:p>
        </w:tc>
      </w:tr>
      <w:tr w:rsidR="009D2413" w:rsidRPr="004739A1" w:rsidTr="00340559">
        <w:tc>
          <w:tcPr>
            <w:tcW w:w="706" w:type="dxa"/>
          </w:tcPr>
          <w:p w:rsidR="009D2413" w:rsidRDefault="009D2413" w:rsidP="009D24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5.</w:t>
            </w:r>
          </w:p>
        </w:tc>
        <w:tc>
          <w:tcPr>
            <w:tcW w:w="2486" w:type="dxa"/>
          </w:tcPr>
          <w:p w:rsidR="009D2413" w:rsidRPr="00DF08B3" w:rsidRDefault="00FA0491" w:rsidP="009D241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</w:t>
            </w:r>
            <w:r w:rsidR="009D241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</w:t>
            </w:r>
            <w:r w:rsidR="009D241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 </w:t>
            </w:r>
            <w:r w:rsidR="005267B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Норбеков</w:t>
            </w:r>
          </w:p>
        </w:tc>
        <w:tc>
          <w:tcPr>
            <w:tcW w:w="2782" w:type="dxa"/>
          </w:tcPr>
          <w:p w:rsidR="009D2413" w:rsidRPr="00DF08B3" w:rsidRDefault="00FA0491" w:rsidP="009D241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Жиззах</w:t>
            </w:r>
            <w:r w:rsidR="009D2413" w:rsidRPr="000A2A6E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="009D2413" w:rsidRPr="000A2A6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вилояти, </w:t>
            </w:r>
            <w:r w:rsidR="009D2413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Шароф Рашидов тумани</w:t>
            </w:r>
            <w:r w:rsidR="009D2413" w:rsidRPr="000A2A6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5046" w:type="dxa"/>
          </w:tcPr>
          <w:p w:rsidR="009D2413" w:rsidRDefault="009D2413" w:rsidP="009D2413">
            <w:pPr>
              <w:spacing w:line="240" w:lineRule="auto"/>
              <w:ind w:firstLine="60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Фуқаро </w:t>
            </w:r>
            <w:r w:rsidR="00FA04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 мурожаатида </w:t>
            </w:r>
            <w:r w:rsidR="00FA0491" w:rsidRPr="00FA04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фирибгарлик туфайли етказилган моддий ҳамда маънавий зарарларни ундириб берилишини сўра</w:t>
            </w:r>
            <w:r w:rsidR="00FA04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ган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  <w:p w:rsidR="00107833" w:rsidRPr="00DF08B3" w:rsidRDefault="00134E3F" w:rsidP="009D2413">
            <w:pPr>
              <w:spacing w:line="240" w:lineRule="auto"/>
              <w:ind w:firstLine="60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  <w:r w:rsidR="00FA04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.0</w:t>
            </w:r>
            <w:r w:rsidR="006A395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23</w:t>
            </w:r>
          </w:p>
        </w:tc>
        <w:tc>
          <w:tcPr>
            <w:tcW w:w="3859" w:type="dxa"/>
          </w:tcPr>
          <w:p w:rsidR="006A3959" w:rsidRDefault="006A3959" w:rsidP="006A3959">
            <w:pPr>
              <w:spacing w:line="240" w:lineRule="auto"/>
              <w:ind w:firstLine="45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Фуқаронинг </w:t>
            </w:r>
            <w:r w:rsidRPr="0019164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мурожаати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да қайд этилган масала Марказий сайлов комиссиясининг ваколат доирасига кирмаганлиги сабабли</w:t>
            </w:r>
            <w:r w:rsidRPr="0019164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Ўзбекистон Республикасининг “Жисмоний ва юридик шахсларнинг </w:t>
            </w:r>
            <w:r w:rsidRPr="0019164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 xml:space="preserve">мурожаатлари тўғрисида”ги қонуни 25-моддасига асосан тааллуқлиги бўйича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Жиззах вилоят ички ишлар</w:t>
            </w:r>
            <w:r w:rsidRPr="002F737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бошқармасига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ҳамда ф</w:t>
            </w:r>
            <w:r w:rsidRPr="00DF08B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уқарога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290</w:t>
            </w:r>
            <w:r w:rsidRPr="00DF08B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АВ сонли жавоб хати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юборилди.</w:t>
            </w:r>
          </w:p>
          <w:p w:rsidR="00134E3F" w:rsidRPr="00DF08B3" w:rsidRDefault="006A3959" w:rsidP="006A3959">
            <w:pPr>
              <w:spacing w:line="240" w:lineRule="auto"/>
              <w:ind w:firstLine="45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09.06.23</w:t>
            </w:r>
          </w:p>
        </w:tc>
      </w:tr>
      <w:tr w:rsidR="00D3727B" w:rsidRPr="004739A1" w:rsidTr="00340559">
        <w:tc>
          <w:tcPr>
            <w:tcW w:w="706" w:type="dxa"/>
          </w:tcPr>
          <w:p w:rsidR="00D3727B" w:rsidRDefault="00D3727B" w:rsidP="00392C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lastRenderedPageBreak/>
              <w:t>6.</w:t>
            </w:r>
          </w:p>
        </w:tc>
        <w:tc>
          <w:tcPr>
            <w:tcW w:w="2486" w:type="dxa"/>
          </w:tcPr>
          <w:p w:rsidR="00D3727B" w:rsidRPr="00DF08B3" w:rsidRDefault="00464DF4" w:rsidP="00392C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</w:t>
            </w:r>
            <w:r w:rsidR="00BF542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Б. Турдиева</w:t>
            </w:r>
            <w:r w:rsidR="00D3727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2782" w:type="dxa"/>
          </w:tcPr>
          <w:p w:rsidR="00D3727B" w:rsidRPr="00C67539" w:rsidRDefault="00464DF4" w:rsidP="00392C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464DF4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Навоий </w:t>
            </w:r>
            <w:r w:rsidRPr="00464DF4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вилояти, Кармана тумани</w:t>
            </w:r>
          </w:p>
        </w:tc>
        <w:tc>
          <w:tcPr>
            <w:tcW w:w="5046" w:type="dxa"/>
          </w:tcPr>
          <w:p w:rsidR="00D3727B" w:rsidRDefault="004056DC" w:rsidP="00130ACA">
            <w:pPr>
              <w:spacing w:line="240" w:lineRule="auto"/>
              <w:ind w:firstLine="60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Фуқаро ўз мурожаатида </w:t>
            </w:r>
            <w:r w:rsidR="00464DF4" w:rsidRPr="00464D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Навоий газ таъминоти филиали Кармана тумангаз бўлими томонидан ходимларнинг ойлик иш ҳақиси ҳамда рағбатлантириш пуллари тўлаб берилмаганлигидан норозилиги қайд эт</w:t>
            </w:r>
            <w:r w:rsidR="00464D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ган</w:t>
            </w:r>
          </w:p>
          <w:p w:rsidR="00134E3F" w:rsidRPr="00DF08B3" w:rsidRDefault="00134E3F" w:rsidP="00130ACA">
            <w:pPr>
              <w:spacing w:line="240" w:lineRule="auto"/>
              <w:ind w:firstLine="60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  <w:r w:rsidR="00464D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.0</w:t>
            </w:r>
            <w:r w:rsidR="00464D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.23</w:t>
            </w:r>
          </w:p>
        </w:tc>
        <w:tc>
          <w:tcPr>
            <w:tcW w:w="3859" w:type="dxa"/>
          </w:tcPr>
          <w:p w:rsidR="00464DF4" w:rsidRDefault="00464DF4" w:rsidP="00464DF4">
            <w:pPr>
              <w:spacing w:line="240" w:lineRule="auto"/>
              <w:ind w:firstLine="45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Фуқаронинг </w:t>
            </w:r>
            <w:r w:rsidRPr="0019164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мурожаати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да қайд этилган масала Марказий сайлов комиссиясининг ваколат доирасига кирмаганлиги сабабли</w:t>
            </w:r>
            <w:r w:rsidRPr="0019164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Ўзбекистон Республикасининг “Жисмоний ва юридик шахсларнинг мурожаатлари тўғрисида”ги қонуни 25-моддасига асосан тааллуқлиги бўйича </w:t>
            </w:r>
            <w:r w:rsidRPr="00464D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“Ҳудудгазтаъминот” АЖ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464D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Навоий вилоят прокуратурасига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ҳамда ф</w:t>
            </w:r>
            <w:r w:rsidRPr="00DF08B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уқарога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291</w:t>
            </w:r>
            <w:r w:rsidRPr="00DF08B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АВ сонли жавоб хати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юборилди.</w:t>
            </w:r>
          </w:p>
          <w:p w:rsidR="00134E3F" w:rsidRPr="00DF08B3" w:rsidRDefault="00464DF4" w:rsidP="00464DF4">
            <w:pPr>
              <w:spacing w:line="240" w:lineRule="auto"/>
              <w:ind w:firstLine="45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09.06.23</w:t>
            </w:r>
          </w:p>
        </w:tc>
      </w:tr>
      <w:tr w:rsidR="00D3727B" w:rsidRPr="004739A1" w:rsidTr="00340559">
        <w:tc>
          <w:tcPr>
            <w:tcW w:w="706" w:type="dxa"/>
          </w:tcPr>
          <w:p w:rsidR="00D3727B" w:rsidRDefault="00D3727B" w:rsidP="00392C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7.</w:t>
            </w:r>
          </w:p>
        </w:tc>
        <w:tc>
          <w:tcPr>
            <w:tcW w:w="2486" w:type="dxa"/>
          </w:tcPr>
          <w:p w:rsidR="00D3727B" w:rsidRPr="00DF08B3" w:rsidRDefault="00687D71" w:rsidP="00392C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</w:t>
            </w:r>
            <w:r w:rsidR="00267BC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Р. Жўраев</w:t>
            </w:r>
          </w:p>
        </w:tc>
        <w:tc>
          <w:tcPr>
            <w:tcW w:w="2782" w:type="dxa"/>
          </w:tcPr>
          <w:p w:rsidR="00687D71" w:rsidRDefault="00687D71" w:rsidP="00687D7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Қашқадарё</w:t>
            </w:r>
            <w:r w:rsidRPr="00842CFF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Pr="00842CF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вилояти,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br/>
              <w:t>Деҳқонобод</w:t>
            </w:r>
            <w:r w:rsidRPr="00842CF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тумани </w:t>
            </w:r>
          </w:p>
          <w:p w:rsidR="00D3727B" w:rsidRPr="00DF08B3" w:rsidRDefault="00D3727B" w:rsidP="00392C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5046" w:type="dxa"/>
          </w:tcPr>
          <w:p w:rsidR="00687D71" w:rsidRDefault="00687D71" w:rsidP="00130ACA">
            <w:pPr>
              <w:spacing w:line="240" w:lineRule="auto"/>
              <w:ind w:firstLine="60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Фуқаро ўз мурожаатида </w:t>
            </w:r>
            <w:r w:rsidRPr="00CF415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Деҳқонобод тумани, Бошчорбоғ МФЙ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ҳудудида тузилган 257-сон участка сайлов комиссияси таркибидан норози эканлигини билдирган.</w:t>
            </w:r>
          </w:p>
          <w:p w:rsidR="00134E3F" w:rsidRPr="00DF08B3" w:rsidRDefault="00134E3F" w:rsidP="00130ACA">
            <w:pPr>
              <w:spacing w:line="240" w:lineRule="auto"/>
              <w:ind w:firstLine="60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  <w:r w:rsidR="00687D7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.0</w:t>
            </w:r>
            <w:r w:rsidR="00687D7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.23</w:t>
            </w:r>
          </w:p>
        </w:tc>
        <w:tc>
          <w:tcPr>
            <w:tcW w:w="3859" w:type="dxa"/>
          </w:tcPr>
          <w:p w:rsidR="00C94F82" w:rsidRDefault="00C94F82" w:rsidP="00C94F82">
            <w:pPr>
              <w:spacing w:line="240" w:lineRule="auto"/>
              <w:ind w:firstLine="45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Фуқарога мурожаати юзасидан Ўзбекистон Республикасининг Сайлов </w:t>
            </w:r>
            <w:r w:rsidR="00C565B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кодекси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21-23-моддалари юзасидан Президент сайловида округ ҳамда участка комиссияси шакллантирилиши тартиби, шунингдек 13-Қашқадарё округ сайлов комиссияси томонидан тасдиқланган </w:t>
            </w:r>
            <w:r w:rsidRPr="00CF415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Деҳқонобод тумани, Бошчорбоғ МФЙ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ҳудудида тузилган 257-сон участка сайлов комиссияси таркиби тўғрисида маълумот берилди ҳамда 292</w:t>
            </w:r>
            <w:r w:rsidRPr="00DF08B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АВ сонли жавоб хати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юборилди.</w:t>
            </w:r>
          </w:p>
          <w:p w:rsidR="00134E3F" w:rsidRPr="00DF08B3" w:rsidRDefault="00C94F82" w:rsidP="00C94F82">
            <w:pPr>
              <w:spacing w:line="240" w:lineRule="auto"/>
              <w:ind w:firstLine="45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12.0</w:t>
            </w:r>
            <w:r w:rsidR="00205E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.23</w:t>
            </w:r>
          </w:p>
        </w:tc>
      </w:tr>
      <w:tr w:rsidR="00CF415B" w:rsidRPr="006A5789" w:rsidTr="00340559">
        <w:tc>
          <w:tcPr>
            <w:tcW w:w="706" w:type="dxa"/>
          </w:tcPr>
          <w:p w:rsidR="00CF415B" w:rsidRDefault="00CF415B" w:rsidP="00CF41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lastRenderedPageBreak/>
              <w:t>8.</w:t>
            </w:r>
          </w:p>
        </w:tc>
        <w:tc>
          <w:tcPr>
            <w:tcW w:w="2486" w:type="dxa"/>
          </w:tcPr>
          <w:p w:rsidR="00CF415B" w:rsidRPr="00DF08B3" w:rsidRDefault="00CF415B" w:rsidP="00CF41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Д.Х. Сохибов</w:t>
            </w:r>
          </w:p>
        </w:tc>
        <w:tc>
          <w:tcPr>
            <w:tcW w:w="2782" w:type="dxa"/>
          </w:tcPr>
          <w:p w:rsidR="00CF415B" w:rsidRDefault="00CF415B" w:rsidP="00CF41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Қашқадарё</w:t>
            </w:r>
            <w:r w:rsidRPr="00842CFF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Pr="00842CF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вилояти,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br/>
              <w:t>Деҳқонобод</w:t>
            </w:r>
            <w:r w:rsidRPr="00842CF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тумани </w:t>
            </w:r>
          </w:p>
          <w:p w:rsidR="00CF415B" w:rsidRPr="00DF08B3" w:rsidRDefault="00CF415B" w:rsidP="00CF41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5046" w:type="dxa"/>
          </w:tcPr>
          <w:p w:rsidR="00CF415B" w:rsidRDefault="00CF415B" w:rsidP="00CF415B">
            <w:pPr>
              <w:spacing w:line="240" w:lineRule="auto"/>
              <w:ind w:firstLine="60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Фуқаро ўз мурожаатида </w:t>
            </w:r>
            <w:r w:rsidRPr="00CF415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Деҳқонобод тумани, Бошчорбоғ МФЙ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ҳудудида тузилган 257-сон участка сайлов комиссияси таркиби</w:t>
            </w:r>
            <w:r w:rsidR="009319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тўғриси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да</w:t>
            </w:r>
            <w:r w:rsidR="009319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маълумот берилишини сўраган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  <w:p w:rsidR="00CF415B" w:rsidRPr="00DF08B3" w:rsidRDefault="00CF415B" w:rsidP="00CF415B">
            <w:pPr>
              <w:spacing w:line="240" w:lineRule="auto"/>
              <w:ind w:firstLine="60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07.06.23</w:t>
            </w:r>
          </w:p>
        </w:tc>
        <w:tc>
          <w:tcPr>
            <w:tcW w:w="3859" w:type="dxa"/>
          </w:tcPr>
          <w:p w:rsidR="00CF415B" w:rsidRDefault="00CF415B" w:rsidP="00CF415B">
            <w:pPr>
              <w:spacing w:line="240" w:lineRule="auto"/>
              <w:ind w:firstLine="45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Фуқарога ушбу мурожаати юзасидан тушунтириш берилиб мурожаатини кўриб чиқиш мурожаат муаллифининг илтимосига мувофиқ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тугатилди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ҳамда фуқарога 2</w:t>
            </w:r>
            <w:r w:rsidR="006A578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93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АВ сонли жавоб хати юборилди.</w:t>
            </w:r>
          </w:p>
          <w:p w:rsidR="00CF415B" w:rsidRPr="00002A1E" w:rsidRDefault="00CF415B" w:rsidP="00CF415B">
            <w:pPr>
              <w:spacing w:line="240" w:lineRule="auto"/>
              <w:ind w:firstLine="45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12.06.23</w:t>
            </w:r>
          </w:p>
        </w:tc>
      </w:tr>
      <w:tr w:rsidR="00D3727B" w:rsidRPr="004739A1" w:rsidTr="00340559">
        <w:tc>
          <w:tcPr>
            <w:tcW w:w="706" w:type="dxa"/>
          </w:tcPr>
          <w:p w:rsidR="00D3727B" w:rsidRDefault="00D3727B" w:rsidP="00392C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9.</w:t>
            </w:r>
          </w:p>
        </w:tc>
        <w:tc>
          <w:tcPr>
            <w:tcW w:w="2486" w:type="dxa"/>
          </w:tcPr>
          <w:p w:rsidR="00D3727B" w:rsidRPr="00205EEA" w:rsidRDefault="009319E2" w:rsidP="00392C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z-Cyrl-UZ"/>
              </w:rPr>
            </w:pPr>
            <w:r w:rsidRPr="007E16F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</w:t>
            </w:r>
            <w:r w:rsidR="00267BCF" w:rsidRPr="007E16F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  <w:r w:rsidRPr="007E16F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</w:t>
            </w:r>
            <w:r w:rsidR="00267BCF" w:rsidRPr="007E16F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 </w:t>
            </w:r>
            <w:r w:rsidRPr="007E16F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Амонқулов</w:t>
            </w:r>
            <w:r w:rsidR="00D3727B" w:rsidRPr="007E16F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D3727B" w:rsidRPr="007E16F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</w:p>
        </w:tc>
        <w:tc>
          <w:tcPr>
            <w:tcW w:w="2782" w:type="dxa"/>
          </w:tcPr>
          <w:p w:rsidR="00496E03" w:rsidRDefault="00496E03" w:rsidP="00496E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Қашқадарё</w:t>
            </w:r>
            <w:r w:rsidRPr="00842CFF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Pr="00842CF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вилояти,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br/>
              <w:t>Деҳқонобод</w:t>
            </w:r>
            <w:r w:rsidRPr="00842CF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тумани </w:t>
            </w:r>
          </w:p>
          <w:p w:rsidR="00D3727B" w:rsidRPr="00205EEA" w:rsidRDefault="00D3727B" w:rsidP="00392C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z-Cyrl-UZ"/>
              </w:rPr>
            </w:pPr>
          </w:p>
        </w:tc>
        <w:tc>
          <w:tcPr>
            <w:tcW w:w="5046" w:type="dxa"/>
          </w:tcPr>
          <w:p w:rsidR="009319E2" w:rsidRDefault="009319E2" w:rsidP="00130ACA">
            <w:pPr>
              <w:spacing w:line="240" w:lineRule="auto"/>
              <w:ind w:firstLine="60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Фуқаро ўз мурожаатида </w:t>
            </w:r>
            <w:r w:rsidRPr="00CF415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Деҳқонобод тумани, Бошчорбоғ МФЙ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ҳудудида тузилган 257-сон участка сайлов комиссияси таркиби тўғрисида маълумот берилишини сўраган.</w:t>
            </w:r>
          </w:p>
          <w:p w:rsidR="00134E3F" w:rsidRPr="00205EEA" w:rsidRDefault="009319E2" w:rsidP="00130ACA">
            <w:pPr>
              <w:spacing w:line="240" w:lineRule="auto"/>
              <w:ind w:firstLine="605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07.06.23</w:t>
            </w:r>
          </w:p>
        </w:tc>
        <w:tc>
          <w:tcPr>
            <w:tcW w:w="3859" w:type="dxa"/>
          </w:tcPr>
          <w:p w:rsidR="00D3727B" w:rsidRPr="007E16FB" w:rsidRDefault="004A581F" w:rsidP="00EE0596">
            <w:pPr>
              <w:spacing w:line="240" w:lineRule="auto"/>
              <w:ind w:firstLine="45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E16F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Фуқарога мурожаати юзасидан Ўзбекистон Республикасининг Сайлов </w:t>
            </w:r>
            <w:r w:rsidR="00C565B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кодекси </w:t>
            </w:r>
            <w:r w:rsidRPr="007E16F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23-моддалари юзасидан </w:t>
            </w:r>
            <w:r w:rsidR="00664EE6" w:rsidRPr="007E16F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Президент сайловида </w:t>
            </w:r>
            <w:r w:rsidRPr="007E16F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участка</w:t>
            </w:r>
            <w:r w:rsidR="00664EE6" w:rsidRPr="007E16F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комиссияси</w:t>
            </w:r>
            <w:r w:rsidRPr="007E16F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шакллантирилиши тартиби тўғрисида маълумот берилди</w:t>
            </w:r>
            <w:r w:rsidR="009319E2" w:rsidRPr="007E16F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шунингдек мурожаат ўрганиб чиқилиши учун </w:t>
            </w:r>
            <w:r w:rsidR="009319E2" w:rsidRPr="007E16FB">
              <w:rPr>
                <w:rFonts w:ascii="Times New Roman" w:hAnsi="Times New Roman" w:cs="Times New Roman"/>
                <w:spacing w:val="-4"/>
                <w:sz w:val="26"/>
                <w:szCs w:val="26"/>
                <w:lang w:val="uz-Cyrl-UZ"/>
              </w:rPr>
              <w:t xml:space="preserve">Ўзбекистон Республикаси Президенти сайловини ўтказувчи 13-Қашқадарё округ сайлов комиссиясига юборилди </w:t>
            </w:r>
            <w:r w:rsidR="00F81111" w:rsidRPr="007E16FB">
              <w:rPr>
                <w:rFonts w:ascii="Times New Roman" w:hAnsi="Times New Roman" w:cs="Times New Roman"/>
                <w:spacing w:val="-4"/>
                <w:sz w:val="26"/>
                <w:szCs w:val="26"/>
                <w:lang w:val="uz-Cyrl-UZ"/>
              </w:rPr>
              <w:t>уларнинг жавоб хатига мувофиқ фуқарога 257-участка сайлов комиссиясининг таркиби тўғрисида маълумот берилди</w:t>
            </w:r>
            <w:r w:rsidRPr="007E16F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ҳамда </w:t>
            </w:r>
            <w:r w:rsidR="00F81111" w:rsidRPr="007E16F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фуқарога </w:t>
            </w:r>
            <w:r w:rsidRPr="007E16F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  <w:r w:rsidR="00F81111" w:rsidRPr="007E16F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94</w:t>
            </w:r>
            <w:r w:rsidRPr="007E16F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АВ сонли жавоб хати юборилди.</w:t>
            </w:r>
          </w:p>
          <w:p w:rsidR="00134E3F" w:rsidRPr="00205EEA" w:rsidRDefault="00134E3F" w:rsidP="00EE0596">
            <w:pPr>
              <w:spacing w:line="240" w:lineRule="auto"/>
              <w:ind w:firstLine="458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z-Cyrl-UZ"/>
              </w:rPr>
            </w:pPr>
            <w:r w:rsidRPr="007E16F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12.0</w:t>
            </w:r>
            <w:r w:rsidR="00F81111" w:rsidRPr="007E16F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6</w:t>
            </w:r>
            <w:r w:rsidRPr="007E16F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.23</w:t>
            </w:r>
          </w:p>
        </w:tc>
      </w:tr>
      <w:tr w:rsidR="00D3727B" w:rsidRPr="004739A1" w:rsidTr="00340559">
        <w:tc>
          <w:tcPr>
            <w:tcW w:w="706" w:type="dxa"/>
          </w:tcPr>
          <w:p w:rsidR="00D3727B" w:rsidRDefault="00D3727B" w:rsidP="00392C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10.</w:t>
            </w:r>
          </w:p>
        </w:tc>
        <w:tc>
          <w:tcPr>
            <w:tcW w:w="2486" w:type="dxa"/>
          </w:tcPr>
          <w:p w:rsidR="00D3727B" w:rsidRPr="00DF08B3" w:rsidRDefault="009319E2" w:rsidP="00392C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Ж</w:t>
            </w:r>
            <w:r w:rsidR="00267BC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</w:t>
            </w:r>
            <w:r w:rsidR="00C3484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  <w:r w:rsidR="00267BC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Хўжакелдиев</w:t>
            </w:r>
          </w:p>
        </w:tc>
        <w:tc>
          <w:tcPr>
            <w:tcW w:w="2782" w:type="dxa"/>
          </w:tcPr>
          <w:p w:rsidR="00496E03" w:rsidRDefault="00496E03" w:rsidP="00496E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Қашқадарё</w:t>
            </w:r>
            <w:r w:rsidRPr="00842CFF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Pr="00842CF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вилояти,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br/>
              <w:t>Деҳқонобод</w:t>
            </w:r>
            <w:r w:rsidRPr="00842CF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тумани </w:t>
            </w:r>
          </w:p>
          <w:p w:rsidR="00D3727B" w:rsidRPr="00DF08B3" w:rsidRDefault="00D3727B" w:rsidP="00392C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5046" w:type="dxa"/>
          </w:tcPr>
          <w:p w:rsidR="009319E2" w:rsidRDefault="009319E2" w:rsidP="00130ACA">
            <w:pPr>
              <w:spacing w:line="240" w:lineRule="auto"/>
              <w:ind w:firstLine="60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Фуқаро ўз мурожаатида </w:t>
            </w:r>
            <w:r w:rsidRPr="00CF415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Деҳқонобод тумани, Бошчорбоғ МФЙ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ҳудудида тузилган 257-сон участка сайлов комиссияси таркиби тўғрисида маълумот берилишини сўраган.</w:t>
            </w:r>
          </w:p>
          <w:p w:rsidR="00134E3F" w:rsidRPr="00DF08B3" w:rsidRDefault="009319E2" w:rsidP="00130ACA">
            <w:pPr>
              <w:spacing w:line="240" w:lineRule="auto"/>
              <w:ind w:firstLine="60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07.06.23</w:t>
            </w:r>
          </w:p>
        </w:tc>
        <w:tc>
          <w:tcPr>
            <w:tcW w:w="3859" w:type="dxa"/>
          </w:tcPr>
          <w:p w:rsidR="007E16FB" w:rsidRPr="007E16FB" w:rsidRDefault="007E16FB" w:rsidP="007E16FB">
            <w:pPr>
              <w:spacing w:line="240" w:lineRule="auto"/>
              <w:ind w:firstLine="45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E16F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Фуқарога мурожаати юзасидан Ўзбекистон Республикасининг Сайлов </w:t>
            </w:r>
            <w:r w:rsidR="00D4754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кодекси </w:t>
            </w:r>
            <w:r w:rsidRPr="007E16F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23-моддалари юзасидан Президент сайловида участка комиссияси шакллантирилиши тартиби </w:t>
            </w:r>
            <w:r w:rsidRPr="007E16F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 xml:space="preserve">тўғрисида маълумот берилди, шунингдек мурожаат ўрганиб чиқилиши учун </w:t>
            </w:r>
            <w:r w:rsidRPr="007E16FB">
              <w:rPr>
                <w:rFonts w:ascii="Times New Roman" w:hAnsi="Times New Roman" w:cs="Times New Roman"/>
                <w:spacing w:val="-4"/>
                <w:sz w:val="26"/>
                <w:szCs w:val="26"/>
                <w:lang w:val="uz-Cyrl-UZ"/>
              </w:rPr>
              <w:t>Ўзбекистон Республикаси Президенти сайловини ўтказувчи 13-Қашқадарё округ сайлов комиссиясига юборилди уларнинг жавоб хатига мувофиқ фуқарога 257-участка сайлов комиссиясининг таркиби тўғрисида маълумот берилди</w:t>
            </w:r>
            <w:r w:rsidRPr="007E16F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ҳамда фуқарога 29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5</w:t>
            </w:r>
            <w:r w:rsidRPr="007E16F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АВ сонли жавоб хати юборилди.</w:t>
            </w:r>
          </w:p>
          <w:p w:rsidR="00134E3F" w:rsidRPr="00DF08B3" w:rsidRDefault="007E16FB" w:rsidP="007E16FB">
            <w:pPr>
              <w:spacing w:line="240" w:lineRule="auto"/>
              <w:ind w:firstLine="45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E16F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12.06.23</w:t>
            </w:r>
          </w:p>
        </w:tc>
      </w:tr>
      <w:tr w:rsidR="00442A99" w:rsidRPr="00FF07FE" w:rsidTr="00340559">
        <w:tc>
          <w:tcPr>
            <w:tcW w:w="706" w:type="dxa"/>
          </w:tcPr>
          <w:p w:rsidR="00442A99" w:rsidRDefault="00442A99" w:rsidP="00442A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lastRenderedPageBreak/>
              <w:t>11.</w:t>
            </w:r>
          </w:p>
        </w:tc>
        <w:tc>
          <w:tcPr>
            <w:tcW w:w="2486" w:type="dxa"/>
          </w:tcPr>
          <w:p w:rsidR="00442A99" w:rsidRPr="00DF08B3" w:rsidRDefault="00C318CE" w:rsidP="00442A9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Г.Р. Мансурова</w:t>
            </w:r>
          </w:p>
        </w:tc>
        <w:tc>
          <w:tcPr>
            <w:tcW w:w="2782" w:type="dxa"/>
          </w:tcPr>
          <w:p w:rsidR="00442A99" w:rsidRPr="00C67539" w:rsidRDefault="00C318CE" w:rsidP="00442A9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Андижон </w:t>
            </w:r>
            <w:r w:rsidRPr="00C318C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вилояти, Андижон шаҳар</w:t>
            </w:r>
          </w:p>
        </w:tc>
        <w:tc>
          <w:tcPr>
            <w:tcW w:w="5046" w:type="dxa"/>
          </w:tcPr>
          <w:p w:rsidR="00134E3F" w:rsidRDefault="00FF07FE" w:rsidP="00442A99">
            <w:pPr>
              <w:spacing w:line="240" w:lineRule="auto"/>
              <w:ind w:firstLine="60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Фуқаро ўз мурожаатида Ўзбекистон Республикаси Президентлигига номзод Ш.М. Мирзиёевга </w:t>
            </w:r>
            <w:r w:rsidR="00422F8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сайлов куни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овоз беришини билдирган</w:t>
            </w:r>
            <w:r w:rsidR="00422F8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  <w:p w:rsidR="00422F8B" w:rsidRPr="00DF08B3" w:rsidRDefault="00422F8B" w:rsidP="00442A99">
            <w:pPr>
              <w:spacing w:line="240" w:lineRule="auto"/>
              <w:ind w:firstLine="60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08.06.23</w:t>
            </w:r>
          </w:p>
        </w:tc>
        <w:tc>
          <w:tcPr>
            <w:tcW w:w="3859" w:type="dxa"/>
          </w:tcPr>
          <w:p w:rsidR="00422F8B" w:rsidRPr="007E16FB" w:rsidRDefault="00422F8B" w:rsidP="00422F8B">
            <w:pPr>
              <w:spacing w:line="240" w:lineRule="auto"/>
              <w:ind w:firstLine="45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Фуқаро билан телефон орқали сухбат олиб борилиб унга </w:t>
            </w:r>
            <w:r w:rsidRPr="00422F8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Ўзбекистон Республикасининг Сайлов кодекси 7-моддасига мувофиқ сайловда эркин ва яширин овоз берилиши, сайловчиларнинг хоҳиш-иродасини назорат қилишга йўл қўйилмаслиги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тушунтирилди ҳамда 296 АВ сонли </w:t>
            </w:r>
            <w:r w:rsidRPr="007E16F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жавоб хати юборилди.</w:t>
            </w:r>
          </w:p>
          <w:p w:rsidR="00134E3F" w:rsidRPr="00DF08B3" w:rsidRDefault="00422F8B" w:rsidP="00422F8B">
            <w:pPr>
              <w:spacing w:line="240" w:lineRule="auto"/>
              <w:ind w:firstLine="45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08</w:t>
            </w:r>
            <w:r w:rsidRPr="007E16F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.06.23</w:t>
            </w:r>
          </w:p>
        </w:tc>
      </w:tr>
      <w:tr w:rsidR="00D3727B" w:rsidRPr="0064730C" w:rsidTr="00340559">
        <w:tc>
          <w:tcPr>
            <w:tcW w:w="706" w:type="dxa"/>
          </w:tcPr>
          <w:p w:rsidR="00D3727B" w:rsidRDefault="00D3727B" w:rsidP="00392C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12.</w:t>
            </w:r>
          </w:p>
        </w:tc>
        <w:tc>
          <w:tcPr>
            <w:tcW w:w="2486" w:type="dxa"/>
          </w:tcPr>
          <w:p w:rsidR="00D3727B" w:rsidRPr="00DF08B3" w:rsidRDefault="0064730C" w:rsidP="00392C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Ю. Исматов</w:t>
            </w:r>
          </w:p>
        </w:tc>
        <w:tc>
          <w:tcPr>
            <w:tcW w:w="2782" w:type="dxa"/>
          </w:tcPr>
          <w:p w:rsidR="00D3727B" w:rsidRPr="00DF08B3" w:rsidRDefault="0064730C" w:rsidP="00392C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Самарқанд </w:t>
            </w:r>
            <w:r w:rsidRPr="0064730C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вилояти, Пайариқ тумани</w:t>
            </w:r>
          </w:p>
        </w:tc>
        <w:tc>
          <w:tcPr>
            <w:tcW w:w="5046" w:type="dxa"/>
          </w:tcPr>
          <w:p w:rsidR="00134E3F" w:rsidRDefault="0064730C" w:rsidP="00130ACA">
            <w:pPr>
              <w:spacing w:line="240" w:lineRule="auto"/>
              <w:ind w:firstLine="60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Фуқаро ўз мурожаатида ўзига нисбатан содир этилган жиноят туфайли етказилган моддий ҳамда маънавий зарарни ундириб берилишини сўраган</w:t>
            </w:r>
          </w:p>
          <w:p w:rsidR="008C660D" w:rsidRPr="00DF08B3" w:rsidRDefault="008C660D" w:rsidP="00130ACA">
            <w:pPr>
              <w:spacing w:line="240" w:lineRule="auto"/>
              <w:ind w:firstLine="60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08.06.23</w:t>
            </w:r>
          </w:p>
        </w:tc>
        <w:tc>
          <w:tcPr>
            <w:tcW w:w="3859" w:type="dxa"/>
          </w:tcPr>
          <w:p w:rsidR="0064730C" w:rsidRDefault="0064730C" w:rsidP="0064730C">
            <w:pPr>
              <w:spacing w:line="240" w:lineRule="auto"/>
              <w:ind w:firstLine="45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Фуқаронинг </w:t>
            </w:r>
            <w:r w:rsidRPr="0019164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мурожаати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да қайд этилган масала Марказий сайлов комиссиясининг ваколат доирасига кирмаганлиги сабабли</w:t>
            </w:r>
            <w:r w:rsidRPr="0019164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Ўзбекистон Республикасининг “Жисмоний ва юридик шахсларнинг мурожаатлари тўғрисида”ги қонуни 25-моддасига асосан тааллуқлиги бўйича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Самарқанд вилоят ички ишлар бошқармасига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ҳамда ф</w:t>
            </w:r>
            <w:r w:rsidRPr="00DF08B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уқарога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297</w:t>
            </w:r>
            <w:r w:rsidRPr="00DF08B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АВ сонли жавоб хати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юборилди.</w:t>
            </w:r>
          </w:p>
          <w:p w:rsidR="00134E3F" w:rsidRPr="00DF08B3" w:rsidRDefault="008C660D" w:rsidP="0064730C">
            <w:pPr>
              <w:spacing w:line="240" w:lineRule="auto"/>
              <w:ind w:firstLine="45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09</w:t>
            </w:r>
            <w:r w:rsidR="0064730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6</w:t>
            </w:r>
            <w:r w:rsidR="0064730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.23</w:t>
            </w:r>
          </w:p>
        </w:tc>
      </w:tr>
      <w:tr w:rsidR="00D3727B" w:rsidRPr="004739A1" w:rsidTr="00340559">
        <w:tc>
          <w:tcPr>
            <w:tcW w:w="706" w:type="dxa"/>
          </w:tcPr>
          <w:p w:rsidR="00D3727B" w:rsidRDefault="00D3727B" w:rsidP="00392C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lastRenderedPageBreak/>
              <w:t>13.</w:t>
            </w:r>
          </w:p>
        </w:tc>
        <w:tc>
          <w:tcPr>
            <w:tcW w:w="2486" w:type="dxa"/>
          </w:tcPr>
          <w:p w:rsidR="00D3727B" w:rsidRPr="00DF08B3" w:rsidRDefault="008C660D" w:rsidP="00392C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У.Э. Темиров</w:t>
            </w:r>
          </w:p>
        </w:tc>
        <w:tc>
          <w:tcPr>
            <w:tcW w:w="2782" w:type="dxa"/>
          </w:tcPr>
          <w:p w:rsidR="00D3727B" w:rsidRPr="00DF08B3" w:rsidRDefault="008C660D" w:rsidP="00392C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Самарқанд </w:t>
            </w:r>
            <w:r w:rsidRPr="0064730C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вилояти,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Каттақўрғон</w:t>
            </w:r>
            <w:r w:rsidRPr="0064730C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тумани</w:t>
            </w:r>
          </w:p>
        </w:tc>
        <w:tc>
          <w:tcPr>
            <w:tcW w:w="5046" w:type="dxa"/>
          </w:tcPr>
          <w:p w:rsidR="008C660D" w:rsidRDefault="008C660D" w:rsidP="008C660D">
            <w:pPr>
              <w:spacing w:line="240" w:lineRule="auto"/>
              <w:ind w:firstLine="60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Фуқаро ўз мурожаатида Сайлов участкаси таркибига киритилишини сўраган</w:t>
            </w:r>
          </w:p>
          <w:p w:rsidR="00134E3F" w:rsidRPr="00101A38" w:rsidRDefault="008C660D" w:rsidP="008C660D">
            <w:pPr>
              <w:spacing w:line="240" w:lineRule="auto"/>
              <w:ind w:firstLine="60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  <w:r w:rsidR="0072523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.06.23</w:t>
            </w:r>
          </w:p>
        </w:tc>
        <w:tc>
          <w:tcPr>
            <w:tcW w:w="3859" w:type="dxa"/>
          </w:tcPr>
          <w:p w:rsidR="0072523F" w:rsidRDefault="0072523F" w:rsidP="0072523F">
            <w:pPr>
              <w:spacing w:line="240" w:lineRule="auto"/>
              <w:ind w:firstLine="45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Фуқарога ушбу мурожаати юзасидан Ўзбекистон Республикасининг Сайлов кодекси тегишли моддалари юзасидан участка комиссиясини шакллантириш тартиби тўғрисида маълумот берилди ҳамда ф</w:t>
            </w:r>
            <w:r w:rsidRPr="00DF08B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уқарога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29</w:t>
            </w:r>
            <w:r w:rsidR="009845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8</w:t>
            </w:r>
            <w:r w:rsidRPr="00DF08B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АВ сонли жавоб хати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юборилди</w:t>
            </w:r>
          </w:p>
          <w:p w:rsidR="00134E3F" w:rsidRPr="008C660D" w:rsidRDefault="0072523F" w:rsidP="0072523F">
            <w:pPr>
              <w:spacing w:line="240" w:lineRule="auto"/>
              <w:ind w:firstLine="458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  <w:r w:rsidR="0089113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.06.23</w:t>
            </w:r>
          </w:p>
        </w:tc>
      </w:tr>
      <w:tr w:rsidR="00DE34E0" w:rsidRPr="004739A1" w:rsidTr="00340559">
        <w:tc>
          <w:tcPr>
            <w:tcW w:w="706" w:type="dxa"/>
          </w:tcPr>
          <w:p w:rsidR="00DE34E0" w:rsidRDefault="00DE34E0" w:rsidP="00392C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14.</w:t>
            </w:r>
          </w:p>
        </w:tc>
        <w:tc>
          <w:tcPr>
            <w:tcW w:w="2486" w:type="dxa"/>
          </w:tcPr>
          <w:p w:rsidR="00DE34E0" w:rsidRPr="00DF08B3" w:rsidRDefault="0072523F" w:rsidP="00392C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И.Х. Аралов</w:t>
            </w:r>
          </w:p>
        </w:tc>
        <w:tc>
          <w:tcPr>
            <w:tcW w:w="2782" w:type="dxa"/>
          </w:tcPr>
          <w:p w:rsidR="00DE34E0" w:rsidRPr="00DF08B3" w:rsidRDefault="008C660D" w:rsidP="00392C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Қашқадарё </w:t>
            </w:r>
            <w:r w:rsidRPr="008C660D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вилояти, Қамаши тумани</w:t>
            </w:r>
          </w:p>
        </w:tc>
        <w:tc>
          <w:tcPr>
            <w:tcW w:w="5046" w:type="dxa"/>
          </w:tcPr>
          <w:p w:rsidR="0072523F" w:rsidRDefault="0072523F" w:rsidP="0072523F">
            <w:pPr>
              <w:spacing w:line="240" w:lineRule="auto"/>
              <w:ind w:firstLine="60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Фуқаро ўз мурожаатида Сайлов участкаси таркибига киритилишини сўраган</w:t>
            </w:r>
          </w:p>
          <w:p w:rsidR="00134E3F" w:rsidRPr="00DF08B3" w:rsidRDefault="0072523F" w:rsidP="0072523F">
            <w:pPr>
              <w:spacing w:line="240" w:lineRule="auto"/>
              <w:ind w:firstLine="60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08.06.23</w:t>
            </w:r>
          </w:p>
        </w:tc>
        <w:tc>
          <w:tcPr>
            <w:tcW w:w="3859" w:type="dxa"/>
          </w:tcPr>
          <w:p w:rsidR="0072523F" w:rsidRDefault="0072523F" w:rsidP="0072523F">
            <w:pPr>
              <w:spacing w:line="240" w:lineRule="auto"/>
              <w:ind w:firstLine="45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Фуқарога ушбу мурожаати юзасидан Ўзбекистон Республикасининг Сайлов кодекси тегишли моддалари юзасидан участка комиссиясини шакллантириш тартиби тўғрисида маълумот берилди ҳамда ф</w:t>
            </w:r>
            <w:r w:rsidRPr="00DF08B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уқарога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299</w:t>
            </w:r>
            <w:r w:rsidRPr="00DF08B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АВ сонли жавоб хати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юборилди</w:t>
            </w:r>
          </w:p>
          <w:p w:rsidR="00134E3F" w:rsidRPr="00DF08B3" w:rsidRDefault="0072523F" w:rsidP="0072523F">
            <w:pPr>
              <w:spacing w:line="240" w:lineRule="auto"/>
              <w:ind w:firstLine="45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12.06.23</w:t>
            </w:r>
          </w:p>
        </w:tc>
      </w:tr>
      <w:tr w:rsidR="00DE34E0" w:rsidRPr="009845D2" w:rsidTr="00340559">
        <w:tc>
          <w:tcPr>
            <w:tcW w:w="706" w:type="dxa"/>
          </w:tcPr>
          <w:p w:rsidR="00DE34E0" w:rsidRDefault="00DE34E0" w:rsidP="00392C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15</w:t>
            </w:r>
          </w:p>
        </w:tc>
        <w:tc>
          <w:tcPr>
            <w:tcW w:w="2486" w:type="dxa"/>
          </w:tcPr>
          <w:p w:rsidR="00DE34E0" w:rsidRPr="00DF08B3" w:rsidRDefault="009845D2" w:rsidP="00392C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Қ.Б. Нормирзаев</w:t>
            </w:r>
          </w:p>
        </w:tc>
        <w:tc>
          <w:tcPr>
            <w:tcW w:w="2782" w:type="dxa"/>
          </w:tcPr>
          <w:p w:rsidR="00DE34E0" w:rsidRPr="00DF08B3" w:rsidRDefault="009845D2" w:rsidP="00392C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Тошкент </w:t>
            </w:r>
            <w:r w:rsidRPr="009845D2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шаҳар Яшнобод тумани</w:t>
            </w:r>
          </w:p>
        </w:tc>
        <w:tc>
          <w:tcPr>
            <w:tcW w:w="5046" w:type="dxa"/>
          </w:tcPr>
          <w:p w:rsidR="00134E3F" w:rsidRDefault="009845D2" w:rsidP="00130ACA">
            <w:pPr>
              <w:spacing w:line="240" w:lineRule="auto"/>
              <w:ind w:firstLine="60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Фуқаро ўз мурожаатида </w:t>
            </w:r>
            <w:r w:rsidR="006B5A1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ҳуқуни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муҳофаза қилувчи давлат органлари фаолиятидан норози эканлигини билдириб улар фуқаро билан юзма</w:t>
            </w:r>
            <w:r w:rsidR="001318C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юз сухбат олиб боришларини сўраган</w:t>
            </w:r>
          </w:p>
          <w:p w:rsidR="001318CA" w:rsidRPr="00DF08B3" w:rsidRDefault="001318CA" w:rsidP="00130ACA">
            <w:pPr>
              <w:spacing w:line="240" w:lineRule="auto"/>
              <w:ind w:firstLine="60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09.06.23</w:t>
            </w:r>
          </w:p>
        </w:tc>
        <w:tc>
          <w:tcPr>
            <w:tcW w:w="3859" w:type="dxa"/>
          </w:tcPr>
          <w:p w:rsidR="001318CA" w:rsidRDefault="001318CA" w:rsidP="001318CA">
            <w:pPr>
              <w:spacing w:line="240" w:lineRule="auto"/>
              <w:ind w:firstLine="45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Фуқаронинг </w:t>
            </w:r>
            <w:r w:rsidRPr="0019164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мурожаати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да қайд этилган масала Марказий сайлов комиссиясининг ваколат доирасига кирмаганлиги сабабли</w:t>
            </w:r>
            <w:r w:rsidRPr="0019164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Ўзбекистон Республикасининг “Жисмоний ва юридик шахсларнинг мурожаатлари тўғрисида”ги қонуни 25-моддасига асосан тааллуқлиги бўйича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Ўзбекистон Республикаси Бош прокуратурасига ҳамда ф</w:t>
            </w:r>
            <w:r w:rsidRPr="00DF08B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уқарога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300</w:t>
            </w:r>
            <w:r w:rsidRPr="00DF08B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АВ сонли жавоб хати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юборилди.</w:t>
            </w:r>
          </w:p>
          <w:p w:rsidR="00134E3F" w:rsidRPr="00DF08B3" w:rsidRDefault="001318CA" w:rsidP="001318CA">
            <w:pPr>
              <w:spacing w:line="240" w:lineRule="auto"/>
              <w:ind w:firstLine="45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12.06.23</w:t>
            </w:r>
          </w:p>
        </w:tc>
      </w:tr>
      <w:tr w:rsidR="009845D2" w:rsidRPr="004739A1" w:rsidTr="00340559">
        <w:tc>
          <w:tcPr>
            <w:tcW w:w="706" w:type="dxa"/>
          </w:tcPr>
          <w:p w:rsidR="009845D2" w:rsidRPr="00DE34E0" w:rsidRDefault="009845D2" w:rsidP="009845D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lastRenderedPageBreak/>
              <w:t>16.</w:t>
            </w:r>
          </w:p>
        </w:tc>
        <w:tc>
          <w:tcPr>
            <w:tcW w:w="2486" w:type="dxa"/>
          </w:tcPr>
          <w:p w:rsidR="009845D2" w:rsidRPr="00DF08B3" w:rsidRDefault="009845D2" w:rsidP="009845D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Қ.Б. Нормирзаев</w:t>
            </w:r>
          </w:p>
        </w:tc>
        <w:tc>
          <w:tcPr>
            <w:tcW w:w="2782" w:type="dxa"/>
          </w:tcPr>
          <w:p w:rsidR="009845D2" w:rsidRPr="00DF08B3" w:rsidRDefault="009845D2" w:rsidP="009845D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Тошкент </w:t>
            </w:r>
            <w:r w:rsidRPr="009845D2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шаҳар Яшнобод тумани</w:t>
            </w:r>
          </w:p>
        </w:tc>
        <w:tc>
          <w:tcPr>
            <w:tcW w:w="5046" w:type="dxa"/>
          </w:tcPr>
          <w:p w:rsidR="001318CA" w:rsidRDefault="001318CA" w:rsidP="001318CA">
            <w:pPr>
              <w:spacing w:line="240" w:lineRule="auto"/>
              <w:ind w:firstLine="60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Фуқаро ўз мурожаатида </w:t>
            </w:r>
            <w:r w:rsidR="006B5A1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ҳуқуни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муҳофаза қилувчи давлат органлари фаолиятидан норози эканлигини билдириб улар фуқаро билан юзма-юз сухбат олиб боришларини сўраган</w:t>
            </w:r>
          </w:p>
          <w:p w:rsidR="009845D2" w:rsidRPr="00DF08B3" w:rsidRDefault="001318CA" w:rsidP="001318CA">
            <w:pPr>
              <w:spacing w:line="240" w:lineRule="auto"/>
              <w:ind w:firstLine="60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09.06.23</w:t>
            </w:r>
          </w:p>
        </w:tc>
        <w:tc>
          <w:tcPr>
            <w:tcW w:w="3859" w:type="dxa"/>
          </w:tcPr>
          <w:p w:rsidR="001318CA" w:rsidRDefault="001318CA" w:rsidP="001318CA">
            <w:pPr>
              <w:spacing w:line="240" w:lineRule="auto"/>
              <w:ind w:firstLine="45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Фуқаронинг </w:t>
            </w:r>
            <w:r w:rsidRPr="0019164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мурожаати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да қайд этилган масала Марказий сайлов комиссиясининг ваколат доирасига кирмаганлиги сабабли</w:t>
            </w:r>
            <w:r w:rsidRPr="0019164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Ўзбекистон Республикасининг “Жисмоний ва юридик шахсларнинг мурожаатлари тўғрисида”ги қонуни 25-моддасига асосан тааллуқлиги бўйича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Ўзбекистон Республикаси Бош прокуратурасига ҳамда ф</w:t>
            </w:r>
            <w:r w:rsidRPr="00DF08B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уқарога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301</w:t>
            </w:r>
            <w:r w:rsidRPr="00DF08B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АВ сонли жавоб хати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юборилди.</w:t>
            </w:r>
          </w:p>
          <w:p w:rsidR="009845D2" w:rsidRPr="00DF08B3" w:rsidRDefault="001318CA" w:rsidP="001318CA">
            <w:pPr>
              <w:spacing w:line="240" w:lineRule="auto"/>
              <w:ind w:firstLine="45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12.06.23</w:t>
            </w:r>
          </w:p>
        </w:tc>
      </w:tr>
      <w:tr w:rsidR="005F2B8E" w:rsidRPr="004739A1" w:rsidTr="00340559">
        <w:tc>
          <w:tcPr>
            <w:tcW w:w="706" w:type="dxa"/>
          </w:tcPr>
          <w:p w:rsidR="005F2B8E" w:rsidRDefault="005F2B8E" w:rsidP="005F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17.</w:t>
            </w:r>
          </w:p>
        </w:tc>
        <w:tc>
          <w:tcPr>
            <w:tcW w:w="2486" w:type="dxa"/>
          </w:tcPr>
          <w:p w:rsidR="005F2B8E" w:rsidRPr="00DF08B3" w:rsidRDefault="001318CA" w:rsidP="005F2B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Н.М. Асадова</w:t>
            </w:r>
          </w:p>
        </w:tc>
        <w:tc>
          <w:tcPr>
            <w:tcW w:w="2782" w:type="dxa"/>
          </w:tcPr>
          <w:p w:rsidR="005F2B8E" w:rsidRPr="00C67539" w:rsidRDefault="001318CA" w:rsidP="005F2B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Навоий </w:t>
            </w:r>
            <w:r w:rsidRPr="00F06E8D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вилояти, Навоий шаҳар</w:t>
            </w:r>
          </w:p>
        </w:tc>
        <w:tc>
          <w:tcPr>
            <w:tcW w:w="5046" w:type="dxa"/>
          </w:tcPr>
          <w:p w:rsidR="00F06E8D" w:rsidRDefault="00F06E8D" w:rsidP="00F06E8D">
            <w:pPr>
              <w:spacing w:line="240" w:lineRule="auto"/>
              <w:ind w:firstLine="60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Фуқаро ўз мурожаатида Сайлов участкаси таркибига киритилишини сўраган</w:t>
            </w:r>
          </w:p>
          <w:p w:rsidR="00BA7620" w:rsidRPr="00DF08B3" w:rsidRDefault="00F06E8D" w:rsidP="00F06E8D">
            <w:pPr>
              <w:spacing w:line="240" w:lineRule="auto"/>
              <w:ind w:firstLine="60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10.06.23</w:t>
            </w:r>
          </w:p>
        </w:tc>
        <w:tc>
          <w:tcPr>
            <w:tcW w:w="3859" w:type="dxa"/>
          </w:tcPr>
          <w:p w:rsidR="00784ABA" w:rsidRDefault="00784ABA" w:rsidP="00784ABA">
            <w:pPr>
              <w:spacing w:line="240" w:lineRule="auto"/>
              <w:ind w:firstLine="45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Фуқарога ушбу мурожаати юзасидан Ўзбекистон Республикасининг Сайлов кодекси тегишли моддалари юзасидан участка комиссиясини шакллантириш тартиби тўғрисида маълумот берилди ҳамда ф</w:t>
            </w:r>
            <w:r w:rsidRPr="00DF08B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уқарога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302</w:t>
            </w:r>
            <w:r w:rsidRPr="00DF08B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АВ сонли жавоб хати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юборилди</w:t>
            </w:r>
          </w:p>
          <w:p w:rsidR="00BA7620" w:rsidRPr="00F06E8D" w:rsidRDefault="00784ABA" w:rsidP="00784ABA">
            <w:pPr>
              <w:spacing w:line="240" w:lineRule="auto"/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13.06.23</w:t>
            </w:r>
          </w:p>
        </w:tc>
      </w:tr>
      <w:tr w:rsidR="00F06E8D" w:rsidRPr="004739A1" w:rsidTr="00340559">
        <w:tc>
          <w:tcPr>
            <w:tcW w:w="706" w:type="dxa"/>
          </w:tcPr>
          <w:p w:rsidR="00F06E8D" w:rsidRDefault="00F06E8D" w:rsidP="00F06E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18.</w:t>
            </w:r>
          </w:p>
        </w:tc>
        <w:tc>
          <w:tcPr>
            <w:tcW w:w="2486" w:type="dxa"/>
          </w:tcPr>
          <w:p w:rsidR="00F06E8D" w:rsidRPr="00DF08B3" w:rsidRDefault="00F06E8D" w:rsidP="00F06E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З.Ғ. Бобоева</w:t>
            </w:r>
          </w:p>
        </w:tc>
        <w:tc>
          <w:tcPr>
            <w:tcW w:w="2782" w:type="dxa"/>
          </w:tcPr>
          <w:p w:rsidR="00F06E8D" w:rsidRPr="00DF08B3" w:rsidRDefault="00F06E8D" w:rsidP="00F06E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Наманган </w:t>
            </w:r>
            <w:r w:rsidRPr="00F06E8D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вилояти,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br/>
            </w:r>
            <w:r w:rsidRPr="00F06E8D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Поп тумани</w:t>
            </w:r>
          </w:p>
        </w:tc>
        <w:tc>
          <w:tcPr>
            <w:tcW w:w="5046" w:type="dxa"/>
          </w:tcPr>
          <w:p w:rsidR="00F06E8D" w:rsidRDefault="00F06E8D" w:rsidP="00F06E8D">
            <w:pPr>
              <w:spacing w:line="240" w:lineRule="auto"/>
              <w:ind w:firstLine="60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Фуқаро ўз мурожаатида Сайлов участкаси таркибига киритилишини сўраган</w:t>
            </w:r>
          </w:p>
          <w:p w:rsidR="00F06E8D" w:rsidRPr="00DF08B3" w:rsidRDefault="00F06E8D" w:rsidP="00F06E8D">
            <w:pPr>
              <w:spacing w:line="240" w:lineRule="auto"/>
              <w:ind w:firstLine="60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10.06.23</w:t>
            </w:r>
          </w:p>
        </w:tc>
        <w:tc>
          <w:tcPr>
            <w:tcW w:w="3859" w:type="dxa"/>
          </w:tcPr>
          <w:p w:rsidR="00784ABA" w:rsidRDefault="00784ABA" w:rsidP="00784ABA">
            <w:pPr>
              <w:spacing w:line="240" w:lineRule="auto"/>
              <w:ind w:firstLine="45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Фуқарога ушбу мурожаати юзасидан Ўзбекистон Республикасининг Сайлов кодекси тегишли моддалари юзасидан участка комиссиясини шакллантириш тартиби тўғрисида маълумот берилди ҳамда ф</w:t>
            </w:r>
            <w:r w:rsidRPr="00DF08B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уқарога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303</w:t>
            </w:r>
            <w:r w:rsidRPr="00DF08B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АВ сонли жавоб хати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юборилди</w:t>
            </w:r>
          </w:p>
          <w:p w:rsidR="00F06E8D" w:rsidRPr="00F06E8D" w:rsidRDefault="00784ABA" w:rsidP="00784ABA">
            <w:pPr>
              <w:spacing w:line="240" w:lineRule="auto"/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13.06.23</w:t>
            </w:r>
          </w:p>
        </w:tc>
      </w:tr>
      <w:tr w:rsidR="005F2B8E" w:rsidRPr="000F5A70" w:rsidTr="00340559">
        <w:tc>
          <w:tcPr>
            <w:tcW w:w="706" w:type="dxa"/>
          </w:tcPr>
          <w:p w:rsidR="005F2B8E" w:rsidRDefault="005F2B8E" w:rsidP="005F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lastRenderedPageBreak/>
              <w:t>19.</w:t>
            </w:r>
          </w:p>
        </w:tc>
        <w:tc>
          <w:tcPr>
            <w:tcW w:w="2486" w:type="dxa"/>
          </w:tcPr>
          <w:p w:rsidR="005F2B8E" w:rsidRPr="00DF08B3" w:rsidRDefault="000F5A70" w:rsidP="005F2B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Р.Ҳ. Виктомиров</w:t>
            </w:r>
          </w:p>
        </w:tc>
        <w:tc>
          <w:tcPr>
            <w:tcW w:w="2782" w:type="dxa"/>
          </w:tcPr>
          <w:p w:rsidR="005F2B8E" w:rsidRPr="00DF08B3" w:rsidRDefault="000F5A70" w:rsidP="005F2B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Тошкент </w:t>
            </w:r>
            <w:r w:rsidRPr="000F5A70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вилояти, Бекобод шаҳар</w:t>
            </w:r>
          </w:p>
        </w:tc>
        <w:tc>
          <w:tcPr>
            <w:tcW w:w="5046" w:type="dxa"/>
          </w:tcPr>
          <w:p w:rsidR="00BA7620" w:rsidRDefault="000F5A70" w:rsidP="005F2B8E">
            <w:pPr>
              <w:spacing w:line="240" w:lineRule="auto"/>
              <w:ind w:firstLine="60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Фуқаро ўз мурожаатида Ўзбекистон Республикаси Бош прокуратураси ҳузуридаги Мажбурий ижро бюроси Бекобод шаҳар бўлимидан ишдан бўшатилганлиги сабабли ишга қайта тикланишида амалий ёрдан сўраган.</w:t>
            </w:r>
          </w:p>
          <w:p w:rsidR="00357208" w:rsidRPr="00DF08B3" w:rsidRDefault="00357208" w:rsidP="005F2B8E">
            <w:pPr>
              <w:spacing w:line="240" w:lineRule="auto"/>
              <w:ind w:firstLine="60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10.06.23</w:t>
            </w:r>
          </w:p>
        </w:tc>
        <w:tc>
          <w:tcPr>
            <w:tcW w:w="3859" w:type="dxa"/>
          </w:tcPr>
          <w:p w:rsidR="009C7CFE" w:rsidRDefault="009C7CFE" w:rsidP="009C7CFE">
            <w:pPr>
              <w:spacing w:line="240" w:lineRule="auto"/>
              <w:ind w:firstLine="45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Фуқаронинг </w:t>
            </w:r>
            <w:r w:rsidRPr="0019164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мурожаати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да қайд этилган масала Марказий сайлов комиссиясининг ваколат доирасига кирмаганлиги сабабли</w:t>
            </w:r>
            <w:r w:rsidRPr="0019164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Ўзбекистон Республикасининг “Жисмоний ва юридик шахсларнинг мурожаатлари тўғрисида”ги қонуни 25-моддасига асосан тааллуқлиги бўйича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Ўзбекистон Республикаси Бош прокуратураси ҳузуридги Мажбурий ижро бюросига ҳамда ф</w:t>
            </w:r>
            <w:r w:rsidRPr="00DF08B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уқарога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304</w:t>
            </w:r>
            <w:r w:rsidRPr="00DF08B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 сонли жавоб хати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юборилди.</w:t>
            </w:r>
          </w:p>
          <w:p w:rsidR="00BA7620" w:rsidRPr="00DF08B3" w:rsidRDefault="009C7CFE" w:rsidP="009C7CFE">
            <w:pPr>
              <w:spacing w:line="240" w:lineRule="auto"/>
              <w:ind w:firstLine="45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12.06.23</w:t>
            </w:r>
          </w:p>
        </w:tc>
      </w:tr>
      <w:tr w:rsidR="005F2B8E" w:rsidRPr="00357208" w:rsidTr="00340559">
        <w:tc>
          <w:tcPr>
            <w:tcW w:w="706" w:type="dxa"/>
          </w:tcPr>
          <w:p w:rsidR="005F2B8E" w:rsidRDefault="005F2B8E" w:rsidP="005F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20.</w:t>
            </w:r>
          </w:p>
        </w:tc>
        <w:tc>
          <w:tcPr>
            <w:tcW w:w="2486" w:type="dxa"/>
          </w:tcPr>
          <w:p w:rsidR="005F2B8E" w:rsidRPr="00DF08B3" w:rsidRDefault="009C7CFE" w:rsidP="005F2B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Қ. Бердимурадов</w:t>
            </w:r>
          </w:p>
        </w:tc>
        <w:tc>
          <w:tcPr>
            <w:tcW w:w="2782" w:type="dxa"/>
          </w:tcPr>
          <w:p w:rsidR="005F2B8E" w:rsidRPr="00DF08B3" w:rsidRDefault="009C7CFE" w:rsidP="005F2B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Жиззах </w:t>
            </w:r>
            <w:r w:rsidRPr="009C7CF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вилояти, Ғаллаорол тумани</w:t>
            </w:r>
          </w:p>
        </w:tc>
        <w:tc>
          <w:tcPr>
            <w:tcW w:w="5046" w:type="dxa"/>
          </w:tcPr>
          <w:p w:rsidR="00BA7620" w:rsidRDefault="00357208" w:rsidP="005F2B8E">
            <w:pPr>
              <w:spacing w:line="240" w:lineRule="auto"/>
              <w:ind w:firstLine="60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Фуқаро ўз мурожаатида Жиззах шаҳар ҳокимининг қароридан норози эканлиги билдириб ушбу қарорни бекор қилиш бўйича судга прокуратура протести киритилишини сўраган</w:t>
            </w:r>
          </w:p>
          <w:p w:rsidR="00357208" w:rsidRPr="00DF08B3" w:rsidRDefault="00357208" w:rsidP="005F2B8E">
            <w:pPr>
              <w:spacing w:line="240" w:lineRule="auto"/>
              <w:ind w:firstLine="60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10.06.23</w:t>
            </w:r>
          </w:p>
        </w:tc>
        <w:tc>
          <w:tcPr>
            <w:tcW w:w="3859" w:type="dxa"/>
          </w:tcPr>
          <w:p w:rsidR="00357208" w:rsidRDefault="00357208" w:rsidP="00357208">
            <w:pPr>
              <w:spacing w:line="240" w:lineRule="auto"/>
              <w:ind w:firstLine="45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Фуқаронинг </w:t>
            </w:r>
            <w:r w:rsidRPr="0019164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мурожаати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да қайд этилган масала Марказий сайлов комиссиясининг ваколат доирасига кирмаганлиги сабабли</w:t>
            </w:r>
            <w:r w:rsidRPr="0019164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Ўзбекистон Республикасининг “Жисмоний ва юридик шахсларнинг мурожаатлари тўғрисида”ги қонуни 25-моддасига асосан тааллуқлиги бўйича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Жиззах вилоят прокуратурасига ҳамда ф</w:t>
            </w:r>
            <w:r w:rsidRPr="00DF08B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уқарога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305</w:t>
            </w:r>
            <w:r w:rsidRPr="00DF08B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 сонли жавоб хати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юборилди.</w:t>
            </w:r>
          </w:p>
          <w:p w:rsidR="00BA7620" w:rsidRPr="00DF08B3" w:rsidRDefault="00357208" w:rsidP="00357208">
            <w:pPr>
              <w:spacing w:line="240" w:lineRule="auto"/>
              <w:ind w:firstLine="45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12.06.23</w:t>
            </w:r>
          </w:p>
        </w:tc>
      </w:tr>
      <w:tr w:rsidR="008D1486" w:rsidRPr="004739A1" w:rsidTr="00340559">
        <w:tc>
          <w:tcPr>
            <w:tcW w:w="706" w:type="dxa"/>
          </w:tcPr>
          <w:p w:rsidR="008D1486" w:rsidRDefault="008D1486" w:rsidP="008D14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21</w:t>
            </w:r>
          </w:p>
        </w:tc>
        <w:tc>
          <w:tcPr>
            <w:tcW w:w="2486" w:type="dxa"/>
          </w:tcPr>
          <w:p w:rsidR="008D1486" w:rsidRDefault="008D1486" w:rsidP="008D14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С.Т. Турсунова</w:t>
            </w:r>
          </w:p>
        </w:tc>
        <w:tc>
          <w:tcPr>
            <w:tcW w:w="2782" w:type="dxa"/>
          </w:tcPr>
          <w:p w:rsidR="008D1486" w:rsidRDefault="008D1486" w:rsidP="008D14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Самарқанд </w:t>
            </w:r>
            <w:r w:rsidRPr="008D1486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вилояти, Нарпай тумани</w:t>
            </w:r>
          </w:p>
        </w:tc>
        <w:tc>
          <w:tcPr>
            <w:tcW w:w="5046" w:type="dxa"/>
          </w:tcPr>
          <w:p w:rsidR="008D1486" w:rsidRDefault="008D1486" w:rsidP="008D1486">
            <w:pPr>
              <w:spacing w:line="240" w:lineRule="auto"/>
              <w:ind w:firstLine="60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Фуқаро ўз мурожаатида Ўзбекистон Республикаси Президентлигига номзод Ш.М. Мирзиёевга сайлов куни овоз беришини билдирган.</w:t>
            </w:r>
          </w:p>
          <w:p w:rsidR="008D1486" w:rsidRPr="00DF08B3" w:rsidRDefault="008D1486" w:rsidP="008D1486">
            <w:pPr>
              <w:spacing w:line="240" w:lineRule="auto"/>
              <w:ind w:firstLine="60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12.06.23</w:t>
            </w:r>
          </w:p>
        </w:tc>
        <w:tc>
          <w:tcPr>
            <w:tcW w:w="3859" w:type="dxa"/>
          </w:tcPr>
          <w:p w:rsidR="008D1486" w:rsidRPr="007E16FB" w:rsidRDefault="008D1486" w:rsidP="008D1486">
            <w:pPr>
              <w:spacing w:line="240" w:lineRule="auto"/>
              <w:ind w:firstLine="45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Фуқаро билан телефон орқали сухбат олиб борилиб унга </w:t>
            </w:r>
            <w:r w:rsidRPr="00422F8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Республикасининг Сайлов кодекси 7-моддасига мувофиқ сайловда эркин ва яширин овоз берилиши, сайловчиларнинг </w:t>
            </w:r>
            <w:r w:rsidRPr="00422F8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хоҳиш-иродасини назорат қилишга йўл қўйилмаслиги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тушунтирилди ҳамда 306 АВ сонли </w:t>
            </w:r>
            <w:r w:rsidRPr="007E16F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жавоб хати юборилди.</w:t>
            </w:r>
          </w:p>
          <w:p w:rsidR="008D1486" w:rsidRPr="00DF08B3" w:rsidRDefault="008D1486" w:rsidP="008D1486">
            <w:pPr>
              <w:spacing w:line="240" w:lineRule="auto"/>
              <w:ind w:firstLine="45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12</w:t>
            </w:r>
            <w:r w:rsidRPr="007E16F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.06.23</w:t>
            </w:r>
          </w:p>
        </w:tc>
      </w:tr>
      <w:tr w:rsidR="005F2B8E" w:rsidRPr="00A85AD7" w:rsidTr="00340559">
        <w:tc>
          <w:tcPr>
            <w:tcW w:w="706" w:type="dxa"/>
          </w:tcPr>
          <w:p w:rsidR="005F2B8E" w:rsidRDefault="005F2B8E" w:rsidP="005F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lastRenderedPageBreak/>
              <w:t>22.</w:t>
            </w:r>
          </w:p>
        </w:tc>
        <w:tc>
          <w:tcPr>
            <w:tcW w:w="2486" w:type="dxa"/>
          </w:tcPr>
          <w:p w:rsidR="005F2B8E" w:rsidRPr="00DF08B3" w:rsidRDefault="00A85AD7" w:rsidP="005F2B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Н.Қ. Маҳкамов</w:t>
            </w:r>
          </w:p>
        </w:tc>
        <w:tc>
          <w:tcPr>
            <w:tcW w:w="2782" w:type="dxa"/>
          </w:tcPr>
          <w:p w:rsidR="005F2B8E" w:rsidRPr="00DF08B3" w:rsidRDefault="00A85AD7" w:rsidP="005F2B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Қашқадарё </w:t>
            </w:r>
            <w:r w:rsidRPr="00A85AD7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вилояти, Косон тумани</w:t>
            </w:r>
          </w:p>
        </w:tc>
        <w:tc>
          <w:tcPr>
            <w:tcW w:w="5046" w:type="dxa"/>
          </w:tcPr>
          <w:p w:rsidR="00BA7620" w:rsidRDefault="00A85AD7" w:rsidP="005F2B8E">
            <w:pPr>
              <w:spacing w:line="240" w:lineRule="auto"/>
              <w:ind w:firstLine="60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Фуқаро ўз мурожаатида Косон туманидаги юқумли касалликлар шифихонаси шификорларининг хатти-</w:t>
            </w:r>
            <w:r w:rsidR="00CC691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аракатидан норози эканлигини билдирган</w:t>
            </w:r>
            <w:r w:rsidR="00861F7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  <w:p w:rsidR="00861F7C" w:rsidRPr="006E2967" w:rsidRDefault="00861F7C" w:rsidP="005F2B8E">
            <w:pPr>
              <w:spacing w:line="240" w:lineRule="auto"/>
              <w:ind w:firstLine="60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12.06.23</w:t>
            </w:r>
          </w:p>
        </w:tc>
        <w:tc>
          <w:tcPr>
            <w:tcW w:w="3859" w:type="dxa"/>
          </w:tcPr>
          <w:p w:rsidR="00A85AD7" w:rsidRDefault="00A85AD7" w:rsidP="00A85AD7">
            <w:pPr>
              <w:spacing w:line="240" w:lineRule="auto"/>
              <w:ind w:firstLine="45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Фуқаронинг </w:t>
            </w:r>
            <w:r w:rsidRPr="0019164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мурожаати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да қайд этилган масала Марказий сайлов комиссиясининг ваколат доирасига кирмаганлиги сабабли</w:t>
            </w:r>
            <w:r w:rsidRPr="0019164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Ўзбекистон Республикасининг “Жисмоний ва юридик шахсларнинг мурожаатлари тўғрисида”ги қонуни 25-моддасига асосан тааллуқлиги бўйича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Ўзбекистон Республикаси Соғлиқни сақлаш вазирлигига ҳамда ф</w:t>
            </w:r>
            <w:r w:rsidRPr="00DF08B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уқарога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30</w:t>
            </w:r>
            <w:r w:rsidR="009D24B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7</w:t>
            </w:r>
            <w:r w:rsidRPr="00DF08B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 сонли жавоб хати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юборилди.</w:t>
            </w:r>
          </w:p>
          <w:p w:rsidR="00BA7620" w:rsidRPr="00391635" w:rsidRDefault="00A85AD7" w:rsidP="00A85AD7">
            <w:pPr>
              <w:spacing w:line="240" w:lineRule="auto"/>
              <w:ind w:firstLine="45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12.06.23</w:t>
            </w:r>
          </w:p>
        </w:tc>
      </w:tr>
      <w:tr w:rsidR="009D24BF" w:rsidRPr="004739A1" w:rsidTr="00340559">
        <w:tc>
          <w:tcPr>
            <w:tcW w:w="706" w:type="dxa"/>
          </w:tcPr>
          <w:p w:rsidR="009D24BF" w:rsidRDefault="009D24BF" w:rsidP="009D24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23.</w:t>
            </w:r>
          </w:p>
        </w:tc>
        <w:tc>
          <w:tcPr>
            <w:tcW w:w="2486" w:type="dxa"/>
          </w:tcPr>
          <w:p w:rsidR="009D24BF" w:rsidRPr="00DF08B3" w:rsidRDefault="00A84E83" w:rsidP="009D24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Ё.Ў. Холматова</w:t>
            </w:r>
          </w:p>
        </w:tc>
        <w:tc>
          <w:tcPr>
            <w:tcW w:w="2782" w:type="dxa"/>
          </w:tcPr>
          <w:p w:rsidR="009D24BF" w:rsidRPr="00DF08B3" w:rsidRDefault="009D24BF" w:rsidP="009D24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Фарғона </w:t>
            </w:r>
            <w:r w:rsidRPr="009D24B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вилояти, Риштон тумани</w:t>
            </w:r>
          </w:p>
        </w:tc>
        <w:tc>
          <w:tcPr>
            <w:tcW w:w="5046" w:type="dxa"/>
          </w:tcPr>
          <w:p w:rsidR="009D24BF" w:rsidRDefault="00A84E83" w:rsidP="00A84E83">
            <w:pPr>
              <w:spacing w:line="240" w:lineRule="auto"/>
              <w:ind w:firstLine="60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Фуқаро ўз мурожаатида Риштон</w:t>
            </w:r>
            <w:r w:rsidRPr="00CF415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тумани, </w:t>
            </w:r>
            <w:r w:rsidRPr="00A84E8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Фаровонлик </w:t>
            </w:r>
            <w:r w:rsidRPr="00CF415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МФЙ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ҳудудида тузилган 853-сон участка сайлов комиссияси таркиби тўғрисида маълумот берилишини сўраган.</w:t>
            </w:r>
          </w:p>
          <w:p w:rsidR="00861F7C" w:rsidRPr="00DF08B3" w:rsidRDefault="00861F7C" w:rsidP="00A84E83">
            <w:pPr>
              <w:spacing w:line="240" w:lineRule="auto"/>
              <w:ind w:firstLine="60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12.06.23</w:t>
            </w:r>
          </w:p>
        </w:tc>
        <w:tc>
          <w:tcPr>
            <w:tcW w:w="3859" w:type="dxa"/>
          </w:tcPr>
          <w:p w:rsidR="00784ABA" w:rsidRPr="007E16FB" w:rsidRDefault="00784ABA" w:rsidP="00784ABA">
            <w:pPr>
              <w:spacing w:line="240" w:lineRule="auto"/>
              <w:ind w:firstLine="45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E16F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Фуқарога мурожаати юзасидан Ўзбекистон Республикасининг Сайлов 23-моддалари юзасидан Президент сайловида участка комиссияси шакллантирилиши тартиби тўғрисида маълумот берилди, шунингдек мурожаат ўрганиб чиқилиши учун </w:t>
            </w:r>
            <w:r w:rsidRPr="007E16FB">
              <w:rPr>
                <w:rFonts w:ascii="Times New Roman" w:hAnsi="Times New Roman" w:cs="Times New Roman"/>
                <w:spacing w:val="-4"/>
                <w:sz w:val="26"/>
                <w:szCs w:val="26"/>
                <w:lang w:val="uz-Cyrl-UZ"/>
              </w:rPr>
              <w:t>Ўзбекистон Республикаси Президенти сайловини ўтказувчи 1</w:t>
            </w:r>
            <w:r w:rsidR="005C5A22">
              <w:rPr>
                <w:rFonts w:ascii="Times New Roman" w:hAnsi="Times New Roman" w:cs="Times New Roman"/>
                <w:spacing w:val="-4"/>
                <w:sz w:val="26"/>
                <w:szCs w:val="26"/>
                <w:lang w:val="uz-Cyrl-UZ"/>
              </w:rPr>
              <w:t>1</w:t>
            </w:r>
            <w:r w:rsidRPr="007E16FB">
              <w:rPr>
                <w:rFonts w:ascii="Times New Roman" w:hAnsi="Times New Roman" w:cs="Times New Roman"/>
                <w:spacing w:val="-4"/>
                <w:sz w:val="26"/>
                <w:szCs w:val="26"/>
                <w:lang w:val="uz-Cyrl-UZ"/>
              </w:rPr>
              <w:t>-</w:t>
            </w:r>
            <w:r w:rsidR="005C5A22">
              <w:rPr>
                <w:rFonts w:ascii="Times New Roman" w:hAnsi="Times New Roman" w:cs="Times New Roman"/>
                <w:spacing w:val="-4"/>
                <w:sz w:val="26"/>
                <w:szCs w:val="26"/>
                <w:lang w:val="uz-Cyrl-UZ"/>
              </w:rPr>
              <w:t>Фарғона</w:t>
            </w:r>
            <w:r w:rsidRPr="007E16FB">
              <w:rPr>
                <w:rFonts w:ascii="Times New Roman" w:hAnsi="Times New Roman" w:cs="Times New Roman"/>
                <w:spacing w:val="-4"/>
                <w:sz w:val="26"/>
                <w:szCs w:val="26"/>
                <w:lang w:val="uz-Cyrl-UZ"/>
              </w:rPr>
              <w:t xml:space="preserve"> округ сайлов комиссиясига юборилди уларнинг жавоб хатига мувофиқ фуқарога 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  <w:lang w:val="uz-Cyrl-UZ"/>
              </w:rPr>
              <w:t>853</w:t>
            </w:r>
            <w:r w:rsidRPr="007E16FB">
              <w:rPr>
                <w:rFonts w:ascii="Times New Roman" w:hAnsi="Times New Roman" w:cs="Times New Roman"/>
                <w:spacing w:val="-4"/>
                <w:sz w:val="26"/>
                <w:szCs w:val="26"/>
                <w:lang w:val="uz-Cyrl-UZ"/>
              </w:rPr>
              <w:t>-участка сайлов комиссиясининг таркиби тўғрисида маълумот берилди</w:t>
            </w:r>
            <w:r w:rsidRPr="007E16F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7E16F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 xml:space="preserve">ҳамда фуқарога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308</w:t>
            </w:r>
            <w:r w:rsidRPr="007E16F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АВ сонли жавоб хати юборилди.</w:t>
            </w:r>
          </w:p>
          <w:p w:rsidR="009D24BF" w:rsidRPr="00F06E8D" w:rsidRDefault="00784ABA" w:rsidP="00784ABA">
            <w:pPr>
              <w:spacing w:line="240" w:lineRule="auto"/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7E16F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</w:t>
            </w:r>
            <w:r w:rsidRPr="007E16F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.06.23</w:t>
            </w:r>
          </w:p>
        </w:tc>
      </w:tr>
      <w:tr w:rsidR="009D24BF" w:rsidRPr="004739A1" w:rsidTr="00340559">
        <w:tc>
          <w:tcPr>
            <w:tcW w:w="706" w:type="dxa"/>
          </w:tcPr>
          <w:p w:rsidR="009D24BF" w:rsidRDefault="009D24BF" w:rsidP="009D24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lastRenderedPageBreak/>
              <w:t>24.</w:t>
            </w:r>
          </w:p>
        </w:tc>
        <w:tc>
          <w:tcPr>
            <w:tcW w:w="2486" w:type="dxa"/>
          </w:tcPr>
          <w:p w:rsidR="009D24BF" w:rsidRPr="00DF08B3" w:rsidRDefault="00A84E83" w:rsidP="009D24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Ш.А. Саидахмедов</w:t>
            </w:r>
          </w:p>
        </w:tc>
        <w:tc>
          <w:tcPr>
            <w:tcW w:w="2782" w:type="dxa"/>
          </w:tcPr>
          <w:p w:rsidR="009D24BF" w:rsidRPr="00DF08B3" w:rsidRDefault="009D24BF" w:rsidP="009D24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Самарқанд </w:t>
            </w:r>
            <w:r w:rsidRPr="009D24B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вилояти, Пайариқ тумани</w:t>
            </w:r>
          </w:p>
        </w:tc>
        <w:tc>
          <w:tcPr>
            <w:tcW w:w="5046" w:type="dxa"/>
          </w:tcPr>
          <w:p w:rsidR="009D24BF" w:rsidRDefault="00A84E83" w:rsidP="009D24BF">
            <w:pPr>
              <w:spacing w:line="240" w:lineRule="auto"/>
              <w:ind w:firstLine="60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Фуқаро ўз мурожаати </w:t>
            </w:r>
            <w:r w:rsidRPr="00A84E8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 Президентлигига номзод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 w:rsidRPr="00A84E8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Ш.М.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 </w:t>
            </w:r>
            <w:r w:rsidRPr="00A84E8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Мирзиёевнинг ишончли вакили бўлишида </w:t>
            </w:r>
            <w:r w:rsidR="00861F7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амалий </w:t>
            </w:r>
            <w:r w:rsidRPr="00A84E8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ёрдам</w:t>
            </w:r>
            <w:r w:rsidR="00861F7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берилишини</w:t>
            </w:r>
            <w:r w:rsidRPr="00A84E8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сўраган</w:t>
            </w:r>
            <w:r w:rsidR="00861F7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  <w:p w:rsidR="00861F7C" w:rsidRPr="00DF08B3" w:rsidRDefault="00861F7C" w:rsidP="009D24BF">
            <w:pPr>
              <w:spacing w:line="240" w:lineRule="auto"/>
              <w:ind w:firstLine="60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13.06.23</w:t>
            </w:r>
          </w:p>
        </w:tc>
        <w:tc>
          <w:tcPr>
            <w:tcW w:w="3859" w:type="dxa"/>
          </w:tcPr>
          <w:p w:rsidR="005C5A22" w:rsidRPr="007E16FB" w:rsidRDefault="005C5A22" w:rsidP="005C5A22">
            <w:pPr>
              <w:spacing w:line="240" w:lineRule="auto"/>
              <w:ind w:firstLine="45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Фуқаро билан телефон орқали сухбат олиб борилиб унга </w:t>
            </w:r>
            <w:r w:rsidRPr="00422F8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Республикасининг Сайлов кодекси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43</w:t>
            </w:r>
            <w:r w:rsidRPr="00422F8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-моддасига мувофиқ </w:t>
            </w:r>
            <w:r w:rsidR="00F74D8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Ўзбекистон Республикаси Президентлигига номзоднинг ишончли вакилларини рўйхатдан ўтказиш тартиби тўғрисида маълумот берилди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ҳамда 30</w:t>
            </w:r>
            <w:r w:rsidR="00F74D8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АВ сонли </w:t>
            </w:r>
            <w:r w:rsidRPr="007E16F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жавоб хати юборилди.</w:t>
            </w:r>
          </w:p>
          <w:p w:rsidR="009D24BF" w:rsidRPr="00F06E8D" w:rsidRDefault="005C5A22" w:rsidP="005C5A22">
            <w:pPr>
              <w:spacing w:line="240" w:lineRule="auto"/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  <w:r w:rsidR="00F74D8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</w:t>
            </w:r>
            <w:r w:rsidRPr="007E16F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.06.23</w:t>
            </w:r>
          </w:p>
        </w:tc>
      </w:tr>
      <w:tr w:rsidR="005F2B8E" w:rsidRPr="004739A1" w:rsidTr="00340559">
        <w:tc>
          <w:tcPr>
            <w:tcW w:w="706" w:type="dxa"/>
          </w:tcPr>
          <w:p w:rsidR="005F2B8E" w:rsidRDefault="005F2B8E" w:rsidP="005F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25.</w:t>
            </w:r>
          </w:p>
        </w:tc>
        <w:tc>
          <w:tcPr>
            <w:tcW w:w="2486" w:type="dxa"/>
          </w:tcPr>
          <w:p w:rsidR="005F2B8E" w:rsidRPr="00DF08B3" w:rsidRDefault="00A84E83" w:rsidP="005F2B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А.А. Остонов</w:t>
            </w:r>
          </w:p>
        </w:tc>
        <w:tc>
          <w:tcPr>
            <w:tcW w:w="2782" w:type="dxa"/>
          </w:tcPr>
          <w:p w:rsidR="005F2B8E" w:rsidRPr="00534AF7" w:rsidRDefault="009D24BF" w:rsidP="005F2B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9D24BF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Бухоро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вилояти, ромитан тумани</w:t>
            </w:r>
          </w:p>
        </w:tc>
        <w:tc>
          <w:tcPr>
            <w:tcW w:w="5046" w:type="dxa"/>
          </w:tcPr>
          <w:p w:rsidR="00861F7C" w:rsidRDefault="00861F7C" w:rsidP="00861F7C">
            <w:pPr>
              <w:spacing w:line="240" w:lineRule="auto"/>
              <w:ind w:firstLine="60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Фуқаро ўз мурожаатида МИБ Ромитан туман ижрочиларининг хатти-ҳаракатидан норози эканлигини билдирган.</w:t>
            </w:r>
          </w:p>
          <w:p w:rsidR="00861F7C" w:rsidRPr="00DF08B3" w:rsidRDefault="00861F7C" w:rsidP="00861F7C">
            <w:pPr>
              <w:spacing w:line="240" w:lineRule="auto"/>
              <w:ind w:firstLine="60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13.06.23</w:t>
            </w:r>
          </w:p>
        </w:tc>
        <w:tc>
          <w:tcPr>
            <w:tcW w:w="3859" w:type="dxa"/>
          </w:tcPr>
          <w:p w:rsidR="00F74D81" w:rsidRDefault="00F74D81" w:rsidP="00F74D81">
            <w:pPr>
              <w:spacing w:line="240" w:lineRule="auto"/>
              <w:ind w:firstLine="45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Фуқаронинг </w:t>
            </w:r>
            <w:r w:rsidRPr="0019164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мурожаати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да қайд этилган масала Марказий сайлов комиссиясининг ваколат доирасига кирмаганлиги сабабли</w:t>
            </w:r>
            <w:r w:rsidRPr="0019164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Ўзбекистон Республикасининг “Жисмоний ва юридик шахсларнинг мурожаатлари тўғрисида”ги қонуни 25-моддасига асосан тааллуқлиги бўйича </w:t>
            </w:r>
            <w:r w:rsidRPr="00F74D8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Мажбурий ижро бюроси Бухоро вилояти бошқармасига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ҳамда ф</w:t>
            </w:r>
            <w:r w:rsidRPr="00DF08B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уқарога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</w:t>
            </w:r>
            <w:r w:rsidR="005C6DE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  <w:r w:rsidRPr="00DF08B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 сонли жавоб хати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юборилди.</w:t>
            </w:r>
          </w:p>
          <w:p w:rsidR="000D0BCB" w:rsidRPr="003450CA" w:rsidRDefault="00F74D81" w:rsidP="00F74D81">
            <w:pPr>
              <w:spacing w:line="240" w:lineRule="auto"/>
              <w:ind w:firstLine="492"/>
              <w:contextualSpacing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  <w:r w:rsidR="005C6DE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.06.23</w:t>
            </w:r>
          </w:p>
        </w:tc>
      </w:tr>
      <w:tr w:rsidR="00B538E0" w:rsidRPr="00B538E0" w:rsidTr="00340559">
        <w:tc>
          <w:tcPr>
            <w:tcW w:w="706" w:type="dxa"/>
          </w:tcPr>
          <w:p w:rsidR="00B538E0" w:rsidRDefault="00B538E0" w:rsidP="00B538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26.</w:t>
            </w:r>
          </w:p>
        </w:tc>
        <w:tc>
          <w:tcPr>
            <w:tcW w:w="2486" w:type="dxa"/>
          </w:tcPr>
          <w:p w:rsidR="00B538E0" w:rsidRDefault="00B538E0" w:rsidP="00B538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А.М. Гадоев</w:t>
            </w:r>
          </w:p>
        </w:tc>
        <w:tc>
          <w:tcPr>
            <w:tcW w:w="2782" w:type="dxa"/>
          </w:tcPr>
          <w:p w:rsidR="00B538E0" w:rsidRPr="009D24BF" w:rsidRDefault="00B538E0" w:rsidP="00B538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Тошкент </w:t>
            </w:r>
            <w:r w:rsidRPr="00B538E0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шаҳар, Бектемир тумани</w:t>
            </w:r>
          </w:p>
        </w:tc>
        <w:tc>
          <w:tcPr>
            <w:tcW w:w="5046" w:type="dxa"/>
          </w:tcPr>
          <w:p w:rsidR="00B538E0" w:rsidRDefault="00B538E0" w:rsidP="00B538E0">
            <w:pPr>
              <w:spacing w:line="240" w:lineRule="auto"/>
              <w:ind w:firstLine="60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Фуқаро ўз мурожаатида </w:t>
            </w:r>
            <w:r w:rsidRPr="00B538E0">
              <w:rPr>
                <w:rFonts w:ascii="Times New Roman" w:hAnsi="Times New Roman"/>
                <w:sz w:val="24"/>
                <w:szCs w:val="24"/>
                <w:lang w:val="uz-Cyrl-UZ"/>
              </w:rPr>
              <w:t>Тошкент фармацевтика институти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томонидан ўн ойлик кайта таёрлаш курсини ўтаганлиги тўғрисидаги сертификат берилмаётганлигидан норози эканлигини билдирган</w:t>
            </w:r>
          </w:p>
          <w:p w:rsidR="005C6DE7" w:rsidRPr="00B538E0" w:rsidRDefault="005C6DE7" w:rsidP="00B538E0">
            <w:pPr>
              <w:spacing w:line="240" w:lineRule="auto"/>
              <w:ind w:firstLine="60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13.06.23</w:t>
            </w:r>
          </w:p>
        </w:tc>
        <w:tc>
          <w:tcPr>
            <w:tcW w:w="3859" w:type="dxa"/>
          </w:tcPr>
          <w:p w:rsidR="00F74D81" w:rsidRDefault="00F74D81" w:rsidP="00F74D81">
            <w:pPr>
              <w:spacing w:line="240" w:lineRule="auto"/>
              <w:ind w:firstLine="45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Фуқаронинг </w:t>
            </w:r>
            <w:r w:rsidRPr="0019164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мурожаати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да қайд этилган масала Марказий сайлов комиссиясининг ваколат доирасига кирмаганлиги сабабли</w:t>
            </w:r>
            <w:r w:rsidRPr="0019164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Ўзбекистон Республикасининг “Жисмоний ва юридик шахсларнинг мурожаатлари тўғрисида”ги қонуни 25-моддасига асосан </w:t>
            </w:r>
            <w:r w:rsidRPr="0019164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 xml:space="preserve">тааллуқлиги бўйича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Ўзбекистон Республикаси Соғлиқни сақлаш вазирлигига ҳамда ф</w:t>
            </w:r>
            <w:r w:rsidRPr="00DF08B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уқарога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311</w:t>
            </w:r>
            <w:r w:rsidRPr="00DF08B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 сонли жавоб хати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юборилди.</w:t>
            </w:r>
          </w:p>
          <w:p w:rsidR="00B538E0" w:rsidRDefault="00F74D81" w:rsidP="00F74D81">
            <w:pPr>
              <w:spacing w:line="240" w:lineRule="auto"/>
              <w:ind w:firstLine="492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  <w:r w:rsidR="005C6DE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.06.23</w:t>
            </w:r>
          </w:p>
        </w:tc>
      </w:tr>
      <w:tr w:rsidR="00B538E0" w:rsidRPr="004739A1" w:rsidTr="003C2B23">
        <w:tc>
          <w:tcPr>
            <w:tcW w:w="14879" w:type="dxa"/>
            <w:gridSpan w:val="5"/>
          </w:tcPr>
          <w:p w:rsidR="00B538E0" w:rsidRPr="00D52AC6" w:rsidRDefault="00B538E0" w:rsidP="00B538E0">
            <w:pPr>
              <w:spacing w:line="240" w:lineRule="auto"/>
              <w:ind w:firstLine="492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Web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-сайт орқали қилинган мурожаатлар</w:t>
            </w:r>
          </w:p>
        </w:tc>
      </w:tr>
      <w:tr w:rsidR="00B538E0" w:rsidRPr="004739A1" w:rsidTr="00340559">
        <w:tc>
          <w:tcPr>
            <w:tcW w:w="706" w:type="dxa"/>
          </w:tcPr>
          <w:p w:rsidR="00B538E0" w:rsidRDefault="00B538E0" w:rsidP="00B538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27.</w:t>
            </w:r>
          </w:p>
        </w:tc>
        <w:tc>
          <w:tcPr>
            <w:tcW w:w="2486" w:type="dxa"/>
          </w:tcPr>
          <w:p w:rsidR="00B538E0" w:rsidRDefault="00B538E0" w:rsidP="00B538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М.Р. Нарбаева</w:t>
            </w:r>
          </w:p>
        </w:tc>
        <w:tc>
          <w:tcPr>
            <w:tcW w:w="2782" w:type="dxa"/>
          </w:tcPr>
          <w:p w:rsidR="00B538E0" w:rsidRPr="00FC0A77" w:rsidRDefault="00B538E0" w:rsidP="00B538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Тошкент </w:t>
            </w:r>
            <w:r w:rsidRPr="00FC0A77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вилояти</w:t>
            </w:r>
          </w:p>
          <w:p w:rsidR="00B538E0" w:rsidRPr="009D24BF" w:rsidRDefault="00B538E0" w:rsidP="00B538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FC0A77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Ангрен тумани</w:t>
            </w:r>
          </w:p>
        </w:tc>
        <w:tc>
          <w:tcPr>
            <w:tcW w:w="5046" w:type="dxa"/>
          </w:tcPr>
          <w:p w:rsidR="00B538E0" w:rsidRDefault="00B538E0" w:rsidP="00B538E0">
            <w:pPr>
              <w:spacing w:line="240" w:lineRule="auto"/>
              <w:ind w:firstLine="60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0A7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Ўзбекистон Республкаси Президенти сайлови жараёнида кузатувчи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FC0A7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сифатида иштиро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 этиш истагини билдирган</w:t>
            </w:r>
          </w:p>
        </w:tc>
        <w:tc>
          <w:tcPr>
            <w:tcW w:w="3859" w:type="dxa"/>
          </w:tcPr>
          <w:p w:rsidR="00B538E0" w:rsidRPr="00D52AC6" w:rsidRDefault="00B538E0" w:rsidP="00B538E0">
            <w:pPr>
              <w:spacing w:line="240" w:lineRule="auto"/>
              <w:ind w:firstLine="49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52AC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Фуқарога мурожаати юзасидан телефон орқали боғланилиб тушунтириш берилди</w:t>
            </w:r>
          </w:p>
        </w:tc>
      </w:tr>
      <w:tr w:rsidR="00B538E0" w:rsidRPr="004739A1" w:rsidTr="00340559">
        <w:tc>
          <w:tcPr>
            <w:tcW w:w="706" w:type="dxa"/>
          </w:tcPr>
          <w:p w:rsidR="00B538E0" w:rsidRDefault="00B538E0" w:rsidP="00B538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28.</w:t>
            </w:r>
          </w:p>
        </w:tc>
        <w:tc>
          <w:tcPr>
            <w:tcW w:w="2486" w:type="dxa"/>
          </w:tcPr>
          <w:p w:rsidR="00B538E0" w:rsidRDefault="00B538E0" w:rsidP="00B538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М.Р. Нарбаева</w:t>
            </w:r>
          </w:p>
        </w:tc>
        <w:tc>
          <w:tcPr>
            <w:tcW w:w="2782" w:type="dxa"/>
          </w:tcPr>
          <w:p w:rsidR="00B538E0" w:rsidRPr="00FC0A77" w:rsidRDefault="00B538E0" w:rsidP="00B538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Тошкент </w:t>
            </w:r>
            <w:r w:rsidRPr="00FC0A77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вилояти</w:t>
            </w:r>
          </w:p>
          <w:p w:rsidR="00B538E0" w:rsidRPr="009D24BF" w:rsidRDefault="00B538E0" w:rsidP="00B538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FC0A77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Ангрен тумани</w:t>
            </w:r>
          </w:p>
        </w:tc>
        <w:tc>
          <w:tcPr>
            <w:tcW w:w="5046" w:type="dxa"/>
          </w:tcPr>
          <w:p w:rsidR="00B538E0" w:rsidRDefault="00B538E0" w:rsidP="00B538E0">
            <w:pPr>
              <w:spacing w:line="240" w:lineRule="auto"/>
              <w:ind w:firstLine="60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0A7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Республкаси Президенти сайлови жараёнида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қатнашиши учун аккредитациядан ўтказилишини сўраган</w:t>
            </w:r>
          </w:p>
        </w:tc>
        <w:tc>
          <w:tcPr>
            <w:tcW w:w="3859" w:type="dxa"/>
          </w:tcPr>
          <w:p w:rsidR="00B538E0" w:rsidRPr="00D52AC6" w:rsidRDefault="00B538E0" w:rsidP="00B538E0">
            <w:pPr>
              <w:spacing w:line="240" w:lineRule="auto"/>
              <w:ind w:firstLine="49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52AC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Фуқарога мурожаати юзасидан телефон орқали боғланилиб тушунтириш берилди</w:t>
            </w:r>
          </w:p>
        </w:tc>
      </w:tr>
    </w:tbl>
    <w:p w:rsidR="00D3727B" w:rsidRPr="002161C1" w:rsidRDefault="00D3727B" w:rsidP="00392CE9">
      <w:pPr>
        <w:spacing w:line="240" w:lineRule="auto"/>
        <w:contextualSpacing/>
        <w:rPr>
          <w:lang w:val="uz-Cyrl-UZ"/>
        </w:rPr>
      </w:pPr>
    </w:p>
    <w:sectPr w:rsidR="00D3727B" w:rsidRPr="002161C1" w:rsidSect="004D345B">
      <w:headerReference w:type="default" r:id="rId7"/>
      <w:pgSz w:w="16838" w:h="11906" w:orient="landscape"/>
      <w:pgMar w:top="993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53E" w:rsidRDefault="00C4153E" w:rsidP="004D345B">
      <w:pPr>
        <w:spacing w:after="0" w:line="240" w:lineRule="auto"/>
      </w:pPr>
      <w:r>
        <w:separator/>
      </w:r>
    </w:p>
  </w:endnote>
  <w:endnote w:type="continuationSeparator" w:id="0">
    <w:p w:rsidR="00C4153E" w:rsidRDefault="00C4153E" w:rsidP="004D3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53E" w:rsidRDefault="00C4153E" w:rsidP="004D345B">
      <w:pPr>
        <w:spacing w:after="0" w:line="240" w:lineRule="auto"/>
      </w:pPr>
      <w:r>
        <w:separator/>
      </w:r>
    </w:p>
  </w:footnote>
  <w:footnote w:type="continuationSeparator" w:id="0">
    <w:p w:rsidR="00C4153E" w:rsidRDefault="00C4153E" w:rsidP="004D3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4133688"/>
      <w:docPartObj>
        <w:docPartGallery w:val="Page Numbers (Top of Page)"/>
        <w:docPartUnique/>
      </w:docPartObj>
    </w:sdtPr>
    <w:sdtContent>
      <w:p w:rsidR="004D345B" w:rsidRDefault="004D345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:rsidR="004D345B" w:rsidRDefault="004D345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27B"/>
    <w:rsid w:val="00002A1E"/>
    <w:rsid w:val="00006924"/>
    <w:rsid w:val="0001275D"/>
    <w:rsid w:val="000211A2"/>
    <w:rsid w:val="00034D88"/>
    <w:rsid w:val="00043649"/>
    <w:rsid w:val="0004593A"/>
    <w:rsid w:val="00050FD7"/>
    <w:rsid w:val="0008030C"/>
    <w:rsid w:val="00083C78"/>
    <w:rsid w:val="000928DC"/>
    <w:rsid w:val="00093C4C"/>
    <w:rsid w:val="00096002"/>
    <w:rsid w:val="0009707D"/>
    <w:rsid w:val="000A422D"/>
    <w:rsid w:val="000C37B9"/>
    <w:rsid w:val="000D0BCB"/>
    <w:rsid w:val="000D6A9D"/>
    <w:rsid w:val="000D710D"/>
    <w:rsid w:val="000E085C"/>
    <w:rsid w:val="000E10E8"/>
    <w:rsid w:val="000E33E0"/>
    <w:rsid w:val="000E6F8A"/>
    <w:rsid w:val="000E713B"/>
    <w:rsid w:val="000F4555"/>
    <w:rsid w:val="000F5A70"/>
    <w:rsid w:val="00101A38"/>
    <w:rsid w:val="00104C55"/>
    <w:rsid w:val="00107833"/>
    <w:rsid w:val="00130A7C"/>
    <w:rsid w:val="00130ACA"/>
    <w:rsid w:val="001318CA"/>
    <w:rsid w:val="00133085"/>
    <w:rsid w:val="00134C42"/>
    <w:rsid w:val="00134E3F"/>
    <w:rsid w:val="00182272"/>
    <w:rsid w:val="00191648"/>
    <w:rsid w:val="00194682"/>
    <w:rsid w:val="001A019B"/>
    <w:rsid w:val="001A1154"/>
    <w:rsid w:val="001A73B1"/>
    <w:rsid w:val="001A77DE"/>
    <w:rsid w:val="001D1BF8"/>
    <w:rsid w:val="001D68DA"/>
    <w:rsid w:val="001E1654"/>
    <w:rsid w:val="001E3613"/>
    <w:rsid w:val="001E7759"/>
    <w:rsid w:val="001F127F"/>
    <w:rsid w:val="001F1CAE"/>
    <w:rsid w:val="001F2668"/>
    <w:rsid w:val="00205B6A"/>
    <w:rsid w:val="00205EEA"/>
    <w:rsid w:val="00206FFC"/>
    <w:rsid w:val="002161C1"/>
    <w:rsid w:val="002338D7"/>
    <w:rsid w:val="00235D4B"/>
    <w:rsid w:val="002508BF"/>
    <w:rsid w:val="002519F2"/>
    <w:rsid w:val="00267BCF"/>
    <w:rsid w:val="00292849"/>
    <w:rsid w:val="00293C8F"/>
    <w:rsid w:val="00295D17"/>
    <w:rsid w:val="002B3090"/>
    <w:rsid w:val="002D1B89"/>
    <w:rsid w:val="002D3075"/>
    <w:rsid w:val="002E24D9"/>
    <w:rsid w:val="002E4DB3"/>
    <w:rsid w:val="002E7BC8"/>
    <w:rsid w:val="002F5502"/>
    <w:rsid w:val="00313380"/>
    <w:rsid w:val="003149AA"/>
    <w:rsid w:val="00320586"/>
    <w:rsid w:val="00323D28"/>
    <w:rsid w:val="00340559"/>
    <w:rsid w:val="003429D5"/>
    <w:rsid w:val="003450CA"/>
    <w:rsid w:val="00352677"/>
    <w:rsid w:val="00357208"/>
    <w:rsid w:val="0036010A"/>
    <w:rsid w:val="00384780"/>
    <w:rsid w:val="003871B4"/>
    <w:rsid w:val="00391635"/>
    <w:rsid w:val="00392CE9"/>
    <w:rsid w:val="00393E4E"/>
    <w:rsid w:val="003A279D"/>
    <w:rsid w:val="003A65C3"/>
    <w:rsid w:val="003C39ED"/>
    <w:rsid w:val="003D13AB"/>
    <w:rsid w:val="003D393E"/>
    <w:rsid w:val="003E1BFB"/>
    <w:rsid w:val="003E2C9D"/>
    <w:rsid w:val="003F2534"/>
    <w:rsid w:val="003F6006"/>
    <w:rsid w:val="003F6B1A"/>
    <w:rsid w:val="003F7301"/>
    <w:rsid w:val="004056DC"/>
    <w:rsid w:val="00411BB3"/>
    <w:rsid w:val="00413451"/>
    <w:rsid w:val="00413F7D"/>
    <w:rsid w:val="00422F8B"/>
    <w:rsid w:val="00442A99"/>
    <w:rsid w:val="00463CE9"/>
    <w:rsid w:val="00464DF4"/>
    <w:rsid w:val="004739A1"/>
    <w:rsid w:val="004762CB"/>
    <w:rsid w:val="00490C47"/>
    <w:rsid w:val="00490E57"/>
    <w:rsid w:val="0049279B"/>
    <w:rsid w:val="00496E03"/>
    <w:rsid w:val="004A581F"/>
    <w:rsid w:val="004B4381"/>
    <w:rsid w:val="004D2F90"/>
    <w:rsid w:val="004D345B"/>
    <w:rsid w:val="004E4A4C"/>
    <w:rsid w:val="004F0986"/>
    <w:rsid w:val="004F2029"/>
    <w:rsid w:val="004F6A62"/>
    <w:rsid w:val="004F6C35"/>
    <w:rsid w:val="0050202A"/>
    <w:rsid w:val="005043E9"/>
    <w:rsid w:val="00511189"/>
    <w:rsid w:val="00513A9A"/>
    <w:rsid w:val="005267B0"/>
    <w:rsid w:val="00531555"/>
    <w:rsid w:val="00534FF1"/>
    <w:rsid w:val="005420E7"/>
    <w:rsid w:val="00546483"/>
    <w:rsid w:val="00550A1B"/>
    <w:rsid w:val="005867AB"/>
    <w:rsid w:val="0058691A"/>
    <w:rsid w:val="00587E61"/>
    <w:rsid w:val="005B0DD1"/>
    <w:rsid w:val="005B5AAD"/>
    <w:rsid w:val="005C5A22"/>
    <w:rsid w:val="005C6DE7"/>
    <w:rsid w:val="005D46D0"/>
    <w:rsid w:val="005F1A2A"/>
    <w:rsid w:val="005F2B8E"/>
    <w:rsid w:val="005F3392"/>
    <w:rsid w:val="005F468D"/>
    <w:rsid w:val="0060502F"/>
    <w:rsid w:val="006068A2"/>
    <w:rsid w:val="00610F09"/>
    <w:rsid w:val="00615026"/>
    <w:rsid w:val="0062297A"/>
    <w:rsid w:val="00640C65"/>
    <w:rsid w:val="006445E1"/>
    <w:rsid w:val="0064730C"/>
    <w:rsid w:val="006513A9"/>
    <w:rsid w:val="006562CF"/>
    <w:rsid w:val="00664EE6"/>
    <w:rsid w:val="00667215"/>
    <w:rsid w:val="00675461"/>
    <w:rsid w:val="00680412"/>
    <w:rsid w:val="006816D1"/>
    <w:rsid w:val="006872C2"/>
    <w:rsid w:val="00687D71"/>
    <w:rsid w:val="0069203C"/>
    <w:rsid w:val="006A0793"/>
    <w:rsid w:val="006A0C95"/>
    <w:rsid w:val="006A3959"/>
    <w:rsid w:val="006A5789"/>
    <w:rsid w:val="006B54D6"/>
    <w:rsid w:val="006B5A1D"/>
    <w:rsid w:val="006B676C"/>
    <w:rsid w:val="006B6A09"/>
    <w:rsid w:val="006C1092"/>
    <w:rsid w:val="006C5DC4"/>
    <w:rsid w:val="006D2069"/>
    <w:rsid w:val="006E2967"/>
    <w:rsid w:val="006E5BEB"/>
    <w:rsid w:val="006F47DE"/>
    <w:rsid w:val="006F4AEC"/>
    <w:rsid w:val="00702075"/>
    <w:rsid w:val="00705FCE"/>
    <w:rsid w:val="0070651D"/>
    <w:rsid w:val="007167A6"/>
    <w:rsid w:val="007204B6"/>
    <w:rsid w:val="007232CE"/>
    <w:rsid w:val="0072523F"/>
    <w:rsid w:val="007403AE"/>
    <w:rsid w:val="00744FD5"/>
    <w:rsid w:val="00751890"/>
    <w:rsid w:val="00754559"/>
    <w:rsid w:val="00754FC3"/>
    <w:rsid w:val="00761FC4"/>
    <w:rsid w:val="0077016D"/>
    <w:rsid w:val="007710C6"/>
    <w:rsid w:val="007724C5"/>
    <w:rsid w:val="00774FD7"/>
    <w:rsid w:val="0077640A"/>
    <w:rsid w:val="00784ABA"/>
    <w:rsid w:val="00791B31"/>
    <w:rsid w:val="007A488C"/>
    <w:rsid w:val="007B77C5"/>
    <w:rsid w:val="007C14AB"/>
    <w:rsid w:val="007C1E40"/>
    <w:rsid w:val="007C2F57"/>
    <w:rsid w:val="007D4288"/>
    <w:rsid w:val="007E16FB"/>
    <w:rsid w:val="007E416C"/>
    <w:rsid w:val="007F5B78"/>
    <w:rsid w:val="007F5E4E"/>
    <w:rsid w:val="00803BBD"/>
    <w:rsid w:val="00804A8E"/>
    <w:rsid w:val="00806879"/>
    <w:rsid w:val="0081681D"/>
    <w:rsid w:val="00822D25"/>
    <w:rsid w:val="00831010"/>
    <w:rsid w:val="008316DA"/>
    <w:rsid w:val="00834F61"/>
    <w:rsid w:val="008478A5"/>
    <w:rsid w:val="00855477"/>
    <w:rsid w:val="00861F7C"/>
    <w:rsid w:val="0087422F"/>
    <w:rsid w:val="008752B9"/>
    <w:rsid w:val="008767D4"/>
    <w:rsid w:val="008869AD"/>
    <w:rsid w:val="0089113C"/>
    <w:rsid w:val="008A7D78"/>
    <w:rsid w:val="008B382B"/>
    <w:rsid w:val="008C660D"/>
    <w:rsid w:val="008D0A64"/>
    <w:rsid w:val="008D1486"/>
    <w:rsid w:val="008D5D65"/>
    <w:rsid w:val="008F42ED"/>
    <w:rsid w:val="00900041"/>
    <w:rsid w:val="00903187"/>
    <w:rsid w:val="00914EAF"/>
    <w:rsid w:val="00916670"/>
    <w:rsid w:val="0092144D"/>
    <w:rsid w:val="0092277A"/>
    <w:rsid w:val="00922A1A"/>
    <w:rsid w:val="009236B7"/>
    <w:rsid w:val="009319E2"/>
    <w:rsid w:val="009365B4"/>
    <w:rsid w:val="0094075F"/>
    <w:rsid w:val="00946F2B"/>
    <w:rsid w:val="0095040F"/>
    <w:rsid w:val="009514FE"/>
    <w:rsid w:val="00955603"/>
    <w:rsid w:val="0096721E"/>
    <w:rsid w:val="00980633"/>
    <w:rsid w:val="009835B6"/>
    <w:rsid w:val="009845D2"/>
    <w:rsid w:val="0098584F"/>
    <w:rsid w:val="009926E1"/>
    <w:rsid w:val="00993203"/>
    <w:rsid w:val="009939EE"/>
    <w:rsid w:val="009B1BAF"/>
    <w:rsid w:val="009B1C84"/>
    <w:rsid w:val="009B74FE"/>
    <w:rsid w:val="009C3829"/>
    <w:rsid w:val="009C4133"/>
    <w:rsid w:val="009C7CFE"/>
    <w:rsid w:val="009D2413"/>
    <w:rsid w:val="009D24BF"/>
    <w:rsid w:val="009E1AF8"/>
    <w:rsid w:val="009E755F"/>
    <w:rsid w:val="009F10B9"/>
    <w:rsid w:val="009F4EC2"/>
    <w:rsid w:val="009F6B16"/>
    <w:rsid w:val="00A001A7"/>
    <w:rsid w:val="00A20BB6"/>
    <w:rsid w:val="00A30B77"/>
    <w:rsid w:val="00A3130E"/>
    <w:rsid w:val="00A32831"/>
    <w:rsid w:val="00A4316A"/>
    <w:rsid w:val="00A43D82"/>
    <w:rsid w:val="00A475C8"/>
    <w:rsid w:val="00A546C0"/>
    <w:rsid w:val="00A6299F"/>
    <w:rsid w:val="00A64C5B"/>
    <w:rsid w:val="00A744DC"/>
    <w:rsid w:val="00A7450C"/>
    <w:rsid w:val="00A81197"/>
    <w:rsid w:val="00A84E83"/>
    <w:rsid w:val="00A85AD7"/>
    <w:rsid w:val="00AB5A47"/>
    <w:rsid w:val="00AC0447"/>
    <w:rsid w:val="00AD1F6D"/>
    <w:rsid w:val="00AE0F2E"/>
    <w:rsid w:val="00AE3B05"/>
    <w:rsid w:val="00AF2264"/>
    <w:rsid w:val="00AF5222"/>
    <w:rsid w:val="00AF5AB8"/>
    <w:rsid w:val="00B01C96"/>
    <w:rsid w:val="00B04B8A"/>
    <w:rsid w:val="00B37B70"/>
    <w:rsid w:val="00B37D14"/>
    <w:rsid w:val="00B45215"/>
    <w:rsid w:val="00B538E0"/>
    <w:rsid w:val="00B70479"/>
    <w:rsid w:val="00B71478"/>
    <w:rsid w:val="00B72E1D"/>
    <w:rsid w:val="00B76680"/>
    <w:rsid w:val="00B85895"/>
    <w:rsid w:val="00B96010"/>
    <w:rsid w:val="00B96AA3"/>
    <w:rsid w:val="00BA1FFE"/>
    <w:rsid w:val="00BA458F"/>
    <w:rsid w:val="00BA7620"/>
    <w:rsid w:val="00BB68A7"/>
    <w:rsid w:val="00BC19E6"/>
    <w:rsid w:val="00BC205D"/>
    <w:rsid w:val="00BC245E"/>
    <w:rsid w:val="00BD159E"/>
    <w:rsid w:val="00BD244C"/>
    <w:rsid w:val="00BD3710"/>
    <w:rsid w:val="00BD5D49"/>
    <w:rsid w:val="00BE0005"/>
    <w:rsid w:val="00BE1196"/>
    <w:rsid w:val="00BE32DD"/>
    <w:rsid w:val="00BF542A"/>
    <w:rsid w:val="00C10CA9"/>
    <w:rsid w:val="00C303E3"/>
    <w:rsid w:val="00C318CE"/>
    <w:rsid w:val="00C34842"/>
    <w:rsid w:val="00C4151A"/>
    <w:rsid w:val="00C4153E"/>
    <w:rsid w:val="00C44558"/>
    <w:rsid w:val="00C46108"/>
    <w:rsid w:val="00C47879"/>
    <w:rsid w:val="00C5391A"/>
    <w:rsid w:val="00C565BD"/>
    <w:rsid w:val="00C61236"/>
    <w:rsid w:val="00C722A5"/>
    <w:rsid w:val="00C83E5E"/>
    <w:rsid w:val="00C87DB5"/>
    <w:rsid w:val="00C90F55"/>
    <w:rsid w:val="00C94F82"/>
    <w:rsid w:val="00CA01B1"/>
    <w:rsid w:val="00CA4213"/>
    <w:rsid w:val="00CB6353"/>
    <w:rsid w:val="00CC17F6"/>
    <w:rsid w:val="00CC6917"/>
    <w:rsid w:val="00CE2746"/>
    <w:rsid w:val="00CE29C2"/>
    <w:rsid w:val="00CF415B"/>
    <w:rsid w:val="00D0020A"/>
    <w:rsid w:val="00D04713"/>
    <w:rsid w:val="00D05105"/>
    <w:rsid w:val="00D069FD"/>
    <w:rsid w:val="00D12992"/>
    <w:rsid w:val="00D12CE7"/>
    <w:rsid w:val="00D2746D"/>
    <w:rsid w:val="00D32001"/>
    <w:rsid w:val="00D3727B"/>
    <w:rsid w:val="00D47546"/>
    <w:rsid w:val="00D52AC6"/>
    <w:rsid w:val="00DA2346"/>
    <w:rsid w:val="00DA3D00"/>
    <w:rsid w:val="00DA3EBC"/>
    <w:rsid w:val="00DA425B"/>
    <w:rsid w:val="00DA5637"/>
    <w:rsid w:val="00DB402F"/>
    <w:rsid w:val="00DE34E0"/>
    <w:rsid w:val="00DE363E"/>
    <w:rsid w:val="00DF0AAF"/>
    <w:rsid w:val="00DF259A"/>
    <w:rsid w:val="00DF51FD"/>
    <w:rsid w:val="00E3258D"/>
    <w:rsid w:val="00E4149A"/>
    <w:rsid w:val="00E57F83"/>
    <w:rsid w:val="00E61A05"/>
    <w:rsid w:val="00E64394"/>
    <w:rsid w:val="00E72D02"/>
    <w:rsid w:val="00E8125E"/>
    <w:rsid w:val="00E938F9"/>
    <w:rsid w:val="00EA28AF"/>
    <w:rsid w:val="00EC23A7"/>
    <w:rsid w:val="00EE0596"/>
    <w:rsid w:val="00EF5CD3"/>
    <w:rsid w:val="00F06E8D"/>
    <w:rsid w:val="00F07C76"/>
    <w:rsid w:val="00F26400"/>
    <w:rsid w:val="00F415BB"/>
    <w:rsid w:val="00F56F7D"/>
    <w:rsid w:val="00F65B82"/>
    <w:rsid w:val="00F66156"/>
    <w:rsid w:val="00F67EB5"/>
    <w:rsid w:val="00F721DC"/>
    <w:rsid w:val="00F737AB"/>
    <w:rsid w:val="00F73C76"/>
    <w:rsid w:val="00F74D81"/>
    <w:rsid w:val="00F81111"/>
    <w:rsid w:val="00F96C90"/>
    <w:rsid w:val="00FA0491"/>
    <w:rsid w:val="00FA1966"/>
    <w:rsid w:val="00FC0A77"/>
    <w:rsid w:val="00FC138D"/>
    <w:rsid w:val="00FC1913"/>
    <w:rsid w:val="00FD3B7F"/>
    <w:rsid w:val="00FE013E"/>
    <w:rsid w:val="00FF07FE"/>
    <w:rsid w:val="00FF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8C663"/>
  <w15:chartTrackingRefBased/>
  <w15:docId w15:val="{8529D7E9-5ACF-4FEE-B918-652B66EDF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27B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27B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4D3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345B"/>
    <w:rPr>
      <w:kern w:val="0"/>
      <w14:ligatures w14:val="none"/>
    </w:rPr>
  </w:style>
  <w:style w:type="paragraph" w:styleId="a6">
    <w:name w:val="footer"/>
    <w:basedOn w:val="a"/>
    <w:link w:val="a7"/>
    <w:uiPriority w:val="99"/>
    <w:unhideWhenUsed/>
    <w:rsid w:val="004D3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345B"/>
    <w:rPr>
      <w:kern w:val="0"/>
      <w14:ligatures w14:val="none"/>
    </w:rPr>
  </w:style>
  <w:style w:type="paragraph" w:styleId="a8">
    <w:name w:val="Balloon Text"/>
    <w:basedOn w:val="a"/>
    <w:link w:val="a9"/>
    <w:uiPriority w:val="99"/>
    <w:semiHidden/>
    <w:unhideWhenUsed/>
    <w:rsid w:val="004D3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345B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2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700B7-C156-4007-A95C-86E739794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11</Pages>
  <Words>2205</Words>
  <Characters>12574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Акобир Р. Расулов</dc:creator>
  <cp:keywords/>
  <dc:description/>
  <cp:lastModifiedBy>Муниса Ш. Шоюсупова</cp:lastModifiedBy>
  <cp:revision>112</cp:revision>
  <cp:lastPrinted>2023-06-14T09:35:00Z</cp:lastPrinted>
  <dcterms:created xsi:type="dcterms:W3CDTF">2023-05-05T15:10:00Z</dcterms:created>
  <dcterms:modified xsi:type="dcterms:W3CDTF">2023-06-14T09:36:00Z</dcterms:modified>
</cp:coreProperties>
</file>