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6F82A" w14:textId="77777777" w:rsidR="009F7CB3" w:rsidRPr="00422E13" w:rsidRDefault="009F7CB3" w:rsidP="009F7CB3">
      <w:pPr>
        <w:spacing w:after="0" w:line="240" w:lineRule="auto"/>
        <w:ind w:left="5387"/>
        <w:jc w:val="center"/>
        <w:rPr>
          <w:rFonts w:ascii="Times New Roman" w:hAnsi="Times New Roman"/>
          <w:lang w:val="uz-Cyrl-UZ"/>
        </w:rPr>
      </w:pPr>
      <w:r w:rsidRPr="00422E13">
        <w:rPr>
          <w:rFonts w:ascii="Times New Roman" w:hAnsi="Times New Roman"/>
          <w:lang w:val="uz-Cyrl-UZ"/>
        </w:rPr>
        <w:t>Ўзбекистон Республикаси</w:t>
      </w:r>
    </w:p>
    <w:p w14:paraId="33DB1D41" w14:textId="77777777" w:rsidR="009F7CB3" w:rsidRPr="00422E13" w:rsidRDefault="009F7CB3" w:rsidP="009F7CB3">
      <w:pPr>
        <w:spacing w:after="0" w:line="240" w:lineRule="auto"/>
        <w:ind w:left="5387"/>
        <w:jc w:val="center"/>
        <w:rPr>
          <w:rFonts w:ascii="Times New Roman" w:hAnsi="Times New Roman"/>
          <w:lang w:val="uz-Cyrl-UZ"/>
        </w:rPr>
      </w:pPr>
      <w:r w:rsidRPr="00422E13">
        <w:rPr>
          <w:rFonts w:ascii="Times New Roman" w:hAnsi="Times New Roman"/>
          <w:lang w:val="uz-Cyrl-UZ"/>
        </w:rPr>
        <w:t>Марказий сайлов комиссиясининг</w:t>
      </w:r>
    </w:p>
    <w:p w14:paraId="77FE10B7" w14:textId="3981BC91" w:rsidR="009F7CB3" w:rsidRPr="00422E13" w:rsidRDefault="009F7CB3" w:rsidP="009F7CB3">
      <w:pPr>
        <w:spacing w:after="0" w:line="240" w:lineRule="auto"/>
        <w:ind w:left="5387"/>
        <w:jc w:val="center"/>
        <w:rPr>
          <w:rFonts w:ascii="Times New Roman" w:hAnsi="Times New Roman"/>
          <w:lang w:val="uz-Cyrl-UZ"/>
        </w:rPr>
      </w:pPr>
      <w:r w:rsidRPr="00422E13">
        <w:rPr>
          <w:rFonts w:ascii="Times New Roman" w:hAnsi="Times New Roman"/>
          <w:lang w:val="uz-Cyrl-UZ"/>
        </w:rPr>
        <w:t xml:space="preserve">2023 йил 12 июндаги </w:t>
      </w:r>
      <w:r w:rsidR="00525B2A">
        <w:rPr>
          <w:rFonts w:ascii="Times New Roman" w:hAnsi="Times New Roman"/>
          <w:lang w:val="uz-Cyrl-UZ"/>
        </w:rPr>
        <w:t>1291</w:t>
      </w:r>
      <w:r w:rsidRPr="00422E13">
        <w:rPr>
          <w:rFonts w:ascii="Times New Roman" w:hAnsi="Times New Roman"/>
          <w:lang w:val="uz-Cyrl-UZ"/>
        </w:rPr>
        <w:t xml:space="preserve">-сон қарорига </w:t>
      </w:r>
    </w:p>
    <w:p w14:paraId="68D42EF8" w14:textId="0E6ACDEA" w:rsidR="009F7CB3" w:rsidRPr="00422E13" w:rsidRDefault="009F7CB3" w:rsidP="009F7CB3">
      <w:pPr>
        <w:spacing w:after="0" w:line="240" w:lineRule="auto"/>
        <w:ind w:left="5387"/>
        <w:jc w:val="center"/>
        <w:rPr>
          <w:rFonts w:ascii="Times New Roman" w:hAnsi="Times New Roman"/>
          <w:lang w:val="uz-Cyrl-UZ"/>
        </w:rPr>
      </w:pPr>
      <w:r w:rsidRPr="00422E13">
        <w:rPr>
          <w:rFonts w:ascii="Times New Roman" w:hAnsi="Times New Roman"/>
          <w:lang w:val="uz-Cyrl-UZ"/>
        </w:rPr>
        <w:t>ИЛОВА</w:t>
      </w:r>
    </w:p>
    <w:p w14:paraId="3280B349" w14:textId="6F43430F" w:rsidR="009F7CB3" w:rsidRPr="00422E13" w:rsidRDefault="009F7CB3" w:rsidP="009F7CB3">
      <w:pPr>
        <w:spacing w:after="0" w:line="240" w:lineRule="auto"/>
        <w:ind w:left="5387"/>
        <w:jc w:val="center"/>
        <w:rPr>
          <w:rFonts w:ascii="Times New Roman" w:hAnsi="Times New Roman"/>
          <w:lang w:val="uz-Cyrl-UZ"/>
        </w:rPr>
      </w:pPr>
    </w:p>
    <w:p w14:paraId="027083EC" w14:textId="77777777" w:rsidR="003628E7" w:rsidRPr="00422E13" w:rsidRDefault="003628E7" w:rsidP="009F7CB3">
      <w:pPr>
        <w:spacing w:after="0" w:line="240" w:lineRule="auto"/>
        <w:ind w:left="5387"/>
        <w:jc w:val="center"/>
        <w:rPr>
          <w:rFonts w:ascii="Times New Roman" w:hAnsi="Times New Roman"/>
          <w:lang w:val="uz-Cyrl-UZ"/>
        </w:rPr>
      </w:pPr>
    </w:p>
    <w:p w14:paraId="0BD53544" w14:textId="213AB6D1" w:rsidR="00BC65C0" w:rsidRPr="00422E13" w:rsidRDefault="009F7CB3" w:rsidP="00BC65C0">
      <w:pPr>
        <w:spacing w:after="0" w:line="240" w:lineRule="auto"/>
        <w:ind w:left="5670"/>
        <w:jc w:val="center"/>
        <w:rPr>
          <w:rFonts w:ascii="Times New Roman" w:hAnsi="Times New Roman"/>
          <w:lang w:val="uz-Cyrl-UZ"/>
        </w:rPr>
      </w:pPr>
      <w:r w:rsidRPr="00422E13">
        <w:rPr>
          <w:rFonts w:ascii="Times New Roman" w:hAnsi="Times New Roman"/>
          <w:lang w:val="uz-Cyrl-UZ"/>
        </w:rPr>
        <w:t>“</w:t>
      </w:r>
      <w:r w:rsidR="0073568E" w:rsidRPr="00422E13">
        <w:rPr>
          <w:rFonts w:ascii="Times New Roman" w:hAnsi="Times New Roman"/>
          <w:lang w:val="uz-Cyrl-UZ"/>
        </w:rPr>
        <w:t>Муддатидан илгари Ўзбекистон Республикаси Президенти сайловини ўтказувчи сайлов комиссиялари аъзоларининг малакасини оширишни ташкил этиш концепцияси</w:t>
      </w:r>
      <w:r w:rsidR="00BC65C0" w:rsidRPr="00422E13">
        <w:rPr>
          <w:rFonts w:ascii="Times New Roman" w:hAnsi="Times New Roman"/>
          <w:lang w:val="uz-Cyrl-UZ"/>
        </w:rPr>
        <w:t>га</w:t>
      </w:r>
    </w:p>
    <w:p w14:paraId="0D693A76" w14:textId="77452CF0" w:rsidR="00BC65C0" w:rsidRPr="00422E13" w:rsidRDefault="00BC65C0" w:rsidP="00BC65C0">
      <w:pPr>
        <w:spacing w:after="0" w:line="240" w:lineRule="auto"/>
        <w:ind w:left="5670"/>
        <w:jc w:val="center"/>
        <w:rPr>
          <w:rFonts w:ascii="Times New Roman" w:hAnsi="Times New Roman"/>
          <w:lang w:val="uz-Cyrl-UZ"/>
        </w:rPr>
      </w:pPr>
      <w:r w:rsidRPr="00422E13">
        <w:rPr>
          <w:rFonts w:ascii="Times New Roman" w:hAnsi="Times New Roman"/>
          <w:lang w:val="uz-Cyrl-UZ"/>
        </w:rPr>
        <w:t>3</w:t>
      </w:r>
      <w:r w:rsidRPr="00422E13">
        <w:rPr>
          <w:rFonts w:ascii="Times New Roman" w:hAnsi="Times New Roman"/>
          <w:vertAlign w:val="superscript"/>
          <w:lang w:val="uz-Cyrl-UZ"/>
        </w:rPr>
        <w:t>1</w:t>
      </w:r>
      <w:r w:rsidRPr="00422E13">
        <w:rPr>
          <w:rFonts w:ascii="Times New Roman" w:hAnsi="Times New Roman"/>
          <w:lang w:val="uz-Cyrl-UZ"/>
        </w:rPr>
        <w:t>-ИЛОВА</w:t>
      </w:r>
    </w:p>
    <w:p w14:paraId="75D36717" w14:textId="18F482A8" w:rsidR="00BB18DF" w:rsidRPr="00422E13" w:rsidRDefault="00BB18DF" w:rsidP="003628E7">
      <w:pPr>
        <w:spacing w:after="0"/>
        <w:ind w:left="5954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</w:p>
    <w:p w14:paraId="598174A4" w14:textId="056E5C31" w:rsidR="008017E3" w:rsidRPr="00422E13" w:rsidRDefault="00561395" w:rsidP="00561395">
      <w:pPr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422E13">
        <w:rPr>
          <w:rFonts w:ascii="Times New Roman" w:hAnsi="Times New Roman"/>
          <w:b/>
          <w:bCs/>
          <w:sz w:val="28"/>
          <w:szCs w:val="28"/>
          <w:lang w:val="uz-Cyrl-UZ"/>
        </w:rPr>
        <w:t>Участка сайлов комиссиялари аъзоларини ўқитиш бўйича ўқув-амалий машғулотлар дастури</w:t>
      </w:r>
    </w:p>
    <w:tbl>
      <w:tblPr>
        <w:tblStyle w:val="a4"/>
        <w:tblW w:w="10763" w:type="dxa"/>
        <w:tblInd w:w="-856" w:type="dxa"/>
        <w:tblLook w:val="04A0" w:firstRow="1" w:lastRow="0" w:firstColumn="1" w:lastColumn="0" w:noHBand="0" w:noVBand="1"/>
      </w:tblPr>
      <w:tblGrid>
        <w:gridCol w:w="588"/>
        <w:gridCol w:w="2242"/>
        <w:gridCol w:w="2416"/>
        <w:gridCol w:w="2268"/>
        <w:gridCol w:w="3249"/>
      </w:tblGrid>
      <w:tr w:rsidR="00F9153D" w:rsidRPr="00422E13" w14:paraId="177F165D" w14:textId="77777777" w:rsidTr="00437A5C">
        <w:tc>
          <w:tcPr>
            <w:tcW w:w="588" w:type="dxa"/>
            <w:vMerge w:val="restart"/>
            <w:shd w:val="clear" w:color="auto" w:fill="E2EFD9" w:themeFill="accent6" w:themeFillTint="33"/>
            <w:vAlign w:val="center"/>
          </w:tcPr>
          <w:p w14:paraId="79702DB5" w14:textId="65D74C17" w:rsidR="00F9153D" w:rsidRPr="00422E13" w:rsidRDefault="007C45B1" w:rsidP="004C563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422E13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т</w:t>
            </w:r>
            <w:r w:rsidR="00F9153D" w:rsidRPr="00422E13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/р</w:t>
            </w:r>
          </w:p>
        </w:tc>
        <w:tc>
          <w:tcPr>
            <w:tcW w:w="4658" w:type="dxa"/>
            <w:gridSpan w:val="2"/>
            <w:shd w:val="clear" w:color="auto" w:fill="E2EFD9" w:themeFill="accent6" w:themeFillTint="33"/>
          </w:tcPr>
          <w:p w14:paraId="29916D6D" w14:textId="5A0A690F" w:rsidR="00F9153D" w:rsidRPr="00422E13" w:rsidRDefault="00F9153D" w:rsidP="005613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uz-Cyrl-UZ"/>
              </w:rPr>
            </w:pPr>
            <w:r w:rsidRPr="00422E13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Машғулотларнинг </w:t>
            </w:r>
            <w:r w:rsidRPr="00422E1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z-Cyrl-UZ"/>
              </w:rPr>
              <w:t>биринчи куни</w:t>
            </w:r>
            <w:r w:rsidR="007C45B1" w:rsidRPr="00422E1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vertAlign w:val="superscript"/>
                <w:lang w:val="uz-Cyrl-UZ"/>
              </w:rPr>
              <w:t>1</w:t>
            </w:r>
          </w:p>
        </w:tc>
        <w:tc>
          <w:tcPr>
            <w:tcW w:w="5517" w:type="dxa"/>
            <w:gridSpan w:val="2"/>
            <w:shd w:val="clear" w:color="auto" w:fill="E2EFD9" w:themeFill="accent6" w:themeFillTint="33"/>
          </w:tcPr>
          <w:p w14:paraId="1B9BB668" w14:textId="70752B48" w:rsidR="00F9153D" w:rsidRPr="00422E13" w:rsidRDefault="00F9153D" w:rsidP="005613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uz-Cyrl-UZ"/>
              </w:rPr>
            </w:pPr>
            <w:r w:rsidRPr="00422E13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Машғулотларнинг </w:t>
            </w:r>
            <w:r w:rsidRPr="00422E1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z-Cyrl-UZ"/>
              </w:rPr>
              <w:t>иккинчи кун</w:t>
            </w:r>
            <w:r w:rsidR="007C45B1" w:rsidRPr="00422E1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z-Cyrl-UZ"/>
              </w:rPr>
              <w:t>и</w:t>
            </w:r>
            <w:r w:rsidR="007C45B1" w:rsidRPr="00422E1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vertAlign w:val="superscript"/>
                <w:lang w:val="uz-Cyrl-UZ"/>
              </w:rPr>
              <w:t>2</w:t>
            </w:r>
          </w:p>
        </w:tc>
      </w:tr>
      <w:tr w:rsidR="00F9153D" w:rsidRPr="00422E13" w14:paraId="689A040F" w14:textId="77777777" w:rsidTr="00437A5C">
        <w:tc>
          <w:tcPr>
            <w:tcW w:w="588" w:type="dxa"/>
            <w:vMerge/>
            <w:shd w:val="clear" w:color="auto" w:fill="E2EFD9" w:themeFill="accent6" w:themeFillTint="33"/>
          </w:tcPr>
          <w:p w14:paraId="01899BF2" w14:textId="77777777" w:rsidR="00F9153D" w:rsidRPr="00422E13" w:rsidRDefault="00F9153D" w:rsidP="004C563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242" w:type="dxa"/>
            <w:shd w:val="clear" w:color="auto" w:fill="DEEAF6" w:themeFill="accent5" w:themeFillTint="33"/>
          </w:tcPr>
          <w:p w14:paraId="17304232" w14:textId="0B26F8DE" w:rsidR="00F9153D" w:rsidRPr="00422E13" w:rsidRDefault="00F9153D" w:rsidP="004C56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Машғулот мавзуси</w:t>
            </w:r>
          </w:p>
        </w:tc>
        <w:tc>
          <w:tcPr>
            <w:tcW w:w="2416" w:type="dxa"/>
            <w:shd w:val="clear" w:color="auto" w:fill="DEEAF6" w:themeFill="accent5" w:themeFillTint="33"/>
          </w:tcPr>
          <w:p w14:paraId="3168433F" w14:textId="13C04C57" w:rsidR="00F9153D" w:rsidRPr="00422E13" w:rsidRDefault="00F9153D" w:rsidP="004C56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Машғулот ўтказиш шакли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07E88704" w14:textId="27556732" w:rsidR="00F9153D" w:rsidRPr="00422E13" w:rsidRDefault="00F9153D" w:rsidP="004C56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Машғулот мавзуси</w:t>
            </w:r>
          </w:p>
        </w:tc>
        <w:tc>
          <w:tcPr>
            <w:tcW w:w="3245" w:type="dxa"/>
            <w:shd w:val="clear" w:color="auto" w:fill="DEEAF6" w:themeFill="accent5" w:themeFillTint="33"/>
          </w:tcPr>
          <w:p w14:paraId="7E906C58" w14:textId="1264AA0E" w:rsidR="00F9153D" w:rsidRPr="00422E13" w:rsidRDefault="00F9153D" w:rsidP="004C56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Машғулот ўтказиш шакли</w:t>
            </w:r>
          </w:p>
        </w:tc>
      </w:tr>
      <w:tr w:rsidR="00F9153D" w:rsidRPr="00422E13" w14:paraId="0C846665" w14:textId="77777777" w:rsidTr="003226FE">
        <w:tc>
          <w:tcPr>
            <w:tcW w:w="588" w:type="dxa"/>
          </w:tcPr>
          <w:p w14:paraId="779A924E" w14:textId="7AD7FBB5" w:rsidR="00F9153D" w:rsidRPr="00422E13" w:rsidRDefault="00F9153D" w:rsidP="004C56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2242" w:type="dxa"/>
          </w:tcPr>
          <w:p w14:paraId="7FEBB8E3" w14:textId="0736B0C8" w:rsidR="00F9153D" w:rsidRPr="00422E13" w:rsidRDefault="00F9153D" w:rsidP="004C5639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Сайловчилар рўйхатлари билан ишлаш</w:t>
            </w:r>
          </w:p>
        </w:tc>
        <w:tc>
          <w:tcPr>
            <w:tcW w:w="2416" w:type="dxa"/>
          </w:tcPr>
          <w:p w14:paraId="1120D4BA" w14:textId="2960F9A7" w:rsidR="00F9153D" w:rsidRPr="00422E13" w:rsidRDefault="00F9153D" w:rsidP="004C5639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Маъруза, видеомаъруза, фаол савол</w:t>
            </w:r>
            <w:r w:rsidR="003226FE"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жавоб</w:t>
            </w:r>
          </w:p>
        </w:tc>
        <w:tc>
          <w:tcPr>
            <w:tcW w:w="2268" w:type="dxa"/>
          </w:tcPr>
          <w:p w14:paraId="338DAB94" w14:textId="711FCD24" w:rsidR="00F9153D" w:rsidRPr="00422E13" w:rsidRDefault="00F9153D" w:rsidP="004C5639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Участка сайлов комиссияси биносини жиҳозлаш</w:t>
            </w:r>
          </w:p>
        </w:tc>
        <w:tc>
          <w:tcPr>
            <w:tcW w:w="3245" w:type="dxa"/>
          </w:tcPr>
          <w:p w14:paraId="5CFC1598" w14:textId="3B37AB89" w:rsidR="00F9153D" w:rsidRPr="00422E13" w:rsidRDefault="00F9153D" w:rsidP="004C5639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Амалий машғулот, сайлов участкасида овоз бериш хонасини жиҳозлаш, симуляция</w:t>
            </w:r>
          </w:p>
        </w:tc>
      </w:tr>
      <w:tr w:rsidR="00F9153D" w:rsidRPr="00525B2A" w14:paraId="202BE672" w14:textId="77777777" w:rsidTr="003226FE">
        <w:tc>
          <w:tcPr>
            <w:tcW w:w="588" w:type="dxa"/>
          </w:tcPr>
          <w:p w14:paraId="4E58F699" w14:textId="187033B4" w:rsidR="00F9153D" w:rsidRPr="00422E13" w:rsidRDefault="00F9153D" w:rsidP="004C56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242" w:type="dxa"/>
          </w:tcPr>
          <w:p w14:paraId="45F9377B" w14:textId="7A0FBC25" w:rsidR="00F9153D" w:rsidRPr="00422E13" w:rsidRDefault="00F9153D" w:rsidP="004C5639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Участка сайлов комиссияси биносини жиҳозлаш ва муддатидан олдин овоз беришни ташкил этиш</w:t>
            </w:r>
          </w:p>
        </w:tc>
        <w:tc>
          <w:tcPr>
            <w:tcW w:w="2416" w:type="dxa"/>
          </w:tcPr>
          <w:p w14:paraId="04D232BE" w14:textId="0856361E" w:rsidR="00F9153D" w:rsidRPr="00422E13" w:rsidRDefault="00F9153D" w:rsidP="004C5639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Маъруза, видеомаъруза, фаол савол</w:t>
            </w:r>
            <w:r w:rsidR="003226FE"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жавоб</w:t>
            </w:r>
          </w:p>
        </w:tc>
        <w:tc>
          <w:tcPr>
            <w:tcW w:w="2268" w:type="dxa"/>
          </w:tcPr>
          <w:p w14:paraId="0EF15A53" w14:textId="777D59C1" w:rsidR="00F9153D" w:rsidRPr="00422E13" w:rsidRDefault="003226FE" w:rsidP="004C5639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Муддатидан </w:t>
            </w:r>
            <w:r w:rsidR="00F9153D"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олдин овоз беришни ташкил этиш</w:t>
            </w:r>
          </w:p>
        </w:tc>
        <w:tc>
          <w:tcPr>
            <w:tcW w:w="3245" w:type="dxa"/>
          </w:tcPr>
          <w:p w14:paraId="5C22D793" w14:textId="5A7472BD" w:rsidR="00F9153D" w:rsidRPr="00422E13" w:rsidRDefault="00F9153D" w:rsidP="004C5639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Амалий машғулот, реал вақт режимида муддатидан олдин овоз бериш жараёнини ташкил этиш ва ўтказиш, симуляция</w:t>
            </w:r>
          </w:p>
        </w:tc>
      </w:tr>
      <w:tr w:rsidR="00F9153D" w:rsidRPr="00525B2A" w14:paraId="3DF600A6" w14:textId="77777777" w:rsidTr="003226FE">
        <w:tc>
          <w:tcPr>
            <w:tcW w:w="588" w:type="dxa"/>
          </w:tcPr>
          <w:p w14:paraId="4F345504" w14:textId="7228D76D" w:rsidR="00F9153D" w:rsidRPr="00422E13" w:rsidRDefault="00F9153D" w:rsidP="004C56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2242" w:type="dxa"/>
          </w:tcPr>
          <w:p w14:paraId="25AE5DBC" w14:textId="40046447" w:rsidR="00F9153D" w:rsidRPr="00422E13" w:rsidRDefault="00F9153D" w:rsidP="004C5639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Участка сайлов комиссиясининг овоз бериш кунидаги фаолияти</w:t>
            </w:r>
          </w:p>
        </w:tc>
        <w:tc>
          <w:tcPr>
            <w:tcW w:w="2416" w:type="dxa"/>
          </w:tcPr>
          <w:p w14:paraId="2D4EC2A0" w14:textId="1EE93255" w:rsidR="00F9153D" w:rsidRPr="00422E13" w:rsidRDefault="00F9153D" w:rsidP="004C56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Маъруза, видеомаъруза, фаол савол</w:t>
            </w:r>
            <w:r w:rsidR="003226FE"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жавоб</w:t>
            </w:r>
          </w:p>
        </w:tc>
        <w:tc>
          <w:tcPr>
            <w:tcW w:w="2268" w:type="dxa"/>
          </w:tcPr>
          <w:p w14:paraId="418D38FC" w14:textId="7D8162A3" w:rsidR="00F9153D" w:rsidRPr="00422E13" w:rsidRDefault="00F9153D" w:rsidP="004C56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Участка сайлов комиссиясининг овоз бериш кунидаги фаолияти</w:t>
            </w:r>
          </w:p>
        </w:tc>
        <w:tc>
          <w:tcPr>
            <w:tcW w:w="3245" w:type="dxa"/>
          </w:tcPr>
          <w:p w14:paraId="61CFF29D" w14:textId="79A0C835" w:rsidR="00F9153D" w:rsidRPr="00422E13" w:rsidRDefault="00F9153D" w:rsidP="004C5639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Овоз бериш куни сайлов участкаси биноси очилишидан бошлаб, овоз бериш жараёни тугагунигача бўлган жараённи амалий жиҳатдан ташкил этиш </w:t>
            </w:r>
            <w:r w:rsidR="003226FE"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ва ўтказиш</w:t>
            </w:r>
          </w:p>
        </w:tc>
      </w:tr>
      <w:tr w:rsidR="00F9153D" w:rsidRPr="00525B2A" w14:paraId="21365D1D" w14:textId="77777777" w:rsidTr="003226FE">
        <w:tc>
          <w:tcPr>
            <w:tcW w:w="588" w:type="dxa"/>
          </w:tcPr>
          <w:p w14:paraId="2183C709" w14:textId="23DD5E25" w:rsidR="00F9153D" w:rsidRPr="00422E13" w:rsidRDefault="00F9153D" w:rsidP="004C56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242" w:type="dxa"/>
          </w:tcPr>
          <w:p w14:paraId="57776455" w14:textId="0FDA78B2" w:rsidR="00F9153D" w:rsidRPr="00422E13" w:rsidRDefault="00F9153D" w:rsidP="004C5639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Сайлов участкасида овозларни санаб чиқиш ва натижаларини белгилаш</w:t>
            </w:r>
          </w:p>
        </w:tc>
        <w:tc>
          <w:tcPr>
            <w:tcW w:w="2416" w:type="dxa"/>
          </w:tcPr>
          <w:p w14:paraId="1A50F656" w14:textId="733CAC09" w:rsidR="00F9153D" w:rsidRPr="00422E13" w:rsidRDefault="00F9153D" w:rsidP="004C56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Маъруза, видеомаъруза, фаол савол</w:t>
            </w:r>
            <w:r w:rsidR="003226FE"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жавоб</w:t>
            </w:r>
          </w:p>
        </w:tc>
        <w:tc>
          <w:tcPr>
            <w:tcW w:w="2268" w:type="dxa"/>
          </w:tcPr>
          <w:p w14:paraId="2F06F279" w14:textId="772139DD" w:rsidR="00F9153D" w:rsidRPr="00422E13" w:rsidRDefault="00F9153D" w:rsidP="004C56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Сайлов участкасида овозларни санаб чиқиш </w:t>
            </w:r>
            <w:r w:rsidR="00717B4A"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ва натижаларини белгилаш</w:t>
            </w:r>
          </w:p>
        </w:tc>
        <w:tc>
          <w:tcPr>
            <w:tcW w:w="3245" w:type="dxa"/>
          </w:tcPr>
          <w:p w14:paraId="3890CC65" w14:textId="44CF2969" w:rsidR="00F9153D" w:rsidRPr="00422E13" w:rsidRDefault="00F9153D" w:rsidP="004C5639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Ҳаракатлар кетма-кетлигига қатъий амал қилган ҳолда овозларни санаб чиқиш </w:t>
            </w:r>
            <w:r w:rsidR="003226FE"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ва баённомани расмийлаштириш, сайлов натижаларини </w:t>
            </w:r>
            <w:r w:rsidR="003226FE" w:rsidRPr="00422E13">
              <w:rPr>
                <w:rFonts w:ascii="Times New Roman" w:hAnsi="Times New Roman"/>
                <w:sz w:val="24"/>
                <w:szCs w:val="24"/>
                <w:lang w:val="uz-Cyrl-UZ"/>
              </w:rPr>
              <w:t>аниқлаш</w:t>
            </w:r>
          </w:p>
        </w:tc>
      </w:tr>
    </w:tbl>
    <w:p w14:paraId="6C531A06" w14:textId="4B1A5336" w:rsidR="00561395" w:rsidRPr="00422E13" w:rsidRDefault="00561395" w:rsidP="00561395">
      <w:pPr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bookmarkStart w:id="0" w:name="_GoBack"/>
      <w:bookmarkEnd w:id="0"/>
    </w:p>
    <w:p w14:paraId="1F6405B9" w14:textId="55515484" w:rsidR="00F9153D" w:rsidRPr="00422E13" w:rsidRDefault="007C45B1" w:rsidP="00F9153D">
      <w:pPr>
        <w:jc w:val="both"/>
        <w:rPr>
          <w:i/>
          <w:iCs/>
          <w:lang w:val="uz-Cyrl-UZ"/>
        </w:rPr>
      </w:pPr>
      <w:r w:rsidRPr="00422E13">
        <w:rPr>
          <w:rFonts w:ascii="Times New Roman" w:hAnsi="Times New Roman"/>
          <w:b/>
          <w:bCs/>
          <w:vertAlign w:val="superscript"/>
          <w:lang w:val="uz-Cyrl-UZ"/>
        </w:rPr>
        <w:t xml:space="preserve">1 </w:t>
      </w:r>
      <w:r w:rsidR="00F9153D" w:rsidRPr="00422E13">
        <w:rPr>
          <w:rFonts w:ascii="Times New Roman" w:hAnsi="Times New Roman"/>
          <w:i/>
          <w:iCs/>
          <w:lang w:val="uz-Cyrl-UZ"/>
        </w:rPr>
        <w:t>Ўқув-машғулотлари секторлар кесимида танлаб олинган намунали сайлов участкалари биноларида ташкил этилади.</w:t>
      </w:r>
    </w:p>
    <w:p w14:paraId="15075284" w14:textId="6E5E3181" w:rsidR="00F9153D" w:rsidRPr="00EA2785" w:rsidRDefault="007C45B1" w:rsidP="00F9153D">
      <w:pPr>
        <w:jc w:val="both"/>
        <w:rPr>
          <w:lang w:val="uz-Cyrl-UZ"/>
        </w:rPr>
      </w:pPr>
      <w:r w:rsidRPr="00422E13">
        <w:rPr>
          <w:rFonts w:ascii="Times New Roman" w:hAnsi="Times New Roman"/>
          <w:b/>
          <w:bCs/>
          <w:vertAlign w:val="superscript"/>
          <w:lang w:val="uz-Cyrl-UZ"/>
        </w:rPr>
        <w:t xml:space="preserve">2 </w:t>
      </w:r>
      <w:r w:rsidR="00F9153D" w:rsidRPr="00422E13">
        <w:rPr>
          <w:rFonts w:ascii="Times New Roman" w:hAnsi="Times New Roman"/>
          <w:i/>
          <w:iCs/>
          <w:lang w:val="uz-Cyrl-UZ"/>
        </w:rPr>
        <w:t xml:space="preserve">Амалий машғулотлар ҳар бир участка сайлов комиссияси жойлашган сайлов участкасининг </w:t>
      </w:r>
      <w:r w:rsidR="00717B4A" w:rsidRPr="00422E13">
        <w:rPr>
          <w:rFonts w:ascii="Times New Roman" w:hAnsi="Times New Roman"/>
          <w:i/>
          <w:iCs/>
          <w:lang w:val="uz-Cyrl-UZ"/>
        </w:rPr>
        <w:br/>
      </w:r>
      <w:r w:rsidR="00F9153D" w:rsidRPr="00422E13">
        <w:rPr>
          <w:rFonts w:ascii="Times New Roman" w:hAnsi="Times New Roman"/>
          <w:i/>
          <w:iCs/>
          <w:lang w:val="uz-Cyrl-UZ"/>
        </w:rPr>
        <w:t>ўз биносида ўтказилади.</w:t>
      </w:r>
      <w:r w:rsidR="009F7CB3" w:rsidRPr="00422E13">
        <w:rPr>
          <w:rFonts w:ascii="Times New Roman" w:hAnsi="Times New Roman"/>
          <w:i/>
          <w:iCs/>
          <w:lang w:val="uz-Cyrl-UZ"/>
        </w:rPr>
        <w:t>”.</w:t>
      </w:r>
    </w:p>
    <w:sectPr w:rsidR="00F9153D" w:rsidRPr="00EA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31"/>
    <w:rsid w:val="00080217"/>
    <w:rsid w:val="000854DC"/>
    <w:rsid w:val="000A50B9"/>
    <w:rsid w:val="000C60A2"/>
    <w:rsid w:val="000D2905"/>
    <w:rsid w:val="00126FAF"/>
    <w:rsid w:val="002D2077"/>
    <w:rsid w:val="003226FE"/>
    <w:rsid w:val="003628E7"/>
    <w:rsid w:val="003F5B19"/>
    <w:rsid w:val="00422E13"/>
    <w:rsid w:val="00437111"/>
    <w:rsid w:val="00437A5C"/>
    <w:rsid w:val="004513C6"/>
    <w:rsid w:val="004C5639"/>
    <w:rsid w:val="00525B2A"/>
    <w:rsid w:val="00561395"/>
    <w:rsid w:val="00717B4A"/>
    <w:rsid w:val="0073568E"/>
    <w:rsid w:val="007C45B1"/>
    <w:rsid w:val="007D7C78"/>
    <w:rsid w:val="008017E3"/>
    <w:rsid w:val="00847858"/>
    <w:rsid w:val="009323FD"/>
    <w:rsid w:val="00950518"/>
    <w:rsid w:val="009F7CB3"/>
    <w:rsid w:val="00A502F8"/>
    <w:rsid w:val="00A50E56"/>
    <w:rsid w:val="00AF78D8"/>
    <w:rsid w:val="00B6278C"/>
    <w:rsid w:val="00B66D37"/>
    <w:rsid w:val="00BA1970"/>
    <w:rsid w:val="00BB18DF"/>
    <w:rsid w:val="00BC65C0"/>
    <w:rsid w:val="00C10484"/>
    <w:rsid w:val="00C37B41"/>
    <w:rsid w:val="00C724C7"/>
    <w:rsid w:val="00C9091E"/>
    <w:rsid w:val="00D34431"/>
    <w:rsid w:val="00E525A8"/>
    <w:rsid w:val="00EA2785"/>
    <w:rsid w:val="00EA3FC9"/>
    <w:rsid w:val="00EB6763"/>
    <w:rsid w:val="00EF542F"/>
    <w:rsid w:val="00F341A3"/>
    <w:rsid w:val="00F9153D"/>
    <w:rsid w:val="00F9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36C9"/>
  <w15:chartTrackingRefBased/>
  <w15:docId w15:val="{6EAF6A04-AFD3-409C-BFCE-B98E5D1F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43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6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3F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0854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5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B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1F462-B9CF-446B-B7D7-A6A8BF8F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Муниса Ш. Шоюсупова</cp:lastModifiedBy>
  <cp:revision>41</cp:revision>
  <cp:lastPrinted>2023-06-12T07:18:00Z</cp:lastPrinted>
  <dcterms:created xsi:type="dcterms:W3CDTF">2023-06-10T03:41:00Z</dcterms:created>
  <dcterms:modified xsi:type="dcterms:W3CDTF">2023-06-12T07:44:00Z</dcterms:modified>
</cp:coreProperties>
</file>