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0B202" w14:textId="77777777" w:rsidR="004309DE" w:rsidRPr="00A543EB" w:rsidRDefault="004309DE" w:rsidP="004309DE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A543EB">
        <w:rPr>
          <w:rFonts w:ascii="Times New Roman" w:hAnsi="Times New Roman"/>
          <w:sz w:val="24"/>
          <w:szCs w:val="28"/>
          <w:lang w:eastAsia="ru-RU"/>
        </w:rPr>
        <w:t>Ўзбекистон Республикаси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14:paraId="2B29BF1C" w14:textId="77777777" w:rsidR="004309DE" w:rsidRPr="00A543EB" w:rsidRDefault="004309DE" w:rsidP="004309DE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A543EB">
        <w:rPr>
          <w:rFonts w:ascii="Times New Roman" w:hAnsi="Times New Roman"/>
          <w:sz w:val="24"/>
          <w:szCs w:val="28"/>
          <w:lang w:eastAsia="ru-RU"/>
        </w:rPr>
        <w:t>Марказий сайлов комиссиясининг</w:t>
      </w: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14:paraId="7B955A7A" w14:textId="1EBEE303" w:rsidR="004309DE" w:rsidRPr="00A543EB" w:rsidRDefault="004309DE" w:rsidP="004309DE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A543EB">
        <w:rPr>
          <w:rFonts w:ascii="Times New Roman" w:hAnsi="Times New Roman"/>
          <w:sz w:val="24"/>
          <w:szCs w:val="28"/>
          <w:lang w:eastAsia="ru-RU"/>
        </w:rPr>
        <w:t xml:space="preserve">2023 йил </w:t>
      </w:r>
      <w:r w:rsidR="00FB5D13">
        <w:rPr>
          <w:rFonts w:ascii="Times New Roman" w:hAnsi="Times New Roman"/>
          <w:sz w:val="24"/>
          <w:szCs w:val="28"/>
          <w:lang w:eastAsia="ru-RU"/>
        </w:rPr>
        <w:t>5</w:t>
      </w:r>
      <w:r w:rsidRPr="00A543EB">
        <w:rPr>
          <w:rFonts w:ascii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июн</w:t>
      </w:r>
      <w:r w:rsidRPr="00A543EB">
        <w:rPr>
          <w:rFonts w:ascii="Times New Roman" w:hAnsi="Times New Roman"/>
          <w:sz w:val="24"/>
          <w:szCs w:val="28"/>
          <w:lang w:eastAsia="ru-RU"/>
        </w:rPr>
        <w:t xml:space="preserve">даги </w:t>
      </w:r>
      <w:r w:rsidR="00FB5D13">
        <w:rPr>
          <w:rFonts w:ascii="Times New Roman" w:hAnsi="Times New Roman"/>
          <w:sz w:val="24"/>
          <w:szCs w:val="28"/>
          <w:lang w:eastAsia="ru-RU"/>
        </w:rPr>
        <w:t>1272</w:t>
      </w:r>
      <w:bookmarkStart w:id="0" w:name="_GoBack"/>
      <w:bookmarkEnd w:id="0"/>
      <w:r w:rsidRPr="00A543EB">
        <w:rPr>
          <w:rFonts w:ascii="Times New Roman" w:hAnsi="Times New Roman"/>
          <w:sz w:val="24"/>
          <w:szCs w:val="28"/>
          <w:lang w:eastAsia="ru-RU"/>
        </w:rPr>
        <w:t xml:space="preserve">-сон қарорига </w:t>
      </w:r>
      <w:r w:rsidR="00736224">
        <w:rPr>
          <w:rFonts w:ascii="Times New Roman" w:hAnsi="Times New Roman"/>
          <w:sz w:val="24"/>
          <w:szCs w:val="28"/>
          <w:lang w:eastAsia="ru-RU"/>
        </w:rPr>
        <w:br/>
        <w:t>2-</w:t>
      </w:r>
      <w:r w:rsidRPr="00A543EB">
        <w:rPr>
          <w:rFonts w:ascii="Times New Roman" w:hAnsi="Times New Roman"/>
          <w:sz w:val="24"/>
          <w:szCs w:val="28"/>
          <w:lang w:eastAsia="ru-RU"/>
        </w:rPr>
        <w:t>ИЛОВА</w:t>
      </w:r>
    </w:p>
    <w:p w14:paraId="50CAC1D3" w14:textId="77777777" w:rsidR="00386BC3" w:rsidRDefault="00386BC3" w:rsidP="00AF3D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D023D7D" w14:textId="02429E97" w:rsidR="001C2738" w:rsidRDefault="00AF3DE5" w:rsidP="00AF3D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Ўзбекистон Р</w:t>
      </w:r>
      <w:r w:rsidR="00CF7B6D" w:rsidRPr="0094139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еспубликаси Президентлигига номзодлар </w:t>
      </w:r>
      <w:r w:rsidR="0025096D" w:rsidRPr="00286D2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учун </w:t>
      </w:r>
      <w:r w:rsidR="00940D74" w:rsidRPr="00286D2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сайловолди ташвиқоти даврида </w:t>
      </w:r>
      <w:r w:rsidR="001C2738" w:rsidRPr="00286D2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Ўзбекистон Миллий телерадиокомпаниясининг </w:t>
      </w:r>
      <w:r w:rsidR="00FE2FD7" w:rsidRPr="00286D2D">
        <w:rPr>
          <w:rFonts w:ascii="Times New Roman" w:hAnsi="Times New Roman"/>
          <w:b/>
          <w:bCs/>
          <w:sz w:val="24"/>
          <w:szCs w:val="24"/>
          <w:lang w:eastAsia="ru-RU"/>
        </w:rPr>
        <w:t>маҳаллий</w:t>
      </w:r>
      <w:r w:rsidR="001C2738" w:rsidRPr="00286D2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елерадиоканаллари</w:t>
      </w:r>
      <w:r w:rsidR="00F603C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да </w:t>
      </w:r>
      <w:r w:rsidR="00CF7B6D" w:rsidRPr="00286D2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бепул </w:t>
      </w:r>
      <w:r w:rsidR="001C2738" w:rsidRPr="00286D2D">
        <w:rPr>
          <w:rFonts w:ascii="Times New Roman" w:hAnsi="Times New Roman"/>
          <w:b/>
          <w:bCs/>
          <w:sz w:val="24"/>
          <w:szCs w:val="24"/>
          <w:lang w:eastAsia="ru-RU"/>
        </w:rPr>
        <w:t>ажратил</w:t>
      </w:r>
      <w:r w:rsidR="00750073" w:rsidRPr="00286D2D">
        <w:rPr>
          <w:rFonts w:ascii="Times New Roman" w:hAnsi="Times New Roman"/>
          <w:b/>
          <w:bCs/>
          <w:sz w:val="24"/>
          <w:szCs w:val="24"/>
          <w:lang w:eastAsia="ru-RU"/>
        </w:rPr>
        <w:t>ади</w:t>
      </w:r>
      <w:r w:rsidR="001C2738" w:rsidRPr="00286D2D">
        <w:rPr>
          <w:rFonts w:ascii="Times New Roman" w:hAnsi="Times New Roman"/>
          <w:b/>
          <w:bCs/>
          <w:sz w:val="24"/>
          <w:szCs w:val="24"/>
          <w:lang w:eastAsia="ru-RU"/>
        </w:rPr>
        <w:t>ган</w:t>
      </w:r>
      <w:r w:rsidR="009F43CE" w:rsidRPr="00286D2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C2738" w:rsidRPr="00286D2D">
        <w:rPr>
          <w:rFonts w:ascii="Times New Roman" w:hAnsi="Times New Roman"/>
          <w:b/>
          <w:bCs/>
          <w:sz w:val="24"/>
          <w:szCs w:val="24"/>
          <w:lang w:eastAsia="ru-RU"/>
        </w:rPr>
        <w:t>эфир</w:t>
      </w:r>
      <w:r w:rsidR="001C2738" w:rsidRPr="0094139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вақтининг </w:t>
      </w:r>
    </w:p>
    <w:p w14:paraId="36BE216E" w14:textId="63467CA3" w:rsidR="001C2738" w:rsidRPr="004309DE" w:rsidRDefault="001C2738" w:rsidP="00AF3DE5">
      <w:pPr>
        <w:spacing w:after="0" w:line="240" w:lineRule="auto"/>
        <w:jc w:val="center"/>
        <w:rPr>
          <w:rFonts w:ascii="Times New Roman" w:hAnsi="Times New Roman"/>
          <w:b/>
          <w:bCs/>
          <w:strike/>
          <w:color w:val="FF0000"/>
          <w:sz w:val="24"/>
          <w:szCs w:val="24"/>
          <w:lang w:eastAsia="ru-RU"/>
        </w:rPr>
      </w:pPr>
      <w:r w:rsidRPr="0094139B">
        <w:rPr>
          <w:rFonts w:ascii="Times New Roman" w:hAnsi="Times New Roman"/>
          <w:b/>
          <w:bCs/>
          <w:sz w:val="24"/>
          <w:szCs w:val="24"/>
          <w:lang w:eastAsia="ru-RU"/>
        </w:rPr>
        <w:t>УМУМИЙ ҲАЖМИ</w:t>
      </w:r>
      <w:r w:rsidR="00585BB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6F229ADF" w14:textId="77777777" w:rsidR="00AC1FE9" w:rsidRPr="0094139B" w:rsidRDefault="00AC1FE9" w:rsidP="009F43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977"/>
        <w:gridCol w:w="3544"/>
      </w:tblGrid>
      <w:tr w:rsidR="001C2738" w:rsidRPr="0094139B" w14:paraId="79D00A81" w14:textId="77777777" w:rsidTr="009F43CE">
        <w:trPr>
          <w:trHeight w:val="20"/>
          <w:jc w:val="center"/>
        </w:trPr>
        <w:tc>
          <w:tcPr>
            <w:tcW w:w="3119" w:type="dxa"/>
            <w:shd w:val="clear" w:color="000000" w:fill="F2F2F2"/>
            <w:noWrap/>
            <w:vAlign w:val="center"/>
          </w:tcPr>
          <w:p w14:paraId="3715502E" w14:textId="69863F4A" w:rsidR="001C2738" w:rsidRPr="0094139B" w:rsidRDefault="005B1A11" w:rsidP="00701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Ҳудуд</w:t>
            </w:r>
            <w:r w:rsidR="001C2738" w:rsidRPr="009413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лар </w:t>
            </w:r>
          </w:p>
        </w:tc>
        <w:tc>
          <w:tcPr>
            <w:tcW w:w="2977" w:type="dxa"/>
            <w:shd w:val="clear" w:color="000000" w:fill="F2F2F2"/>
            <w:vAlign w:val="center"/>
          </w:tcPr>
          <w:p w14:paraId="47B1B8AC" w14:textId="77777777" w:rsidR="001C2738" w:rsidRPr="0094139B" w:rsidRDefault="001C2738" w:rsidP="00701781">
            <w:pPr>
              <w:spacing w:after="0" w:line="240" w:lineRule="auto"/>
              <w:ind w:left="-84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Телерадиоканалнинг номланиши</w:t>
            </w:r>
          </w:p>
        </w:tc>
        <w:tc>
          <w:tcPr>
            <w:tcW w:w="3544" w:type="dxa"/>
            <w:shd w:val="clear" w:color="000000" w:fill="F2F2F2"/>
            <w:vAlign w:val="center"/>
          </w:tcPr>
          <w:p w14:paraId="08066EA9" w14:textId="08CFE973" w:rsidR="001C2738" w:rsidRPr="0094139B" w:rsidRDefault="001C2738" w:rsidP="00701781">
            <w:pPr>
              <w:spacing w:after="0" w:line="240" w:lineRule="auto"/>
              <w:ind w:left="-84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Ҳар бир теле- ва радиоканалда бир номзод учун ажратилган эфир вақтининг </w:t>
            </w:r>
            <w:r w:rsidR="00BD0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умумий </w:t>
            </w:r>
            <w:r w:rsidRPr="009413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ҳажми</w:t>
            </w:r>
          </w:p>
        </w:tc>
      </w:tr>
      <w:tr w:rsidR="001C2738" w:rsidRPr="0094139B" w14:paraId="6B989710" w14:textId="77777777" w:rsidTr="009F43CE">
        <w:trPr>
          <w:trHeight w:val="143"/>
          <w:jc w:val="center"/>
        </w:trPr>
        <w:tc>
          <w:tcPr>
            <w:tcW w:w="3119" w:type="dxa"/>
            <w:noWrap/>
            <w:vAlign w:val="center"/>
          </w:tcPr>
          <w:p w14:paraId="3D2FF126" w14:textId="77777777" w:rsidR="001C2738" w:rsidRPr="0094139B" w:rsidRDefault="001C2738" w:rsidP="00701781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Қорақалпоғистон Республикаси </w:t>
            </w:r>
          </w:p>
        </w:tc>
        <w:tc>
          <w:tcPr>
            <w:tcW w:w="2977" w:type="dxa"/>
            <w:vAlign w:val="center"/>
          </w:tcPr>
          <w:p w14:paraId="73430310" w14:textId="77777777" w:rsidR="001C2738" w:rsidRPr="0094139B" w:rsidRDefault="001C2738" w:rsidP="0070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Қорақалпоғистон Республикаси телерадиокомпанияси</w:t>
            </w:r>
          </w:p>
        </w:tc>
        <w:tc>
          <w:tcPr>
            <w:tcW w:w="3544" w:type="dxa"/>
            <w:vAlign w:val="center"/>
          </w:tcPr>
          <w:p w14:paraId="6CD968DB" w14:textId="7BAEDA18" w:rsidR="001C2738" w:rsidRPr="0094139B" w:rsidRDefault="00A6565C" w:rsidP="00701781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дақиқа</w:t>
            </w:r>
          </w:p>
        </w:tc>
      </w:tr>
      <w:tr w:rsidR="001C2738" w:rsidRPr="0094139B" w14:paraId="429BBCDB" w14:textId="77777777" w:rsidTr="009F43CE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57E8243E" w14:textId="77777777" w:rsidR="001C2738" w:rsidRPr="0094139B" w:rsidRDefault="001C2738" w:rsidP="00701781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Андижон вилояти</w:t>
            </w:r>
          </w:p>
        </w:tc>
        <w:tc>
          <w:tcPr>
            <w:tcW w:w="2977" w:type="dxa"/>
            <w:vAlign w:val="center"/>
          </w:tcPr>
          <w:p w14:paraId="7FC339DC" w14:textId="77777777" w:rsidR="001C2738" w:rsidRPr="0094139B" w:rsidRDefault="001C2738" w:rsidP="0070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Андижон вилояти телерадиокомпанияси</w:t>
            </w:r>
          </w:p>
        </w:tc>
        <w:tc>
          <w:tcPr>
            <w:tcW w:w="3544" w:type="dxa"/>
            <w:vAlign w:val="center"/>
          </w:tcPr>
          <w:p w14:paraId="7F8F96DE" w14:textId="3F676F65" w:rsidR="001C2738" w:rsidRPr="0094139B" w:rsidRDefault="00A6565C" w:rsidP="00701781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дақиқа</w:t>
            </w:r>
          </w:p>
        </w:tc>
      </w:tr>
      <w:tr w:rsidR="001C2738" w:rsidRPr="0094139B" w14:paraId="5632DB19" w14:textId="77777777" w:rsidTr="009F43CE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6BA90149" w14:textId="77777777" w:rsidR="001C2738" w:rsidRPr="0094139B" w:rsidRDefault="001C2738" w:rsidP="00701781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Бухоро вилояти</w:t>
            </w:r>
          </w:p>
        </w:tc>
        <w:tc>
          <w:tcPr>
            <w:tcW w:w="2977" w:type="dxa"/>
            <w:vAlign w:val="center"/>
          </w:tcPr>
          <w:p w14:paraId="4DA344A8" w14:textId="77777777" w:rsidR="001C2738" w:rsidRPr="0094139B" w:rsidRDefault="001C2738" w:rsidP="0070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Бухоро вилояти телерадиокомпанияси</w:t>
            </w:r>
          </w:p>
        </w:tc>
        <w:tc>
          <w:tcPr>
            <w:tcW w:w="3544" w:type="dxa"/>
            <w:vAlign w:val="center"/>
          </w:tcPr>
          <w:p w14:paraId="0B8DB3AE" w14:textId="0F4D8391" w:rsidR="001C2738" w:rsidRPr="0094139B" w:rsidRDefault="00A6565C" w:rsidP="00701781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дақиқа</w:t>
            </w:r>
          </w:p>
        </w:tc>
      </w:tr>
      <w:tr w:rsidR="001C2738" w:rsidRPr="0094139B" w14:paraId="2106A270" w14:textId="77777777" w:rsidTr="009F43CE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780C3375" w14:textId="77777777" w:rsidR="001C2738" w:rsidRPr="0094139B" w:rsidRDefault="001C2738" w:rsidP="00701781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Жиззах вилояти</w:t>
            </w:r>
          </w:p>
        </w:tc>
        <w:tc>
          <w:tcPr>
            <w:tcW w:w="2977" w:type="dxa"/>
            <w:vAlign w:val="center"/>
          </w:tcPr>
          <w:p w14:paraId="071F067E" w14:textId="77777777" w:rsidR="001C2738" w:rsidRPr="0094139B" w:rsidRDefault="001C2738" w:rsidP="0070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Жиззах вилояти телерадиокомпанияси</w:t>
            </w:r>
          </w:p>
        </w:tc>
        <w:tc>
          <w:tcPr>
            <w:tcW w:w="3544" w:type="dxa"/>
            <w:vAlign w:val="center"/>
          </w:tcPr>
          <w:p w14:paraId="4C48D455" w14:textId="10445AC5" w:rsidR="001C2738" w:rsidRPr="0094139B" w:rsidRDefault="00A6565C" w:rsidP="00701781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дақиқа</w:t>
            </w:r>
          </w:p>
        </w:tc>
      </w:tr>
      <w:tr w:rsidR="001C2738" w:rsidRPr="0094139B" w14:paraId="5CAF4DEC" w14:textId="77777777" w:rsidTr="009F43CE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16926933" w14:textId="77777777" w:rsidR="001C2738" w:rsidRPr="0094139B" w:rsidRDefault="001C2738" w:rsidP="00701781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Қашқадарё вилояти</w:t>
            </w:r>
          </w:p>
        </w:tc>
        <w:tc>
          <w:tcPr>
            <w:tcW w:w="2977" w:type="dxa"/>
            <w:vAlign w:val="center"/>
          </w:tcPr>
          <w:p w14:paraId="09DA7A16" w14:textId="77777777" w:rsidR="001C2738" w:rsidRPr="0094139B" w:rsidRDefault="001C2738" w:rsidP="0070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Қашқадарё вилояти телерадиокомпанияси</w:t>
            </w:r>
          </w:p>
        </w:tc>
        <w:tc>
          <w:tcPr>
            <w:tcW w:w="3544" w:type="dxa"/>
            <w:vAlign w:val="center"/>
          </w:tcPr>
          <w:p w14:paraId="1D8A4615" w14:textId="21F77FA6" w:rsidR="001C2738" w:rsidRPr="0094139B" w:rsidRDefault="00A6565C" w:rsidP="00701781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дақиқа</w:t>
            </w:r>
          </w:p>
        </w:tc>
      </w:tr>
      <w:tr w:rsidR="001C2738" w:rsidRPr="0094139B" w14:paraId="2515C752" w14:textId="77777777" w:rsidTr="009F43CE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4C4D3CB6" w14:textId="77777777" w:rsidR="001C2738" w:rsidRPr="0094139B" w:rsidRDefault="001C2738" w:rsidP="00701781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Навоий вилояти</w:t>
            </w:r>
          </w:p>
        </w:tc>
        <w:tc>
          <w:tcPr>
            <w:tcW w:w="2977" w:type="dxa"/>
            <w:vAlign w:val="center"/>
          </w:tcPr>
          <w:p w14:paraId="4A1EF420" w14:textId="77777777" w:rsidR="001C2738" w:rsidRPr="0094139B" w:rsidRDefault="001C2738" w:rsidP="0070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Навоий вилояти телерадиокомпанияси</w:t>
            </w:r>
          </w:p>
        </w:tc>
        <w:tc>
          <w:tcPr>
            <w:tcW w:w="3544" w:type="dxa"/>
            <w:vAlign w:val="center"/>
          </w:tcPr>
          <w:p w14:paraId="20883995" w14:textId="35B52EE9" w:rsidR="001C2738" w:rsidRPr="0094139B" w:rsidRDefault="00A6565C" w:rsidP="00701781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дақиқа</w:t>
            </w:r>
          </w:p>
        </w:tc>
      </w:tr>
      <w:tr w:rsidR="001C2738" w:rsidRPr="0094139B" w14:paraId="42ADF402" w14:textId="77777777" w:rsidTr="009F43CE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4F8C657C" w14:textId="77777777" w:rsidR="001C2738" w:rsidRPr="0094139B" w:rsidRDefault="001C2738" w:rsidP="00701781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Наманган вилояти</w:t>
            </w:r>
          </w:p>
        </w:tc>
        <w:tc>
          <w:tcPr>
            <w:tcW w:w="2977" w:type="dxa"/>
            <w:vAlign w:val="center"/>
          </w:tcPr>
          <w:p w14:paraId="581E37F0" w14:textId="77777777" w:rsidR="001C2738" w:rsidRPr="0094139B" w:rsidRDefault="001C2738" w:rsidP="0070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Наманган вилояти телерадиокомпанияси</w:t>
            </w:r>
          </w:p>
        </w:tc>
        <w:tc>
          <w:tcPr>
            <w:tcW w:w="3544" w:type="dxa"/>
            <w:vAlign w:val="center"/>
          </w:tcPr>
          <w:p w14:paraId="1A54CFA0" w14:textId="4EB82789" w:rsidR="001C2738" w:rsidRPr="0094139B" w:rsidRDefault="00A6565C" w:rsidP="00701781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дақиқа</w:t>
            </w:r>
          </w:p>
        </w:tc>
      </w:tr>
      <w:tr w:rsidR="001C2738" w:rsidRPr="0094139B" w14:paraId="0AA086FF" w14:textId="77777777" w:rsidTr="009F43CE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2676C420" w14:textId="77777777" w:rsidR="001C2738" w:rsidRPr="0094139B" w:rsidRDefault="001C2738" w:rsidP="00701781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Самарқанд вилояти</w:t>
            </w:r>
          </w:p>
        </w:tc>
        <w:tc>
          <w:tcPr>
            <w:tcW w:w="2977" w:type="dxa"/>
            <w:vAlign w:val="center"/>
          </w:tcPr>
          <w:p w14:paraId="354EB978" w14:textId="77777777" w:rsidR="001C2738" w:rsidRPr="0094139B" w:rsidRDefault="001C2738" w:rsidP="0070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Самарқанд вилояти телерадиокомпанияси</w:t>
            </w:r>
          </w:p>
        </w:tc>
        <w:tc>
          <w:tcPr>
            <w:tcW w:w="3544" w:type="dxa"/>
            <w:vAlign w:val="center"/>
          </w:tcPr>
          <w:p w14:paraId="282E1320" w14:textId="46542DA0" w:rsidR="001C2738" w:rsidRPr="0094139B" w:rsidRDefault="00A6565C" w:rsidP="00701781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дақиқа</w:t>
            </w:r>
          </w:p>
        </w:tc>
      </w:tr>
      <w:tr w:rsidR="001C2738" w:rsidRPr="0094139B" w14:paraId="746D72E9" w14:textId="77777777" w:rsidTr="009F43CE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4B67AC58" w14:textId="77777777" w:rsidR="001C2738" w:rsidRPr="0094139B" w:rsidRDefault="001C2738" w:rsidP="00701781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Сурхондарё вилояти</w:t>
            </w:r>
          </w:p>
        </w:tc>
        <w:tc>
          <w:tcPr>
            <w:tcW w:w="2977" w:type="dxa"/>
            <w:vAlign w:val="center"/>
          </w:tcPr>
          <w:p w14:paraId="634B7F4A" w14:textId="77777777" w:rsidR="001C2738" w:rsidRPr="0094139B" w:rsidRDefault="001C2738" w:rsidP="0070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Сурхондарё вилояти телерадиокомпанияси</w:t>
            </w:r>
          </w:p>
        </w:tc>
        <w:tc>
          <w:tcPr>
            <w:tcW w:w="3544" w:type="dxa"/>
            <w:vAlign w:val="center"/>
          </w:tcPr>
          <w:p w14:paraId="625F131F" w14:textId="5D0FCA1A" w:rsidR="001C2738" w:rsidRPr="0094139B" w:rsidRDefault="00A6565C" w:rsidP="00701781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дақиқа</w:t>
            </w:r>
          </w:p>
        </w:tc>
      </w:tr>
      <w:tr w:rsidR="001C2738" w:rsidRPr="0094139B" w14:paraId="4DAF65EA" w14:textId="77777777" w:rsidTr="009F43CE">
        <w:trPr>
          <w:trHeight w:val="60"/>
          <w:jc w:val="center"/>
        </w:trPr>
        <w:tc>
          <w:tcPr>
            <w:tcW w:w="3119" w:type="dxa"/>
            <w:shd w:val="clear" w:color="auto" w:fill="FFFFFF"/>
            <w:noWrap/>
            <w:vAlign w:val="center"/>
          </w:tcPr>
          <w:p w14:paraId="25DE4F01" w14:textId="77777777" w:rsidR="001C2738" w:rsidRPr="0094139B" w:rsidRDefault="001C2738" w:rsidP="00701781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Сирдарё вилояти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C89A4AA" w14:textId="77777777" w:rsidR="001C2738" w:rsidRPr="0094139B" w:rsidRDefault="001C2738" w:rsidP="0070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Сирдарё вилояти телерадиокомпанияси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277EFCA7" w14:textId="5EF73DB2" w:rsidR="001C2738" w:rsidRPr="0094139B" w:rsidRDefault="00A6565C" w:rsidP="00701781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дақиқа</w:t>
            </w:r>
          </w:p>
        </w:tc>
      </w:tr>
      <w:tr w:rsidR="001C2738" w:rsidRPr="0094139B" w14:paraId="5B2A2A5C" w14:textId="77777777" w:rsidTr="009F43CE">
        <w:trPr>
          <w:trHeight w:val="60"/>
          <w:jc w:val="center"/>
        </w:trPr>
        <w:tc>
          <w:tcPr>
            <w:tcW w:w="3119" w:type="dxa"/>
            <w:shd w:val="clear" w:color="auto" w:fill="FFFFFF"/>
            <w:noWrap/>
            <w:vAlign w:val="center"/>
          </w:tcPr>
          <w:p w14:paraId="5CE59447" w14:textId="77777777" w:rsidR="001C2738" w:rsidRPr="0094139B" w:rsidRDefault="001C2738" w:rsidP="00701781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Фарғона вилояти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E765290" w14:textId="77777777" w:rsidR="001C2738" w:rsidRPr="0094139B" w:rsidRDefault="001C2738" w:rsidP="0070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Фарғона вилояти телерадиокомпанияси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C4A584C" w14:textId="727C0E8A" w:rsidR="001C2738" w:rsidRPr="0094139B" w:rsidRDefault="00A6565C" w:rsidP="00701781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дақиқа</w:t>
            </w:r>
          </w:p>
        </w:tc>
      </w:tr>
      <w:tr w:rsidR="001C2738" w:rsidRPr="0094139B" w14:paraId="643193EB" w14:textId="77777777" w:rsidTr="009F43CE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7BA7E196" w14:textId="77777777" w:rsidR="001C2738" w:rsidRPr="0094139B" w:rsidRDefault="001C2738" w:rsidP="00701781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Хоразм вилояти</w:t>
            </w:r>
          </w:p>
        </w:tc>
        <w:tc>
          <w:tcPr>
            <w:tcW w:w="2977" w:type="dxa"/>
            <w:vAlign w:val="center"/>
          </w:tcPr>
          <w:p w14:paraId="72863359" w14:textId="77777777" w:rsidR="001C2738" w:rsidRPr="0094139B" w:rsidRDefault="001C2738" w:rsidP="0070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Хоразм вилояти телерадиокомпанияси</w:t>
            </w:r>
          </w:p>
        </w:tc>
        <w:tc>
          <w:tcPr>
            <w:tcW w:w="3544" w:type="dxa"/>
            <w:vAlign w:val="center"/>
          </w:tcPr>
          <w:p w14:paraId="216CC0EA" w14:textId="61151281" w:rsidR="001C2738" w:rsidRPr="0094139B" w:rsidRDefault="00A6565C" w:rsidP="00701781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дақиқа</w:t>
            </w:r>
          </w:p>
        </w:tc>
      </w:tr>
      <w:tr w:rsidR="00A6565C" w:rsidRPr="0094139B" w14:paraId="783BE3C9" w14:textId="77777777" w:rsidTr="009F43CE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5EA6C99E" w14:textId="6ED51E4E" w:rsidR="00A6565C" w:rsidRPr="0094139B" w:rsidRDefault="00A6565C" w:rsidP="00701781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Тошкент вилояти</w:t>
            </w:r>
          </w:p>
        </w:tc>
        <w:tc>
          <w:tcPr>
            <w:tcW w:w="2977" w:type="dxa"/>
            <w:vAlign w:val="center"/>
          </w:tcPr>
          <w:p w14:paraId="3F9191B5" w14:textId="0A91FC8F" w:rsidR="00A6565C" w:rsidRPr="0094139B" w:rsidRDefault="004A0DAF" w:rsidP="0070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“Nurafshon”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565C" w:rsidRPr="009413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телерадиоканали</w:t>
            </w:r>
          </w:p>
        </w:tc>
        <w:tc>
          <w:tcPr>
            <w:tcW w:w="3544" w:type="dxa"/>
            <w:vAlign w:val="center"/>
          </w:tcPr>
          <w:p w14:paraId="4E8FA864" w14:textId="4E168DBA" w:rsidR="00A6565C" w:rsidRPr="0094139B" w:rsidRDefault="00A6565C" w:rsidP="00701781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дақиқа</w:t>
            </w:r>
          </w:p>
        </w:tc>
      </w:tr>
      <w:tr w:rsidR="00A6565C" w:rsidRPr="0094139B" w14:paraId="6EE69812" w14:textId="77777777" w:rsidTr="009F43CE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21DD7F5F" w14:textId="43D61D34" w:rsidR="00A6565C" w:rsidRPr="0094139B" w:rsidRDefault="00A6565C" w:rsidP="00701781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Тошкент шаҳри</w:t>
            </w:r>
          </w:p>
        </w:tc>
        <w:tc>
          <w:tcPr>
            <w:tcW w:w="2977" w:type="dxa"/>
            <w:vAlign w:val="center"/>
          </w:tcPr>
          <w:p w14:paraId="496C2100" w14:textId="1D92BD63" w:rsidR="00A6565C" w:rsidRPr="00A6565C" w:rsidRDefault="004A0DAF" w:rsidP="0070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“Toshkent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9413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565C" w:rsidRPr="009413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телерадиоканали</w:t>
            </w:r>
          </w:p>
        </w:tc>
        <w:tc>
          <w:tcPr>
            <w:tcW w:w="3544" w:type="dxa"/>
            <w:vAlign w:val="center"/>
          </w:tcPr>
          <w:p w14:paraId="543ACD66" w14:textId="269C0807" w:rsidR="00A6565C" w:rsidRPr="0094139B" w:rsidRDefault="00A6565C" w:rsidP="00701781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дақиқа</w:t>
            </w:r>
          </w:p>
        </w:tc>
      </w:tr>
      <w:tr w:rsidR="001C2738" w:rsidRPr="0094139B" w14:paraId="2EF56F78" w14:textId="77777777" w:rsidTr="009F43CE">
        <w:trPr>
          <w:trHeight w:val="60"/>
          <w:jc w:val="center"/>
        </w:trPr>
        <w:tc>
          <w:tcPr>
            <w:tcW w:w="3119" w:type="dxa"/>
            <w:shd w:val="clear" w:color="auto" w:fill="F2F2F2"/>
            <w:noWrap/>
            <w:vAlign w:val="center"/>
          </w:tcPr>
          <w:p w14:paraId="06282F29" w14:textId="77777777" w:rsidR="001C2738" w:rsidRPr="0094139B" w:rsidRDefault="001C2738" w:rsidP="007017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Жами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4EA5F4F6" w14:textId="29F6974C" w:rsidR="001C2738" w:rsidRPr="0094139B" w:rsidRDefault="001C2738" w:rsidP="00701781">
            <w:pPr>
              <w:spacing w:before="120" w:after="120" w:line="240" w:lineRule="auto"/>
              <w:ind w:left="-84" w:right="-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AB40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</w:t>
            </w:r>
          </w:p>
        </w:tc>
        <w:tc>
          <w:tcPr>
            <w:tcW w:w="3544" w:type="dxa"/>
            <w:shd w:val="clear" w:color="auto" w:fill="F2F2F2"/>
            <w:vAlign w:val="center"/>
          </w:tcPr>
          <w:p w14:paraId="4FB35CA1" w14:textId="74D6CF66" w:rsidR="001C2738" w:rsidRPr="0094139B" w:rsidRDefault="001C2738" w:rsidP="00701781">
            <w:pPr>
              <w:spacing w:before="120" w:after="120" w:line="240" w:lineRule="auto"/>
              <w:ind w:left="-84" w:right="-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A656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00 дақиқа</w:t>
            </w:r>
          </w:p>
        </w:tc>
      </w:tr>
    </w:tbl>
    <w:p w14:paraId="57252418" w14:textId="77777777" w:rsidR="00E5491F" w:rsidRDefault="00E5491F" w:rsidP="009F43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7BFED69E" w14:textId="3E4EA539" w:rsidR="00F32444" w:rsidRPr="00E5491F" w:rsidRDefault="00291551" w:rsidP="009F43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5491F">
        <w:rPr>
          <w:rFonts w:ascii="Times New Roman" w:hAnsi="Times New Roman"/>
          <w:bCs/>
          <w:sz w:val="24"/>
          <w:szCs w:val="24"/>
          <w:lang w:eastAsia="ru-RU"/>
        </w:rPr>
        <w:t xml:space="preserve">Ҳар бир маҳаллий телерадиоканалда эфир вақти </w:t>
      </w:r>
      <w:r w:rsidR="00F32444" w:rsidRPr="00E5491F">
        <w:rPr>
          <w:rFonts w:ascii="Times New Roman" w:hAnsi="Times New Roman"/>
          <w:bCs/>
          <w:sz w:val="24"/>
          <w:szCs w:val="24"/>
          <w:lang w:eastAsia="ru-RU"/>
        </w:rPr>
        <w:t xml:space="preserve">сиёсий партиялар билан келишилган ҳолда, </w:t>
      </w:r>
      <w:r w:rsidR="00EB10EE">
        <w:rPr>
          <w:rFonts w:ascii="Times New Roman" w:hAnsi="Times New Roman"/>
          <w:bCs/>
          <w:sz w:val="24"/>
          <w:szCs w:val="24"/>
          <w:lang w:eastAsia="ru-RU"/>
        </w:rPr>
        <w:t xml:space="preserve">энг кўп аудитория қамраб олинадиган </w:t>
      </w:r>
      <w:r w:rsidR="00F32444" w:rsidRPr="00E5491F">
        <w:rPr>
          <w:rFonts w:ascii="Times New Roman" w:hAnsi="Times New Roman"/>
          <w:bCs/>
          <w:sz w:val="24"/>
          <w:szCs w:val="24"/>
          <w:lang w:eastAsia="ru-RU"/>
        </w:rPr>
        <w:t xml:space="preserve">вақтларда (“прайм-тайм”), ҳар бир номзод учун кетма-кетлик ва вақт тенглиги таъминлаган ҳолда </w:t>
      </w:r>
      <w:r w:rsidRPr="00E5491F">
        <w:rPr>
          <w:rFonts w:ascii="Times New Roman" w:hAnsi="Times New Roman"/>
          <w:bCs/>
          <w:sz w:val="24"/>
          <w:szCs w:val="24"/>
          <w:lang w:eastAsia="ru-RU"/>
        </w:rPr>
        <w:t>берилади.</w:t>
      </w:r>
    </w:p>
    <w:p w14:paraId="6B485F7C" w14:textId="64C0A5BE" w:rsidR="001C2738" w:rsidRPr="009C6889" w:rsidRDefault="001C2738" w:rsidP="009F43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139B">
        <w:rPr>
          <w:rFonts w:ascii="Times New Roman" w:hAnsi="Times New Roman"/>
          <w:bCs/>
          <w:sz w:val="24"/>
          <w:szCs w:val="24"/>
          <w:lang w:eastAsia="ru-RU"/>
        </w:rPr>
        <w:t>Ўзбекистон Республикаси Президентлигига номзодларнинг ҳар бирига видео- ва радиороликларни трансляция қилиш учун 20</w:t>
      </w:r>
      <w:r w:rsidRPr="001C2738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F32092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94139B">
        <w:rPr>
          <w:rFonts w:ascii="Times New Roman" w:hAnsi="Times New Roman"/>
          <w:bCs/>
          <w:sz w:val="24"/>
          <w:szCs w:val="24"/>
          <w:lang w:eastAsia="ru-RU"/>
        </w:rPr>
        <w:t xml:space="preserve"> йил </w:t>
      </w:r>
      <w:r w:rsidR="00F32092">
        <w:rPr>
          <w:rFonts w:ascii="Times New Roman" w:hAnsi="Times New Roman"/>
          <w:bCs/>
          <w:sz w:val="24"/>
          <w:szCs w:val="24"/>
          <w:lang w:eastAsia="ru-RU"/>
        </w:rPr>
        <w:t>7 июнь</w:t>
      </w:r>
      <w:r w:rsidRPr="001C273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–</w:t>
      </w:r>
      <w:r w:rsidRPr="001C273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32092">
        <w:rPr>
          <w:rFonts w:ascii="Times New Roman" w:hAnsi="Times New Roman"/>
          <w:bCs/>
          <w:sz w:val="24"/>
          <w:szCs w:val="24"/>
          <w:lang w:eastAsia="ru-RU"/>
        </w:rPr>
        <w:t>7 июль</w:t>
      </w:r>
      <w:r w:rsidRPr="001C273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A3E73">
        <w:rPr>
          <w:rFonts w:ascii="Times New Roman" w:hAnsi="Times New Roman"/>
          <w:bCs/>
          <w:sz w:val="24"/>
          <w:szCs w:val="24"/>
          <w:lang w:eastAsia="ru-RU"/>
        </w:rPr>
        <w:t>даврда</w:t>
      </w:r>
      <w:r w:rsidRPr="0094139B">
        <w:rPr>
          <w:rFonts w:ascii="Times New Roman" w:hAnsi="Times New Roman"/>
          <w:bCs/>
          <w:sz w:val="24"/>
          <w:szCs w:val="24"/>
          <w:lang w:eastAsia="ru-RU"/>
        </w:rPr>
        <w:t xml:space="preserve"> ҳар куни ҳар бир </w:t>
      </w:r>
      <w:r w:rsidR="00291551">
        <w:rPr>
          <w:rFonts w:ascii="Times New Roman" w:hAnsi="Times New Roman"/>
          <w:bCs/>
          <w:sz w:val="24"/>
          <w:szCs w:val="24"/>
          <w:lang w:eastAsia="ru-RU"/>
        </w:rPr>
        <w:t>маҳаллий</w:t>
      </w:r>
      <w:r w:rsidRPr="0094139B">
        <w:rPr>
          <w:rFonts w:ascii="Times New Roman" w:hAnsi="Times New Roman"/>
          <w:bCs/>
          <w:sz w:val="24"/>
          <w:szCs w:val="24"/>
          <w:lang w:eastAsia="ru-RU"/>
        </w:rPr>
        <w:t xml:space="preserve"> телерадиоканалда 2 дақиқа</w:t>
      </w:r>
      <w:r w:rsidR="00F62CED">
        <w:rPr>
          <w:rFonts w:ascii="Times New Roman" w:hAnsi="Times New Roman"/>
          <w:bCs/>
          <w:sz w:val="24"/>
          <w:szCs w:val="24"/>
          <w:lang w:eastAsia="ru-RU"/>
        </w:rPr>
        <w:t>дан</w:t>
      </w:r>
      <w:r w:rsidRPr="0094139B">
        <w:rPr>
          <w:rFonts w:ascii="Times New Roman" w:hAnsi="Times New Roman"/>
          <w:bCs/>
          <w:sz w:val="24"/>
          <w:szCs w:val="24"/>
          <w:lang w:eastAsia="ru-RU"/>
        </w:rPr>
        <w:t xml:space="preserve"> (жами 6</w:t>
      </w:r>
      <w:r w:rsidR="00A6565C">
        <w:rPr>
          <w:rFonts w:ascii="Times New Roman" w:hAnsi="Times New Roman"/>
          <w:bCs/>
          <w:sz w:val="24"/>
          <w:szCs w:val="24"/>
          <w:lang w:eastAsia="ru-RU"/>
        </w:rPr>
        <w:t xml:space="preserve">2 </w:t>
      </w:r>
      <w:r w:rsidRPr="0094139B">
        <w:rPr>
          <w:rFonts w:ascii="Times New Roman" w:hAnsi="Times New Roman"/>
          <w:bCs/>
          <w:sz w:val="24"/>
          <w:szCs w:val="24"/>
          <w:lang w:eastAsia="ru-RU"/>
        </w:rPr>
        <w:t xml:space="preserve">дақиқа) эфир вақти ҳам </w:t>
      </w:r>
      <w:r w:rsidRPr="009C6889">
        <w:rPr>
          <w:rFonts w:ascii="Times New Roman" w:hAnsi="Times New Roman"/>
          <w:bCs/>
          <w:sz w:val="24"/>
          <w:szCs w:val="24"/>
          <w:lang w:eastAsia="ru-RU"/>
        </w:rPr>
        <w:t>берилади</w:t>
      </w:r>
      <w:r w:rsidR="009C5A6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327E0EAF" w14:textId="77777777" w:rsidR="00386BC3" w:rsidRDefault="00386BC3" w:rsidP="009F43C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14:paraId="6933BE6C" w14:textId="77777777" w:rsidR="00386BC3" w:rsidRDefault="00386BC3" w:rsidP="009F43C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14:paraId="275A4ABF" w14:textId="290613D6" w:rsidR="00711667" w:rsidRDefault="009C5A69" w:rsidP="009F43C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C6889">
        <w:rPr>
          <w:rFonts w:ascii="Times New Roman" w:hAnsi="Times New Roman"/>
          <w:iCs/>
          <w:sz w:val="24"/>
          <w:szCs w:val="24"/>
          <w:lang w:eastAsia="ru-RU"/>
        </w:rPr>
        <w:lastRenderedPageBreak/>
        <w:t>Теле</w:t>
      </w:r>
      <w:r w:rsidR="001C2738" w:rsidRPr="009C6889">
        <w:rPr>
          <w:rFonts w:ascii="Times New Roman" w:hAnsi="Times New Roman"/>
          <w:iCs/>
          <w:sz w:val="24"/>
          <w:szCs w:val="24"/>
          <w:lang w:eastAsia="ru-RU"/>
        </w:rPr>
        <w:t xml:space="preserve">-, радиоканаллар дастурида ўзгаришлар рўй берса, хабар тарқатувчи барча номзодлар учун тенг шарт-шароитларни сақлаган </w:t>
      </w:r>
      <w:r w:rsidR="00AB409B">
        <w:rPr>
          <w:rFonts w:ascii="Times New Roman" w:hAnsi="Times New Roman"/>
          <w:iCs/>
          <w:sz w:val="24"/>
          <w:szCs w:val="24"/>
          <w:lang w:eastAsia="ru-RU"/>
        </w:rPr>
        <w:t xml:space="preserve">ҳамда сиёсий партиялар билан келишган </w:t>
      </w:r>
      <w:r w:rsidR="001C2738" w:rsidRPr="009C6889">
        <w:rPr>
          <w:rFonts w:ascii="Times New Roman" w:hAnsi="Times New Roman"/>
          <w:iCs/>
          <w:sz w:val="24"/>
          <w:szCs w:val="24"/>
          <w:lang w:eastAsia="ru-RU"/>
        </w:rPr>
        <w:t>ҳолда сайловолди ташвиқот материалларини эфирга узатиш вақтини бошқа вақтга (кунга) кўчириши мумкин</w:t>
      </w:r>
      <w:r w:rsidR="00711667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14:paraId="2FFF4872" w14:textId="3082DCB8" w:rsidR="001C2738" w:rsidRPr="00C31635" w:rsidRDefault="001C2738" w:rsidP="009F43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9B">
        <w:rPr>
          <w:rFonts w:ascii="Times New Roman" w:hAnsi="Times New Roman"/>
          <w:bCs/>
          <w:sz w:val="24"/>
          <w:szCs w:val="24"/>
          <w:lang w:eastAsia="ru-RU"/>
        </w:rPr>
        <w:t>Ўзбекистон Республикаси Президентлигига номзодлар эфир вақтидан хабар тарқатувчи билан келишган ҳолда бутун сайлов</w:t>
      </w:r>
      <w:r w:rsidR="00AB409B">
        <w:rPr>
          <w:rFonts w:ascii="Times New Roman" w:hAnsi="Times New Roman"/>
          <w:bCs/>
          <w:sz w:val="24"/>
          <w:szCs w:val="24"/>
          <w:lang w:eastAsia="ru-RU"/>
        </w:rPr>
        <w:t>олди ташвиқоти</w:t>
      </w:r>
      <w:r w:rsidRPr="0094139B">
        <w:rPr>
          <w:rFonts w:ascii="Times New Roman" w:hAnsi="Times New Roman"/>
          <w:bCs/>
          <w:sz w:val="24"/>
          <w:szCs w:val="24"/>
          <w:lang w:eastAsia="ru-RU"/>
        </w:rPr>
        <w:t xml:space="preserve"> даври учун ажратилган умумий эфир вақти доирасида сайловолди ташвиқотининг бошқа </w:t>
      </w:r>
      <w:r w:rsidRPr="001C2738">
        <w:rPr>
          <w:rFonts w:ascii="Times New Roman" w:hAnsi="Times New Roman"/>
          <w:bCs/>
          <w:sz w:val="24"/>
          <w:szCs w:val="24"/>
          <w:lang w:eastAsia="ru-RU"/>
        </w:rPr>
        <w:t>кун</w:t>
      </w:r>
      <w:r w:rsidRPr="0094139B">
        <w:rPr>
          <w:rFonts w:ascii="Times New Roman" w:hAnsi="Times New Roman"/>
          <w:bCs/>
          <w:sz w:val="24"/>
          <w:szCs w:val="24"/>
          <w:lang w:eastAsia="ru-RU"/>
        </w:rPr>
        <w:t>ларида фойдаланишлари мумкин.</w:t>
      </w:r>
    </w:p>
    <w:sectPr w:rsidR="001C2738" w:rsidRPr="00C31635" w:rsidSect="009F43C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38"/>
    <w:rsid w:val="00080E0F"/>
    <w:rsid w:val="001A77CF"/>
    <w:rsid w:val="001C2738"/>
    <w:rsid w:val="00201340"/>
    <w:rsid w:val="0025096D"/>
    <w:rsid w:val="00286D2D"/>
    <w:rsid w:val="00291551"/>
    <w:rsid w:val="002E24FF"/>
    <w:rsid w:val="002F1D80"/>
    <w:rsid w:val="00386BC3"/>
    <w:rsid w:val="004309DE"/>
    <w:rsid w:val="004828D0"/>
    <w:rsid w:val="004A0DAF"/>
    <w:rsid w:val="004C363D"/>
    <w:rsid w:val="005702B1"/>
    <w:rsid w:val="00585BB8"/>
    <w:rsid w:val="00593DF8"/>
    <w:rsid w:val="005B1A11"/>
    <w:rsid w:val="005E501C"/>
    <w:rsid w:val="006137A4"/>
    <w:rsid w:val="006A3E73"/>
    <w:rsid w:val="006E03E0"/>
    <w:rsid w:val="00711667"/>
    <w:rsid w:val="00736224"/>
    <w:rsid w:val="00750073"/>
    <w:rsid w:val="00940D74"/>
    <w:rsid w:val="00973783"/>
    <w:rsid w:val="009C5A69"/>
    <w:rsid w:val="009C6889"/>
    <w:rsid w:val="009F43CE"/>
    <w:rsid w:val="00A06E0E"/>
    <w:rsid w:val="00A6565C"/>
    <w:rsid w:val="00AB409B"/>
    <w:rsid w:val="00AB79BC"/>
    <w:rsid w:val="00AC1FE9"/>
    <w:rsid w:val="00AF3DE5"/>
    <w:rsid w:val="00AF42C6"/>
    <w:rsid w:val="00BD008E"/>
    <w:rsid w:val="00BE2650"/>
    <w:rsid w:val="00CF7B6D"/>
    <w:rsid w:val="00D42CDA"/>
    <w:rsid w:val="00E452C1"/>
    <w:rsid w:val="00E5491F"/>
    <w:rsid w:val="00EB10EE"/>
    <w:rsid w:val="00F0624D"/>
    <w:rsid w:val="00F32092"/>
    <w:rsid w:val="00F32444"/>
    <w:rsid w:val="00F57366"/>
    <w:rsid w:val="00F603C3"/>
    <w:rsid w:val="00F62CED"/>
    <w:rsid w:val="00F74020"/>
    <w:rsid w:val="00FB5D13"/>
    <w:rsid w:val="00F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52C7"/>
  <w15:chartTrackingRefBased/>
  <w15:docId w15:val="{8CFB57F4-6CF4-44E0-86E5-C1D0E576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38"/>
    <w:rPr>
      <w:rFonts w:eastAsia="Times New Roman" w:cs="Times New Roman"/>
      <w:noProof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5D13"/>
    <w:rPr>
      <w:rFonts w:ascii="Segoe UI" w:eastAsia="Times New Roman" w:hAnsi="Segoe UI" w:cs="Segoe UI"/>
      <w:noProof/>
      <w:sz w:val="18"/>
      <w:szCs w:val="18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Муниса Ш. Шоюсупова</cp:lastModifiedBy>
  <cp:revision>10</cp:revision>
  <cp:lastPrinted>2023-06-05T09:16:00Z</cp:lastPrinted>
  <dcterms:created xsi:type="dcterms:W3CDTF">2023-05-27T11:59:00Z</dcterms:created>
  <dcterms:modified xsi:type="dcterms:W3CDTF">2023-06-05T09:19:00Z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f7249abda5b29887b78aa3fd2bd7e7a7e02b0a85e20bc88a487769ac879748f8</vt:lpwstr>
  </property>
</Properties>
</file>