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27BE" w14:textId="5DDC960B" w:rsidR="00D8529E" w:rsidRPr="001477F3" w:rsidRDefault="00AB0C3A" w:rsidP="00936F80">
      <w:pPr>
        <w:spacing w:after="8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="00D8529E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  <w:r w:rsidR="00D8529E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202</w:t>
      </w:r>
      <w:r w:rsidR="00930499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йил </w:t>
      </w:r>
      <w:r w:rsidR="00696D8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27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930499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июн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даги </w:t>
      </w:r>
      <w:r w:rsidR="00696D8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1310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37EF20C9" w14:textId="15C4AF4F" w:rsidR="00AB0C3A" w:rsidRPr="001477F3" w:rsidRDefault="00AB0C3A" w:rsidP="00936F8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C090EFD" w14:textId="77777777" w:rsidR="00AB0C3A" w:rsidRPr="001477F3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F3FA7D5" w14:textId="77777777" w:rsidR="000B5F53" w:rsidRPr="001477F3" w:rsidRDefault="000B5F53" w:rsidP="000B5F53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>Муддатидан илгари Ўзбекистон Республикаси Президенти</w:t>
      </w: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br/>
        <w:t xml:space="preserve">сайловида </w:t>
      </w:r>
      <w:r w:rsidRPr="001477F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 ва халқаро ташкилотлардан</w:t>
      </w:r>
      <w:r w:rsidRPr="001477F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  <w:t>қатнашадиган</w:t>
      </w: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383E0099" w14:textId="77777777" w:rsidR="00AB0C3A" w:rsidRPr="001477F3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3DA9BDD5" w14:textId="59793CC3" w:rsidR="00AB0C3A" w:rsidRPr="00696D84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szCs w:val="28"/>
          <w:lang w:val="uz-Cyrl-UZ"/>
        </w:rPr>
      </w:pP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3397"/>
        <w:gridCol w:w="3827"/>
      </w:tblGrid>
      <w:tr w:rsidR="00D21CA8" w:rsidRPr="001477F3" w14:paraId="5666D526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3F43D79D" w14:textId="2B878DA0" w:rsidR="00D21CA8" w:rsidRPr="001477F3" w:rsidRDefault="00812123" w:rsidP="00C12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Т/р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8B37B34" w14:textId="77777777" w:rsidR="00D21CA8" w:rsidRPr="001477F3" w:rsidRDefault="00D21CA8" w:rsidP="00C12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</w:t>
            </w:r>
            <w:proofErr w:type="spellEnd"/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рақами</w:t>
            </w:r>
            <w:proofErr w:type="spellEnd"/>
          </w:p>
        </w:tc>
        <w:tc>
          <w:tcPr>
            <w:tcW w:w="3397" w:type="dxa"/>
            <w:shd w:val="clear" w:color="auto" w:fill="DEEAF6" w:themeFill="accent1" w:themeFillTint="33"/>
            <w:vAlign w:val="center"/>
          </w:tcPr>
          <w:p w14:paraId="088A3337" w14:textId="3CD53844" w:rsidR="00D21CA8" w:rsidRPr="001477F3" w:rsidRDefault="00D21CA8" w:rsidP="00C12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</w:t>
            </w:r>
            <w:r w:rsidR="00812123"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О</w:t>
            </w:r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38DB76BC" w14:textId="77777777" w:rsidR="00D21CA8" w:rsidRPr="001477F3" w:rsidRDefault="00D21CA8" w:rsidP="00C12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  <w:proofErr w:type="spellEnd"/>
          </w:p>
        </w:tc>
      </w:tr>
      <w:tr w:rsidR="00E25BAC" w:rsidRPr="001477F3" w14:paraId="4D612CA6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4171FF6F" w14:textId="75F1766F" w:rsidR="00E25BAC" w:rsidRPr="001477F3" w:rsidRDefault="00876231" w:rsidP="00C12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Мустақил Давлатлар Ҳамдўстлиги</w:t>
            </w:r>
            <w:r w:rsidR="002D7290"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(МДҲ)</w:t>
            </w:r>
          </w:p>
        </w:tc>
      </w:tr>
      <w:tr w:rsidR="00C12C19" w:rsidRPr="001477F3" w14:paraId="139BB20D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FAC8A7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07B2B" w14:textId="255A84D3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B20BEB" w14:textId="0255A55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Заварзин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801467" w14:textId="0066A1B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бўлим бошлиғи ўринбосари</w:t>
            </w:r>
          </w:p>
        </w:tc>
      </w:tr>
      <w:tr w:rsidR="00C12C19" w:rsidRPr="001477F3" w14:paraId="65BC7258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2C1436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105692" w14:textId="1CA65E7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7D62216" w14:textId="075DE64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Морозов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E69A5A" w14:textId="7CD9348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Беларусь Республикаси Минск шаҳри Ижроия қўмитасининг ташкилий ва кадрлар билан ишлаш бош бошқармаси бошлиғи</w:t>
            </w:r>
          </w:p>
        </w:tc>
      </w:tr>
      <w:tr w:rsidR="00C12C19" w:rsidRPr="001477F3" w14:paraId="6D36BA25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946500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F386B9" w14:textId="358367A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8412E5" w14:textId="6E92C623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Щекович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D58AB2" w14:textId="23AFAE1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Беларусь Республикаси Минск шаҳри касаба уюшмалари бирлашма раиси</w:t>
            </w:r>
          </w:p>
        </w:tc>
      </w:tr>
      <w:tr w:rsidR="00C12C19" w:rsidRPr="001477F3" w14:paraId="000C73A7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B2D028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E84D19" w14:textId="0D2B684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E28542" w14:textId="02CBBEB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Даванков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Владислав Андреевич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1F1243" w14:textId="40E2F413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 раисининг ўринбосари</w:t>
            </w:r>
          </w:p>
        </w:tc>
      </w:tr>
      <w:tr w:rsidR="00C12C19" w:rsidRPr="001477F3" w14:paraId="661F548F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D0EDA6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399B53" w14:textId="554B3425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088476" w14:textId="6EC25065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Калашников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Леонид Иванович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CE9462" w14:textId="2863C5F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Думасининг МДҲ, Евроосиё интеграцияси ва ватандошлар билан алоқалар бўйича қўмитаси раиси</w:t>
            </w:r>
          </w:p>
        </w:tc>
      </w:tr>
      <w:tr w:rsidR="00C12C19" w:rsidRPr="001477F3" w14:paraId="018E1E05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F676BC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35B6F5" w14:textId="411C419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FB89260" w14:textId="6DCE846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Азимов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Ра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Азизбоевич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6D41749" w14:textId="5CD283C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Думасининг Хавфсизлик ва коррупцияга қарши кураш қўмитаси раисининг биринчи ўринбосари</w:t>
            </w:r>
          </w:p>
        </w:tc>
      </w:tr>
      <w:tr w:rsidR="00C12C19" w:rsidRPr="001477F3" w14:paraId="105206A0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DEA77D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CC3802" w14:textId="740C0E25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8D7725" w14:textId="2086229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Наумов Станислав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20BF26" w14:textId="0F90892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Думасининг Иқтисодий сиёсат қўмитаси раисининг ўринбосари</w:t>
            </w:r>
          </w:p>
        </w:tc>
      </w:tr>
      <w:tr w:rsidR="00C12C19" w:rsidRPr="001477F3" w14:paraId="44118930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D4D84E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7AFA4F" w14:textId="0D87A3A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E1779A" w14:textId="5650637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Таймазов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Артур Борисович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B60CAF" w14:textId="3965104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Россия Федерацияси Федерал Мажлиси Давлат Думасининг Экология, табиий ресурслар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ва атроф-муҳитни муҳофаза қилиш қўмитаси аъзоси</w:t>
            </w:r>
          </w:p>
        </w:tc>
      </w:tr>
      <w:tr w:rsidR="00C12C19" w:rsidRPr="001477F3" w14:paraId="0B0E43D9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C8DAB0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7A937E" w14:textId="279EA54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478FE80" w14:textId="3563C7A5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Середа Анатолий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C8310B" w14:textId="355F0EE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Думасининг МДҲ, Евр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осиё интеграцияси ва ватандошлар билан алоқалар бўйича қўмитаси аппаратининг раҳбари</w:t>
            </w:r>
          </w:p>
        </w:tc>
      </w:tr>
      <w:tr w:rsidR="00C12C19" w:rsidRPr="001477F3" w14:paraId="398AE25A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4D8EEF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713C04" w14:textId="0C37333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A185374" w14:textId="48E51AA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Гизатулин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Денис Вячеславович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462F21" w14:textId="1ACC254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Думасининг МДҲ, Евроосиё интеграцияси ва ватандошлар билан алоқалар бўйича қўмитаси аппарати раҳбарининг ўринбосари</w:t>
            </w:r>
          </w:p>
        </w:tc>
      </w:tr>
      <w:tr w:rsidR="00C12C19" w:rsidRPr="001477F3" w14:paraId="316E37E0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1A569D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797631" w14:textId="3CB4951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7B7EF46" w14:textId="64821C4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Валеева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Галина Юрьевна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63101E" w14:textId="40FFE7BF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Тамбов вилояти сайлов комиссияси раисининг ўринбосари</w:t>
            </w:r>
          </w:p>
        </w:tc>
      </w:tr>
      <w:tr w:rsidR="00732414" w:rsidRPr="001477F3" w14:paraId="7E855232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24F127F" w14:textId="53979556" w:rsidR="00732414" w:rsidRPr="001477F3" w:rsidRDefault="00145EE2" w:rsidP="00C1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/>
                <w:sz w:val="28"/>
                <w:szCs w:val="28"/>
              </w:rPr>
              <w:t>Туркий</w:t>
            </w:r>
            <w:proofErr w:type="spellEnd"/>
            <w:r w:rsidRPr="00147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/>
                <w:sz w:val="28"/>
                <w:szCs w:val="28"/>
              </w:rPr>
              <w:t>Давлатлар</w:t>
            </w:r>
            <w:proofErr w:type="spellEnd"/>
            <w:r w:rsidRPr="00147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/>
                <w:sz w:val="28"/>
                <w:szCs w:val="28"/>
              </w:rPr>
              <w:t>Ташкилоти</w:t>
            </w:r>
            <w:proofErr w:type="spellEnd"/>
            <w:r w:rsidRPr="00147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(ТДТ)</w:t>
            </w:r>
          </w:p>
        </w:tc>
      </w:tr>
      <w:tr w:rsidR="00C12C19" w:rsidRPr="001477F3" w14:paraId="74C83A44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4CFBC9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640132" w14:textId="1B04E6C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88EB754" w14:textId="67592E1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Жафаров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1BD508" w14:textId="05E238F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ТДТ Бош котиби ўринбосари</w:t>
            </w:r>
          </w:p>
        </w:tc>
      </w:tr>
      <w:tr w:rsidR="00C12C19" w:rsidRPr="001477F3" w14:paraId="64C03D7D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AB0B43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DBD817" w14:textId="2616311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EFDC086" w14:textId="6349B0F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Урманбетов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Дастан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7CFAA2D" w14:textId="65C45ED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ТДТ лойиҳа директори</w:t>
            </w:r>
          </w:p>
        </w:tc>
      </w:tr>
      <w:tr w:rsidR="00C12C19" w:rsidRPr="001477F3" w14:paraId="23CFF408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4C9A47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C75BC7" w14:textId="3C652BA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518ADCB" w14:textId="11EA217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Мустафин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Ержан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ED0300B" w14:textId="3A2E835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ТДТ лойиҳа директори</w:t>
            </w:r>
          </w:p>
        </w:tc>
      </w:tr>
      <w:tr w:rsidR="00C12C19" w:rsidRPr="001477F3" w14:paraId="4C354B26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1732C6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03AD13" w14:textId="10493EC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8136EE6" w14:textId="2D0F029F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Асгаров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Бахшеиш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C921B7C" w14:textId="0AED1BD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 Республикаси Марказий сайлов комиссияси аъзоси</w:t>
            </w:r>
          </w:p>
        </w:tc>
      </w:tr>
      <w:tr w:rsidR="00C12C19" w:rsidRPr="001477F3" w14:paraId="46173699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90C83F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5EF1C0" w14:textId="64FB05B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96D3CEC" w14:textId="1241418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Наурузбаев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Канат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C71255" w14:textId="550D75C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Марказий сайлов комиссияси Муҳандислик ва техник маркази юристи</w:t>
            </w:r>
          </w:p>
        </w:tc>
      </w:tr>
      <w:tr w:rsidR="00C12C19" w:rsidRPr="001477F3" w14:paraId="4680B007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965EC2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DDD6B" w14:textId="0D17A6D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0E41A67" w14:textId="5B1B292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Маматов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Кайрат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9D5B4A9" w14:textId="64CC64C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Сайлов ва референдумни ўтказувчи марказий комиссия аъзоси</w:t>
            </w:r>
          </w:p>
        </w:tc>
      </w:tr>
      <w:tr w:rsidR="00C12C19" w:rsidRPr="001477F3" w14:paraId="1A24254F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FFE440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E43667" w14:textId="5F671EC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07EE60" w14:textId="78152F5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Язган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50B45E" w14:textId="393FBF1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Элчи, Туркия Республикаси Ташқи ишлар вазирлиги</w:t>
            </w:r>
          </w:p>
        </w:tc>
      </w:tr>
      <w:tr w:rsidR="00732414" w:rsidRPr="001477F3" w14:paraId="58CE4391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B0A64E9" w14:textId="51C83B0A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Туркий Давлатлар Парламент Ассамблеяси (</w:t>
            </w:r>
            <w:proofErr w:type="spellStart"/>
            <w:r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ТуркПА</w:t>
            </w:r>
            <w:proofErr w:type="spellEnd"/>
            <w:r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)</w:t>
            </w:r>
          </w:p>
        </w:tc>
      </w:tr>
      <w:tr w:rsidR="00C12C19" w:rsidRPr="001477F3" w14:paraId="21317AA4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EA7987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44EB62" w14:textId="69651AD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070968" w14:textId="1D17160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Маммадов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Анар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300CFD3" w14:textId="1161E88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 Республикаси Миллий Мажлиси аъзоси</w:t>
            </w:r>
          </w:p>
        </w:tc>
      </w:tr>
      <w:tr w:rsidR="00C12C19" w:rsidRPr="001477F3" w14:paraId="6159946F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FAC6D8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AB26C2" w14:textId="66C4334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FAB597" w14:textId="19B4CEA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Мустафа Фазиль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156F3F" w14:textId="74221DD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 Республикаси Миллий Мажлиси аъзоси</w:t>
            </w:r>
          </w:p>
        </w:tc>
      </w:tr>
      <w:tr w:rsidR="00C12C19" w:rsidRPr="001477F3" w14:paraId="11265DF4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0B29CE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4F7C69" w14:textId="0FEFFDF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96480F1" w14:textId="4868BAC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Сатвалдиев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Алишер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B36B41" w14:textId="5BE0A88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Парламенти Сенати аъзоси</w:t>
            </w:r>
          </w:p>
        </w:tc>
      </w:tr>
      <w:tr w:rsidR="00C12C19" w:rsidRPr="001477F3" w14:paraId="0F2188A8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3037DB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DBD0F5" w14:textId="04EEB80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0EC1F59" w14:textId="74D2438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Аманжол Алтай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7B52BA" w14:textId="54AE765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Парламенти Мажилиси аъзоси</w:t>
            </w:r>
          </w:p>
        </w:tc>
      </w:tr>
      <w:tr w:rsidR="00C12C19" w:rsidRPr="001477F3" w14:paraId="423804BD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845BC4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C133AA" w14:textId="5516F9C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E7C2D7" w14:textId="417566B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Зенбилчи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Ахмет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02ABA40" w14:textId="43FF015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 аъзоси</w:t>
            </w:r>
          </w:p>
        </w:tc>
      </w:tr>
      <w:tr w:rsidR="00C12C19" w:rsidRPr="001477F3" w14:paraId="652DDF21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1A982E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4D0E86" w14:textId="6D7A00B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332796" w14:textId="32EAA90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Халук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Ипек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1827776" w14:textId="28E3F5C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 аъзоси</w:t>
            </w:r>
          </w:p>
        </w:tc>
      </w:tr>
      <w:tr w:rsidR="00C12C19" w:rsidRPr="001477F3" w14:paraId="036FB222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ACB755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01ED75" w14:textId="7C7A651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DFF501B" w14:textId="6F6382D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Осман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Местен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76B11B42" w14:textId="4C586E1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 аъзоси</w:t>
            </w:r>
          </w:p>
        </w:tc>
      </w:tr>
      <w:tr w:rsidR="00C12C19" w:rsidRPr="001477F3" w14:paraId="1BA7CD46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117F44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4C4765" w14:textId="7E85F47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25BB28D" w14:textId="579EE09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Тахир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Акюрек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2DDA24A" w14:textId="77854FC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 аъзоси</w:t>
            </w:r>
          </w:p>
        </w:tc>
      </w:tr>
      <w:tr w:rsidR="00C12C19" w:rsidRPr="001477F3" w14:paraId="10EB20D6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7AA87C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9E5D68" w14:textId="74000E2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972601C" w14:textId="051A2E1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Харун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Озгюр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Йилдизли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3DDD96E" w14:textId="5052B885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 аъзоси</w:t>
            </w:r>
          </w:p>
        </w:tc>
      </w:tr>
      <w:tr w:rsidR="00C12C19" w:rsidRPr="001477F3" w14:paraId="06B9B78C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B65E3C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49F1BA" w14:textId="412B224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CB1C74" w14:textId="5865DA4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Кадим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Дурмаз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A0F443E" w14:textId="107DB2B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 аъзоси</w:t>
            </w:r>
          </w:p>
        </w:tc>
      </w:tr>
      <w:tr w:rsidR="00C12C19" w:rsidRPr="001477F3" w14:paraId="5F8D1614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C3321B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65EAC8" w14:textId="2ECE648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4ECE49B" w14:textId="5674A88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Омер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Фарук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Гергерлиоглу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7F0AE200" w14:textId="413ED02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 аъзоси</w:t>
            </w:r>
          </w:p>
        </w:tc>
      </w:tr>
      <w:tr w:rsidR="00C12C19" w:rsidRPr="001477F3" w14:paraId="679B074A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94F5AD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A1C3B7" w14:textId="3EF3FA2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3DE2377" w14:textId="5472BDE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Филиз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Килич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C0359DB" w14:textId="21C3692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 аъзоси</w:t>
            </w:r>
          </w:p>
        </w:tc>
      </w:tr>
      <w:tr w:rsidR="00C12C19" w:rsidRPr="001477F3" w14:paraId="36E99238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3A46D4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BC006A" w14:textId="30D11D03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168D4B3" w14:textId="50EC25D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Неджип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Фазил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B4A9FA" w14:textId="60A64EA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 протоколи раҳбари</w:t>
            </w:r>
          </w:p>
        </w:tc>
      </w:tr>
      <w:tr w:rsidR="00C12C19" w:rsidRPr="001477F3" w14:paraId="720D9FB6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9B433D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6F4D49" w14:textId="6152CA5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CF49FFF" w14:textId="0E74FB5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Эркан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Дурдулар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FAAAF23" w14:textId="6724CAD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Буюк Миллий Мажлисида қонунчилик бўйича мутахассис</w:t>
            </w:r>
          </w:p>
        </w:tc>
      </w:tr>
      <w:tr w:rsidR="00C12C19" w:rsidRPr="001477F3" w14:paraId="7766C43F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B50CB2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B4BAA4" w14:textId="4028512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3690556" w14:textId="38DB9FC3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Абдулла Нури Айваз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FE9354" w14:textId="09876AD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Туркия Республикаси делегацияси котиби</w:t>
            </w:r>
          </w:p>
        </w:tc>
      </w:tr>
      <w:tr w:rsidR="00C12C19" w:rsidRPr="001477F3" w14:paraId="3068AB60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01D363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175010" w14:textId="65BF1DB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4673A26" w14:textId="5C8CBD2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Элчи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Мехмет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Сурейя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2E9075" w14:textId="2B1A5275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котиби</w:t>
            </w:r>
          </w:p>
        </w:tc>
      </w:tr>
      <w:tr w:rsidR="00C12C19" w:rsidRPr="001477F3" w14:paraId="53EB6253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8357AB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71422" w14:textId="6FE2C9D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5C5475" w14:textId="4FF237D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Даткаев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Бау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ржан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421133A" w14:textId="2BDA2D9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Комиссия котиби</w:t>
            </w:r>
          </w:p>
        </w:tc>
      </w:tr>
      <w:tr w:rsidR="00C12C19" w:rsidRPr="001477F3" w14:paraId="3843292C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27E438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6AF88E" w14:textId="6A6551C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CE52FB" w14:textId="1A55509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Рустембекова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Кундуз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552102C" w14:textId="6C14DB7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Комиссия котиби</w:t>
            </w:r>
          </w:p>
        </w:tc>
      </w:tr>
      <w:tr w:rsidR="00C12C19" w:rsidRPr="001477F3" w14:paraId="2DE4D83D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F4DD21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D3F308" w14:textId="4C0047D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61F7503" w14:textId="3BCCE5B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Кадир Яман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D8DEB7" w14:textId="77335E1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Комиссия котиби</w:t>
            </w:r>
          </w:p>
        </w:tc>
      </w:tr>
      <w:tr w:rsidR="00C12C19" w:rsidRPr="001477F3" w14:paraId="1E84E9FF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487A1F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81C88F" w14:textId="41D0F48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F7F2DC" w14:textId="56021CC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Маммадов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Азар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62CC4C1" w14:textId="08AE2CE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масъул ходими</w:t>
            </w:r>
          </w:p>
        </w:tc>
      </w:tr>
      <w:tr w:rsidR="00C12C19" w:rsidRPr="001477F3" w14:paraId="60CBC0B1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1192DB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3BD6BD" w14:textId="084278D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7AA022E" w14:textId="2A17E42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Агаев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Алескер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0225962" w14:textId="1CFDF7A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масъул ходими</w:t>
            </w:r>
          </w:p>
        </w:tc>
      </w:tr>
      <w:tr w:rsidR="00C12C19" w:rsidRPr="001477F3" w14:paraId="3E676D6A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AC2942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B7A21F" w14:textId="7922FC7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6D338CF" w14:textId="7198736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Бакиева Тахмина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3723DB" w14:textId="5611C78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масъул ходими</w:t>
            </w:r>
          </w:p>
        </w:tc>
      </w:tr>
      <w:tr w:rsidR="00C12C19" w:rsidRPr="001477F3" w14:paraId="696160AE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DD41B8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2EEAE3" w14:textId="4E3B4C33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F5E567" w14:textId="3EB4D50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Метин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Албайрак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96E5938" w14:textId="0320A9C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масъул ходими</w:t>
            </w:r>
          </w:p>
        </w:tc>
      </w:tr>
      <w:tr w:rsidR="00732414" w:rsidRPr="001477F3" w14:paraId="369C8E20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85C43A9" w14:textId="1C36A876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Шанхай </w:t>
            </w:r>
            <w:r w:rsidRPr="001477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Ҳамкорлик Ташкилоти (ШҲТ)</w:t>
            </w:r>
          </w:p>
        </w:tc>
      </w:tr>
      <w:tr w:rsidR="00C12C19" w:rsidRPr="001477F3" w14:paraId="55C0EA3D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0B2149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08BF43" w14:textId="3609A61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9E7410" w14:textId="46B1C61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Чжан Мин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D75410" w14:textId="5FBFF34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Бош котиби</w:t>
            </w:r>
          </w:p>
        </w:tc>
      </w:tr>
      <w:tr w:rsidR="00C12C19" w:rsidRPr="001477F3" w14:paraId="55D4BA55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5100CD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98A544" w14:textId="2B35960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B091804" w14:textId="311841A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Абдуллин Тимур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EB241A" w14:textId="6ED98A3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Котибияти юристи</w:t>
            </w:r>
          </w:p>
        </w:tc>
      </w:tr>
      <w:tr w:rsidR="00C12C19" w:rsidRPr="001477F3" w14:paraId="63DD1FEA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29039E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7C70D5" w14:textId="41C8491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016A34" w14:textId="2771629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Фань Инчуань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542A07" w14:textId="6E89423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Котибияти эксперти</w:t>
            </w:r>
          </w:p>
        </w:tc>
      </w:tr>
      <w:tr w:rsidR="00C12C19" w:rsidRPr="001477F3" w14:paraId="5207A98B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3AC775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02881A" w14:textId="3BA85E4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2C3AEA" w14:textId="7421E10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Чжен Хайнин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DD0B50" w14:textId="1F4A6E0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Котибияти референти</w:t>
            </w:r>
          </w:p>
        </w:tc>
      </w:tr>
      <w:tr w:rsidR="00C12C19" w:rsidRPr="001477F3" w14:paraId="03D71508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39E740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69405E" w14:textId="4534C33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DD71FE0" w14:textId="471DF1F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Наринбеков Аибек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EECA64" w14:textId="1459D8D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Котибияти референти</w:t>
            </w:r>
          </w:p>
        </w:tc>
      </w:tr>
      <w:tr w:rsidR="00C12C19" w:rsidRPr="001477F3" w14:paraId="7BF7F4B9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E0F033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6BC67F" w14:textId="143232D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FAAB42E" w14:textId="394AA5E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77F3">
              <w:rPr>
                <w:rFonts w:ascii="Times New Roman" w:hAnsi="Times New Roman" w:cs="Times New Roman"/>
                <w:sz w:val="28"/>
                <w:szCs w:val="28"/>
              </w:rPr>
              <w:t>Козубаева</w:t>
            </w:r>
            <w:proofErr w:type="spellEnd"/>
            <w:r w:rsidRPr="001477F3">
              <w:rPr>
                <w:rFonts w:ascii="Times New Roman" w:hAnsi="Times New Roman" w:cs="Times New Roman"/>
                <w:sz w:val="28"/>
                <w:szCs w:val="28"/>
              </w:rPr>
              <w:t xml:space="preserve"> Сауле</w:t>
            </w: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sz w:val="28"/>
                <w:szCs w:val="28"/>
              </w:rPr>
              <w:t>Турсунхановна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2CF0B79" w14:textId="7C30F20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Марказий сайлов комиссиясининг сайлов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жараёнларини ташкил етиш бўлими бошлиғи</w:t>
            </w:r>
          </w:p>
        </w:tc>
      </w:tr>
      <w:tr w:rsidR="00C12C19" w:rsidRPr="001477F3" w14:paraId="21D3EA15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12B619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E09DBE" w14:textId="64D5CA8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1078DC" w14:textId="2D02F22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Чэн Вэй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F96CE8" w14:textId="14FE41B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Хитой Халқ Республикаси Ташқи ишлар вазирлиги Европа ва Ўрта Осиё департаменти маслаҳатчиси</w:t>
            </w:r>
          </w:p>
        </w:tc>
      </w:tr>
      <w:tr w:rsidR="00C12C19" w:rsidRPr="001477F3" w14:paraId="2F885F14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D352C7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1B662D" w14:textId="78C7AE7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B2B8391" w14:textId="39E8371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Жумалиева Акбалик Калиевна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634CDB" w14:textId="386C70A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Сайлов ва референдумни ўтказувчи марказий комиссия аъзоси</w:t>
            </w:r>
          </w:p>
        </w:tc>
      </w:tr>
      <w:tr w:rsidR="00C12C19" w:rsidRPr="001477F3" w14:paraId="6BE0FF14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838CF2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C2F1E2" w14:textId="1F7D6DD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C6605D" w14:textId="1F3DDDE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Турумбеков Максат Бейшенбекович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6BB3E4" w14:textId="4F4C793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Сайлов ва референдумни ўтказувчи марказий комиссиясининг Иссиқ-Атин ва Аламудун ҳудудий сайлов комиссиясидаги махсус вакили</w:t>
            </w:r>
          </w:p>
        </w:tc>
      </w:tr>
      <w:tr w:rsidR="00C12C19" w:rsidRPr="001477F3" w14:paraId="5844B380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3F3A68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B06106" w14:textId="29EAA93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871AB1" w14:textId="0090EC7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Семигин Геннадий Юрьевич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17C747" w14:textId="326D1B9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Думасининг Этник ишлар бўйича қўмита раиси</w:t>
            </w:r>
          </w:p>
        </w:tc>
      </w:tr>
      <w:tr w:rsidR="00C12C19" w:rsidRPr="00696D84" w14:paraId="57D6F75D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A724FE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4308E7" w14:textId="2A69947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FB95D96" w14:textId="56D7D975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Наролин  Александр Владимирович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480AE7" w14:textId="2B0E11C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Федерация Кенгашининг Аграр ва озиқ-овқат сиёсати ва атроф-муҳитни бошқариш қўмитаси аъзоси</w:t>
            </w:r>
          </w:p>
        </w:tc>
      </w:tr>
      <w:tr w:rsidR="00C12C19" w:rsidRPr="001477F3" w14:paraId="762392A3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782355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F05CB4" w14:textId="2F71870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2143B9" w14:textId="52CCA9B5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Кодирзода Абдуджаббор Сафарали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300459" w14:textId="672DD89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Тожикистон Республикаси Сайлов ва референдумни ўтказувчи марказий комиссия раисининг ўринбосари</w:t>
            </w:r>
          </w:p>
        </w:tc>
      </w:tr>
      <w:tr w:rsidR="00C12C19" w:rsidRPr="001477F3" w14:paraId="7D5FD95F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BD5BEB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7C2501" w14:textId="3154E8D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9A48103" w14:textId="1E8DB6A3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Хидирзода Махфират Умар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F62E6D" w14:textId="63B35B2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Тожикистон Республикаси Сайлов ва референдумни ўтказувчи марказий комиссия аъзоси</w:t>
            </w:r>
          </w:p>
        </w:tc>
      </w:tr>
      <w:tr w:rsidR="00C12C19" w:rsidRPr="001477F3" w14:paraId="7A70C81C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BDDA09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624E8E" w14:textId="217436E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6C7BC5" w14:textId="3A4C6CD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Шодмонбеков Юсуфбек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D51AC5" w14:textId="24ECA56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Тожикистон Республикаси Сайлов ва референдумни ўтказувчи марказий комиссия аъзоси</w:t>
            </w:r>
          </w:p>
        </w:tc>
      </w:tr>
      <w:tr w:rsidR="00732414" w:rsidRPr="001477F3" w14:paraId="15F62D01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CAFF927" w14:textId="32A9F878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Америка Қўшма Штатлари</w:t>
            </w:r>
          </w:p>
        </w:tc>
      </w:tr>
      <w:tr w:rsidR="00732414" w:rsidRPr="001477F3" w14:paraId="23BE76B0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347260" w14:textId="77777777" w:rsidR="00732414" w:rsidRPr="001477F3" w:rsidRDefault="00732414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1483CD" w14:textId="1C6239C9" w:rsidR="00732414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364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11086B" w14:textId="6CB3B63A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Шахрани Назиф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7CCC82" w14:textId="6FB3FD6F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Индиана университети Антропология кафедраси профессори</w:t>
            </w:r>
          </w:p>
        </w:tc>
      </w:tr>
      <w:tr w:rsidR="00C12C19" w:rsidRPr="001477F3" w14:paraId="2D4D8228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E5C12E3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Латвия Республикаси</w:t>
            </w:r>
          </w:p>
        </w:tc>
      </w:tr>
      <w:tr w:rsidR="00C12C19" w:rsidRPr="001477F3" w14:paraId="6B730EF0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86FD65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3BC66" w14:textId="393870C3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4F4B14" w14:textId="1097771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Ефимов Артур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0016AF" w14:textId="67A4D365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Латвия Республикаси Парламенти (Сейм</w:t>
            </w:r>
            <w:r w:rsidR="00A7165D"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 қўмитаси маслаҳатчиси</w:t>
            </w:r>
          </w:p>
        </w:tc>
      </w:tr>
      <w:tr w:rsidR="00C12C19" w:rsidRPr="001477F3" w14:paraId="45D6AA11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110573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0AD4CA" w14:textId="454ABCE9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91EBDA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Линде Нина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11D2F5" w14:textId="2BDFB6F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Латвия Республикаси Фанлар академияси </w:t>
            </w:r>
            <w:r w:rsidR="00A7165D"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қтисодиёт институти директори</w:t>
            </w:r>
          </w:p>
        </w:tc>
      </w:tr>
      <w:tr w:rsidR="00C12C19" w:rsidRPr="001477F3" w14:paraId="48BF0AE1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471655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3091A5" w14:textId="5F3E08D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B504DD2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Рихардс Колс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633D3" w14:textId="407BEA7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Латвия Парламенти (Сейм</w:t>
            </w:r>
            <w:r w:rsidR="00A7165D"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 қўмита раиси</w:t>
            </w:r>
          </w:p>
        </w:tc>
      </w:tr>
      <w:tr w:rsidR="00C12C19" w:rsidRPr="001477F3" w14:paraId="1C2ABE82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1142C9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3C0C30" w14:textId="69E603E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BAC47E1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Эдмундс Тейрумниекс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E76A7" w14:textId="6CDDC56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Латвия Парламенти (Сейм</w:t>
            </w:r>
            <w:r w:rsidR="00A7165D"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 қўмита раиси ўринбосари</w:t>
            </w:r>
          </w:p>
        </w:tc>
      </w:tr>
      <w:tr w:rsidR="00C12C19" w:rsidRPr="001477F3" w14:paraId="2F081AF2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EDB52E6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Литва Республикаси</w:t>
            </w:r>
          </w:p>
        </w:tc>
      </w:tr>
      <w:tr w:rsidR="00C12C19" w:rsidRPr="001477F3" w14:paraId="6D3BEC11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FE8423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2024D5" w14:textId="240BD84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369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331CB5B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Казис Старкевичюс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5342F1" w14:textId="12EB87F2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Литва Республикаси Парламенти (Сейм</w:t>
            </w:r>
            <w:r w:rsidR="00A7165D"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 қўмита раиси, Литва Республикаси собиқ қишлоқ хўжалиги вазири</w:t>
            </w:r>
          </w:p>
        </w:tc>
      </w:tr>
      <w:tr w:rsidR="00C12C19" w:rsidRPr="001477F3" w14:paraId="6807A06D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DC442F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308A3A" w14:textId="02DEE58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370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33B408" w14:textId="20E0902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Урманова-Внукова Лейла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8E4C08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Литва-Ўзбек маданият маркази раҳбари</w:t>
            </w:r>
          </w:p>
        </w:tc>
      </w:tr>
      <w:tr w:rsidR="00732414" w:rsidRPr="001477F3" w14:paraId="42AFACF8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6B46C68" w14:textId="263090C8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Молдова Республикаси</w:t>
            </w:r>
          </w:p>
        </w:tc>
      </w:tr>
      <w:tr w:rsidR="00732414" w:rsidRPr="001477F3" w14:paraId="0F5AA99D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494F85" w14:textId="77777777" w:rsidR="00732414" w:rsidRPr="001477F3" w:rsidRDefault="00732414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7C7D8D" w14:textId="2934B247" w:rsidR="00732414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371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5E97B11" w14:textId="7B321CB0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Барбурос Татьяна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2303EF" w14:textId="033D02D5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Молдова Республикаси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Марказий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сайлов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комиссияси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  <w:proofErr w:type="spellEnd"/>
          </w:p>
        </w:tc>
      </w:tr>
      <w:tr w:rsidR="00732414" w:rsidRPr="001477F3" w14:paraId="3DEF125E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29B1F2" w14:textId="77777777" w:rsidR="00732414" w:rsidRPr="001477F3" w:rsidRDefault="00732414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9C5672" w14:textId="7CB209CA" w:rsidR="00732414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372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AD42D4" w14:textId="6C1A449D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Буэсику Татьяна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E9C31D" w14:textId="72177295" w:rsidR="00732414" w:rsidRPr="001477F3" w:rsidRDefault="00732414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Молдова Республикаси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Марказий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сайлов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комиссияси</w:t>
            </w:r>
            <w:proofErr w:type="spellEnd"/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ҳлил ва ҳужжатлар билан ишлаш департаменти бош мутахассиси</w:t>
            </w:r>
          </w:p>
        </w:tc>
      </w:tr>
      <w:tr w:rsidR="00B77376" w:rsidRPr="001477F3" w14:paraId="159ED786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6744598" w14:textId="3430CDBA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Миср Араб Республикаси</w:t>
            </w:r>
          </w:p>
        </w:tc>
      </w:tr>
      <w:tr w:rsidR="00C12C19" w:rsidRPr="001477F3" w14:paraId="08848BB5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F67E1D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50E8F1" w14:textId="20CA8738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052731" w14:textId="3FED446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Адел Абдурахман Аль-Асуми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D3AC6" w14:textId="225B87BE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Миср Араб Республикаси Парламенти Президенти</w:t>
            </w:r>
          </w:p>
        </w:tc>
      </w:tr>
      <w:tr w:rsidR="00C12C19" w:rsidRPr="001477F3" w14:paraId="39F4CF54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270E72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62119E" w14:textId="14B223A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4AAAF3" w14:textId="0C6576B0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Ахмад Мухаммад Тахир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8CE9DE" w14:textId="1489D111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“Аль-Хивар” сиёсий ва ахборот тадқиқотлари маркази директори</w:t>
            </w:r>
          </w:p>
        </w:tc>
      </w:tr>
      <w:tr w:rsidR="00C12C19" w:rsidRPr="001477F3" w14:paraId="128C8C62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47A5C7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AFAE85" w14:textId="110E428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C6D504" w14:textId="2B8706E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Мухаммад Юсуф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E6FD35" w14:textId="18FBD324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Миср ишбилармонлар уюшмаси ижрочи директори</w:t>
            </w:r>
          </w:p>
        </w:tc>
      </w:tr>
      <w:tr w:rsidR="00C12C19" w:rsidRPr="001477F3" w14:paraId="20019A52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79CACE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664CBB" w14:textId="6B1B7A8D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89A5A34" w14:textId="76213C0F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Иззат Саад Аль-Сайед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83668A" w14:textId="4BC9F62F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Миср Араб Республикаси Ташқи ишлар кенгаши ижрочи директори</w:t>
            </w:r>
          </w:p>
        </w:tc>
      </w:tr>
      <w:tr w:rsidR="00B77376" w:rsidRPr="001477F3" w14:paraId="00F97392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B0CB146" w14:textId="415E6E76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Малайзия давлати</w:t>
            </w:r>
          </w:p>
        </w:tc>
      </w:tr>
      <w:tr w:rsidR="00B77376" w:rsidRPr="001477F3" w14:paraId="7ABEAD4A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FDF0C0" w14:textId="77777777" w:rsidR="00B77376" w:rsidRPr="001477F3" w:rsidRDefault="00B77376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09CE03" w14:textId="70FC2942" w:rsidR="00B77376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377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531483F" w14:textId="148F5BEF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Рой Энтони Роджерс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AD55BB" w14:textId="5AC6AE93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Малайя университети Стратегик ва халқаро тадқиқотлар кафедраси катта ўқитувчиси</w:t>
            </w:r>
          </w:p>
        </w:tc>
      </w:tr>
      <w:tr w:rsidR="00C12C19" w:rsidRPr="001477F3" w14:paraId="1E7222D1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4319D74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Озарбайжон Республикаси</w:t>
            </w:r>
          </w:p>
        </w:tc>
      </w:tr>
      <w:tr w:rsidR="00C12C19" w:rsidRPr="001477F3" w14:paraId="1A7B4E33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AE5DD5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5266CF" w14:textId="37A4454B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378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33ED00A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Панахов Мазаир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40F81E" w14:textId="2CCCEEA9" w:rsidR="00C12C19" w:rsidRPr="001477F3" w:rsidRDefault="00C12C19" w:rsidP="00A40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 Республикаси Марказий сайлов комиссияси</w:t>
            </w:r>
            <w:r w:rsidR="00A40353"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раиси</w:t>
            </w:r>
          </w:p>
        </w:tc>
      </w:tr>
      <w:tr w:rsidR="00C12C19" w:rsidRPr="001477F3" w14:paraId="45C083FB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73AFF4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31EAAB" w14:textId="55A89A4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379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04A9D2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Казимзаде Гасан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F38EF8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 Республикаси Марказий сайлов комиссияси Котибияти раҳбари ўринбосари</w:t>
            </w:r>
          </w:p>
        </w:tc>
      </w:tr>
      <w:tr w:rsidR="00C12C19" w:rsidRPr="001477F3" w14:paraId="49E86B6D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E742CD2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Россия Федерацияси</w:t>
            </w:r>
          </w:p>
        </w:tc>
      </w:tr>
      <w:tr w:rsidR="00C12C19" w:rsidRPr="001477F3" w14:paraId="5C39387E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6E073E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18BCC6" w14:textId="26A340CC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380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C0EDD76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Булаев Николай Иванович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52B011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Марказий сайлов комиссияси раиси ўринбосари</w:t>
            </w:r>
          </w:p>
        </w:tc>
      </w:tr>
      <w:tr w:rsidR="00C12C19" w:rsidRPr="001477F3" w14:paraId="5F8C7CBE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391C15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F71C8F" w14:textId="63A8CABA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381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0F6600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Рубцов Георгий Ильич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C8F5DA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Марказий сайлов комиссияси Аппарати ахборот ва халқаро ҳамкорлик бўлими бошлиғи ўринбосари</w:t>
            </w:r>
          </w:p>
        </w:tc>
      </w:tr>
      <w:tr w:rsidR="00C12C19" w:rsidRPr="001477F3" w14:paraId="5DBA247F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B9A68FB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Таиланд Қироллиги</w:t>
            </w:r>
          </w:p>
        </w:tc>
      </w:tr>
      <w:tr w:rsidR="00C12C19" w:rsidRPr="00696D84" w14:paraId="27BC30AE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1708A2" w14:textId="77777777" w:rsidR="00C12C19" w:rsidRPr="001477F3" w:rsidRDefault="00C12C19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B3094B" w14:textId="14D703F6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382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6783EF0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Амонван Руангатават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135BF8" w14:textId="77777777" w:rsidR="00C12C19" w:rsidRPr="001477F3" w:rsidRDefault="00C12C19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“Ambassador World Magazine” журналининг бош директори</w:t>
            </w:r>
          </w:p>
        </w:tc>
      </w:tr>
      <w:tr w:rsidR="00B77376" w:rsidRPr="001477F3" w14:paraId="7083B3D2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29385E1" w14:textId="702410A9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Эстония Республикаси</w:t>
            </w:r>
          </w:p>
        </w:tc>
      </w:tr>
      <w:tr w:rsidR="00B77376" w:rsidRPr="001477F3" w14:paraId="61CAC45C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FED0DA" w14:textId="77777777" w:rsidR="00B77376" w:rsidRPr="001477F3" w:rsidRDefault="00B77376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9F25F7" w14:textId="290B02F2" w:rsidR="00B77376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383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A806EC9" w14:textId="7AEFEEA2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Грете Вахтер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27112D" w14:textId="291C5D62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Эстония Республикаси Парламенти (Рийгикогу) қўмита маслаҳатчиси</w:t>
            </w:r>
          </w:p>
        </w:tc>
      </w:tr>
      <w:tr w:rsidR="00B77376" w:rsidRPr="001477F3" w14:paraId="540D0EBA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4D9A34" w14:textId="77777777" w:rsidR="00B77376" w:rsidRPr="001477F3" w:rsidRDefault="00B77376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219A53" w14:textId="4826CEB3" w:rsidR="00B77376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384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D2A4F66" w14:textId="37E01A6D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Марко Михкельсон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34CF9A" w14:textId="231DE4D9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Эстония Республикаси Парламенти (Рийгикогу) қўмита раиси</w:t>
            </w:r>
          </w:p>
        </w:tc>
      </w:tr>
      <w:tr w:rsidR="00B77376" w:rsidRPr="001477F3" w14:paraId="1FBE16FE" w14:textId="77777777" w:rsidTr="00C12C19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696BC2E" w14:textId="3360236A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Қирғиз Республикаси</w:t>
            </w:r>
          </w:p>
        </w:tc>
      </w:tr>
      <w:tr w:rsidR="00B77376" w:rsidRPr="00C12C19" w14:paraId="0782CA72" w14:textId="77777777" w:rsidTr="00C12C19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30A802" w14:textId="77777777" w:rsidR="00B77376" w:rsidRPr="001477F3" w:rsidRDefault="00B77376" w:rsidP="00C12C19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AA39A7" w14:textId="300A7D9F" w:rsidR="00B77376" w:rsidRPr="001477F3" w:rsidRDefault="00C12C19" w:rsidP="00C12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385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72AF36" w14:textId="2FC350B8" w:rsidR="00B77376" w:rsidRPr="001477F3" w:rsidRDefault="00B77376" w:rsidP="00C12C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Мураталиева Замира Тулкуновна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B8618A" w14:textId="0C68ED77" w:rsidR="00B77376" w:rsidRPr="00C12C19" w:rsidRDefault="00B77376" w:rsidP="00C12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Қирғиз-Россия славян университетининг </w:t>
            </w:r>
            <w:r w:rsidR="00A7165D"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1477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иёсатшунослик кафедраси доценти</w:t>
            </w:r>
          </w:p>
        </w:tc>
      </w:tr>
    </w:tbl>
    <w:p w14:paraId="6582CD68" w14:textId="77777777" w:rsidR="00B465A4" w:rsidRPr="00734260" w:rsidRDefault="00B465A4" w:rsidP="00AC1383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B465A4" w:rsidRPr="00734260" w:rsidSect="00803AC4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D555" w14:textId="77777777" w:rsidR="00E87612" w:rsidRDefault="00E87612" w:rsidP="00CF414A">
      <w:pPr>
        <w:spacing w:after="0" w:line="240" w:lineRule="auto"/>
      </w:pPr>
      <w:r>
        <w:separator/>
      </w:r>
    </w:p>
  </w:endnote>
  <w:endnote w:type="continuationSeparator" w:id="0">
    <w:p w14:paraId="5F6B384A" w14:textId="77777777" w:rsidR="00E87612" w:rsidRDefault="00E87612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B70CB" w14:textId="77777777" w:rsidR="00E87612" w:rsidRDefault="00E87612" w:rsidP="00CF414A">
      <w:pPr>
        <w:spacing w:after="0" w:line="240" w:lineRule="auto"/>
      </w:pPr>
      <w:r>
        <w:separator/>
      </w:r>
    </w:p>
  </w:footnote>
  <w:footnote w:type="continuationSeparator" w:id="0">
    <w:p w14:paraId="59942C21" w14:textId="77777777" w:rsidR="00E87612" w:rsidRDefault="00E87612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427"/>
      <w:docPartObj>
        <w:docPartGallery w:val="Page Numbers (Top of Page)"/>
        <w:docPartUnique/>
      </w:docPartObj>
    </w:sdtPr>
    <w:sdtContent>
      <w:p w14:paraId="5CD2A77B" w14:textId="75D70D35" w:rsidR="00696D84" w:rsidRDefault="00696D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11DD1EC" w14:textId="77777777" w:rsidR="00696D84" w:rsidRDefault="00696D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4373"/>
    <w:rsid w:val="00006F9C"/>
    <w:rsid w:val="0001044D"/>
    <w:rsid w:val="00011D5B"/>
    <w:rsid w:val="00023C81"/>
    <w:rsid w:val="00032791"/>
    <w:rsid w:val="00036F74"/>
    <w:rsid w:val="00037306"/>
    <w:rsid w:val="00046C98"/>
    <w:rsid w:val="00050D6F"/>
    <w:rsid w:val="00056797"/>
    <w:rsid w:val="0006349C"/>
    <w:rsid w:val="00064B54"/>
    <w:rsid w:val="00071358"/>
    <w:rsid w:val="00071FA0"/>
    <w:rsid w:val="00072A4A"/>
    <w:rsid w:val="000745E4"/>
    <w:rsid w:val="000757E4"/>
    <w:rsid w:val="00081FF7"/>
    <w:rsid w:val="000A1759"/>
    <w:rsid w:val="000A5BF0"/>
    <w:rsid w:val="000A703B"/>
    <w:rsid w:val="000A71B1"/>
    <w:rsid w:val="000B4D20"/>
    <w:rsid w:val="000B5F53"/>
    <w:rsid w:val="000B6510"/>
    <w:rsid w:val="000B6D9F"/>
    <w:rsid w:val="000C20F0"/>
    <w:rsid w:val="000D1C99"/>
    <w:rsid w:val="000D2AF5"/>
    <w:rsid w:val="000D6B7B"/>
    <w:rsid w:val="000F540F"/>
    <w:rsid w:val="00102581"/>
    <w:rsid w:val="00104F92"/>
    <w:rsid w:val="0011065A"/>
    <w:rsid w:val="00124E79"/>
    <w:rsid w:val="00126AF5"/>
    <w:rsid w:val="00131EB6"/>
    <w:rsid w:val="00133ACB"/>
    <w:rsid w:val="00135498"/>
    <w:rsid w:val="00145EE2"/>
    <w:rsid w:val="001477F3"/>
    <w:rsid w:val="00155871"/>
    <w:rsid w:val="0015587E"/>
    <w:rsid w:val="00171ABC"/>
    <w:rsid w:val="00180B58"/>
    <w:rsid w:val="0018364D"/>
    <w:rsid w:val="001A12A3"/>
    <w:rsid w:val="001A2B2A"/>
    <w:rsid w:val="001A71F5"/>
    <w:rsid w:val="001B2742"/>
    <w:rsid w:val="001B64BE"/>
    <w:rsid w:val="001B78F4"/>
    <w:rsid w:val="001C0DDE"/>
    <w:rsid w:val="001C4FA3"/>
    <w:rsid w:val="001C7C2E"/>
    <w:rsid w:val="001C7D6A"/>
    <w:rsid w:val="001E2D4D"/>
    <w:rsid w:val="001E6CD0"/>
    <w:rsid w:val="001F1ABD"/>
    <w:rsid w:val="001F3165"/>
    <w:rsid w:val="002000B9"/>
    <w:rsid w:val="00202360"/>
    <w:rsid w:val="00216E88"/>
    <w:rsid w:val="00235FF8"/>
    <w:rsid w:val="00242237"/>
    <w:rsid w:val="00244794"/>
    <w:rsid w:val="00252C3E"/>
    <w:rsid w:val="00260A34"/>
    <w:rsid w:val="0027587B"/>
    <w:rsid w:val="00293348"/>
    <w:rsid w:val="0029637D"/>
    <w:rsid w:val="002A0422"/>
    <w:rsid w:val="002A2738"/>
    <w:rsid w:val="002B16E0"/>
    <w:rsid w:val="002B1CEA"/>
    <w:rsid w:val="002B3F62"/>
    <w:rsid w:val="002C419E"/>
    <w:rsid w:val="002C41FA"/>
    <w:rsid w:val="002C58F2"/>
    <w:rsid w:val="002D2E64"/>
    <w:rsid w:val="002D3261"/>
    <w:rsid w:val="002D7290"/>
    <w:rsid w:val="002E41F3"/>
    <w:rsid w:val="002F3545"/>
    <w:rsid w:val="002F7385"/>
    <w:rsid w:val="00304366"/>
    <w:rsid w:val="0031499D"/>
    <w:rsid w:val="00321D06"/>
    <w:rsid w:val="003234B7"/>
    <w:rsid w:val="00332311"/>
    <w:rsid w:val="00334A53"/>
    <w:rsid w:val="0033522D"/>
    <w:rsid w:val="00352DD9"/>
    <w:rsid w:val="00353F45"/>
    <w:rsid w:val="003611C3"/>
    <w:rsid w:val="00366588"/>
    <w:rsid w:val="00371084"/>
    <w:rsid w:val="0038708D"/>
    <w:rsid w:val="003B3B58"/>
    <w:rsid w:val="003B42EC"/>
    <w:rsid w:val="003B76F6"/>
    <w:rsid w:val="003D20B6"/>
    <w:rsid w:val="003D2F51"/>
    <w:rsid w:val="003D6080"/>
    <w:rsid w:val="003F11A6"/>
    <w:rsid w:val="003F2096"/>
    <w:rsid w:val="003F2BCC"/>
    <w:rsid w:val="004139F8"/>
    <w:rsid w:val="00414C8B"/>
    <w:rsid w:val="00420523"/>
    <w:rsid w:val="004271B2"/>
    <w:rsid w:val="00430457"/>
    <w:rsid w:val="00434B13"/>
    <w:rsid w:val="0044607F"/>
    <w:rsid w:val="00451E96"/>
    <w:rsid w:val="00455A65"/>
    <w:rsid w:val="00456334"/>
    <w:rsid w:val="00485089"/>
    <w:rsid w:val="004919F4"/>
    <w:rsid w:val="0049425C"/>
    <w:rsid w:val="004A2EE3"/>
    <w:rsid w:val="004A35EE"/>
    <w:rsid w:val="004B5BAA"/>
    <w:rsid w:val="004C5FDA"/>
    <w:rsid w:val="004D565E"/>
    <w:rsid w:val="004E1C62"/>
    <w:rsid w:val="004F14D2"/>
    <w:rsid w:val="005016F4"/>
    <w:rsid w:val="00510DAB"/>
    <w:rsid w:val="00512E08"/>
    <w:rsid w:val="005309E8"/>
    <w:rsid w:val="005459B3"/>
    <w:rsid w:val="00546220"/>
    <w:rsid w:val="0055000B"/>
    <w:rsid w:val="00560028"/>
    <w:rsid w:val="00562A99"/>
    <w:rsid w:val="005649A4"/>
    <w:rsid w:val="0057309C"/>
    <w:rsid w:val="00575C64"/>
    <w:rsid w:val="00583FF4"/>
    <w:rsid w:val="00590CD9"/>
    <w:rsid w:val="005944CA"/>
    <w:rsid w:val="0059548E"/>
    <w:rsid w:val="00595A17"/>
    <w:rsid w:val="005A0377"/>
    <w:rsid w:val="005A2394"/>
    <w:rsid w:val="005A36AF"/>
    <w:rsid w:val="005A4A67"/>
    <w:rsid w:val="005A7192"/>
    <w:rsid w:val="005B7FD9"/>
    <w:rsid w:val="005D472C"/>
    <w:rsid w:val="005D521A"/>
    <w:rsid w:val="00613669"/>
    <w:rsid w:val="00616610"/>
    <w:rsid w:val="00620967"/>
    <w:rsid w:val="00645F11"/>
    <w:rsid w:val="00655A2C"/>
    <w:rsid w:val="00656371"/>
    <w:rsid w:val="00657EF8"/>
    <w:rsid w:val="00662AEE"/>
    <w:rsid w:val="006652DE"/>
    <w:rsid w:val="00666DB0"/>
    <w:rsid w:val="006807E2"/>
    <w:rsid w:val="00683DBA"/>
    <w:rsid w:val="00687EE9"/>
    <w:rsid w:val="00696D84"/>
    <w:rsid w:val="006A4C11"/>
    <w:rsid w:val="006B2D4D"/>
    <w:rsid w:val="006B525D"/>
    <w:rsid w:val="006B654F"/>
    <w:rsid w:val="006C3E0E"/>
    <w:rsid w:val="006D3396"/>
    <w:rsid w:val="006D4CA0"/>
    <w:rsid w:val="006D54F2"/>
    <w:rsid w:val="006E656C"/>
    <w:rsid w:val="006F44F2"/>
    <w:rsid w:val="007006F7"/>
    <w:rsid w:val="00711ED7"/>
    <w:rsid w:val="00720EAC"/>
    <w:rsid w:val="007249CA"/>
    <w:rsid w:val="00727613"/>
    <w:rsid w:val="00732414"/>
    <w:rsid w:val="00732BD2"/>
    <w:rsid w:val="0073345D"/>
    <w:rsid w:val="00734260"/>
    <w:rsid w:val="0073576E"/>
    <w:rsid w:val="007359DB"/>
    <w:rsid w:val="00737A57"/>
    <w:rsid w:val="00746D25"/>
    <w:rsid w:val="0075458A"/>
    <w:rsid w:val="007553A1"/>
    <w:rsid w:val="0075580A"/>
    <w:rsid w:val="00755AC2"/>
    <w:rsid w:val="00756B9A"/>
    <w:rsid w:val="007641EB"/>
    <w:rsid w:val="00767E98"/>
    <w:rsid w:val="007725DF"/>
    <w:rsid w:val="00774F9D"/>
    <w:rsid w:val="0078275B"/>
    <w:rsid w:val="00785BBC"/>
    <w:rsid w:val="007913F0"/>
    <w:rsid w:val="00792115"/>
    <w:rsid w:val="007941EB"/>
    <w:rsid w:val="007A0B48"/>
    <w:rsid w:val="007A42FC"/>
    <w:rsid w:val="007A4370"/>
    <w:rsid w:val="007B1153"/>
    <w:rsid w:val="007B1599"/>
    <w:rsid w:val="007D2731"/>
    <w:rsid w:val="007E05A6"/>
    <w:rsid w:val="007E07AD"/>
    <w:rsid w:val="007E2C53"/>
    <w:rsid w:val="007E3E74"/>
    <w:rsid w:val="007E4096"/>
    <w:rsid w:val="007F1904"/>
    <w:rsid w:val="007F4A97"/>
    <w:rsid w:val="007F75A3"/>
    <w:rsid w:val="00803AC4"/>
    <w:rsid w:val="00812123"/>
    <w:rsid w:val="00816E49"/>
    <w:rsid w:val="0082695E"/>
    <w:rsid w:val="008279AE"/>
    <w:rsid w:val="00830544"/>
    <w:rsid w:val="008344B1"/>
    <w:rsid w:val="00836D25"/>
    <w:rsid w:val="00837895"/>
    <w:rsid w:val="00840A23"/>
    <w:rsid w:val="00841E37"/>
    <w:rsid w:val="00843AA7"/>
    <w:rsid w:val="00845305"/>
    <w:rsid w:val="00852C6A"/>
    <w:rsid w:val="00854C07"/>
    <w:rsid w:val="008648CF"/>
    <w:rsid w:val="00865335"/>
    <w:rsid w:val="00873B2C"/>
    <w:rsid w:val="00875715"/>
    <w:rsid w:val="00876231"/>
    <w:rsid w:val="00880A7E"/>
    <w:rsid w:val="00880D07"/>
    <w:rsid w:val="00882AFF"/>
    <w:rsid w:val="00891475"/>
    <w:rsid w:val="00893676"/>
    <w:rsid w:val="00894233"/>
    <w:rsid w:val="008A23BC"/>
    <w:rsid w:val="008A7AE7"/>
    <w:rsid w:val="008C3696"/>
    <w:rsid w:val="008C7745"/>
    <w:rsid w:val="008E363E"/>
    <w:rsid w:val="008E4063"/>
    <w:rsid w:val="008E74DB"/>
    <w:rsid w:val="008F5739"/>
    <w:rsid w:val="00903B77"/>
    <w:rsid w:val="00910785"/>
    <w:rsid w:val="00911741"/>
    <w:rsid w:val="00917244"/>
    <w:rsid w:val="00920AF2"/>
    <w:rsid w:val="00922416"/>
    <w:rsid w:val="0092246E"/>
    <w:rsid w:val="009246F6"/>
    <w:rsid w:val="00927B83"/>
    <w:rsid w:val="00930499"/>
    <w:rsid w:val="00933DBF"/>
    <w:rsid w:val="00936B4C"/>
    <w:rsid w:val="00936F80"/>
    <w:rsid w:val="00942803"/>
    <w:rsid w:val="00942E6E"/>
    <w:rsid w:val="009462D8"/>
    <w:rsid w:val="00953EE1"/>
    <w:rsid w:val="00954AB5"/>
    <w:rsid w:val="009575F0"/>
    <w:rsid w:val="00967CCA"/>
    <w:rsid w:val="00970857"/>
    <w:rsid w:val="00973A2E"/>
    <w:rsid w:val="00981F9E"/>
    <w:rsid w:val="00990EB9"/>
    <w:rsid w:val="00994779"/>
    <w:rsid w:val="009A01E7"/>
    <w:rsid w:val="009B0DA4"/>
    <w:rsid w:val="009C1BC8"/>
    <w:rsid w:val="009D0555"/>
    <w:rsid w:val="009F004E"/>
    <w:rsid w:val="009F4F73"/>
    <w:rsid w:val="00A027FC"/>
    <w:rsid w:val="00A03159"/>
    <w:rsid w:val="00A07910"/>
    <w:rsid w:val="00A133FE"/>
    <w:rsid w:val="00A25CA0"/>
    <w:rsid w:val="00A26E03"/>
    <w:rsid w:val="00A274BD"/>
    <w:rsid w:val="00A40353"/>
    <w:rsid w:val="00A47B29"/>
    <w:rsid w:val="00A614B2"/>
    <w:rsid w:val="00A61D50"/>
    <w:rsid w:val="00A67132"/>
    <w:rsid w:val="00A7165D"/>
    <w:rsid w:val="00A75D06"/>
    <w:rsid w:val="00A95AA5"/>
    <w:rsid w:val="00AA7241"/>
    <w:rsid w:val="00AB0C3A"/>
    <w:rsid w:val="00AB5B71"/>
    <w:rsid w:val="00AB6E5C"/>
    <w:rsid w:val="00AB7356"/>
    <w:rsid w:val="00AC1383"/>
    <w:rsid w:val="00AC5C57"/>
    <w:rsid w:val="00AD4777"/>
    <w:rsid w:val="00AD6408"/>
    <w:rsid w:val="00AE6A59"/>
    <w:rsid w:val="00AF6B6A"/>
    <w:rsid w:val="00AF6EBF"/>
    <w:rsid w:val="00AF7D39"/>
    <w:rsid w:val="00B07FB3"/>
    <w:rsid w:val="00B205A4"/>
    <w:rsid w:val="00B37002"/>
    <w:rsid w:val="00B41032"/>
    <w:rsid w:val="00B41EC6"/>
    <w:rsid w:val="00B44DA9"/>
    <w:rsid w:val="00B465A4"/>
    <w:rsid w:val="00B53491"/>
    <w:rsid w:val="00B57378"/>
    <w:rsid w:val="00B61088"/>
    <w:rsid w:val="00B63298"/>
    <w:rsid w:val="00B652DD"/>
    <w:rsid w:val="00B77376"/>
    <w:rsid w:val="00B824E7"/>
    <w:rsid w:val="00B974F2"/>
    <w:rsid w:val="00BA3C3A"/>
    <w:rsid w:val="00BA5340"/>
    <w:rsid w:val="00BB6C74"/>
    <w:rsid w:val="00BC338F"/>
    <w:rsid w:val="00BC382B"/>
    <w:rsid w:val="00BD5047"/>
    <w:rsid w:val="00BD7142"/>
    <w:rsid w:val="00BE457B"/>
    <w:rsid w:val="00BE5511"/>
    <w:rsid w:val="00BF0BBF"/>
    <w:rsid w:val="00BF202F"/>
    <w:rsid w:val="00BF6A57"/>
    <w:rsid w:val="00BF79D4"/>
    <w:rsid w:val="00C00276"/>
    <w:rsid w:val="00C11556"/>
    <w:rsid w:val="00C12C19"/>
    <w:rsid w:val="00C178B2"/>
    <w:rsid w:val="00C27FE6"/>
    <w:rsid w:val="00C31F72"/>
    <w:rsid w:val="00C3798C"/>
    <w:rsid w:val="00C523F8"/>
    <w:rsid w:val="00C569AC"/>
    <w:rsid w:val="00C60008"/>
    <w:rsid w:val="00C62A64"/>
    <w:rsid w:val="00C72F8F"/>
    <w:rsid w:val="00C82979"/>
    <w:rsid w:val="00C83DBB"/>
    <w:rsid w:val="00C9170C"/>
    <w:rsid w:val="00CA038F"/>
    <w:rsid w:val="00CB30DA"/>
    <w:rsid w:val="00CC0BEF"/>
    <w:rsid w:val="00CC5E79"/>
    <w:rsid w:val="00CD760D"/>
    <w:rsid w:val="00CE0D40"/>
    <w:rsid w:val="00CE363B"/>
    <w:rsid w:val="00CE5FD1"/>
    <w:rsid w:val="00CF2842"/>
    <w:rsid w:val="00CF414A"/>
    <w:rsid w:val="00D04C5E"/>
    <w:rsid w:val="00D10ECB"/>
    <w:rsid w:val="00D125A2"/>
    <w:rsid w:val="00D21CA8"/>
    <w:rsid w:val="00D27B8C"/>
    <w:rsid w:val="00D30186"/>
    <w:rsid w:val="00D3166D"/>
    <w:rsid w:val="00D54113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B071B"/>
    <w:rsid w:val="00DC3163"/>
    <w:rsid w:val="00DD12F3"/>
    <w:rsid w:val="00DE052C"/>
    <w:rsid w:val="00DE7CAD"/>
    <w:rsid w:val="00E0431E"/>
    <w:rsid w:val="00E04818"/>
    <w:rsid w:val="00E076AB"/>
    <w:rsid w:val="00E07A4B"/>
    <w:rsid w:val="00E07FAE"/>
    <w:rsid w:val="00E11745"/>
    <w:rsid w:val="00E149A1"/>
    <w:rsid w:val="00E17F72"/>
    <w:rsid w:val="00E21E8E"/>
    <w:rsid w:val="00E2530C"/>
    <w:rsid w:val="00E25BAC"/>
    <w:rsid w:val="00E34CAE"/>
    <w:rsid w:val="00E376FE"/>
    <w:rsid w:val="00E412CE"/>
    <w:rsid w:val="00E51201"/>
    <w:rsid w:val="00E61159"/>
    <w:rsid w:val="00E65165"/>
    <w:rsid w:val="00E65282"/>
    <w:rsid w:val="00E66EB9"/>
    <w:rsid w:val="00E87612"/>
    <w:rsid w:val="00EA1FFE"/>
    <w:rsid w:val="00EA7127"/>
    <w:rsid w:val="00EB2BCF"/>
    <w:rsid w:val="00EB6DD8"/>
    <w:rsid w:val="00EB7FBE"/>
    <w:rsid w:val="00EC258D"/>
    <w:rsid w:val="00EC3EAE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337"/>
    <w:rsid w:val="00F26A46"/>
    <w:rsid w:val="00F26F8F"/>
    <w:rsid w:val="00F33510"/>
    <w:rsid w:val="00F42F28"/>
    <w:rsid w:val="00F430E8"/>
    <w:rsid w:val="00F44787"/>
    <w:rsid w:val="00F65540"/>
    <w:rsid w:val="00F657FD"/>
    <w:rsid w:val="00F66F40"/>
    <w:rsid w:val="00F67392"/>
    <w:rsid w:val="00F700C7"/>
    <w:rsid w:val="00F73E22"/>
    <w:rsid w:val="00F7744E"/>
    <w:rsid w:val="00F851D5"/>
    <w:rsid w:val="00F85296"/>
    <w:rsid w:val="00F91776"/>
    <w:rsid w:val="00F97AF6"/>
    <w:rsid w:val="00FA0188"/>
    <w:rsid w:val="00FA569A"/>
    <w:rsid w:val="00FB1003"/>
    <w:rsid w:val="00FB418B"/>
    <w:rsid w:val="00FD5E1C"/>
    <w:rsid w:val="00FD6628"/>
    <w:rsid w:val="00FE16C3"/>
    <w:rsid w:val="00FE1711"/>
    <w:rsid w:val="00FE2087"/>
    <w:rsid w:val="00FE54BB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82D8-B1C9-48E8-ABFD-61093BBF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3</cp:revision>
  <cp:lastPrinted>2023-06-27T11:21:00Z</cp:lastPrinted>
  <dcterms:created xsi:type="dcterms:W3CDTF">2023-06-27T11:13:00Z</dcterms:created>
  <dcterms:modified xsi:type="dcterms:W3CDTF">2023-06-27T11:22:00Z</dcterms:modified>
</cp:coreProperties>
</file>